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43D0" w:rsidRPr="001A5903" w:rsidRDefault="008943D0" w:rsidP="001A5903">
      <w:pPr>
        <w:rPr>
          <w:rFonts w:hint="eastAsia"/>
        </w:rPr>
      </w:pPr>
      <w:r w:rsidRPr="001A5903">
        <w:t>教你炒股票</w:t>
      </w:r>
      <w:r w:rsidRPr="001A5903">
        <w:t>47</w:t>
      </w:r>
      <w:r w:rsidRPr="001A5903">
        <w:t>：一夜情行情分析</w:t>
      </w:r>
      <w:r w:rsidRPr="001A5903">
        <w:t>(2007-04-20 08:51:58)</w:t>
      </w:r>
    </w:p>
    <w:p w:rsidR="008943D0" w:rsidRPr="001A5903" w:rsidRDefault="008943D0" w:rsidP="001A5903">
      <w:pPr>
        <w:rPr>
          <w:rFonts w:hint="eastAsia"/>
        </w:rPr>
      </w:pPr>
      <w:r w:rsidRPr="001A5903">
        <w:rPr>
          <w:rFonts w:hint="eastAsia"/>
        </w:rPr>
        <w:drawing>
          <wp:inline distT="0" distB="0" distL="0" distR="0">
            <wp:extent cx="4781550" cy="3019425"/>
            <wp:effectExtent l="19050" t="0" r="0" b="0"/>
            <wp:docPr id="1" name="图片 1" descr="教你炒股票47：一夜情行情分析">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教你炒股票47：一夜情行情分析">
                      <a:hlinkClick r:id="rId5" tgtFrame="&quot;_blank&quot;"/>
                    </pic:cNvPr>
                    <pic:cNvPicPr>
                      <a:picLocks noChangeAspect="1" noChangeArrowheads="1"/>
                    </pic:cNvPicPr>
                  </pic:nvPicPr>
                  <pic:blipFill>
                    <a:blip r:embed="rId6" cstate="email"/>
                    <a:srcRect/>
                    <a:stretch>
                      <a:fillRect/>
                    </a:stretch>
                  </pic:blipFill>
                  <pic:spPr bwMode="auto">
                    <a:xfrm>
                      <a:off x="0" y="0"/>
                      <a:ext cx="4781550" cy="3019425"/>
                    </a:xfrm>
                    <a:prstGeom prst="rect">
                      <a:avLst/>
                    </a:prstGeom>
                    <a:noFill/>
                    <a:ln w="9525">
                      <a:noFill/>
                      <a:miter lim="800000"/>
                      <a:headEnd/>
                      <a:tailEnd/>
                    </a:ln>
                  </pic:spPr>
                </pic:pic>
              </a:graphicData>
            </a:graphic>
          </wp:inline>
        </w:drawing>
      </w:r>
      <w:r w:rsidRPr="001A5903">
        <w:br/>
      </w:r>
      <w:r w:rsidRPr="001A5903">
        <w:br/>
      </w:r>
      <w:r w:rsidRPr="001A5903">
        <w:br/>
        <w:t> </w:t>
      </w:r>
    </w:p>
    <w:p w:rsidR="008943D0" w:rsidRPr="001A5903" w:rsidRDefault="008943D0" w:rsidP="001A5903">
      <w:pPr>
        <w:rPr>
          <w:rFonts w:hint="eastAsia"/>
        </w:rPr>
      </w:pPr>
      <w:r w:rsidRPr="001A5903">
        <w:t> </w:t>
      </w:r>
      <w:r w:rsidRPr="001A5903">
        <w:t>一个很显然的道理，对市场了解越多，对走势的把握越精确。例如，昨天</w:t>
      </w:r>
      <w:r w:rsidRPr="001A5903">
        <w:t>20070419</w:t>
      </w:r>
      <w:r w:rsidRPr="001A5903">
        <w:t>的</w:t>
      </w:r>
      <w:r w:rsidRPr="001A5903">
        <w:t>2007</w:t>
      </w:r>
      <w:r w:rsidRPr="001A5903">
        <w:t>年一夜情行情，跌破</w:t>
      </w:r>
      <w:r w:rsidRPr="001A5903">
        <w:t>5</w:t>
      </w:r>
      <w:r w:rsidRPr="001A5903">
        <w:t>日线后有一个反抽，在</w:t>
      </w:r>
      <w:r w:rsidRPr="001A5903">
        <w:t>11</w:t>
      </w:r>
      <w:r w:rsidRPr="001A5903">
        <w:t>点</w:t>
      </w:r>
      <w:r w:rsidRPr="001A5903">
        <w:t>08</w:t>
      </w:r>
      <w:r w:rsidRPr="001A5903">
        <w:t>刚好构成对前一天中枢的第三类卖点，这就是最后的、被本</w:t>
      </w:r>
      <w:r w:rsidRPr="001A5903">
        <w:t>ID</w:t>
      </w:r>
      <w:r w:rsidRPr="001A5903">
        <w:t>理论所保障的离开机会。那么，后面去走，就完全与本</w:t>
      </w:r>
      <w:r w:rsidRPr="001A5903">
        <w:t>ID</w:t>
      </w:r>
      <w:r w:rsidRPr="001A5903">
        <w:t>的理论无关了，在一个下跌里，除了最后那一个位置，所有的卖出都是对的，但这和本</w:t>
      </w:r>
      <w:r w:rsidRPr="001A5903">
        <w:t>ID</w:t>
      </w:r>
      <w:r w:rsidRPr="001A5903">
        <w:t>的理论无关，这类似赌博，就赌不是最后的位置。当然，赌博也是一种方法，但这种把握，不在本</w:t>
      </w:r>
      <w:r w:rsidRPr="001A5903">
        <w:t>ID</w:t>
      </w:r>
      <w:r w:rsidRPr="001A5903">
        <w:t>的讨论范围内。</w:t>
      </w:r>
    </w:p>
    <w:p w:rsidR="008943D0" w:rsidRPr="001A5903" w:rsidRDefault="008943D0" w:rsidP="001A5903">
      <w:pPr>
        <w:rPr>
          <w:rFonts w:hint="eastAsia"/>
        </w:rPr>
      </w:pPr>
      <w:r w:rsidRPr="001A5903">
        <w:t> </w:t>
      </w:r>
      <w:r w:rsidRPr="001A5903">
        <w:t>有人可能要问，就算跌破</w:t>
      </w:r>
      <w:r w:rsidRPr="001A5903">
        <w:t>5</w:t>
      </w:r>
      <w:r w:rsidRPr="001A5903">
        <w:t>日线，也可能很快就拉起来，确实，存在这种可能性，但市场是否选择这种可能性，就是当下的。如果很快拉起来，那自然会有一个符合本</w:t>
      </w:r>
      <w:r w:rsidRPr="001A5903">
        <w:t>ID</w:t>
      </w:r>
      <w:r w:rsidRPr="001A5903">
        <w:t>理论的买点出现，这只要市场自己去选择，既然已经卖出，就耐心等待。而其中，当然与分析的精确度有关，有些人分析不到位，会回补早了，那这很正常，技术更熟练的，当然应该享受更精确的买点。但节奏是重要的，站在小级别操作的角度，就算你补早了，也比没走傻看着强。补早了，就以后多总结经验，使自己的技术精度更高。</w:t>
      </w:r>
    </w:p>
    <w:p w:rsidR="008943D0" w:rsidRPr="001A5903" w:rsidRDefault="008943D0" w:rsidP="001A5903">
      <w:pPr>
        <w:rPr>
          <w:rFonts w:hint="eastAsia"/>
        </w:rPr>
      </w:pPr>
      <w:r w:rsidRPr="001A5903">
        <w:t> </w:t>
      </w:r>
      <w:r w:rsidRPr="001A5903">
        <w:t>不过，必须强调的是，上面说的，都是针对资金比较小，操作级别比较小的说的。如果是按日线级别操作，那这些震荡根本无须理会。如果真按日线操作的，就应该从</w:t>
      </w:r>
      <w:r w:rsidRPr="001A5903">
        <w:t>1000</w:t>
      </w:r>
      <w:r w:rsidRPr="001A5903">
        <w:t>多点一直拿到现在，因为日线级别的卖点并没有出现，等出现再说。而用周线级别操作的大资金，那就更无所谓了。此外，这里只是以指数为代表来说一种方法，个股在自己的图上是一样分析的。</w:t>
      </w:r>
    </w:p>
    <w:p w:rsidR="008943D0" w:rsidRPr="001A5903" w:rsidRDefault="008943D0" w:rsidP="001A5903">
      <w:pPr>
        <w:rPr>
          <w:rFonts w:hint="eastAsia"/>
        </w:rPr>
      </w:pPr>
      <w:r w:rsidRPr="001A5903">
        <w:t> </w:t>
      </w:r>
      <w:r w:rsidRPr="001A5903">
        <w:t>其实，如果你对市场理解更多点，就知道，这一夜情走势的当天低点，其实是很容易把握的。这就和上节所说的当日走势分类有关。最后一个第三类卖点对</w:t>
      </w:r>
      <w:r w:rsidRPr="001A5903">
        <w:t>5</w:t>
      </w:r>
      <w:r w:rsidRPr="001A5903">
        <w:t>日线进行反抽出现在</w:t>
      </w:r>
      <w:r w:rsidRPr="001A5903">
        <w:t>11</w:t>
      </w:r>
      <w:r w:rsidRPr="001A5903">
        <w:t>点</w:t>
      </w:r>
      <w:r w:rsidRPr="001A5903">
        <w:t>08</w:t>
      </w:r>
      <w:r w:rsidRPr="001A5903">
        <w:t>。前面</w:t>
      </w:r>
      <w:r w:rsidRPr="001A5903">
        <w:t>3</w:t>
      </w:r>
      <w:r w:rsidRPr="001A5903">
        <w:t>个</w:t>
      </w:r>
      <w:r w:rsidRPr="001A5903">
        <w:t>30</w:t>
      </w:r>
      <w:r w:rsidRPr="001A5903">
        <w:t>分钟</w:t>
      </w:r>
      <w:r w:rsidRPr="001A5903">
        <w:t>K</w:t>
      </w:r>
      <w:r w:rsidRPr="001A5903">
        <w:t>线，没有重叠。也就是说，下面走势显然不可能出现存在两个中枢的单边走势，三大类里，第二类是不可能出现了。对于第一类，平衡市的走势，最好的情况，也只能是当日中枢在</w:t>
      </w:r>
      <w:r w:rsidRPr="001A5903">
        <w:t>11</w:t>
      </w:r>
      <w:r w:rsidRPr="001A5903">
        <w:t>点后那个</w:t>
      </w:r>
      <w:r w:rsidRPr="001A5903">
        <w:t>K</w:t>
      </w:r>
      <w:r w:rsidRPr="001A5903">
        <w:t>线范围内。至于出现第三类，也是就没中枢的走势，那意味着后面有巨大跌幅。而第三类卖点后面，至少都会出现一个次级别的跌势，也就是一个</w:t>
      </w:r>
      <w:r w:rsidRPr="001A5903">
        <w:t>1</w:t>
      </w:r>
      <w:r w:rsidRPr="001A5903">
        <w:t>分钟以下级别的向下走势是必须完美的。所以，站在纯理论推理的角度，可以</w:t>
      </w:r>
      <w:r w:rsidRPr="001A5903">
        <w:t>100%</w:t>
      </w:r>
      <w:r w:rsidRPr="001A5903">
        <w:t>确定地安排后面可能的回补，也就是，从</w:t>
      </w:r>
      <w:r w:rsidRPr="001A5903">
        <w:t>11</w:t>
      </w:r>
      <w:r w:rsidRPr="001A5903">
        <w:t>点</w:t>
      </w:r>
      <w:r w:rsidRPr="001A5903">
        <w:t>08</w:t>
      </w:r>
      <w:r w:rsidRPr="001A5903">
        <w:t>开始的向下走势至少要出现走势的完美。注意，这些分析，在</w:t>
      </w:r>
      <w:r w:rsidRPr="001A5903">
        <w:t>1108</w:t>
      </w:r>
      <w:r w:rsidRPr="001A5903">
        <w:t>后就马上可以给出，并不需要预测或事后编排，都是根据可以根据本</w:t>
      </w:r>
      <w:r w:rsidRPr="001A5903">
        <w:t>ID</w:t>
      </w:r>
      <w:r w:rsidRPr="001A5903">
        <w:t>理论严格分析出来的。</w:t>
      </w:r>
    </w:p>
    <w:p w:rsidR="008943D0" w:rsidRPr="001A5903" w:rsidRDefault="008943D0" w:rsidP="001A5903">
      <w:pPr>
        <w:rPr>
          <w:rFonts w:hint="eastAsia"/>
        </w:rPr>
      </w:pPr>
      <w:r w:rsidRPr="001A5903">
        <w:t> </w:t>
      </w:r>
      <w:r w:rsidRPr="001A5903">
        <w:t>下午开盘后，到</w:t>
      </w:r>
      <w:r w:rsidRPr="001A5903">
        <w:t>1330</w:t>
      </w:r>
      <w:r w:rsidRPr="001A5903">
        <w:t>点，就知道，第三类可能不存在了，因为当日一个连续</w:t>
      </w:r>
      <w:r w:rsidRPr="001A5903">
        <w:t>3</w:t>
      </w:r>
      <w:r w:rsidRPr="001A5903">
        <w:t>个</w:t>
      </w:r>
      <w:r w:rsidRPr="001A5903">
        <w:t>30</w:t>
      </w:r>
      <w:r w:rsidRPr="001A5903">
        <w:t>分钟</w:t>
      </w:r>
      <w:r w:rsidRPr="001A5903">
        <w:t>K</w:t>
      </w:r>
      <w:r w:rsidRPr="001A5903">
        <w:t>线的重合已经出现，也就是当日的中枢出现了，也就是说，到</w:t>
      </w:r>
      <w:r w:rsidRPr="001A5903">
        <w:t>1330</w:t>
      </w:r>
      <w:r w:rsidRPr="001A5903">
        <w:t>分钟，市场已经自己给出了选择，市场不可能出现</w:t>
      </w:r>
      <w:r w:rsidRPr="001A5903">
        <w:t>227</w:t>
      </w:r>
      <w:r w:rsidRPr="001A5903">
        <w:t>那天的无中枢下跌，最多就是一个弱的平衡市，因此，</w:t>
      </w:r>
      <w:r w:rsidRPr="001A5903">
        <w:t>1030</w:t>
      </w:r>
      <w:r w:rsidRPr="001A5903">
        <w:t>到</w:t>
      </w:r>
      <w:r w:rsidRPr="001A5903">
        <w:t>1330</w:t>
      </w:r>
      <w:r w:rsidRPr="001A5903">
        <w:t>这个中枢，就是最值得关注的。用中枢震荡的观点，需要比较的就是</w:t>
      </w:r>
      <w:r w:rsidRPr="001A5903">
        <w:t>1030</w:t>
      </w:r>
      <w:r w:rsidRPr="001A5903">
        <w:t>前的下跌与</w:t>
      </w:r>
      <w:r w:rsidRPr="001A5903">
        <w:t>1330</w:t>
      </w:r>
      <w:r w:rsidRPr="001A5903">
        <w:t>点后的下跌。这时候，大盘还没有真正对该中枢破位，但已经可以</w:t>
      </w:r>
      <w:r w:rsidRPr="001A5903">
        <w:t>100%</w:t>
      </w:r>
      <w:r w:rsidRPr="001A5903">
        <w:t>肯定地知道一旦破位，需要去看什么来决定买卖点。用</w:t>
      </w:r>
      <w:r w:rsidRPr="001A5903">
        <w:t>MACD</w:t>
      </w:r>
      <w:r w:rsidRPr="001A5903">
        <w:t>辅助，显然</w:t>
      </w:r>
      <w:r w:rsidRPr="001A5903">
        <w:t>1</w:t>
      </w:r>
      <w:r w:rsidRPr="001A5903">
        <w:t>分钟图并不适合看，因为</w:t>
      </w:r>
      <w:r w:rsidRPr="001A5903">
        <w:t>1030</w:t>
      </w:r>
      <w:r w:rsidRPr="001A5903">
        <w:t>到</w:t>
      </w:r>
      <w:r w:rsidRPr="001A5903">
        <w:t>1330</w:t>
      </w:r>
      <w:r w:rsidRPr="001A5903">
        <w:t>分钟前，这个</w:t>
      </w:r>
      <w:r w:rsidRPr="001A5903">
        <w:t>MACD</w:t>
      </w:r>
      <w:r w:rsidRPr="001A5903">
        <w:t>已经有绿柱子了，这样看起来费劲，可以选择</w:t>
      </w:r>
      <w:r w:rsidRPr="001A5903">
        <w:lastRenderedPageBreak/>
        <w:t>更大级别的图，</w:t>
      </w:r>
      <w:r w:rsidRPr="001A5903">
        <w:t>5</w:t>
      </w:r>
      <w:r w:rsidRPr="001A5903">
        <w:t>分钟的。在</w:t>
      </w:r>
      <w:r w:rsidRPr="001A5903">
        <w:t>5</w:t>
      </w:r>
      <w:r w:rsidRPr="001A5903">
        <w:t>分钟图上，</w:t>
      </w:r>
      <w:r w:rsidRPr="001A5903">
        <w:t>1030</w:t>
      </w:r>
      <w:r w:rsidRPr="001A5903">
        <w:t>前的下跌刚好构成一个绿柱子面积，而</w:t>
      </w:r>
      <w:r w:rsidRPr="001A5903">
        <w:t>1030</w:t>
      </w:r>
      <w:r w:rsidRPr="001A5903">
        <w:t>到</w:t>
      </w:r>
      <w:r w:rsidRPr="001A5903">
        <w:t>1330</w:t>
      </w:r>
      <w:r w:rsidRPr="001A5903">
        <w:t>刚好出现回拉，所以黄白线没有明显到</w:t>
      </w:r>
      <w:r w:rsidRPr="001A5903">
        <w:t>0</w:t>
      </w:r>
      <w:r w:rsidRPr="001A5903">
        <w:t>轴，但红柱子是有了，所以，用中枢震荡的看法，后面的下跌，出现的背驰不会是</w:t>
      </w:r>
      <w:r w:rsidRPr="001A5903">
        <w:t>5</w:t>
      </w:r>
      <w:r w:rsidRPr="001A5903">
        <w:t>分钟级别的，只能是</w:t>
      </w:r>
      <w:r w:rsidRPr="001A5903">
        <w:t>5</w:t>
      </w:r>
      <w:r w:rsidRPr="001A5903">
        <w:t>分钟以下级别的，甚至就是分笔级别</w:t>
      </w:r>
      <w:r w:rsidRPr="001A5903">
        <w:t>(</w:t>
      </w:r>
      <w:r w:rsidRPr="001A5903">
        <w:t>娇：无</w:t>
      </w:r>
      <w:r w:rsidRPr="001A5903">
        <w:t>1</w:t>
      </w:r>
      <w:r w:rsidRPr="001A5903">
        <w:t>分图中枢）的最小背驰，然后引发大幅度回拉该中枢附近。当然，如果是特小级别的背驰，并不一定有足够力度决定其一定能拉回该中枢，但由于这中枢的存在，其力度是可预期的。</w:t>
      </w:r>
    </w:p>
    <w:p w:rsidR="008943D0" w:rsidRPr="001A5903" w:rsidRDefault="008943D0" w:rsidP="001A5903">
      <w:pPr>
        <w:rPr>
          <w:rFonts w:hint="eastAsia"/>
        </w:rPr>
      </w:pPr>
      <w:r w:rsidRPr="001A5903">
        <w:t> </w:t>
      </w:r>
      <w:r w:rsidRPr="001A5903">
        <w:t>上面的分析，在大盘</w:t>
      </w:r>
      <w:r w:rsidRPr="001A5903">
        <w:t>1330</w:t>
      </w:r>
      <w:r w:rsidRPr="001A5903">
        <w:t>没真正继续破位前，就可以</w:t>
      </w:r>
      <w:r w:rsidRPr="001A5903">
        <w:t>100%</w:t>
      </w:r>
      <w:r w:rsidRPr="001A5903">
        <w:t>明确地给出，里面都是纯逻辑的推理，和任何预测无关。假设你已经在</w:t>
      </w:r>
      <w:r w:rsidRPr="001A5903">
        <w:t>1108</w:t>
      </w:r>
      <w:r w:rsidRPr="001A5903">
        <w:t>的第三类卖点出去了，而且你又是小级别操作者，那你需要的就是回补，所以有了如上分析，你就可以耐心等待，看</w:t>
      </w:r>
      <w:r w:rsidRPr="001A5903">
        <w:t>5</w:t>
      </w:r>
      <w:r w:rsidRPr="001A5903">
        <w:t>分钟图去比较其力度了。而且，你应该知道，强力回拉，并不一定需要一个</w:t>
      </w:r>
      <w:r w:rsidRPr="001A5903">
        <w:t>1</w:t>
      </w:r>
      <w:r w:rsidRPr="001A5903">
        <w:t>分钟的背驰，在大幅度下跌后，一个分笔的背驰就足以引发盘中大幅回拉该中枢，特别，由于</w:t>
      </w:r>
      <w:r w:rsidRPr="001A5903">
        <w:t>1030</w:t>
      </w:r>
      <w:r w:rsidRPr="001A5903">
        <w:t>前下跌引发的反抽也是一个分笔的背驰造成，一般来说，中枢震荡都有对称性，虽然不是绝对，但已经足以让你不会忽视分笔背驰引发小级别转大级别的极大可能</w:t>
      </w:r>
      <w:r w:rsidRPr="001A5903">
        <w:t>.</w:t>
      </w:r>
    </w:p>
    <w:p w:rsidR="008943D0" w:rsidRPr="001A5903" w:rsidRDefault="008943D0" w:rsidP="001A5903">
      <w:pPr>
        <w:rPr>
          <w:rFonts w:hint="eastAsia"/>
        </w:rPr>
      </w:pPr>
      <w:r w:rsidRPr="001A5903">
        <w:t> </w:t>
      </w:r>
      <w:r w:rsidRPr="001A5903">
        <w:t>在大盘进入再次下跌时，你已经有足够的准备去等待。而且，你可以很明确地知道，在跌破</w:t>
      </w:r>
      <w:r w:rsidRPr="001A5903">
        <w:t>1030</w:t>
      </w:r>
      <w:r w:rsidRPr="001A5903">
        <w:t>到</w:t>
      </w:r>
      <w:r w:rsidRPr="001A5903">
        <w:t>1330</w:t>
      </w:r>
      <w:r w:rsidRPr="001A5903">
        <w:t>的中枢后，首先会有一个小的第三类卖点，小的第三类卖点后，有两种演化的可能，一是变成一个大一点级别的盘整（娇注：新类型和前走势盘背扩展），一个是形成下跌，至少再有两段向下</w:t>
      </w:r>
      <w:r w:rsidRPr="001A5903">
        <w:t>(</w:t>
      </w:r>
      <w:r w:rsidRPr="001A5903">
        <w:t>娇注：新类型和前走势非盘背向下，同分</w:t>
      </w:r>
      <w:r w:rsidRPr="001A5903">
        <w:t>3</w:t>
      </w:r>
      <w:r w:rsidRPr="001A5903">
        <w:t>卖含趋势第一个中枢）。对第一种情况，在这盘整出现后，有足够的时间去选择介入，所以不用着急。而后面市场的真实选择，现在都很清楚了，就是第二种，在一个小的第三类卖点后，再出现两波下跌。</w:t>
      </w:r>
    </w:p>
    <w:p w:rsidR="008943D0" w:rsidRPr="001A5903" w:rsidRDefault="008943D0" w:rsidP="001A5903">
      <w:pPr>
        <w:rPr>
          <w:rFonts w:hint="eastAsia"/>
        </w:rPr>
      </w:pPr>
      <w:r w:rsidRPr="001A5903">
        <w:t> </w:t>
      </w:r>
      <w:r w:rsidRPr="001A5903">
        <w:t>对于一个跌破中枢的下跌来说，第三类卖点后再来两波就可以随时完美。这个完美，由于该下跌是</w:t>
      </w:r>
      <w:r w:rsidRPr="001A5903">
        <w:t>1</w:t>
      </w:r>
      <w:r w:rsidRPr="001A5903">
        <w:t>分钟以下级别的，因此从该下跌的细部，是找不到根据</w:t>
      </w:r>
      <w:r w:rsidRPr="001A5903">
        <w:t>1</w:t>
      </w:r>
      <w:r w:rsidRPr="001A5903">
        <w:t>分钟背弛去确认的买点的，只可能根据分笔背驰。而根据预先知道的中枢震荡看法，唯一需要确认的是，</w:t>
      </w:r>
      <w:r w:rsidRPr="001A5903">
        <w:t>1330</w:t>
      </w:r>
      <w:r w:rsidRPr="001A5903">
        <w:t>后的下跌与</w:t>
      </w:r>
      <w:r w:rsidRPr="001A5903">
        <w:t>1030</w:t>
      </w:r>
      <w:r w:rsidRPr="001A5903">
        <w:t>前下跌的力度比较。从</w:t>
      </w:r>
      <w:r w:rsidRPr="001A5903">
        <w:t>5</w:t>
      </w:r>
      <w:r w:rsidRPr="001A5903">
        <w:t>分钟</w:t>
      </w:r>
      <w:r w:rsidRPr="001A5903">
        <w:t>MACD</w:t>
      </w:r>
      <w:r w:rsidRPr="001A5903">
        <w:t>两柱子面积的比较可以看到，前者并不比后者的力度大，这一点，参考看深圳成指的图就更明显了（请看下图）。所以，可以断言，这</w:t>
      </w:r>
      <w:r w:rsidRPr="001A5903">
        <w:t>1330</w:t>
      </w:r>
      <w:r w:rsidRPr="001A5903">
        <w:t>开始的下跌，一定会有强力回拉。</w:t>
      </w:r>
    </w:p>
    <w:p w:rsidR="008943D0" w:rsidRPr="001A5903" w:rsidRDefault="008943D0" w:rsidP="001A5903">
      <w:pPr>
        <w:rPr>
          <w:rFonts w:hint="eastAsia"/>
        </w:rPr>
      </w:pPr>
      <w:r w:rsidRPr="001A5903">
        <w:rPr>
          <w:rFonts w:hint="eastAsia"/>
        </w:rPr>
        <w:drawing>
          <wp:inline distT="0" distB="0" distL="0" distR="0">
            <wp:extent cx="5734050" cy="3648075"/>
            <wp:effectExtent l="19050" t="0" r="0" b="0"/>
            <wp:docPr id="2" name="图片 2" descr="教你炒股票47：一夜情行情分析">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教你炒股票47：一夜情行情分析">
                      <a:hlinkClick r:id="rId7" tgtFrame="&quot;_blank&quot;"/>
                    </pic:cNvPr>
                    <pic:cNvPicPr>
                      <a:picLocks noChangeAspect="1" noChangeArrowheads="1"/>
                    </pic:cNvPicPr>
                  </pic:nvPicPr>
                  <pic:blipFill>
                    <a:blip r:embed="rId8" cstate="email"/>
                    <a:srcRect/>
                    <a:stretch>
                      <a:fillRect/>
                    </a:stretch>
                  </pic:blipFill>
                  <pic:spPr bwMode="auto">
                    <a:xfrm>
                      <a:off x="0" y="0"/>
                      <a:ext cx="5734050" cy="3648075"/>
                    </a:xfrm>
                    <a:prstGeom prst="rect">
                      <a:avLst/>
                    </a:prstGeom>
                    <a:noFill/>
                    <a:ln w="9525">
                      <a:noFill/>
                      <a:miter lim="800000"/>
                      <a:headEnd/>
                      <a:tailEnd/>
                    </a:ln>
                  </pic:spPr>
                </pic:pic>
              </a:graphicData>
            </a:graphic>
          </wp:inline>
        </w:drawing>
      </w:r>
    </w:p>
    <w:p w:rsidR="008943D0" w:rsidRPr="001A5903" w:rsidRDefault="008943D0" w:rsidP="001A5903">
      <w:pPr>
        <w:rPr>
          <w:rFonts w:hint="eastAsia"/>
        </w:rPr>
      </w:pPr>
      <w:r w:rsidRPr="001A5903">
        <w:t> </w:t>
      </w:r>
      <w:r w:rsidRPr="001A5903">
        <w:t>实际走势，在该第二波的分笔背驰（看</w:t>
      </w:r>
      <w:r w:rsidRPr="001A5903">
        <w:t>1</w:t>
      </w:r>
      <w:r w:rsidRPr="001A5903">
        <w:t>分钟图</w:t>
      </w:r>
      <w:r w:rsidRPr="001A5903">
        <w:t>1443</w:t>
      </w:r>
      <w:r w:rsidRPr="001A5903">
        <w:t>的</w:t>
      </w:r>
      <w:r w:rsidRPr="001A5903">
        <w:t>MACD</w:t>
      </w:r>
      <w:r w:rsidRPr="001A5903">
        <w:t>柱子，该</w:t>
      </w:r>
      <w:r w:rsidRPr="001A5903">
        <w:t>K</w:t>
      </w:r>
      <w:r w:rsidRPr="001A5903">
        <w:t>线还是所谓的早晨之星）后，大盘出现大幅度回拉，这其实是理论</w:t>
      </w:r>
      <w:r w:rsidRPr="001A5903">
        <w:t>100%</w:t>
      </w:r>
      <w:r w:rsidRPr="001A5903">
        <w:t>保证的事情。注意，并不是下跌的分笔背驰就一定存在大幅回拉，而是这天的当日平衡市的走势类型的中枢位置与时间决定的。而且，反抽的最低位置也很清楚，就是这下跌最后一个反弹处，结果收盘也真的是在该位置，这其实也是理论所保证的。</w:t>
      </w:r>
    </w:p>
    <w:p w:rsidR="008943D0" w:rsidRPr="001A5903" w:rsidRDefault="008943D0" w:rsidP="001A5903">
      <w:pPr>
        <w:rPr>
          <w:rFonts w:hint="eastAsia"/>
        </w:rPr>
      </w:pPr>
      <w:r w:rsidRPr="001A5903">
        <w:t> </w:t>
      </w:r>
      <w:r w:rsidRPr="001A5903">
        <w:t>当然，如果你懂的东西更多点，对该最后位置的确定是可以很精确的。首先，日线的布林通道中轨和</w:t>
      </w:r>
      <w:r w:rsidRPr="001A5903">
        <w:t>20</w:t>
      </w:r>
      <w:r w:rsidRPr="001A5903">
        <w:t>天线都在</w:t>
      </w:r>
      <w:r w:rsidRPr="001A5903">
        <w:t>3351</w:t>
      </w:r>
      <w:r w:rsidRPr="001A5903">
        <w:t>点，按一般的技术分析，这是一个强力支持位置，而实际低点在</w:t>
      </w:r>
      <w:r w:rsidRPr="001A5903">
        <w:t>3358</w:t>
      </w:r>
      <w:r w:rsidRPr="001A5903">
        <w:t>点。另外，在</w:t>
      </w:r>
      <w:r w:rsidRPr="001A5903">
        <w:t>1</w:t>
      </w:r>
      <w:r w:rsidRPr="001A5903">
        <w:t>分钟图上的下降通道下轨，也在该位置，几个因数相配合，该位置出现反抽就完全在把握中了。</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lastRenderedPageBreak/>
        <w:t> </w:t>
      </w:r>
      <w:r w:rsidRPr="001A5903">
        <w:t>后面的走势很简单，关键是那中枢，由于分笔背驰只保证回抽到下跌最后一个反弹处，收盘已达到，而分笔背驰并不</w:t>
      </w:r>
      <w:r w:rsidRPr="001A5903">
        <w:t>100%</w:t>
      </w:r>
      <w:r w:rsidRPr="001A5903">
        <w:t>支持对该中枢的完全回拉，所以理论上，依然完全存在继续跌出一个更大级别的背驰再回拉的可能，当然，也可以直接上去，这必须由市场来选择。但无论哪种情况，该中枢都是一个新的中枢形成前的判断关键。而</w:t>
      </w:r>
      <w:r w:rsidRPr="001A5903">
        <w:t>420</w:t>
      </w:r>
      <w:r w:rsidRPr="001A5903">
        <w:t>当天中枢的位置，就决定了今后走势可能的演化。</w:t>
      </w:r>
    </w:p>
    <w:p w:rsidR="008943D0" w:rsidRPr="001A5903" w:rsidRDefault="008943D0" w:rsidP="001A5903">
      <w:pPr>
        <w:rPr>
          <w:rFonts w:hint="eastAsia"/>
        </w:rPr>
      </w:pPr>
      <w:r w:rsidRPr="001A5903">
        <w:t> </w:t>
      </w:r>
      <w:r w:rsidRPr="001A5903">
        <w:t>以上，是一个分析的范本，这些分析，都是可以当下进行的，里面不涉及任何预测，市场当下的每一步走势，都相应给出分析的选择。对本</w:t>
      </w:r>
      <w:r w:rsidRPr="001A5903">
        <w:t>ID</w:t>
      </w:r>
      <w:r w:rsidRPr="001A5903">
        <w:t>理论熟悉的，其实</w:t>
      </w:r>
      <w:r w:rsidRPr="001A5903">
        <w:t>1</w:t>
      </w:r>
      <w:r w:rsidRPr="001A5903">
        <w:t>秒就可以把当下情况分析清楚，然后采取最正确的操作。但必须强调，这只是为了说明如何去分析，并不是鼓励所有人都去弄这种超级短线。当然，如果你连这么精确的分析都能当下完成并指导自己的操作，那么那些大级别的操作，就更没问题了。如果有</w:t>
      </w:r>
      <w:r w:rsidRPr="001A5903">
        <w:t>T+0</w:t>
      </w:r>
      <w:r w:rsidRPr="001A5903">
        <w:t>，对于小资金来说，这些就是有绝对实战意义的事情，当然，在</w:t>
      </w:r>
      <w:r w:rsidRPr="001A5903">
        <w:t>T+1</w:t>
      </w:r>
      <w:r w:rsidRPr="001A5903">
        <w:t>的环境下，就算</w:t>
      </w:r>
      <w:r w:rsidRPr="001A5903">
        <w:t>3358</w:t>
      </w:r>
      <w:r w:rsidRPr="001A5903">
        <w:t>买的，在第二天，还有出不掉的风险。而如果是</w:t>
      </w:r>
      <w:r w:rsidRPr="001A5903">
        <w:t>T+0</w:t>
      </w:r>
      <w:r w:rsidRPr="001A5903">
        <w:t>，那就不存在了，因为对于超级短线来说，回拉最后反弹位置就可以出来，然后看市场下一步的选择再选择下一买点。再次强调，这只是为了说明理论，并不说都要按这么小级别去操作，只不过大级别的分析是一样的，切记。</w:t>
      </w:r>
    </w:p>
    <w:p w:rsidR="008943D0" w:rsidRPr="001A5903" w:rsidRDefault="008943D0" w:rsidP="001A5903">
      <w:pPr>
        <w:rPr>
          <w:rFonts w:hint="eastAsia"/>
        </w:rPr>
      </w:pPr>
      <w:r w:rsidRPr="001A5903">
        <w:t> </w:t>
      </w:r>
      <w:r w:rsidRPr="001A5903">
        <w:t>当然，如果你对当日走势的辅助判断有更深的了解，那么用当日对冲等方法来降低成本，也是可以做到的，但这只能在下节继续了。有时间，可以去研究一下与大盘节奏不同个股的走势，感受一下大盘这外在因数对个股的影响是如何首先必须有个股的内在原因的，例如，大盘的下跌反而使得某些股票构造出第二、三类买点，而在中枢上移强力延伸的股票，甚至不搭理大盘。也可以去参考一下，那些随大盘下跌的股票，是本来就存在卖点，大盘只是加大了卖点后向买点运动的幅度，但并不会改变卖点与买点的内在逻辑结构，明白了这一点，对本</w:t>
      </w:r>
      <w:r w:rsidRPr="001A5903">
        <w:t>ID</w:t>
      </w:r>
      <w:r w:rsidRPr="001A5903">
        <w:t>理论的理解会更深点。</w:t>
      </w:r>
    </w:p>
    <w:p w:rsidR="008943D0" w:rsidRPr="001A5903" w:rsidRDefault="008943D0" w:rsidP="001A5903">
      <w:pPr>
        <w:rPr>
          <w:rFonts w:hint="eastAsia"/>
        </w:rPr>
      </w:pPr>
      <w:r w:rsidRPr="001A5903">
        <w:t> </w:t>
      </w:r>
    </w:p>
    <w:p w:rsidR="008943D0" w:rsidRPr="001A5903" w:rsidRDefault="008943D0" w:rsidP="001A5903">
      <w:pPr>
        <w:rPr>
          <w:rFonts w:hint="eastAsia"/>
        </w:rPr>
      </w:pPr>
    </w:p>
    <w:p w:rsidR="008943D0" w:rsidRPr="001A5903" w:rsidRDefault="008943D0" w:rsidP="001A5903">
      <w:pPr>
        <w:rPr>
          <w:rFonts w:hint="eastAsia"/>
        </w:rPr>
      </w:pPr>
      <w:r w:rsidRPr="001A5903">
        <w:t>每日解盘</w:t>
      </w:r>
      <w:r w:rsidRPr="001A5903">
        <w:t>(2007-04-20 15:25:57)</w:t>
      </w:r>
    </w:p>
    <w:tbl>
      <w:tblPr>
        <w:tblW w:w="0" w:type="auto"/>
        <w:tblCellSpacing w:w="0" w:type="dxa"/>
        <w:tblCellMar>
          <w:left w:w="0" w:type="dxa"/>
          <w:right w:w="0" w:type="dxa"/>
        </w:tblCellMar>
        <w:tblLook w:val="04A0"/>
      </w:tblPr>
      <w:tblGrid>
        <w:gridCol w:w="9639"/>
      </w:tblGrid>
      <w:tr w:rsidR="008943D0" w:rsidRPr="001A5903" w:rsidTr="008943D0">
        <w:trPr>
          <w:tblCellSpacing w:w="0" w:type="dxa"/>
        </w:trPr>
        <w:tc>
          <w:tcPr>
            <w:tcW w:w="0" w:type="auto"/>
            <w:vAlign w:val="center"/>
            <w:hideMark/>
          </w:tcPr>
          <w:p w:rsidR="008943D0" w:rsidRPr="001A5903" w:rsidRDefault="008943D0" w:rsidP="001A5903">
            <w:r w:rsidRPr="001A5903">
              <w:t>(2007-04-20 08:53:33)</w:t>
            </w:r>
            <w:r w:rsidRPr="001A5903">
              <w:br/>
              <w:t>********************</w:t>
            </w:r>
            <w:r w:rsidRPr="001A5903">
              <w:br/>
            </w:r>
            <w:r w:rsidRPr="001A5903">
              <w:t>抓紧时间写两句，今天晚上有两拨事情，</w:t>
            </w:r>
            <w:r w:rsidRPr="001A5903">
              <w:t>9</w:t>
            </w:r>
            <w:r w:rsidRPr="001A5903">
              <w:t>点半回不来。</w:t>
            </w:r>
            <w:r w:rsidRPr="001A5903">
              <w:br/>
            </w:r>
            <w:r w:rsidRPr="001A5903">
              <w:br/>
            </w:r>
            <w:r w:rsidRPr="001A5903">
              <w:br/>
            </w:r>
            <w:r w:rsidRPr="001A5903">
              <w:br/>
            </w:r>
            <w:r w:rsidRPr="001A5903">
              <w:t>大盘今天的走势太正常不过了，今天，几乎就是一个无中枢的上扬走势，昨天已经说了，今天只要重新站稳</w:t>
            </w:r>
            <w:r w:rsidRPr="001A5903">
              <w:t>3520</w:t>
            </w:r>
            <w:r w:rsidRPr="001A5903">
              <w:t>，就继续原来走势。今天前</w:t>
            </w:r>
            <w:r w:rsidRPr="001A5903">
              <w:t>1</w:t>
            </w:r>
            <w:r w:rsidRPr="001A5903">
              <w:t>小时就确认了这点，今天这种走势还害怕，那就是心态问题了。整天惊弓之鸟一样，怎么参与市场？</w:t>
            </w:r>
          </w:p>
          <w:p w:rsidR="008943D0" w:rsidRPr="001A5903" w:rsidRDefault="008943D0" w:rsidP="001A5903">
            <w:r w:rsidRPr="001A5903">
              <w:t> </w:t>
            </w:r>
          </w:p>
          <w:p w:rsidR="008943D0" w:rsidRPr="001A5903" w:rsidRDefault="008943D0" w:rsidP="001A5903">
            <w:r w:rsidRPr="001A5903">
              <w:drawing>
                <wp:inline distT="0" distB="0" distL="0" distR="0">
                  <wp:extent cx="6572250" cy="3438525"/>
                  <wp:effectExtent l="19050" t="0" r="0" b="0"/>
                  <wp:docPr id="3" name="图片 3" descr="教你炒股票47：一夜情行情分析">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教你炒股票47：一夜情行情分析">
                            <a:hlinkClick r:id="rId9" tgtFrame="&quot;_blank&quot;"/>
                          </pic:cNvPr>
                          <pic:cNvPicPr>
                            <a:picLocks noChangeAspect="1" noChangeArrowheads="1"/>
                          </pic:cNvPicPr>
                        </pic:nvPicPr>
                        <pic:blipFill>
                          <a:blip r:embed="rId1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lastRenderedPageBreak/>
              <w:br/>
            </w:r>
            <w:r w:rsidRPr="001A5903">
              <w:drawing>
                <wp:inline distT="0" distB="0" distL="0" distR="0">
                  <wp:extent cx="6572250" cy="4000500"/>
                  <wp:effectExtent l="19050" t="0" r="0" b="0"/>
                  <wp:docPr id="4" name="图片 4" descr="教你炒股票47：一夜情行情分析">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教你炒股票47：一夜情行情分析">
                            <a:hlinkClick r:id="rId11" tgtFrame="&quot;_blank&quot;"/>
                          </pic:cNvPr>
                          <pic:cNvPicPr>
                            <a:picLocks noChangeAspect="1" noChangeArrowheads="1"/>
                          </pic:cNvPicPr>
                        </pic:nvPicPr>
                        <pic:blipFill>
                          <a:blip r:embed="rId12"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r w:rsidRPr="001A5903">
              <w:drawing>
                <wp:inline distT="0" distB="0" distL="0" distR="0">
                  <wp:extent cx="6572250" cy="4000500"/>
                  <wp:effectExtent l="19050" t="0" r="0" b="0"/>
                  <wp:docPr id="5" name="图片 5" descr="教你炒股票47：一夜情行情分析">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教你炒股票47：一夜情行情分析">
                            <a:hlinkClick r:id="rId13" tgtFrame="&quot;_blank&quot;"/>
                          </pic:cNvPr>
                          <pic:cNvPicPr>
                            <a:picLocks noChangeAspect="1" noChangeArrowheads="1"/>
                          </pic:cNvPicPr>
                        </pic:nvPicPr>
                        <pic:blipFill>
                          <a:blip r:embed="rId14"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r w:rsidRPr="001A5903">
              <w:t>当然，为了让稍微中线点的人安心点，就看</w:t>
            </w:r>
            <w:r w:rsidRPr="001A5903">
              <w:t>5</w:t>
            </w:r>
            <w:r w:rsidRPr="001A5903">
              <w:t>周均线，这线不破，稍微中线点的人基本可以不看盘。当然短线还要去确认</w:t>
            </w:r>
            <w:r w:rsidRPr="001A5903">
              <w:t>5</w:t>
            </w:r>
            <w:r w:rsidRPr="001A5903">
              <w:t>日线的重新站稳，这是下周的主要任务，站不稳，还继续震荡，对于短线，只要看好</w:t>
            </w:r>
            <w:r w:rsidRPr="001A5903">
              <w:t>5</w:t>
            </w:r>
            <w:r w:rsidRPr="001A5903">
              <w:lastRenderedPageBreak/>
              <w:t>日线就可以。</w:t>
            </w:r>
            <w:r w:rsidRPr="001A5903">
              <w:br/>
            </w:r>
            <w:r w:rsidRPr="001A5903">
              <w:br/>
            </w:r>
            <w:r w:rsidRPr="001A5903">
              <w:br/>
            </w:r>
            <w:r w:rsidRPr="001A5903">
              <w:br/>
            </w:r>
            <w:r w:rsidRPr="001A5903">
              <w:t>当然，如果技术好点的，可以继续用中枢震荡的方法来看大盘走势。马上要开会了，就不多说了，请把本文好好研究一下，方法是一样的。</w:t>
            </w:r>
            <w:r w:rsidRPr="001A5903">
              <w:br/>
            </w:r>
            <w:r w:rsidRPr="001A5903">
              <w:br/>
            </w:r>
            <w:r w:rsidRPr="001A5903">
              <w:br/>
            </w:r>
            <w:r w:rsidRPr="001A5903">
              <w:br/>
            </w:r>
            <w:r w:rsidRPr="001A5903">
              <w:t>周末腐败快乐。</w:t>
            </w:r>
            <w:r w:rsidRPr="001A5903">
              <w:br/>
            </w:r>
            <w:r w:rsidRPr="001A5903">
              <w:br/>
            </w:r>
            <w:r w:rsidRPr="001A5903">
              <w:br/>
            </w:r>
            <w:r w:rsidRPr="001A5903">
              <w:t>先下，再见</w:t>
            </w:r>
          </w:p>
        </w:tc>
      </w:tr>
    </w:tbl>
    <w:p w:rsidR="008943D0" w:rsidRPr="001A5903" w:rsidRDefault="008943D0" w:rsidP="001A5903">
      <w:pPr>
        <w:rPr>
          <w:rFonts w:hint="eastAsia"/>
        </w:rPr>
      </w:pPr>
      <w:r w:rsidRPr="001A5903">
        <w:lastRenderedPageBreak/>
        <w:t>每日解盘</w:t>
      </w:r>
      <w:r w:rsidRPr="001A5903">
        <w:t>(2007-04-23 15:19:01)</w:t>
      </w:r>
    </w:p>
    <w:tbl>
      <w:tblPr>
        <w:tblW w:w="0" w:type="auto"/>
        <w:tblCellSpacing w:w="0" w:type="dxa"/>
        <w:tblCellMar>
          <w:left w:w="0" w:type="dxa"/>
          <w:right w:w="0" w:type="dxa"/>
        </w:tblCellMar>
        <w:tblLook w:val="04A0"/>
      </w:tblPr>
      <w:tblGrid>
        <w:gridCol w:w="9639"/>
      </w:tblGrid>
      <w:tr w:rsidR="008943D0" w:rsidRPr="001A5903" w:rsidTr="008943D0">
        <w:trPr>
          <w:tblCellSpacing w:w="0" w:type="dxa"/>
        </w:trPr>
        <w:tc>
          <w:tcPr>
            <w:tcW w:w="0" w:type="auto"/>
            <w:vAlign w:val="center"/>
            <w:hideMark/>
          </w:tcPr>
          <w:p w:rsidR="008943D0" w:rsidRPr="001A5903" w:rsidRDefault="008943D0" w:rsidP="001A5903">
            <w:r w:rsidRPr="001A5903">
              <w:t>最近收盘都有事，都早上发帖子，没什么特别的，不用疑神疑鬼。走势的判断，在周五说得很清楚了，这里没什么补充的。</w:t>
            </w:r>
            <w:r w:rsidRPr="001A5903">
              <w:br/>
            </w:r>
            <w:r w:rsidRPr="001A5903">
              <w:br/>
            </w:r>
            <w:r w:rsidRPr="001A5903">
              <w:t>下午收盘会把评论写上，但回答问题可能要晚上</w:t>
            </w:r>
            <w:r w:rsidRPr="001A5903">
              <w:t>9</w:t>
            </w:r>
            <w:r w:rsidRPr="001A5903">
              <w:t>点回来了，抱歉。</w:t>
            </w:r>
            <w:r w:rsidRPr="001A5903">
              <w:br/>
            </w:r>
            <w:r w:rsidRPr="001A5903">
              <w:br/>
            </w:r>
            <w:r w:rsidRPr="001A5903">
              <w:t>先下，再见。</w:t>
            </w:r>
            <w:r w:rsidRPr="001A5903">
              <w:br/>
              <w:t>(2007-04-23 08:57:32)</w:t>
            </w:r>
            <w:r w:rsidRPr="001A5903">
              <w:br/>
              <w:t>********************</w:t>
            </w:r>
            <w:r w:rsidRPr="001A5903">
              <w:br/>
            </w:r>
            <w:r w:rsidRPr="001A5903">
              <w:t>大盘今天走得很正常，没有形成任何中枢的单边上涨，周五站稳</w:t>
            </w:r>
            <w:r w:rsidRPr="001A5903">
              <w:t>3520</w:t>
            </w:r>
            <w:r w:rsidRPr="001A5903">
              <w:t>点后就继续原来的上涨走势，所以就创新高，这在技术上</w:t>
            </w:r>
            <w:r w:rsidRPr="001A5903">
              <w:t>100%</w:t>
            </w:r>
            <w:r w:rsidRPr="001A5903">
              <w:t>没什么可说的。这种走势还惊弓之鸟的，那心态绝对有问题了。对于技术不行的，本</w:t>
            </w:r>
            <w:r w:rsidRPr="001A5903">
              <w:t>ID</w:t>
            </w:r>
            <w:r w:rsidRPr="001A5903">
              <w:t>已经给出一个最简单的方法，中线看</w:t>
            </w:r>
            <w:r w:rsidRPr="001A5903">
              <w:t>5</w:t>
            </w:r>
            <w:r w:rsidRPr="001A5903">
              <w:t>周均线，短线看</w:t>
            </w:r>
            <w:r w:rsidRPr="001A5903">
              <w:t>5</w:t>
            </w:r>
            <w:r w:rsidRPr="001A5903">
              <w:t>日线，这都操作不好，那就没办法了。</w:t>
            </w:r>
            <w:r w:rsidRPr="001A5903">
              <w:br/>
            </w:r>
            <w:r w:rsidRPr="001A5903">
              <w:br/>
            </w:r>
            <w:r w:rsidRPr="001A5903">
              <w:t>有些人整天换股，这其实没问题，但这需要好的技术支持，如果你经常换股后，被换的股票大涨而换的不涨，那就证明你没资格去换股，乖乖拿着等着，你的技术达不到换股、弄短差的水平。人，贵有自知之明，市场操作，这点更重要。不是什么活都适合所有人的，如果你希望能达到更高的水平，就需要更刻苦的学习，在每学好之前，就采取相对保守的做法，这才是可行的。</w:t>
            </w:r>
            <w:r w:rsidRPr="001A5903">
              <w:br/>
            </w:r>
            <w:r w:rsidRPr="001A5903">
              <w:br/>
            </w:r>
            <w:r w:rsidRPr="001A5903">
              <w:t>由于今天留下缺口，从最强势的角度，这缺口在今后三天的整理中能不破，就构成所谓的突破性缺口，这样，大盘中短期的上涨目标就大大拓展了。当然，这无须预测，市场自然告诉你。这缺口，成为今后行情的重要下拉与支持力量。也是今后几天大盘震荡的主要技术因数。</w:t>
            </w:r>
            <w:r w:rsidRPr="001A5903">
              <w:br/>
            </w:r>
            <w:r w:rsidRPr="001A5903">
              <w:br/>
            </w:r>
            <w:r w:rsidRPr="001A5903">
              <w:lastRenderedPageBreak/>
              <w:drawing>
                <wp:inline distT="0" distB="0" distL="0" distR="0">
                  <wp:extent cx="6572250" cy="3857625"/>
                  <wp:effectExtent l="19050" t="0" r="0" b="0"/>
                  <wp:docPr id="6" name="图片 6" descr="教你炒股票47：一夜情行情分析">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教你炒股票47：一夜情行情分析">
                            <a:hlinkClick r:id="rId15" tgtFrame="&quot;_blank&quot;"/>
                          </pic:cNvPr>
                          <pic:cNvPicPr>
                            <a:picLocks noChangeAspect="1" noChangeArrowheads="1"/>
                          </pic:cNvPicPr>
                        </pic:nvPicPr>
                        <pic:blipFill>
                          <a:blip r:embed="rId16" cstate="email"/>
                          <a:srcRect/>
                          <a:stretch>
                            <a:fillRect/>
                          </a:stretch>
                        </pic:blipFill>
                        <pic:spPr bwMode="auto">
                          <a:xfrm>
                            <a:off x="0" y="0"/>
                            <a:ext cx="6572250" cy="3857625"/>
                          </a:xfrm>
                          <a:prstGeom prst="rect">
                            <a:avLst/>
                          </a:prstGeom>
                          <a:noFill/>
                          <a:ln w="9525">
                            <a:noFill/>
                            <a:miter lim="800000"/>
                            <a:headEnd/>
                            <a:tailEnd/>
                          </a:ln>
                        </pic:spPr>
                      </pic:pic>
                    </a:graphicData>
                  </a:graphic>
                </wp:inline>
              </w:drawing>
            </w:r>
            <w:r w:rsidRPr="001A5903">
              <w:br/>
            </w:r>
            <w:r w:rsidRPr="001A5903">
              <w:br/>
            </w:r>
            <w:r w:rsidRPr="001A5903">
              <w:br/>
              <w:t>(2007-04-23 15:19:01)</w:t>
            </w:r>
            <w:r w:rsidRPr="001A5903">
              <w:br/>
            </w:r>
            <w:r w:rsidRPr="001A5903">
              <w:t>－－－－－－－－－－－－－－－－－－－－－－－－－－－－－</w:t>
            </w:r>
            <w:r w:rsidRPr="001A5903">
              <w:br/>
            </w:r>
            <w:r w:rsidRPr="001A5903">
              <w:t>ＭＭ给调整定的时间是三天？为什么</w:t>
            </w:r>
            <w:r w:rsidRPr="001A5903">
              <w:br/>
            </w:r>
            <w:r w:rsidRPr="001A5903">
              <w:br/>
              <w:t>-</w:t>
            </w:r>
            <w:r w:rsidRPr="001A5903">
              <w:br/>
            </w:r>
            <w:r w:rsidRPr="001A5903">
              <w:t>这不是绝对的，是一个大统计概念。一般有缺口后，三天内回补，不回补，就基本是突破性缺口，如果从技术上解释，其实也很简单，因为</w:t>
            </w:r>
            <w:r w:rsidRPr="001A5903">
              <w:t>5</w:t>
            </w:r>
            <w:r w:rsidRPr="001A5903">
              <w:t>日上三天后一定在缺口上，如果不有效跌破</w:t>
            </w:r>
            <w:r w:rsidRPr="001A5903">
              <w:t>5</w:t>
            </w:r>
            <w:r w:rsidRPr="001A5903">
              <w:t>日线，当然就不会去补缺口，而</w:t>
            </w:r>
            <w:r w:rsidRPr="001A5903">
              <w:t>5</w:t>
            </w:r>
            <w:r w:rsidRPr="001A5903">
              <w:t>日线有上推的力量，自然就会继续走势，直到跌破</w:t>
            </w:r>
            <w:r w:rsidRPr="001A5903">
              <w:t>5</w:t>
            </w:r>
            <w:r w:rsidRPr="001A5903">
              <w:t>日线形成较大调整才会有补缺口的机会，当然，如果走得比较远，就要更大级别的调整才有机会去补缺口了。</w:t>
            </w:r>
            <w:r w:rsidRPr="001A5903">
              <w:t>(2007-04-23 21:15:39)</w:t>
            </w:r>
            <w:r w:rsidRPr="001A5903">
              <w:br/>
              <w:t>********************</w:t>
            </w:r>
          </w:p>
        </w:tc>
      </w:tr>
    </w:tbl>
    <w:p w:rsidR="008943D0" w:rsidRPr="001A5903" w:rsidRDefault="008943D0" w:rsidP="001A5903">
      <w:pPr>
        <w:rPr>
          <w:rFonts w:hint="eastAsia"/>
        </w:rPr>
      </w:pPr>
      <w:r w:rsidRPr="001A5903">
        <w:lastRenderedPageBreak/>
        <w:t> </w:t>
      </w:r>
    </w:p>
    <w:p w:rsidR="008943D0" w:rsidRPr="001A5903" w:rsidRDefault="00CE72F1" w:rsidP="001A5903">
      <w:pPr>
        <w:rPr>
          <w:rFonts w:hint="eastAsia"/>
        </w:rPr>
      </w:pPr>
      <w:hyperlink r:id="rId17"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21:27:24  </w:t>
      </w:r>
    </w:p>
    <w:p w:rsidR="008943D0" w:rsidRPr="001A5903" w:rsidRDefault="008943D0" w:rsidP="001A5903">
      <w:pPr>
        <w:rPr>
          <w:rFonts w:hint="eastAsia"/>
        </w:rPr>
      </w:pPr>
      <w:r w:rsidRPr="001A5903">
        <w:t>[</w:t>
      </w:r>
      <w:r w:rsidRPr="001A5903">
        <w:t>匿名</w:t>
      </w:r>
      <w:r w:rsidRPr="001A5903">
        <w:t>] N8 </w:t>
      </w:r>
      <w:r w:rsidRPr="001A5903">
        <w:br/>
      </w:r>
      <w:r w:rsidRPr="001A5903">
        <w:br/>
        <w:t> </w:t>
      </w:r>
      <w:r w:rsidRPr="001A5903">
        <w:br/>
        <w:t>2007-04-23 15:48:23 </w:t>
      </w:r>
      <w:r w:rsidRPr="001A5903">
        <w:br/>
      </w:r>
      <w:r w:rsidRPr="001A5903">
        <w:t>缠姐　　　缠论是不是最后都可以简化为，在级别的前提下，最后一个中枢与当下走势之间的关系　　　来指导操作</w:t>
      </w:r>
      <w:r w:rsidRPr="001A5903">
        <w:t> </w:t>
      </w:r>
      <w:r w:rsidRPr="001A5903">
        <w:br/>
        <w:t> </w:t>
      </w:r>
      <w:r w:rsidRPr="001A5903">
        <w:br/>
        <w:t>==</w:t>
      </w:r>
      <w:r w:rsidRPr="001A5903">
        <w:br/>
      </w:r>
      <w:r w:rsidRPr="001A5903">
        <w:t>如果你是</w:t>
      </w:r>
      <w:r w:rsidRPr="001A5903">
        <w:t>30</w:t>
      </w:r>
      <w:r w:rsidRPr="001A5903">
        <w:t>分钟级别操作的，就看从该</w:t>
      </w:r>
      <w:r w:rsidRPr="001A5903">
        <w:t>30</w:t>
      </w:r>
      <w:r w:rsidRPr="001A5903">
        <w:t>分钟中枢离开的那段走势里的中枢变化，具体的，后面都会说到。</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18"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lastRenderedPageBreak/>
        <w:t>2007-04-23 21:33:10  </w:t>
      </w:r>
    </w:p>
    <w:p w:rsidR="008943D0" w:rsidRPr="001A5903" w:rsidRDefault="008943D0" w:rsidP="001A5903">
      <w:pPr>
        <w:rPr>
          <w:rFonts w:hint="eastAsia"/>
        </w:rPr>
      </w:pPr>
      <w:r w:rsidRPr="001A5903">
        <w:t>[</w:t>
      </w:r>
      <w:r w:rsidRPr="001A5903">
        <w:t>匿名</w:t>
      </w:r>
      <w:r w:rsidRPr="001A5903">
        <w:t>] </w:t>
      </w:r>
      <w:r w:rsidRPr="001A5903">
        <w:t>走失的爱犬</w:t>
      </w:r>
      <w:r w:rsidRPr="001A5903">
        <w:t> </w:t>
      </w:r>
      <w:r w:rsidRPr="001A5903">
        <w:br/>
      </w:r>
      <w:r w:rsidRPr="001A5903">
        <w:br/>
        <w:t> </w:t>
      </w:r>
      <w:r w:rsidRPr="001A5903">
        <w:br/>
        <w:t>2007-04-23 21:13:36 </w:t>
      </w:r>
      <w:r w:rsidRPr="001A5903">
        <w:br/>
      </w:r>
      <w:r w:rsidRPr="001A5903">
        <w:t>缠姐</w:t>
      </w:r>
      <w:r w:rsidRPr="001A5903">
        <w:t>,</w:t>
      </w:r>
      <w:r w:rsidRPr="001A5903">
        <w:t>你好象满喜欢足球哦</w:t>
      </w:r>
      <w:r w:rsidRPr="001A5903">
        <w:t>.</w:t>
      </w:r>
      <w:r w:rsidRPr="001A5903">
        <w:t>国米时隔</w:t>
      </w:r>
      <w:r w:rsidRPr="001A5903">
        <w:t>18</w:t>
      </w:r>
      <w:r w:rsidRPr="001A5903">
        <w:t>年终于在赛场夺冠</w:t>
      </w:r>
      <w:r w:rsidRPr="001A5903">
        <w:t>.</w:t>
      </w:r>
      <w:r w:rsidRPr="001A5903">
        <w:t>今天看天下足球介绍</w:t>
      </w:r>
      <w:r w:rsidRPr="001A5903">
        <w:t>18</w:t>
      </w:r>
      <w:r w:rsidRPr="001A5903">
        <w:t>年的历程还满感动的</w:t>
      </w:r>
      <w:r w:rsidRPr="001A5903">
        <w:t>.</w:t>
      </w:r>
      <w:r w:rsidRPr="001A5903">
        <w:t>你是它的球迷吗</w:t>
      </w:r>
      <w:r w:rsidRPr="001A5903">
        <w:t>.</w:t>
      </w:r>
      <w:r w:rsidRPr="001A5903">
        <w:t>我可是</w:t>
      </w:r>
      <w:r w:rsidRPr="001A5903">
        <w:t>AC</w:t>
      </w:r>
      <w:r w:rsidRPr="001A5903">
        <w:t>的铁竿</w:t>
      </w:r>
      <w:r w:rsidRPr="001A5903">
        <w:t>.</w:t>
      </w:r>
      <w:r w:rsidRPr="001A5903">
        <w:t>希望它周三凯旋而归</w:t>
      </w:r>
      <w:r w:rsidRPr="001A5903">
        <w:t>. </w:t>
      </w:r>
      <w:r w:rsidRPr="001A5903">
        <w:br/>
        <w:t> </w:t>
      </w:r>
      <w:r w:rsidRPr="001A5903">
        <w:br/>
        <w:t>=</w:t>
      </w:r>
      <w:r w:rsidRPr="001A5903">
        <w:br/>
      </w:r>
      <w:r w:rsidRPr="001A5903">
        <w:t>十分不幸，这点没有共同语言，本</w:t>
      </w:r>
      <w:r w:rsidRPr="001A5903">
        <w:t>ID</w:t>
      </w:r>
      <w:r w:rsidRPr="001A5903">
        <w:t>是英超球迷，准确说，一直都是利物浦的球迷，就是那支曾经</w:t>
      </w:r>
      <w:r w:rsidRPr="001A5903">
        <w:t>0</w:t>
      </w:r>
      <w:r w:rsidRPr="001A5903">
        <w:t>比</w:t>
      </w:r>
      <w:r w:rsidRPr="001A5903">
        <w:t>3</w:t>
      </w:r>
      <w:r w:rsidRPr="001A5903">
        <w:t>落后于你的</w:t>
      </w:r>
      <w:r w:rsidRPr="001A5903">
        <w:t>AC</w:t>
      </w:r>
      <w:r w:rsidRPr="001A5903">
        <w:t>最后反败为胜的利物浦。</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19"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21:37:57  </w:t>
      </w:r>
    </w:p>
    <w:p w:rsidR="008943D0" w:rsidRPr="001A5903" w:rsidRDefault="008943D0" w:rsidP="001A5903">
      <w:pPr>
        <w:rPr>
          <w:rFonts w:hint="eastAsia"/>
        </w:rPr>
      </w:pPr>
      <w:r w:rsidRPr="001A5903">
        <w:t>[</w:t>
      </w:r>
      <w:r w:rsidRPr="001A5903">
        <w:t>匿名</w:t>
      </w:r>
      <w:r w:rsidRPr="001A5903">
        <w:t>] </w:t>
      </w:r>
      <w:r w:rsidRPr="001A5903">
        <w:t>在路上</w:t>
      </w:r>
      <w:r w:rsidRPr="001A5903">
        <w:t> </w:t>
      </w:r>
      <w:r w:rsidRPr="001A5903">
        <w:br/>
      </w:r>
      <w:r w:rsidRPr="001A5903">
        <w:br/>
        <w:t> </w:t>
      </w:r>
      <w:r w:rsidRPr="001A5903">
        <w:br/>
        <w:t>2007-04-23 21:33:30 </w:t>
      </w:r>
      <w:r w:rsidRPr="001A5903">
        <w:br/>
      </w:r>
      <w:r w:rsidRPr="001A5903">
        <w:t>缠姐好</w:t>
      </w:r>
      <w:r w:rsidRPr="001A5903">
        <w:t>.</w:t>
      </w:r>
      <w:r w:rsidRPr="001A5903">
        <w:br/>
      </w:r>
      <w:r w:rsidRPr="001A5903">
        <w:br/>
      </w:r>
      <w:r w:rsidRPr="001A5903">
        <w:t>今天对大盘的判断有误</w:t>
      </w:r>
      <w:r w:rsidRPr="001A5903">
        <w:t>,</w:t>
      </w:r>
      <w:r w:rsidRPr="001A5903">
        <w:t>操作没误</w:t>
      </w:r>
      <w:r w:rsidRPr="001A5903">
        <w:t>,</w:t>
      </w:r>
      <w:r w:rsidRPr="001A5903">
        <w:t>对上一课的问题有如下同学相同的疑问</w:t>
      </w:r>
      <w:r w:rsidRPr="001A5903">
        <w:t>,</w:t>
      </w:r>
      <w:r w:rsidRPr="001A5903">
        <w:t>今天收盘后看了缠姐说没有中枢</w:t>
      </w:r>
      <w:r w:rsidRPr="001A5903">
        <w:t>,</w:t>
      </w:r>
      <w:r w:rsidRPr="001A5903">
        <w:t>重新看了看</w:t>
      </w:r>
      <w:r w:rsidRPr="001A5903">
        <w:t>,</w:t>
      </w:r>
      <w:r w:rsidRPr="001A5903">
        <w:t>深圳和上海的</w:t>
      </w:r>
      <w:r w:rsidRPr="001A5903">
        <w:t>30</w:t>
      </w:r>
      <w:r w:rsidRPr="001A5903">
        <w:t>分钟</w:t>
      </w:r>
      <w:r w:rsidRPr="001A5903">
        <w:t>K</w:t>
      </w:r>
      <w:r w:rsidRPr="001A5903">
        <w:t>线实体没有重叠</w:t>
      </w:r>
      <w:r w:rsidRPr="001A5903">
        <w:t>,</w:t>
      </w:r>
      <w:r w:rsidRPr="001A5903">
        <w:t>但上下影线是有重叠的</w:t>
      </w:r>
      <w:r w:rsidRPr="001A5903">
        <w:t>,</w:t>
      </w:r>
      <w:r w:rsidRPr="001A5903">
        <w:t>是不是只看实体</w:t>
      </w:r>
      <w:r w:rsidRPr="001A5903">
        <w:t>,</w:t>
      </w:r>
      <w:r w:rsidRPr="001A5903">
        <w:t>不用管上下影线</w:t>
      </w:r>
      <w:r w:rsidRPr="001A5903">
        <w:t>?</w:t>
      </w:r>
      <w:r w:rsidRPr="001A5903">
        <w:br/>
      </w:r>
      <w:r w:rsidRPr="001A5903">
        <w:br/>
      </w:r>
      <w:r w:rsidRPr="001A5903">
        <w:br/>
      </w:r>
      <w:r w:rsidRPr="001A5903">
        <w:t>匿名</w:t>
      </w:r>
      <w:r w:rsidRPr="001A5903">
        <w:t>] </w:t>
      </w:r>
      <w:r w:rsidRPr="001A5903">
        <w:t>钱龙</w:t>
      </w:r>
      <w:r w:rsidRPr="001A5903">
        <w:t> </w:t>
      </w:r>
      <w:r w:rsidRPr="001A5903">
        <w:br/>
      </w:r>
      <w:r w:rsidRPr="001A5903">
        <w:br/>
        <w:t>2007-04-23 21:03:23 </w:t>
      </w:r>
      <w:r w:rsidRPr="001A5903">
        <w:br/>
      </w:r>
      <w:r w:rsidRPr="001A5903">
        <w:t>缠主好，</w:t>
      </w:r>
      <w:r w:rsidRPr="001A5903">
        <w:br/>
      </w:r>
      <w:r w:rsidRPr="001A5903">
        <w:t>不是说三根</w:t>
      </w:r>
      <w:r w:rsidRPr="001A5903">
        <w:t>K</w:t>
      </w:r>
      <w:r w:rsidRPr="001A5903">
        <w:t>线有重叠当成一个每天走势上的一个中枢吗，今天</w:t>
      </w:r>
      <w:r w:rsidRPr="001A5903">
        <w:t>30</w:t>
      </w:r>
      <w:r w:rsidRPr="001A5903">
        <w:t>分钟图上第</w:t>
      </w:r>
      <w:r w:rsidRPr="001A5903">
        <w:t>2~4</w:t>
      </w:r>
      <w:r w:rsidRPr="001A5903">
        <w:t>不是有重叠吗，今天应该算有一个中枢的走势，不是吗？</w:t>
      </w:r>
      <w:r w:rsidRPr="001A5903">
        <w:br/>
      </w:r>
      <w:r w:rsidRPr="001A5903">
        <w:t>希望有明白的同学也帮忙看一下</w:t>
      </w:r>
      <w:r w:rsidRPr="001A5903">
        <w:t> </w:t>
      </w:r>
      <w:r w:rsidRPr="001A5903">
        <w:br/>
        <w:t> </w:t>
      </w:r>
      <w:r w:rsidRPr="001A5903">
        <w:br/>
        <w:t>=</w:t>
      </w:r>
      <w:r w:rsidRPr="001A5903">
        <w:br/>
      </w:r>
      <w:r w:rsidRPr="001A5903">
        <w:br/>
      </w:r>
      <w:r w:rsidRPr="001A5903">
        <w:t>说</w:t>
      </w:r>
      <w:r w:rsidRPr="001A5903">
        <w:t>5</w:t>
      </w:r>
      <w:r w:rsidRPr="001A5903">
        <w:t>、</w:t>
      </w:r>
      <w:r w:rsidRPr="001A5903">
        <w:t>6</w:t>
      </w:r>
      <w:r w:rsidRPr="001A5903">
        <w:t>、</w:t>
      </w:r>
      <w:r w:rsidRPr="001A5903">
        <w:t>7</w:t>
      </w:r>
      <w:r w:rsidRPr="001A5903">
        <w:t>有点重合还说的过去，</w:t>
      </w:r>
      <w:r w:rsidRPr="001A5903">
        <w:t>2</w:t>
      </w:r>
      <w:r w:rsidRPr="001A5903">
        <w:t>、</w:t>
      </w:r>
      <w:r w:rsidRPr="001A5903">
        <w:t>3</w:t>
      </w:r>
      <w:r w:rsidRPr="001A5903">
        <w:t>、</w:t>
      </w:r>
      <w:r w:rsidRPr="001A5903">
        <w:t>4</w:t>
      </w:r>
      <w:r w:rsidRPr="001A5903">
        <w:t>没有重合，但那重合很小，所以本</w:t>
      </w:r>
      <w:r w:rsidRPr="001A5903">
        <w:t>ID</w:t>
      </w:r>
      <w:r w:rsidRPr="001A5903">
        <w:t>说几乎没有中枢的，准确说，还是有一个范围很小的中枢在</w:t>
      </w:r>
      <w:r w:rsidRPr="001A5903">
        <w:t>5</w:t>
      </w:r>
      <w:r w:rsidRPr="001A5903">
        <w:t>、</w:t>
      </w:r>
      <w:r w:rsidRPr="001A5903">
        <w:t>6</w:t>
      </w:r>
      <w:r w:rsidRPr="001A5903">
        <w:t>、</w:t>
      </w:r>
      <w:r w:rsidRPr="001A5903">
        <w:t>7</w:t>
      </w:r>
      <w:r w:rsidRPr="001A5903">
        <w:t>三</w:t>
      </w:r>
      <w:r w:rsidRPr="001A5903">
        <w:t>K</w:t>
      </w:r>
      <w:r w:rsidRPr="001A5903">
        <w:t>线的重合部分</w:t>
      </w:r>
      <w:r w:rsidRPr="001A5903">
        <w:t> </w:t>
      </w:r>
      <w:r w:rsidRPr="001A5903">
        <w:t>。</w:t>
      </w:r>
    </w:p>
    <w:p w:rsidR="008943D0" w:rsidRPr="001A5903" w:rsidRDefault="008943D0" w:rsidP="001A5903">
      <w:pPr>
        <w:rPr>
          <w:rFonts w:hint="eastAsia"/>
        </w:rPr>
      </w:pPr>
      <w:r w:rsidRPr="001A5903">
        <w:t>=============</w:t>
      </w:r>
      <w:r w:rsidRPr="001A5903">
        <w:br/>
      </w:r>
      <w:r w:rsidRPr="001A5903">
        <w:t>这可真糊涂了，</w:t>
      </w:r>
      <w:r w:rsidRPr="001A5903">
        <w:t>K</w:t>
      </w:r>
      <w:r w:rsidRPr="001A5903">
        <w:t>线</w:t>
      </w:r>
      <w:r w:rsidRPr="001A5903">
        <w:t>5</w:t>
      </w:r>
      <w:r w:rsidRPr="001A5903">
        <w:t>和</w:t>
      </w:r>
      <w:r w:rsidRPr="001A5903">
        <w:t>7</w:t>
      </w:r>
      <w:r w:rsidRPr="001A5903">
        <w:t>一点都挨不着，</w:t>
      </w:r>
      <w:r w:rsidRPr="001A5903">
        <w:br/>
      </w:r>
      <w:r w:rsidRPr="001A5903">
        <w:t>不知怎样才算重合，请缠姐解惑</w:t>
      </w:r>
      <w:r w:rsidRPr="001A5903">
        <w:br/>
        <w:t>==</w:t>
      </w:r>
      <w:r w:rsidRPr="001A5903">
        <w:br/>
      </w:r>
      <w:r w:rsidRPr="001A5903">
        <w:t>一个最高</w:t>
      </w:r>
      <w:r w:rsidRPr="001A5903">
        <w:t>3892</w:t>
      </w:r>
      <w:r w:rsidRPr="001A5903">
        <w:t>，一个最低</w:t>
      </w:r>
      <w:r w:rsidRPr="001A5903">
        <w:t>3688</w:t>
      </w:r>
      <w:r w:rsidRPr="001A5903">
        <w:t>，怎么没重合？严格说，</w:t>
      </w:r>
      <w:r w:rsidRPr="001A5903">
        <w:t>4</w:t>
      </w:r>
      <w:r w:rsidRPr="001A5903">
        <w:t>、</w:t>
      </w:r>
      <w:r w:rsidRPr="001A5903">
        <w:t>5</w:t>
      </w:r>
      <w:r w:rsidRPr="001A5903">
        <w:t>、</w:t>
      </w:r>
      <w:r w:rsidRPr="001A5903">
        <w:t>6</w:t>
      </w:r>
      <w:r w:rsidRPr="001A5903">
        <w:t>也可以算是有点重合，但这些几个点的重合，在大的看盘中都可以忽略不算，一般标准的分时图中枢，怎么都要有</w:t>
      </w:r>
      <w:r w:rsidRPr="001A5903">
        <w:t>10</w:t>
      </w:r>
      <w:r w:rsidRPr="001A5903">
        <w:t>来个点的幅度，所以本</w:t>
      </w:r>
      <w:r w:rsidRPr="001A5903">
        <w:t>ID</w:t>
      </w:r>
      <w:r w:rsidRPr="001A5903">
        <w:t>说今天几乎可以算是没中枢的。</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0"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21:39:38  </w:t>
      </w:r>
    </w:p>
    <w:p w:rsidR="008943D0" w:rsidRPr="001A5903" w:rsidRDefault="008943D0" w:rsidP="001A5903">
      <w:pPr>
        <w:rPr>
          <w:rFonts w:hint="eastAsia"/>
        </w:rPr>
      </w:pPr>
      <w:r w:rsidRPr="001A5903">
        <w:lastRenderedPageBreak/>
        <w:t>[</w:t>
      </w:r>
      <w:r w:rsidRPr="001A5903">
        <w:t>匿名</w:t>
      </w:r>
      <w:r w:rsidRPr="001A5903">
        <w:t>] </w:t>
      </w:r>
      <w:r w:rsidRPr="001A5903">
        <w:t>再问一个</w:t>
      </w:r>
      <w:r w:rsidRPr="001A5903">
        <w:t> </w:t>
      </w:r>
      <w:r w:rsidRPr="001A5903">
        <w:br/>
      </w:r>
      <w:r w:rsidRPr="001A5903">
        <w:br/>
        <w:t> </w:t>
      </w:r>
      <w:r w:rsidRPr="001A5903">
        <w:br/>
        <w:t>2007-04-23 21:29:13 </w:t>
      </w:r>
      <w:r w:rsidRPr="001A5903">
        <w:br/>
      </w:r>
      <w:r w:rsidRPr="001A5903">
        <w:t>缠</w:t>
      </w:r>
      <w:r w:rsidRPr="001A5903">
        <w:t>MM</w:t>
      </w:r>
      <w:r w:rsidRPr="001A5903">
        <w:t>一再教我们不追高买股票</w:t>
      </w:r>
      <w:r w:rsidRPr="001A5903">
        <w:br/>
      </w:r>
      <w:r w:rsidRPr="001A5903">
        <w:t>可在这样的牛市普涨中</w:t>
      </w:r>
      <w:r w:rsidRPr="001A5903">
        <w:t>,</w:t>
      </w:r>
      <w:r w:rsidRPr="001A5903">
        <w:t>眨眼就涨上去了</w:t>
      </w:r>
      <w:r w:rsidRPr="001A5903">
        <w:t>!</w:t>
      </w:r>
      <w:r w:rsidRPr="001A5903">
        <w:t>不追就踏空呀</w:t>
      </w:r>
      <w:r w:rsidRPr="001A5903">
        <w:br/>
      </w:r>
      <w:r w:rsidRPr="001A5903">
        <w:br/>
      </w:r>
      <w:r w:rsidRPr="001A5903">
        <w:t>能不能教我们一点点牛市追股的技巧</w:t>
      </w:r>
      <w:r w:rsidRPr="001A5903">
        <w:t>?</w:t>
      </w:r>
      <w:r w:rsidRPr="001A5903">
        <w:br/>
        <w:t> </w:t>
      </w:r>
      <w:r w:rsidRPr="001A5903">
        <w:br/>
        <w:t> </w:t>
      </w:r>
      <w:r w:rsidRPr="001A5903">
        <w:br/>
        <w:t>==</w:t>
      </w:r>
      <w:r w:rsidRPr="001A5903">
        <w:br/>
      </w:r>
      <w:r w:rsidRPr="001A5903">
        <w:br/>
      </w:r>
      <w:r w:rsidRPr="001A5903">
        <w:t>第三买点，如果你技术好，胆子大，就把级别定低点。</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1"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21:46:56  </w:t>
      </w:r>
    </w:p>
    <w:p w:rsidR="008943D0" w:rsidRPr="001A5903" w:rsidRDefault="008943D0" w:rsidP="001A5903">
      <w:pPr>
        <w:rPr>
          <w:rFonts w:hint="eastAsia"/>
        </w:rPr>
      </w:pPr>
      <w:r w:rsidRPr="001A5903">
        <w:t>[</w:t>
      </w:r>
      <w:r w:rsidRPr="001A5903">
        <w:t>匿名</w:t>
      </w:r>
      <w:r w:rsidRPr="001A5903">
        <w:t>] </w:t>
      </w:r>
      <w:r w:rsidRPr="001A5903">
        <w:t>走失的爱犬</w:t>
      </w:r>
      <w:r w:rsidRPr="001A5903">
        <w:t> </w:t>
      </w:r>
      <w:r w:rsidRPr="001A5903">
        <w:br/>
      </w:r>
      <w:r w:rsidRPr="001A5903">
        <w:br/>
        <w:t> </w:t>
      </w:r>
      <w:r w:rsidRPr="001A5903">
        <w:br/>
        <w:t>2007-04-23 21:42:18 </w:t>
      </w:r>
      <w:r w:rsidRPr="001A5903">
        <w:br/>
      </w:r>
      <w:r w:rsidRPr="001A5903">
        <w:t>呵呵．希望今年ＡＣ和缠姐的利物浦再一决雌雄．</w:t>
      </w:r>
      <w:r w:rsidRPr="001A5903">
        <w:t> </w:t>
      </w:r>
      <w:r w:rsidRPr="001A5903">
        <w:br/>
        <w:t> </w:t>
      </w:r>
      <w:r w:rsidRPr="001A5903">
        <w:br/>
        <w:t>=</w:t>
      </w:r>
      <w:r w:rsidRPr="001A5903">
        <w:br/>
      </w:r>
      <w:r w:rsidRPr="001A5903">
        <w:t>不错，自从贝帅哥离开，本</w:t>
      </w:r>
      <w:r w:rsidRPr="001A5903">
        <w:t>ID</w:t>
      </w:r>
      <w:r w:rsidRPr="001A5903">
        <w:t>看曼联也不顺眼，就怕</w:t>
      </w:r>
      <w:r w:rsidRPr="001A5903">
        <w:t>AC</w:t>
      </w:r>
      <w:r w:rsidRPr="001A5903">
        <w:t>没本事，学罗马一样就没劲了。</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2"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21:53:57  </w:t>
      </w:r>
    </w:p>
    <w:p w:rsidR="008943D0" w:rsidRPr="001A5903" w:rsidRDefault="008943D0" w:rsidP="001A5903">
      <w:pPr>
        <w:rPr>
          <w:rFonts w:hint="eastAsia"/>
        </w:rPr>
      </w:pPr>
      <w:r w:rsidRPr="001A5903">
        <w:t>[</w:t>
      </w:r>
      <w:r w:rsidRPr="001A5903">
        <w:t>匿名</w:t>
      </w:r>
      <w:r w:rsidRPr="001A5903">
        <w:t>] </w:t>
      </w:r>
      <w:r w:rsidRPr="001A5903">
        <w:t>首钢股份</w:t>
      </w:r>
      <w:r w:rsidRPr="001A5903">
        <w:t> </w:t>
      </w:r>
      <w:r w:rsidRPr="001A5903">
        <w:br/>
      </w:r>
      <w:r w:rsidRPr="001A5903">
        <w:br/>
        <w:t> </w:t>
      </w:r>
      <w:r w:rsidRPr="001A5903">
        <w:br/>
        <w:t>2007-04-23 21:50:18 </w:t>
      </w:r>
      <w:r w:rsidRPr="001A5903">
        <w:br/>
      </w:r>
      <w:r w:rsidRPr="001A5903">
        <w:t>为什么女王会喜欢英超呢？英超只是场面好看而已，技术含量和战术含量都不行啊，我是尤文图斯球迷！</w:t>
      </w:r>
      <w:r w:rsidRPr="001A5903">
        <w:t> </w:t>
      </w:r>
      <w:r w:rsidRPr="001A5903">
        <w:br/>
        <w:t> </w:t>
      </w:r>
      <w:r w:rsidRPr="001A5903">
        <w:br/>
        <w:t>==</w:t>
      </w:r>
      <w:r w:rsidRPr="001A5903">
        <w:br/>
      </w:r>
      <w:r w:rsidRPr="001A5903">
        <w:t>足球，最基础的是血性，技术那些都是后面的东西，喜欢利物浦，是因为他们是全世界最有血性的球队，当然，原来有福勒、欧文，也是本</w:t>
      </w:r>
      <w:r w:rsidRPr="001A5903">
        <w:t>ID</w:t>
      </w:r>
      <w:r w:rsidRPr="001A5903">
        <w:t>喜欢的原因之一。</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3"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21:56:55  </w:t>
      </w:r>
    </w:p>
    <w:p w:rsidR="008943D0" w:rsidRPr="001A5903" w:rsidRDefault="008943D0" w:rsidP="001A5903">
      <w:pPr>
        <w:rPr>
          <w:rFonts w:hint="eastAsia"/>
        </w:rPr>
      </w:pPr>
      <w:r w:rsidRPr="001A5903">
        <w:t>[</w:t>
      </w:r>
      <w:r w:rsidRPr="001A5903">
        <w:t>匿名</w:t>
      </w:r>
      <w:r w:rsidRPr="001A5903">
        <w:t>] </w:t>
      </w:r>
      <w:r w:rsidRPr="001A5903">
        <w:t>新股手</w:t>
      </w:r>
      <w:r w:rsidRPr="001A5903">
        <w:t> </w:t>
      </w:r>
      <w:r w:rsidRPr="001A5903">
        <w:br/>
      </w:r>
      <w:r w:rsidRPr="001A5903">
        <w:br/>
        <w:t> </w:t>
      </w:r>
      <w:r w:rsidRPr="001A5903">
        <w:br/>
        <w:t>2007-04-23 21:51:58 </w:t>
      </w:r>
      <w:r w:rsidRPr="001A5903">
        <w:br/>
      </w:r>
      <w:r w:rsidRPr="001A5903">
        <w:t>很多股都创历史新高了</w:t>
      </w:r>
      <w:r w:rsidRPr="001A5903">
        <w:t>,</w:t>
      </w:r>
      <w:r w:rsidRPr="001A5903">
        <w:t>比如钢铁板块中的大多数</w:t>
      </w:r>
      <w:r w:rsidRPr="001A5903">
        <w:br/>
      </w:r>
      <w:r w:rsidRPr="001A5903">
        <w:t>对已创新高的老股</w:t>
      </w:r>
      <w:r w:rsidRPr="001A5903">
        <w:t>,</w:t>
      </w:r>
      <w:r w:rsidRPr="001A5903">
        <w:t>如何把握</w:t>
      </w:r>
      <w:r w:rsidRPr="001A5903">
        <w:t>? </w:t>
      </w:r>
      <w:r w:rsidRPr="001A5903">
        <w:br/>
        <w:t>==</w:t>
      </w:r>
      <w:r w:rsidRPr="001A5903">
        <w:br/>
      </w:r>
      <w:r w:rsidRPr="001A5903">
        <w:lastRenderedPageBreak/>
        <w:br/>
      </w:r>
      <w:r w:rsidRPr="001A5903">
        <w:t>如果你是中线的，就看着</w:t>
      </w:r>
      <w:r w:rsidRPr="001A5903">
        <w:t>5</w:t>
      </w:r>
      <w:r w:rsidRPr="001A5903">
        <w:t>周均线，看看那些牛股票，当他们中线拉升时什么时候跌破过</w:t>
      </w:r>
      <w:r w:rsidRPr="001A5903">
        <w:t>5</w:t>
      </w:r>
      <w:r w:rsidRPr="001A5903">
        <w:t>周均线的？一旦跌破，就是一个较大的调整了。短线的可以看</w:t>
      </w:r>
      <w:r w:rsidRPr="001A5903">
        <w:t>5</w:t>
      </w:r>
      <w:r w:rsidRPr="001A5903">
        <w:t>日线。当然，最精确的，还是看中枢、背驰等，那需要你学习到一定程度才行。</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4"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22:05:36  </w:t>
      </w:r>
    </w:p>
    <w:p w:rsidR="008943D0" w:rsidRPr="001A5903" w:rsidRDefault="008943D0" w:rsidP="001A5903">
      <w:pPr>
        <w:rPr>
          <w:rFonts w:hint="eastAsia"/>
        </w:rPr>
      </w:pPr>
      <w:r w:rsidRPr="001A5903">
        <w:t>[</w:t>
      </w:r>
      <w:r w:rsidRPr="001A5903">
        <w:t>匿名</w:t>
      </w:r>
      <w:r w:rsidRPr="001A5903">
        <w:t>] </w:t>
      </w:r>
      <w:r w:rsidRPr="001A5903">
        <w:t>请缠姐一定看看</w:t>
      </w:r>
      <w:r w:rsidRPr="001A5903">
        <w:t> </w:t>
      </w:r>
      <w:r w:rsidRPr="001A5903">
        <w:br/>
      </w:r>
      <w:r w:rsidRPr="001A5903">
        <w:br/>
        <w:t> </w:t>
      </w:r>
      <w:r w:rsidRPr="001A5903">
        <w:br/>
        <w:t>2007-04-23 21:59:55 </w:t>
      </w:r>
      <w:r w:rsidRPr="001A5903">
        <w:br/>
      </w:r>
      <w:r w:rsidRPr="001A5903">
        <w:t>缠姐好</w:t>
      </w:r>
      <w:r w:rsidRPr="001A5903">
        <w:br/>
      </w:r>
      <w:r w:rsidRPr="001A5903">
        <w:t>请问，</w:t>
      </w:r>
      <w:r w:rsidRPr="001A5903">
        <w:br/>
        <w:t>1</w:t>
      </w:r>
      <w:r w:rsidRPr="001A5903">
        <w:t>、</w:t>
      </w:r>
      <w:r w:rsidRPr="001A5903">
        <w:t>30</w:t>
      </w:r>
      <w:r w:rsidRPr="001A5903">
        <w:t>分钟图上，如果一段</w:t>
      </w:r>
      <w:r w:rsidRPr="001A5903">
        <w:t>5</w:t>
      </w:r>
      <w:r w:rsidRPr="001A5903">
        <w:t>分钟走势中有三根</w:t>
      </w:r>
      <w:r w:rsidRPr="001A5903">
        <w:t>K</w:t>
      </w:r>
      <w:r w:rsidRPr="001A5903">
        <w:t>线有重叠，是否这三根</w:t>
      </w:r>
      <w:r w:rsidRPr="001A5903">
        <w:t>K</w:t>
      </w:r>
      <w:r w:rsidRPr="001A5903">
        <w:t>线可以看成是</w:t>
      </w:r>
      <w:r w:rsidRPr="001A5903">
        <w:t>5</w:t>
      </w:r>
      <w:r w:rsidRPr="001A5903">
        <w:t>分钟级别走势的一个中枢？</w:t>
      </w:r>
      <w:r w:rsidRPr="001A5903">
        <w:br/>
        <w:t>2</w:t>
      </w:r>
      <w:r w:rsidRPr="001A5903">
        <w:t>、这三根</w:t>
      </w:r>
      <w:r w:rsidRPr="001A5903">
        <w:t>K</w:t>
      </w:r>
      <w:r w:rsidRPr="001A5903">
        <w:t>线是否必须红绿相间，如果是三根红线有重叠可不可以算成一个中枢？</w:t>
      </w:r>
      <w:r w:rsidRPr="001A5903">
        <w:br/>
        <w:t>3</w:t>
      </w:r>
      <w:r w:rsidRPr="001A5903">
        <w:t>、这三根</w:t>
      </w:r>
      <w:r w:rsidRPr="001A5903">
        <w:t>K</w:t>
      </w:r>
      <w:r w:rsidRPr="001A5903">
        <w:t>线重叠部位是否必须为实体，如果是一根的最高价和另外的最低价处有重叠，是否可以算？</w:t>
      </w:r>
      <w:r w:rsidRPr="001A5903">
        <w:t> </w:t>
      </w:r>
      <w:r w:rsidRPr="001A5903">
        <w:br/>
      </w:r>
      <w:r w:rsidRPr="001A5903">
        <w:br/>
        <w:t>==</w:t>
      </w:r>
      <w:r w:rsidRPr="001A5903">
        <w:br/>
      </w:r>
      <w:r w:rsidRPr="001A5903">
        <w:br/>
        <w:t>5</w:t>
      </w:r>
      <w:r w:rsidRPr="001A5903">
        <w:t>分钟中枢需要三段</w:t>
      </w:r>
      <w:r w:rsidRPr="001A5903">
        <w:t>1</w:t>
      </w:r>
      <w:r w:rsidRPr="001A5903">
        <w:t>分钟级别走势重合，这两节说的是如何看分时，里面的中枢概念和前面的不同，只是借用一下，别搞混了。</w:t>
      </w:r>
      <w:r w:rsidRPr="001A5903">
        <w:br/>
      </w:r>
      <w:r w:rsidRPr="001A5903">
        <w:br/>
      </w:r>
      <w:r w:rsidRPr="001A5903">
        <w:t>重叠，就是三个区间有共同的部分，就这么简单，哪里有这么复杂的事情。另外，像今天这种重叠区间很小的，可以忽略不算。当然，严格算也可以，但意义不大。不过也可以参考，例如今天的</w:t>
      </w:r>
      <w:r w:rsidRPr="001A5903">
        <w:t>3688</w:t>
      </w:r>
      <w:r w:rsidRPr="001A5903">
        <w:t>到</w:t>
      </w:r>
      <w:r w:rsidRPr="001A5903">
        <w:t>3692</w:t>
      </w:r>
      <w:r w:rsidRPr="001A5903">
        <w:t>，就可以当成明天强弱的一个参考，不破就是强，破了站不稳，就有问题。</w:t>
      </w:r>
      <w:r w:rsidRPr="001A5903">
        <w:br/>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5"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22:07:39  </w:t>
      </w:r>
    </w:p>
    <w:p w:rsidR="008943D0" w:rsidRPr="001A5903" w:rsidRDefault="008943D0"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2007-04-23 22:03:23 </w:t>
      </w:r>
      <w:r w:rsidRPr="001A5903">
        <w:br/>
      </w:r>
      <w:r w:rsidRPr="001A5903">
        <w:br/>
      </w:r>
      <w:r w:rsidRPr="001A5903">
        <w:t>缠妹妹，晚上好！</w:t>
      </w:r>
      <w:r w:rsidRPr="001A5903">
        <w:br/>
      </w:r>
      <w:r w:rsidRPr="001A5903">
        <w:t>盯盘也有几个月了，学的不好，现在一些疑问请问你：</w:t>
      </w:r>
      <w:r w:rsidRPr="001A5903">
        <w:br/>
      </w:r>
      <w:r w:rsidRPr="001A5903">
        <w:t>我是以五分钟的级别做为买卖的基础的，但是实际操作时有一点是无法突破的，当五分钟的柱</w:t>
      </w:r>
      <w:r w:rsidRPr="001A5903">
        <w:t> </w:t>
      </w:r>
      <w:r w:rsidRPr="001A5903">
        <w:t>子不再增长时，在</w:t>
      </w:r>
      <w:r w:rsidRPr="001A5903">
        <w:t>1</w:t>
      </w:r>
      <w:r w:rsidRPr="001A5903">
        <w:t>分钟上的利润已经减少了很多，所以我一般都</w:t>
      </w:r>
      <w:r w:rsidRPr="001A5903">
        <w:t> </w:t>
      </w:r>
      <w:r w:rsidRPr="001A5903">
        <w:t>是配着看，但问题又出现了，有时候在</w:t>
      </w:r>
      <w:r w:rsidRPr="001A5903">
        <w:t>1</w:t>
      </w:r>
      <w:r w:rsidRPr="001A5903">
        <w:t>分钟上盘整背驰可以不下来而是形成</w:t>
      </w:r>
      <w:r w:rsidRPr="001A5903">
        <w:t>1</w:t>
      </w:r>
      <w:r w:rsidRPr="001A5903">
        <w:t>分钟的三买所以继续上涨，但有时候</w:t>
      </w:r>
      <w:r w:rsidRPr="001A5903">
        <w:t>1</w:t>
      </w:r>
      <w:r w:rsidRPr="001A5903">
        <w:t>分钟的盘背后就直接下来了，而在五分钟上则是刚突破新高就下来背了，这两种情况怎样操作？常因为这两种情况无法准确判断而误了战机。谢谢</w:t>
      </w:r>
      <w:r w:rsidRPr="001A5903">
        <w:t>! </w:t>
      </w:r>
      <w:r w:rsidRPr="001A5903">
        <w:br/>
        <w:t> </w:t>
      </w:r>
      <w:r w:rsidRPr="001A5903">
        <w:br/>
        <w:t>==</w:t>
      </w:r>
      <w:r w:rsidRPr="001A5903">
        <w:br/>
      </w:r>
      <w:r w:rsidRPr="001A5903">
        <w:t>用</w:t>
      </w:r>
      <w:r w:rsidRPr="001A5903">
        <w:t>5</w:t>
      </w:r>
      <w:r w:rsidRPr="001A5903">
        <w:t>分钟不能光看</w:t>
      </w:r>
      <w:r w:rsidRPr="001A5903">
        <w:t>5</w:t>
      </w:r>
      <w:r w:rsidRPr="001A5903">
        <w:t>分钟，对</w:t>
      </w:r>
      <w:r w:rsidRPr="001A5903">
        <w:t>30</w:t>
      </w:r>
      <w:r w:rsidRPr="001A5903">
        <w:t>分钟怎么都要清楚，另外，看出对背驰的辅助判断还不大了解，还有小级别变大级别的情况也没分清楚，请再研究一下这两个问题。</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CE72F1" w:rsidP="001A5903">
      <w:pPr>
        <w:rPr>
          <w:rFonts w:hint="eastAsia"/>
        </w:rPr>
      </w:pPr>
      <w:hyperlink r:id="rId26" w:tgtFrame="_blank" w:history="1">
        <w:r w:rsidR="008943D0" w:rsidRPr="001A5903">
          <w:rPr>
            <w:rStyle w:val="a4"/>
          </w:rPr>
          <w:t>缠中说禅</w:t>
        </w:r>
      </w:hyperlink>
      <w:r w:rsidR="008943D0" w:rsidRPr="001A5903">
        <w:t>：</w:t>
      </w:r>
    </w:p>
    <w:p w:rsidR="008943D0" w:rsidRPr="001A5903" w:rsidRDefault="008943D0" w:rsidP="001A5903">
      <w:pPr>
        <w:rPr>
          <w:rFonts w:hint="eastAsia"/>
        </w:rPr>
      </w:pPr>
      <w:r w:rsidRPr="001A5903">
        <w:t>2007-04-23 22:15:48  </w:t>
      </w:r>
    </w:p>
    <w:p w:rsidR="008943D0" w:rsidRPr="001A5903" w:rsidRDefault="008943D0" w:rsidP="001A5903">
      <w:pPr>
        <w:rPr>
          <w:rFonts w:hint="eastAsia"/>
        </w:rPr>
      </w:pPr>
      <w:r w:rsidRPr="001A5903">
        <w:t>今天的新浪太慢，经常好几次才能发出来。看来股市一火，新浪也要瘫了。</w:t>
      </w:r>
      <w:r w:rsidRPr="001A5903">
        <w:br/>
      </w:r>
      <w:r w:rsidRPr="001A5903">
        <w:br/>
      </w:r>
      <w:r w:rsidRPr="001A5903">
        <w:t>各位，心态好点，这市场还长着。今天本</w:t>
      </w:r>
      <w:r w:rsidRPr="001A5903">
        <w:t>ID</w:t>
      </w:r>
      <w:r w:rsidRPr="001A5903">
        <w:t>吃饭时还和别人说，现在不算疯狂，想当年，甚至从</w:t>
      </w:r>
      <w:r w:rsidRPr="001A5903">
        <w:t>900</w:t>
      </w:r>
      <w:r w:rsidRPr="001A5903">
        <w:t>多到</w:t>
      </w:r>
      <w:r w:rsidRPr="001A5903">
        <w:t>6000</w:t>
      </w:r>
      <w:r w:rsidRPr="001A5903">
        <w:t>多，用了不到一年半时间，现在快两年了，同样从</w:t>
      </w:r>
      <w:r w:rsidRPr="001A5903">
        <w:t>900</w:t>
      </w:r>
      <w:r w:rsidRPr="001A5903">
        <w:t>多起步的上海还没到</w:t>
      </w:r>
      <w:r w:rsidRPr="001A5903">
        <w:t>4000</w:t>
      </w:r>
      <w:r w:rsidRPr="001A5903">
        <w:t>，简直太理性了。</w:t>
      </w:r>
      <w:r w:rsidRPr="001A5903">
        <w:br/>
      </w:r>
      <w:r w:rsidRPr="001A5903">
        <w:br/>
      </w:r>
      <w:r w:rsidRPr="001A5903">
        <w:t>不多说了，子时快到，今天不是周末，要严格遵守纪律。</w:t>
      </w:r>
      <w:r w:rsidRPr="001A5903">
        <w:br/>
      </w:r>
      <w:r w:rsidRPr="001A5903">
        <w:br/>
      </w:r>
      <w:r w:rsidRPr="001A5903">
        <w:t>先下，再见。</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w:t>
      </w:r>
      <w:r w:rsidRPr="001A5903">
        <w:t>全民炒股</w:t>
      </w:r>
      <w:r w:rsidRPr="001A5903">
        <w:t>”</w:t>
      </w:r>
      <w:r w:rsidRPr="001A5903">
        <w:t>，市场经济走向成熟的必由之路</w:t>
      </w:r>
      <w:r w:rsidRPr="001A5903">
        <w:t>(2007-04-23 08:53:46)</w:t>
      </w:r>
    </w:p>
    <w:tbl>
      <w:tblPr>
        <w:tblW w:w="5000" w:type="pct"/>
        <w:tblCellSpacing w:w="0" w:type="dxa"/>
        <w:tblCellMar>
          <w:left w:w="0" w:type="dxa"/>
          <w:right w:w="0" w:type="dxa"/>
        </w:tblCellMar>
        <w:tblLook w:val="04A0"/>
      </w:tblPr>
      <w:tblGrid>
        <w:gridCol w:w="5889"/>
        <w:gridCol w:w="3750"/>
      </w:tblGrid>
      <w:tr w:rsidR="008943D0" w:rsidRPr="001A5903" w:rsidTr="008943D0">
        <w:trPr>
          <w:tblCellSpacing w:w="0" w:type="dxa"/>
        </w:trPr>
        <w:tc>
          <w:tcPr>
            <w:tcW w:w="0" w:type="auto"/>
            <w:vAlign w:val="center"/>
            <w:hideMark/>
          </w:tcPr>
          <w:p w:rsidR="008943D0" w:rsidRPr="001A5903" w:rsidRDefault="00CE72F1" w:rsidP="001A5903">
            <w:hyperlink r:id="rId27" w:tgtFrame="_blank" w:history="1">
              <w:r w:rsidR="008943D0" w:rsidRPr="001A5903">
                <w:rPr>
                  <w:rStyle w:val="a4"/>
                </w:rPr>
                <w:t>缠中说禅</w:t>
              </w:r>
            </w:hyperlink>
            <w:r w:rsidR="008943D0" w:rsidRPr="001A5903">
              <w:t> </w:t>
            </w:r>
            <w:hyperlink r:id="rId28" w:tgtFrame="_blank" w:history="1">
              <w:r w:rsidR="008943D0" w:rsidRPr="001A5903">
                <w:rPr>
                  <w:rStyle w:val="a4"/>
                </w:rPr>
                <w:t>全民炒股</w:t>
              </w:r>
            </w:hyperlink>
            <w:r w:rsidR="008943D0" w:rsidRPr="001A5903">
              <w:t> </w:t>
            </w:r>
          </w:p>
        </w:tc>
        <w:tc>
          <w:tcPr>
            <w:tcW w:w="3750" w:type="dxa"/>
            <w:hideMark/>
          </w:tcPr>
          <w:p w:rsidR="008943D0" w:rsidRPr="001A5903" w:rsidRDefault="008943D0" w:rsidP="001A5903">
            <w:r w:rsidRPr="001A5903">
              <w:t>分类：</w:t>
            </w:r>
            <w:hyperlink r:id="rId29" w:history="1">
              <w:r w:rsidRPr="001A5903">
                <w:rPr>
                  <w:rStyle w:val="a4"/>
                </w:rPr>
                <w:t>时政经济（缠中说禅经济学）</w:t>
              </w:r>
            </w:hyperlink>
          </w:p>
        </w:tc>
      </w:tr>
    </w:tbl>
    <w:p w:rsidR="008943D0" w:rsidRPr="001A5903" w:rsidRDefault="008943D0" w:rsidP="001A5903">
      <w:pPr>
        <w:rPr>
          <w:rFonts w:hint="eastAsia"/>
        </w:rPr>
      </w:pPr>
      <w:r w:rsidRPr="001A5903">
        <w:t>最近，随着</w:t>
      </w:r>
      <w:r w:rsidRPr="001A5903">
        <w:t>A</w:t>
      </w:r>
      <w:r w:rsidRPr="001A5903">
        <w:t>股开户数、指数、成交量连创新高，</w:t>
      </w:r>
      <w:r w:rsidRPr="001A5903">
        <w:t>“</w:t>
      </w:r>
      <w:r w:rsidRPr="001A5903">
        <w:t>全民炒股</w:t>
      </w:r>
      <w:r w:rsidRPr="001A5903">
        <w:t>”</w:t>
      </w:r>
      <w:r w:rsidRPr="001A5903">
        <w:t>又成了某些习惯于全天候指责股票市场的人手中不断摆弄的大帽子、大棍子。那么，究竟何谓</w:t>
      </w:r>
      <w:r w:rsidRPr="001A5903">
        <w:t>“</w:t>
      </w:r>
      <w:r w:rsidRPr="001A5903">
        <w:t>全民炒股</w:t>
      </w:r>
      <w:r w:rsidRPr="001A5903">
        <w:t>”</w:t>
      </w:r>
      <w:r w:rsidRPr="001A5903">
        <w:t>？</w:t>
      </w:r>
      <w:r w:rsidRPr="001A5903">
        <w:t>“</w:t>
      </w:r>
      <w:r w:rsidRPr="001A5903">
        <w:t>全民炒股</w:t>
      </w:r>
      <w:r w:rsidRPr="001A5903">
        <w:t>”</w:t>
      </w:r>
      <w:r w:rsidRPr="001A5903">
        <w:t>意味着什么？真如某些人所说的就是洪水猛兽吗？</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首先，必须对所谓的</w:t>
      </w:r>
      <w:r w:rsidRPr="001A5903">
        <w:t>“</w:t>
      </w:r>
      <w:r w:rsidRPr="001A5903">
        <w:t>全民炒股</w:t>
      </w:r>
      <w:r w:rsidRPr="001A5903">
        <w:t>”</w:t>
      </w:r>
      <w:r w:rsidRPr="001A5903">
        <w:t>进行概念上的界定。如果说</w:t>
      </w:r>
      <w:r w:rsidRPr="001A5903">
        <w:t>“</w:t>
      </w:r>
      <w:r w:rsidRPr="001A5903">
        <w:t>全民炒股</w:t>
      </w:r>
      <w:r w:rsidRPr="001A5903">
        <w:t>”</w:t>
      </w:r>
      <w:r w:rsidRPr="001A5903">
        <w:t>意味着所有人放弃一切工作都到证券部上班，社会一切正常活动都被买卖股票这唯一的活动所中断，那么这种所谓的</w:t>
      </w:r>
      <w:r w:rsidRPr="001A5903">
        <w:t>“</w:t>
      </w:r>
      <w:r w:rsidRPr="001A5903">
        <w:t>全民炒股</w:t>
      </w:r>
      <w:r w:rsidRPr="001A5903">
        <w:t>”</w:t>
      </w:r>
      <w:r w:rsidRPr="001A5903">
        <w:t>不仅以前没出现、目前不存在、而且以后也不会有。谁用这种含义的</w:t>
      </w:r>
      <w:r w:rsidRPr="001A5903">
        <w:t>“</w:t>
      </w:r>
      <w:r w:rsidRPr="001A5903">
        <w:t>全民炒股</w:t>
      </w:r>
      <w:r w:rsidRPr="001A5903">
        <w:t>”</w:t>
      </w:r>
      <w:r w:rsidRPr="001A5903">
        <w:t>来指责目前的市场，都不值一驳。如果说</w:t>
      </w:r>
      <w:r w:rsidRPr="001A5903">
        <w:t>“</w:t>
      </w:r>
      <w:r w:rsidRPr="001A5903">
        <w:t>全民炒股</w:t>
      </w:r>
      <w:r w:rsidRPr="001A5903">
        <w:t>”</w:t>
      </w:r>
      <w:r w:rsidRPr="001A5903">
        <w:t>意味着社会上越来越多人开始把自己的资产快速转化为股票等虚拟资产，那么，该种含义下的</w:t>
      </w:r>
      <w:r w:rsidRPr="001A5903">
        <w:t>“</w:t>
      </w:r>
      <w:r w:rsidRPr="001A5903">
        <w:t>全民炒股</w:t>
      </w:r>
      <w:r w:rsidRPr="001A5903">
        <w:t>”</w:t>
      </w:r>
      <w:r w:rsidRPr="001A5903">
        <w:t>恰好代表了市场经济发展的正确方向，是市场经济走向成熟的必由之路。在市场经济的发育阶段，社会与个人的财富都以实物、货币等非虚拟资产为计算，而当资本市场逐步成为社会经济结构最重要的基础部分时，股票等虚拟资产的价值将逐步成为财富最主要组成部分。在一个资本市场逐步强大的经济体中，无论是社会与个人的财富，都必然出现一个实物、货币等资产形式被快速转化为股票等虚拟资产形式的历史过程，从而也就相应形成上述所定义的</w:t>
      </w:r>
      <w:r w:rsidRPr="001A5903">
        <w:t>“</w:t>
      </w:r>
      <w:r w:rsidRPr="001A5903">
        <w:t>全民炒股</w:t>
      </w:r>
      <w:r w:rsidRPr="001A5903">
        <w:t>”</w:t>
      </w:r>
      <w:r w:rsidRPr="001A5903">
        <w:t>现象。</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站在市场发展的历史趋势上看，目前这种</w:t>
      </w:r>
      <w:r w:rsidRPr="001A5903">
        <w:t>“</w:t>
      </w:r>
      <w:r w:rsidRPr="001A5903">
        <w:t>全民炒股</w:t>
      </w:r>
      <w:r w:rsidRPr="001A5903">
        <w:t>”</w:t>
      </w:r>
      <w:r w:rsidRPr="001A5903">
        <w:t>不是过分了，而是远远不够。目前国内，无论社会还是个人资产，其中的股票等虚拟资产所占比例，与市场经济发达国家还有着极大的距离，在股票等虚拟资产占到社会与个人总体资产的</w:t>
      </w:r>
      <w:r w:rsidRPr="001A5903">
        <w:t>30%</w:t>
      </w:r>
      <w:r w:rsidRPr="001A5903">
        <w:t>之前，</w:t>
      </w:r>
      <w:r w:rsidRPr="001A5903">
        <w:t>“</w:t>
      </w:r>
      <w:r w:rsidRPr="001A5903">
        <w:t>全民炒股</w:t>
      </w:r>
      <w:r w:rsidRPr="001A5903">
        <w:t>”</w:t>
      </w:r>
      <w:r w:rsidRPr="001A5903">
        <w:t>只能算是初级阶段，必然需要一个大的快速发展，才能满足市场经济发展的最低要求。目前，国内资本市场逐步出现的</w:t>
      </w:r>
      <w:r w:rsidRPr="001A5903">
        <w:t>“</w:t>
      </w:r>
      <w:r w:rsidRPr="001A5903">
        <w:t>全民炒股</w:t>
      </w:r>
      <w:r w:rsidRPr="001A5903">
        <w:t>”</w:t>
      </w:r>
      <w:r w:rsidRPr="001A5903">
        <w:t>现象，不仅符合市场经济发展的内在逻辑，而且具有历史必然性与广阔发展前景。</w:t>
      </w:r>
      <w:r w:rsidRPr="001A5903">
        <w:t>“</w:t>
      </w:r>
      <w:r w:rsidRPr="001A5903">
        <w:t>全民炒股</w:t>
      </w:r>
      <w:r w:rsidRPr="001A5903">
        <w:t>”</w:t>
      </w:r>
      <w:r w:rsidRPr="001A5903">
        <w:t>，使得社会上的任何企业与个人，都可以通过资本市场这公开平台，公平地选择、参与市场经济中最有价值的投资机会，让社会与个人资源得到最公正合理的配置。而在股票等虚拟资产占到社会与个人总体资产的</w:t>
      </w:r>
      <w:r w:rsidRPr="001A5903">
        <w:t>50%</w:t>
      </w:r>
      <w:r w:rsidRPr="001A5903">
        <w:t>之前，一切对于</w:t>
      </w:r>
      <w:r w:rsidRPr="001A5903">
        <w:t>“</w:t>
      </w:r>
      <w:r w:rsidRPr="001A5903">
        <w:t>全民炒股</w:t>
      </w:r>
      <w:r w:rsidRPr="001A5903">
        <w:t>”</w:t>
      </w:r>
      <w:r w:rsidRPr="001A5903">
        <w:t>的指责都是可笑、短视的。</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t>显然，</w:t>
      </w:r>
      <w:r w:rsidRPr="001A5903">
        <w:t>“</w:t>
      </w:r>
      <w:r w:rsidRPr="001A5903">
        <w:t>全民炒股</w:t>
      </w:r>
      <w:r w:rsidRPr="001A5903">
        <w:t>”</w:t>
      </w:r>
      <w:r w:rsidRPr="001A5903">
        <w:t>有着各种不同实现形式，不可能都由每一个具体参与。因此，基金等各类间接投资渠道的大发展，将成为实现</w:t>
      </w:r>
      <w:r w:rsidRPr="001A5903">
        <w:t>“</w:t>
      </w:r>
      <w:r w:rsidRPr="001A5903">
        <w:t>全民炒股</w:t>
      </w:r>
      <w:r w:rsidRPr="001A5903">
        <w:t>”</w:t>
      </w:r>
      <w:r w:rsidRPr="001A5903">
        <w:t>这历史大趋势的必然选择。由此，各种金融创新、技术创新、制度创新，才能在一个大的经济新格局中得以更好地实现。资本市场所带来的财富效应，也将成为人们投资、创业的最大动力。所谓榜样的力量是无穷的，最近中小板企业上市，平均每</w:t>
      </w:r>
      <w:r w:rsidRPr="001A5903">
        <w:t>11</w:t>
      </w:r>
      <w:r w:rsidRPr="001A5903">
        <w:t>天创造一个亿万富翁，这种速度不是太快，而是太慢了。中国的崛起，中国经济的崛起，必将导致中国成为资本大国，而日益强大的中国资本市场也必将制造出越来越多的财富拥有者。美国人比尔</w:t>
      </w:r>
      <w:r w:rsidRPr="001A5903">
        <w:t>·</w:t>
      </w:r>
      <w:r w:rsidRPr="001A5903">
        <w:t>盖茨，巴菲特等之所以能拥有世界级的个人财富，对于个人来说，可能具有偶然性，但对于具有强大世界性资本市场的美国来说，这却是必然的。世界性的资本市场，必然创造世界性的财富拥有者，而中国资本市场成为世界上最重要资本市场的历史必然性也就意味着，大量的世界级财富拥有者必将在中国的资本市场不断涌现。显然，中国资本市场制造世界首富的一天，并不遥远。</w:t>
      </w:r>
    </w:p>
    <w:p w:rsidR="008943D0" w:rsidRPr="001A5903" w:rsidRDefault="008943D0" w:rsidP="001A5903">
      <w:pPr>
        <w:rPr>
          <w:rFonts w:hint="eastAsia"/>
        </w:rPr>
      </w:pPr>
      <w:r w:rsidRPr="001A5903">
        <w:t> </w:t>
      </w:r>
    </w:p>
    <w:p w:rsidR="008943D0" w:rsidRPr="001A5903" w:rsidRDefault="008943D0" w:rsidP="001A5903">
      <w:pPr>
        <w:rPr>
          <w:rFonts w:hint="eastAsia"/>
        </w:rPr>
      </w:pPr>
      <w:r w:rsidRPr="001A5903">
        <w:lastRenderedPageBreak/>
        <w:t>站在中国市场经济发展的历史趋势上，目前的股票热度不是太高，而是远未达到应有水平。市场当然会有中短期调整，但长期趋势无可改变，任何级别的调整，只会引来更大级别上涨。有着</w:t>
      </w:r>
      <w:r w:rsidRPr="001A5903">
        <w:t>100</w:t>
      </w:r>
      <w:r w:rsidRPr="001A5903">
        <w:t>多年历史，经历过</w:t>
      </w:r>
      <w:r w:rsidRPr="001A5903">
        <w:t>1929</w:t>
      </w:r>
      <w:r w:rsidRPr="001A5903">
        <w:t>年、</w:t>
      </w:r>
      <w:r w:rsidRPr="001A5903">
        <w:t>1987</w:t>
      </w:r>
      <w:r w:rsidRPr="001A5903">
        <w:t>年等大暴跌调整的美国股市，至今还继续创出历史新高。各国资本市场发展历史表明，股票市场是长期投资平均回报最高的地方，市场走势无一例外总体向上，调整都是次要的。高速增长、转型能量巨大的中国经济，其带来的财富与投资机会，需要通过资本市场让所有国人得以分享。</w:t>
      </w:r>
      <w:r w:rsidRPr="001A5903">
        <w:t>“</w:t>
      </w:r>
      <w:r w:rsidRPr="001A5903">
        <w:t>全民炒股</w:t>
      </w:r>
      <w:r w:rsidRPr="001A5903">
        <w:t>”</w:t>
      </w:r>
      <w:r w:rsidRPr="001A5903">
        <w:t>，不是洪水猛兽，而是利国利民、顺应市场经济发展的大好事。</w:t>
      </w:r>
    </w:p>
    <w:p w:rsidR="00092C53" w:rsidRPr="001A5903" w:rsidRDefault="00092C53" w:rsidP="001A5903">
      <w:pPr>
        <w:rPr>
          <w:rFonts w:hint="eastAsia"/>
        </w:rPr>
      </w:pPr>
      <w:r w:rsidRPr="001A5903">
        <w:t>教你炒股票</w:t>
      </w:r>
      <w:r w:rsidRPr="001A5903">
        <w:t>48</w:t>
      </w:r>
      <w:r w:rsidRPr="001A5903">
        <w:t>：暴跌，牛市行情的一夜情</w:t>
      </w:r>
      <w:r w:rsidRPr="001A5903">
        <w:t>(2007-04-24 08:52:02)</w:t>
      </w:r>
    </w:p>
    <w:p w:rsidR="00092C53" w:rsidRPr="001A5903" w:rsidRDefault="00092C53" w:rsidP="001A5903">
      <w:pPr>
        <w:rPr>
          <w:rFonts w:hint="eastAsia"/>
        </w:rPr>
      </w:pPr>
      <w:r w:rsidRPr="001A5903">
        <w:t>前面在每天的行情分析中，曾不客气地说到，对于空头日夜盼望的暴跌，其实永远与空头无关，因为真跌了，空头就只会口头上快感一下，心理上满足一下，但人的思维惯性，使得空头永远没机会在他们满意的地方获得满意的筹码。暴跌，对于牛市行情来说，就如同一夜情，猛烈而刺激，但实质上，一夜情就是一夜情，</w:t>
      </w:r>
      <w:r w:rsidRPr="001A5903">
        <w:t>419</w:t>
      </w:r>
      <w:r w:rsidRPr="001A5903">
        <w:t>后，该干什么还是什么。</w:t>
      </w:r>
    </w:p>
    <w:p w:rsidR="00092C53" w:rsidRPr="001A5903" w:rsidRDefault="00092C53" w:rsidP="001A5903">
      <w:pPr>
        <w:rPr>
          <w:rFonts w:hint="eastAsia"/>
        </w:rPr>
      </w:pPr>
      <w:r w:rsidRPr="001A5903">
        <w:t>就如同性能量的积聚，牛市调整能力的积聚，也需要宣泄。这种宣泄，与熊市最大的不同，就是</w:t>
      </w:r>
      <w:r w:rsidRPr="001A5903">
        <w:t>419</w:t>
      </w:r>
      <w:r w:rsidRPr="001A5903">
        <w:t>化。</w:t>
      </w:r>
      <w:r w:rsidRPr="001A5903">
        <w:t>419</w:t>
      </w:r>
      <w:r w:rsidRPr="001A5903">
        <w:t>，总是猛烈而疯狂，否则就没必要</w:t>
      </w:r>
      <w:r w:rsidRPr="001A5903">
        <w:t>419</w:t>
      </w:r>
      <w:r w:rsidRPr="001A5903">
        <w:t>了。牛市中的调整也一样，来就狂风暴月，这和熊市中的大反弹是一样的。最出名的熊市大反弹，大概就是停国债期货那次，三天，指数从</w:t>
      </w:r>
      <w:r w:rsidRPr="001A5903">
        <w:t>550</w:t>
      </w:r>
      <w:r w:rsidRPr="001A5903">
        <w:t>不到翻上</w:t>
      </w:r>
      <w:r w:rsidRPr="001A5903">
        <w:t>920</w:t>
      </w:r>
      <w:r w:rsidRPr="001A5903">
        <w:t>上，结果，后面依然继续下跌回来。而牛市中的暴跌，最出名的算是</w:t>
      </w:r>
      <w:r w:rsidRPr="001A5903">
        <w:t>96</w:t>
      </w:r>
      <w:r w:rsidRPr="001A5903">
        <w:t>年</w:t>
      </w:r>
      <w:r w:rsidRPr="001A5903">
        <w:t>12</w:t>
      </w:r>
      <w:r w:rsidRPr="001A5903">
        <w:t>月那次，由于政策打击，连续跌停下来，</w:t>
      </w:r>
      <w:r w:rsidRPr="001A5903">
        <w:t>1250</w:t>
      </w:r>
      <w:r w:rsidRPr="001A5903">
        <w:t>点上几天跌到</w:t>
      </w:r>
      <w:r w:rsidRPr="001A5903">
        <w:t>850</w:t>
      </w:r>
      <w:r w:rsidRPr="001A5903">
        <w:t>点附近，结果依然继续上涨。所有真正的大顶，都是反复冲击出来的，有足够的时间让你去反应判断，那种</w:t>
      </w:r>
      <w:r w:rsidRPr="001A5903">
        <w:t>V</w:t>
      </w:r>
      <w:r w:rsidRPr="001A5903">
        <w:t>型顶，在大型走势中基本不会构成真正的顶部，就如同一夜情最后天长地久的机会基本为</w:t>
      </w:r>
      <w:r w:rsidRPr="001A5903">
        <w:t>0</w:t>
      </w:r>
      <w:r w:rsidRPr="001A5903">
        <w:t>。所以，那些天天希望暴跌的人，就如同天天期望一夜情的人一样，都有着滥交的潜意识倾向，滥交之人，最终都会给废掉，不会有好结果的。</w:t>
      </w:r>
    </w:p>
    <w:p w:rsidR="00092C53" w:rsidRPr="001A5903" w:rsidRDefault="00092C53" w:rsidP="001A5903">
      <w:pPr>
        <w:rPr>
          <w:rFonts w:hint="eastAsia"/>
        </w:rPr>
      </w:pPr>
      <w:r w:rsidRPr="001A5903">
        <w:t>有一种对风险的错误观点，仿佛股价、市赢率高了才风险大，股价、市赢率低了就风险小了，却不知道股价、市赢率都是些变动的因数，并没有任何绝对的意义。本</w:t>
      </w:r>
      <w:r w:rsidRPr="001A5903">
        <w:t>ID</w:t>
      </w:r>
      <w:r w:rsidRPr="001A5903">
        <w:t>曾多次强调，风险对于市场是绝对的，任何时候都在风险之中，如果你对本</w:t>
      </w:r>
      <w:r w:rsidRPr="001A5903">
        <w:t>ID</w:t>
      </w:r>
      <w:r w:rsidRPr="001A5903">
        <w:t>的理论能有所理解，那么，不仅能让风险在操作级别的绝对控制之中，而且还能利用风险达到降低成本。无风险是可以创造出来的，</w:t>
      </w:r>
      <w:r w:rsidRPr="001A5903">
        <w:t>0</w:t>
      </w:r>
      <w:r w:rsidRPr="001A5903">
        <w:t>成本就是绝对的无风险。如果不理解，那么最简单均线系统就可以控制住风险。</w:t>
      </w:r>
    </w:p>
    <w:p w:rsidR="00092C53" w:rsidRPr="001A5903" w:rsidRDefault="00092C53" w:rsidP="001A5903">
      <w:pPr>
        <w:rPr>
          <w:rFonts w:hint="eastAsia"/>
        </w:rPr>
      </w:pPr>
      <w:r w:rsidRPr="001A5903">
        <w:t> </w:t>
      </w:r>
    </w:p>
    <w:p w:rsidR="00092C53" w:rsidRPr="001A5903" w:rsidRDefault="00092C53" w:rsidP="001A5903">
      <w:pPr>
        <w:rPr>
          <w:rFonts w:hint="eastAsia"/>
        </w:rPr>
      </w:pPr>
      <w:r w:rsidRPr="001A5903">
        <w:t>但站在社会财富增长的绝对性上，最大的风险就是你的财富增长赶不上社会平均财富的增长，站在资本市场这个子系统，道理是一样的。因此，在一个大牛市中，筹码的积累甚至更重要。一个大的上涨，</w:t>
      </w:r>
      <w:r w:rsidRPr="001A5903">
        <w:t>3</w:t>
      </w:r>
      <w:r w:rsidRPr="001A5903">
        <w:t>元有</w:t>
      </w:r>
      <w:r w:rsidRPr="001A5903">
        <w:t>1</w:t>
      </w:r>
      <w:r w:rsidRPr="001A5903">
        <w:t>万股，到</w:t>
      </w:r>
      <w:r w:rsidRPr="001A5903">
        <w:t>4</w:t>
      </w:r>
      <w:r w:rsidRPr="001A5903">
        <w:t>元只有</w:t>
      </w:r>
      <w:r w:rsidRPr="001A5903">
        <w:t>1</w:t>
      </w:r>
      <w:r w:rsidRPr="001A5903">
        <w:t>千股，后来到了</w:t>
      </w:r>
      <w:r w:rsidRPr="001A5903">
        <w:t>30</w:t>
      </w:r>
      <w:r w:rsidRPr="001A5903">
        <w:t>，一股没有，这就是最大的风险，因为市场的上涨并没有为你制造应该的总体利润，你的筹码丧失了，没有筹码，在市场中就没有赢利的准入证，在没有做空机制的市场中，做空最后还是为了做多，除非你永远退出市场，特别在牛市行情依然的情况下，这点更重要了。没有筹码，用嘴是赢利不了的。</w:t>
      </w:r>
    </w:p>
    <w:p w:rsidR="00092C53" w:rsidRPr="001A5903" w:rsidRDefault="00092C53" w:rsidP="001A5903">
      <w:pPr>
        <w:rPr>
          <w:rFonts w:hint="eastAsia"/>
        </w:rPr>
      </w:pPr>
      <w:r w:rsidRPr="001A5903">
        <w:t>最好的情况，当然就是前面所说的，在成本为</w:t>
      </w:r>
      <w:r w:rsidRPr="001A5903">
        <w:t>0</w:t>
      </w:r>
      <w:r w:rsidRPr="001A5903">
        <w:t>前不断降低成本，在成本为</w:t>
      </w:r>
      <w:r w:rsidRPr="001A5903">
        <w:t>0</w:t>
      </w:r>
      <w:r w:rsidRPr="001A5903">
        <w:t>后不断挣筹码，这样股价越上涨，你的筹码越多，你的真正市值才会越来越大。有人问本</w:t>
      </w:r>
      <w:r w:rsidRPr="001A5903">
        <w:t>ID</w:t>
      </w:r>
      <w:r w:rsidRPr="001A5903">
        <w:t>，你以后怎么出货，本</w:t>
      </w:r>
      <w:r w:rsidRPr="001A5903">
        <w:t>ID</w:t>
      </w:r>
      <w:r w:rsidRPr="001A5903">
        <w:t>反问，为什么要出货？每一次震荡，都成了本</w:t>
      </w:r>
      <w:r w:rsidRPr="001A5903">
        <w:t>ID</w:t>
      </w:r>
      <w:r w:rsidRPr="001A5903">
        <w:t>降低成本、增加筹码的机会，知道最高的境界是什么吗？就是等大牛市真正结束那天，你拥有股票的数量最多而成本是</w:t>
      </w:r>
      <w:r w:rsidRPr="001A5903">
        <w:t>0</w:t>
      </w:r>
      <w:r w:rsidRPr="001A5903">
        <w:t>，然后，（后面删去</w:t>
      </w:r>
      <w:r w:rsidRPr="001A5903">
        <w:t>419</w:t>
      </w:r>
      <w:r w:rsidRPr="001A5903">
        <w:t>字）。市场从来不是慈善场所，要战胜市场，必须有正确的大思路与总体的方法。</w:t>
      </w:r>
    </w:p>
    <w:p w:rsidR="00092C53" w:rsidRPr="001A5903" w:rsidRDefault="00092C53" w:rsidP="001A5903">
      <w:pPr>
        <w:rPr>
          <w:rFonts w:hint="eastAsia"/>
        </w:rPr>
      </w:pPr>
      <w:r w:rsidRPr="001A5903">
        <w:t>正确去对待震荡、调整，显然，在大盘中短线能量耗尽后，大盘会出现大规模的调整，如果说</w:t>
      </w:r>
      <w:r w:rsidRPr="001A5903">
        <w:t>227</w:t>
      </w:r>
      <w:r w:rsidRPr="001A5903">
        <w:t>、</w:t>
      </w:r>
      <w:r w:rsidRPr="001A5903">
        <w:t>419</w:t>
      </w:r>
      <w:r w:rsidRPr="001A5903">
        <w:t>都是在日线上一夜情，那么在周线上、月线上、季线上、甚至年线上出现一夜情的可能性在这长达至少</w:t>
      </w:r>
      <w:r w:rsidRPr="001A5903">
        <w:t>20</w:t>
      </w:r>
      <w:r w:rsidRPr="001A5903">
        <w:t>年以上的大牛市中，都是绝对存在的。但这决不是空头用嘴欢呼的借口，而是真正操作者减低成本、增加筹码的大好时机。当然，操作的精确度是一个技术问题，技术高的，就能把成本降更低，筹码增得更多，这是绝对正常的事情，技术高的就该有更好的收益，这是天经地义的。但精确度是可以用市场磨练来达到的，而思路、方法的错误，则是不可救药的，这才是问题的根源。</w:t>
      </w:r>
    </w:p>
    <w:p w:rsidR="00092C53" w:rsidRPr="001A5903" w:rsidRDefault="00092C53" w:rsidP="001A5903">
      <w:pPr>
        <w:rPr>
          <w:rFonts w:hint="eastAsia"/>
        </w:rPr>
      </w:pPr>
      <w:r w:rsidRPr="001A5903">
        <w:t>站在纯技术的角度，把握一夜情的级别很重要。一个日线上的一夜情与一个年线上的一夜情，显然力度上不一样。在这次从</w:t>
      </w:r>
      <w:r w:rsidRPr="001A5903">
        <w:t>2005</w:t>
      </w:r>
      <w:r w:rsidRPr="001A5903">
        <w:t>年中开始的大牛市行情中，至今为止，本质上，在周线上都没有出现过一夜情的暴跌，周线上两次大的调整，周跌幅都是</w:t>
      </w:r>
      <w:r w:rsidRPr="001A5903">
        <w:t>7%</w:t>
      </w:r>
      <w:r w:rsidRPr="001A5903">
        <w:t>，还赶不上</w:t>
      </w:r>
      <w:r w:rsidRPr="001A5903">
        <w:t>227</w:t>
      </w:r>
      <w:r w:rsidRPr="001A5903">
        <w:t>的日一夜情，月线上更是连一次真正有意义的下跌都没有。但为什么这么多人，天天依然如惊弓之鸟一般？</w:t>
      </w:r>
    </w:p>
    <w:p w:rsidR="00092C53" w:rsidRPr="001A5903" w:rsidRDefault="00092C53" w:rsidP="001A5903">
      <w:pPr>
        <w:rPr>
          <w:rFonts w:hint="eastAsia"/>
        </w:rPr>
      </w:pPr>
      <w:r w:rsidRPr="001A5903">
        <w:t>如果你把握不住日线的一夜情，证明你的技术程度达不到把握日线一夜情的程度，那么就去把握周线、月线的，那对技术精确的要求要低。给自己安排一些力所能及的活动，一夜情也是有级别的，能否在各级别的一夜情中游刃有余，是对你技术把握度的考验。</w:t>
      </w:r>
    </w:p>
    <w:p w:rsidR="00092C53" w:rsidRPr="001A5903" w:rsidRDefault="00092C53" w:rsidP="001A5903">
      <w:pPr>
        <w:rPr>
          <w:rFonts w:hint="eastAsia"/>
        </w:rPr>
      </w:pPr>
      <w:r w:rsidRPr="001A5903">
        <w:lastRenderedPageBreak/>
        <w:t>事情往往相通，无论技术还是其他，精度都是干出来的。今晚，是否也要</w:t>
      </w:r>
      <w:r w:rsidRPr="001A5903">
        <w:t>419</w:t>
      </w:r>
      <w:r w:rsidRPr="001A5903">
        <w:t>一把？</w:t>
      </w:r>
    </w:p>
    <w:p w:rsidR="00092C53" w:rsidRPr="001A5903" w:rsidRDefault="00092C53" w:rsidP="001A5903">
      <w:pPr>
        <w:rPr>
          <w:rFonts w:hint="eastAsia"/>
        </w:rPr>
      </w:pPr>
      <w:r w:rsidRPr="001A5903">
        <w:t> </w:t>
      </w:r>
    </w:p>
    <w:p w:rsidR="00092C53" w:rsidRPr="001A5903" w:rsidRDefault="00092C53" w:rsidP="001A5903">
      <w:pPr>
        <w:rPr>
          <w:rFonts w:hint="eastAsia"/>
        </w:rPr>
      </w:pPr>
      <w:r w:rsidRPr="001A5903">
        <w:t>每日解盘</w:t>
      </w:r>
      <w:r w:rsidRPr="001A5903">
        <w:t>(2007-04-24 15:23:54)</w:t>
      </w:r>
    </w:p>
    <w:tbl>
      <w:tblPr>
        <w:tblW w:w="0" w:type="auto"/>
        <w:tblCellSpacing w:w="0" w:type="dxa"/>
        <w:tblCellMar>
          <w:left w:w="0" w:type="dxa"/>
          <w:right w:w="0" w:type="dxa"/>
        </w:tblCellMar>
        <w:tblLook w:val="04A0"/>
      </w:tblPr>
      <w:tblGrid>
        <w:gridCol w:w="9639"/>
      </w:tblGrid>
      <w:tr w:rsidR="00092C53" w:rsidRPr="001A5903" w:rsidTr="00092C53">
        <w:trPr>
          <w:tblCellSpacing w:w="0" w:type="dxa"/>
        </w:trPr>
        <w:tc>
          <w:tcPr>
            <w:tcW w:w="0" w:type="auto"/>
            <w:vAlign w:val="center"/>
            <w:hideMark/>
          </w:tcPr>
          <w:p w:rsidR="00092C53" w:rsidRPr="001A5903" w:rsidRDefault="00CE72F1" w:rsidP="001A5903">
            <w:hyperlink r:id="rId30" w:tgtFrame="_blank" w:history="1">
              <w:r w:rsidR="00092C53" w:rsidRPr="001A5903">
                <w:rPr>
                  <w:rStyle w:val="a4"/>
                </w:rPr>
                <w:t>缠中说禅</w:t>
              </w:r>
            </w:hyperlink>
            <w:r w:rsidR="00092C53" w:rsidRPr="001A5903">
              <w:t>：</w:t>
            </w:r>
          </w:p>
          <w:p w:rsidR="00092C53" w:rsidRPr="001A5903" w:rsidRDefault="00092C53" w:rsidP="001A5903">
            <w:r w:rsidRPr="001A5903">
              <w:t>2007-04-24 15:23:54</w:t>
            </w:r>
          </w:p>
          <w:p w:rsidR="00092C53" w:rsidRPr="001A5903" w:rsidRDefault="00092C53" w:rsidP="001A5903">
            <w:r w:rsidRPr="001A5903">
              <w:t>今天大盘在昨天的一个小中枢</w:t>
            </w:r>
            <w:r w:rsidRPr="001A5903">
              <w:t>3688</w:t>
            </w:r>
            <w:r w:rsidRPr="001A5903">
              <w:t>到</w:t>
            </w:r>
            <w:r w:rsidRPr="001A5903">
              <w:t>3692</w:t>
            </w:r>
            <w:r w:rsidRPr="001A5903">
              <w:t>受到支持，下午的</w:t>
            </w:r>
            <w:r w:rsidRPr="001A5903">
              <w:t>5</w:t>
            </w:r>
            <w:r w:rsidRPr="001A5903">
              <w:t>分钟盘整顶背驰，应该不难把握。从这就知道，每天之间的当日走势，还是有一定技术意义的。今天，一个平衡市，收得一般，由于</w:t>
            </w:r>
            <w:r w:rsidRPr="001A5903">
              <w:t>5</w:t>
            </w:r>
            <w:r w:rsidRPr="001A5903">
              <w:t>日线明天就上来了，所以关键还是</w:t>
            </w:r>
            <w:r w:rsidRPr="001A5903">
              <w:t>5</w:t>
            </w:r>
            <w:r w:rsidRPr="001A5903">
              <w:t>日线，站稳就寻机上攻，否则就要受到昨天缺口的吸引。今天这种平衡市却是巨量的走势，关键就是要有效向上突破今天的中枢，否则大幅震荡不可避免。今后两天走势十分关键。睁大眼睛看好明后两天的走势，下面</w:t>
            </w:r>
            <w:r w:rsidRPr="001A5903">
              <w:t>3688</w:t>
            </w:r>
            <w:r w:rsidRPr="001A5903">
              <w:t>到</w:t>
            </w:r>
            <w:r w:rsidRPr="001A5903">
              <w:t>3692</w:t>
            </w:r>
            <w:r w:rsidRPr="001A5903">
              <w:t>小中枢不能有效被跌破。</w:t>
            </w:r>
            <w:r w:rsidRPr="001A5903">
              <w:br/>
            </w:r>
            <w:r w:rsidRPr="001A5903">
              <w:br/>
            </w:r>
            <w:r w:rsidRPr="001A5903">
              <w:drawing>
                <wp:inline distT="0" distB="0" distL="0" distR="0">
                  <wp:extent cx="6572250" cy="4581525"/>
                  <wp:effectExtent l="19050" t="0" r="0" b="0"/>
                  <wp:docPr id="13" name="图片 13" descr="教你炒股票48：暴跌，牛市行情的一夜情">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教你炒股票48：暴跌，牛市行情的一夜情">
                            <a:hlinkClick r:id="rId31" tgtFrame="&quot;_blank&quot;"/>
                          </pic:cNvPr>
                          <pic:cNvPicPr>
                            <a:picLocks noChangeAspect="1" noChangeArrowheads="1"/>
                          </pic:cNvPicPr>
                        </pic:nvPicPr>
                        <pic:blipFill>
                          <a:blip r:embed="rId32" cstate="email"/>
                          <a:srcRect/>
                          <a:stretch>
                            <a:fillRect/>
                          </a:stretch>
                        </pic:blipFill>
                        <pic:spPr bwMode="auto">
                          <a:xfrm>
                            <a:off x="0" y="0"/>
                            <a:ext cx="6572250" cy="4581525"/>
                          </a:xfrm>
                          <a:prstGeom prst="rect">
                            <a:avLst/>
                          </a:prstGeom>
                          <a:noFill/>
                          <a:ln w="9525">
                            <a:noFill/>
                            <a:miter lim="800000"/>
                            <a:headEnd/>
                            <a:tailEnd/>
                          </a:ln>
                        </pic:spPr>
                      </pic:pic>
                    </a:graphicData>
                  </a:graphic>
                </wp:inline>
              </w:drawing>
            </w:r>
            <w:r w:rsidRPr="001A5903">
              <w:br/>
            </w:r>
            <w:r w:rsidRPr="001A5903">
              <w:br/>
            </w:r>
            <w:r w:rsidRPr="001A5903">
              <w:lastRenderedPageBreak/>
              <w:drawing>
                <wp:inline distT="0" distB="0" distL="0" distR="0">
                  <wp:extent cx="6572250" cy="4457700"/>
                  <wp:effectExtent l="19050" t="0" r="0" b="0"/>
                  <wp:docPr id="14" name="图片 14" descr="教你炒股票48：暴跌，牛市行情的一夜情">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教你炒股票48：暴跌，牛市行情的一夜情">
                            <a:hlinkClick r:id="rId33" tgtFrame="&quot;_blank&quot;"/>
                          </pic:cNvPr>
                          <pic:cNvPicPr>
                            <a:picLocks noChangeAspect="1" noChangeArrowheads="1"/>
                          </pic:cNvPicPr>
                        </pic:nvPicPr>
                        <pic:blipFill>
                          <a:blip r:embed="rId34" cstate="email"/>
                          <a:srcRect/>
                          <a:stretch>
                            <a:fillRect/>
                          </a:stretch>
                        </pic:blipFill>
                        <pic:spPr bwMode="auto">
                          <a:xfrm>
                            <a:off x="0" y="0"/>
                            <a:ext cx="6572250" cy="4457700"/>
                          </a:xfrm>
                          <a:prstGeom prst="rect">
                            <a:avLst/>
                          </a:prstGeom>
                          <a:noFill/>
                          <a:ln w="9525">
                            <a:noFill/>
                            <a:miter lim="800000"/>
                            <a:headEnd/>
                            <a:tailEnd/>
                          </a:ln>
                        </pic:spPr>
                      </pic:pic>
                    </a:graphicData>
                  </a:graphic>
                </wp:inline>
              </w:drawing>
            </w:r>
            <w:r w:rsidRPr="001A5903">
              <w:br/>
            </w:r>
            <w:r w:rsidRPr="001A5903">
              <w:t>目前就是前面本</w:t>
            </w:r>
            <w:r w:rsidRPr="001A5903">
              <w:t>ID</w:t>
            </w:r>
            <w:r w:rsidRPr="001A5903">
              <w:t>所说，二线拉开空间，三线补上来的走势，但这种走势，必须有一个转换，使得成分股能重新启动，否则也是震荡难免。目前走势，不要随意换股，该换的早该换了，如果是短线的，就要注意今天中枢最后的演化方向来决定进出，中线的就无所谓了，看</w:t>
            </w:r>
            <w:r w:rsidRPr="001A5903">
              <w:t>5</w:t>
            </w:r>
            <w:r w:rsidRPr="001A5903">
              <w:t>周均线。</w:t>
            </w:r>
            <w:r w:rsidRPr="001A5903">
              <w:br/>
            </w:r>
            <w:r w:rsidRPr="001A5903">
              <w:br/>
            </w:r>
            <w:r w:rsidRPr="001A5903">
              <w:br/>
            </w:r>
            <w:r w:rsidRPr="001A5903">
              <w:t>今天很忙，马上有事情要谈，晚上</w:t>
            </w:r>
            <w:r w:rsidRPr="001A5903">
              <w:t>9</w:t>
            </w:r>
            <w:r w:rsidRPr="001A5903">
              <w:t>点再上来回答问题，</w:t>
            </w:r>
            <w:r w:rsidRPr="001A5903">
              <w:br/>
            </w:r>
            <w:r w:rsidRPr="001A5903">
              <w:br/>
            </w:r>
            <w:r w:rsidRPr="001A5903">
              <w:t>先下，再见。</w:t>
            </w:r>
          </w:p>
          <w:p w:rsidR="00092C53" w:rsidRPr="001A5903" w:rsidRDefault="00092C53" w:rsidP="001A5903">
            <w:r w:rsidRPr="001A5903">
              <w:t> </w:t>
            </w:r>
            <w:r w:rsidRPr="001A5903">
              <w:br/>
              <w:t>[</w:t>
            </w:r>
            <w:r w:rsidRPr="001A5903">
              <w:t>匿名</w:t>
            </w:r>
            <w:r w:rsidRPr="001A5903">
              <w:t xml:space="preserve">] </w:t>
            </w:r>
            <w:r w:rsidRPr="001A5903">
              <w:t>技术学习</w:t>
            </w:r>
            <w:r w:rsidRPr="001A5903">
              <w:t>ing</w:t>
            </w:r>
            <w:r w:rsidRPr="001A5903">
              <w:br/>
            </w:r>
            <w:r w:rsidRPr="001A5903">
              <w:br/>
            </w:r>
            <w:r w:rsidRPr="001A5903">
              <w:br/>
              <w:t>2007-04-24 21:09:32</w:t>
            </w:r>
            <w:r w:rsidRPr="001A5903">
              <w:br/>
            </w:r>
            <w:r w:rsidRPr="001A5903">
              <w:t>睁大眼睛看好明后两天的走势，下面</w:t>
            </w:r>
            <w:r w:rsidRPr="001A5903">
              <w:t>3688</w:t>
            </w:r>
            <w:r w:rsidRPr="001A5903">
              <w:t>到</w:t>
            </w:r>
            <w:r w:rsidRPr="001A5903">
              <w:t>3692</w:t>
            </w:r>
            <w:r w:rsidRPr="001A5903">
              <w:t>小中枢不能有效被跌破。</w:t>
            </w:r>
            <w:r w:rsidRPr="001A5903">
              <w:br/>
            </w:r>
            <w:r w:rsidRPr="001A5903">
              <w:br/>
            </w:r>
            <w:r w:rsidRPr="001A5903">
              <w:t>请教</w:t>
            </w:r>
            <w:r w:rsidRPr="001A5903">
              <w:t>LZ</w:t>
            </w:r>
            <w:r w:rsidRPr="001A5903">
              <w:t>，怎么才算有效跌破？连续</w:t>
            </w:r>
            <w:r w:rsidRPr="001A5903">
              <w:t>3</w:t>
            </w:r>
            <w:r w:rsidRPr="001A5903">
              <w:t>个</w:t>
            </w:r>
            <w:r w:rsidRPr="001A5903">
              <w:t>5</w:t>
            </w:r>
            <w:r w:rsidRPr="001A5903">
              <w:t>分钟线收在</w:t>
            </w:r>
            <w:r w:rsidRPr="001A5903">
              <w:t>3688</w:t>
            </w:r>
            <w:r w:rsidRPr="001A5903">
              <w:t>下方？</w:t>
            </w:r>
            <w:r w:rsidRPr="001A5903">
              <w:br/>
            </w:r>
            <w:r w:rsidRPr="001A5903">
              <w:br/>
              <w:t>=</w:t>
            </w:r>
            <w:r w:rsidRPr="001A5903">
              <w:br/>
            </w:r>
            <w:r w:rsidRPr="001A5903">
              <w:t>第一类卖点的最主动，第二也不错，第三就差点，如果整天都是第三再跑，那比较累，要尽量在第一、二跑。当然，级别越低，操作难度越大，需要的技术精确度越高，这需要实践来提高。</w:t>
            </w:r>
            <w:r w:rsidRPr="001A5903">
              <w:br/>
              <w:t>(2007-04-24 21:15:49)</w:t>
            </w:r>
            <w:r w:rsidRPr="001A5903">
              <w:br/>
              <w:t>********************</w:t>
            </w:r>
            <w:r w:rsidRPr="001A5903">
              <w:br/>
              <w:t>[</w:t>
            </w:r>
            <w:r w:rsidRPr="001A5903">
              <w:t>匿名</w:t>
            </w:r>
            <w:r w:rsidRPr="001A5903">
              <w:t xml:space="preserve">] </w:t>
            </w:r>
            <w:r w:rsidRPr="001A5903">
              <w:t>你的样子</w:t>
            </w:r>
            <w:r w:rsidRPr="001A5903">
              <w:br/>
            </w:r>
            <w:r w:rsidRPr="001A5903">
              <w:br/>
            </w:r>
            <w:r w:rsidRPr="001A5903">
              <w:br/>
            </w:r>
            <w:r w:rsidRPr="001A5903">
              <w:lastRenderedPageBreak/>
              <w:t>2007-04-24 21:39:37</w:t>
            </w:r>
            <w:r w:rsidRPr="001A5903">
              <w:br/>
            </w:r>
            <w:r w:rsidRPr="001A5903">
              <w:t>老大辛苦了，总算没白等</w:t>
            </w:r>
            <w:r w:rsidRPr="001A5903">
              <w:br/>
            </w:r>
            <w:r w:rsidRPr="001A5903">
              <w:t>老大能不能解释下，那个小中枢是不是时间段在</w:t>
            </w:r>
            <w:r w:rsidRPr="001A5903">
              <w:t>04231351</w:t>
            </w:r>
            <w:r w:rsidRPr="001A5903">
              <w:t>到</w:t>
            </w:r>
            <w:r w:rsidRPr="001A5903">
              <w:t>04231400</w:t>
            </w:r>
            <w:r w:rsidRPr="001A5903">
              <w:t>，为什么这个小中枢是判断标志呢？</w:t>
            </w:r>
            <w:r w:rsidRPr="001A5903">
              <w:br/>
            </w:r>
            <w:r w:rsidRPr="001A5903">
              <w:t>还有何谓有效击穿，是击穿后，反弹不能到达这个小中枢就是有效的意思？</w:t>
            </w:r>
            <w:r w:rsidRPr="001A5903">
              <w:br/>
            </w:r>
            <w:r w:rsidRPr="001A5903">
              <w:br/>
              <w:t>==</w:t>
            </w:r>
            <w:r w:rsidRPr="001A5903">
              <w:br/>
            </w:r>
            <w:r w:rsidRPr="001A5903">
              <w:t>其实有效跌破与否与有没有第三类卖点是一个意思，但最好就在第一、最多是第二卖点操作，毕竟第三卖点离真正的高位已经有距离了。</w:t>
            </w:r>
          </w:p>
          <w:p w:rsidR="00092C53" w:rsidRPr="001A5903" w:rsidRDefault="00092C53" w:rsidP="001A5903">
            <w:r w:rsidRPr="001A5903">
              <w:t>每日解盘</w:t>
            </w:r>
            <w:r w:rsidRPr="001A5903">
              <w:t>(2007-04-25 15:25:17)</w:t>
            </w:r>
          </w:p>
          <w:tbl>
            <w:tblPr>
              <w:tblW w:w="0" w:type="auto"/>
              <w:tblCellSpacing w:w="0" w:type="dxa"/>
              <w:tblCellMar>
                <w:left w:w="0" w:type="dxa"/>
                <w:right w:w="0" w:type="dxa"/>
              </w:tblCellMar>
              <w:tblLook w:val="04A0"/>
            </w:tblPr>
            <w:tblGrid>
              <w:gridCol w:w="9639"/>
            </w:tblGrid>
            <w:tr w:rsidR="00092C53" w:rsidRPr="001A5903" w:rsidTr="00092C53">
              <w:trPr>
                <w:tblCellSpacing w:w="0" w:type="dxa"/>
              </w:trPr>
              <w:tc>
                <w:tcPr>
                  <w:tcW w:w="0" w:type="auto"/>
                  <w:vAlign w:val="center"/>
                  <w:hideMark/>
                </w:tcPr>
                <w:p w:rsidR="00092C53" w:rsidRPr="001A5903" w:rsidRDefault="00092C53" w:rsidP="001A5903">
                  <w:r w:rsidRPr="001A5903">
                    <w:t>就算你对本</w:t>
                  </w:r>
                  <w:r w:rsidRPr="001A5903">
                    <w:t>ID</w:t>
                  </w:r>
                  <w:r w:rsidRPr="001A5903">
                    <w:t>的理论只有幼儿园水平，那今天的走势都一定难不到你。一开盘的低开，然后很快拉回</w:t>
                  </w:r>
                  <w:r w:rsidRPr="001A5903">
                    <w:t>3688</w:t>
                  </w:r>
                  <w:r w:rsidRPr="001A5903">
                    <w:t>到</w:t>
                  </w:r>
                  <w:r w:rsidRPr="001A5903">
                    <w:t>3699</w:t>
                  </w:r>
                  <w:r w:rsidRPr="001A5903">
                    <w:t>的前天小中枢，这就意味着，中枢震荡依然继续，没什么大问题。前三</w:t>
                  </w:r>
                  <w:r w:rsidRPr="001A5903">
                    <w:t>30</w:t>
                  </w:r>
                  <w:r w:rsidRPr="001A5903">
                    <w:t>分钟走出来后，这平衡市的形态以及震荡幅度就基本确立了，今天属于最平衡市那种，前三</w:t>
                  </w:r>
                  <w:r w:rsidRPr="001A5903">
                    <w:t>30</w:t>
                  </w:r>
                  <w:r w:rsidRPr="001A5903">
                    <w:t>分钟就确立全天高、低点，下午那下探，对于短线对冲的，就像送钱一样。</w:t>
                  </w:r>
                  <w:r w:rsidRPr="001A5903">
                    <w:br/>
                  </w:r>
                  <w:hyperlink r:id="rId35" w:anchor="blogid=4aeb5d150100kq69&amp;url=http://s4.sinaimg.cn/orignal/54ed3434t8cd5fa571283&amp;690" w:tgtFrame="_blank" w:history="1">
                    <w:r w:rsidRPr="001A5903">
                      <w:rPr>
                        <w:rStyle w:val="a4"/>
                      </w:rPr>
                      <w:t> </w:t>
                    </w:r>
                  </w:hyperlink>
                  <w:r w:rsidRPr="001A5903">
                    <w:t> </w:t>
                  </w:r>
                  <w:r w:rsidRPr="001A5903">
                    <w:t>纯技术上，</w:t>
                  </w:r>
                  <w:r w:rsidRPr="001A5903">
                    <w:t>04241335</w:t>
                  </w:r>
                  <w:r w:rsidRPr="001A5903">
                    <w:t>和</w:t>
                  </w:r>
                  <w:r w:rsidRPr="001A5903">
                    <w:t>04251030</w:t>
                  </w:r>
                  <w:r w:rsidRPr="001A5903">
                    <w:t>的连线必须突破，否则就会被技术派看成是所谓的喇叭形态，从大点看，从</w:t>
                  </w:r>
                  <w:r w:rsidRPr="001A5903">
                    <w:t>04240931</w:t>
                  </w:r>
                  <w:r w:rsidRPr="001A5903">
                    <w:t>开始的</w:t>
                  </w:r>
                  <w:r w:rsidRPr="001A5903">
                    <w:t>3689</w:t>
                  </w:r>
                  <w:r w:rsidRPr="001A5903">
                    <w:t>到</w:t>
                  </w:r>
                  <w:r w:rsidRPr="001A5903">
                    <w:t>3745</w:t>
                  </w:r>
                  <w:r w:rsidRPr="001A5903">
                    <w:t>的</w:t>
                  </w:r>
                  <w:r w:rsidRPr="001A5903">
                    <w:t>5</w:t>
                  </w:r>
                  <w:r w:rsidRPr="001A5903">
                    <w:t>分钟中枢延伸什么时候结束，就看明后两天是否形成第三类买卖点了，这一切无须预测，大盘自然告诉你。</w:t>
                  </w:r>
                  <w:r w:rsidRPr="001A5903">
                    <w:br/>
                  </w:r>
                  <w:r w:rsidRPr="001A5903">
                    <w:br/>
                  </w:r>
                  <w:r w:rsidRPr="001A5903">
                    <w:drawing>
                      <wp:inline distT="0" distB="0" distL="0" distR="0">
                        <wp:extent cx="6572250" cy="3438525"/>
                        <wp:effectExtent l="19050" t="0" r="0" b="0"/>
                        <wp:docPr id="15" name="图片 15" descr="教你炒股票48：暴跌，牛市行情的一夜情">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教你炒股票48：暴跌，牛市行情的一夜情">
                                  <a:hlinkClick r:id="rId36" tgtFrame="&quot;_blank&quot;"/>
                                </pic:cNvPr>
                                <pic:cNvPicPr>
                                  <a:picLocks noChangeAspect="1" noChangeArrowheads="1"/>
                                </pic:cNvPicPr>
                              </pic:nvPicPr>
                              <pic:blipFill>
                                <a:blip r:embed="rId37"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t>板块方面，昨天已经说了，今天需要一个板块的切换，成分股要重新走起来，这切换还可以，毕竟基金也要面子，</w:t>
                  </w:r>
                  <w:r w:rsidRPr="001A5903">
                    <w:t>51</w:t>
                  </w:r>
                  <w:r w:rsidRPr="001A5903">
                    <w:t>前也需要一个好的市值，做人不能打击面太宽了。</w:t>
                  </w:r>
                  <w:r w:rsidRPr="001A5903">
                    <w:br/>
                  </w:r>
                  <w:r w:rsidRPr="001A5903">
                    <w:br/>
                  </w:r>
                  <w:r w:rsidRPr="001A5903">
                    <w:t>但是，大盘最近一点都不疯狂，反而最近汉奸有点疯狂，自编社论到处流传，还在国外金融报纸上大声漫骂，这种人，该怎么处理，各位可以讨论。</w:t>
                  </w:r>
                  <w:r w:rsidRPr="001A5903">
                    <w:br/>
                  </w:r>
                  <w:r w:rsidRPr="001A5903">
                    <w:br/>
                  </w:r>
                  <w:r w:rsidRPr="001A5903">
                    <w:t>有事，必须先下，晚上</w:t>
                  </w:r>
                  <w:r w:rsidRPr="001A5903">
                    <w:t>9</w:t>
                  </w:r>
                  <w:r w:rsidRPr="001A5903">
                    <w:t>点回来回答问题。再见。</w:t>
                  </w:r>
                  <w:r w:rsidRPr="001A5903">
                    <w:br/>
                    <w:t>(2007-04-25 15:25:17)</w:t>
                  </w:r>
                  <w:r w:rsidRPr="001A5903">
                    <w:br/>
                    <w:t>********************</w:t>
                  </w:r>
                  <w:r w:rsidRPr="001A5903">
                    <w:br/>
                    <w:t>[</w:t>
                  </w:r>
                  <w:r w:rsidRPr="001A5903">
                    <w:t>匿名</w:t>
                  </w:r>
                  <w:r w:rsidRPr="001A5903">
                    <w:t xml:space="preserve">] </w:t>
                  </w:r>
                  <w:r w:rsidRPr="001A5903">
                    <w:t>股虱</w:t>
                  </w:r>
                  <w:r w:rsidRPr="001A5903">
                    <w:br/>
                  </w:r>
                  <w:r w:rsidRPr="001A5903">
                    <w:br/>
                  </w:r>
                  <w:r w:rsidRPr="001A5903">
                    <w:br/>
                    <w:t>2007-04-25 19:11:47</w:t>
                  </w:r>
                  <w:r w:rsidRPr="001A5903">
                    <w:br/>
                  </w:r>
                  <w:r w:rsidRPr="001A5903">
                    <w:lastRenderedPageBreak/>
                    <w:t>禅</w:t>
                  </w:r>
                  <w:r w:rsidRPr="001A5903">
                    <w:t>MM</w:t>
                  </w:r>
                  <w:r w:rsidRPr="001A5903">
                    <w:t>，有个问题困扰我很久了：</w:t>
                  </w:r>
                  <w:r w:rsidRPr="001A5903">
                    <w:br/>
                  </w:r>
                  <w:r w:rsidRPr="001A5903">
                    <w:t>大多股票的趋势都有</w:t>
                  </w:r>
                  <w:r w:rsidRPr="001A5903">
                    <w:t>2</w:t>
                  </w:r>
                  <w:r w:rsidRPr="001A5903">
                    <w:t>个中枢，在第二个中枢后背驰中终结，但如果第二个中枢后的趋势不背驰，是否还要：</w:t>
                  </w:r>
                  <w:r w:rsidRPr="001A5903">
                    <w:br/>
                    <w:t>1</w:t>
                  </w:r>
                  <w:r w:rsidRPr="001A5903">
                    <w:t>、等待新的中枢生成，同时黄白线靠拢</w:t>
                  </w:r>
                  <w:r w:rsidRPr="001A5903">
                    <w:t>0</w:t>
                  </w:r>
                  <w:r w:rsidRPr="001A5903">
                    <w:t>轴，再次比较是否背驰？</w:t>
                  </w:r>
                  <w:r w:rsidRPr="001A5903">
                    <w:t>2</w:t>
                  </w:r>
                  <w:r w:rsidRPr="001A5903">
                    <w:t>、假如趋势是</w:t>
                  </w:r>
                  <w:r w:rsidRPr="001A5903">
                    <w:t>a+A+b+B+c+C+d</w:t>
                  </w:r>
                  <w:r w:rsidRPr="001A5903">
                    <w:t>，这时候是比较</w:t>
                  </w:r>
                  <w:r w:rsidRPr="001A5903">
                    <w:t>d</w:t>
                  </w:r>
                  <w:r w:rsidRPr="001A5903">
                    <w:t>和</w:t>
                  </w:r>
                  <w:r w:rsidRPr="001A5903">
                    <w:t>c</w:t>
                  </w:r>
                  <w:r w:rsidRPr="001A5903">
                    <w:t>还是</w:t>
                  </w:r>
                  <w:r w:rsidRPr="001A5903">
                    <w:t>d</w:t>
                  </w:r>
                  <w:r w:rsidRPr="001A5903">
                    <w:t>和</w:t>
                  </w:r>
                  <w:r w:rsidRPr="001A5903">
                    <w:t>b</w:t>
                  </w:r>
                  <w:r w:rsidRPr="001A5903">
                    <w:t>？或是其他？</w:t>
                  </w:r>
                  <w:r w:rsidRPr="001A5903">
                    <w:br/>
                  </w:r>
                  <w:r w:rsidRPr="001A5903">
                    <w:br/>
                  </w:r>
                  <w:r w:rsidRPr="001A5903">
                    <w:t>股虱</w:t>
                  </w:r>
                  <w:r w:rsidRPr="001A5903">
                    <w:br/>
                  </w:r>
                  <w:r w:rsidRPr="001A5903">
                    <w:br/>
                    <w:t>==</w:t>
                  </w:r>
                  <w:r w:rsidRPr="001A5903">
                    <w:br/>
                  </w:r>
                  <w:r w:rsidRPr="001A5903">
                    <w:t>在该级别不背驰，就面临两种选择：一、形成新中枢</w:t>
                  </w:r>
                  <w:r w:rsidRPr="001A5903">
                    <w:t>(</w:t>
                  </w:r>
                  <w:r w:rsidRPr="001A5903">
                    <w:t>娇：</w:t>
                  </w:r>
                  <w:r w:rsidRPr="001A5903">
                    <w:t>1,3</w:t>
                  </w:r>
                  <w:r w:rsidRPr="001A5903">
                    <w:t>买后新中枢</w:t>
                  </w:r>
                  <w:r w:rsidRPr="001A5903">
                    <w:t xml:space="preserve"> 2</w:t>
                  </w:r>
                  <w:r w:rsidRPr="001A5903">
                    <w:t>，直接新中枢）。二、小级别转大级别</w:t>
                  </w:r>
                  <w:r w:rsidRPr="001A5903">
                    <w:br/>
                    <w:t>(2007-04-25 21:13:53)</w:t>
                  </w:r>
                  <w:r w:rsidRPr="001A5903">
                    <w:br/>
                    <w:t>********************</w:t>
                  </w:r>
                  <w:r w:rsidRPr="001A5903">
                    <w:br/>
                    <w:t>2007-04-25 21:19:14</w:t>
                  </w:r>
                  <w:r w:rsidRPr="001A5903">
                    <w:br/>
                  </w:r>
                  <w:r w:rsidRPr="001A5903">
                    <w:t>老师，一直以来操作上总是产生这样的心理：明明判断出来是一个顶背驰，但是又觉得级别不够，结果小级别的顶背驰演化成大级别的顶背驰，到手的短差做不成。有没有什么强制性的法子让自己坚决的走掉吗？</w:t>
                  </w:r>
                  <w:r w:rsidRPr="001A5903">
                    <w:br/>
                  </w:r>
                  <w:r w:rsidRPr="001A5903">
                    <w:br/>
                    <w:t>==</w:t>
                  </w:r>
                  <w:r w:rsidRPr="001A5903">
                    <w:br/>
                  </w:r>
                  <w:r w:rsidRPr="001A5903">
                    <w:br/>
                  </w:r>
                  <w:r w:rsidRPr="001A5903">
                    <w:t>这很简单，例如你是</w:t>
                  </w:r>
                  <w:r w:rsidRPr="001A5903">
                    <w:t>30</w:t>
                  </w:r>
                  <w:r w:rsidRPr="001A5903">
                    <w:t>分钟级别操作的，一个</w:t>
                  </w:r>
                  <w:r w:rsidRPr="001A5903">
                    <w:t>5</w:t>
                  </w:r>
                  <w:r w:rsidRPr="001A5903">
                    <w:t>分钟级别的背驰是在你操作的忍受范围内的，</w:t>
                  </w:r>
                  <w:r w:rsidRPr="001A5903">
                    <w:t>5</w:t>
                  </w:r>
                  <w:r w:rsidRPr="001A5903">
                    <w:t>分钟背驰，正常情况下只引发对</w:t>
                  </w:r>
                  <w:r w:rsidRPr="001A5903">
                    <w:t>5</w:t>
                  </w:r>
                  <w:r w:rsidRPr="001A5903">
                    <w:t>分钟走势类型的修正，一旦该修正的第一中枢级别大于</w:t>
                  </w:r>
                  <w:r w:rsidRPr="001A5903">
                    <w:t>5</w:t>
                  </w:r>
                  <w:r w:rsidRPr="001A5903">
                    <w:t>分钟，那就要先出来，因为这里至少要形成</w:t>
                  </w:r>
                  <w:r w:rsidRPr="001A5903">
                    <w:t>30</w:t>
                  </w:r>
                  <w:r w:rsidRPr="001A5903">
                    <w:t>分钟的盘整，这也是为什么需要第二类卖点的原因。精细点的以后会说到。</w:t>
                  </w:r>
                  <w:r w:rsidRPr="001A5903">
                    <w:t>(2007-04-25 21:26:32)</w:t>
                  </w:r>
                  <w:r w:rsidRPr="001A5903">
                    <w:br/>
                    <w:t>********************</w:t>
                  </w:r>
                  <w:r w:rsidRPr="001A5903">
                    <w:br/>
                    <w:t>2007-04-25 21:57:26</w:t>
                  </w:r>
                  <w:r w:rsidRPr="001A5903">
                    <w:br/>
                  </w:r>
                  <w:r w:rsidRPr="001A5903">
                    <w:br/>
                  </w:r>
                  <w:r w:rsidRPr="001A5903">
                    <w:t>请问缠主</w:t>
                  </w:r>
                  <w:r w:rsidRPr="001A5903">
                    <w:br/>
                  </w:r>
                  <w:r w:rsidRPr="001A5903">
                    <w:t>从大点看，从</w:t>
                  </w:r>
                  <w:r w:rsidRPr="001A5903">
                    <w:t>04240931</w:t>
                  </w:r>
                  <w:r w:rsidRPr="001A5903">
                    <w:t>开始的</w:t>
                  </w:r>
                  <w:r w:rsidRPr="001A5903">
                    <w:t>3689</w:t>
                  </w:r>
                  <w:r w:rsidRPr="001A5903">
                    <w:t>到</w:t>
                  </w:r>
                  <w:r w:rsidRPr="001A5903">
                    <w:t>3745</w:t>
                  </w:r>
                  <w:r w:rsidRPr="001A5903">
                    <w:t>的</w:t>
                  </w:r>
                  <w:r w:rsidRPr="001A5903">
                    <w:t>5</w:t>
                  </w:r>
                  <w:r w:rsidRPr="001A5903">
                    <w:t>分钟中枢延伸什么时候结束，就看明后两天是否形成第三类买卖点了，这一切无须预测，大盘自然告诉你。</w:t>
                  </w:r>
                  <w:r w:rsidRPr="001A5903">
                    <w:br/>
                  </w:r>
                  <w:r w:rsidRPr="001A5903">
                    <w:br/>
                  </w:r>
                  <w:r w:rsidRPr="001A5903">
                    <w:t>我个人认为</w:t>
                  </w:r>
                  <w:r w:rsidRPr="001A5903">
                    <w:t>:</w:t>
                  </w:r>
                  <w:r w:rsidRPr="001A5903">
                    <w:t>从</w:t>
                  </w:r>
                  <w:r w:rsidRPr="001A5903">
                    <w:t>04240931</w:t>
                  </w:r>
                  <w:r w:rsidRPr="001A5903">
                    <w:t>开始的</w:t>
                  </w:r>
                  <w:r w:rsidRPr="001A5903">
                    <w:t>3689</w:t>
                  </w:r>
                  <w:r w:rsidRPr="001A5903">
                    <w:t>到</w:t>
                  </w:r>
                  <w:r w:rsidRPr="001A5903">
                    <w:t>3745</w:t>
                  </w:r>
                  <w:r w:rsidRPr="001A5903">
                    <w:t>的</w:t>
                  </w:r>
                  <w:r w:rsidRPr="001A5903">
                    <w:t>5</w:t>
                  </w:r>
                  <w:r w:rsidRPr="001A5903">
                    <w:t>分钟中枢应该是</w:t>
                  </w:r>
                  <w:r w:rsidRPr="001A5903">
                    <w:t>0931--1025</w:t>
                  </w:r>
                  <w:r w:rsidRPr="001A5903">
                    <w:t>吧</w:t>
                  </w:r>
                  <w:r w:rsidRPr="001A5903">
                    <w:t>.</w:t>
                  </w:r>
                  <w:r w:rsidRPr="001A5903">
                    <w:t>不知我判断正确否</w:t>
                  </w:r>
                  <w:r w:rsidRPr="001A5903">
                    <w:t>?</w:t>
                  </w:r>
                  <w:r w:rsidRPr="001A5903">
                    <w:br/>
                  </w:r>
                  <w:r w:rsidRPr="001A5903">
                    <w:t>那不只是一段吗</w:t>
                  </w:r>
                  <w:r w:rsidRPr="001A5903">
                    <w:t>,</w:t>
                  </w:r>
                  <w:r w:rsidRPr="001A5903">
                    <w:t>怎么成了中枢了呢</w:t>
                  </w:r>
                  <w:r w:rsidRPr="001A5903">
                    <w:t>?</w:t>
                  </w:r>
                  <w:r w:rsidRPr="001A5903">
                    <w:br/>
                  </w:r>
                  <w:r w:rsidRPr="001A5903">
                    <w:br/>
                    <w:t>==</w:t>
                  </w:r>
                  <w:r w:rsidRPr="001A5903">
                    <w:br/>
                  </w:r>
                  <w:r w:rsidRPr="001A5903">
                    <w:t>那是第一段，但这第一段完全包括在后面第三段里，所以三段的区间就是一段的区间，本</w:t>
                  </w:r>
                  <w:r w:rsidRPr="001A5903">
                    <w:t>ID</w:t>
                  </w:r>
                  <w:r w:rsidRPr="001A5903">
                    <w:t>说的是该中枢的区间。</w:t>
                  </w:r>
                  <w:r w:rsidRPr="001A5903">
                    <w:t>(2007-04-25 22:04:12)</w:t>
                  </w:r>
                </w:p>
                <w:p w:rsidR="00092C53" w:rsidRPr="001A5903" w:rsidRDefault="00092C53" w:rsidP="001A5903">
                  <w:r w:rsidRPr="001A5903">
                    <w:t>48</w:t>
                  </w:r>
                  <w:r w:rsidRPr="001A5903">
                    <w:t>课缠师的回帖整理</w:t>
                  </w:r>
                </w:p>
                <w:p w:rsidR="00092C53" w:rsidRPr="001A5903" w:rsidRDefault="00092C53" w:rsidP="001A5903">
                  <w:r w:rsidRPr="001A5903">
                    <w:t>(2010-01-30 08:12:48)</w:t>
                  </w:r>
                </w:p>
                <w:p w:rsidR="00092C53" w:rsidRPr="001A5903" w:rsidRDefault="00092C53" w:rsidP="001A5903">
                  <w:r w:rsidRPr="001A5903">
                    <w:drawing>
                      <wp:inline distT="0" distB="0" distL="0" distR="0">
                        <wp:extent cx="142875" cy="142875"/>
                        <wp:effectExtent l="0" t="0" r="0" b="0"/>
                        <wp:docPr id="16" name="图片 16" descr="教你炒股票48：暴跌，牛市行情的一夜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教你炒股票48：暴跌，牛市行情的一夜情"/>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转载</w:t>
                  </w:r>
                </w:p>
                <w:tbl>
                  <w:tblPr>
                    <w:tblW w:w="0" w:type="auto"/>
                    <w:tblCellSpacing w:w="15" w:type="dxa"/>
                    <w:tblCellMar>
                      <w:left w:w="0" w:type="dxa"/>
                      <w:right w:w="0" w:type="dxa"/>
                    </w:tblCellMar>
                    <w:tblLook w:val="04A0"/>
                  </w:tblPr>
                  <w:tblGrid>
                    <w:gridCol w:w="885"/>
                    <w:gridCol w:w="1515"/>
                  </w:tblGrid>
                  <w:tr w:rsidR="00092C53" w:rsidRPr="001A5903" w:rsidTr="00092C53">
                    <w:trPr>
                      <w:tblCellSpacing w:w="15" w:type="dxa"/>
                    </w:trPr>
                    <w:tc>
                      <w:tcPr>
                        <w:tcW w:w="0" w:type="auto"/>
                        <w:vAlign w:val="center"/>
                        <w:hideMark/>
                      </w:tcPr>
                      <w:p w:rsidR="00092C53" w:rsidRPr="001A5903" w:rsidRDefault="00092C53" w:rsidP="001A5903">
                        <w:r w:rsidRPr="001A5903">
                          <w:t>标签：</w:t>
                        </w:r>
                      </w:p>
                      <w:p w:rsidR="00092C53" w:rsidRPr="001A5903" w:rsidRDefault="00CE72F1" w:rsidP="001A5903">
                        <w:hyperlink r:id="rId39" w:tgtFrame="_blank" w:history="1">
                          <w:r w:rsidR="00092C53" w:rsidRPr="001A5903">
                            <w:rPr>
                              <w:rStyle w:val="a4"/>
                            </w:rPr>
                            <w:t>回帖整理</w:t>
                          </w:r>
                        </w:hyperlink>
                      </w:p>
                      <w:p w:rsidR="00092C53" w:rsidRPr="001A5903" w:rsidRDefault="00CE72F1" w:rsidP="001A5903">
                        <w:hyperlink r:id="rId40" w:tgtFrame="_blank" w:history="1">
                          <w:r w:rsidR="00092C53" w:rsidRPr="001A5903">
                            <w:rPr>
                              <w:rStyle w:val="a4"/>
                            </w:rPr>
                            <w:t>杂谈</w:t>
                          </w:r>
                        </w:hyperlink>
                      </w:p>
                    </w:tc>
                    <w:tc>
                      <w:tcPr>
                        <w:tcW w:w="0" w:type="auto"/>
                        <w:vAlign w:val="center"/>
                        <w:hideMark/>
                      </w:tcPr>
                      <w:p w:rsidR="00092C53" w:rsidRPr="001A5903" w:rsidRDefault="00092C53" w:rsidP="001A5903">
                        <w:r w:rsidRPr="001A5903">
                          <w:t>分类：</w:t>
                        </w:r>
                        <w:hyperlink r:id="rId41" w:tgtFrame="_blank" w:history="1">
                          <w:r w:rsidRPr="001A5903">
                            <w:rPr>
                              <w:rStyle w:val="a4"/>
                            </w:rPr>
                            <w:t>缠师回帖</w:t>
                          </w:r>
                        </w:hyperlink>
                      </w:p>
                    </w:tc>
                  </w:tr>
                </w:tbl>
                <w:p w:rsidR="00092C53" w:rsidRPr="001A5903" w:rsidRDefault="00092C53" w:rsidP="001A5903">
                  <w:r w:rsidRPr="001A5903">
                    <w:t> </w:t>
                  </w:r>
                </w:p>
                <w:p w:rsidR="00092C53" w:rsidRPr="001A5903" w:rsidRDefault="00CE72F1" w:rsidP="001A5903">
                  <w:hyperlink r:id="rId42" w:tgtFrame="_blank" w:history="1">
                    <w:r w:rsidR="00092C53" w:rsidRPr="001A5903">
                      <w:rPr>
                        <w:rStyle w:val="a4"/>
                      </w:rPr>
                      <w:t>缠中说禅</w:t>
                    </w:r>
                  </w:hyperlink>
                  <w:r w:rsidR="00092C53" w:rsidRPr="001A5903">
                    <w:t>：</w:t>
                  </w:r>
                </w:p>
                <w:p w:rsidR="00092C53" w:rsidRPr="001A5903" w:rsidRDefault="00092C53" w:rsidP="001A5903">
                  <w:r w:rsidRPr="001A5903">
                    <w:t>2007-04-24 08:55:19</w:t>
                  </w:r>
                </w:p>
                <w:p w:rsidR="00092C53" w:rsidRPr="001A5903" w:rsidRDefault="00092C53" w:rsidP="001A5903">
                  <w:r w:rsidRPr="001A5903">
                    <w:t>本文不针对任何具体日子走势，当日走势分析</w:t>
                  </w:r>
                  <w:r w:rsidRPr="001A5903">
                    <w:t>3</w:t>
                  </w:r>
                  <w:r w:rsidRPr="001A5903">
                    <w:t>点收盘给出。</w:t>
                  </w:r>
                  <w:r w:rsidRPr="001A5903">
                    <w:br/>
                  </w:r>
                  <w:r w:rsidRPr="001A5903">
                    <w:br/>
                  </w:r>
                  <w:r w:rsidRPr="001A5903">
                    <w:t>先下，再见。</w:t>
                  </w:r>
                </w:p>
                <w:p w:rsidR="00092C53" w:rsidRPr="001A5903" w:rsidRDefault="00092C53" w:rsidP="001A5903">
                  <w:r w:rsidRPr="001A5903">
                    <w:lastRenderedPageBreak/>
                    <w:t> </w:t>
                  </w:r>
                </w:p>
                <w:p w:rsidR="00092C53" w:rsidRPr="001A5903" w:rsidRDefault="00092C53" w:rsidP="001A5903">
                  <w:r w:rsidRPr="001A5903">
                    <w:t> </w:t>
                  </w:r>
                </w:p>
                <w:p w:rsidR="00092C53" w:rsidRPr="001A5903" w:rsidRDefault="00CE72F1" w:rsidP="001A5903">
                  <w:hyperlink r:id="rId43" w:tgtFrame="_blank" w:history="1">
                    <w:r w:rsidR="00092C53" w:rsidRPr="001A5903">
                      <w:rPr>
                        <w:rStyle w:val="a4"/>
                      </w:rPr>
                      <w:t>缠中说禅</w:t>
                    </w:r>
                  </w:hyperlink>
                  <w:r w:rsidR="00092C53" w:rsidRPr="001A5903">
                    <w:t>：</w:t>
                  </w:r>
                </w:p>
                <w:p w:rsidR="00092C53" w:rsidRPr="001A5903" w:rsidRDefault="00092C53" w:rsidP="001A5903">
                  <w:r w:rsidRPr="001A5903">
                    <w:t>2007-04-24 08:56:46</w:t>
                  </w:r>
                </w:p>
                <w:p w:rsidR="00092C53" w:rsidRPr="001A5903" w:rsidRDefault="00092C53" w:rsidP="001A5903">
                  <w:r w:rsidRPr="001A5903">
                    <w:t>[</w:t>
                  </w:r>
                  <w:r w:rsidRPr="001A5903">
                    <w:t>匿名</w:t>
                  </w:r>
                  <w:r w:rsidRPr="001A5903">
                    <w:t>] </w:t>
                  </w:r>
                  <w:r w:rsidRPr="001A5903">
                    <w:t>蚕丝</w:t>
                  </w:r>
                  <w:r w:rsidRPr="001A5903">
                    <w:t> </w:t>
                  </w:r>
                  <w:r w:rsidRPr="001A5903">
                    <w:br/>
                  </w:r>
                  <w:r w:rsidRPr="001A5903">
                    <w:br/>
                    <w:t> </w:t>
                  </w:r>
                  <w:r w:rsidRPr="001A5903">
                    <w:br/>
                    <w:t>2007-04-24 08:54:14 </w:t>
                  </w:r>
                  <w:r w:rsidRPr="001A5903">
                    <w:br/>
                  </w:r>
                  <w:r w:rsidRPr="001A5903">
                    <w:t>老大早上好！一看我的</w:t>
                  </w:r>
                  <w:r w:rsidRPr="001A5903">
                    <w:t>ID</w:t>
                  </w:r>
                  <w:r w:rsidRPr="001A5903">
                    <w:t>就知道我的来头啦，哈哈。我不怀疑这一整套理论的客观有效性，更羡慕你表达观点时的这份坦率，直白</w:t>
                  </w:r>
                  <w:r w:rsidRPr="001A5903">
                    <w:br/>
                  </w:r>
                  <w:r w:rsidRPr="001A5903">
                    <w:br/>
                  </w:r>
                  <w:r w:rsidRPr="001A5903">
                    <w:t>。但是说实话，真是蛮难理解运用好的，总之到目前为止我感觉还是朋友给的消息更管用些。景仰仍然是滔滔江水。。。</w:t>
                  </w:r>
                  <w:r w:rsidRPr="001A5903">
                    <w:br/>
                  </w:r>
                  <w:r w:rsidRPr="001A5903">
                    <w:br/>
                  </w:r>
                  <w:r w:rsidRPr="001A5903">
                    <w:t>来深圳出差的时候，给个机会容我请你去华侨城吃一家精致的小餐馆吧，轻轻松松聊聊天。我的电话：</w:t>
                  </w:r>
                  <w:r w:rsidRPr="001A5903">
                    <w:t>13828784409</w:t>
                  </w:r>
                  <w:r w:rsidRPr="001A5903">
                    <w:br/>
                    <w:t>PS</w:t>
                  </w:r>
                  <w:r w:rsidRPr="001A5903">
                    <w:t>：我这可不是葛优说行的号码哟，呵呵。。。</w:t>
                  </w:r>
                  <w:r w:rsidRPr="001A5903">
                    <w:t> </w:t>
                  </w:r>
                  <w:r w:rsidRPr="001A5903">
                    <w:br/>
                    <w:t> </w:t>
                  </w:r>
                  <w:r w:rsidRPr="001A5903">
                    <w:br/>
                  </w:r>
                  <w:r w:rsidRPr="001A5903">
                    <w:br/>
                    <w:t>==</w:t>
                  </w:r>
                  <w:r w:rsidRPr="001A5903">
                    <w:br/>
                  </w:r>
                  <w:r w:rsidRPr="001A5903">
                    <w:br/>
                  </w:r>
                  <w:r w:rsidRPr="001A5903">
                    <w:t>请不要在网上留电话，不排除有人会冒认本</w:t>
                  </w:r>
                  <w:r w:rsidRPr="001A5903">
                    <w:t>ID</w:t>
                  </w:r>
                  <w:r w:rsidRPr="001A5903">
                    <w:t>。请注意。</w:t>
                  </w:r>
                </w:p>
                <w:p w:rsidR="00092C53" w:rsidRPr="001A5903" w:rsidRDefault="00092C53" w:rsidP="001A5903">
                  <w:r w:rsidRPr="001A5903">
                    <w:t> </w:t>
                  </w:r>
                </w:p>
                <w:p w:rsidR="00092C53" w:rsidRPr="001A5903" w:rsidRDefault="00CE72F1" w:rsidP="001A5903">
                  <w:hyperlink r:id="rId44" w:tgtFrame="_blank" w:history="1">
                    <w:r w:rsidR="00092C53" w:rsidRPr="001A5903">
                      <w:rPr>
                        <w:rStyle w:val="a4"/>
                      </w:rPr>
                      <w:t>缠中说禅</w:t>
                    </w:r>
                  </w:hyperlink>
                  <w:r w:rsidR="00092C53" w:rsidRPr="001A5903">
                    <w:t>：</w:t>
                  </w:r>
                </w:p>
                <w:p w:rsidR="00092C53" w:rsidRPr="001A5903" w:rsidRDefault="00092C53" w:rsidP="001A5903">
                  <w:r w:rsidRPr="001A5903">
                    <w:t> </w:t>
                  </w:r>
                </w:p>
                <w:p w:rsidR="00092C53" w:rsidRPr="001A5903" w:rsidRDefault="00CE72F1" w:rsidP="001A5903">
                  <w:hyperlink r:id="rId45" w:tgtFrame="_blank" w:history="1">
                    <w:r w:rsidR="00092C53" w:rsidRPr="001A5903">
                      <w:rPr>
                        <w:rStyle w:val="a4"/>
                      </w:rPr>
                      <w:t>缠中说禅</w:t>
                    </w:r>
                  </w:hyperlink>
                  <w:r w:rsidR="00092C53" w:rsidRPr="001A5903">
                    <w:t>：</w:t>
                  </w:r>
                </w:p>
                <w:p w:rsidR="00092C53" w:rsidRPr="001A5903" w:rsidRDefault="00092C53" w:rsidP="001A5903">
                  <w:r w:rsidRPr="001A5903">
                    <w:t>2007-04-24 21:12:20</w:t>
                  </w:r>
                </w:p>
                <w:p w:rsidR="00092C53" w:rsidRPr="001A5903" w:rsidRDefault="00092C53" w:rsidP="001A5903">
                  <w:r w:rsidRPr="001A5903">
                    <w:t>各位好，晚一点，抱歉。今天本</w:t>
                  </w:r>
                  <w:r w:rsidRPr="001A5903">
                    <w:t>ID</w:t>
                  </w:r>
                  <w:r w:rsidRPr="001A5903">
                    <w:t>博客的成交量似乎有异动，是不是有人玩了对手盘？</w:t>
                  </w:r>
                </w:p>
                <w:p w:rsidR="00092C53" w:rsidRPr="001A5903" w:rsidRDefault="00092C53" w:rsidP="001A5903">
                  <w:r w:rsidRPr="001A5903">
                    <w:t> </w:t>
                  </w:r>
                </w:p>
                <w:p w:rsidR="00092C53" w:rsidRPr="001A5903" w:rsidRDefault="00092C53" w:rsidP="001A5903">
                  <w:r w:rsidRPr="001A5903">
                    <w:t> </w:t>
                  </w:r>
                </w:p>
                <w:p w:rsidR="00092C53" w:rsidRPr="001A5903" w:rsidRDefault="00CE72F1" w:rsidP="001A5903">
                  <w:hyperlink r:id="rId46" w:tgtFrame="_blank" w:history="1">
                    <w:r w:rsidR="00092C53" w:rsidRPr="001A5903">
                      <w:rPr>
                        <w:rStyle w:val="a4"/>
                      </w:rPr>
                      <w:t>缠中说禅</w:t>
                    </w:r>
                  </w:hyperlink>
                  <w:r w:rsidR="00092C53" w:rsidRPr="001A5903">
                    <w:t>：</w:t>
                  </w:r>
                </w:p>
                <w:p w:rsidR="00092C53" w:rsidRPr="001A5903" w:rsidRDefault="00092C53" w:rsidP="001A5903">
                  <w:r w:rsidRPr="001A5903">
                    <w:t>2007-04-24 21:15:49</w:t>
                  </w:r>
                </w:p>
                <w:p w:rsidR="00092C53" w:rsidRPr="001A5903" w:rsidRDefault="00092C53" w:rsidP="001A5903">
                  <w:r w:rsidRPr="001A5903">
                    <w:t>[</w:t>
                  </w:r>
                  <w:r w:rsidRPr="001A5903">
                    <w:t>匿名</w:t>
                  </w:r>
                  <w:r w:rsidRPr="001A5903">
                    <w:t>] </w:t>
                  </w:r>
                  <w:r w:rsidRPr="001A5903">
                    <w:t>技术学习</w:t>
                  </w:r>
                  <w:r w:rsidRPr="001A5903">
                    <w:t>ing </w:t>
                  </w:r>
                  <w:r w:rsidRPr="001A5903">
                    <w:br/>
                  </w:r>
                  <w:r w:rsidRPr="001A5903">
                    <w:br/>
                    <w:t> </w:t>
                  </w:r>
                  <w:r w:rsidRPr="001A5903">
                    <w:br/>
                    <w:t>2007-04-24 21:09:32 </w:t>
                  </w:r>
                  <w:r w:rsidRPr="001A5903">
                    <w:br/>
                  </w:r>
                  <w:r w:rsidRPr="001A5903">
                    <w:t>睁大眼睛看好明后两天的走势，下面</w:t>
                  </w:r>
                  <w:r w:rsidRPr="001A5903">
                    <w:t>3688</w:t>
                  </w:r>
                  <w:r w:rsidRPr="001A5903">
                    <w:t>到</w:t>
                  </w:r>
                  <w:r w:rsidRPr="001A5903">
                    <w:t>3692</w:t>
                  </w:r>
                  <w:r w:rsidRPr="001A5903">
                    <w:t>小中枢不能有效被跌破。</w:t>
                  </w:r>
                  <w:r w:rsidRPr="001A5903">
                    <w:br/>
                  </w:r>
                  <w:r w:rsidRPr="001A5903">
                    <w:br/>
                  </w:r>
                  <w:r w:rsidRPr="001A5903">
                    <w:t>请教</w:t>
                  </w:r>
                  <w:r w:rsidRPr="001A5903">
                    <w:t>LZ</w:t>
                  </w:r>
                  <w:r w:rsidRPr="001A5903">
                    <w:t>，怎么才算有效跌破？连续</w:t>
                  </w:r>
                  <w:r w:rsidRPr="001A5903">
                    <w:t>3</w:t>
                  </w:r>
                  <w:r w:rsidRPr="001A5903">
                    <w:t>个</w:t>
                  </w:r>
                  <w:r w:rsidRPr="001A5903">
                    <w:t>5</w:t>
                  </w:r>
                  <w:r w:rsidRPr="001A5903">
                    <w:t>分钟线收在</w:t>
                  </w:r>
                  <w:r w:rsidRPr="001A5903">
                    <w:t>3688</w:t>
                  </w:r>
                  <w:r w:rsidRPr="001A5903">
                    <w:t>下方？</w:t>
                  </w:r>
                  <w:r w:rsidRPr="001A5903">
                    <w:t> </w:t>
                  </w:r>
                  <w:r w:rsidRPr="001A5903">
                    <w:br/>
                    <w:t> </w:t>
                  </w:r>
                  <w:r w:rsidRPr="001A5903">
                    <w:br/>
                    <w:t>=</w:t>
                  </w:r>
                  <w:r w:rsidRPr="001A5903">
                    <w:br/>
                  </w:r>
                  <w:r w:rsidRPr="001A5903">
                    <w:t>第一类卖点的最主动，第二也不错，第三就差点，如果整天都是第三再跑，那比较累，要尽量在第一、二跑。当然，级别越低，操作难度越大，需要的技术精确度越高，这需要实践来提高。</w:t>
                  </w:r>
                </w:p>
                <w:p w:rsidR="00092C53" w:rsidRPr="001A5903" w:rsidRDefault="00092C53" w:rsidP="001A5903">
                  <w:r w:rsidRPr="001A5903">
                    <w:t> </w:t>
                  </w:r>
                </w:p>
                <w:p w:rsidR="00092C53" w:rsidRPr="001A5903" w:rsidRDefault="00092C53" w:rsidP="001A5903">
                  <w:r w:rsidRPr="001A5903">
                    <w:t> </w:t>
                  </w:r>
                </w:p>
                <w:p w:rsidR="00092C53" w:rsidRPr="001A5903" w:rsidRDefault="00CE72F1" w:rsidP="001A5903">
                  <w:hyperlink r:id="rId47" w:tgtFrame="_blank" w:history="1">
                    <w:r w:rsidR="00092C53" w:rsidRPr="001A5903">
                      <w:rPr>
                        <w:rStyle w:val="a4"/>
                      </w:rPr>
                      <w:t>缠中说禅</w:t>
                    </w:r>
                  </w:hyperlink>
                  <w:r w:rsidR="00092C53" w:rsidRPr="001A5903">
                    <w:t>：</w:t>
                  </w:r>
                </w:p>
                <w:p w:rsidR="00092C53" w:rsidRPr="001A5903" w:rsidRDefault="00092C53" w:rsidP="001A5903">
                  <w:r w:rsidRPr="001A5903">
                    <w:t>2007-04-24 21:22:01</w:t>
                  </w:r>
                </w:p>
                <w:p w:rsidR="00092C53" w:rsidRPr="001A5903" w:rsidRDefault="00092C53" w:rsidP="001A5903">
                  <w:r w:rsidRPr="001A5903">
                    <w:t>[</w:t>
                  </w:r>
                  <w:r w:rsidRPr="001A5903">
                    <w:t>匿名</w:t>
                  </w:r>
                  <w:r w:rsidRPr="001A5903">
                    <w:t>] </w:t>
                  </w:r>
                  <w:r w:rsidRPr="001A5903">
                    <w:t>白玉兰</w:t>
                  </w:r>
                  <w:r w:rsidRPr="001A5903">
                    <w:t> </w:t>
                  </w:r>
                  <w:r w:rsidRPr="001A5903">
                    <w:br/>
                  </w:r>
                  <w:r w:rsidRPr="001A5903">
                    <w:br/>
                  </w:r>
                  <w:r w:rsidRPr="001A5903">
                    <w:lastRenderedPageBreak/>
                    <w:t> </w:t>
                  </w:r>
                  <w:r w:rsidRPr="001A5903">
                    <w:br/>
                    <w:t>2007-04-24 21:14:21 </w:t>
                  </w:r>
                  <w:r w:rsidRPr="001A5903">
                    <w:br/>
                  </w:r>
                  <w:r w:rsidRPr="001A5903">
                    <w:t>妹妹好！</w:t>
                  </w:r>
                  <w:r w:rsidRPr="001A5903">
                    <w:br/>
                  </w:r>
                  <w:r w:rsidRPr="001A5903">
                    <w:br/>
                  </w:r>
                  <w:r w:rsidRPr="001A5903">
                    <w:t>下一阶段是否该关注二线指标股了？三线股要息菜了。</w:t>
                  </w:r>
                  <w:r w:rsidRPr="001A5903">
                    <w:t> </w:t>
                  </w:r>
                  <w:r w:rsidRPr="001A5903">
                    <w:br/>
                    <w:t> </w:t>
                  </w:r>
                  <w:r w:rsidRPr="001A5903">
                    <w:br/>
                    <w:t>==</w:t>
                  </w:r>
                  <w:r w:rsidRPr="001A5903">
                    <w:br/>
                  </w:r>
                  <w:r w:rsidRPr="001A5903">
                    <w:t>这转化还不一定能转过来，但关于杭萧那事的深入调整，题材股会有所收敛，本</w:t>
                  </w:r>
                  <w:r w:rsidRPr="001A5903">
                    <w:t>ID</w:t>
                  </w:r>
                  <w:r w:rsidRPr="001A5903">
                    <w:t>从事都反对把题材搞得太过分，这绝对需要打击。后面，个股的行情会进一步分化，说直白一点，后面肯定更多看里面各自的主力了，行情节奏逐步走向群庄乱舞。</w:t>
                  </w:r>
                </w:p>
                <w:p w:rsidR="00092C53" w:rsidRPr="001A5903" w:rsidRDefault="00092C53" w:rsidP="001A5903">
                  <w:r w:rsidRPr="001A5903">
                    <w:t> </w:t>
                  </w:r>
                </w:p>
                <w:p w:rsidR="00092C53" w:rsidRPr="001A5903" w:rsidRDefault="00092C53" w:rsidP="001A5903">
                  <w:r w:rsidRPr="001A5903">
                    <w:t> </w:t>
                  </w:r>
                </w:p>
                <w:p w:rsidR="00092C53" w:rsidRPr="001A5903" w:rsidRDefault="00CE72F1" w:rsidP="001A5903">
                  <w:hyperlink r:id="rId48" w:tgtFrame="_blank" w:history="1">
                    <w:r w:rsidR="00092C53" w:rsidRPr="001A5903">
                      <w:rPr>
                        <w:rStyle w:val="a4"/>
                      </w:rPr>
                      <w:t>缠中说禅</w:t>
                    </w:r>
                  </w:hyperlink>
                  <w:r w:rsidR="00092C53" w:rsidRPr="001A5903">
                    <w:t>：</w:t>
                  </w:r>
                </w:p>
                <w:p w:rsidR="00092C53" w:rsidRPr="001A5903" w:rsidRDefault="00092C53" w:rsidP="001A5903">
                  <w:r w:rsidRPr="001A5903">
                    <w:t>2007-04-24 21:22:56</w:t>
                  </w:r>
                </w:p>
                <w:p w:rsidR="00092C53" w:rsidRPr="001A5903" w:rsidRDefault="00092C53" w:rsidP="001A5903">
                  <w:r w:rsidRPr="001A5903">
                    <w:t>[</w:t>
                  </w:r>
                  <w:r w:rsidRPr="001A5903">
                    <w:t>匿名</w:t>
                  </w:r>
                  <w:r w:rsidRPr="001A5903">
                    <w:t>] </w:t>
                  </w:r>
                  <w:r w:rsidRPr="001A5903">
                    <w:t>上课啦我举手</w:t>
                  </w:r>
                  <w:r w:rsidRPr="001A5903">
                    <w:t> </w:t>
                  </w:r>
                  <w:r w:rsidRPr="001A5903">
                    <w:br/>
                  </w:r>
                  <w:r w:rsidRPr="001A5903">
                    <w:br/>
                    <w:t> </w:t>
                  </w:r>
                  <w:r w:rsidRPr="001A5903">
                    <w:br/>
                    <w:t>2007-04-24 21:18:02 </w:t>
                  </w:r>
                  <w:r w:rsidRPr="001A5903">
                    <w:br/>
                  </w:r>
                  <w:r w:rsidRPr="001A5903">
                    <w:t>今天收市后到现在</w:t>
                  </w:r>
                  <w:r w:rsidRPr="001A5903">
                    <w:t>,</w:t>
                  </w:r>
                  <w:r w:rsidRPr="001A5903">
                    <w:t>到处都在说明天人民日报发社论</w:t>
                  </w:r>
                  <w:r w:rsidRPr="001A5903">
                    <w:t>,</w:t>
                  </w:r>
                  <w:r w:rsidRPr="001A5903">
                    <w:t>晕倒</w:t>
                  </w:r>
                  <w:r w:rsidRPr="001A5903">
                    <w:br/>
                  </w:r>
                  <w:r w:rsidRPr="001A5903">
                    <w:t>博主在北京</w:t>
                  </w:r>
                  <w:r w:rsidRPr="001A5903">
                    <w:t>,</w:t>
                  </w:r>
                  <w:r w:rsidRPr="001A5903">
                    <w:t>人悉</w:t>
                  </w:r>
                  <w:r w:rsidRPr="001A5903">
                    <w:t>,</w:t>
                  </w:r>
                  <w:r w:rsidRPr="001A5903">
                    <w:t>消息灵</w:t>
                  </w:r>
                  <w:r w:rsidRPr="001A5903">
                    <w:t>,</w:t>
                  </w:r>
                  <w:r w:rsidRPr="001A5903">
                    <w:t>有没有什么政策面的东东</w:t>
                  </w:r>
                  <w:r w:rsidRPr="001A5903">
                    <w:t>?</w:t>
                  </w:r>
                  <w:r w:rsidRPr="001A5903">
                    <w:br/>
                  </w:r>
                  <w:r w:rsidRPr="001A5903">
                    <w:br/>
                    <w:t>==</w:t>
                  </w:r>
                  <w:r w:rsidRPr="001A5903">
                    <w:br/>
                  </w:r>
                  <w:r w:rsidRPr="001A5903">
                    <w:t>如果现在还用这种手段，那是管理层的悲哀。</w:t>
                  </w:r>
                </w:p>
                <w:p w:rsidR="00092C53" w:rsidRPr="001A5903" w:rsidRDefault="00092C53" w:rsidP="001A5903">
                  <w:r w:rsidRPr="001A5903">
                    <w:t> </w:t>
                  </w:r>
                </w:p>
                <w:p w:rsidR="00092C53" w:rsidRPr="001A5903" w:rsidRDefault="00092C53" w:rsidP="001A5903">
                  <w:r w:rsidRPr="001A5903">
                    <w:t> </w:t>
                  </w:r>
                </w:p>
                <w:p w:rsidR="00092C53" w:rsidRPr="001A5903" w:rsidRDefault="00CE72F1" w:rsidP="001A5903">
                  <w:hyperlink r:id="rId49" w:tgtFrame="_blank" w:history="1">
                    <w:r w:rsidR="00092C53" w:rsidRPr="001A5903">
                      <w:rPr>
                        <w:rStyle w:val="a4"/>
                      </w:rPr>
                      <w:t>缠中说禅</w:t>
                    </w:r>
                  </w:hyperlink>
                  <w:r w:rsidR="00092C53" w:rsidRPr="001A5903">
                    <w:t>：</w:t>
                  </w:r>
                </w:p>
                <w:p w:rsidR="00092C53" w:rsidRPr="001A5903" w:rsidRDefault="00092C53" w:rsidP="001A5903">
                  <w:r w:rsidRPr="001A5903">
                    <w:t>2007-04-24 21:24:47</w:t>
                  </w:r>
                </w:p>
                <w:p w:rsidR="00092C53" w:rsidRPr="001A5903" w:rsidRDefault="00092C53" w:rsidP="001A5903">
                  <w:r w:rsidRPr="001A5903">
                    <w:t>[</w:t>
                  </w:r>
                  <w:r w:rsidRPr="001A5903">
                    <w:t>匿名</w:t>
                  </w:r>
                  <w:r w:rsidRPr="001A5903">
                    <w:t>] </w:t>
                  </w:r>
                  <w:r w:rsidRPr="001A5903">
                    <w:t>新浪网友</w:t>
                  </w:r>
                  <w:r w:rsidRPr="001A5903">
                    <w:t> </w:t>
                  </w:r>
                  <w:r w:rsidRPr="001A5903">
                    <w:br/>
                  </w:r>
                  <w:r w:rsidRPr="001A5903">
                    <w:br/>
                    <w:t> </w:t>
                  </w:r>
                  <w:r w:rsidRPr="001A5903">
                    <w:br/>
                    <w:t>2007-04-24 21:21:46 </w:t>
                  </w:r>
                  <w:r w:rsidRPr="001A5903">
                    <w:br/>
                  </w:r>
                  <w:r w:rsidRPr="001A5903">
                    <w:t>银行股近期持续低迷，禅师怎么看。</w:t>
                  </w:r>
                  <w:r w:rsidRPr="001A5903">
                    <w:t> </w:t>
                  </w:r>
                  <w:r w:rsidRPr="001A5903">
                    <w:br/>
                    <w:t> </w:t>
                  </w:r>
                  <w:r w:rsidRPr="001A5903">
                    <w:br/>
                    <w:t>==</w:t>
                  </w:r>
                  <w:r w:rsidRPr="001A5903">
                    <w:br/>
                  </w:r>
                  <w:r w:rsidRPr="001A5903">
                    <w:t>那很正常，如果他们都高涨了，大家就很快没饭吃了。</w:t>
                  </w:r>
                </w:p>
                <w:p w:rsidR="00092C53" w:rsidRPr="001A5903" w:rsidRDefault="00092C53" w:rsidP="001A5903">
                  <w:r w:rsidRPr="001A5903">
                    <w:t> </w:t>
                  </w:r>
                </w:p>
                <w:p w:rsidR="00092C53" w:rsidRPr="001A5903" w:rsidRDefault="00CE72F1" w:rsidP="001A5903">
                  <w:hyperlink r:id="rId50" w:tgtFrame="_blank" w:history="1">
                    <w:r w:rsidR="00092C53" w:rsidRPr="001A5903">
                      <w:rPr>
                        <w:rStyle w:val="a4"/>
                      </w:rPr>
                      <w:t>缠中说禅</w:t>
                    </w:r>
                  </w:hyperlink>
                  <w:r w:rsidR="00092C53" w:rsidRPr="001A5903">
                    <w:t>：</w:t>
                  </w:r>
                </w:p>
                <w:p w:rsidR="00092C53" w:rsidRPr="001A5903" w:rsidRDefault="00092C53" w:rsidP="001A5903">
                  <w:r w:rsidRPr="001A5903">
                    <w:t>2007-04-24 21:29:24</w:t>
                  </w:r>
                </w:p>
                <w:p w:rsidR="00092C53" w:rsidRPr="001A5903" w:rsidRDefault="00092C53" w:rsidP="001A5903">
                  <w:r w:rsidRPr="001A5903">
                    <w:t>[</w:t>
                  </w:r>
                  <w:r w:rsidRPr="001A5903">
                    <w:t>匿名</w:t>
                  </w:r>
                  <w:r w:rsidRPr="001A5903">
                    <w:t>] </w:t>
                  </w:r>
                  <w:r w:rsidRPr="001A5903">
                    <w:t>缠心雕龙</w:t>
                  </w:r>
                  <w:r w:rsidRPr="001A5903">
                    <w:t> </w:t>
                  </w:r>
                  <w:r w:rsidRPr="001A5903">
                    <w:br/>
                  </w:r>
                  <w:r w:rsidRPr="001A5903">
                    <w:br/>
                    <w:t> </w:t>
                  </w:r>
                  <w:r w:rsidRPr="001A5903">
                    <w:br/>
                    <w:t>2007-04-24 21:22:10 </w:t>
                  </w:r>
                  <w:r w:rsidRPr="001A5903">
                    <w:br/>
                  </w:r>
                  <w:r w:rsidRPr="001A5903">
                    <w:br/>
                    <w:t>47</w:t>
                  </w:r>
                  <w:r w:rsidRPr="001A5903">
                    <w:t>课原文：</w:t>
                  </w:r>
                  <w:r w:rsidRPr="001A5903">
                    <w:t>“</w:t>
                  </w:r>
                  <w:r w:rsidRPr="001A5903">
                    <w:t>你可以很明确地知道，在跌破</w:t>
                  </w:r>
                  <w:r w:rsidRPr="001A5903">
                    <w:t>1030</w:t>
                  </w:r>
                  <w:r w:rsidRPr="001A5903">
                    <w:t>到</w:t>
                  </w:r>
                  <w:r w:rsidRPr="001A5903">
                    <w:t>1330</w:t>
                  </w:r>
                  <w:r w:rsidRPr="001A5903">
                    <w:t>的中枢后，首先会有一个小的第三类卖点，小的第三类卖点后，有两种演化的可能</w:t>
                  </w:r>
                  <w:r w:rsidRPr="001A5903">
                    <w:t>……</w:t>
                  </w:r>
                  <w:r w:rsidRPr="001A5903">
                    <w:t>一个是形成下跌，至少再有两段向下</w:t>
                  </w:r>
                  <w:r w:rsidRPr="001A5903">
                    <w:t>……</w:t>
                  </w:r>
                  <w:r w:rsidRPr="001A5903">
                    <w:t>对于一个跌破中枢的下跌来说，第三类卖点后再来两波就可以随时完美。这个完美，由于该下跌是</w:t>
                  </w:r>
                  <w:r w:rsidRPr="001A5903">
                    <w:t>1</w:t>
                  </w:r>
                  <w:r w:rsidRPr="001A5903">
                    <w:t>分钟以下级别的，因此从该下跌的细部，是找不到根据</w:t>
                  </w:r>
                  <w:r w:rsidRPr="001A5903">
                    <w:t>1</w:t>
                  </w:r>
                  <w:r w:rsidRPr="001A5903">
                    <w:t>分钟背弛去确认的买点的，只可能根据分笔背驰。</w:t>
                  </w:r>
                  <w:r w:rsidRPr="001A5903">
                    <w:t>”</w:t>
                  </w:r>
                  <w:r w:rsidRPr="001A5903">
                    <w:br/>
                  </w:r>
                  <w:r w:rsidRPr="001A5903">
                    <w:br/>
                    <w:t>1</w:t>
                  </w:r>
                  <w:r w:rsidRPr="001A5903">
                    <w:t>、</w:t>
                  </w:r>
                  <w:r w:rsidRPr="001A5903">
                    <w:t> </w:t>
                  </w:r>
                  <w:r w:rsidRPr="001A5903">
                    <w:t>在跌破</w:t>
                  </w:r>
                  <w:r w:rsidRPr="001A5903">
                    <w:t>1030</w:t>
                  </w:r>
                  <w:r w:rsidRPr="001A5903">
                    <w:t>到</w:t>
                  </w:r>
                  <w:r w:rsidRPr="001A5903">
                    <w:t>1330</w:t>
                  </w:r>
                  <w:r w:rsidRPr="001A5903">
                    <w:t>的中枢后的一个小的第三类卖点是不是在</w:t>
                  </w:r>
                  <w:r w:rsidRPr="001A5903">
                    <w:t>1408</w:t>
                  </w:r>
                  <w:r w:rsidRPr="001A5903">
                    <w:t>？</w:t>
                  </w:r>
                  <w:r w:rsidRPr="001A5903">
                    <w:br/>
                  </w:r>
                  <w:r w:rsidRPr="001A5903">
                    <w:lastRenderedPageBreak/>
                    <w:t>2</w:t>
                  </w:r>
                  <w:r w:rsidRPr="001A5903">
                    <w:t>、</w:t>
                  </w:r>
                  <w:r w:rsidRPr="001A5903">
                    <w:t> </w:t>
                  </w:r>
                  <w:r w:rsidRPr="001A5903">
                    <w:t>为何说</w:t>
                  </w:r>
                  <w:r w:rsidRPr="001A5903">
                    <w:t>“</w:t>
                  </w:r>
                  <w:r w:rsidRPr="001A5903">
                    <w:t>对于一个跌破中枢的下跌来说，第三类卖点后再来两波就可以随时完美</w:t>
                  </w:r>
                  <w:r w:rsidRPr="001A5903">
                    <w:t>”</w:t>
                  </w:r>
                  <w:r w:rsidRPr="001A5903">
                    <w:t>？</w:t>
                  </w:r>
                  <w:r w:rsidRPr="001A5903">
                    <w:br/>
                    <w:t>3</w:t>
                  </w:r>
                  <w:r w:rsidRPr="001A5903">
                    <w:t>、</w:t>
                  </w:r>
                  <w:r w:rsidRPr="001A5903">
                    <w:t> “</w:t>
                  </w:r>
                  <w:r w:rsidRPr="001A5903">
                    <w:t>这个完美，由于该下跌是</w:t>
                  </w:r>
                  <w:r w:rsidRPr="001A5903">
                    <w:t>1</w:t>
                  </w:r>
                  <w:r w:rsidRPr="001A5903">
                    <w:t>分钟以下级别的</w:t>
                  </w:r>
                  <w:r w:rsidRPr="001A5903">
                    <w:t>”</w:t>
                  </w:r>
                  <w:r w:rsidRPr="001A5903">
                    <w:t>，这里说的</w:t>
                  </w:r>
                  <w:r w:rsidRPr="001A5903">
                    <w:t>“</w:t>
                  </w:r>
                  <w:r w:rsidRPr="001A5903">
                    <w:t>该下跌</w:t>
                  </w:r>
                  <w:r w:rsidRPr="001A5903">
                    <w:t>”</w:t>
                  </w:r>
                  <w:r w:rsidRPr="001A5903">
                    <w:t>是从哪算起？是</w:t>
                  </w:r>
                  <w:r w:rsidRPr="001A5903">
                    <w:t>1f</w:t>
                  </w:r>
                  <w:r w:rsidRPr="001A5903">
                    <w:t>级别的吗？</w:t>
                  </w:r>
                  <w:r w:rsidRPr="001A5903">
                    <w:br/>
                    <w:t>4</w:t>
                  </w:r>
                  <w:r w:rsidRPr="001A5903">
                    <w:t>、</w:t>
                  </w:r>
                  <w:r w:rsidRPr="001A5903">
                    <w:t> 1330</w:t>
                  </w:r>
                  <w:r w:rsidRPr="001A5903">
                    <w:t>开始的下跌是</w:t>
                  </w:r>
                  <w:r w:rsidRPr="001A5903">
                    <w:t>1f</w:t>
                  </w:r>
                  <w:r w:rsidRPr="001A5903">
                    <w:t>级别的吗？他似乎并不是一个趋势，也没有</w:t>
                  </w:r>
                  <w:r w:rsidRPr="001A5903">
                    <w:t>1f</w:t>
                  </w:r>
                  <w:r w:rsidRPr="001A5903">
                    <w:t>背驰？</w:t>
                  </w:r>
                  <w:r w:rsidRPr="001A5903">
                    <w:br/>
                    <w:t> </w:t>
                  </w:r>
                  <w:r w:rsidRPr="001A5903">
                    <w:br/>
                    <w:t> ==</w:t>
                  </w:r>
                  <w:r w:rsidRPr="001A5903">
                    <w:br/>
                  </w:r>
                  <w:r w:rsidRPr="001A5903">
                    <w:t>对于趋势，有两个中枢后就可以随时结束，这是最基本的概念。盘中的这种下跌，基本都不会是</w:t>
                  </w:r>
                  <w:r w:rsidRPr="001A5903">
                    <w:t>1</w:t>
                  </w:r>
                  <w:r w:rsidRPr="001A5903">
                    <w:t>分钟级别的，更有可能就是</w:t>
                  </w:r>
                  <w:r w:rsidRPr="001A5903">
                    <w:t>1</w:t>
                  </w:r>
                  <w:r w:rsidRPr="001A5903">
                    <w:t>分钟以下级别的。而背驰的级别与趋势的级别不一定一样，这是一个最基本的概念，否则怎么会有小级别转大级别？</w:t>
                  </w:r>
                  <w:r w:rsidRPr="001A5903">
                    <w:br/>
                  </w:r>
                </w:p>
                <w:p w:rsidR="00092C53" w:rsidRPr="001A5903" w:rsidRDefault="00092C53" w:rsidP="001A5903">
                  <w:r w:rsidRPr="001A5903">
                    <w:t> </w:t>
                  </w:r>
                </w:p>
                <w:p w:rsidR="00092C53" w:rsidRPr="001A5903" w:rsidRDefault="00CE72F1" w:rsidP="001A5903">
                  <w:hyperlink r:id="rId51" w:tgtFrame="_blank" w:history="1">
                    <w:r w:rsidR="00092C53" w:rsidRPr="001A5903">
                      <w:rPr>
                        <w:rStyle w:val="a4"/>
                      </w:rPr>
                      <w:t>缠中说禅</w:t>
                    </w:r>
                  </w:hyperlink>
                  <w:r w:rsidR="00092C53" w:rsidRPr="001A5903">
                    <w:t>：</w:t>
                  </w:r>
                </w:p>
                <w:p w:rsidR="00092C53" w:rsidRPr="001A5903" w:rsidRDefault="00092C53" w:rsidP="001A5903">
                  <w:r w:rsidRPr="001A5903">
                    <w:t>2007-04-24 21:33:03</w:t>
                  </w:r>
                </w:p>
                <w:p w:rsidR="00092C53" w:rsidRPr="001A5903" w:rsidRDefault="00092C53" w:rsidP="001A5903">
                  <w:r w:rsidRPr="001A5903">
                    <w:t>[</w:t>
                  </w:r>
                  <w:r w:rsidRPr="001A5903">
                    <w:t>匿名</w:t>
                  </w:r>
                  <w:r w:rsidRPr="001A5903">
                    <w:t>] </w:t>
                  </w:r>
                  <w:r w:rsidRPr="001A5903">
                    <w:t>首钢股份</w:t>
                  </w:r>
                  <w:r w:rsidRPr="001A5903">
                    <w:t> </w:t>
                  </w:r>
                  <w:r w:rsidRPr="001A5903">
                    <w:br/>
                  </w:r>
                  <w:r w:rsidRPr="001A5903">
                    <w:br/>
                    <w:t> </w:t>
                  </w:r>
                  <w:r w:rsidRPr="001A5903">
                    <w:br/>
                    <w:t>2007-04-24 21:26:37 </w:t>
                  </w:r>
                  <w:r w:rsidRPr="001A5903">
                    <w:br/>
                  </w:r>
                  <w:r w:rsidRPr="001A5903">
                    <w:t>等女王！</w:t>
                  </w:r>
                  <w:r w:rsidRPr="001A5903">
                    <w:br/>
                  </w:r>
                  <w:r w:rsidRPr="001A5903">
                    <w:br/>
                  </w:r>
                  <w:r w:rsidRPr="001A5903">
                    <w:t>今天突然很紧张，最终把所有股票卖出，空仓过夜，然而刚刚卖出</w:t>
                  </w:r>
                  <w:r w:rsidRPr="001A5903">
                    <w:t>600005</w:t>
                  </w:r>
                  <w:r w:rsidRPr="001A5903">
                    <w:t>随即它就大涨接近涨停。</w:t>
                  </w:r>
                  <w:r w:rsidRPr="001A5903">
                    <w:br/>
                  </w:r>
                  <w:r w:rsidRPr="001A5903">
                    <w:t>主要是下边的缺口太大了，最近几天又风传肯定要回补缺口，而个股面临一个</w:t>
                  </w:r>
                  <w:r w:rsidRPr="001A5903">
                    <w:t>20</w:t>
                  </w:r>
                  <w:r w:rsidRPr="001A5903">
                    <w:t>％跌幅的大调整，即使我做中线，这样的起伏也要不得。看图操作，但我的情况女王应该了解，我白天无法看图，更是电话委托，咱打不起短差也跑不快。</w:t>
                  </w:r>
                  <w:r w:rsidRPr="001A5903">
                    <w:br/>
                  </w:r>
                  <w:r w:rsidRPr="001A5903">
                    <w:t>不能跟大盘赌明天。</w:t>
                  </w:r>
                  <w:r w:rsidRPr="001A5903">
                    <w:br/>
                  </w:r>
                  <w:r w:rsidRPr="001A5903">
                    <w:br/>
                  </w:r>
                  <w:r w:rsidRPr="001A5903">
                    <w:t>请问：若明天跟今天一样走势，是否仍不能确定站稳？具体出现什么情况才能认为后期将排除大盘整的可能？也就是说，什么叫做</w:t>
                  </w:r>
                  <w:r w:rsidRPr="001A5903">
                    <w:t>“</w:t>
                  </w:r>
                  <w:r w:rsidRPr="001A5903">
                    <w:t>有效跌破</w:t>
                  </w:r>
                  <w:r w:rsidRPr="001A5903">
                    <w:t>”</w:t>
                  </w:r>
                  <w:r w:rsidRPr="001A5903">
                    <w:t>和</w:t>
                  </w:r>
                  <w:r w:rsidRPr="001A5903">
                    <w:t>“</w:t>
                  </w:r>
                  <w:r w:rsidRPr="001A5903">
                    <w:t>有效站稳</w:t>
                  </w:r>
                  <w:r w:rsidRPr="001A5903">
                    <w:t>”</w:t>
                  </w:r>
                  <w:r w:rsidRPr="001A5903">
                    <w:t>？</w:t>
                  </w:r>
                  <w:r w:rsidRPr="001A5903">
                    <w:t> </w:t>
                  </w:r>
                  <w:r w:rsidRPr="001A5903">
                    <w:br/>
                    <w:t> </w:t>
                  </w:r>
                  <w:r w:rsidRPr="001A5903">
                    <w:br/>
                    <w:t>==</w:t>
                  </w:r>
                  <w:r w:rsidRPr="001A5903">
                    <w:br/>
                  </w:r>
                  <w:r w:rsidRPr="001A5903">
                    <w:t>这样操作其实更容易出错，</w:t>
                  </w:r>
                  <w:r w:rsidRPr="001A5903">
                    <w:t>5</w:t>
                  </w:r>
                  <w:r w:rsidRPr="001A5903">
                    <w:t>日线都没破，如果中线，</w:t>
                  </w:r>
                  <w:r w:rsidRPr="001A5903">
                    <w:t>5</w:t>
                  </w:r>
                  <w:r w:rsidRPr="001A5903">
                    <w:t>周线都没破，算得了什么？</w:t>
                  </w:r>
                  <w:r w:rsidRPr="001A5903">
                    <w:br/>
                  </w:r>
                  <w:r w:rsidRPr="001A5903">
                    <w:br/>
                  </w:r>
                  <w:r w:rsidRPr="001A5903">
                    <w:t>以后注意了，如果心情不好，特恐慌，人已经被恐惧所折磨，那就半仓，肯定不会错，这时候也别说什么技术了，心态先调节好再技术。</w:t>
                  </w:r>
                  <w:r w:rsidRPr="001A5903">
                    <w:br/>
                  </w:r>
                  <w:r w:rsidRPr="001A5903">
                    <w:br/>
                  </w:r>
                  <w:r w:rsidRPr="001A5903">
                    <w:t>所以说人是第一位的，就算你明白了本</w:t>
                  </w:r>
                  <w:r w:rsidRPr="001A5903">
                    <w:t>ID</w:t>
                  </w:r>
                  <w:r w:rsidRPr="001A5903">
                    <w:t>的理论，能否应用成功，最终还是人的修炼。</w:t>
                  </w:r>
                </w:p>
                <w:p w:rsidR="00092C53" w:rsidRPr="001A5903" w:rsidRDefault="00092C53" w:rsidP="001A5903">
                  <w:r w:rsidRPr="001A5903">
                    <w:t> </w:t>
                  </w:r>
                </w:p>
                <w:p w:rsidR="00092C53" w:rsidRPr="001A5903" w:rsidRDefault="00CE72F1" w:rsidP="001A5903">
                  <w:hyperlink r:id="rId52" w:tgtFrame="_blank" w:history="1">
                    <w:r w:rsidR="00092C53" w:rsidRPr="001A5903">
                      <w:rPr>
                        <w:rStyle w:val="a4"/>
                      </w:rPr>
                      <w:t>缠中说禅</w:t>
                    </w:r>
                  </w:hyperlink>
                  <w:r w:rsidR="00092C53" w:rsidRPr="001A5903">
                    <w:t>：</w:t>
                  </w:r>
                </w:p>
                <w:p w:rsidR="00092C53" w:rsidRPr="001A5903" w:rsidRDefault="00092C53" w:rsidP="001A5903">
                  <w:r w:rsidRPr="001A5903">
                    <w:t>2007-04-24 21:46:47</w:t>
                  </w:r>
                </w:p>
                <w:p w:rsidR="00092C53" w:rsidRPr="001A5903" w:rsidRDefault="00092C53" w:rsidP="001A5903">
                  <w:r w:rsidRPr="001A5903">
                    <w:t>[</w:t>
                  </w:r>
                  <w:r w:rsidRPr="001A5903">
                    <w:t>匿名</w:t>
                  </w:r>
                  <w:r w:rsidRPr="001A5903">
                    <w:t>] </w:t>
                  </w:r>
                  <w:r w:rsidRPr="001A5903">
                    <w:t>小凤</w:t>
                  </w:r>
                  <w:r w:rsidRPr="001A5903">
                    <w:t> </w:t>
                  </w:r>
                  <w:r w:rsidRPr="001A5903">
                    <w:br/>
                  </w:r>
                  <w:r w:rsidRPr="001A5903">
                    <w:br/>
                    <w:t> </w:t>
                  </w:r>
                  <w:r w:rsidRPr="001A5903">
                    <w:br/>
                    <w:t>2007-04-24 21:30:06 </w:t>
                  </w:r>
                  <w:r w:rsidRPr="001A5903">
                    <w:br/>
                  </w:r>
                  <w:r w:rsidRPr="001A5903">
                    <w:t>可否请缠女王推介一只股呢</w:t>
                  </w:r>
                  <w:r w:rsidRPr="001A5903">
                    <w:br/>
                    <w:t> </w:t>
                  </w:r>
                  <w:r w:rsidRPr="001A5903">
                    <w:br/>
                    <w:t> ==</w:t>
                  </w:r>
                  <w:r w:rsidRPr="001A5903">
                    <w:br/>
                  </w:r>
                  <w:r w:rsidRPr="001A5903">
                    <w:t>股票是需要养大的，天天要新股票的，肯定永远是小资金，小打小闹。你看本</w:t>
                  </w:r>
                  <w:r w:rsidRPr="001A5903">
                    <w:t>ID</w:t>
                  </w:r>
                  <w:r w:rsidRPr="001A5903">
                    <w:t>年</w:t>
                  </w:r>
                  <w:r w:rsidRPr="001A5903">
                    <w:t>14</w:t>
                  </w:r>
                  <w:r w:rsidRPr="001A5903">
                    <w:t>只股票里，还有连续涨停的，为什么不好好养？本</w:t>
                  </w:r>
                  <w:r w:rsidRPr="001A5903">
                    <w:t>ID</w:t>
                  </w:r>
                  <w:r w:rsidRPr="001A5903">
                    <w:t>现在不会推荐什么股票，主要是目前大盘的位置并不是什么值得去买股票的位置，而且本</w:t>
                  </w:r>
                  <w:r w:rsidRPr="001A5903">
                    <w:t>ID</w:t>
                  </w:r>
                  <w:r w:rsidRPr="001A5903">
                    <w:t>那</w:t>
                  </w:r>
                  <w:r w:rsidRPr="001A5903">
                    <w:t>14</w:t>
                  </w:r>
                  <w:r w:rsidRPr="001A5903">
                    <w:t>只还有不少中线潜力，但现在买没必要，因为不是好的买点。</w:t>
                  </w:r>
                </w:p>
              </w:tc>
            </w:tr>
          </w:tbl>
          <w:p w:rsidR="00092C53" w:rsidRPr="001A5903" w:rsidRDefault="00092C53" w:rsidP="001A5903"/>
        </w:tc>
      </w:tr>
    </w:tbl>
    <w:p w:rsidR="00AB1493" w:rsidRPr="001A5903" w:rsidRDefault="00AB1493" w:rsidP="001A5903">
      <w:pPr>
        <w:rPr>
          <w:rFonts w:hint="eastAsia"/>
        </w:rPr>
      </w:pPr>
      <w:r w:rsidRPr="001A5903">
        <w:lastRenderedPageBreak/>
        <w:t>教你炒股票</w:t>
      </w:r>
      <w:r w:rsidRPr="001A5903">
        <w:t>49</w:t>
      </w:r>
      <w:r w:rsidRPr="001A5903">
        <w:t>：利润率最大的操作模式</w:t>
      </w:r>
      <w:r w:rsidRPr="001A5903">
        <w:t>(2007-04-26 08:16:56)</w:t>
      </w:r>
    </w:p>
    <w:p w:rsidR="00AB1493" w:rsidRPr="001A5903" w:rsidRDefault="00AB1493" w:rsidP="001A5903">
      <w:pPr>
        <w:rPr>
          <w:rFonts w:hint="eastAsia"/>
        </w:rPr>
      </w:pPr>
      <w:r w:rsidRPr="001A5903">
        <w:t>本周就不解《论语》了，并不是本</w:t>
      </w:r>
      <w:r w:rsidRPr="001A5903">
        <w:t>ID</w:t>
      </w:r>
      <w:r w:rsidRPr="001A5903">
        <w:t>不想写，而是</w:t>
      </w:r>
      <w:r w:rsidRPr="001A5903">
        <w:t>51</w:t>
      </w:r>
      <w:r w:rsidRPr="001A5903">
        <w:t>长假，对那些希望多学点本</w:t>
      </w:r>
      <w:r w:rsidRPr="001A5903">
        <w:t>ID</w:t>
      </w:r>
      <w:r w:rsidRPr="001A5903">
        <w:t>理论的人，是一个</w:t>
      </w:r>
      <w:r w:rsidRPr="001A5903">
        <w:lastRenderedPageBreak/>
        <w:t>好的机会，本</w:t>
      </w:r>
      <w:r w:rsidRPr="001A5903">
        <w:t>ID</w:t>
      </w:r>
      <w:r w:rsidRPr="001A5903">
        <w:t>也就多写点这方面的，给有需要的多准备点，毕竟，这对于大多数人来说更迫切。前面说了那么多情况，从实用角度，为了理清实际操作中的基本思路，先穿插这堂课。</w:t>
      </w:r>
    </w:p>
    <w:p w:rsidR="00AB1493" w:rsidRPr="001A5903" w:rsidRDefault="00AB1493" w:rsidP="001A5903">
      <w:pPr>
        <w:rPr>
          <w:rFonts w:hint="eastAsia"/>
        </w:rPr>
      </w:pPr>
      <w:r w:rsidRPr="001A5903">
        <w:t>一个人，拿着本来想去</w:t>
      </w:r>
      <w:r w:rsidRPr="001A5903">
        <w:t>419</w:t>
      </w:r>
      <w:r w:rsidRPr="001A5903">
        <w:t>的钱准备入市，那么，首先要明确，自己要按什么级别来操作，这个问题，前面已经反复说过了，不妨假设这级别是</w:t>
      </w:r>
      <w:r w:rsidRPr="001A5903">
        <w:t>30</w:t>
      </w:r>
      <w:r w:rsidRPr="001A5903">
        <w:t>分钟。那么，进到市场，打开走势图，首先要找什么？就是找当下之前最后一个</w:t>
      </w:r>
      <w:r w:rsidRPr="001A5903">
        <w:t>30</w:t>
      </w:r>
      <w:r w:rsidRPr="001A5903">
        <w:t>分钟中枢。这其实对任何新进的股票，道理是一样的。例如，你出了某股票，重新选择一只新的，那就会面对相同的情况。</w:t>
      </w:r>
    </w:p>
    <w:p w:rsidR="00AB1493" w:rsidRPr="001A5903" w:rsidRDefault="00AB1493" w:rsidP="001A5903">
      <w:pPr>
        <w:rPr>
          <w:rFonts w:hint="eastAsia"/>
        </w:rPr>
      </w:pPr>
      <w:r w:rsidRPr="001A5903">
        <w:t>显然，这将会出现三种情况：</w:t>
      </w:r>
    </w:p>
    <w:p w:rsidR="00AB1493" w:rsidRPr="001A5903" w:rsidRDefault="00AB1493" w:rsidP="001A5903">
      <w:pPr>
        <w:rPr>
          <w:rFonts w:hint="eastAsia"/>
        </w:rPr>
      </w:pPr>
      <w:r w:rsidRPr="001A5903">
        <w:t>一、当下在该中枢之中。</w:t>
      </w:r>
    </w:p>
    <w:p w:rsidR="00AB1493" w:rsidRPr="001A5903" w:rsidRDefault="00AB1493" w:rsidP="001A5903">
      <w:pPr>
        <w:rPr>
          <w:rFonts w:hint="eastAsia"/>
        </w:rPr>
      </w:pPr>
      <w:r w:rsidRPr="001A5903">
        <w:t>二、当下在该中枢之下。</w:t>
      </w:r>
      <w:r w:rsidRPr="001A5903">
        <w:rPr>
          <w:rFonts w:hint="eastAsia"/>
        </w:rPr>
        <w:drawing>
          <wp:inline distT="0" distB="0" distL="0" distR="0">
            <wp:extent cx="4610100" cy="3695700"/>
            <wp:effectExtent l="19050" t="0" r="0" b="0"/>
            <wp:docPr id="21" name="图片 21" descr="教你炒股票49：利润率最大的操作模式">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教你炒股票49：利润率最大的操作模式">
                      <a:hlinkClick r:id="rId53" tgtFrame="&quot;_blank&quot;"/>
                    </pic:cNvPr>
                    <pic:cNvPicPr>
                      <a:picLocks noChangeAspect="1" noChangeArrowheads="1"/>
                    </pic:cNvPicPr>
                  </pic:nvPicPr>
                  <pic:blipFill>
                    <a:blip r:embed="rId54" cstate="email"/>
                    <a:srcRect/>
                    <a:stretch>
                      <a:fillRect/>
                    </a:stretch>
                  </pic:blipFill>
                  <pic:spPr bwMode="auto">
                    <a:xfrm>
                      <a:off x="0" y="0"/>
                      <a:ext cx="4610100" cy="3695700"/>
                    </a:xfrm>
                    <a:prstGeom prst="rect">
                      <a:avLst/>
                    </a:prstGeom>
                    <a:noFill/>
                    <a:ln w="9525">
                      <a:noFill/>
                      <a:miter lim="800000"/>
                      <a:headEnd/>
                      <a:tailEnd/>
                    </a:ln>
                  </pic:spPr>
                </pic:pic>
              </a:graphicData>
            </a:graphic>
          </wp:inline>
        </w:drawing>
      </w:r>
    </w:p>
    <w:p w:rsidR="00AB1493" w:rsidRPr="001A5903" w:rsidRDefault="00AB1493" w:rsidP="001A5903">
      <w:pPr>
        <w:rPr>
          <w:rFonts w:hint="eastAsia"/>
        </w:rPr>
      </w:pPr>
      <w:r w:rsidRPr="001A5903">
        <w:t>三、当下在该中枢之上。</w:t>
      </w:r>
    </w:p>
    <w:p w:rsidR="00AB1493" w:rsidRPr="001A5903" w:rsidRDefault="00AB1493" w:rsidP="001A5903">
      <w:pPr>
        <w:rPr>
          <w:rFonts w:hint="eastAsia"/>
        </w:rPr>
      </w:pPr>
      <w:r w:rsidRPr="001A5903">
        <w:t>注意，这最后的</w:t>
      </w:r>
      <w:r w:rsidRPr="001A5903">
        <w:t>30</w:t>
      </w:r>
      <w:r w:rsidRPr="001A5903">
        <w:t>分钟中枢，是一定可以马上确认的，无须任何预测，当然，前提是你首先要把本</w:t>
      </w:r>
      <w:r w:rsidRPr="001A5903">
        <w:t>ID</w:t>
      </w:r>
      <w:r w:rsidRPr="001A5903">
        <w:t>前面说的理论学好，如果连中枢都分不清楚，那就没办法了。</w:t>
      </w:r>
    </w:p>
    <w:p w:rsidR="00AB1493" w:rsidRPr="001A5903" w:rsidRDefault="00AB1493" w:rsidP="001A5903">
      <w:pPr>
        <w:rPr>
          <w:rFonts w:hint="eastAsia"/>
        </w:rPr>
      </w:pPr>
      <w:r w:rsidRPr="001A5903">
        <w:t>第一种情况，显然，这中枢在延伸中，而后两种情况，分别可以用第三类买卖点分为两小类。对第二种，有</w:t>
      </w:r>
      <w:r w:rsidRPr="001A5903">
        <w:t>1</w:t>
      </w:r>
      <w:r w:rsidRPr="001A5903">
        <w:t>、当下之前未出现该中枢第三类卖点。</w:t>
      </w:r>
      <w:r w:rsidRPr="001A5903">
        <w:t>2</w:t>
      </w:r>
      <w:r w:rsidRPr="001A5903">
        <w:t>、当下之前已出现该中枢第三类卖点（正出现也包括在这种情况下，按最严格的定义，这最精确的卖点，是瞬间完成的，而具有操作意义的第三类卖点，其实是一个包含该最精确卖点的足够小区间）。对于第三种，类似有</w:t>
      </w:r>
      <w:r w:rsidRPr="001A5903">
        <w:t>1</w:t>
      </w:r>
      <w:r w:rsidRPr="001A5903">
        <w:t>、当下之前未出现该中枢第三类买点。</w:t>
      </w:r>
      <w:r w:rsidRPr="001A5903">
        <w:t>2</w:t>
      </w:r>
      <w:r w:rsidRPr="001A5903">
        <w:t>、当下之前已出现该中枢第三类买点。</w:t>
      </w:r>
    </w:p>
    <w:p w:rsidR="00AB1493" w:rsidRPr="001A5903" w:rsidRDefault="00AB1493" w:rsidP="001A5903">
      <w:pPr>
        <w:rPr>
          <w:rFonts w:hint="eastAsia"/>
        </w:rPr>
      </w:pPr>
      <w:r w:rsidRPr="001A5903">
        <w:t>对于第一大类，因为在中枢里，由于这时候怎么演化都是对的，不操作是最好的操作，等待其演化成第二、三类，当然，如果你技术好点，可以判断出次级别的第二类买点，这些买点很多情况下都是在中枢中出现的，那当然也是可以参与的。但如果没有这种技术，那就有了再说了。只把握你自己当下技术水平能把握的机会，这才是最重要的。</w:t>
      </w:r>
    </w:p>
    <w:p w:rsidR="00AB1493" w:rsidRPr="001A5903" w:rsidRDefault="00AB1493" w:rsidP="001A5903">
      <w:pPr>
        <w:rPr>
          <w:rFonts w:hint="eastAsia"/>
        </w:rPr>
      </w:pPr>
      <w:r w:rsidRPr="001A5903">
        <w:t>对于第二种第</w:t>
      </w:r>
      <w:r w:rsidRPr="001A5903">
        <w:t>1</w:t>
      </w:r>
      <w:r w:rsidRPr="001A5903">
        <w:t>类，由于中枢震荡依旧，因此，先找出该中枢前面震荡的某段，与之用类似背驰比较力度的方法，用</w:t>
      </w:r>
      <w:r w:rsidRPr="001A5903">
        <w:t>MACD</w:t>
      </w:r>
      <w:r w:rsidRPr="001A5903">
        <w:t>辅助判断，找出向下离开中枢的当下该段走势，看成背驰判断里的背驰段，然后再根据该段走势的次级别走势逐步按区间套的办法去确定尽量精确的买点。注意，用来比较的某段，最标准的情况，当然是前面最近向下的，一般情况下，中枢震荡都是逐步收敛的，这样，如果继续是中枢震荡，后面的向下离开力度一定比前一个小。当然，还有些特殊的中枢震荡，会出现扩张的情况，就是比前一个的力度还要大，但这并不必然就一定会破坏中枢震荡，最终形成第三类卖点，这个问题比较复杂，在后面谈论中枢的各种图形形态时，才能详细说到。一般来说，这种情况，用各种图形分解与盘整背驰的方法就可以完全解决。</w:t>
      </w:r>
      <w:r w:rsidRPr="001A5903">
        <w:t>(</w:t>
      </w:r>
      <w:r w:rsidRPr="001A5903">
        <w:t>娇注：这类注意盘背后成</w:t>
      </w:r>
      <w:r w:rsidRPr="001A5903">
        <w:t>3</w:t>
      </w:r>
      <w:r w:rsidRPr="001A5903">
        <w:t>卖退出）</w:t>
      </w:r>
    </w:p>
    <w:p w:rsidR="00AB1493" w:rsidRPr="001A5903" w:rsidRDefault="00AB1493" w:rsidP="001A5903">
      <w:pPr>
        <w:rPr>
          <w:rFonts w:hint="eastAsia"/>
        </w:rPr>
      </w:pPr>
      <w:r w:rsidRPr="001A5903">
        <w:t>对于第二种第</w:t>
      </w:r>
      <w:r w:rsidRPr="001A5903">
        <w:t>2</w:t>
      </w:r>
      <w:r w:rsidRPr="001A5903">
        <w:t>类，由于该中枢已经结束，那就去分析包含该第三类卖点的次级别走势类型的完成，用背驰的方法确定买点。当然，还有更干脆的办法，就是不参与这种走势，因为此后只能是形成一个新的下跌</w:t>
      </w:r>
      <w:r w:rsidRPr="001A5903">
        <w:lastRenderedPageBreak/>
        <w:t>中枢或者演化成一个更大级别的中枢，那完全可以等待这些完成后，再根据那时的走势来决定介入时机。这样，可能会错过一些大的反弹，但没必要参与操作级别及以上级别的下跌与超过操作级别的盘整，这种习惯，必须养成。</w:t>
      </w:r>
    </w:p>
    <w:p w:rsidR="00AB1493" w:rsidRPr="001A5903" w:rsidRDefault="00AB1493" w:rsidP="001A5903">
      <w:pPr>
        <w:rPr>
          <w:rFonts w:hint="eastAsia"/>
        </w:rPr>
      </w:pPr>
      <w:r w:rsidRPr="001A5903">
        <w:t>对于第三种第</w:t>
      </w:r>
      <w:r w:rsidRPr="001A5903">
        <w:t>1</w:t>
      </w:r>
      <w:r w:rsidRPr="001A5903">
        <w:t>类，这时候不存在合适的买点，等待。对于第二种第</w:t>
      </w:r>
      <w:r w:rsidRPr="001A5903">
        <w:t>2</w:t>
      </w:r>
      <w:r w:rsidRPr="001A5903">
        <w:t>类，如果离该买点的形成与位置不远，可以介入，但最好就是刚形成时介入，若一旦从该买点开始已出现次级别走势的完成并形成盘整顶背驰，后面就必须等待，因为后面将是一个大级别盘整的形成，按照上面的习惯，可以不参与的，等待该盘整结束再说。当然，如果整个市场都找不到值得介入的，而又希望操作，那么就可以根据这些大点级别的中枢震荡来操作，这样，也可以获得安全的收益。</w:t>
      </w:r>
    </w:p>
    <w:p w:rsidR="00AB1493" w:rsidRPr="001A5903" w:rsidRDefault="00AB1493" w:rsidP="001A5903">
      <w:pPr>
        <w:rPr>
          <w:rFonts w:hint="eastAsia"/>
        </w:rPr>
      </w:pPr>
      <w:r w:rsidRPr="001A5903">
        <w:t>上面已经把一个固定操作级别的可能操作情况进行了完全分类与相应分析</w:t>
      </w:r>
      <w:r w:rsidRPr="001A5903">
        <w:t>(</w:t>
      </w:r>
      <w:r w:rsidRPr="001A5903">
        <w:t>娇注：固定</w:t>
      </w:r>
      <w:r w:rsidRPr="001A5903">
        <w:t>30</w:t>
      </w:r>
      <w:r w:rsidRPr="001A5903">
        <w:t>分操作级别的买点</w:t>
      </w:r>
      <w:r w:rsidRPr="001A5903">
        <w:t>1</w:t>
      </w:r>
      <w:r w:rsidRPr="001A5903">
        <w:t>：</w:t>
      </w:r>
      <w:r w:rsidRPr="001A5903">
        <w:t>30</w:t>
      </w:r>
      <w:r w:rsidRPr="001A5903">
        <w:t>分背驰</w:t>
      </w:r>
      <w:r w:rsidRPr="001A5903">
        <w:t>1</w:t>
      </w:r>
      <w:r w:rsidRPr="001A5903">
        <w:t>买以及</w:t>
      </w:r>
      <w:r w:rsidRPr="001A5903">
        <w:t>30</w:t>
      </w:r>
      <w:r w:rsidRPr="001A5903">
        <w:t>分</w:t>
      </w:r>
      <w:r w:rsidRPr="001A5903">
        <w:t>2</w:t>
      </w:r>
      <w:r w:rsidRPr="001A5903">
        <w:t>买；买点</w:t>
      </w:r>
      <w:r w:rsidRPr="001A5903">
        <w:t>2</w:t>
      </w:r>
      <w:r w:rsidRPr="001A5903">
        <w:t>：</w:t>
      </w:r>
      <w:r w:rsidRPr="001A5903">
        <w:t>30</w:t>
      </w:r>
      <w:r w:rsidRPr="001A5903">
        <w:t>分中枢下震荡盘背；买点</w:t>
      </w:r>
      <w:r w:rsidRPr="001A5903">
        <w:t>3</w:t>
      </w:r>
      <w:r w:rsidRPr="001A5903">
        <w:t>：</w:t>
      </w:r>
      <w:r w:rsidRPr="001A5903">
        <w:t>30</w:t>
      </w:r>
      <w:r w:rsidRPr="001A5903">
        <w:t>分中枢上</w:t>
      </w:r>
      <w:r w:rsidRPr="001A5903">
        <w:t>3</w:t>
      </w:r>
      <w:r w:rsidRPr="001A5903">
        <w:t>买；买点</w:t>
      </w:r>
      <w:r w:rsidRPr="001A5903">
        <w:t>4:30</w:t>
      </w:r>
      <w:r w:rsidRPr="001A5903">
        <w:t>分中枢内次</w:t>
      </w:r>
      <w:r w:rsidRPr="001A5903">
        <w:t>2</w:t>
      </w:r>
      <w:r w:rsidRPr="001A5903">
        <w:t>买），显然，对于一个中枢来说，最有价值的买点就是其第三类买点以及中枢向下震荡力度出现背驰的买点。前者，最坏的情况就是出现更大级别的中枢，这可以用其后走势是否出现盘整背驰来决定是否卖出，一旦不出现这种情况，就意味着一个向上走势去形成新中枢的过程，这种过程当然是最能获利的。至于后面一种，就是围绕中枢震荡差价的过程，这是降低成本、增加筹码的。</w:t>
      </w:r>
    </w:p>
    <w:p w:rsidR="00AB1493" w:rsidRPr="001A5903" w:rsidRDefault="00AB1493" w:rsidP="001A5903">
      <w:pPr>
        <w:rPr>
          <w:rFonts w:hint="eastAsia"/>
        </w:rPr>
      </w:pPr>
      <w:r w:rsidRPr="001A5903">
        <w:t>注意，一定要注意，很多人不知道怎么去弄差价，似乎所有机会都可以去弄。但如果从最严格的机械化操作意义上说，那么只有围绕操作级别中枢震荡的差价才是最安全的，因为肯定能做出来，而且绝对不会丢失筹码。在成本为</w:t>
      </w:r>
      <w:r w:rsidRPr="001A5903">
        <w:t>0</w:t>
      </w:r>
      <w:r w:rsidRPr="001A5903">
        <w:t>后的挣筹码操作中道理是一样的。也就是说，在确定了买卖级别后，那种中枢完成后的向上移动时的差价是不能做的，中枢向上移动时</w:t>
      </w:r>
      <w:r w:rsidRPr="001A5903">
        <w:t>(</w:t>
      </w:r>
      <w:r w:rsidRPr="001A5903">
        <w:t>娇注：</w:t>
      </w:r>
      <w:r w:rsidRPr="001A5903">
        <w:t>3</w:t>
      </w:r>
      <w:r w:rsidRPr="001A5903">
        <w:t>买后非背驰向上，或者中枢后非盘背向上</w:t>
      </w:r>
      <w:r w:rsidRPr="001A5903">
        <w:t>)</w:t>
      </w:r>
      <w:r w:rsidRPr="001A5903">
        <w:t>，就应该满仓，这才是最正确的仓位。而在围绕中枢差价时，在中枢上方仓位减少，在中枢下方仓位增加，注意，前提是中枢震荡依旧，一旦出现第三类卖点，就不能回补了，用中枢震荡力度判断的方法，完全可以避开其后可能出现第三类卖点的震荡。</w:t>
      </w:r>
    </w:p>
    <w:p w:rsidR="00AB1493" w:rsidRPr="001A5903" w:rsidRDefault="00AB1493" w:rsidP="001A5903">
      <w:pPr>
        <w:rPr>
          <w:rFonts w:hint="eastAsia"/>
        </w:rPr>
      </w:pPr>
      <w:r w:rsidRPr="001A5903">
        <w:t>那么，如果这个中枢完成的向上移动出现背驰，就要把所有筹码抛出，因为这个级别的走势类型完成，要等待下一个买点了。如果不背驰，就意味着有一个新中枢的形成，注意，小级别转大级别其实并不复杂，一样可以看成一个新中枢，只是该中枢有可能和前面的重合，而趋势中是不可能出现的。该中枢，就可以继续用中枢震荡的方法短差，然后再继续中枢完成向上移动，直到移动出现背驰。</w:t>
      </w:r>
    </w:p>
    <w:p w:rsidR="00AB1493" w:rsidRPr="001A5903" w:rsidRDefault="00AB1493" w:rsidP="001A5903">
      <w:pPr>
        <w:rPr>
          <w:rFonts w:hint="eastAsia"/>
        </w:rPr>
      </w:pPr>
      <w:r w:rsidRPr="001A5903">
        <w:t>其实，可以用严格的方法证明</w:t>
      </w:r>
    </w:p>
    <w:p w:rsidR="00AB1493" w:rsidRPr="001A5903" w:rsidRDefault="00AB1493" w:rsidP="001A5903">
      <w:pPr>
        <w:rPr>
          <w:rFonts w:hint="eastAsia"/>
        </w:rPr>
      </w:pPr>
      <w:r w:rsidRPr="001A5903">
        <w:t>缠中说禅第一利润最大定理：对于任何固定交易品种，在确定的操作级别下，以上缠中说禅操作模式的利润率最大。</w:t>
      </w:r>
    </w:p>
    <w:p w:rsidR="00AB1493" w:rsidRPr="001A5903" w:rsidRDefault="00AB1493" w:rsidP="001A5903">
      <w:pPr>
        <w:rPr>
          <w:rFonts w:hint="eastAsia"/>
        </w:rPr>
      </w:pPr>
      <w:r w:rsidRPr="001A5903">
        <w:t>该模式的关键只参与确定操作级别的盘整与上涨，对盘整用中枢震荡方法处理，保证成本降低以及筹码不丢失（成本为</w:t>
      </w:r>
      <w:r w:rsidRPr="001A5903">
        <w:t>0</w:t>
      </w:r>
      <w:r w:rsidRPr="001A5903">
        <w:t>后是筹码增加，当然，对于小级别的操作，不会出现成本为</w:t>
      </w:r>
      <w:r w:rsidRPr="001A5903">
        <w:t>0</w:t>
      </w:r>
      <w:r w:rsidRPr="001A5903">
        <w:t>的情况），在中枢第三类买点后持股直到新中枢出现继续中枢震荡操作，中途不参与短差。最后，在中枢完成的向上移动出现背驰后抛出所有筹码，完成一次该级别的买卖操作，等待下一个买点出现。</w:t>
      </w:r>
    </w:p>
    <w:p w:rsidR="00AB1493" w:rsidRPr="001A5903" w:rsidRDefault="00AB1493" w:rsidP="001A5903">
      <w:pPr>
        <w:rPr>
          <w:rFonts w:hint="eastAsia"/>
        </w:rPr>
      </w:pPr>
      <w:r w:rsidRPr="001A5903">
        <w:t>这里必须注意，中枢震荡中出现的类似盘整背驰的走势段，与中枢完成的向上移动出现的背驰段是不同的，两者分别在第三类买点的前后，在出现第三类买点之前，中枢未被破坏，当然有所谓的中枢震荡，其后，中枢已经完成就无所谓中枢震荡了，所以这问题必须清楚，这是有严格区分的，不能搞糊涂了。</w:t>
      </w:r>
    </w:p>
    <w:p w:rsidR="00AB1493" w:rsidRPr="001A5903" w:rsidRDefault="00AB1493" w:rsidP="001A5903">
      <w:pPr>
        <w:rPr>
          <w:rFonts w:hint="eastAsia"/>
        </w:rPr>
      </w:pPr>
      <w:r w:rsidRPr="001A5903">
        <w:t>还有，在中枢震荡中，本质上是应该全仓操作的，也就是在中枢上方全部抛出筹码，在下方如数接回，当然，这需要高的技术精度，如果对中枢震荡判断错误了，就有可能抛错了。所以对不熟练的，可以不全仓操作。但这有一个风险，就是中枢震荡后，不一定就能出现第三类买点，可以直接出现第三类卖点就下跌，这在理论与实际中都是完全允许的。这样，如果在中枢震荡上方没完全走掉，那有部分筹码就可能需要在第三类卖点处走，从而影响总体利润。如果完全按照以上缠中说禅操作模式，就不存在这个问题了。至于能否达到这缠中说禅操作模式的要求，是技术精度的问题，需要在实际中磨练的问题。</w:t>
      </w:r>
    </w:p>
    <w:p w:rsidR="00AB1493" w:rsidRPr="001A5903" w:rsidRDefault="00AB1493" w:rsidP="001A5903">
      <w:pPr>
        <w:rPr>
          <w:rFonts w:hint="eastAsia"/>
        </w:rPr>
      </w:pPr>
      <w:r w:rsidRPr="001A5903">
        <w:t>当然，有一种磨练方式是可行的，就是宁愿抛错了，也要严格按方法来，毕竟就算你的技术判断能力为</w:t>
      </w:r>
      <w:r w:rsidRPr="001A5903">
        <w:t>0</w:t>
      </w:r>
      <w:r w:rsidRPr="001A5903">
        <w:t>，抛错的几率也就是</w:t>
      </w:r>
      <w:r w:rsidRPr="001A5903">
        <w:t>50%</w:t>
      </w:r>
      <w:r w:rsidRPr="001A5903">
        <w:t>，后面还有一个第三类买点可以让你重新买入，如果抛对了，那可能每次的差价就是</w:t>
      </w:r>
      <w:r w:rsidRPr="001A5903">
        <w:t>10%</w:t>
      </w:r>
      <w:r w:rsidRPr="001A5903">
        <w:t>以上，别小看这中枢震荡的力量，中枢震荡弄好了，比所谓的黑马来钱快而且安全，可操作的频率高多了，实际能产生的利润更大。</w:t>
      </w:r>
    </w:p>
    <w:p w:rsidR="00AB1493" w:rsidRPr="001A5903" w:rsidRDefault="00AB1493" w:rsidP="001A5903">
      <w:pPr>
        <w:rPr>
          <w:rFonts w:hint="eastAsia"/>
        </w:rPr>
      </w:pPr>
      <w:r w:rsidRPr="001A5903">
        <w:t>以上的方法是对固定操作品种来说的，也就是不换股。还有一种更激进的操作方法，就是不断换股，也就是不参与中枢震荡，只在第三类买点买入，一旦形成新中枢就退出。例如操作级别是</w:t>
      </w:r>
      <w:r w:rsidRPr="001A5903">
        <w:t>30</w:t>
      </w:r>
      <w:r w:rsidRPr="001A5903">
        <w:t>分钟，那么中枢完成向上时一旦出现一个</w:t>
      </w:r>
      <w:r w:rsidRPr="001A5903">
        <w:t>5</w:t>
      </w:r>
      <w:r w:rsidRPr="001A5903">
        <w:t>分钟向下级别后下一个向上的</w:t>
      </w:r>
      <w:r w:rsidRPr="001A5903">
        <w:t>5</w:t>
      </w:r>
      <w:r w:rsidRPr="001A5903">
        <w:t>分钟级别走势不能创新高或出现背驰或盘整背驰，那么一定要抛出，为什么？因为后面一定会出现一个新的</w:t>
      </w:r>
      <w:r w:rsidRPr="001A5903">
        <w:t>30</w:t>
      </w:r>
      <w:r w:rsidRPr="001A5903">
        <w:t>分钟中枢，用这种方法，往往会抛在该</w:t>
      </w:r>
      <w:r w:rsidRPr="001A5903">
        <w:lastRenderedPageBreak/>
        <w:t>级别向上走势的最高点区间。当然，实际上能否达到，那是技术精度的问题，是需要干多了才能干好的。</w:t>
      </w:r>
    </w:p>
    <w:p w:rsidR="00AB1493" w:rsidRPr="001A5903" w:rsidRDefault="00AB1493" w:rsidP="001A5903">
      <w:pPr>
        <w:rPr>
          <w:rFonts w:hint="eastAsia"/>
        </w:rPr>
      </w:pPr>
      <w:r w:rsidRPr="001A5903">
        <w:t>其实，同样可以用严格的方法证明</w:t>
      </w:r>
    </w:p>
    <w:p w:rsidR="00AB1493" w:rsidRPr="001A5903" w:rsidRDefault="00AB1493" w:rsidP="001A5903">
      <w:pPr>
        <w:rPr>
          <w:rFonts w:hint="eastAsia"/>
        </w:rPr>
      </w:pPr>
      <w:r w:rsidRPr="001A5903">
        <w:t>缠中说禅第二利润最大定理：对于不同交易品种交易中，在确定的操作级别下，以上激进的缠中说禅操作模式的利润率最大。</w:t>
      </w:r>
    </w:p>
    <w:p w:rsidR="00AB1493" w:rsidRPr="001A5903" w:rsidRDefault="00AB1493" w:rsidP="001A5903">
      <w:pPr>
        <w:rPr>
          <w:rFonts w:hint="eastAsia"/>
        </w:rPr>
      </w:pPr>
      <w:r w:rsidRPr="001A5903">
        <w:t>注意，并不是说第二定理就比第一定理更牛更有意义，这里所说的利润率，是指每次操作的平均利润</w:t>
      </w:r>
      <w:r w:rsidRPr="001A5903">
        <w:t>/</w:t>
      </w:r>
      <w:r w:rsidRPr="001A5903">
        <w:t>需要占用资金的平均时间，但，真正能产生总体利润的，还与操作的频率有关，第二虽然激进，但也需要有激进的市场机会，如果这市场就没有可操作级别的第三类买点，那也只能干等，而第一不需要这么强的市场条件，基本上，除了最恶劣的连续单边下跌、连大点的中枢都没有的，都可操作，所以在实际操作中，两者不能偏废。</w:t>
      </w:r>
    </w:p>
    <w:p w:rsidR="00AB1493" w:rsidRPr="001A5903" w:rsidRDefault="00AB1493" w:rsidP="001A5903">
      <w:pPr>
        <w:rPr>
          <w:rFonts w:hint="eastAsia"/>
        </w:rPr>
      </w:pPr>
      <w:r w:rsidRPr="001A5903">
        <w:t>显然，对于大资金，以上的方法需要有特殊的处理，资金越大，利润率显然越低，因为很多级别的操作不可能全仓参与，就影响资金的总体利用率。一般来说，小资金增长可以极为迅速，用本</w:t>
      </w:r>
      <w:r w:rsidRPr="001A5903">
        <w:t>ID</w:t>
      </w:r>
      <w:r w:rsidRPr="001A5903">
        <w:t>的方法，无论牛市熊市，最笨的人，完全随机挑股票，完全找不到所谓的黑马，每年保持</w:t>
      </w:r>
      <w:r w:rsidRPr="001A5903">
        <w:t>200%</w:t>
      </w:r>
      <w:r w:rsidRPr="001A5903">
        <w:t>以上利润是一点问题都没有。如果你技术精度高，即使在熊市里，每年来个</w:t>
      </w:r>
      <w:r w:rsidRPr="001A5903">
        <w:t>500%</w:t>
      </w:r>
      <w:r w:rsidRPr="001A5903">
        <w:t>的增长，也是不难的，因为熊市里，中枢震荡的机会反而多，而且大反弹，本质上也就是大级别中枢震荡的机会不少，处理好了，并不比牛市来钱慢。但这种增长只能维持几年，一旦资金大到一定程度，就会遇到资金增长瓶颈。如何突破该瓶颈，这是另一个问题，以后会说到。</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w:t>
      </w:r>
    </w:p>
    <w:p w:rsidR="00AB1493" w:rsidRPr="001A5903" w:rsidRDefault="00AB1493" w:rsidP="001A5903">
      <w:pPr>
        <w:rPr>
          <w:rFonts w:hint="eastAsia"/>
        </w:rPr>
      </w:pPr>
      <w:r w:rsidRPr="001A5903">
        <w:t>娇归纳：</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打开走势图，找当下之前最后一个操作级别中枢。</w:t>
      </w:r>
      <w:r w:rsidRPr="001A5903">
        <w:br/>
      </w:r>
      <w:r w:rsidRPr="001A5903">
        <w:t>一、当下在该中枢之中。</w:t>
      </w:r>
      <w:r w:rsidRPr="001A5903">
        <w:br/>
      </w:r>
      <w:r w:rsidRPr="001A5903">
        <w:t>处理：因为在中枢里，由于这时候怎么演化都是对的，不操作是最好的操作，等待其演化成第二、三类，当然，如果你技术好点，可以判断出次级别的第二类买点，这些买点很多情况下都是在中枢中出现。</w:t>
      </w:r>
      <w:r w:rsidRPr="001A5903">
        <w:br/>
      </w:r>
      <w:r w:rsidRPr="001A5903">
        <w:t>二、当下在该中枢之下。</w:t>
      </w:r>
      <w:r w:rsidRPr="001A5903">
        <w:br/>
        <w:t>1</w:t>
      </w:r>
      <w:r w:rsidRPr="001A5903">
        <w:t>类当下之前未出现该中枢第三类卖点处理：中枢震荡依旧，先找出该中枢前面震荡的某段，与之用类似背驰比较力度的方法，用</w:t>
      </w:r>
      <w:r w:rsidRPr="001A5903">
        <w:t>MACD</w:t>
      </w:r>
      <w:r w:rsidRPr="001A5903">
        <w:t>辅助判断，找出向下离开中枢的当下该段走势，看成背驰判断里的背驰段，然后再根据该段走势的次级别走势逐步按区间套的办法去确定尽量精确的买点。注意，用来比较的某段，最标准的情况，当然是前面最近向下的那段。（当下</w:t>
      </w:r>
      <w:r w:rsidRPr="001A5903">
        <w:t>1</w:t>
      </w:r>
      <w:r w:rsidRPr="001A5903">
        <w:t>段和最近向下那段或中枢前那段比较）。</w:t>
      </w:r>
      <w:r w:rsidRPr="001A5903">
        <w:br/>
        <w:t>2</w:t>
      </w:r>
      <w:r w:rsidRPr="001A5903">
        <w:t>类当下之前已出现该中枢第三类卖点处理：由于该中枢已经结束，那就去分析包含该第三类卖点的次级别走势类型的完成，用背驰的方法确定买点。背后只保证有一次级别走势类型。更干脆的办法，不参与这种走势，因为此后只能是形成一个新的下跌中枢或者演化成一个更大级别的中枢，那完全可以等待这些完成后，再根据那时的走势来决定介入时机。这样，可能会错过一些大的反弹，但没必要参与操作级别及以上级别的下跌与超过操作级别的盘整，这种习惯，必须养成。</w:t>
      </w:r>
      <w:r w:rsidRPr="001A5903">
        <w:br/>
      </w:r>
      <w:r w:rsidRPr="001A5903">
        <w:br/>
      </w:r>
      <w:r w:rsidRPr="001A5903">
        <w:t>三、当下在该中枢之上。</w:t>
      </w:r>
      <w:r w:rsidRPr="001A5903">
        <w:br/>
        <w:t>1</w:t>
      </w:r>
      <w:r w:rsidRPr="001A5903">
        <w:t>类当下之前未出现该中枢第三类买点处理：这时候不存在合适的买点，等待。</w:t>
      </w:r>
      <w:r w:rsidRPr="001A5903">
        <w:br/>
        <w:t>2</w:t>
      </w:r>
      <w:r w:rsidRPr="001A5903">
        <w:t>类当下之前己出现该中枢第三类买点处理：如果离该买点的形成与位置不远，可以介入，但最好就是刚形成时介入，若一旦从该买点开始已出现次级别走势的完成并形成盘整顶背驰，后面就必须等待，因为后面将是一个大级别盘整的形成，按照上面的习惯，可以不参与的，等待该盘整结束再说。</w:t>
      </w:r>
      <w:r w:rsidRPr="001A5903">
        <w:t>(</w:t>
      </w:r>
      <w:r w:rsidRPr="001A5903">
        <w:t>不参与中枢震荡，只在第三类买点买入，一旦形成新中枢就退出。例如操作级别是</w:t>
      </w:r>
      <w:r w:rsidRPr="001A5903">
        <w:t>30</w:t>
      </w:r>
      <w:r w:rsidRPr="001A5903">
        <w:t>分钟，那么中枢完成向上时一旦出现一个</w:t>
      </w:r>
      <w:r w:rsidRPr="001A5903">
        <w:t>5</w:t>
      </w:r>
      <w:r w:rsidRPr="001A5903">
        <w:t>分钟向下级别后下一个向上的</w:t>
      </w:r>
      <w:r w:rsidRPr="001A5903">
        <w:t>5</w:t>
      </w:r>
      <w:r w:rsidRPr="001A5903">
        <w:t>分钟级别走势不能创新高或出现背驰或盘整背驰，那么一定要抛出，为什么？因为后面一定会出现一个新的</w:t>
      </w:r>
      <w:r w:rsidRPr="001A5903">
        <w:t>30</w:t>
      </w:r>
      <w:r w:rsidRPr="001A5903">
        <w:t>分钟中枢，用这种方法，往往会抛在该级别向上走势的最高点区间</w:t>
      </w:r>
      <w:r w:rsidRPr="001A5903">
        <w:t>)</w:t>
      </w:r>
      <w:r w:rsidRPr="001A5903">
        <w:t>当然，如果整个市场都找不到值得介入的，而又希望操作，那么就可以根据这些大点级别的中枢震荡来操作，这样，也可以获得安全的收益。</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rPr>
          <w:rFonts w:hint="eastAsia"/>
        </w:rPr>
        <w:lastRenderedPageBreak/>
        <w:drawing>
          <wp:inline distT="0" distB="0" distL="0" distR="0">
            <wp:extent cx="6572250" cy="3857625"/>
            <wp:effectExtent l="19050" t="0" r="0" b="0"/>
            <wp:docPr id="22" name="图片 22" descr="教你炒股票49：利润率最大的操作模式">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教你炒股票49：利润率最大的操作模式">
                      <a:hlinkClick r:id="rId55" tgtFrame="&quot;_blank&quot;"/>
                    </pic:cNvPr>
                    <pic:cNvPicPr>
                      <a:picLocks noChangeAspect="1" noChangeArrowheads="1"/>
                    </pic:cNvPicPr>
                  </pic:nvPicPr>
                  <pic:blipFill>
                    <a:blip r:embed="rId56" cstate="email"/>
                    <a:srcRect/>
                    <a:stretch>
                      <a:fillRect/>
                    </a:stretch>
                  </pic:blipFill>
                  <pic:spPr bwMode="auto">
                    <a:xfrm>
                      <a:off x="0" y="0"/>
                      <a:ext cx="6572250" cy="3857625"/>
                    </a:xfrm>
                    <a:prstGeom prst="rect">
                      <a:avLst/>
                    </a:prstGeom>
                    <a:noFill/>
                    <a:ln w="9525">
                      <a:noFill/>
                      <a:miter lim="800000"/>
                      <a:headEnd/>
                      <a:tailEnd/>
                    </a:ln>
                  </pic:spPr>
                </pic:pic>
              </a:graphicData>
            </a:graphic>
          </wp:inline>
        </w:drawing>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每日解盘</w:t>
      </w:r>
      <w:r w:rsidRPr="001A5903">
        <w:t>(2007-04-26 15:21:18)</w:t>
      </w:r>
    </w:p>
    <w:tbl>
      <w:tblPr>
        <w:tblW w:w="0" w:type="auto"/>
        <w:tblCellSpacing w:w="0" w:type="dxa"/>
        <w:tblCellMar>
          <w:left w:w="0" w:type="dxa"/>
          <w:right w:w="0" w:type="dxa"/>
        </w:tblCellMar>
        <w:tblLook w:val="04A0"/>
      </w:tblPr>
      <w:tblGrid>
        <w:gridCol w:w="9639"/>
      </w:tblGrid>
      <w:tr w:rsidR="00AB1493" w:rsidRPr="001A5903" w:rsidTr="00AB1493">
        <w:trPr>
          <w:tblCellSpacing w:w="0" w:type="dxa"/>
        </w:trPr>
        <w:tc>
          <w:tcPr>
            <w:tcW w:w="0" w:type="auto"/>
            <w:vAlign w:val="center"/>
            <w:hideMark/>
          </w:tcPr>
          <w:p w:rsidR="00AB1493" w:rsidRPr="001A5903" w:rsidRDefault="00AB1493" w:rsidP="001A5903">
            <w:r w:rsidRPr="001A5903">
              <w:t>大盘今天又是一个典型的平衡市，高低都在前三</w:t>
            </w:r>
            <w:r w:rsidRPr="001A5903">
              <w:t>30</w:t>
            </w:r>
            <w:r w:rsidRPr="001A5903">
              <w:t>分钟</w:t>
            </w:r>
            <w:r w:rsidRPr="001A5903">
              <w:t>K</w:t>
            </w:r>
            <w:r w:rsidRPr="001A5903">
              <w:t>线出现，这种走势的处理很简单，就不多说了。明天只要能站稳</w:t>
            </w:r>
            <w:r w:rsidRPr="001A5903">
              <w:t>3745</w:t>
            </w:r>
            <w:r w:rsidRPr="001A5903">
              <w:t>，就继续向上发展，现在这种</w:t>
            </w:r>
            <w:r w:rsidRPr="001A5903">
              <w:t>5</w:t>
            </w:r>
            <w:r w:rsidRPr="001A5903">
              <w:t>日线都不破的走势，确实没有什么可说的。</w:t>
            </w:r>
            <w:r w:rsidRPr="001A5903">
              <w:br/>
            </w:r>
            <w:r w:rsidRPr="001A5903">
              <w:drawing>
                <wp:inline distT="0" distB="0" distL="0" distR="0">
                  <wp:extent cx="6572250" cy="3438525"/>
                  <wp:effectExtent l="19050" t="0" r="0" b="0"/>
                  <wp:docPr id="23" name="图片 23" descr="教你炒股票49：利润率最大的操作模式">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教你炒股票49：利润率最大的操作模式">
                            <a:hlinkClick r:id="rId57" tgtFrame="&quot;_blank&quot;"/>
                          </pic:cNvPr>
                          <pic:cNvPicPr>
                            <a:picLocks noChangeAspect="1" noChangeArrowheads="1"/>
                          </pic:cNvPicPr>
                        </pic:nvPicPr>
                        <pic:blipFill>
                          <a:blip r:embed="rId5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lastRenderedPageBreak/>
              <w:t>说实话，本</w:t>
            </w:r>
            <w:r w:rsidRPr="001A5903">
              <w:t>ID</w:t>
            </w:r>
            <w:r w:rsidRPr="001A5903">
              <w:t>现在就想放假了，那交易所也够混的，下周一还单独开一天，这样周线上就有一个量特别小，看起来一点都不美观，还不如明天结束，</w:t>
            </w:r>
            <w:r w:rsidRPr="001A5903">
              <w:t>7</w:t>
            </w:r>
            <w:r w:rsidRPr="001A5903">
              <w:t>号开盘。你说你还开盘，本</w:t>
            </w:r>
            <w:r w:rsidRPr="001A5903">
              <w:t>ID</w:t>
            </w:r>
            <w:r w:rsidRPr="001A5903">
              <w:t>又不能离开，免得被人捣乱，大概很多人都有这种想法，简直无聊透了。</w:t>
            </w:r>
            <w:r w:rsidRPr="001A5903">
              <w:br/>
            </w:r>
            <w:r w:rsidRPr="001A5903">
              <w:br/>
            </w:r>
            <w:r w:rsidRPr="001A5903">
              <w:t>今天有空，可以研究一下上面的文章，真掌握了，就算初步有点结果了。本</w:t>
            </w:r>
            <w:r w:rsidRPr="001A5903">
              <w:t>ID</w:t>
            </w:r>
            <w:r w:rsidRPr="001A5903">
              <w:t>马上要去中关村谈件</w:t>
            </w:r>
            <w:r w:rsidRPr="001A5903">
              <w:t>VC</w:t>
            </w:r>
            <w:r w:rsidRPr="001A5903">
              <w:t>方面的事情，约好</w:t>
            </w:r>
            <w:r w:rsidRPr="001A5903">
              <w:t>4</w:t>
            </w:r>
            <w:r w:rsidRPr="001A5903">
              <w:t>点，不能不走，晚上回来回答问题。</w:t>
            </w:r>
            <w:r w:rsidRPr="001A5903">
              <w:br/>
            </w:r>
            <w:r w:rsidRPr="001A5903">
              <w:br/>
              <w:t>9</w:t>
            </w:r>
            <w:r w:rsidRPr="001A5903">
              <w:t>点再见。</w:t>
            </w:r>
          </w:p>
        </w:tc>
      </w:tr>
    </w:tbl>
    <w:p w:rsidR="00AB1493" w:rsidRPr="001A5903" w:rsidRDefault="00AB1493" w:rsidP="001A5903">
      <w:pPr>
        <w:rPr>
          <w:rFonts w:hint="eastAsia"/>
        </w:rPr>
      </w:pPr>
      <w:r w:rsidRPr="001A5903">
        <w:lastRenderedPageBreak/>
        <w:t>49</w:t>
      </w:r>
      <w:r w:rsidRPr="001A5903">
        <w:t>课缠师的回帖整理</w:t>
      </w:r>
    </w:p>
    <w:p w:rsidR="00AB1493" w:rsidRPr="001A5903" w:rsidRDefault="00AB1493" w:rsidP="001A5903">
      <w:pPr>
        <w:rPr>
          <w:rFonts w:hint="eastAsia"/>
        </w:rPr>
      </w:pPr>
      <w:r w:rsidRPr="001A5903">
        <w:t>(2010-01-30 09:41:33)</w:t>
      </w:r>
    </w:p>
    <w:p w:rsidR="00AB1493" w:rsidRPr="001A5903" w:rsidRDefault="00AB1493" w:rsidP="001A5903">
      <w:pPr>
        <w:rPr>
          <w:rFonts w:hint="eastAsia"/>
        </w:rPr>
      </w:pPr>
      <w:r w:rsidRPr="001A5903">
        <w:rPr>
          <w:rFonts w:hint="eastAsia"/>
        </w:rPr>
        <w:drawing>
          <wp:inline distT="0" distB="0" distL="0" distR="0">
            <wp:extent cx="142875" cy="142875"/>
            <wp:effectExtent l="0" t="0" r="0" b="0"/>
            <wp:docPr id="24" name="图片 24" descr="教你炒股票49：利润率最大的操作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教你炒股票49：利润率最大的操作模式"/>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转载</w:t>
      </w:r>
    </w:p>
    <w:tbl>
      <w:tblPr>
        <w:tblW w:w="0" w:type="auto"/>
        <w:tblCellSpacing w:w="15" w:type="dxa"/>
        <w:tblCellMar>
          <w:left w:w="0" w:type="dxa"/>
          <w:right w:w="0" w:type="dxa"/>
        </w:tblCellMar>
        <w:tblLook w:val="04A0"/>
      </w:tblPr>
      <w:tblGrid>
        <w:gridCol w:w="885"/>
        <w:gridCol w:w="1515"/>
      </w:tblGrid>
      <w:tr w:rsidR="00AB1493" w:rsidRPr="001A5903" w:rsidTr="00AB1493">
        <w:trPr>
          <w:tblCellSpacing w:w="15" w:type="dxa"/>
        </w:trPr>
        <w:tc>
          <w:tcPr>
            <w:tcW w:w="0" w:type="auto"/>
            <w:vAlign w:val="center"/>
            <w:hideMark/>
          </w:tcPr>
          <w:p w:rsidR="00AB1493" w:rsidRPr="001A5903" w:rsidRDefault="00AB1493" w:rsidP="001A5903">
            <w:r w:rsidRPr="001A5903">
              <w:t>标签：</w:t>
            </w:r>
          </w:p>
          <w:p w:rsidR="00AB1493" w:rsidRPr="001A5903" w:rsidRDefault="00CE72F1" w:rsidP="001A5903">
            <w:hyperlink r:id="rId59" w:tgtFrame="_blank" w:history="1">
              <w:r w:rsidR="00AB1493" w:rsidRPr="001A5903">
                <w:rPr>
                  <w:rStyle w:val="a4"/>
                </w:rPr>
                <w:t>回帖整理</w:t>
              </w:r>
            </w:hyperlink>
          </w:p>
          <w:p w:rsidR="00AB1493" w:rsidRPr="001A5903" w:rsidRDefault="00CE72F1" w:rsidP="001A5903">
            <w:hyperlink r:id="rId60" w:tgtFrame="_blank" w:history="1">
              <w:r w:rsidR="00AB1493" w:rsidRPr="001A5903">
                <w:rPr>
                  <w:rStyle w:val="a4"/>
                </w:rPr>
                <w:t>杂谈</w:t>
              </w:r>
            </w:hyperlink>
          </w:p>
        </w:tc>
        <w:tc>
          <w:tcPr>
            <w:tcW w:w="0" w:type="auto"/>
            <w:vAlign w:val="center"/>
            <w:hideMark/>
          </w:tcPr>
          <w:p w:rsidR="00AB1493" w:rsidRPr="001A5903" w:rsidRDefault="00AB1493" w:rsidP="001A5903">
            <w:r w:rsidRPr="001A5903">
              <w:t>分类：</w:t>
            </w:r>
            <w:hyperlink r:id="rId61" w:tgtFrame="_blank" w:history="1">
              <w:r w:rsidRPr="001A5903">
                <w:rPr>
                  <w:rStyle w:val="a4"/>
                </w:rPr>
                <w:t>缠师回帖</w:t>
              </w:r>
            </w:hyperlink>
          </w:p>
        </w:tc>
      </w:tr>
    </w:tbl>
    <w:p w:rsidR="00AB1493" w:rsidRPr="001A5903" w:rsidRDefault="00CE72F1" w:rsidP="001A5903">
      <w:pPr>
        <w:rPr>
          <w:rFonts w:hint="eastAsia"/>
        </w:rPr>
      </w:pPr>
      <w:hyperlink r:id="rId62"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08:19:44</w:t>
      </w:r>
    </w:p>
    <w:p w:rsidR="00AB1493" w:rsidRPr="001A5903" w:rsidRDefault="00AB1493" w:rsidP="001A5903">
      <w:pPr>
        <w:rPr>
          <w:rFonts w:hint="eastAsia"/>
        </w:rPr>
      </w:pPr>
      <w:r w:rsidRPr="001A5903">
        <w:t>下午收盘再把今天走势分析附录上。</w:t>
      </w:r>
      <w:r w:rsidRPr="001A5903">
        <w:br/>
      </w:r>
      <w:r w:rsidRPr="001A5903">
        <w:br/>
      </w:r>
      <w:r w:rsidRPr="001A5903">
        <w:t>先下，再见。</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3"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21:21:16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新年好</w:t>
      </w:r>
      <w:r w:rsidRPr="001A5903">
        <w:t> </w:t>
      </w:r>
      <w:r w:rsidRPr="001A5903">
        <w:br/>
      </w:r>
      <w:r w:rsidRPr="001A5903">
        <w:br/>
        <w:t> </w:t>
      </w:r>
      <w:r w:rsidRPr="001A5903">
        <w:br/>
        <w:t>2007-04-26 21:17:04 </w:t>
      </w:r>
      <w:r w:rsidRPr="001A5903">
        <w:br/>
      </w:r>
      <w:r w:rsidRPr="001A5903">
        <w:t>明天只要能站稳</w:t>
      </w:r>
      <w:r w:rsidRPr="001A5903">
        <w:t>3745</w:t>
      </w:r>
      <w:r w:rsidRPr="001A5903">
        <w:t>，就继续向上发展</w:t>
      </w:r>
      <w:r w:rsidRPr="001A5903">
        <w:br/>
        <w:t>----------</w:t>
      </w:r>
      <w:r w:rsidRPr="001A5903">
        <w:br/>
      </w:r>
      <w:r w:rsidRPr="001A5903">
        <w:t>请问缠姐，这里的</w:t>
      </w:r>
      <w:r w:rsidRPr="001A5903">
        <w:t>3745</w:t>
      </w:r>
      <w:r w:rsidRPr="001A5903">
        <w:t>是怎么看的，我看是好像是昨天的收盘前一分钟的价。是这样吗？</w:t>
      </w:r>
      <w:r w:rsidRPr="001A5903">
        <w:t> </w:t>
      </w:r>
      <w:r w:rsidRPr="001A5903">
        <w:br/>
        <w:t> </w:t>
      </w:r>
      <w:r w:rsidRPr="001A5903">
        <w:br/>
        <w:t>=</w:t>
      </w:r>
      <w:r w:rsidRPr="001A5903">
        <w:br/>
      </w:r>
      <w:r w:rsidRPr="001A5903">
        <w:t>中枢上沿。</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4"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21:24:36  [</w:t>
      </w:r>
      <w:r w:rsidRPr="001A5903">
        <w:t>举报</w:t>
      </w:r>
      <w:r w:rsidRPr="001A5903">
        <w:t>]</w:t>
      </w:r>
    </w:p>
    <w:p w:rsidR="00AB1493" w:rsidRPr="001A5903" w:rsidRDefault="00AB1493" w:rsidP="001A5903">
      <w:pPr>
        <w:rPr>
          <w:rFonts w:hint="eastAsia"/>
        </w:rPr>
      </w:pPr>
      <w:r w:rsidRPr="001A5903">
        <w:t>[</w:t>
      </w:r>
      <w:r w:rsidRPr="001A5903">
        <w:t>匿名</w:t>
      </w:r>
      <w:r w:rsidRPr="001A5903">
        <w:t>] touchnet </w:t>
      </w:r>
      <w:r w:rsidRPr="001A5903">
        <w:br/>
      </w:r>
      <w:r w:rsidRPr="001A5903">
        <w:br/>
        <w:t> </w:t>
      </w:r>
      <w:r w:rsidRPr="001A5903">
        <w:br/>
        <w:t>2007-04-26 21:14:33 </w:t>
      </w:r>
      <w:r w:rsidRPr="001A5903">
        <w:br/>
      </w:r>
      <w:r w:rsidRPr="001A5903">
        <w:t>新浪这字太小，老大要保护好视力啊！</w:t>
      </w:r>
      <w:r w:rsidRPr="001A5903">
        <w:t> </w:t>
      </w:r>
      <w:r w:rsidRPr="001A5903">
        <w:br/>
        <w:t> </w:t>
      </w:r>
      <w:r w:rsidRPr="001A5903">
        <w:br/>
        <w:t>=</w:t>
      </w:r>
      <w:r w:rsidRPr="001A5903">
        <w:br/>
      </w:r>
      <w:r w:rsidRPr="001A5903">
        <w:t>右下脚应该有放大比例，</w:t>
      </w:r>
      <w:r w:rsidRPr="001A5903">
        <w:t>150%</w:t>
      </w:r>
      <w:r w:rsidRPr="001A5903">
        <w:t>看就可以了。</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5"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21:30:30  [</w:t>
      </w:r>
      <w:r w:rsidRPr="001A5903">
        <w:t>举报</w:t>
      </w:r>
      <w:r w:rsidRPr="001A5903">
        <w:t>]</w:t>
      </w:r>
    </w:p>
    <w:p w:rsidR="00AB1493" w:rsidRPr="001A5903" w:rsidRDefault="00AB1493" w:rsidP="001A5903">
      <w:pPr>
        <w:rPr>
          <w:rFonts w:hint="eastAsia"/>
        </w:rPr>
      </w:pPr>
      <w:r w:rsidRPr="001A5903">
        <w:lastRenderedPageBreak/>
        <w:t>[</w:t>
      </w:r>
      <w:r w:rsidRPr="001A5903">
        <w:t>匿名</w:t>
      </w:r>
      <w:r w:rsidRPr="001A5903">
        <w:t>] </w:t>
      </w:r>
      <w:r w:rsidRPr="001A5903">
        <w:t>新浪网友</w:t>
      </w:r>
      <w:r w:rsidRPr="001A5903">
        <w:t> </w:t>
      </w:r>
      <w:r w:rsidRPr="001A5903">
        <w:br/>
      </w:r>
      <w:r w:rsidRPr="001A5903">
        <w:br/>
        <w:t> </w:t>
      </w:r>
      <w:r w:rsidRPr="001A5903">
        <w:br/>
        <w:t>2007-04-26 21:05:50 </w:t>
      </w:r>
      <w:r w:rsidRPr="001A5903">
        <w:br/>
      </w:r>
      <w:r w:rsidRPr="001A5903">
        <w:t>老大好，利物浦前景不容乐观，您什么时候也象阿布那样搞支足球队，横扫足坛无对手？？？？</w:t>
      </w:r>
      <w:r w:rsidRPr="001A5903">
        <w:t> </w:t>
      </w:r>
      <w:r w:rsidRPr="001A5903">
        <w:br/>
        <w:t> </w:t>
      </w:r>
      <w:r w:rsidRPr="001A5903">
        <w:br/>
        <w:t>=</w:t>
      </w:r>
      <w:r w:rsidRPr="001A5903">
        <w:br/>
      </w:r>
      <w:r w:rsidRPr="001A5903">
        <w:t>本</w:t>
      </w:r>
      <w:r w:rsidRPr="001A5903">
        <w:t>ID</w:t>
      </w:r>
      <w:r w:rsidRPr="001A5903">
        <w:t>有朋友搞的球队现在就在中超，一直抗着，简直就是活受罪。</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6"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21:40:35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飞</w:t>
      </w:r>
      <w:r w:rsidRPr="001A5903">
        <w:t> </w:t>
      </w:r>
      <w:r w:rsidRPr="001A5903">
        <w:br/>
      </w:r>
      <w:r w:rsidRPr="001A5903">
        <w:br/>
        <w:t> </w:t>
      </w:r>
      <w:r w:rsidRPr="001A5903">
        <w:br/>
        <w:t>2007-04-26 21:26:43 </w:t>
      </w:r>
      <w:r w:rsidRPr="001A5903">
        <w:br/>
      </w:r>
      <w:r w:rsidRPr="001A5903">
        <w:t>感谢博主</w:t>
      </w:r>
      <w:r w:rsidRPr="001A5903">
        <w:t>!</w:t>
      </w:r>
      <w:r w:rsidRPr="001A5903">
        <w:t>今天这一课讲的好啊</w:t>
      </w:r>
      <w:r w:rsidRPr="001A5903">
        <w:t>!</w:t>
      </w:r>
      <w:r w:rsidRPr="001A5903">
        <w:t>比较贴近实际操作好理解一点</w:t>
      </w:r>
      <w:r w:rsidRPr="001A5903">
        <w:t>.</w:t>
      </w:r>
      <w:r w:rsidRPr="001A5903">
        <w:t>请问博主</w:t>
      </w:r>
      <w:r w:rsidRPr="001A5903">
        <w:t>,</w:t>
      </w:r>
      <w:r w:rsidRPr="001A5903">
        <w:t>像今天的</w:t>
      </w:r>
      <w:r w:rsidRPr="001A5903">
        <w:t>000625</w:t>
      </w:r>
      <w:r w:rsidRPr="001A5903">
        <w:t>的一分钟级别开盘时冲到了</w:t>
      </w:r>
      <w:r w:rsidRPr="001A5903">
        <w:t>17.05,</w:t>
      </w:r>
      <w:r w:rsidRPr="001A5903">
        <w:t>而且红柱也比前面的放大了</w:t>
      </w:r>
      <w:r w:rsidRPr="001A5903">
        <w:t>,</w:t>
      </w:r>
      <w:r w:rsidRPr="001A5903">
        <w:t>为什么就下来了啊</w:t>
      </w:r>
      <w:r w:rsidRPr="001A5903">
        <w:t>?</w:t>
      </w:r>
      <w:r w:rsidRPr="001A5903">
        <w:t>像这种小级别的情况如何打短差啊</w:t>
      </w:r>
      <w:r w:rsidRPr="001A5903">
        <w:t>?</w:t>
      </w:r>
      <w:r w:rsidRPr="001A5903">
        <w:t>希望博主能回答</w:t>
      </w:r>
      <w:r w:rsidRPr="001A5903">
        <w:t>,</w:t>
      </w:r>
      <w:r w:rsidRPr="001A5903">
        <w:t>感觉这种情况很常见啊</w:t>
      </w:r>
      <w:r w:rsidRPr="001A5903">
        <w:t>! </w:t>
      </w:r>
      <w:r w:rsidRPr="001A5903">
        <w:br/>
        <w:t> </w:t>
      </w:r>
      <w:r w:rsidRPr="001A5903">
        <w:br/>
        <w:t>==</w:t>
      </w:r>
      <w:r w:rsidRPr="001A5903">
        <w:br/>
      </w:r>
      <w:r w:rsidRPr="001A5903">
        <w:br/>
      </w:r>
      <w:r w:rsidRPr="001A5903">
        <w:t>首先要搞清楚自己的操作级别，如果是小级别的操作，例如这股票，你看看</w:t>
      </w:r>
      <w:r w:rsidRPr="001A5903">
        <w:t>15</w:t>
      </w:r>
      <w:r w:rsidRPr="001A5903">
        <w:t>分钟图。一般来说，只看柱子面积，不看黄白柱的，都是代表着相应小级别的比较，你看两者的面子谁大。</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7"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21:48:33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笨笨</w:t>
      </w:r>
      <w:r w:rsidRPr="001A5903">
        <w:t> </w:t>
      </w:r>
      <w:r w:rsidRPr="001A5903">
        <w:br/>
      </w:r>
      <w:r w:rsidRPr="001A5903">
        <w:br/>
        <w:t> </w:t>
      </w:r>
      <w:r w:rsidRPr="001A5903">
        <w:br/>
        <w:t>2007-04-26 21:45:33 </w:t>
      </w:r>
      <w:r w:rsidRPr="001A5903">
        <w:br/>
      </w:r>
      <w:r w:rsidRPr="001A5903">
        <w:t>姐姐好</w:t>
      </w:r>
      <w:r w:rsidRPr="001A5903">
        <w:t>,</w:t>
      </w:r>
      <w:r w:rsidRPr="001A5903">
        <w:t>两个次级别中枢的波动区间有重叠则扩展为本级别的中枢</w:t>
      </w:r>
      <w:r w:rsidRPr="001A5903">
        <w:t>,</w:t>
      </w:r>
      <w:r w:rsidRPr="001A5903">
        <w:t>那么扩展出来的这个本级别中枢是在这两个有重叠的次级别中枢形成后就完成了还是没完成呢</w:t>
      </w:r>
      <w:r w:rsidRPr="001A5903">
        <w:t>?</w:t>
      </w:r>
      <w:r w:rsidRPr="001A5903">
        <w:br/>
      </w:r>
      <w:r w:rsidRPr="001A5903">
        <w:t>请姐姐回答</w:t>
      </w:r>
      <w:r w:rsidRPr="001A5903">
        <w:t> </w:t>
      </w:r>
      <w:r w:rsidRPr="001A5903">
        <w:br/>
        <w:t> </w:t>
      </w:r>
      <w:r w:rsidRPr="001A5903">
        <w:br/>
        <w:t>==</w:t>
      </w:r>
      <w:r w:rsidRPr="001A5903">
        <w:br/>
      </w:r>
      <w:r w:rsidRPr="001A5903">
        <w:br/>
      </w:r>
      <w:r w:rsidRPr="001A5903">
        <w:t>怎么会只有两个次级别？相应连接两个次级别的，包含一个第三类买点，所以肯定也是一个次级别，不就已经有了三个次级别？</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8"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21:54:29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漂泊</w:t>
      </w:r>
      <w:r w:rsidRPr="001A5903">
        <w:t> </w:t>
      </w:r>
      <w:r w:rsidRPr="001A5903">
        <w:br/>
      </w:r>
      <w:r w:rsidRPr="001A5903">
        <w:br/>
        <w:t> </w:t>
      </w:r>
      <w:r w:rsidRPr="001A5903">
        <w:br/>
        <w:t>2007-04-26 21:47:28 </w:t>
      </w:r>
      <w:r w:rsidRPr="001A5903">
        <w:br/>
      </w:r>
      <w:r w:rsidRPr="001A5903">
        <w:lastRenderedPageBreak/>
        <w:t>禅主晚上好，</w:t>
      </w:r>
      <w:r w:rsidRPr="001A5903">
        <w:t>600601</w:t>
      </w:r>
      <w:r w:rsidRPr="001A5903">
        <w:t>这只您怎么看，总感觉要想上突破，但总又上不去，很是困惑，请禅主指教，谢谢</w:t>
      </w:r>
      <w:r w:rsidRPr="001A5903">
        <w:t> </w:t>
      </w:r>
      <w:r w:rsidRPr="001A5903">
        <w:br/>
        <w:t> </w:t>
      </w:r>
      <w:r w:rsidRPr="001A5903">
        <w:br/>
      </w:r>
      <w:r w:rsidRPr="001A5903">
        <w:br/>
        <w:t>==</w:t>
      </w:r>
      <w:r w:rsidRPr="001A5903">
        <w:br/>
      </w:r>
      <w:r w:rsidRPr="001A5903">
        <w:t>这种思维方式是错误的，不要为市场的选择而烦恼，而是要依据市场的选择及时反应。股票是要靠耐心的，今天的文章已经写得很清楚，如果你技术合格，可以用激进的第二钟方式，这种就无须等待盘整，否则就必须忍受盘整，如果技术好一点，可以利用盘整去降低成本。先把思维的方式改一下，市场走势没什么可指责的。</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69"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21:58:57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飞</w:t>
      </w:r>
      <w:r w:rsidRPr="001A5903">
        <w:t> </w:t>
      </w:r>
      <w:r w:rsidRPr="001A5903">
        <w:br/>
      </w:r>
      <w:r w:rsidRPr="001A5903">
        <w:br/>
        <w:t> </w:t>
      </w:r>
      <w:r w:rsidRPr="001A5903">
        <w:br/>
        <w:t>2007-04-26 21:44:59 </w:t>
      </w:r>
      <w:r w:rsidRPr="001A5903">
        <w:br/>
      </w:r>
      <w:r w:rsidRPr="001A5903">
        <w:t>明白了谢谢博主</w:t>
      </w:r>
      <w:r w:rsidRPr="001A5903">
        <w:t>!</w:t>
      </w:r>
      <w:r w:rsidRPr="001A5903">
        <w:t>博主明天是否还写多一篇学炒股啊让我们五一好好学习也不去凑旅游的热闹了</w:t>
      </w:r>
      <w:r w:rsidRPr="001A5903">
        <w:t>!</w:t>
      </w:r>
      <w:r w:rsidRPr="001A5903">
        <w:t>嘻嘻好像有些贪心</w:t>
      </w:r>
      <w:r w:rsidRPr="001A5903">
        <w:t>.. </w:t>
      </w:r>
      <w:r w:rsidRPr="001A5903">
        <w:br/>
        <w:t> </w:t>
      </w:r>
      <w:r w:rsidRPr="001A5903">
        <w:br/>
        <w:t>==</w:t>
      </w:r>
      <w:r w:rsidRPr="001A5903">
        <w:br/>
      </w:r>
      <w:r w:rsidRPr="001A5903">
        <w:t>其实，真正把今天这学好，就不是一天两天能搞清楚的，要真正消化，否则心里有疑问，操作起来一定瞻前顾后。</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0"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22:04:21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萝卜白菜</w:t>
      </w:r>
      <w:r w:rsidRPr="001A5903">
        <w:t> </w:t>
      </w:r>
      <w:r w:rsidRPr="001A5903">
        <w:br/>
      </w:r>
      <w:r w:rsidRPr="001A5903">
        <w:br/>
        <w:t> </w:t>
      </w:r>
      <w:r w:rsidRPr="001A5903">
        <w:br/>
        <w:t>2007-04-26 21:30:39 </w:t>
      </w:r>
      <w:r w:rsidRPr="001A5903">
        <w:br/>
      </w:r>
      <w:r w:rsidRPr="001A5903">
        <w:br/>
      </w:r>
      <w:r w:rsidRPr="001A5903">
        <w:br/>
      </w:r>
      <w:r w:rsidRPr="001A5903">
        <w:br/>
      </w:r>
      <w:r w:rsidRPr="001A5903">
        <w:t>请缠主帮忙看一下</w:t>
      </w:r>
      <w:r w:rsidRPr="001A5903">
        <w:t>:</w:t>
      </w:r>
      <w:r w:rsidRPr="001A5903">
        <w:br/>
      </w:r>
      <w:r w:rsidRPr="001A5903">
        <w:br/>
        <w:t>600201</w:t>
      </w:r>
      <w:r w:rsidRPr="001A5903">
        <w:t>金宇集团</w:t>
      </w:r>
      <w:r w:rsidRPr="001A5903">
        <w:t> </w:t>
      </w:r>
      <w:r w:rsidRPr="001A5903">
        <w:t>高位也就是今天和昨天的</w:t>
      </w:r>
      <w:r w:rsidRPr="001A5903">
        <w:t> </w:t>
      </w:r>
      <w:r w:rsidRPr="001A5903">
        <w:t>换手率都在</w:t>
      </w:r>
      <w:r w:rsidRPr="001A5903">
        <w:t>14%</w:t>
      </w:r>
      <w:r w:rsidRPr="001A5903">
        <w:t>以</w:t>
      </w:r>
      <w:r w:rsidRPr="001A5903">
        <w:br/>
      </w:r>
      <w:r w:rsidRPr="001A5903">
        <w:br/>
      </w:r>
      <w:r w:rsidRPr="001A5903">
        <w:br/>
      </w:r>
      <w:r w:rsidRPr="001A5903">
        <w:t>上</w:t>
      </w:r>
      <w:r w:rsidRPr="001A5903">
        <w:t>,</w:t>
      </w:r>
      <w:r w:rsidRPr="001A5903">
        <w:t>是怎么回事</w:t>
      </w:r>
      <w:r w:rsidRPr="001A5903">
        <w:t>,</w:t>
      </w:r>
      <w:r w:rsidRPr="001A5903">
        <w:t>是开始出货了吗</w:t>
      </w:r>
      <w:r w:rsidRPr="001A5903">
        <w:t>? </w:t>
      </w:r>
      <w:r w:rsidRPr="001A5903">
        <w:t>我看不懂</w:t>
      </w:r>
      <w:r w:rsidRPr="001A5903">
        <w:t>,</w:t>
      </w:r>
      <w:r w:rsidRPr="001A5903">
        <w:t>我点害怕</w:t>
      </w:r>
      <w:r w:rsidRPr="001A5903">
        <w:t>,</w:t>
      </w:r>
      <w:r w:rsidRPr="001A5903">
        <w:t>请缠</w:t>
      </w:r>
      <w:r w:rsidRPr="001A5903">
        <w:br/>
      </w:r>
      <w:r w:rsidRPr="001A5903">
        <w:br/>
      </w:r>
      <w:r w:rsidRPr="001A5903">
        <w:br/>
      </w:r>
      <w:r w:rsidRPr="001A5903">
        <w:t>主指点谜津</w:t>
      </w:r>
      <w:r w:rsidRPr="001A5903">
        <w:t>.</w:t>
      </w:r>
      <w:r w:rsidRPr="001A5903">
        <w:t>谢谢</w:t>
      </w:r>
      <w:r w:rsidRPr="001A5903">
        <w:t>!!!!!!!! </w:t>
      </w:r>
      <w:r w:rsidRPr="001A5903">
        <w:br/>
        <w:t>=</w:t>
      </w:r>
      <w:r w:rsidRPr="001A5903">
        <w:br/>
      </w:r>
      <w:r w:rsidRPr="001A5903">
        <w:br/>
      </w:r>
      <w:r w:rsidRPr="001A5903">
        <w:t>这些概念都是无聊的，天天都有人出货，也有人买货，否则哪里来成交？关键是看走势本身，还有你自己的操作级别，如果你是</w:t>
      </w:r>
      <w:r w:rsidRPr="001A5903">
        <w:t>1</w:t>
      </w:r>
      <w:r w:rsidRPr="001A5903">
        <w:t>分钟的操作级别，几乎天天都有要卖出的时候。如果你是日线的操作级别，那现在有背驰吗？</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1"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22:11:53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股虱</w:t>
      </w:r>
      <w:r w:rsidRPr="001A5903">
        <w:t> </w:t>
      </w:r>
      <w:r w:rsidRPr="001A5903">
        <w:br/>
      </w:r>
      <w:r w:rsidRPr="001A5903">
        <w:br/>
        <w:t> </w:t>
      </w:r>
      <w:r w:rsidRPr="001A5903">
        <w:br/>
        <w:t>2007-04-26 22:03:39 </w:t>
      </w:r>
      <w:r w:rsidRPr="001A5903">
        <w:br/>
      </w:r>
      <w:r w:rsidRPr="001A5903">
        <w:t>一个上涨周期，在形成两个中枢后继续上涨，如不出现背驰，再次出现新的中枢，然后接着上涨，这时判断背驰的条件，是否也要看：</w:t>
      </w:r>
      <w:r w:rsidRPr="001A5903">
        <w:br/>
        <w:t>1</w:t>
      </w:r>
      <w:r w:rsidRPr="001A5903">
        <w:t>、最后一个中枢把</w:t>
      </w:r>
      <w:r w:rsidRPr="001A5903">
        <w:t>MACD</w:t>
      </w:r>
      <w:r w:rsidRPr="001A5903">
        <w:t>黄白线拉向</w:t>
      </w:r>
      <w:r w:rsidRPr="001A5903">
        <w:t>0</w:t>
      </w:r>
      <w:r w:rsidRPr="001A5903">
        <w:t>轴；</w:t>
      </w:r>
      <w:r w:rsidRPr="001A5903">
        <w:br/>
        <w:t>2</w:t>
      </w:r>
      <w:r w:rsidRPr="001A5903">
        <w:t>、最后一段上涨的力度小于其前一个上涨的力度。</w:t>
      </w:r>
      <w:r w:rsidRPr="001A5903">
        <w:br/>
      </w:r>
      <w:r w:rsidRPr="001A5903">
        <w:br/>
      </w:r>
      <w:r w:rsidRPr="001A5903">
        <w:t>以</w:t>
      </w:r>
      <w:r w:rsidRPr="001A5903">
        <w:t>a</w:t>
      </w:r>
      <w:r w:rsidRPr="001A5903">
        <w:t>＋</w:t>
      </w:r>
      <w:r w:rsidRPr="001A5903">
        <w:t>A</w:t>
      </w:r>
      <w:r w:rsidRPr="001A5903">
        <w:t>＋</w:t>
      </w:r>
      <w:r w:rsidRPr="001A5903">
        <w:t>b</w:t>
      </w:r>
      <w:r w:rsidRPr="001A5903">
        <w:t>＋</w:t>
      </w:r>
      <w:r w:rsidRPr="001A5903">
        <w:t>B</w:t>
      </w:r>
      <w:r w:rsidRPr="001A5903">
        <w:t>＋</w:t>
      </w:r>
      <w:r w:rsidRPr="001A5903">
        <w:t>c</w:t>
      </w:r>
      <w:r w:rsidRPr="001A5903">
        <w:t>＋</w:t>
      </w:r>
      <w:r w:rsidRPr="001A5903">
        <w:t>C</w:t>
      </w:r>
      <w:r w:rsidRPr="001A5903">
        <w:t>＋</w:t>
      </w:r>
      <w:r w:rsidRPr="001A5903">
        <w:t>d</w:t>
      </w:r>
      <w:r w:rsidRPr="001A5903">
        <w:t>为例，在最后一个中枢</w:t>
      </w:r>
      <w:r w:rsidRPr="001A5903">
        <w:t>C</w:t>
      </w:r>
      <w:r w:rsidRPr="001A5903">
        <w:t>把黄白线再次拉回</w:t>
      </w:r>
      <w:r w:rsidRPr="001A5903">
        <w:t>0</w:t>
      </w:r>
      <w:r w:rsidRPr="001A5903">
        <w:t>轴，</w:t>
      </w:r>
      <w:r w:rsidRPr="001A5903">
        <w:t>d</w:t>
      </w:r>
      <w:r w:rsidRPr="001A5903">
        <w:t>的力度小于</w:t>
      </w:r>
      <w:r w:rsidRPr="001A5903">
        <w:t>c</w:t>
      </w:r>
      <w:r w:rsidRPr="001A5903">
        <w:t>则背驰</w:t>
      </w:r>
      <w:r w:rsidRPr="001A5903">
        <w:br/>
      </w:r>
      <w:r w:rsidRPr="001A5903">
        <w:br/>
      </w:r>
      <w:r w:rsidRPr="001A5903">
        <w:t>股虱</w:t>
      </w:r>
      <w:r w:rsidRPr="001A5903">
        <w:t> </w:t>
      </w:r>
      <w:r w:rsidRPr="001A5903">
        <w:br/>
        <w:t> </w:t>
      </w:r>
      <w:r w:rsidRPr="001A5903">
        <w:br/>
      </w:r>
      <w:r w:rsidRPr="001A5903">
        <w:br/>
        <w:t>==</w:t>
      </w:r>
      <w:r w:rsidRPr="001A5903">
        <w:br/>
      </w:r>
      <w:r w:rsidRPr="001A5903">
        <w:t>顺序刚好颠倒了，是首先要选择好比较哪两段，然后再参考</w:t>
      </w:r>
      <w:r w:rsidRPr="001A5903">
        <w:t>MACD</w:t>
      </w:r>
      <w:r w:rsidRPr="001A5903">
        <w:t>来比较力度。至于选择是</w:t>
      </w:r>
      <w:r w:rsidRPr="001A5903">
        <w:t>30</w:t>
      </w:r>
      <w:r w:rsidRPr="001A5903">
        <w:t>分钟还是</w:t>
      </w:r>
      <w:r w:rsidRPr="001A5903">
        <w:t>5</w:t>
      </w:r>
      <w:r w:rsidRPr="001A5903">
        <w:t>分钟的</w:t>
      </w:r>
      <w:r w:rsidRPr="001A5903">
        <w:t>MACD</w:t>
      </w:r>
      <w:r w:rsidRPr="001A5903">
        <w:t>，其实道理是一样的，只是方便程度不同。</w:t>
      </w:r>
      <w:r w:rsidRPr="001A5903">
        <w:t>MACD</w:t>
      </w:r>
      <w:r w:rsidRPr="001A5903">
        <w:t>是辅助判断力度的，而不是单独有一个条件</w:t>
      </w:r>
      <w:r w:rsidRPr="001A5903">
        <w:t>2</w:t>
      </w:r>
      <w:r w:rsidRPr="001A5903">
        <w:t>去判断力度。</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2"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22:14:39  [</w:t>
      </w:r>
      <w:r w:rsidRPr="001A5903">
        <w:t>举报</w:t>
      </w:r>
      <w:r w:rsidRPr="001A5903">
        <w:t>]</w:t>
      </w:r>
    </w:p>
    <w:p w:rsidR="00AB1493" w:rsidRPr="001A5903" w:rsidRDefault="00AB1493" w:rsidP="001A5903">
      <w:pPr>
        <w:rPr>
          <w:rFonts w:hint="eastAsia"/>
        </w:rPr>
      </w:pPr>
      <w:r w:rsidRPr="001A5903">
        <w:t>[</w:t>
      </w:r>
      <w:r w:rsidRPr="001A5903">
        <w:t>匿名</w:t>
      </w:r>
      <w:r w:rsidRPr="001A5903">
        <w:t>] christine </w:t>
      </w:r>
      <w:r w:rsidRPr="001A5903">
        <w:br/>
      </w:r>
      <w:r w:rsidRPr="001A5903">
        <w:br/>
        <w:t> </w:t>
      </w:r>
      <w:r w:rsidRPr="001A5903">
        <w:br/>
        <w:t>2007-04-26 22:09:47 </w:t>
      </w:r>
      <w:r w:rsidRPr="001A5903">
        <w:br/>
      </w:r>
      <w:r w:rsidRPr="001A5903">
        <w:t>缠姐姐，请教一下：</w:t>
      </w:r>
      <w:r w:rsidRPr="001A5903">
        <w:br/>
      </w:r>
      <w:r w:rsidRPr="001A5903">
        <w:br/>
      </w:r>
      <w:r w:rsidRPr="001A5903">
        <w:t>站在大级别的年市的前提下，我们降低成本与赚取更多筹码是否可以更激进些？</w:t>
      </w:r>
      <w:r w:rsidRPr="001A5903">
        <w:br/>
      </w:r>
      <w:r w:rsidRPr="001A5903">
        <w:t>譬如现在看好某几只或者某只股票，现在开始有机会就先赚筹码，赚他个</w:t>
      </w:r>
      <w:r w:rsidRPr="001A5903">
        <w:t>N</w:t>
      </w:r>
      <w:r w:rsidRPr="001A5903">
        <w:t>多，然后等到该股票价格翻到一定程度时，再抛掉</w:t>
      </w:r>
      <w:r w:rsidRPr="001A5903">
        <w:t>50%</w:t>
      </w:r>
      <w:r w:rsidRPr="001A5903">
        <w:t>（或者</w:t>
      </w:r>
      <w:r w:rsidRPr="001A5903">
        <w:t>80%</w:t>
      </w:r>
      <w:r w:rsidRPr="001A5903">
        <w:t>等），这样做是不是盈利更快？另外在底部赚筹码成本也低些？毕竟我是小散，投入股市的钱也不会上千万更不会上亿。不会筹码赚着赚着赚成大股东的。</w:t>
      </w:r>
      <w:r w:rsidRPr="001A5903">
        <w:br/>
        <w:t> </w:t>
      </w:r>
      <w:r w:rsidRPr="001A5903">
        <w:br/>
        <w:t>==</w:t>
      </w:r>
      <w:r w:rsidRPr="001A5903">
        <w:br/>
      </w:r>
      <w:r w:rsidRPr="001A5903">
        <w:t>开始先降低成本，成本低了，持有的心态自然好，操作不能把基础放在假设上，而是无论任何情况，都可以自如应对。</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3"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22:16:25  [</w:t>
      </w:r>
      <w:r w:rsidRPr="001A5903">
        <w:t>举报</w:t>
      </w:r>
      <w:r w:rsidRPr="001A5903">
        <w:t>]</w:t>
      </w:r>
    </w:p>
    <w:p w:rsidR="00AB1493" w:rsidRPr="001A5903" w:rsidRDefault="00AB1493" w:rsidP="001A5903">
      <w:pPr>
        <w:rPr>
          <w:rFonts w:hint="eastAsia"/>
        </w:rPr>
      </w:pPr>
      <w:r w:rsidRPr="001A5903">
        <w:t>匿名</w:t>
      </w:r>
      <w:r w:rsidRPr="001A5903">
        <w:t>] </w:t>
      </w:r>
      <w:r w:rsidRPr="001A5903">
        <w:t>走失的爱犬</w:t>
      </w:r>
      <w:r w:rsidRPr="001A5903">
        <w:t> </w:t>
      </w:r>
      <w:r w:rsidRPr="001A5903">
        <w:br/>
      </w:r>
      <w:r w:rsidRPr="001A5903">
        <w:br/>
        <w:t> </w:t>
      </w:r>
      <w:r w:rsidRPr="001A5903">
        <w:br/>
        <w:t>2007-04-26 22:09:32 </w:t>
      </w:r>
      <w:r w:rsidRPr="001A5903">
        <w:br/>
      </w:r>
      <w:r w:rsidRPr="001A5903">
        <w:t>缠姐，你精神很好吗。</w:t>
      </w:r>
      <w:r w:rsidRPr="001A5903">
        <w:br/>
      </w:r>
      <w:r w:rsidRPr="001A5903">
        <w:t>我看了两天的球。白天还好看股票。呵呵，头都快炸了：）</w:t>
      </w:r>
      <w:r w:rsidRPr="001A5903">
        <w:t> </w:t>
      </w:r>
      <w:r w:rsidRPr="001A5903">
        <w:br/>
        <w:t> </w:t>
      </w:r>
      <w:r w:rsidRPr="001A5903">
        <w:br/>
      </w:r>
      <w:r w:rsidRPr="001A5903">
        <w:lastRenderedPageBreak/>
        <w:t>==</w:t>
      </w:r>
      <w:r w:rsidRPr="001A5903">
        <w:br/>
      </w:r>
      <w:r w:rsidRPr="001A5903">
        <w:t>没问题，关键子时前一定要入睡，这样就算</w:t>
      </w:r>
      <w:r w:rsidRPr="001A5903">
        <w:t>2</w:t>
      </w:r>
      <w:r w:rsidRPr="001A5903">
        <w:t>点</w:t>
      </w:r>
      <w:r w:rsidRPr="001A5903">
        <w:t>45</w:t>
      </w:r>
      <w:r w:rsidRPr="001A5903">
        <w:t>起来，影响也不太大。</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4"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22:17:52  [</w:t>
      </w:r>
      <w:r w:rsidRPr="001A5903">
        <w:t>举报</w:t>
      </w:r>
      <w:r w:rsidRPr="001A5903">
        <w:t>]</w:t>
      </w:r>
    </w:p>
    <w:p w:rsidR="00AB1493" w:rsidRPr="001A5903" w:rsidRDefault="00AB1493" w:rsidP="001A5903">
      <w:pPr>
        <w:rPr>
          <w:rFonts w:hint="eastAsia"/>
        </w:rPr>
      </w:pPr>
      <w:r w:rsidRPr="001A5903">
        <w:t>[</w:t>
      </w:r>
      <w:r w:rsidRPr="001A5903">
        <w:t>匿名</w:t>
      </w:r>
      <w:r w:rsidRPr="001A5903">
        <w:t>] </w:t>
      </w:r>
      <w:r w:rsidRPr="001A5903">
        <w:t>同龄人</w:t>
      </w:r>
      <w:r w:rsidRPr="001A5903">
        <w:t> </w:t>
      </w:r>
      <w:r w:rsidRPr="001A5903">
        <w:br/>
      </w:r>
      <w:r w:rsidRPr="001A5903">
        <w:br/>
        <w:t> </w:t>
      </w:r>
      <w:r w:rsidRPr="001A5903">
        <w:br/>
        <w:t>2007-04-26 21:59:36 </w:t>
      </w:r>
      <w:r w:rsidRPr="001A5903">
        <w:br/>
      </w:r>
      <w:r w:rsidRPr="001A5903">
        <w:t>美眉的文章每天都看</w:t>
      </w:r>
      <w:r w:rsidRPr="001A5903">
        <w:t>,</w:t>
      </w:r>
      <w:r w:rsidRPr="001A5903">
        <w:t>就象看英超</w:t>
      </w:r>
      <w:r w:rsidRPr="001A5903">
        <w:t>! </w:t>
      </w:r>
      <w:r w:rsidRPr="001A5903">
        <w:br/>
        <w:t> </w:t>
      </w:r>
      <w:r w:rsidRPr="001A5903">
        <w:br/>
        <w:t>==</w:t>
      </w:r>
      <w:r w:rsidRPr="001A5903">
        <w:br/>
      </w:r>
      <w:r w:rsidRPr="001A5903">
        <w:br/>
      </w:r>
      <w:r w:rsidRPr="001A5903">
        <w:t>明年看英超要收费，而本</w:t>
      </w:r>
      <w:r w:rsidRPr="001A5903">
        <w:t>ID</w:t>
      </w:r>
      <w:r w:rsidRPr="001A5903">
        <w:t>这里是永远免费，怎么能就象？</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5"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22:27:37  [</w:t>
      </w:r>
      <w:r w:rsidRPr="001A5903">
        <w:t>举报</w:t>
      </w:r>
      <w:r w:rsidRPr="001A5903">
        <w:t>]</w:t>
      </w:r>
    </w:p>
    <w:p w:rsidR="00AB1493" w:rsidRPr="001A5903" w:rsidRDefault="00AB1493" w:rsidP="001A5903">
      <w:pPr>
        <w:rPr>
          <w:rFonts w:hint="eastAsia"/>
        </w:rPr>
      </w:pPr>
      <w:r w:rsidRPr="001A5903">
        <w:t>[</w:t>
      </w:r>
      <w:r w:rsidRPr="001A5903">
        <w:t>匿名</w:t>
      </w:r>
      <w:r w:rsidRPr="001A5903">
        <w:t>] yaa </w:t>
      </w:r>
      <w:r w:rsidRPr="001A5903">
        <w:br/>
      </w:r>
      <w:r w:rsidRPr="001A5903">
        <w:br/>
        <w:t> </w:t>
      </w:r>
      <w:r w:rsidRPr="001A5903">
        <w:br/>
        <w:t>2007-04-26 22:22:09 </w:t>
      </w:r>
      <w:r w:rsidRPr="001A5903">
        <w:br/>
      </w:r>
      <w:r w:rsidRPr="001A5903">
        <w:br/>
      </w:r>
      <w:r w:rsidRPr="001A5903">
        <w:t>再发。</w:t>
      </w:r>
      <w:r w:rsidRPr="001A5903">
        <w:br/>
      </w:r>
      <w:r w:rsidRPr="001A5903">
        <w:br/>
      </w:r>
      <w:r w:rsidRPr="001A5903">
        <w:br/>
        <w:t>[[[[[[[</w:t>
      </w:r>
      <w:r w:rsidRPr="001A5903">
        <w:br/>
      </w:r>
      <w:r w:rsidRPr="001A5903">
        <w:t>缠ＪＪ，你好，问一个问题。</w:t>
      </w:r>
      <w:r w:rsidRPr="001A5903">
        <w:br/>
      </w:r>
      <w:r w:rsidRPr="001A5903">
        <w:br/>
      </w:r>
      <w:r w:rsidRPr="001A5903">
        <w:t>不知你对一些所谓的Ｌｅｖｅｌ２的行情软件有何看法？</w:t>
      </w:r>
      <w:r w:rsidRPr="001A5903">
        <w:br/>
      </w:r>
      <w:r w:rsidRPr="001A5903">
        <w:t>据说可以看到详细的分笔数据。</w:t>
      </w:r>
      <w:r w:rsidRPr="001A5903">
        <w:br/>
      </w:r>
      <w:r w:rsidRPr="001A5903">
        <w:t>缠中说禅的理论是否能发挥更大的作用呢？</w:t>
      </w:r>
      <w:r w:rsidRPr="001A5903">
        <w:t> </w:t>
      </w:r>
      <w:r w:rsidRPr="001A5903">
        <w:br/>
        <w:t> </w:t>
      </w:r>
      <w:r w:rsidRPr="001A5903">
        <w:br/>
      </w:r>
      <w:r w:rsidRPr="001A5903">
        <w:br/>
        <w:t>==</w:t>
      </w:r>
      <w:r w:rsidRPr="001A5903">
        <w:br/>
      </w:r>
      <w:r w:rsidRPr="001A5903">
        <w:br/>
      </w:r>
      <w:r w:rsidRPr="001A5903">
        <w:t>其实根本不需要精确到分笔，分笔的背驰就用</w:t>
      </w:r>
      <w:r w:rsidRPr="001A5903">
        <w:t>1</w:t>
      </w:r>
      <w:r w:rsidRPr="001A5903">
        <w:t>分钟的柱子面积比较就可以。就算看不到</w:t>
      </w:r>
      <w:r w:rsidRPr="001A5903">
        <w:t>1</w:t>
      </w:r>
      <w:r w:rsidRPr="001A5903">
        <w:t>分钟的，用</w:t>
      </w:r>
      <w:r w:rsidRPr="001A5903">
        <w:t>5</w:t>
      </w:r>
      <w:r w:rsidRPr="001A5903">
        <w:t>分钟的柱子面积比较发现</w:t>
      </w:r>
      <w:r w:rsidRPr="001A5903">
        <w:t>1</w:t>
      </w:r>
      <w:r w:rsidRPr="001A5903">
        <w:t>分钟的背驰。实际的操作，关键是看好各级别的相关性，而不是去究些太细节的东西。</w:t>
      </w:r>
      <w:r w:rsidRPr="001A5903">
        <w:br/>
      </w:r>
      <w:r w:rsidRPr="001A5903">
        <w:br/>
      </w:r>
      <w:r w:rsidRPr="001A5903">
        <w:t>如果要看细节的东西，可以看盘口语言，有心人可以去观察，各级别见顶见底时的盘口语言变化，这更有意义。</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6"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22:30:17  [</w:t>
      </w:r>
      <w:r w:rsidRPr="001A5903">
        <w:t>举报</w:t>
      </w:r>
      <w:r w:rsidRPr="001A5903">
        <w:t>]</w:t>
      </w:r>
    </w:p>
    <w:p w:rsidR="00AB1493" w:rsidRPr="001A5903" w:rsidRDefault="00AB1493" w:rsidP="001A5903">
      <w:pPr>
        <w:rPr>
          <w:rFonts w:hint="eastAsia"/>
        </w:rPr>
      </w:pPr>
      <w:r w:rsidRPr="001A5903">
        <w:t>闰秒如云</w:t>
      </w:r>
      <w:r w:rsidRPr="001A5903">
        <w:t> </w:t>
      </w:r>
      <w:r w:rsidRPr="001A5903">
        <w:br/>
      </w:r>
      <w:r w:rsidRPr="001A5903">
        <w:br/>
      </w:r>
      <w:r w:rsidRPr="001A5903">
        <w:lastRenderedPageBreak/>
        <w:t> </w:t>
      </w:r>
      <w:r w:rsidRPr="001A5903">
        <w:br/>
        <w:t>2007-04-26 22:15:18 </w:t>
      </w:r>
      <w:r w:rsidRPr="001A5903">
        <w:br/>
      </w:r>
      <w:r w:rsidRPr="001A5903">
        <w:t>博主好。</w:t>
      </w:r>
      <w:r w:rsidRPr="001A5903">
        <w:br/>
      </w:r>
      <w:r w:rsidRPr="001A5903">
        <w:br/>
      </w:r>
      <w:r w:rsidRPr="001A5903">
        <w:t>有趣的问题：缠中说禅理论可以用在彩票上吗？如果可以，</w:t>
      </w:r>
      <w:r w:rsidRPr="001A5903">
        <w:t>5100</w:t>
      </w:r>
      <w:r w:rsidRPr="001A5903">
        <w:t>万资金级别应该如何操作呢？小资金又当如何操作呢？</w:t>
      </w:r>
      <w:r w:rsidRPr="001A5903">
        <w:t> </w:t>
      </w:r>
      <w:r w:rsidRPr="001A5903">
        <w:br/>
        <w:t> </w:t>
      </w:r>
      <w:r w:rsidRPr="001A5903">
        <w:br/>
        <w:t>=</w:t>
      </w:r>
      <w:r w:rsidRPr="001A5903">
        <w:br/>
      </w:r>
      <w:r w:rsidRPr="001A5903">
        <w:t>不可以，不符合本</w:t>
      </w:r>
      <w:r w:rsidRPr="001A5903">
        <w:t>ID</w:t>
      </w:r>
      <w:r w:rsidRPr="001A5903">
        <w:t>理论成立的两个前提。</w:t>
      </w:r>
    </w:p>
    <w:p w:rsidR="00AB1493" w:rsidRPr="001A5903" w:rsidRDefault="00AB1493" w:rsidP="001A5903">
      <w:pPr>
        <w:rPr>
          <w:rFonts w:hint="eastAsia"/>
        </w:rPr>
      </w:pPr>
      <w:r w:rsidRPr="001A5903">
        <w:t> </w:t>
      </w:r>
    </w:p>
    <w:p w:rsidR="00AB1493" w:rsidRPr="001A5903" w:rsidRDefault="00AB1493" w:rsidP="001A5903">
      <w:pPr>
        <w:rPr>
          <w:rFonts w:hint="eastAsia"/>
        </w:rPr>
      </w:pPr>
      <w:r w:rsidRPr="001A5903">
        <w:t> </w:t>
      </w:r>
    </w:p>
    <w:p w:rsidR="00AB1493" w:rsidRPr="001A5903" w:rsidRDefault="00CE72F1" w:rsidP="001A5903">
      <w:pPr>
        <w:rPr>
          <w:rFonts w:hint="eastAsia"/>
        </w:rPr>
      </w:pPr>
      <w:hyperlink r:id="rId77" w:tgtFrame="_blank" w:history="1">
        <w:r w:rsidR="00AB1493" w:rsidRPr="001A5903">
          <w:rPr>
            <w:rStyle w:val="a4"/>
          </w:rPr>
          <w:t>缠中说禅</w:t>
        </w:r>
      </w:hyperlink>
      <w:r w:rsidR="00AB1493" w:rsidRPr="001A5903">
        <w:t>：</w:t>
      </w:r>
    </w:p>
    <w:p w:rsidR="00AB1493" w:rsidRPr="001A5903" w:rsidRDefault="00AB1493" w:rsidP="001A5903">
      <w:pPr>
        <w:rPr>
          <w:rFonts w:hint="eastAsia"/>
        </w:rPr>
      </w:pPr>
      <w:r w:rsidRPr="001A5903">
        <w:t>2007-04-26 22:31:15  [</w:t>
      </w:r>
      <w:r w:rsidRPr="001A5903">
        <w:t>举报</w:t>
      </w:r>
      <w:r w:rsidRPr="001A5903">
        <w:t>]</w:t>
      </w:r>
    </w:p>
    <w:p w:rsidR="00AB1493" w:rsidRPr="001A5903" w:rsidRDefault="00AB1493" w:rsidP="001A5903">
      <w:pPr>
        <w:rPr>
          <w:rFonts w:hint="eastAsia"/>
        </w:rPr>
      </w:pPr>
      <w:r w:rsidRPr="001A5903">
        <w:t>快子时了，本</w:t>
      </w:r>
      <w:r w:rsidRPr="001A5903">
        <w:t>ID</w:t>
      </w:r>
      <w:r w:rsidRPr="001A5903">
        <w:t>必须休息，问题太多，回答不到的请原谅。</w:t>
      </w:r>
      <w:r w:rsidRPr="001A5903">
        <w:br/>
      </w:r>
      <w:r w:rsidRPr="001A5903">
        <w:br/>
      </w:r>
      <w:r w:rsidRPr="001A5903">
        <w:t>先下，再见。</w:t>
      </w:r>
    </w:p>
    <w:p w:rsidR="000E283C" w:rsidRPr="001A5903" w:rsidRDefault="000E283C" w:rsidP="001A5903">
      <w:pPr>
        <w:rPr>
          <w:rFonts w:hint="eastAsia"/>
        </w:rPr>
      </w:pPr>
      <w:r w:rsidRPr="001A5903">
        <w:t>教你炒股票</w:t>
      </w:r>
      <w:r w:rsidRPr="001A5903">
        <w:t>50</w:t>
      </w:r>
      <w:r w:rsidRPr="001A5903">
        <w:t>：操作中的一些细节问题</w:t>
      </w:r>
      <w:r w:rsidRPr="001A5903">
        <w:t>(2007-04-27 08:42:51)</w:t>
      </w:r>
    </w:p>
    <w:p w:rsidR="000E283C" w:rsidRPr="001A5903" w:rsidRDefault="000E283C" w:rsidP="001A5903">
      <w:pPr>
        <w:rPr>
          <w:rFonts w:hint="eastAsia"/>
        </w:rPr>
      </w:pPr>
      <w:r w:rsidRPr="001A5903">
        <w:t>51</w:t>
      </w:r>
      <w:r w:rsidRPr="001A5903">
        <w:t>前都说股票了，</w:t>
      </w:r>
      <w:r w:rsidRPr="001A5903">
        <w:t>51</w:t>
      </w:r>
      <w:r w:rsidRPr="001A5903">
        <w:t>后再恢复正常，继续解〈论语〉还有诸如</w:t>
      </w:r>
      <w:r w:rsidRPr="001A5903">
        <w:t>419</w:t>
      </w:r>
      <w:r w:rsidRPr="001A5903">
        <w:t>、体液之类的东西。今天说点实际的问题，因为，什么理论，最终都要落实到操作。而操作中一些细节问题，是必须要搞清楚的。</w:t>
      </w:r>
    </w:p>
    <w:p w:rsidR="000E283C" w:rsidRPr="001A5903" w:rsidRDefault="000E283C" w:rsidP="001A5903">
      <w:pPr>
        <w:rPr>
          <w:rFonts w:hint="eastAsia"/>
        </w:rPr>
      </w:pPr>
      <w:r w:rsidRPr="001A5903">
        <w:t>首先，你无论如何都应该能看到走势图，至于最小只能看到</w:t>
      </w:r>
      <w:r w:rsidRPr="001A5903">
        <w:t>1</w:t>
      </w:r>
      <w:r w:rsidRPr="001A5903">
        <w:t>分钟还是分笔图，甚至连</w:t>
      </w:r>
      <w:r w:rsidRPr="001A5903">
        <w:t>5</w:t>
      </w:r>
      <w:r w:rsidRPr="001A5903">
        <w:t>分钟都看不到，这问题都不是太大。其次，只要是正常的软件，没有不能看</w:t>
      </w:r>
      <w:r w:rsidRPr="001A5903">
        <w:t>MACD</w:t>
      </w:r>
      <w:r w:rsidRPr="001A5903">
        <w:t>的，有一个很重要的问题，很多人搞不清楚，就是怎么选择看几分钟的</w:t>
      </w:r>
      <w:r w:rsidRPr="001A5903">
        <w:t>MACD</w:t>
      </w:r>
      <w:r w:rsidRPr="001A5903">
        <w:t>。必须明白一个道理，就是</w:t>
      </w:r>
      <w:r w:rsidRPr="001A5903">
        <w:t>MACD</w:t>
      </w:r>
      <w:r w:rsidRPr="001A5903">
        <w:t>的计算方法决定了，</w:t>
      </w:r>
      <w:r w:rsidRPr="001A5903">
        <w:t>1</w:t>
      </w:r>
      <w:r w:rsidRPr="001A5903">
        <w:t>分钟和</w:t>
      </w:r>
      <w:r w:rsidRPr="001A5903">
        <w:t>30</w:t>
      </w:r>
      <w:r w:rsidRPr="001A5903">
        <w:t>分钟</w:t>
      </w:r>
      <w:r w:rsidRPr="001A5903">
        <w:t>MACD</w:t>
      </w:r>
      <w:r w:rsidRPr="001A5903">
        <w:t>之间并没有实质的区别，只是计算的周期不同而已，而相应的计算是线性的，只是稍微灵敏与迟钝的区别，没有太大的区别。问题的关键是，</w:t>
      </w:r>
      <w:r w:rsidRPr="001A5903">
        <w:t>MACD</w:t>
      </w:r>
      <w:r w:rsidRPr="001A5903">
        <w:t>只是力度比较的辅助，因此，是先定好比较哪两段走势，然后才去选择看是</w:t>
      </w:r>
      <w:r w:rsidRPr="001A5903">
        <w:t>1</w:t>
      </w:r>
      <w:r w:rsidRPr="001A5903">
        <w:t>分钟的还是</w:t>
      </w:r>
      <w:r w:rsidRPr="001A5903">
        <w:t>30</w:t>
      </w:r>
      <w:r w:rsidRPr="001A5903">
        <w:t>分钟的更适宜辅助判断（关系到灵敏度），例如，两段走势，在</w:t>
      </w:r>
      <w:r w:rsidRPr="001A5903">
        <w:t>1</w:t>
      </w:r>
      <w:r w:rsidRPr="001A5903">
        <w:t>分钟上形成很复杂的</w:t>
      </w:r>
      <w:r w:rsidRPr="001A5903">
        <w:t>MACD</w:t>
      </w:r>
      <w:r w:rsidRPr="001A5903">
        <w:t>柱子和黄白线变化，而在</w:t>
      </w:r>
      <w:r w:rsidRPr="001A5903">
        <w:t>30</w:t>
      </w:r>
      <w:r w:rsidRPr="001A5903">
        <w:t>分钟上是很明显的两个柱子面积以及标准的黄白线变化，那当然就选择用</w:t>
      </w:r>
      <w:r w:rsidRPr="001A5903">
        <w:t>30</w:t>
      </w:r>
      <w:r w:rsidRPr="001A5903">
        <w:t>分钟看。虽然由于</w:t>
      </w:r>
      <w:r w:rsidRPr="001A5903">
        <w:t>MACD</w:t>
      </w:r>
      <w:r w:rsidRPr="001A5903">
        <w:t>与</w:t>
      </w:r>
      <w:r w:rsidRPr="001A5903">
        <w:t>K</w:t>
      </w:r>
      <w:r w:rsidRPr="001A5903">
        <w:t>线价格相关，所以一般情况下，</w:t>
      </w:r>
      <w:r w:rsidRPr="001A5903">
        <w:t>30</w:t>
      </w:r>
      <w:r w:rsidRPr="001A5903">
        <w:t>分钟级别的走势变化，经常对应在</w:t>
      </w:r>
      <w:r w:rsidRPr="001A5903">
        <w:t>30</w:t>
      </w:r>
      <w:r w:rsidRPr="001A5903">
        <w:t>分钟的</w:t>
      </w:r>
      <w:r w:rsidRPr="001A5903">
        <w:t>MACD</w:t>
      </w:r>
      <w:r w:rsidRPr="001A5903">
        <w:t>上，但这不能因此而改变先根据中枢与走势运动的分析，然后选出需要比较力度的走势段，最后才用</w:t>
      </w:r>
      <w:r w:rsidRPr="001A5903">
        <w:t>MACD</w:t>
      </w:r>
      <w:r w:rsidRPr="001A5903">
        <w:t>辅助判断的顺序原则。</w:t>
      </w:r>
    </w:p>
    <w:p w:rsidR="000E283C" w:rsidRPr="001A5903" w:rsidRDefault="000E283C" w:rsidP="001A5903">
      <w:pPr>
        <w:rPr>
          <w:rFonts w:hint="eastAsia"/>
        </w:rPr>
      </w:pPr>
      <w:r w:rsidRPr="001A5903">
        <w:t>以上是些小的技术细节，但更重要的，是一些操作心理上的细节。操作上，最开始，一定都是患得患失的。为什么一定要把理论搞清楚？就是先从根子上解开自己的疑惑，知道为什么本</w:t>
      </w:r>
      <w:r w:rsidRPr="001A5903">
        <w:t>ID</w:t>
      </w:r>
      <w:r w:rsidRPr="001A5903">
        <w:t>的理论是如几何般严格精确的，否则，例如你对平面三角形内角之和为</w:t>
      </w:r>
      <w:r w:rsidRPr="001A5903">
        <w:t>180</w:t>
      </w:r>
      <w:r w:rsidRPr="001A5903">
        <w:t>度的证明有疑惑，一定要去丈量每一个平面三角形去证明才舒服，这样，就永远有心理阴影，是无法去进行正常操作的。理论的探讨，是为了树立操作的信心，当然，还为了对走势有一个精确的分析去指导操作，但其心理层面的意义也是极为重要的。这绝对不能迷信，因为相信本</w:t>
      </w:r>
      <w:r w:rsidRPr="001A5903">
        <w:t>ID</w:t>
      </w:r>
      <w:r w:rsidRPr="001A5903">
        <w:t>而相信本</w:t>
      </w:r>
      <w:r w:rsidRPr="001A5903">
        <w:t>ID</w:t>
      </w:r>
      <w:r w:rsidRPr="001A5903">
        <w:t>的理论，那就是绝对的脑子进水了。而是要从道理、逻辑等方法彻底搞清楚，这样才能无疑地去操作，而不用瞻前顾后。</w:t>
      </w:r>
    </w:p>
    <w:p w:rsidR="000E283C" w:rsidRPr="001A5903" w:rsidRDefault="000E283C" w:rsidP="001A5903">
      <w:pPr>
        <w:rPr>
          <w:rFonts w:hint="eastAsia"/>
        </w:rPr>
      </w:pPr>
      <w:r w:rsidRPr="001A5903">
        <w:t>对本</w:t>
      </w:r>
      <w:r w:rsidRPr="001A5903">
        <w:t>ID</w:t>
      </w:r>
      <w:r w:rsidRPr="001A5903">
        <w:t>理论对走势分析以及操作的绝对性有把握后，以后解决的都是一个操作精确度的问题。一个正确的理论，应用到实践中，特别是面对瞬息万变的市场，因为应用的人的经验与心理状态，其结果自然有很大差异。如何提高操作的精确度，就是一个长期实践的问题。但无论如何，只有在操作中才能解决这个问题，否则永远都在纸上谈论，那是毫无意义的。</w:t>
      </w:r>
    </w:p>
    <w:p w:rsidR="000E283C" w:rsidRPr="001A5903" w:rsidRDefault="000E283C" w:rsidP="001A5903">
      <w:pPr>
        <w:rPr>
          <w:rFonts w:hint="eastAsia"/>
        </w:rPr>
      </w:pPr>
      <w:r w:rsidRPr="001A5903">
        <w:t>一个最常见的心理就是，看到是买点或卖点了，但买了还跌、卖了还涨，所以下次就不敢尝试了。这在操作不熟练的人中，太正常了。因为，对买卖点的判断，开始时，一定都达不到理论所确立的精确度。毕竟是人，人总有盲点与惯性。例如对于习惯性多头来说，经常就是买早卖晚；而习惯性空头，就是买晚卖早。就算对理论在认识上没问题了，这种习惯性因数也会导致真正的操作与理论所要求的操作时间有偏差。要改变这种习惯性力量，不可能是一天两天的事情。</w:t>
      </w:r>
    </w:p>
    <w:p w:rsidR="000E283C" w:rsidRPr="001A5903" w:rsidRDefault="000E283C" w:rsidP="001A5903">
      <w:pPr>
        <w:rPr>
          <w:rFonts w:hint="eastAsia"/>
        </w:rPr>
      </w:pPr>
      <w:r w:rsidRPr="001A5903">
        <w:t>一般来说，应用理论开始实际操作前，要先看懂所有曾有的走势，能用理论对已有的走势进行分析，如果这都达不到，那当下去操作一定乱。这一步基础达到后，可以先不用真正买卖，可以进行一定的模拟，市场一周</w:t>
      </w:r>
      <w:r w:rsidRPr="001A5903">
        <w:t>5</w:t>
      </w:r>
      <w:r w:rsidRPr="001A5903">
        <w:t>天开着，当下去模拟操作，每次的操作都记录下来，然后不断根据后面的走势来总结，然后发现自己对理论当下理解上的问题，不断修正。当模拟操作有足够把握后，才开始真正的买卖操作。如果一开</w:t>
      </w:r>
      <w:r w:rsidRPr="001A5903">
        <w:lastRenderedPageBreak/>
        <w:t>始就真正买卖，由于绝大多数人，在真的钱上都会方寸大乱，无论操作成功、失败，都会迷失上输赢上，而忽略了操作上的问题。</w:t>
      </w:r>
    </w:p>
    <w:p w:rsidR="000E283C" w:rsidRPr="001A5903" w:rsidRDefault="000E283C" w:rsidP="001A5903">
      <w:pPr>
        <w:rPr>
          <w:rFonts w:hint="eastAsia"/>
        </w:rPr>
      </w:pPr>
      <w:r w:rsidRPr="001A5903">
        <w:t>所以，首先要把静态的、已有的图形分析清楚，然后在进行动态的、当下的分析把握，最后才是实际的操作，这样就比较稳妥了。当然，这过程不是一两天完成的，所以，本</w:t>
      </w:r>
      <w:r w:rsidRPr="001A5903">
        <w:t>ID</w:t>
      </w:r>
      <w:r w:rsidRPr="001A5903">
        <w:t>在</w:t>
      </w:r>
      <w:r w:rsidRPr="001A5903">
        <w:t>12</w:t>
      </w:r>
      <w:r w:rsidRPr="001A5903">
        <w:t>月下旬开始就说了些股票，当时是让各位学习时，能安心，买了就扔那里，边赚钱边学习，本</w:t>
      </w:r>
      <w:r w:rsidRPr="001A5903">
        <w:t>ID</w:t>
      </w:r>
      <w:r w:rsidRPr="001A5903">
        <w:t>不需要各位的学费，但各位实际操作的时候，可能会交给市场一些学费，本</w:t>
      </w:r>
      <w:r w:rsidRPr="001A5903">
        <w:t>ID</w:t>
      </w:r>
      <w:r w:rsidRPr="001A5903">
        <w:t>告诉点股票让各位拿着，就是把可能要交给市场的学费都给各位准备好了，因为，毕竟最后都要靠各位自己，而在市场上学习，先教点学费，然后不断进步，最后应用自如，都是很正常的过程。</w:t>
      </w:r>
    </w:p>
    <w:p w:rsidR="000E283C" w:rsidRPr="001A5903" w:rsidRDefault="000E283C" w:rsidP="001A5903">
      <w:pPr>
        <w:rPr>
          <w:rFonts w:hint="eastAsia"/>
        </w:rPr>
      </w:pPr>
      <w:r w:rsidRPr="001A5903">
        <w:t>所以心态要平稳点，不要整天去计算今天少挣多少诸如此类的问题，说白了，如果你没有一套有效的方法，只要你在市场里，你赚的钱从本质上就不是你的，只是暂时存在你那里。而要把自己培养成一个赚钱机器，就如同前锋把自己培养成射门机器一样，方法学了都会，但神射手却不一定都是，这需要更多的努力。市场的技术，是需要磨练的。关键是真正掌握技术，只要掌握了，赚钱就成了自然的事情，只要有足够的时间，就自然产生足够的钱，为什么？因为这已经被本</w:t>
      </w:r>
      <w:r w:rsidRPr="001A5903">
        <w:t>ID</w:t>
      </w:r>
      <w:r w:rsidRPr="001A5903">
        <w:t>的理论如几何般严密地保证了。</w:t>
      </w:r>
    </w:p>
    <w:p w:rsidR="000E283C" w:rsidRPr="001A5903" w:rsidRDefault="000E283C" w:rsidP="001A5903">
      <w:pPr>
        <w:rPr>
          <w:rFonts w:hint="eastAsia"/>
        </w:rPr>
      </w:pPr>
      <w:r w:rsidRPr="001A5903">
        <w:t>另外，学本</w:t>
      </w:r>
      <w:r w:rsidRPr="001A5903">
        <w:t>ID</w:t>
      </w:r>
      <w:r w:rsidRPr="001A5903">
        <w:t>的理论，并不荒废任何其他的东西，但那些东西都只能是辅助，甚至，你可以去听消息，去追炒概念，怎么都可以，但必须不能违反本</w:t>
      </w:r>
      <w:r w:rsidRPr="001A5903">
        <w:t>ID</w:t>
      </w:r>
      <w:r w:rsidRPr="001A5903">
        <w:t>的理论。为什么？因为本</w:t>
      </w:r>
      <w:r w:rsidRPr="001A5903">
        <w:t>ID</w:t>
      </w:r>
      <w:r w:rsidRPr="001A5903">
        <w:t>的理论是这市场真实的直接反映，违反本</w:t>
      </w:r>
      <w:r w:rsidRPr="001A5903">
        <w:t>ID</w:t>
      </w:r>
      <w:r w:rsidRPr="001A5903">
        <w:t>的理论，最终都会被市场教训。如果不相信，那你就在本</w:t>
      </w:r>
      <w:r w:rsidRPr="001A5903">
        <w:t>ID</w:t>
      </w:r>
      <w:r w:rsidRPr="001A5903">
        <w:t>理论的第一买点卖，第一卖点买，来回坚持，如果按一个较大级别去操作，一般来说，</w:t>
      </w:r>
      <w:r w:rsidRPr="001A5903">
        <w:t>N</w:t>
      </w:r>
      <w:r w:rsidRPr="001A5903">
        <w:t>次以后你就可以离开市场了。有了本</w:t>
      </w:r>
      <w:r w:rsidRPr="001A5903">
        <w:t>ID</w:t>
      </w:r>
      <w:r w:rsidRPr="001A5903">
        <w:t>的理论，就算去跟风，追炒，都会有章法，都会进退自如。</w:t>
      </w:r>
    </w:p>
    <w:p w:rsidR="000E283C" w:rsidRPr="001A5903" w:rsidRDefault="000E283C" w:rsidP="001A5903">
      <w:pPr>
        <w:rPr>
          <w:rFonts w:hint="eastAsia"/>
        </w:rPr>
      </w:pPr>
      <w:r w:rsidRPr="001A5903">
        <w:t> </w:t>
      </w:r>
    </w:p>
    <w:p w:rsidR="000E283C" w:rsidRPr="001A5903" w:rsidRDefault="000E283C" w:rsidP="001A5903">
      <w:pPr>
        <w:rPr>
          <w:rFonts w:hint="eastAsia"/>
        </w:rPr>
      </w:pPr>
      <w:r w:rsidRPr="001A5903">
        <w:t> </w:t>
      </w:r>
    </w:p>
    <w:p w:rsidR="000E283C" w:rsidRPr="001A5903" w:rsidRDefault="000E283C" w:rsidP="001A5903">
      <w:pPr>
        <w:rPr>
          <w:rFonts w:hint="eastAsia"/>
        </w:rPr>
      </w:pPr>
      <w:r w:rsidRPr="001A5903">
        <w:t> </w:t>
      </w:r>
    </w:p>
    <w:p w:rsidR="000E283C" w:rsidRPr="001A5903" w:rsidRDefault="000E283C" w:rsidP="001A5903">
      <w:pPr>
        <w:rPr>
          <w:rFonts w:hint="eastAsia"/>
        </w:rPr>
      </w:pPr>
      <w:r w:rsidRPr="001A5903">
        <w:t> </w:t>
      </w:r>
    </w:p>
    <w:p w:rsidR="000E283C" w:rsidRPr="001A5903" w:rsidRDefault="000E283C" w:rsidP="001A5903">
      <w:pPr>
        <w:rPr>
          <w:rFonts w:hint="eastAsia"/>
        </w:rPr>
      </w:pPr>
      <w:r w:rsidRPr="001A5903">
        <w:t>每日解盘</w:t>
      </w:r>
      <w:r w:rsidRPr="001A5903">
        <w:t>(2007-04-27 15:14:36)</w:t>
      </w:r>
    </w:p>
    <w:tbl>
      <w:tblPr>
        <w:tblW w:w="0" w:type="auto"/>
        <w:tblCellSpacing w:w="0" w:type="dxa"/>
        <w:tblCellMar>
          <w:left w:w="0" w:type="dxa"/>
          <w:right w:w="0" w:type="dxa"/>
        </w:tblCellMar>
        <w:tblLook w:val="04A0"/>
      </w:tblPr>
      <w:tblGrid>
        <w:gridCol w:w="9639"/>
      </w:tblGrid>
      <w:tr w:rsidR="000E283C" w:rsidRPr="001A5903" w:rsidTr="000E283C">
        <w:trPr>
          <w:tblCellSpacing w:w="0" w:type="dxa"/>
        </w:trPr>
        <w:tc>
          <w:tcPr>
            <w:tcW w:w="0" w:type="auto"/>
            <w:vAlign w:val="center"/>
            <w:hideMark/>
          </w:tcPr>
          <w:p w:rsidR="000E283C" w:rsidRPr="001A5903" w:rsidRDefault="000E283C" w:rsidP="001A5903">
            <w:r w:rsidRPr="001A5903">
              <w:t>今天大盘跌破</w:t>
            </w:r>
            <w:r w:rsidRPr="001A5903">
              <w:t>3745</w:t>
            </w:r>
            <w:r w:rsidRPr="001A5903">
              <w:t>点，所以就形成不了第三类买点，大盘的震荡依旧，因此下午的突然拉起，就是一个好的短差机会。下午的冲高力度，技术上应该和</w:t>
            </w:r>
            <w:r w:rsidRPr="001A5903">
              <w:t>04260930</w:t>
            </w:r>
            <w:r w:rsidRPr="001A5903">
              <w:t>那次比，显然</w:t>
            </w:r>
            <w:r w:rsidRPr="001A5903">
              <w:t>MACD</w:t>
            </w:r>
            <w:r w:rsidRPr="001A5903">
              <w:t>没有同时创高，所以那就是一个震荡的卖点。当然，这都是很短线的活动了。只是用当下的例子说明一下理论的用法。</w:t>
            </w:r>
          </w:p>
          <w:p w:rsidR="000E283C" w:rsidRPr="001A5903" w:rsidRDefault="000E283C" w:rsidP="001A5903">
            <w:r w:rsidRPr="001A5903">
              <w:br/>
            </w:r>
            <w:r w:rsidRPr="001A5903">
              <w:drawing>
                <wp:inline distT="0" distB="0" distL="0" distR="0">
                  <wp:extent cx="6572250" cy="3438525"/>
                  <wp:effectExtent l="19050" t="0" r="0" b="0"/>
                  <wp:docPr id="29" name="图片 29" descr="教你炒股票50：操作中的一些细节问题">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教你炒股票50：操作中的一些细节问题">
                            <a:hlinkClick r:id="rId78" tgtFrame="&quot;_blank&quot;"/>
                          </pic:cNvPr>
                          <pic:cNvPicPr>
                            <a:picLocks noChangeAspect="1" noChangeArrowheads="1"/>
                          </pic:cNvPicPr>
                        </pic:nvPicPr>
                        <pic:blipFill>
                          <a:blip r:embed="rId7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t>目前</w:t>
            </w:r>
            <w:r w:rsidRPr="001A5903">
              <w:t>3745</w:t>
            </w:r>
            <w:r w:rsidRPr="001A5903">
              <w:t>为上边的</w:t>
            </w:r>
            <w:r w:rsidRPr="001A5903">
              <w:t>5</w:t>
            </w:r>
            <w:r w:rsidRPr="001A5903">
              <w:t>分钟中枢已经扩展为</w:t>
            </w:r>
            <w:r w:rsidRPr="001A5903">
              <w:t>30</w:t>
            </w:r>
            <w:r w:rsidRPr="001A5903">
              <w:t>分钟的，</w:t>
            </w:r>
            <w:r w:rsidRPr="001A5903">
              <w:t>3720</w:t>
            </w:r>
            <w:r w:rsidRPr="001A5903">
              <w:t>到</w:t>
            </w:r>
            <w:r w:rsidRPr="001A5903">
              <w:t>3761</w:t>
            </w:r>
            <w:r w:rsidRPr="001A5903">
              <w:t>，短线就是这中枢的突破方向。虽然放假前只有一天，并不意味着就天下太平，春节前，汉奸最后一天最后十几分钟还发难，所以最后一天的走势，并不是高枕无忧的。</w:t>
            </w:r>
            <w:r w:rsidRPr="001A5903">
              <w:br/>
            </w:r>
            <w:r w:rsidRPr="001A5903">
              <w:lastRenderedPageBreak/>
              <w:br/>
            </w:r>
            <w:r w:rsidRPr="001A5903">
              <w:t>本</w:t>
            </w:r>
            <w:r w:rsidRPr="001A5903">
              <w:t>ID</w:t>
            </w:r>
            <w:r w:rsidRPr="001A5903">
              <w:t>真想现在就出去玩去了，那一天爱怎么走就怎么走，本</w:t>
            </w:r>
            <w:r w:rsidRPr="001A5903">
              <w:t>ID</w:t>
            </w:r>
            <w:r w:rsidRPr="001A5903">
              <w:t>都不想管了。汉奸都算短期利益，本</w:t>
            </w:r>
            <w:r w:rsidRPr="001A5903">
              <w:t>ID</w:t>
            </w:r>
            <w:r w:rsidRPr="001A5903">
              <w:t>根本就不想看短期利益，最后一天还想干活，真无聊。</w:t>
            </w:r>
            <w:r w:rsidRPr="001A5903">
              <w:br/>
            </w:r>
            <w:r w:rsidRPr="001A5903">
              <w:br/>
            </w:r>
            <w:r w:rsidRPr="001A5903">
              <w:t>周末，都腐败去吧。</w:t>
            </w:r>
          </w:p>
          <w:p w:rsidR="000E283C" w:rsidRPr="001A5903" w:rsidRDefault="000E283C" w:rsidP="001A5903">
            <w:r w:rsidRPr="001A5903">
              <w:drawing>
                <wp:inline distT="0" distB="0" distL="0" distR="0">
                  <wp:extent cx="6572250" cy="4038600"/>
                  <wp:effectExtent l="19050" t="0" r="0" b="0"/>
                  <wp:docPr id="30" name="图片 30" descr="教你炒股票50：操作中的一些细节问题">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教你炒股票50：操作中的一些细节问题">
                            <a:hlinkClick r:id="rId80" tgtFrame="&quot;_blank&quot;"/>
                          </pic:cNvPr>
                          <pic:cNvPicPr>
                            <a:picLocks noChangeAspect="1" noChangeArrowheads="1"/>
                          </pic:cNvPicPr>
                        </pic:nvPicPr>
                        <pic:blipFill>
                          <a:blip r:embed="rId81" cstate="email"/>
                          <a:srcRect/>
                          <a:stretch>
                            <a:fillRect/>
                          </a:stretch>
                        </pic:blipFill>
                        <pic:spPr bwMode="auto">
                          <a:xfrm>
                            <a:off x="0" y="0"/>
                            <a:ext cx="6572250" cy="4038600"/>
                          </a:xfrm>
                          <a:prstGeom prst="rect">
                            <a:avLst/>
                          </a:prstGeom>
                          <a:noFill/>
                          <a:ln w="9525">
                            <a:noFill/>
                            <a:miter lim="800000"/>
                            <a:headEnd/>
                            <a:tailEnd/>
                          </a:ln>
                        </pic:spPr>
                      </pic:pic>
                    </a:graphicData>
                  </a:graphic>
                </wp:inline>
              </w:drawing>
            </w:r>
            <w:r w:rsidRPr="001A5903">
              <w:br/>
            </w:r>
          </w:p>
          <w:p w:rsidR="000E283C" w:rsidRPr="001A5903" w:rsidRDefault="000E283C" w:rsidP="001A5903">
            <w:r w:rsidRPr="001A5903">
              <w:t>每日解盘</w:t>
            </w:r>
            <w:r w:rsidRPr="001A5903">
              <w:t>(2007-05-08 15:28:53)</w:t>
            </w:r>
          </w:p>
          <w:tbl>
            <w:tblPr>
              <w:tblW w:w="0" w:type="auto"/>
              <w:tblCellSpacing w:w="0" w:type="dxa"/>
              <w:tblCellMar>
                <w:left w:w="0" w:type="dxa"/>
                <w:right w:w="0" w:type="dxa"/>
              </w:tblCellMar>
              <w:tblLook w:val="04A0"/>
            </w:tblPr>
            <w:tblGrid>
              <w:gridCol w:w="9639"/>
            </w:tblGrid>
            <w:tr w:rsidR="000E283C" w:rsidRPr="001A5903" w:rsidTr="000E283C">
              <w:trPr>
                <w:tblCellSpacing w:w="0" w:type="dxa"/>
              </w:trPr>
              <w:tc>
                <w:tcPr>
                  <w:tcW w:w="0" w:type="auto"/>
                  <w:vAlign w:val="center"/>
                  <w:hideMark/>
                </w:tcPr>
                <w:p w:rsidR="000E283C" w:rsidRPr="001A5903" w:rsidRDefault="000E283C" w:rsidP="001A5903">
                  <w:r w:rsidRPr="001A5903">
                    <w:t>今天的走势，用脚趾都能预测到，但依然无须预测。而实际出现的走势，却并不想所表现的那么强，因为大盘只是出现一个强的平衡市，这种留下大的缺口后的放量平衡市，意味着，今后几天，下面的缺口都是大盘短线一个挥之不去的心病，大盘震荡难以避免。</w:t>
                  </w:r>
                  <w:r w:rsidRPr="001A5903">
                    <w:br/>
                  </w:r>
                  <w:r w:rsidRPr="001A5903">
                    <w:lastRenderedPageBreak/>
                    <w:drawing>
                      <wp:inline distT="0" distB="0" distL="0" distR="0">
                        <wp:extent cx="6572250" cy="3438525"/>
                        <wp:effectExtent l="19050" t="0" r="0" b="0"/>
                        <wp:docPr id="31" name="图片 31" descr="教你炒股票50：操作中的一些细节问题">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教你炒股票50：操作中的一些细节问题">
                                  <a:hlinkClick r:id="rId82" tgtFrame="&quot;_blank&quot;"/>
                                </pic:cNvPr>
                                <pic:cNvPicPr>
                                  <a:picLocks noChangeAspect="1" noChangeArrowheads="1"/>
                                </pic:cNvPicPr>
                              </pic:nvPicPr>
                              <pic:blipFill>
                                <a:blip r:embed="rId8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当然，这里讨论的都是很短线的走势，一般地，短线还是继续看</w:t>
                  </w:r>
                  <w:r w:rsidRPr="001A5903">
                    <w:t>5</w:t>
                  </w:r>
                  <w:r w:rsidRPr="001A5903">
                    <w:t>日线，中线看</w:t>
                  </w:r>
                  <w:r w:rsidRPr="001A5903">
                    <w:t>5</w:t>
                  </w:r>
                  <w:r w:rsidRPr="001A5903">
                    <w:t>周线，不破就拿着。而对技术有更高精确度追求的，就可以关注其后短线上出现的背驰进行操作，而不是去预测大盘是否真的要去补缺口，还是那句话，不是等跌了再找卖点，涨了再早买点，那就晚了。大盘中线的走势以及具体的点位意义，综观现在所有人，都搞不清楚大盘在纯技术上究竟在干什么。本</w:t>
                  </w:r>
                  <w:r w:rsidRPr="001A5903">
                    <w:t>ID</w:t>
                  </w:r>
                  <w:r w:rsidRPr="001A5903">
                    <w:t>已经写好一文章，有些特殊的原因，现在不能发出来，等该发的时候，本</w:t>
                  </w:r>
                  <w:r w:rsidRPr="001A5903">
                    <w:t>ID</w:t>
                  </w:r>
                  <w:r w:rsidRPr="001A5903">
                    <w:t>会发的。</w:t>
                  </w:r>
                  <w:r w:rsidRPr="001A5903">
                    <w:br/>
                  </w:r>
                  <w:r w:rsidRPr="001A5903">
                    <w:br/>
                  </w:r>
                  <w:r w:rsidRPr="001A5903">
                    <w:t>个股没什么可说的，而且具体的个股也要根据自己的走势来决定进出，很多比大盘要强的个股，就算大盘要补缺口，反而要大幅上扬。个股操作上一定要注意，技术不好的，即使是短线，也就看</w:t>
                  </w:r>
                  <w:r w:rsidRPr="001A5903">
                    <w:t>5</w:t>
                  </w:r>
                  <w:r w:rsidRPr="001A5903">
                    <w:t>日线，不破，就拿着，不要习惯性乱跑，否则大盘一震荡，左右挨巴掌。另外，心态一定要好，如果卖早卖错了，也没必要追高去买，等一个短线买点再介入不迟，大盘震荡中，这种买点不难发现。</w:t>
                  </w:r>
                  <w:r w:rsidRPr="001A5903">
                    <w:br/>
                    <w:t>(2007-05-08 15:28:53)</w:t>
                  </w:r>
                  <w:r w:rsidRPr="001A5903">
                    <w:br/>
                    <w:t>********************</w:t>
                  </w:r>
                </w:p>
                <w:p w:rsidR="000E283C" w:rsidRPr="001A5903" w:rsidRDefault="000E283C" w:rsidP="001A5903">
                  <w:r w:rsidRPr="001A5903">
                    <w:t>大盘：</w:t>
                  </w:r>
                </w:p>
                <w:p w:rsidR="000E283C" w:rsidRPr="001A5903" w:rsidRDefault="000E283C" w:rsidP="001A5903">
                  <w:r w:rsidRPr="001A5903">
                    <w:t>2007-04-27 16:17:10  [</w:t>
                  </w:r>
                  <w:r w:rsidRPr="001A5903">
                    <w:t>举报</w:t>
                  </w:r>
                  <w:r w:rsidRPr="001A5903">
                    <w:t>]</w:t>
                  </w:r>
                </w:p>
                <w:p w:rsidR="000E283C" w:rsidRPr="001A5903" w:rsidRDefault="000E283C" w:rsidP="001A5903">
                  <w:r w:rsidRPr="001A5903">
                    <w:t>[</w:t>
                  </w:r>
                  <w:r w:rsidRPr="001A5903">
                    <w:t>匿名</w:t>
                  </w:r>
                  <w:r w:rsidRPr="001A5903">
                    <w:t>] </w:t>
                  </w:r>
                  <w:r w:rsidRPr="001A5903">
                    <w:t>擎天</w:t>
                  </w:r>
                  <w:r w:rsidRPr="001A5903">
                    <w:t> </w:t>
                  </w:r>
                  <w:r w:rsidRPr="001A5903">
                    <w:br/>
                  </w:r>
                  <w:r w:rsidRPr="001A5903">
                    <w:br/>
                    <w:t>2007-04-27 16:05:22 </w:t>
                  </w:r>
                  <w:r w:rsidRPr="001A5903">
                    <w:br/>
                  </w:r>
                  <w:r w:rsidRPr="001A5903">
                    <w:br/>
                  </w:r>
                  <w:r w:rsidRPr="001A5903">
                    <w:t>请问大盘，我这样理解对不对</w:t>
                  </w:r>
                  <w:r w:rsidRPr="001A5903">
                    <w:t>:</w:t>
                  </w:r>
                  <w:r w:rsidRPr="001A5903">
                    <w:br/>
                  </w:r>
                  <w:r w:rsidRPr="001A5903">
                    <w:br/>
                  </w:r>
                  <w:r w:rsidRPr="001A5903">
                    <w:t>在三买中</w:t>
                  </w:r>
                  <w:r w:rsidRPr="001A5903">
                    <w:t>,</w:t>
                  </w:r>
                  <w:r w:rsidRPr="001A5903">
                    <w:t>趋势</w:t>
                  </w:r>
                  <w:r w:rsidRPr="001A5903">
                    <w:t>+</w:t>
                  </w:r>
                  <w:r w:rsidRPr="001A5903">
                    <w:t>盘整</w:t>
                  </w:r>
                  <w:r w:rsidRPr="001A5903">
                    <w:t>,</w:t>
                  </w:r>
                  <w:r w:rsidRPr="001A5903">
                    <w:t>是最有力度的</w:t>
                  </w:r>
                  <w:r w:rsidRPr="001A5903">
                    <w:t>,</w:t>
                  </w:r>
                  <w:r w:rsidRPr="001A5903">
                    <w:t>而盘整的级别又大于趋势</w:t>
                  </w:r>
                  <w:r w:rsidRPr="001A5903">
                    <w:t>,</w:t>
                  </w:r>
                  <w:r w:rsidRPr="001A5903">
                    <w:t>因此</w:t>
                  </w:r>
                  <w:r w:rsidRPr="001A5903">
                    <w:t>,</w:t>
                  </w:r>
                  <w:r w:rsidRPr="001A5903">
                    <w:t>在某级别三买点中</w:t>
                  </w:r>
                  <w:r w:rsidRPr="001A5903">
                    <w:t>,</w:t>
                  </w:r>
                  <w:r w:rsidRPr="001A5903">
                    <w:t>一个次次级别的趋势</w:t>
                  </w:r>
                  <w:r w:rsidRPr="001A5903">
                    <w:t>(</w:t>
                  </w:r>
                  <w:r w:rsidRPr="001A5903">
                    <w:t>最好是跳空缺口</w:t>
                  </w:r>
                  <w:r w:rsidRPr="001A5903">
                    <w:t>)</w:t>
                  </w:r>
                  <w:r w:rsidRPr="001A5903">
                    <w:t>离开</w:t>
                  </w:r>
                  <w:r w:rsidRPr="001A5903">
                    <w:t>,</w:t>
                  </w:r>
                  <w:r w:rsidRPr="001A5903">
                    <w:t>再一个次级别盘整是最有力度的</w:t>
                  </w:r>
                  <w:r w:rsidRPr="001A5903">
                    <w:t>!</w:t>
                  </w:r>
                  <w:r w:rsidRPr="001A5903">
                    <w:br/>
                  </w:r>
                  <w:r w:rsidRPr="001A5903">
                    <w:t>但如果这样理解跟三买定理相矛盾</w:t>
                  </w:r>
                  <w:r w:rsidRPr="001A5903">
                    <w:t>,</w:t>
                  </w:r>
                  <w:r w:rsidRPr="001A5903">
                    <w:t>而且在工商银行</w:t>
                  </w:r>
                  <w:r w:rsidRPr="001A5903">
                    <w:t>12</w:t>
                  </w:r>
                  <w:r w:rsidRPr="001A5903">
                    <w:t>月</w:t>
                  </w:r>
                  <w:r w:rsidRPr="001A5903">
                    <w:t>14</w:t>
                  </w:r>
                  <w:r w:rsidRPr="001A5903">
                    <w:t>日日线三买中</w:t>
                  </w:r>
                  <w:r w:rsidRPr="001A5903">
                    <w:t>,</w:t>
                  </w:r>
                  <w:r w:rsidRPr="001A5903">
                    <w:t>我们明明看到的也是日线趋势</w:t>
                  </w:r>
                  <w:r w:rsidRPr="001A5903">
                    <w:t>,</w:t>
                  </w:r>
                  <w:r w:rsidRPr="001A5903">
                    <w:t>和日线盘整呀</w:t>
                  </w:r>
                  <w:r w:rsidRPr="001A5903">
                    <w:t>,</w:t>
                  </w:r>
                  <w:r w:rsidRPr="001A5903">
                    <w:t>也没发现盘整级别比趋势的级别大呀</w:t>
                  </w:r>
                  <w:r w:rsidRPr="001A5903">
                    <w:t> </w:t>
                  </w:r>
                  <w:r w:rsidRPr="001A5903">
                    <w:br/>
                    <w:t> </w:t>
                  </w:r>
                  <w:r w:rsidRPr="001A5903">
                    <w:br/>
                    <w:t>-------------</w:t>
                  </w:r>
                  <w:r w:rsidRPr="001A5903">
                    <w:br/>
                  </w:r>
                  <w:r w:rsidRPr="001A5903">
                    <w:br/>
                  </w:r>
                  <w:r w:rsidRPr="001A5903">
                    <w:t>你的理解是错误的，首先，博主说过通过趋势</w:t>
                  </w:r>
                  <w:r w:rsidRPr="001A5903">
                    <w:t>+</w:t>
                  </w:r>
                  <w:r w:rsidRPr="001A5903">
                    <w:t>盘整来结束中枢往往表示力度强，但是这里的趋势和盘整</w:t>
                  </w:r>
                  <w:r w:rsidRPr="001A5903">
                    <w:lastRenderedPageBreak/>
                    <w:t>指的都是次级别走势，这与博主说的非同级走势连接当中的趋势</w:t>
                  </w:r>
                  <w:r w:rsidRPr="001A5903">
                    <w:t>+</w:t>
                  </w:r>
                  <w:r w:rsidRPr="001A5903">
                    <w:t>盘整类型的含义完全不同。</w:t>
                  </w:r>
                  <w:r w:rsidRPr="001A5903">
                    <w:br/>
                  </w:r>
                  <w:r w:rsidRPr="001A5903">
                    <w:br/>
                  </w:r>
                  <w:r w:rsidRPr="001A5903">
                    <w:t>例如一个</w:t>
                  </w:r>
                  <w:r w:rsidRPr="001A5903">
                    <w:t>30</w:t>
                  </w:r>
                  <w:r w:rsidRPr="001A5903">
                    <w:t>分钟中枢形成后，一个包含两个以上中枢的</w:t>
                  </w:r>
                  <w:r w:rsidRPr="001A5903">
                    <w:t>5</w:t>
                  </w:r>
                  <w:r w:rsidRPr="001A5903">
                    <w:t>分钟上涨趋势离开，然后以一个只有一个</w:t>
                  </w:r>
                  <w:r w:rsidRPr="001A5903">
                    <w:t>5</w:t>
                  </w:r>
                  <w:r w:rsidRPr="001A5903">
                    <w:t>分钟中枢的</w:t>
                  </w:r>
                  <w:r w:rsidRPr="001A5903">
                    <w:t>5</w:t>
                  </w:r>
                  <w:r w:rsidRPr="001A5903">
                    <w:t>分钟盘整走势返回不跌破</w:t>
                  </w:r>
                  <w:r w:rsidRPr="001A5903">
                    <w:t>30</w:t>
                  </w:r>
                  <w:r w:rsidRPr="001A5903">
                    <w:t>分钟中枢高点，那就是博主说的通过趋势</w:t>
                  </w:r>
                  <w:r w:rsidRPr="001A5903">
                    <w:t>+</w:t>
                  </w:r>
                  <w:r w:rsidRPr="001A5903">
                    <w:t>盘整来结束或者破获中枢的情况。</w:t>
                  </w:r>
                  <w:r w:rsidRPr="001A5903">
                    <w:br/>
                  </w:r>
                  <w:r w:rsidRPr="001A5903">
                    <w:br/>
                  </w:r>
                  <w:r w:rsidRPr="001A5903">
                    <w:t>至于你说的次次级别离开然后次次级别返回，如果在上面的例子中，只能算是</w:t>
                  </w:r>
                  <w:r w:rsidRPr="001A5903">
                    <w:t>5</w:t>
                  </w:r>
                  <w:r w:rsidRPr="001A5903">
                    <w:t>分钟的</w:t>
                  </w:r>
                  <w:r w:rsidRPr="001A5903">
                    <w:t>3</w:t>
                  </w:r>
                  <w:r w:rsidRPr="001A5903">
                    <w:t>买，当然博主说过，这种情况就得特别留意了，因为一旦真正的</w:t>
                  </w:r>
                  <w:r w:rsidRPr="001A5903">
                    <w:t>30</w:t>
                  </w:r>
                  <w:r w:rsidRPr="001A5903">
                    <w:t>分钟</w:t>
                  </w:r>
                  <w:r w:rsidRPr="001A5903">
                    <w:t>3</w:t>
                  </w:r>
                  <w:r w:rsidRPr="001A5903">
                    <w:t>买形成，其价格往往已经超过</w:t>
                  </w:r>
                  <w:r w:rsidRPr="001A5903">
                    <w:t>5</w:t>
                  </w:r>
                  <w:r w:rsidRPr="001A5903">
                    <w:t>分钟</w:t>
                  </w:r>
                  <w:r w:rsidRPr="001A5903">
                    <w:t>3</w:t>
                  </w:r>
                  <w:r w:rsidRPr="001A5903">
                    <w:t>买点了。</w:t>
                  </w:r>
                  <w:r w:rsidRPr="001A5903">
                    <w:br/>
                  </w:r>
                  <w:r w:rsidRPr="001A5903">
                    <w:br/>
                  </w:r>
                  <w:r w:rsidRPr="001A5903">
                    <w:t>一句话，级别是逐级扩展而成，自然</w:t>
                  </w:r>
                  <w:r w:rsidRPr="001A5903">
                    <w:t>3</w:t>
                  </w:r>
                  <w:r w:rsidRPr="001A5903">
                    <w:t>买也是按照级别逐级扩展</w:t>
                  </w:r>
                  <w:r w:rsidRPr="001A5903">
                    <w:br/>
                  </w:r>
                </w:p>
                <w:p w:rsidR="000E283C" w:rsidRPr="001A5903" w:rsidRDefault="000E283C" w:rsidP="001A5903">
                  <w:r w:rsidRPr="001A5903">
                    <w:t> </w:t>
                  </w:r>
                </w:p>
                <w:p w:rsidR="000E283C" w:rsidRPr="001A5903" w:rsidRDefault="00CE72F1" w:rsidP="001A5903">
                  <w:hyperlink r:id="rId84" w:tgtFrame="_blank" w:history="1">
                    <w:r w:rsidR="000E283C" w:rsidRPr="001A5903">
                      <w:rPr>
                        <w:rStyle w:val="a4"/>
                      </w:rPr>
                      <w:t>缠中说禅</w:t>
                    </w:r>
                  </w:hyperlink>
                  <w:r w:rsidR="000E283C" w:rsidRPr="001A5903">
                    <w:t>：</w:t>
                  </w:r>
                </w:p>
                <w:p w:rsidR="000E283C" w:rsidRPr="001A5903" w:rsidRDefault="000E283C" w:rsidP="001A5903">
                  <w:r w:rsidRPr="001A5903">
                    <w:t>2007-04-30 08:38:59</w:t>
                  </w:r>
                </w:p>
                <w:p w:rsidR="000E283C" w:rsidRPr="001A5903" w:rsidRDefault="000E283C" w:rsidP="001A5903">
                  <w:r w:rsidRPr="001A5903">
                    <w:t>看图操作，不要先入为主。</w:t>
                  </w:r>
                  <w:r w:rsidRPr="001A5903">
                    <w:br/>
                  </w:r>
                  <w:r w:rsidRPr="001A5903">
                    <w:br/>
                  </w:r>
                  <w:r w:rsidRPr="001A5903">
                    <w:t>收盘分析，然后腐败去也。</w:t>
                  </w:r>
                  <w:r w:rsidRPr="001A5903">
                    <w:br/>
                  </w:r>
                  <w:r w:rsidRPr="001A5903">
                    <w:br/>
                  </w:r>
                  <w:r w:rsidRPr="001A5903">
                    <w:t>先下，再见。</w:t>
                  </w:r>
                  <w:r w:rsidRPr="001A5903">
                    <w:br/>
                  </w:r>
                </w:p>
                <w:p w:rsidR="000E283C" w:rsidRPr="001A5903" w:rsidRDefault="000E283C" w:rsidP="001A5903">
                  <w:r w:rsidRPr="001A5903">
                    <w:t>附录：</w:t>
                  </w:r>
                </w:p>
                <w:p w:rsidR="000E283C" w:rsidRPr="001A5903" w:rsidRDefault="000E283C" w:rsidP="001A5903">
                  <w:r w:rsidRPr="001A5903">
                    <w:t> </w:t>
                  </w:r>
                </w:p>
                <w:p w:rsidR="000E283C" w:rsidRPr="001A5903" w:rsidRDefault="000E283C" w:rsidP="001A5903">
                  <w:r w:rsidRPr="001A5903">
                    <w:t>本来，本</w:t>
                  </w:r>
                  <w:r w:rsidRPr="001A5903">
                    <w:t>ID</w:t>
                  </w:r>
                  <w:r w:rsidRPr="001A5903">
                    <w:t>早上不想多说的，后来还是八卦一下，让大家别先入为主，以为有什么大幅低开。想想周五那些跑消息的人，为什么让他们能回补？</w:t>
                  </w:r>
                  <w:r w:rsidRPr="001A5903">
                    <w:br/>
                  </w:r>
                  <w:r w:rsidRPr="001A5903">
                    <w:br/>
                  </w:r>
                  <w:r w:rsidRPr="001A5903">
                    <w:t>估计</w:t>
                  </w:r>
                  <w:r w:rsidRPr="001A5903">
                    <w:t>51</w:t>
                  </w:r>
                  <w:r w:rsidRPr="001A5903">
                    <w:t>，汉奸们会到处哭诉，汉奸存在的最大好处，就是让不坚定的人跑出跑入，为券商贡献，从而让与券商相关的股票有更大的基本面支持，所以，站在这个角度，汉奸真是功劳大大的。</w:t>
                  </w:r>
                  <w:r w:rsidRPr="001A5903">
                    <w:br/>
                  </w:r>
                  <w:r w:rsidRPr="001A5903">
                    <w:br/>
                  </w:r>
                  <w:r w:rsidRPr="001A5903">
                    <w:t>今天，</w:t>
                  </w:r>
                  <w:r w:rsidRPr="001A5903">
                    <w:t>999</w:t>
                  </w:r>
                  <w:r w:rsidRPr="001A5903">
                    <w:t>也翻两倍了，这本来早该完成的任务，就是因为那汉奸基金的老鼠闹迟了，这些事情就不说了。给各位一句话，就是，花心大萝卜是需要有技术、有实力的，如果没有，就专一点。如果你想当花心大萝卜，但收益竟然没有专一的好，那你就没资格当花心大萝卜。</w:t>
                  </w:r>
                  <w:r w:rsidRPr="001A5903">
                    <w:br/>
                  </w:r>
                  <w:r w:rsidRPr="001A5903">
                    <w:br/>
                  </w:r>
                  <w:r w:rsidRPr="001A5903">
                    <w:t>放假了，从今天起，本</w:t>
                  </w:r>
                  <w:r w:rsidRPr="001A5903">
                    <w:t>ID</w:t>
                  </w:r>
                  <w:r w:rsidRPr="001A5903">
                    <w:t>也要连续七天将股票抛弃，去有甲骨文的地方游荡一下，博关几天，</w:t>
                  </w:r>
                  <w:r w:rsidRPr="001A5903">
                    <w:t>7</w:t>
                  </w:r>
                  <w:r w:rsidRPr="001A5903">
                    <w:t>号回来重新开张。</w:t>
                  </w:r>
                  <w:r w:rsidRPr="001A5903">
                    <w:br/>
                  </w:r>
                  <w:r w:rsidRPr="001A5903">
                    <w:br/>
                  </w:r>
                  <w:r w:rsidRPr="001A5903">
                    <w:t>各位</w:t>
                  </w:r>
                  <w:r w:rsidRPr="001A5903">
                    <w:t>51</w:t>
                  </w:r>
                  <w:r w:rsidRPr="001A5903">
                    <w:t>腐败快乐。</w:t>
                  </w:r>
                  <w:r w:rsidRPr="001A5903">
                    <w:br/>
                  </w:r>
                  <w:r w:rsidRPr="001A5903">
                    <w:br/>
                  </w:r>
                  <w:r w:rsidRPr="001A5903">
                    <w:t>先下，再见。</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85" w:tgtFrame="_blank" w:history="1">
                    <w:r w:rsidR="000E283C" w:rsidRPr="001A5903">
                      <w:rPr>
                        <w:rStyle w:val="a4"/>
                      </w:rPr>
                      <w:t>缠中说禅</w:t>
                    </w:r>
                  </w:hyperlink>
                  <w:r w:rsidR="000E283C" w:rsidRPr="001A5903">
                    <w:t>：</w:t>
                  </w:r>
                </w:p>
                <w:p w:rsidR="000E283C" w:rsidRPr="001A5903" w:rsidRDefault="000E283C" w:rsidP="001A5903">
                  <w:r w:rsidRPr="001A5903">
                    <w:t>2007-05-07 12:44:18  [</w:t>
                  </w:r>
                  <w:r w:rsidRPr="001A5903">
                    <w:t>举报</w:t>
                  </w:r>
                  <w:r w:rsidRPr="001A5903">
                    <w:t>]</w:t>
                  </w:r>
                </w:p>
                <w:p w:rsidR="000E283C" w:rsidRPr="001A5903" w:rsidRDefault="000E283C" w:rsidP="001A5903">
                  <w:r w:rsidRPr="001A5903">
                    <w:t>各位好，明天又要股票，有很多事情需要处理，先下了。</w:t>
                  </w:r>
                  <w:r w:rsidRPr="001A5903">
                    <w:br/>
                  </w:r>
                  <w:r w:rsidRPr="001A5903">
                    <w:br/>
                  </w:r>
                  <w:r w:rsidRPr="001A5903">
                    <w:t>再见。</w:t>
                  </w:r>
                </w:p>
                <w:p w:rsidR="000E283C" w:rsidRPr="001A5903" w:rsidRDefault="000E283C" w:rsidP="001A5903">
                  <w:r w:rsidRPr="001A5903">
                    <w:t> </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86" w:tgtFrame="_blank" w:history="1">
                    <w:r w:rsidR="000E283C" w:rsidRPr="001A5903">
                      <w:rPr>
                        <w:rStyle w:val="a4"/>
                      </w:rPr>
                      <w:t>缠中说禅</w:t>
                    </w:r>
                  </w:hyperlink>
                  <w:r w:rsidR="000E283C" w:rsidRPr="001A5903">
                    <w:t>：</w:t>
                  </w:r>
                </w:p>
                <w:p w:rsidR="000E283C" w:rsidRPr="001A5903" w:rsidRDefault="000E283C" w:rsidP="001A5903">
                  <w:r w:rsidRPr="001A5903">
                    <w:lastRenderedPageBreak/>
                    <w:t>2007-05-08 15:36:35</w:t>
                  </w:r>
                </w:p>
                <w:p w:rsidR="000E283C" w:rsidRPr="001A5903" w:rsidRDefault="000E283C" w:rsidP="001A5903">
                  <w:r w:rsidRPr="001A5903">
                    <w:t>两只老虎</w:t>
                  </w:r>
                  <w:r w:rsidRPr="001A5903">
                    <w:t> </w:t>
                  </w:r>
                  <w:r w:rsidRPr="001A5903">
                    <w:br/>
                  </w:r>
                  <w:r w:rsidRPr="001A5903">
                    <w:br/>
                    <w:t> </w:t>
                  </w:r>
                  <w:r w:rsidRPr="001A5903">
                    <w:br/>
                    <w:t>2007-05-08 15:03:37 </w:t>
                  </w:r>
                  <w:r w:rsidRPr="001A5903">
                    <w:br/>
                  </w:r>
                  <w:r w:rsidRPr="001A5903">
                    <w:t>神仙姐姐呀！</w:t>
                  </w:r>
                  <w:r w:rsidRPr="001A5903">
                    <w:t>999</w:t>
                  </w:r>
                  <w:r w:rsidRPr="001A5903">
                    <w:t>这个摇头丸不会刚亢奋两天又要洗洗吧！</w:t>
                  </w:r>
                  <w:r w:rsidRPr="001A5903">
                    <w:br/>
                    <w:t>999</w:t>
                  </w:r>
                  <w:r w:rsidRPr="001A5903">
                    <w:t>，真是让我欢喜让我忧啊！</w:t>
                  </w:r>
                  <w:r w:rsidRPr="001A5903">
                    <w:t> </w:t>
                  </w:r>
                  <w:r w:rsidRPr="001A5903">
                    <w:br/>
                    <w:t> </w:t>
                  </w:r>
                  <w:r w:rsidRPr="001A5903">
                    <w:br/>
                    <w:t>--</w:t>
                  </w:r>
                  <w:r w:rsidRPr="001A5903">
                    <w:br/>
                  </w:r>
                  <w:r w:rsidRPr="001A5903">
                    <w:t>为什么不打短线，</w:t>
                  </w:r>
                  <w:r w:rsidRPr="001A5903">
                    <w:t>51</w:t>
                  </w:r>
                  <w:r w:rsidRPr="001A5903">
                    <w:t>前本</w:t>
                  </w:r>
                  <w:r w:rsidRPr="001A5903">
                    <w:t>ID</w:t>
                  </w:r>
                  <w:r w:rsidRPr="001A5903">
                    <w:t>其实有提醒过，本</w:t>
                  </w:r>
                  <w:r w:rsidRPr="001A5903">
                    <w:t>ID</w:t>
                  </w:r>
                  <w:r w:rsidRPr="001A5903">
                    <w:t>说他翻</w:t>
                  </w:r>
                  <w:r w:rsidRPr="001A5903">
                    <w:t>2</w:t>
                  </w:r>
                  <w:r w:rsidRPr="001A5903">
                    <w:t>倍了，你以为本</w:t>
                  </w:r>
                  <w:r w:rsidRPr="001A5903">
                    <w:t>ID</w:t>
                  </w:r>
                  <w:r w:rsidRPr="001A5903">
                    <w:t>在炫耀什么？本</w:t>
                  </w:r>
                  <w:r w:rsidRPr="001A5903">
                    <w:t>ID</w:t>
                  </w:r>
                  <w:r w:rsidRPr="001A5903">
                    <w:t>的股票，在那些</w:t>
                  </w:r>
                  <w:r w:rsidRPr="001A5903">
                    <w:t>1</w:t>
                  </w:r>
                  <w:r w:rsidRPr="001A5903">
                    <w:t>倍、</w:t>
                  </w:r>
                  <w:r w:rsidRPr="001A5903">
                    <w:t>2</w:t>
                  </w:r>
                  <w:r w:rsidRPr="001A5903">
                    <w:t>倍、</w:t>
                  </w:r>
                  <w:r w:rsidRPr="001A5903">
                    <w:t>N</w:t>
                  </w:r>
                  <w:r w:rsidRPr="001A5903">
                    <w:t>倍的位置都喜欢洗盘，看</w:t>
                  </w:r>
                  <w:r w:rsidRPr="001A5903">
                    <w:t>777</w:t>
                  </w:r>
                  <w:r w:rsidRPr="001A5903">
                    <w:t>、</w:t>
                  </w:r>
                  <w:r w:rsidRPr="001A5903">
                    <w:t>416</w:t>
                  </w:r>
                  <w:r w:rsidRPr="001A5903">
                    <w:t>，哪个不是这样？如果想快的，为什么不去买本</w:t>
                  </w:r>
                  <w:r w:rsidRPr="001A5903">
                    <w:t>ID</w:t>
                  </w:r>
                  <w:r w:rsidRPr="001A5903">
                    <w:t>说的</w:t>
                  </w:r>
                  <w:r w:rsidRPr="001A5903">
                    <w:t>VC</w:t>
                  </w:r>
                  <w:r w:rsidRPr="001A5903">
                    <w:t>股，这里的人应该都知道的，最近也是连续涨停的。至于</w:t>
                  </w:r>
                  <w:r w:rsidRPr="001A5903">
                    <w:t>999</w:t>
                  </w:r>
                  <w:r w:rsidRPr="001A5903">
                    <w:t>，现在在等消息明朗，然后停牌，短线的，根本没必要关注，中线的，当然一点问题都没有。</w:t>
                  </w:r>
                </w:p>
                <w:p w:rsidR="000E283C" w:rsidRPr="001A5903" w:rsidRDefault="000E283C" w:rsidP="001A5903">
                  <w:r w:rsidRPr="001A5903">
                    <w:t> </w:t>
                  </w:r>
                </w:p>
                <w:p w:rsidR="000E283C" w:rsidRPr="001A5903" w:rsidRDefault="00CE72F1" w:rsidP="001A5903">
                  <w:hyperlink r:id="rId87" w:tgtFrame="_blank" w:history="1">
                    <w:r w:rsidR="000E283C" w:rsidRPr="001A5903">
                      <w:rPr>
                        <w:rStyle w:val="a4"/>
                      </w:rPr>
                      <w:t>缠中说禅</w:t>
                    </w:r>
                  </w:hyperlink>
                  <w:r w:rsidR="000E283C" w:rsidRPr="001A5903">
                    <w:t>：</w:t>
                  </w:r>
                </w:p>
                <w:p w:rsidR="000E283C" w:rsidRPr="001A5903" w:rsidRDefault="000E283C" w:rsidP="001A5903">
                  <w:r w:rsidRPr="001A5903">
                    <w:t>2007-05-08 15:42:47</w:t>
                  </w:r>
                </w:p>
                <w:p w:rsidR="000E283C" w:rsidRPr="001A5903" w:rsidRDefault="000E283C" w:rsidP="001A5903">
                  <w:r w:rsidRPr="001A5903">
                    <w:t>[</w:t>
                  </w:r>
                  <w:r w:rsidRPr="001A5903">
                    <w:t>匿名</w:t>
                  </w:r>
                  <w:r w:rsidRPr="001A5903">
                    <w:t>] </w:t>
                  </w:r>
                  <w:r w:rsidRPr="001A5903">
                    <w:t>睬猜枚妹</w:t>
                  </w:r>
                  <w:r w:rsidRPr="001A5903">
                    <w:t> </w:t>
                  </w:r>
                  <w:r w:rsidRPr="001A5903">
                    <w:br/>
                  </w:r>
                  <w:r w:rsidRPr="001A5903">
                    <w:br/>
                    <w:t> </w:t>
                  </w:r>
                  <w:r w:rsidRPr="001A5903">
                    <w:br/>
                    <w:t>2007-05-08 09:08:47 </w:t>
                  </w:r>
                  <w:r w:rsidRPr="001A5903">
                    <w:br/>
                  </w:r>
                  <w:r w:rsidRPr="001A5903">
                    <w:t>文章是显眼</w:t>
                  </w:r>
                  <w:r w:rsidRPr="001A5903">
                    <w:t>,</w:t>
                  </w:r>
                  <w:r w:rsidRPr="001A5903">
                    <w:t>也好看</w:t>
                  </w:r>
                  <w:r w:rsidRPr="001A5903">
                    <w:t>!</w:t>
                  </w:r>
                  <w:r w:rsidRPr="001A5903">
                    <w:t>可是也会招怨</w:t>
                  </w:r>
                  <w:r w:rsidRPr="001A5903">
                    <w:t>!</w:t>
                  </w:r>
                  <w:r w:rsidRPr="001A5903">
                    <w:t>为了我们还是请妹妹不要太激进了</w:t>
                  </w:r>
                  <w:r w:rsidRPr="001A5903">
                    <w:t>!</w:t>
                  </w:r>
                  <w:r w:rsidRPr="001A5903">
                    <w:t>木秀于林</w:t>
                  </w:r>
                  <w:r w:rsidRPr="001A5903">
                    <w:t>,</w:t>
                  </w:r>
                  <w:r w:rsidRPr="001A5903">
                    <w:t>风必摧之</w:t>
                  </w:r>
                  <w:r w:rsidRPr="001A5903">
                    <w:t>.</w:t>
                  </w:r>
                  <w:r w:rsidRPr="001A5903">
                    <w:t>要学会保护自己</w:t>
                  </w:r>
                  <w:r w:rsidRPr="001A5903">
                    <w:t>! </w:t>
                  </w:r>
                  <w:r w:rsidRPr="001A5903">
                    <w:br/>
                    <w:t> </w:t>
                  </w:r>
                  <w:r w:rsidRPr="001A5903">
                    <w:br/>
                    <w:t>=</w:t>
                  </w:r>
                  <w:r w:rsidRPr="001A5903">
                    <w:br/>
                  </w:r>
                  <w:r w:rsidRPr="001A5903">
                    <w:t>谢谢，不过不用担心，如果连批评一部级官员的勇气和实力都没有，本</w:t>
                  </w:r>
                  <w:r w:rsidRPr="001A5903">
                    <w:t>ID</w:t>
                  </w:r>
                  <w:r w:rsidRPr="001A5903">
                    <w:t>这里可以关门了。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88" w:tgtFrame="_blank" w:history="1">
                    <w:r w:rsidR="000E283C" w:rsidRPr="001A5903">
                      <w:rPr>
                        <w:rStyle w:val="a4"/>
                      </w:rPr>
                      <w:t>缠中说禅</w:t>
                    </w:r>
                  </w:hyperlink>
                  <w:r w:rsidR="000E283C" w:rsidRPr="001A5903">
                    <w:t>：</w:t>
                  </w:r>
                </w:p>
                <w:p w:rsidR="000E283C" w:rsidRPr="001A5903" w:rsidRDefault="000E283C" w:rsidP="001A5903">
                  <w:r w:rsidRPr="001A5903">
                    <w:t>2007-05-08 15:47:23</w:t>
                  </w:r>
                </w:p>
                <w:p w:rsidR="000E283C" w:rsidRPr="001A5903" w:rsidRDefault="000E283C" w:rsidP="001A5903">
                  <w:r w:rsidRPr="001A5903">
                    <w:t>[</w:t>
                  </w:r>
                  <w:r w:rsidRPr="001A5903">
                    <w:t>匿名</w:t>
                  </w:r>
                  <w:r w:rsidRPr="001A5903">
                    <w:t>] </w:t>
                  </w:r>
                  <w:r w:rsidRPr="001A5903">
                    <w:t>木匠</w:t>
                  </w:r>
                  <w:r w:rsidRPr="001A5903">
                    <w:t> </w:t>
                  </w:r>
                  <w:r w:rsidRPr="001A5903">
                    <w:br/>
                  </w:r>
                  <w:r w:rsidRPr="001A5903">
                    <w:br/>
                    <w:t> </w:t>
                  </w:r>
                  <w:r w:rsidRPr="001A5903">
                    <w:br/>
                    <w:t>2007-05-08 15:43:38 </w:t>
                  </w:r>
                  <w:r w:rsidRPr="001A5903">
                    <w:br/>
                  </w:r>
                  <w:r w:rsidRPr="001A5903">
                    <w:t>禅主好。学了这么长时间的理论。就是搞不清，老是出问题。</w:t>
                  </w:r>
                  <w:r w:rsidRPr="001A5903">
                    <w:t> </w:t>
                  </w:r>
                  <w:r w:rsidRPr="001A5903">
                    <w:br/>
                    <w:t> </w:t>
                  </w:r>
                  <w:r w:rsidRPr="001A5903">
                    <w:br/>
                    <w:t>==</w:t>
                  </w:r>
                  <w:r w:rsidRPr="001A5903">
                    <w:br/>
                  </w:r>
                  <w:r w:rsidRPr="001A5903">
                    <w:t>你应该先少操作，因为一条</w:t>
                  </w:r>
                  <w:r w:rsidRPr="001A5903">
                    <w:t>5</w:t>
                  </w:r>
                  <w:r w:rsidRPr="001A5903">
                    <w:t>日线就足以让你比很多所谓高手要高了，拿着就可以。然后用少量资金，进行具体操作，但前提是对理论已经比较把握了。然后每次操作，是怎么分析怎么想的，一定要复盘，甚至要记录下来，不明白的地方，一定要问人，而且是具体的问题，这是一个追求精确度的活动，当然不是那种光耍嘴皮子就能干的。</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89" w:tgtFrame="_blank" w:history="1">
                    <w:r w:rsidR="000E283C" w:rsidRPr="001A5903">
                      <w:rPr>
                        <w:rStyle w:val="a4"/>
                      </w:rPr>
                      <w:t>缠中说禅</w:t>
                    </w:r>
                  </w:hyperlink>
                  <w:r w:rsidR="000E283C" w:rsidRPr="001A5903">
                    <w:t>：</w:t>
                  </w:r>
                </w:p>
                <w:p w:rsidR="000E283C" w:rsidRPr="001A5903" w:rsidRDefault="000E283C" w:rsidP="001A5903">
                  <w:r w:rsidRPr="001A5903">
                    <w:t>2007-05-08 15:49:34</w:t>
                  </w:r>
                </w:p>
                <w:p w:rsidR="000E283C" w:rsidRPr="001A5903" w:rsidRDefault="000E283C" w:rsidP="001A5903">
                  <w:r w:rsidRPr="001A5903">
                    <w:t>两只老虎</w:t>
                  </w:r>
                  <w:r w:rsidRPr="001A5903">
                    <w:t> </w:t>
                  </w:r>
                  <w:r w:rsidRPr="001A5903">
                    <w:br/>
                  </w:r>
                  <w:r w:rsidRPr="001A5903">
                    <w:br/>
                    <w:t> </w:t>
                  </w:r>
                  <w:r w:rsidRPr="001A5903">
                    <w:br/>
                    <w:t>2007-05-08 15:46:15 </w:t>
                  </w:r>
                  <w:r w:rsidRPr="001A5903">
                    <w:br/>
                  </w:r>
                  <w:r w:rsidRPr="001A5903">
                    <w:t>我总是对股票产生了不该有的留恋之情。该被神仙姐姐骂。</w:t>
                  </w:r>
                  <w:r w:rsidRPr="001A5903">
                    <w:br/>
                  </w:r>
                  <w:r w:rsidRPr="001A5903">
                    <w:lastRenderedPageBreak/>
                    <w:br/>
                    <w:t>999</w:t>
                  </w:r>
                  <w:r w:rsidRPr="001A5903">
                    <w:t>几次手法都是开盘几乎或拉涨停，然后才调整。我总是不长记性！！！</w:t>
                  </w:r>
                  <w:r w:rsidRPr="001A5903">
                    <w:br/>
                    <w:t>VC</w:t>
                  </w:r>
                  <w:r w:rsidRPr="001A5903">
                    <w:t>我只买了</w:t>
                  </w:r>
                  <w:r w:rsidRPr="001A5903">
                    <w:t>938</w:t>
                  </w:r>
                  <w:r w:rsidRPr="001A5903">
                    <w:t>，手中还有管子、隆平、山大</w:t>
                  </w:r>
                  <w:r w:rsidRPr="001A5903">
                    <w:t> </w:t>
                  </w:r>
                  <w:r w:rsidRPr="001A5903">
                    <w:br/>
                    <w:t> </w:t>
                  </w:r>
                  <w:r w:rsidRPr="001A5903">
                    <w:br/>
                    <w:t>=</w:t>
                  </w:r>
                  <w:r w:rsidRPr="001A5903">
                    <w:br/>
                    <w:t>VC</w:t>
                  </w:r>
                  <w:r w:rsidRPr="001A5903">
                    <w:t>是</w:t>
                  </w:r>
                  <w:r w:rsidRPr="001A5903">
                    <w:t>600635</w:t>
                  </w:r>
                  <w:r w:rsidRPr="001A5903">
                    <w:t>，</w:t>
                  </w:r>
                  <w:r w:rsidRPr="001A5903">
                    <w:t>5</w:t>
                  </w:r>
                  <w:r w:rsidRPr="001A5903">
                    <w:t>块多钱的时候说的，他是中国最大</w:t>
                  </w:r>
                  <w:r w:rsidRPr="001A5903">
                    <w:t>VC20%</w:t>
                  </w:r>
                  <w:r w:rsidRPr="001A5903">
                    <w:t>的股东。现在就算了，都涨那么多了，没必要了。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0" w:tgtFrame="_blank" w:history="1">
                    <w:r w:rsidR="000E283C" w:rsidRPr="001A5903">
                      <w:rPr>
                        <w:rStyle w:val="a4"/>
                      </w:rPr>
                      <w:t>缠中说禅</w:t>
                    </w:r>
                  </w:hyperlink>
                  <w:r w:rsidR="000E283C" w:rsidRPr="001A5903">
                    <w:t>：</w:t>
                  </w:r>
                </w:p>
                <w:p w:rsidR="000E283C" w:rsidRPr="001A5903" w:rsidRDefault="000E283C" w:rsidP="001A5903">
                  <w:r w:rsidRPr="001A5903">
                    <w:t>2007-05-08 15:53:30</w:t>
                  </w:r>
                </w:p>
                <w:p w:rsidR="000E283C" w:rsidRPr="001A5903" w:rsidRDefault="000E283C" w:rsidP="001A5903">
                  <w:r w:rsidRPr="001A5903">
                    <w:t>[</w:t>
                  </w:r>
                  <w:r w:rsidRPr="001A5903">
                    <w:t>匿名</w:t>
                  </w:r>
                  <w:r w:rsidRPr="001A5903">
                    <w:t>] </w:t>
                  </w:r>
                  <w:r w:rsidRPr="001A5903">
                    <w:t>过客</w:t>
                  </w:r>
                  <w:r w:rsidRPr="001A5903">
                    <w:t> </w:t>
                  </w:r>
                  <w:r w:rsidRPr="001A5903">
                    <w:br/>
                  </w:r>
                  <w:r w:rsidRPr="001A5903">
                    <w:br/>
                    <w:t> </w:t>
                  </w:r>
                  <w:r w:rsidRPr="001A5903">
                    <w:br/>
                    <w:t>2007-05-08 15:47:53 </w:t>
                  </w:r>
                  <w:r w:rsidRPr="001A5903">
                    <w:br/>
                  </w:r>
                  <w:r w:rsidRPr="001A5903">
                    <w:t>缠姐，我就是想问问，为什么</w:t>
                  </w:r>
                  <w:r w:rsidRPr="001A5903">
                    <w:t>938</w:t>
                  </w:r>
                  <w:r w:rsidRPr="001A5903">
                    <w:t>涨得如此滞后呢，其他的该翻的翻了，该洗得洗了，怎么这支不见动静阿，缠姐是不是把它给忘记了阿</w:t>
                  </w:r>
                  <w:r w:rsidRPr="001A5903">
                    <w:t> </w:t>
                  </w:r>
                  <w:r w:rsidRPr="001A5903">
                    <w:br/>
                    <w:t> </w:t>
                  </w:r>
                  <w:r w:rsidRPr="001A5903">
                    <w:br/>
                    <w:t>==</w:t>
                  </w:r>
                  <w:r w:rsidRPr="001A5903">
                    <w:br/>
                  </w:r>
                  <w:r w:rsidRPr="001A5903">
                    <w:t>这问题不早说过了，第一阶段，科技股都不是主角。但对于本</w:t>
                  </w:r>
                  <w:r w:rsidRPr="001A5903">
                    <w:t>ID</w:t>
                  </w:r>
                  <w:r w:rsidRPr="001A5903">
                    <w:t>这类资金来说，不可能让本</w:t>
                  </w:r>
                  <w:r w:rsidRPr="001A5903">
                    <w:t>ID</w:t>
                  </w:r>
                  <w:r w:rsidRPr="001A5903">
                    <w:t>在第二阶段再去占位置吧。资金量不同，操作当然不同。</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1" w:tgtFrame="_blank" w:history="1">
                    <w:r w:rsidR="000E283C" w:rsidRPr="001A5903">
                      <w:rPr>
                        <w:rStyle w:val="a4"/>
                      </w:rPr>
                      <w:t>缠中说禅</w:t>
                    </w:r>
                  </w:hyperlink>
                  <w:r w:rsidR="000E283C" w:rsidRPr="001A5903">
                    <w:t>：</w:t>
                  </w:r>
                </w:p>
                <w:p w:rsidR="000E283C" w:rsidRPr="001A5903" w:rsidRDefault="000E283C" w:rsidP="001A5903">
                  <w:r w:rsidRPr="001A5903">
                    <w:t>2007-05-08 15:56:39</w:t>
                  </w:r>
                </w:p>
                <w:p w:rsidR="000E283C" w:rsidRPr="001A5903" w:rsidRDefault="000E283C" w:rsidP="001A5903">
                  <w:r w:rsidRPr="001A5903">
                    <w:t>[</w:t>
                  </w:r>
                  <w:r w:rsidRPr="001A5903">
                    <w:t>匿名</w:t>
                  </w:r>
                  <w:r w:rsidRPr="001A5903">
                    <w:t>] </w:t>
                  </w:r>
                  <w:r w:rsidRPr="001A5903">
                    <w:t>大鱼小鱼落鱼盘</w:t>
                  </w:r>
                  <w:r w:rsidRPr="001A5903">
                    <w:t> </w:t>
                  </w:r>
                  <w:r w:rsidRPr="001A5903">
                    <w:br/>
                  </w:r>
                  <w:r w:rsidRPr="001A5903">
                    <w:br/>
                    <w:t> </w:t>
                  </w:r>
                  <w:r w:rsidRPr="001A5903">
                    <w:br/>
                    <w:t>2007-05-08 15:49:36 </w:t>
                  </w:r>
                  <w:r w:rsidRPr="001A5903">
                    <w:br/>
                    <w:t>778</w:t>
                  </w:r>
                  <w:r w:rsidRPr="001A5903">
                    <w:t>是</w:t>
                  </w:r>
                  <w:r w:rsidRPr="001A5903">
                    <w:t>VC</w:t>
                  </w:r>
                  <w:r w:rsidRPr="001A5903">
                    <w:t>吗？</w:t>
                  </w:r>
                  <w:r w:rsidRPr="001A5903">
                    <w:br/>
                  </w:r>
                  <w:r w:rsidRPr="001A5903">
                    <w:t>缠主：偶做中线，现在还可以买</w:t>
                  </w:r>
                  <w:r w:rsidRPr="001A5903">
                    <w:t>778</w:t>
                  </w:r>
                  <w:r w:rsidRPr="001A5903">
                    <w:t>吗？多谢缠主。</w:t>
                  </w:r>
                  <w:r w:rsidRPr="001A5903">
                    <w:br/>
                  </w:r>
                  <w:r w:rsidRPr="001A5903">
                    <w:br/>
                    <w:t>==</w:t>
                  </w:r>
                  <w:r w:rsidRPr="001A5903">
                    <w:br/>
                  </w:r>
                  <w:r w:rsidRPr="001A5903">
                    <w:t>这问题，最近在</w:t>
                  </w:r>
                  <w:r w:rsidRPr="001A5903">
                    <w:t>10</w:t>
                  </w:r>
                  <w:r w:rsidRPr="001A5903">
                    <w:t>元的时候也有人问过，本</w:t>
                  </w:r>
                  <w:r w:rsidRPr="001A5903">
                    <w:t>ID</w:t>
                  </w:r>
                  <w:r w:rsidRPr="001A5903">
                    <w:t>的回答是，你知道他的股东背景吗？现在，本</w:t>
                  </w:r>
                  <w:r w:rsidRPr="001A5903">
                    <w:t>ID</w:t>
                  </w:r>
                  <w:r w:rsidRPr="001A5903">
                    <w:t>的回答还是这个，但不建议你在这个位置去买，这股票也快两倍了。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2" w:tgtFrame="_blank" w:history="1">
                    <w:r w:rsidR="000E283C" w:rsidRPr="001A5903">
                      <w:rPr>
                        <w:rStyle w:val="a4"/>
                      </w:rPr>
                      <w:t>缠中说禅</w:t>
                    </w:r>
                  </w:hyperlink>
                  <w:r w:rsidR="000E283C" w:rsidRPr="001A5903">
                    <w:t>：</w:t>
                  </w:r>
                </w:p>
                <w:p w:rsidR="000E283C" w:rsidRPr="001A5903" w:rsidRDefault="000E283C" w:rsidP="001A5903">
                  <w:r w:rsidRPr="001A5903">
                    <w:t>2007-05-08 16:00:04</w:t>
                  </w:r>
                </w:p>
                <w:p w:rsidR="000E283C" w:rsidRPr="001A5903" w:rsidRDefault="000E283C" w:rsidP="001A5903">
                  <w:r w:rsidRPr="001A5903">
                    <w:t>[</w:t>
                  </w:r>
                  <w:r w:rsidRPr="001A5903">
                    <w:t>匿名</w:t>
                  </w:r>
                  <w:r w:rsidRPr="001A5903">
                    <w:t>] </w:t>
                  </w:r>
                  <w:r w:rsidRPr="001A5903">
                    <w:t>大鱼小鱼落鱼盘</w:t>
                  </w:r>
                  <w:r w:rsidRPr="001A5903">
                    <w:t> </w:t>
                  </w:r>
                  <w:r w:rsidRPr="001A5903">
                    <w:br/>
                  </w:r>
                  <w:r w:rsidRPr="001A5903">
                    <w:br/>
                    <w:t> </w:t>
                  </w:r>
                  <w:r w:rsidRPr="001A5903">
                    <w:br/>
                    <w:t>2007-05-08 15:54:22 </w:t>
                  </w:r>
                  <w:r w:rsidRPr="001A5903">
                    <w:br/>
                    <w:t>938</w:t>
                  </w:r>
                  <w:r w:rsidRPr="001A5903">
                    <w:t>、</w:t>
                  </w:r>
                  <w:r w:rsidRPr="001A5903">
                    <w:t>778</w:t>
                  </w:r>
                  <w:r w:rsidRPr="001A5903">
                    <w:t>都是缠主后说的，还没有翻番的</w:t>
                  </w:r>
                  <w:r w:rsidRPr="001A5903">
                    <w:t>pp</w:t>
                  </w:r>
                  <w:r w:rsidRPr="001A5903">
                    <w:t>。</w:t>
                  </w:r>
                  <w:r w:rsidRPr="001A5903">
                    <w:br/>
                  </w:r>
                  <w:r w:rsidRPr="001A5903">
                    <w:br/>
                  </w:r>
                  <w:r w:rsidRPr="001A5903">
                    <w:t>等大盘调整的时候再买</w:t>
                  </w:r>
                  <w:r w:rsidRPr="001A5903">
                    <w:t>778</w:t>
                  </w:r>
                  <w:r w:rsidRPr="001A5903">
                    <w:t>，应该可以吧。</w:t>
                  </w:r>
                  <w:r w:rsidRPr="001A5903">
                    <w:t> </w:t>
                  </w:r>
                  <w:r w:rsidRPr="001A5903">
                    <w:br/>
                    <w:t> </w:t>
                  </w:r>
                  <w:r w:rsidRPr="001A5903">
                    <w:br/>
                    <w:t>==</w:t>
                  </w:r>
                  <w:r w:rsidRPr="001A5903">
                    <w:br/>
                    <w:t>778</w:t>
                  </w:r>
                  <w:r w:rsidRPr="001A5903">
                    <w:t>是第一批那</w:t>
                  </w:r>
                  <w:r w:rsidRPr="001A5903">
                    <w:t>5</w:t>
                  </w:r>
                  <w:r w:rsidRPr="001A5903">
                    <w:t>只，都快</w:t>
                  </w:r>
                  <w:r w:rsidRPr="001A5903">
                    <w:t>200%</w:t>
                  </w:r>
                  <w:r w:rsidRPr="001A5903">
                    <w:t>了，但中线依然有潜力，但不要追高。</w:t>
                  </w:r>
                  <w:r w:rsidRPr="001A5903">
                    <w:br/>
                  </w:r>
                  <w:r w:rsidRPr="001A5903">
                    <w:lastRenderedPageBreak/>
                    <w:br/>
                  </w:r>
                  <w:r w:rsidRPr="001A5903">
                    <w:t>其实本</w:t>
                  </w:r>
                  <w:r w:rsidRPr="001A5903">
                    <w:t>ID</w:t>
                  </w:r>
                  <w:r w:rsidRPr="001A5903">
                    <w:t>特不想回答这类问题，像</w:t>
                  </w:r>
                  <w:r w:rsidRPr="001A5903">
                    <w:t>778</w:t>
                  </w:r>
                  <w:r w:rsidRPr="001A5903">
                    <w:t>，</w:t>
                  </w:r>
                  <w:r w:rsidRPr="001A5903">
                    <w:t>5</w:t>
                  </w:r>
                  <w:r w:rsidRPr="001A5903">
                    <w:t>元就开始的，现在问</w:t>
                  </w:r>
                  <w:r w:rsidRPr="001A5903">
                    <w:t>ID</w:t>
                  </w:r>
                  <w:r w:rsidRPr="001A5903">
                    <w:t>买不买，你让本</w:t>
                  </w:r>
                  <w:r w:rsidRPr="001A5903">
                    <w:t>ID</w:t>
                  </w:r>
                  <w:r w:rsidRPr="001A5903">
                    <w:t>怎么回答你。本</w:t>
                  </w:r>
                  <w:r w:rsidRPr="001A5903">
                    <w:t>ID</w:t>
                  </w:r>
                  <w:r w:rsidRPr="001A5903">
                    <w:t>又不需要别人抬轿子，唯一还是这样的回答，你知道他的股东背景吗？</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3" w:tgtFrame="_blank" w:history="1">
                    <w:r w:rsidR="000E283C" w:rsidRPr="001A5903">
                      <w:rPr>
                        <w:rStyle w:val="a4"/>
                      </w:rPr>
                      <w:t>缠中说禅</w:t>
                    </w:r>
                  </w:hyperlink>
                  <w:r w:rsidR="000E283C" w:rsidRPr="001A5903">
                    <w:t>：</w:t>
                  </w:r>
                </w:p>
                <w:p w:rsidR="000E283C" w:rsidRPr="001A5903" w:rsidRDefault="000E283C" w:rsidP="001A5903">
                  <w:r w:rsidRPr="001A5903">
                    <w:t>2007-05-08 16:09:57</w:t>
                  </w:r>
                </w:p>
                <w:p w:rsidR="000E283C" w:rsidRPr="001A5903" w:rsidRDefault="000E283C" w:rsidP="001A5903">
                  <w:r w:rsidRPr="001A5903">
                    <w:t>[</w:t>
                  </w:r>
                  <w:r w:rsidRPr="001A5903">
                    <w:t>匿名</w:t>
                  </w:r>
                  <w:r w:rsidRPr="001A5903">
                    <w:t>] </w:t>
                  </w:r>
                  <w:r w:rsidRPr="001A5903">
                    <w:t>袖手旁观</w:t>
                  </w:r>
                  <w:r w:rsidRPr="001A5903">
                    <w:t> </w:t>
                  </w:r>
                  <w:r w:rsidRPr="001A5903">
                    <w:br/>
                  </w:r>
                  <w:r w:rsidRPr="001A5903">
                    <w:br/>
                    <w:t> </w:t>
                  </w:r>
                  <w:r w:rsidRPr="001A5903">
                    <w:br/>
                    <w:t>2007-05-08 15:59:30 </w:t>
                  </w:r>
                  <w:r w:rsidRPr="001A5903">
                    <w:br/>
                  </w:r>
                  <w:r w:rsidRPr="001A5903">
                    <w:t>缠</w:t>
                  </w:r>
                  <w:r w:rsidRPr="001A5903">
                    <w:t>mm</w:t>
                  </w:r>
                  <w:r w:rsidRPr="001A5903">
                    <w:t>好。</w:t>
                  </w:r>
                  <w:r w:rsidRPr="001A5903">
                    <w:br/>
                  </w:r>
                  <w:r w:rsidRPr="001A5903">
                    <w:br/>
                  </w:r>
                  <w:r w:rsidRPr="001A5903">
                    <w:t>有一个疑问是关于小级别背驰转大级别走势的。有了小转大以后，又多了很多不确定性。</w:t>
                  </w:r>
                  <w:r w:rsidRPr="001A5903">
                    <w:br/>
                  </w:r>
                  <w:r w:rsidRPr="001A5903">
                    <w:t>假设日线级别的背驰已经发生，走势处在背驰后回拉最后一个日中枢的过程中，回拉段会因为小转大而被破坏、导致尚未回到最后一个日中枢就出现再转折吗？</w:t>
                  </w:r>
                  <w:r w:rsidRPr="001A5903">
                    <w:br/>
                  </w:r>
                  <w:r w:rsidRPr="001A5903">
                    <w:br/>
                  </w:r>
                  <w:r w:rsidRPr="001A5903">
                    <w:t>按照背驰律，这应该不会发生，因为违背大级别的背驰。不过大级别背驰的回拉段所需时间也相对较长，这期间有可能出现变化吗？暂不管发生概率，只考虑纯理论可能性。</w:t>
                  </w:r>
                  <w:r w:rsidRPr="001A5903">
                    <w:t> </w:t>
                  </w:r>
                  <w:r w:rsidRPr="001A5903">
                    <w:br/>
                    <w:t> </w:t>
                  </w:r>
                  <w:r w:rsidRPr="001A5903">
                    <w:br/>
                    <w:t>==</w:t>
                  </w:r>
                  <w:r w:rsidRPr="001A5903">
                    <w:br/>
                  </w:r>
                  <w:r w:rsidRPr="001A5903">
                    <w:br/>
                  </w:r>
                  <w:r w:rsidRPr="001A5903">
                    <w:t>转大以后，就按中枢震荡来操作。另外，周期特别长的回拉过程，当然有存在理论失效的可能，例如，一个年线级别背驰的回拉，中途可能就出现改朝换代、交易规则的完全改变等等，这使得理论成立的前提改变了，所以当然可以产生并不完全回拉的可能。但这不是理论的问题，因为理论结论成立的前提是理论的前提能以成立，所以，唯一需要关系的是，理论成立的前提是否改变，不改变，就一定回拉。</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4" w:tgtFrame="_blank" w:history="1">
                    <w:r w:rsidR="000E283C" w:rsidRPr="001A5903">
                      <w:rPr>
                        <w:rStyle w:val="a4"/>
                      </w:rPr>
                      <w:t>缠中说禅</w:t>
                    </w:r>
                  </w:hyperlink>
                  <w:r w:rsidR="000E283C" w:rsidRPr="001A5903">
                    <w:t>：</w:t>
                  </w:r>
                </w:p>
                <w:p w:rsidR="000E283C" w:rsidRPr="001A5903" w:rsidRDefault="000E283C" w:rsidP="001A5903">
                  <w:r w:rsidRPr="001A5903">
                    <w:t>2007-05-08 16:13:15</w:t>
                  </w:r>
                </w:p>
                <w:p w:rsidR="000E283C" w:rsidRPr="001A5903" w:rsidRDefault="000E283C" w:rsidP="001A5903">
                  <w:r w:rsidRPr="001A5903">
                    <w:t>[</w:t>
                  </w:r>
                  <w:r w:rsidRPr="001A5903">
                    <w:t>匿名</w:t>
                  </w:r>
                  <w:r w:rsidRPr="001A5903">
                    <w:t>] </w:t>
                  </w:r>
                  <w:r w:rsidRPr="001A5903">
                    <w:t>微</w:t>
                  </w:r>
                  <w:r w:rsidRPr="001A5903">
                    <w:t> </w:t>
                  </w:r>
                  <w:r w:rsidRPr="001A5903">
                    <w:br/>
                  </w:r>
                  <w:r w:rsidRPr="001A5903">
                    <w:br/>
                    <w:t> </w:t>
                  </w:r>
                  <w:r w:rsidRPr="001A5903">
                    <w:br/>
                    <w:t>2007-05-08 16:00:29 </w:t>
                  </w:r>
                  <w:r w:rsidRPr="001A5903">
                    <w:br/>
                  </w:r>
                  <w:r w:rsidRPr="001A5903">
                    <w:t>问一个比较初级的问题，破</w:t>
                  </w:r>
                  <w:r w:rsidRPr="001A5903">
                    <w:t>5</w:t>
                  </w:r>
                  <w:r w:rsidRPr="001A5903">
                    <w:t>日线指的是当天的最低价触</w:t>
                  </w:r>
                  <w:r w:rsidRPr="001A5903">
                    <w:t>5</w:t>
                  </w:r>
                  <w:r w:rsidRPr="001A5903">
                    <w:t>日线还是指最高价低于</w:t>
                  </w:r>
                  <w:r w:rsidRPr="001A5903">
                    <w:t>5</w:t>
                  </w:r>
                  <w:r w:rsidRPr="001A5903">
                    <w:t>日线？</w:t>
                  </w:r>
                  <w:r w:rsidRPr="001A5903">
                    <w:t> </w:t>
                  </w:r>
                  <w:r w:rsidRPr="001A5903">
                    <w:br/>
                    <w:t> </w:t>
                  </w:r>
                  <w:r w:rsidRPr="001A5903">
                    <w:br/>
                    <w:t>==</w:t>
                  </w:r>
                  <w:r w:rsidRPr="001A5903">
                    <w:br/>
                  </w:r>
                  <w:r w:rsidRPr="001A5903">
                    <w:t>破</w:t>
                  </w:r>
                  <w:r w:rsidRPr="001A5903">
                    <w:t>5</w:t>
                  </w:r>
                  <w:r w:rsidRPr="001A5903">
                    <w:t>日线这些都是通用的不精确方法，按通常的理解，一般是</w:t>
                  </w:r>
                  <w:r w:rsidRPr="001A5903">
                    <w:t>3</w:t>
                  </w:r>
                  <w:r w:rsidRPr="001A5903">
                    <w:t>天拉不回来就是真跌破，但一般按这种确认，就离真正的高点很远了。所以，这不是最终的办法，还是要下苦工夫，把本</w:t>
                  </w:r>
                  <w:r w:rsidRPr="001A5903">
                    <w:t>ID</w:t>
                  </w:r>
                  <w:r w:rsidRPr="001A5903">
                    <w:t>的理论啃下来，这才是最彻底精确的办法。</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5" w:tgtFrame="_blank" w:history="1">
                    <w:r w:rsidR="000E283C" w:rsidRPr="001A5903">
                      <w:rPr>
                        <w:rStyle w:val="a4"/>
                      </w:rPr>
                      <w:t>缠中说禅</w:t>
                    </w:r>
                  </w:hyperlink>
                  <w:r w:rsidR="000E283C" w:rsidRPr="001A5903">
                    <w:t>：</w:t>
                  </w:r>
                </w:p>
                <w:p w:rsidR="000E283C" w:rsidRPr="001A5903" w:rsidRDefault="000E283C" w:rsidP="001A5903">
                  <w:r w:rsidRPr="001A5903">
                    <w:t>2007-05-08 16:14:25</w:t>
                  </w:r>
                </w:p>
                <w:p w:rsidR="000E283C" w:rsidRPr="001A5903" w:rsidRDefault="000E283C" w:rsidP="001A5903">
                  <w:r w:rsidRPr="001A5903">
                    <w:t>[</w:t>
                  </w:r>
                  <w:r w:rsidRPr="001A5903">
                    <w:t>匿名</w:t>
                  </w:r>
                  <w:r w:rsidRPr="001A5903">
                    <w:t>] </w:t>
                  </w:r>
                  <w:r w:rsidRPr="001A5903">
                    <w:t>职业潜水员</w:t>
                  </w:r>
                  <w:r w:rsidRPr="001A5903">
                    <w:t> </w:t>
                  </w:r>
                  <w:r w:rsidRPr="001A5903">
                    <w:br/>
                  </w:r>
                  <w:r w:rsidRPr="001A5903">
                    <w:br/>
                    <w:t> </w:t>
                  </w:r>
                  <w:r w:rsidRPr="001A5903">
                    <w:br/>
                    <w:t>2007-05-08 16:06:44 </w:t>
                  </w:r>
                  <w:r w:rsidRPr="001A5903">
                    <w:br/>
                  </w:r>
                  <w:r w:rsidRPr="001A5903">
                    <w:br/>
                  </w:r>
                  <w:r w:rsidRPr="001A5903">
                    <w:lastRenderedPageBreak/>
                    <w:t>牛牛缠主，请问科技股什么时候起东阿</w:t>
                  </w:r>
                  <w:r w:rsidRPr="001A5903">
                    <w:t> </w:t>
                  </w:r>
                  <w:r w:rsidRPr="001A5903">
                    <w:br/>
                    <w:t> </w:t>
                  </w:r>
                  <w:r w:rsidRPr="001A5903">
                    <w:br/>
                    <w:t>===</w:t>
                  </w:r>
                  <w:r w:rsidRPr="001A5903">
                    <w:br/>
                  </w:r>
                  <w:r w:rsidRPr="001A5903">
                    <w:t>科技股的时代，在牛市的第二阶段，这在去年就说过了，现在，牛市的第一阶段还在运行之中。</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6" w:tgtFrame="_blank" w:history="1">
                    <w:r w:rsidR="000E283C" w:rsidRPr="001A5903">
                      <w:rPr>
                        <w:rStyle w:val="a4"/>
                      </w:rPr>
                      <w:t>缠中说禅</w:t>
                    </w:r>
                  </w:hyperlink>
                  <w:r w:rsidR="000E283C" w:rsidRPr="001A5903">
                    <w:t>：</w:t>
                  </w:r>
                </w:p>
                <w:p w:rsidR="000E283C" w:rsidRPr="001A5903" w:rsidRDefault="000E283C" w:rsidP="001A5903">
                  <w:r w:rsidRPr="001A5903">
                    <w:t>2007-05-08 16:16:11</w:t>
                  </w:r>
                </w:p>
                <w:p w:rsidR="000E283C" w:rsidRPr="001A5903" w:rsidRDefault="000E283C" w:rsidP="001A5903">
                  <w:r w:rsidRPr="001A5903">
                    <w:t>思朴</w:t>
                  </w:r>
                  <w:r w:rsidRPr="001A5903">
                    <w:t> </w:t>
                  </w:r>
                  <w:r w:rsidRPr="001A5903">
                    <w:br/>
                  </w:r>
                  <w:r w:rsidRPr="001A5903">
                    <w:br/>
                    <w:t> </w:t>
                  </w:r>
                  <w:r w:rsidRPr="001A5903">
                    <w:br/>
                    <w:t>2007-05-08 16:11:48 </w:t>
                  </w:r>
                  <w:r w:rsidRPr="001A5903">
                    <w:br/>
                  </w:r>
                  <w:r w:rsidRPr="001A5903">
                    <w:t>对周行长的认识，俺本来只说当证监会主席时不行的。看你这几篇文章，当行长看来也不行了。</w:t>
                  </w:r>
                  <w:r w:rsidRPr="001A5903">
                    <w:br/>
                  </w:r>
                  <w:r w:rsidRPr="001A5903">
                    <w:br/>
                  </w:r>
                  <w:r w:rsidRPr="001A5903">
                    <w:t>不过现在想想，自己控制着升值的阀门，却仍然保持那么大的美元资产，是有点糊涂。</w:t>
                  </w:r>
                  <w:r w:rsidRPr="001A5903">
                    <w:br/>
                  </w:r>
                  <w:r w:rsidRPr="001A5903">
                    <w:br/>
                  </w:r>
                  <w:r w:rsidRPr="001A5903">
                    <w:t>而升息，简直就是告诉老外的投机资金，来搞我吧。</w:t>
                  </w:r>
                  <w:r w:rsidRPr="001A5903">
                    <w:br/>
                  </w:r>
                  <w:r w:rsidRPr="001A5903">
                    <w:br/>
                  </w:r>
                  <w:r w:rsidRPr="001A5903">
                    <w:t>有空交流一下。</w:t>
                  </w:r>
                  <w:r w:rsidRPr="001A5903">
                    <w:br/>
                  </w:r>
                  <w:r w:rsidRPr="001A5903">
                    <w:br/>
                    <w:t>==</w:t>
                  </w:r>
                  <w:r w:rsidRPr="001A5903">
                    <w:br/>
                  </w:r>
                  <w:r w:rsidRPr="001A5903">
                    <w:br/>
                  </w:r>
                  <w:r w:rsidRPr="001A5903">
                    <w:t>他很喜欢古典音乐，这是本</w:t>
                  </w:r>
                  <w:r w:rsidRPr="001A5903">
                    <w:t>ID</w:t>
                  </w:r>
                  <w:r w:rsidRPr="001A5903">
                    <w:t>比较不能下手的地方。还有，带地址的，新浪认出来都会自动删除，所以，请进行一些处理，用一些符号替代进行。</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7" w:tgtFrame="_blank" w:history="1">
                    <w:r w:rsidR="000E283C" w:rsidRPr="001A5903">
                      <w:rPr>
                        <w:rStyle w:val="a4"/>
                      </w:rPr>
                      <w:t>缠中说禅</w:t>
                    </w:r>
                  </w:hyperlink>
                  <w:r w:rsidR="000E283C" w:rsidRPr="001A5903">
                    <w:t>：</w:t>
                  </w:r>
                </w:p>
                <w:p w:rsidR="000E283C" w:rsidRPr="001A5903" w:rsidRDefault="000E283C" w:rsidP="001A5903">
                  <w:r w:rsidRPr="001A5903">
                    <w:t>2007-05-08 16:23:41</w:t>
                  </w:r>
                </w:p>
                <w:p w:rsidR="000E283C" w:rsidRPr="001A5903" w:rsidRDefault="000E283C" w:rsidP="001A5903">
                  <w:r w:rsidRPr="001A5903">
                    <w:t>[</w:t>
                  </w:r>
                  <w:r w:rsidRPr="001A5903">
                    <w:t>匿名</w:t>
                  </w:r>
                  <w:r w:rsidRPr="001A5903">
                    <w:t>] </w:t>
                  </w:r>
                  <w:r w:rsidRPr="001A5903">
                    <w:t>万年青</w:t>
                  </w:r>
                  <w:r w:rsidRPr="001A5903">
                    <w:t> </w:t>
                  </w:r>
                  <w:r w:rsidRPr="001A5903">
                    <w:br/>
                  </w:r>
                  <w:r w:rsidRPr="001A5903">
                    <w:br/>
                    <w:t> </w:t>
                  </w:r>
                  <w:r w:rsidRPr="001A5903">
                    <w:br/>
                    <w:t>2007-05-08 16:17:16 </w:t>
                  </w:r>
                  <w:r w:rsidRPr="001A5903">
                    <w:br/>
                  </w:r>
                  <w:r w:rsidRPr="001A5903">
                    <w:t>五一长假，用了三天时间看缠</w:t>
                  </w:r>
                  <w:r w:rsidRPr="001A5903">
                    <w:t>Md</w:t>
                  </w:r>
                  <w:r w:rsidRPr="001A5903">
                    <w:t>文章，从最后开始，细细看，未拉缠</w:t>
                  </w:r>
                  <w:r w:rsidRPr="001A5903">
                    <w:t>M</w:t>
                  </w:r>
                  <w:r w:rsidRPr="001A5903">
                    <w:t>的一条发言，还有最前面的</w:t>
                  </w:r>
                  <w:r w:rsidRPr="001A5903">
                    <w:t>5</w:t>
                  </w:r>
                  <w:r w:rsidRPr="001A5903">
                    <w:t>页未看完，虽然朦朦胧胧不是全懂，但也有所了解，新手上路，请多关照。请问缠</w:t>
                  </w:r>
                  <w:r w:rsidRPr="001A5903">
                    <w:t>M000997</w:t>
                  </w:r>
                  <w:r w:rsidRPr="001A5903">
                    <w:t>今天</w:t>
                  </w:r>
                  <w:r w:rsidRPr="001A5903">
                    <w:t>5</w:t>
                  </w:r>
                  <w:r w:rsidRPr="001A5903">
                    <w:t>分钟级别背驰，我走了部分，第一次使用缠</w:t>
                  </w:r>
                  <w:r w:rsidRPr="001A5903">
                    <w:t>M</w:t>
                  </w:r>
                  <w:r w:rsidRPr="001A5903">
                    <w:t>的理论付之行动，不知是否正确？请缠</w:t>
                  </w:r>
                  <w:r w:rsidRPr="001A5903">
                    <w:t>M</w:t>
                  </w:r>
                  <w:r w:rsidRPr="001A5903">
                    <w:t>指导为盼。</w:t>
                  </w:r>
                  <w:r w:rsidRPr="001A5903">
                    <w:t> </w:t>
                  </w:r>
                  <w:r w:rsidRPr="001A5903">
                    <w:br/>
                    <w:t> </w:t>
                  </w:r>
                  <w:r w:rsidRPr="001A5903">
                    <w:br/>
                    <w:t>=</w:t>
                  </w:r>
                  <w:r w:rsidRPr="001A5903">
                    <w:br/>
                  </w:r>
                  <w:r w:rsidRPr="001A5903">
                    <w:br/>
                  </w:r>
                  <w:r w:rsidRPr="001A5903">
                    <w:t>关键你要搞清楚是哪段和哪段比较力度，由于你没写具体的，本</w:t>
                  </w:r>
                  <w:r w:rsidRPr="001A5903">
                    <w:t>ID</w:t>
                  </w:r>
                  <w:r w:rsidRPr="001A5903">
                    <w:t>不知道你是否真懂了。另外，关键不是能判断准一次两次，而是要逐步形成节奏，卖了有买点再补回来，然后再在卖点卖，根据自己的操作级别，不断下去，就有了节奏感，这样才能不断地吸血。后面的路还很长，要有面对很多难点的心理准备。</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98" w:tgtFrame="_blank" w:history="1">
                    <w:r w:rsidR="000E283C" w:rsidRPr="001A5903">
                      <w:rPr>
                        <w:rStyle w:val="a4"/>
                      </w:rPr>
                      <w:t>缠中说禅</w:t>
                    </w:r>
                  </w:hyperlink>
                  <w:r w:rsidR="000E283C" w:rsidRPr="001A5903">
                    <w:t>：</w:t>
                  </w:r>
                </w:p>
                <w:p w:rsidR="000E283C" w:rsidRPr="001A5903" w:rsidRDefault="000E283C" w:rsidP="001A5903">
                  <w:r w:rsidRPr="001A5903">
                    <w:t>2007-05-08 16:29:02</w:t>
                  </w:r>
                </w:p>
                <w:p w:rsidR="000E283C" w:rsidRPr="001A5903" w:rsidRDefault="000E283C" w:rsidP="001A5903">
                  <w:r w:rsidRPr="001A5903">
                    <w:t>果二</w:t>
                  </w:r>
                  <w:r w:rsidRPr="001A5903">
                    <w:t> </w:t>
                  </w:r>
                  <w:r w:rsidRPr="001A5903">
                    <w:br/>
                  </w:r>
                  <w:r w:rsidRPr="001A5903">
                    <w:br/>
                    <w:t> </w:t>
                  </w:r>
                  <w:r w:rsidRPr="001A5903">
                    <w:br/>
                    <w:t>2007-05-08 16:22:03 </w:t>
                  </w:r>
                  <w:r w:rsidRPr="001A5903">
                    <w:br/>
                  </w:r>
                  <w:r w:rsidRPr="001A5903">
                    <w:lastRenderedPageBreak/>
                    <w:t>唉，最近操作一片混乱，股票个数越换越多，节奏乱极了。今天变成</w:t>
                  </w:r>
                  <w:r w:rsidRPr="001A5903">
                    <w:t>8</w:t>
                  </w:r>
                  <w:r w:rsidRPr="001A5903">
                    <w:t>只股了，资金才一点点。</w:t>
                  </w:r>
                  <w:r w:rsidRPr="001A5903">
                    <w:br/>
                  </w:r>
                  <w:r w:rsidRPr="001A5903">
                    <w:t>缠</w:t>
                  </w:r>
                  <w:r w:rsidRPr="001A5903">
                    <w:t>MM</w:t>
                  </w:r>
                  <w:r w:rsidRPr="001A5903">
                    <w:t>，怎么才能把节奏换过来？明天把手头的股票都出了，然后重新按节奏找买点</w:t>
                  </w:r>
                  <w:r w:rsidRPr="001A5903">
                    <w:t>,</w:t>
                  </w:r>
                  <w:r w:rsidRPr="001A5903">
                    <w:t>这样可行吗？</w:t>
                  </w:r>
                  <w:r w:rsidRPr="001A5903">
                    <w:br/>
                  </w:r>
                  <w:r w:rsidRPr="001A5903">
                    <w:t>缠</w:t>
                  </w:r>
                  <w:r w:rsidRPr="001A5903">
                    <w:t>MM</w:t>
                  </w:r>
                  <w:r w:rsidRPr="001A5903">
                    <w:t>能不能说一只能当下操作的股，让我们新进生练习节奏啊？你老说以前的股票涨高了，所以都不知道当下该对什么股票下手了？</w:t>
                  </w:r>
                  <w:r w:rsidRPr="001A5903">
                    <w:t> </w:t>
                  </w:r>
                  <w:r w:rsidRPr="001A5903">
                    <w:br/>
                    <w:t> </w:t>
                  </w:r>
                  <w:r w:rsidRPr="001A5903">
                    <w:br/>
                    <w:t>==</w:t>
                  </w:r>
                  <w:r w:rsidRPr="001A5903">
                    <w:br/>
                  </w:r>
                  <w:r w:rsidRPr="001A5903">
                    <w:br/>
                  </w:r>
                  <w:r w:rsidRPr="001A5903">
                    <w:t>这问题在课程里曾多次提过，这某种程度上是一种大毛病，一定要强迫自己把股票的种类降下来，对于小资金来说，一定要集中点，一般来说，</w:t>
                  </w:r>
                  <w:r w:rsidRPr="001A5903">
                    <w:t>100</w:t>
                  </w:r>
                  <w:r w:rsidRPr="001A5903">
                    <w:t>万以下的资金，超过</w:t>
                  </w:r>
                  <w:r w:rsidRPr="001A5903">
                    <w:t>5</w:t>
                  </w:r>
                  <w:r w:rsidRPr="001A5903">
                    <w:t>只都太多了。</w:t>
                  </w:r>
                </w:p>
                <w:p w:rsidR="000E283C" w:rsidRPr="001A5903" w:rsidRDefault="000E283C" w:rsidP="001A5903">
                  <w:r w:rsidRPr="001A5903">
                    <w:t> </w:t>
                  </w:r>
                </w:p>
                <w:p w:rsidR="000E283C" w:rsidRPr="001A5903" w:rsidRDefault="00CE72F1" w:rsidP="001A5903">
                  <w:hyperlink r:id="rId99" w:tgtFrame="_blank" w:history="1">
                    <w:r w:rsidR="000E283C" w:rsidRPr="001A5903">
                      <w:rPr>
                        <w:rStyle w:val="a4"/>
                      </w:rPr>
                      <w:t>缠中说禅</w:t>
                    </w:r>
                  </w:hyperlink>
                  <w:r w:rsidR="000E283C" w:rsidRPr="001A5903">
                    <w:t>：</w:t>
                  </w:r>
                </w:p>
                <w:p w:rsidR="000E283C" w:rsidRPr="001A5903" w:rsidRDefault="000E283C" w:rsidP="001A5903">
                  <w:r w:rsidRPr="001A5903">
                    <w:t>2007-05-08 16:33:44</w:t>
                  </w:r>
                </w:p>
                <w:p w:rsidR="000E283C" w:rsidRPr="001A5903" w:rsidRDefault="000E283C" w:rsidP="001A5903">
                  <w:r w:rsidRPr="001A5903">
                    <w:t>[</w:t>
                  </w:r>
                  <w:r w:rsidRPr="001A5903">
                    <w:t>匿名</w:t>
                  </w:r>
                  <w:r w:rsidRPr="001A5903">
                    <w:t>] </w:t>
                  </w:r>
                  <w:r w:rsidRPr="001A5903">
                    <w:t>袖手旁观</w:t>
                  </w:r>
                  <w:r w:rsidRPr="001A5903">
                    <w:t> </w:t>
                  </w:r>
                  <w:r w:rsidRPr="001A5903">
                    <w:br/>
                  </w:r>
                  <w:r w:rsidRPr="001A5903">
                    <w:br/>
                    <w:t> </w:t>
                  </w:r>
                  <w:r w:rsidRPr="001A5903">
                    <w:br/>
                    <w:t>2007-05-08 16:23:08 </w:t>
                  </w:r>
                  <w:r w:rsidRPr="001A5903">
                    <w:br/>
                    <w:t>“</w:t>
                  </w:r>
                  <w:r w:rsidRPr="001A5903">
                    <w:t>大盘中线的走势以及具体的点位意义，综观现在所有人，都搞不清楚大盘在纯技术上究竟在干什么。本</w:t>
                  </w:r>
                  <w:r w:rsidRPr="001A5903">
                    <w:t>ID</w:t>
                  </w:r>
                  <w:r w:rsidRPr="001A5903">
                    <w:t>已经写好一文章，有些特殊的原因，现在不能发出来，等该发的时候，本</w:t>
                  </w:r>
                  <w:r w:rsidRPr="001A5903">
                    <w:t>ID</w:t>
                  </w:r>
                  <w:r w:rsidRPr="001A5903">
                    <w:t>会发的。</w:t>
                  </w:r>
                  <w:r w:rsidRPr="001A5903">
                    <w:t>”</w:t>
                  </w:r>
                  <w:r w:rsidRPr="001A5903">
                    <w:br/>
                  </w:r>
                  <w:r w:rsidRPr="001A5903">
                    <w:br/>
                  </w:r>
                  <w:r w:rsidRPr="001A5903">
                    <w:br/>
                    <w:t>————————————————————</w:t>
                  </w:r>
                  <w:r w:rsidRPr="001A5903">
                    <w:br/>
                  </w:r>
                  <w:r w:rsidRPr="001A5903">
                    <w:br/>
                  </w:r>
                  <w:r w:rsidRPr="001A5903">
                    <w:br/>
                  </w:r>
                  <w:r w:rsidRPr="001A5903">
                    <w:t>再往前，日线背驰段也要被破坏，这个影响可大了去了。</w:t>
                  </w:r>
                  <w:r w:rsidRPr="001A5903">
                    <w:t> </w:t>
                  </w:r>
                  <w:r w:rsidRPr="001A5903">
                    <w:br/>
                    <w:t> </w:t>
                  </w:r>
                  <w:r w:rsidRPr="001A5903">
                    <w:br/>
                  </w:r>
                  <w:r w:rsidRPr="001A5903">
                    <w:br/>
                    <w:t>==</w:t>
                  </w:r>
                  <w:r w:rsidRPr="001A5903">
                    <w:br/>
                  </w:r>
                  <w:r w:rsidRPr="001A5903">
                    <w:br/>
                  </w:r>
                  <w:r w:rsidRPr="001A5903">
                    <w:t>不让这里出现背驰，本来就是本</w:t>
                  </w:r>
                  <w:r w:rsidRPr="001A5903">
                    <w:t>ID</w:t>
                  </w:r>
                  <w:r w:rsidRPr="001A5903">
                    <w:t>的剧本之一。很多看所谓波浪理论的，在</w:t>
                  </w:r>
                  <w:r w:rsidRPr="001A5903">
                    <w:t>3000</w:t>
                  </w:r>
                  <w:r w:rsidRPr="001A5903">
                    <w:t>突破后叫嚷第</w:t>
                  </w:r>
                  <w:r w:rsidRPr="001A5903">
                    <w:t>5</w:t>
                  </w:r>
                  <w:r w:rsidRPr="001A5903">
                    <w:t>浪，但为什么现在不可以是</w:t>
                  </w:r>
                  <w:r w:rsidRPr="001A5903">
                    <w:t>3</w:t>
                  </w:r>
                  <w:r w:rsidRPr="001A5903">
                    <w:t>之</w:t>
                  </w:r>
                  <w:r w:rsidRPr="001A5903">
                    <w:t>3</w:t>
                  </w:r>
                  <w:r w:rsidRPr="001A5903">
                    <w:t>？</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0" w:tgtFrame="_blank" w:history="1">
                    <w:r w:rsidR="000E283C" w:rsidRPr="001A5903">
                      <w:rPr>
                        <w:rStyle w:val="a4"/>
                      </w:rPr>
                      <w:t>缠中说禅</w:t>
                    </w:r>
                  </w:hyperlink>
                  <w:r w:rsidR="000E283C" w:rsidRPr="001A5903">
                    <w:t>：</w:t>
                  </w:r>
                </w:p>
                <w:p w:rsidR="000E283C" w:rsidRPr="001A5903" w:rsidRDefault="000E283C" w:rsidP="001A5903">
                  <w:r w:rsidRPr="001A5903">
                    <w:t>2007-05-08 16:36:13</w:t>
                  </w:r>
                </w:p>
                <w:p w:rsidR="000E283C" w:rsidRPr="001A5903" w:rsidRDefault="000E283C" w:rsidP="001A5903">
                  <w:r w:rsidRPr="001A5903">
                    <w:t>两只老虎</w:t>
                  </w:r>
                  <w:r w:rsidRPr="001A5903">
                    <w:t> </w:t>
                  </w:r>
                  <w:r w:rsidRPr="001A5903">
                    <w:br/>
                  </w:r>
                  <w:r w:rsidRPr="001A5903">
                    <w:br/>
                    <w:t> </w:t>
                  </w:r>
                  <w:r w:rsidRPr="001A5903">
                    <w:br/>
                    <w:t>2007-05-08 16:32:19 </w:t>
                  </w:r>
                  <w:r w:rsidRPr="001A5903">
                    <w:br/>
                  </w:r>
                  <w:r w:rsidRPr="001A5903">
                    <w:t>神仙姐姐，缠理论我学来学去总是糊涂，现在的做法就是：最初低价买的股票我都舍不得丢，现在基本是用固定一部分资金来做差价，不断买入卖出。</w:t>
                  </w:r>
                  <w:r w:rsidRPr="001A5903">
                    <w:br/>
                  </w:r>
                  <w:r w:rsidRPr="001A5903">
                    <w:t>基本上天天满仓，卖了的钱就买手中已有的但当天调整的股票（都是姐姐的股票）。</w:t>
                  </w:r>
                  <w:r w:rsidRPr="001A5903">
                    <w:t> </w:t>
                  </w:r>
                  <w:r w:rsidRPr="001A5903">
                    <w:br/>
                    <w:t> </w:t>
                  </w:r>
                  <w:r w:rsidRPr="001A5903">
                    <w:br/>
                    <w:t>==</w:t>
                  </w:r>
                  <w:r w:rsidRPr="001A5903">
                    <w:br/>
                  </w:r>
                  <w:r w:rsidRPr="001A5903">
                    <w:t>这样也可以，用部分进行练习，但还是要把技术真学好，就算有多大困难，也一定要学好，这才是真本事。</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1" w:tgtFrame="_blank" w:history="1">
                    <w:r w:rsidR="000E283C" w:rsidRPr="001A5903">
                      <w:rPr>
                        <w:rStyle w:val="a4"/>
                      </w:rPr>
                      <w:t>缠中说禅</w:t>
                    </w:r>
                  </w:hyperlink>
                  <w:r w:rsidR="000E283C" w:rsidRPr="001A5903">
                    <w:t>：</w:t>
                  </w:r>
                </w:p>
                <w:p w:rsidR="000E283C" w:rsidRPr="001A5903" w:rsidRDefault="000E283C" w:rsidP="001A5903">
                  <w:r w:rsidRPr="001A5903">
                    <w:t>2007-05-08 16:47:15</w:t>
                  </w:r>
                </w:p>
                <w:p w:rsidR="000E283C" w:rsidRPr="001A5903" w:rsidRDefault="000E283C" w:rsidP="001A5903">
                  <w:r w:rsidRPr="001A5903">
                    <w:t>匿名</w:t>
                  </w:r>
                  <w:r w:rsidRPr="001A5903">
                    <w:t>] </w:t>
                  </w:r>
                  <w:r w:rsidRPr="001A5903">
                    <w:t>新浪网友</w:t>
                  </w:r>
                  <w:r w:rsidRPr="001A5903">
                    <w:t> </w:t>
                  </w:r>
                  <w:r w:rsidRPr="001A5903">
                    <w:br/>
                  </w:r>
                  <w:r w:rsidRPr="001A5903">
                    <w:lastRenderedPageBreak/>
                    <w:br/>
                    <w:t> </w:t>
                  </w:r>
                  <w:r w:rsidRPr="001A5903">
                    <w:br/>
                    <w:t>2007-05-08 16:44:40 </w:t>
                  </w:r>
                  <w:r w:rsidRPr="001A5903">
                    <w:br/>
                  </w:r>
                  <w:r w:rsidRPr="001A5903">
                    <w:t>姐姐</w:t>
                  </w:r>
                  <w:r w:rsidRPr="001A5903">
                    <w:t>, </w:t>
                  </w:r>
                  <w:r w:rsidRPr="001A5903">
                    <w:t>我想请教一下</w:t>
                  </w:r>
                  <w:r w:rsidRPr="001A5903">
                    <w:t>000802, </w:t>
                  </w:r>
                  <w:r w:rsidRPr="001A5903">
                    <w:t>他的走势咋那么难看呢</w:t>
                  </w:r>
                  <w:r w:rsidRPr="001A5903">
                    <w:t>? </w:t>
                  </w:r>
                  <w:r w:rsidRPr="001A5903">
                    <w:t>我是</w:t>
                  </w:r>
                  <w:r w:rsidRPr="001A5903">
                    <w:t>17.2</w:t>
                  </w:r>
                  <w:r w:rsidRPr="001A5903">
                    <w:t>买的</w:t>
                  </w:r>
                  <w:r w:rsidRPr="001A5903">
                    <w:t>.  </w:t>
                  </w:r>
                  <w:r w:rsidRPr="001A5903">
                    <w:br/>
                    <w:t> </w:t>
                  </w:r>
                  <w:r w:rsidRPr="001A5903">
                    <w:br/>
                    <w:t>==</w:t>
                  </w:r>
                  <w:r w:rsidRPr="001A5903">
                    <w:br/>
                  </w:r>
                  <w:r w:rsidRPr="001A5903">
                    <w:t>短线涨</w:t>
                  </w:r>
                  <w:r w:rsidRPr="001A5903">
                    <w:t>1</w:t>
                  </w:r>
                  <w:r w:rsidRPr="001A5903">
                    <w:t>倍，又背驰，就要调整，中线来说，你买的位置肯定没问题，短线就要受点晃荡了。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2" w:tgtFrame="_blank" w:history="1">
                    <w:r w:rsidR="000E283C" w:rsidRPr="001A5903">
                      <w:rPr>
                        <w:rStyle w:val="a4"/>
                      </w:rPr>
                      <w:t>缠中说禅</w:t>
                    </w:r>
                  </w:hyperlink>
                  <w:r w:rsidR="000E283C" w:rsidRPr="001A5903">
                    <w:t>：</w:t>
                  </w:r>
                </w:p>
                <w:p w:rsidR="000E283C" w:rsidRPr="001A5903" w:rsidRDefault="000E283C" w:rsidP="001A5903">
                  <w:r w:rsidRPr="001A5903">
                    <w:t>2007-05-08 16:49:11</w:t>
                  </w:r>
                </w:p>
                <w:p w:rsidR="000E283C" w:rsidRPr="001A5903" w:rsidRDefault="000E283C" w:rsidP="001A5903">
                  <w:r w:rsidRPr="001A5903">
                    <w:t>两只老虎</w:t>
                  </w:r>
                  <w:r w:rsidRPr="001A5903">
                    <w:t> </w:t>
                  </w:r>
                  <w:r w:rsidRPr="001A5903">
                    <w:br/>
                  </w:r>
                  <w:r w:rsidRPr="001A5903">
                    <w:br/>
                    <w:t> </w:t>
                  </w:r>
                  <w:r w:rsidRPr="001A5903">
                    <w:br/>
                    <w:t>2007-05-08 16:43:38 </w:t>
                  </w:r>
                  <w:r w:rsidRPr="001A5903">
                    <w:br/>
                  </w:r>
                  <w:r w:rsidRPr="001A5903">
                    <w:t>神仙姐姐，您的教材我打印下来看了不下</w:t>
                  </w:r>
                  <w:r w:rsidRPr="001A5903">
                    <w:t>5</w:t>
                  </w:r>
                  <w:r w:rsidRPr="001A5903">
                    <w:t>遍，春节期间还手写一遍（呵呵！写的重点内容），可一联系实际完全不是那回事。</w:t>
                  </w:r>
                  <w:r w:rsidRPr="001A5903">
                    <w:br/>
                  </w:r>
                  <w:r w:rsidRPr="001A5903">
                    <w:t>都怪我上学的时候就养成不善钻研的恶习。</w:t>
                  </w:r>
                  <w:r w:rsidRPr="001A5903">
                    <w:br/>
                  </w:r>
                  <w:r w:rsidRPr="001A5903">
                    <w:t>不过，我家人对我学习缠论做以下评价</w:t>
                  </w:r>
                  <w:r w:rsidRPr="001A5903">
                    <w:t>——</w:t>
                  </w:r>
                  <w:r w:rsidRPr="001A5903">
                    <w:t>这是本人有史以来唯一一次主动性刻苦学习、努力钻研。</w:t>
                  </w:r>
                  <w:r w:rsidRPr="001A5903">
                    <w:t> </w:t>
                  </w:r>
                  <w:r w:rsidRPr="001A5903">
                    <w:br/>
                    <w:t> </w:t>
                  </w:r>
                  <w:r w:rsidRPr="001A5903">
                    <w:br/>
                  </w:r>
                  <w:r w:rsidRPr="001A5903">
                    <w:br/>
                    <w:t>==</w:t>
                  </w:r>
                  <w:r w:rsidRPr="001A5903">
                    <w:br/>
                  </w:r>
                  <w:r w:rsidRPr="001A5903">
                    <w:t>你要一个难点一个难点的解决，如果你现在连中枢都分不清楚，那当然怎么学都没用。先把最基础的彻底搞清楚。</w:t>
                  </w:r>
                </w:p>
                <w:p w:rsidR="000E283C" w:rsidRPr="001A5903" w:rsidRDefault="000E283C" w:rsidP="001A5903">
                  <w:r w:rsidRPr="001A5903">
                    <w:t> </w:t>
                  </w:r>
                </w:p>
                <w:p w:rsidR="000E283C" w:rsidRPr="001A5903" w:rsidRDefault="00CE72F1" w:rsidP="001A5903">
                  <w:hyperlink r:id="rId103" w:tgtFrame="_blank" w:history="1">
                    <w:r w:rsidR="000E283C" w:rsidRPr="001A5903">
                      <w:rPr>
                        <w:rStyle w:val="a4"/>
                      </w:rPr>
                      <w:t>缠中说禅</w:t>
                    </w:r>
                  </w:hyperlink>
                  <w:r w:rsidR="000E283C" w:rsidRPr="001A5903">
                    <w:t>：</w:t>
                  </w:r>
                </w:p>
                <w:p w:rsidR="000E283C" w:rsidRPr="001A5903" w:rsidRDefault="000E283C" w:rsidP="001A5903">
                  <w:r w:rsidRPr="001A5903">
                    <w:t>2007-05-08 16:53:11</w:t>
                  </w:r>
                </w:p>
                <w:p w:rsidR="000E283C" w:rsidRPr="001A5903" w:rsidRDefault="000E283C" w:rsidP="001A5903">
                  <w:r w:rsidRPr="001A5903">
                    <w:t>[</w:t>
                  </w:r>
                  <w:r w:rsidRPr="001A5903">
                    <w:t>匿名</w:t>
                  </w:r>
                  <w:r w:rsidRPr="001A5903">
                    <w:t>] </w:t>
                  </w:r>
                  <w:r w:rsidRPr="001A5903">
                    <w:t>新学</w:t>
                  </w:r>
                  <w:r w:rsidRPr="001A5903">
                    <w:t> </w:t>
                  </w:r>
                  <w:r w:rsidRPr="001A5903">
                    <w:br/>
                  </w:r>
                  <w:r w:rsidRPr="001A5903">
                    <w:br/>
                    <w:t> </w:t>
                  </w:r>
                  <w:r w:rsidRPr="001A5903">
                    <w:br/>
                    <w:t>2007-05-08 16:06:28 </w:t>
                  </w:r>
                  <w:r w:rsidRPr="001A5903">
                    <w:br/>
                  </w:r>
                  <w:r w:rsidRPr="001A5903">
                    <w:t>博主好！请问博主：如果按</w:t>
                  </w:r>
                  <w:r w:rsidRPr="001A5903">
                    <w:t>5</w:t>
                  </w:r>
                  <w:r w:rsidRPr="001A5903">
                    <w:t>分钟级别的操作，你说的：</w:t>
                  </w:r>
                  <w:r w:rsidRPr="001A5903">
                    <w:t>“</w:t>
                  </w:r>
                  <w:r w:rsidRPr="001A5903">
                    <w:t>在中枢第三类买点后持股直到新中枢出现继续中枢震荡操作，中途不参与短差。</w:t>
                  </w:r>
                  <w:r w:rsidRPr="001A5903">
                    <w:t>”</w:t>
                  </w:r>
                  <w:r w:rsidRPr="001A5903">
                    <w:t>这里所说的是不是指在形成新的</w:t>
                  </w:r>
                  <w:r w:rsidRPr="001A5903">
                    <w:t>5</w:t>
                  </w:r>
                  <w:r w:rsidRPr="001A5903">
                    <w:t>分钟中枢必须等待这个级别中枢完成以后才能弄短差，如果没完成就不进行操作？</w:t>
                  </w:r>
                  <w:r w:rsidRPr="001A5903">
                    <w:t> </w:t>
                  </w:r>
                  <w:r w:rsidRPr="001A5903">
                    <w:br/>
                    <w:t> </w:t>
                  </w:r>
                  <w:r w:rsidRPr="001A5903">
                    <w:br/>
                  </w:r>
                  <w:r w:rsidRPr="001A5903">
                    <w:br/>
                    <w:t>==</w:t>
                  </w:r>
                  <w:r w:rsidRPr="001A5903">
                    <w:br/>
                  </w:r>
                  <w:r w:rsidRPr="001A5903">
                    <w:t>不用这么机械，具体的课程里都有。这里再说一次，</w:t>
                  </w:r>
                  <w:r w:rsidRPr="001A5903">
                    <w:t>5</w:t>
                  </w:r>
                  <w:r w:rsidRPr="001A5903">
                    <w:t>分钟中枢推移中，其前提就是不能出现</w:t>
                  </w:r>
                  <w:r w:rsidRPr="001A5903">
                    <w:t>5</w:t>
                  </w:r>
                  <w:r w:rsidRPr="001A5903">
                    <w:t>分种中枢，否则这移动就结束了。所以，一个</w:t>
                  </w:r>
                  <w:r w:rsidRPr="001A5903">
                    <w:t>1</w:t>
                  </w:r>
                  <w:r w:rsidRPr="001A5903">
                    <w:t>分钟走势向下后，再一个</w:t>
                  </w:r>
                  <w:r w:rsidRPr="001A5903">
                    <w:t>1</w:t>
                  </w:r>
                  <w:r w:rsidRPr="001A5903">
                    <w:t>分钟向上，如果出现背驰或不创新高，就意味着一定会形成</w:t>
                  </w:r>
                  <w:r w:rsidRPr="001A5903">
                    <w:t>5</w:t>
                  </w:r>
                  <w:r w:rsidRPr="001A5903">
                    <w:t>分钟中枢，所以这时候就可以先出来了。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4" w:tgtFrame="_blank" w:history="1">
                    <w:r w:rsidR="000E283C" w:rsidRPr="001A5903">
                      <w:rPr>
                        <w:rStyle w:val="a4"/>
                      </w:rPr>
                      <w:t>缠中说禅</w:t>
                    </w:r>
                  </w:hyperlink>
                  <w:r w:rsidR="000E283C" w:rsidRPr="001A5903">
                    <w:t>：</w:t>
                  </w:r>
                </w:p>
                <w:p w:rsidR="000E283C" w:rsidRPr="001A5903" w:rsidRDefault="000E283C" w:rsidP="001A5903">
                  <w:r w:rsidRPr="001A5903">
                    <w:t>2007-05-08 16:55:09</w:t>
                  </w:r>
                </w:p>
                <w:p w:rsidR="000E283C" w:rsidRPr="001A5903" w:rsidRDefault="000E283C" w:rsidP="001A5903">
                  <w:r w:rsidRPr="001A5903">
                    <w:t>[</w:t>
                  </w:r>
                  <w:r w:rsidRPr="001A5903">
                    <w:t>匿名</w:t>
                  </w:r>
                  <w:r w:rsidRPr="001A5903">
                    <w:t>] </w:t>
                  </w:r>
                  <w:r w:rsidRPr="001A5903">
                    <w:t>新浪网友</w:t>
                  </w:r>
                  <w:r w:rsidRPr="001A5903">
                    <w:t> </w:t>
                  </w:r>
                  <w:r w:rsidRPr="001A5903">
                    <w:br/>
                  </w:r>
                  <w:r w:rsidRPr="001A5903">
                    <w:br/>
                    <w:t> </w:t>
                  </w:r>
                  <w:r w:rsidRPr="001A5903">
                    <w:br/>
                    <w:t>2007-05-08 16:50:33 </w:t>
                  </w:r>
                  <w:r w:rsidRPr="001A5903">
                    <w:br/>
                  </w:r>
                  <w:r w:rsidRPr="001A5903">
                    <w:t>缠姐好。有盘口语言一课吗？想学的应该不少。</w:t>
                  </w:r>
                  <w:r w:rsidRPr="001A5903">
                    <w:t> </w:t>
                  </w:r>
                  <w:r w:rsidRPr="001A5903">
                    <w:br/>
                  </w:r>
                  <w:r w:rsidRPr="001A5903">
                    <w:lastRenderedPageBreak/>
                    <w:t> </w:t>
                  </w:r>
                  <w:r w:rsidRPr="001A5903">
                    <w:br/>
                    <w:t>==</w:t>
                  </w:r>
                  <w:r w:rsidRPr="001A5903">
                    <w:br/>
                  </w:r>
                  <w:r w:rsidRPr="001A5903">
                    <w:t>学东西，一定要先把大框架建立起来，否则很容易迷失。细节总是烦琐而让人迷失。这些细节的东西，以后会说到的，但千万别喧宾夺主了。</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5" w:tgtFrame="_blank" w:history="1">
                    <w:r w:rsidR="000E283C" w:rsidRPr="001A5903">
                      <w:rPr>
                        <w:rStyle w:val="a4"/>
                      </w:rPr>
                      <w:t>缠中说禅</w:t>
                    </w:r>
                  </w:hyperlink>
                  <w:r w:rsidR="000E283C" w:rsidRPr="001A5903">
                    <w:t>：</w:t>
                  </w:r>
                </w:p>
                <w:p w:rsidR="000E283C" w:rsidRPr="001A5903" w:rsidRDefault="000E283C" w:rsidP="001A5903">
                  <w:r w:rsidRPr="001A5903">
                    <w:t>2007-05-08 17:02:17</w:t>
                  </w:r>
                </w:p>
                <w:p w:rsidR="000E283C" w:rsidRPr="001A5903" w:rsidRDefault="000E283C" w:rsidP="001A5903">
                  <w:r w:rsidRPr="001A5903">
                    <w:t>[</w:t>
                  </w:r>
                  <w:r w:rsidRPr="001A5903">
                    <w:t>匿名</w:t>
                  </w:r>
                  <w:r w:rsidRPr="001A5903">
                    <w:t>] </w:t>
                  </w:r>
                  <w:r w:rsidRPr="001A5903">
                    <w:t>秋风秋雨</w:t>
                  </w:r>
                  <w:r w:rsidRPr="001A5903">
                    <w:t> </w:t>
                  </w:r>
                  <w:r w:rsidRPr="001A5903">
                    <w:br/>
                  </w:r>
                  <w:r w:rsidRPr="001A5903">
                    <w:br/>
                    <w:t> </w:t>
                  </w:r>
                  <w:r w:rsidRPr="001A5903">
                    <w:br/>
                    <w:t>2007-05-08 17:00:06 </w:t>
                  </w:r>
                  <w:r w:rsidRPr="001A5903">
                    <w:br/>
                  </w:r>
                  <w:r w:rsidRPr="001A5903">
                    <w:t>缠老师</w:t>
                  </w:r>
                  <w:r w:rsidRPr="001A5903">
                    <w:t>,</w:t>
                  </w:r>
                  <w:r w:rsidRPr="001A5903">
                    <w:t>你能回答我的问题吗，因为我暂时能用的只有这个，谢</w:t>
                  </w:r>
                  <w:r w:rsidRPr="001A5903">
                    <w:br/>
                    <w:t>[</w:t>
                  </w:r>
                  <w:r w:rsidRPr="001A5903">
                    <w:t>匿名</w:t>
                  </w:r>
                  <w:r w:rsidRPr="001A5903">
                    <w:t>] </w:t>
                  </w:r>
                  <w:r w:rsidRPr="001A5903">
                    <w:t>秋风秋雨</w:t>
                  </w:r>
                  <w:r w:rsidRPr="001A5903">
                    <w:t> </w:t>
                  </w:r>
                  <w:r w:rsidRPr="001A5903">
                    <w:br/>
                  </w:r>
                  <w:r w:rsidRPr="001A5903">
                    <w:br/>
                    <w:t>2007-05-08 16:05:58 </w:t>
                  </w:r>
                  <w:r w:rsidRPr="001A5903">
                    <w:br/>
                  </w:r>
                  <w:r w:rsidRPr="001A5903">
                    <w:t>缠老师，你说的跌－盘－跌背驰在现在用会不会不合适？我的意思是会不会利润率比你的其他方法低？</w:t>
                  </w:r>
                  <w:r w:rsidRPr="001A5903">
                    <w:br/>
                  </w:r>
                  <w:r w:rsidRPr="001A5903">
                    <w:t>请指教，谢谢</w:t>
                  </w:r>
                  <w:r w:rsidRPr="001A5903">
                    <w:t> </w:t>
                  </w:r>
                  <w:r w:rsidRPr="001A5903">
                    <w:br/>
                  </w:r>
                  <w:r w:rsidRPr="001A5903">
                    <w:br/>
                    <w:t>==</w:t>
                  </w:r>
                  <w:r w:rsidRPr="001A5903">
                    <w:br/>
                  </w:r>
                  <w:r w:rsidRPr="001A5903">
                    <w:br/>
                  </w:r>
                  <w:r w:rsidRPr="001A5903">
                    <w:t>先确定级别，级别不确定，一切谈话都无法进行。请先把本</w:t>
                  </w:r>
                  <w:r w:rsidRPr="001A5903">
                    <w:t>ID</w:t>
                  </w:r>
                  <w:r w:rsidRPr="001A5903">
                    <w:t>理论的总思路搞清楚。</w:t>
                  </w:r>
                </w:p>
                <w:p w:rsidR="000E283C" w:rsidRPr="001A5903" w:rsidRDefault="000E283C" w:rsidP="001A5903">
                  <w:r w:rsidRPr="001A5903">
                    <w:t> </w:t>
                  </w:r>
                </w:p>
                <w:p w:rsidR="000E283C" w:rsidRPr="001A5903" w:rsidRDefault="000E283C" w:rsidP="001A5903">
                  <w:r w:rsidRPr="001A5903">
                    <w:t> </w:t>
                  </w:r>
                </w:p>
                <w:p w:rsidR="000E283C" w:rsidRPr="001A5903" w:rsidRDefault="00CE72F1" w:rsidP="001A5903">
                  <w:hyperlink r:id="rId106" w:tgtFrame="_blank" w:history="1">
                    <w:r w:rsidR="000E283C" w:rsidRPr="001A5903">
                      <w:rPr>
                        <w:rStyle w:val="a4"/>
                      </w:rPr>
                      <w:t>缠中说禅</w:t>
                    </w:r>
                  </w:hyperlink>
                  <w:r w:rsidR="000E283C" w:rsidRPr="001A5903">
                    <w:t>：</w:t>
                  </w:r>
                </w:p>
                <w:p w:rsidR="000E283C" w:rsidRPr="001A5903" w:rsidRDefault="000E283C" w:rsidP="001A5903">
                  <w:r w:rsidRPr="001A5903">
                    <w:t>2007-05-08 17:03:36</w:t>
                  </w:r>
                </w:p>
                <w:p w:rsidR="000E283C" w:rsidRPr="001A5903" w:rsidRDefault="000E283C" w:rsidP="001A5903">
                  <w:r w:rsidRPr="001A5903">
                    <w:t>对不起，</w:t>
                  </w:r>
                  <w:r w:rsidRPr="001A5903">
                    <w:t>5</w:t>
                  </w:r>
                  <w:r w:rsidRPr="001A5903">
                    <w:t>点了，最近找本</w:t>
                  </w:r>
                  <w:r w:rsidRPr="001A5903">
                    <w:t>ID</w:t>
                  </w:r>
                  <w:r w:rsidRPr="001A5903">
                    <w:t>晚上腐败的人越来越多，这周晚上都满了，都是些不好推的人，向他们多灌输一下资本市场，对市场也有好处，本</w:t>
                  </w:r>
                  <w:r w:rsidRPr="001A5903">
                    <w:t>ID</w:t>
                  </w:r>
                  <w:r w:rsidRPr="001A5903">
                    <w:t>也只好受累了，没办法。</w:t>
                  </w:r>
                  <w:r w:rsidRPr="001A5903">
                    <w:br/>
                  </w:r>
                  <w:r w:rsidRPr="001A5903">
                    <w:br/>
                  </w:r>
                  <w:r w:rsidRPr="001A5903">
                    <w:t>先下，明早发新帖。再见。</w:t>
                  </w:r>
                </w:p>
              </w:tc>
            </w:tr>
          </w:tbl>
          <w:p w:rsidR="000E283C" w:rsidRPr="001A5903" w:rsidRDefault="000E283C" w:rsidP="001A5903"/>
        </w:tc>
      </w:tr>
    </w:tbl>
    <w:p w:rsidR="0002352B" w:rsidRPr="001A5903" w:rsidRDefault="0002352B" w:rsidP="001A5903">
      <w:pPr>
        <w:rPr>
          <w:rFonts w:hint="eastAsia"/>
        </w:rPr>
      </w:pPr>
      <w:r w:rsidRPr="001A5903">
        <w:lastRenderedPageBreak/>
        <w:t>教你炒股票</w:t>
      </w:r>
      <w:r w:rsidRPr="001A5903">
        <w:t>51</w:t>
      </w:r>
      <w:r w:rsidRPr="001A5903">
        <w:t>：短线股评荐股者的传销把戏</w:t>
      </w:r>
      <w:r w:rsidRPr="001A5903">
        <w:t> (2007-05-09 08:30:16)</w:t>
      </w:r>
    </w:p>
    <w:p w:rsidR="0002352B" w:rsidRPr="001A5903" w:rsidRDefault="0002352B" w:rsidP="001A5903">
      <w:pPr>
        <w:rPr>
          <w:rFonts w:hint="eastAsia"/>
        </w:rPr>
      </w:pPr>
      <w:r w:rsidRPr="001A5903">
        <w:t>国人，赌博心理特重，一个六合彩就可以横扫大半中国，那些偏僻的山村都可以为之痴狂，而这里包含的某种特点，正是任何群体性运动的基础。股票市场中，那些短线股评荐股者，如传销般，也就利用这种群体性癫狂来达到目的。</w:t>
      </w:r>
    </w:p>
    <w:p w:rsidR="0002352B" w:rsidRPr="001A5903" w:rsidRDefault="0002352B" w:rsidP="001A5903">
      <w:pPr>
        <w:rPr>
          <w:rFonts w:hint="eastAsia"/>
        </w:rPr>
      </w:pPr>
      <w:r w:rsidRPr="001A5903">
        <w:t>有一种最弱智的，就是为所谓的庄家出货卖嘴的，这种长久不了，一两次后就没戏，只能改换门庭，由于没有可持续性，所以不值得专门研究，而且靠找人卖嘴才能出货的庄家，智力水平太低，没资格让本</w:t>
      </w:r>
      <w:r w:rsidRPr="001A5903">
        <w:t>ID</w:t>
      </w:r>
      <w:r w:rsidRPr="001A5903">
        <w:t>去谈论。</w:t>
      </w:r>
    </w:p>
    <w:p w:rsidR="0002352B" w:rsidRPr="001A5903" w:rsidRDefault="0002352B" w:rsidP="001A5903">
      <w:pPr>
        <w:rPr>
          <w:rFonts w:hint="eastAsia"/>
        </w:rPr>
      </w:pPr>
      <w:r w:rsidRPr="001A5903">
        <w:t>现在说的是这样一种具有可操作性的把戏，不妨假设有一痴呆儿，在一每天浏览量超过</w:t>
      </w:r>
      <w:r w:rsidRPr="001A5903">
        <w:t>10</w:t>
      </w:r>
      <w:r w:rsidRPr="001A5903">
        <w:t>万的网站或电视上随机地推荐短线的股票，有</w:t>
      </w:r>
      <w:r w:rsidRPr="001A5903">
        <w:t>5%</w:t>
      </w:r>
      <w:r w:rsidRPr="001A5903">
        <w:t>的人相信并尝试第二天开始半小时内买入，也就是有</w:t>
      </w:r>
      <w:r w:rsidRPr="001A5903">
        <w:t>5000</w:t>
      </w:r>
      <w:r w:rsidRPr="001A5903">
        <w:t>人，每人平均的买入量是</w:t>
      </w:r>
      <w:r w:rsidRPr="001A5903">
        <w:t>2000</w:t>
      </w:r>
      <w:r w:rsidRPr="001A5903">
        <w:t>股，也就是有</w:t>
      </w:r>
      <w:r w:rsidRPr="001A5903">
        <w:t>1000</w:t>
      </w:r>
      <w:r w:rsidRPr="001A5903">
        <w:t>万的买入量，这个买入量，对于绝大多数的股票来说，足以使得该股票具有了极大的支持而呈现大涨。而对于另外的</w:t>
      </w:r>
      <w:r w:rsidRPr="001A5903">
        <w:t>95%</w:t>
      </w:r>
      <w:r w:rsidRPr="001A5903">
        <w:t>，有些因为高了而拒绝买入，但至少有一个印象会留下，这股票推荐得真准，在下次荐股游戏中，这就是新的资源。而有一部分胆子大的，会在更高的价位买入，这样，一个资金的流动输入就产生了，而买入挣钱的，都爱到处忽悠，所以，相应人群就会不断增加，直到资金流入与筹码的松动达到平衡。</w:t>
      </w:r>
    </w:p>
    <w:p w:rsidR="0002352B" w:rsidRPr="001A5903" w:rsidRDefault="0002352B" w:rsidP="001A5903">
      <w:pPr>
        <w:rPr>
          <w:rFonts w:hint="eastAsia"/>
        </w:rPr>
      </w:pPr>
      <w:r w:rsidRPr="001A5903">
        <w:t>这样一个系统，可改进成组织更严密的传销：先建核心的第一级会员，会员，当然都要交会费，得到的回报是可以先买到第一批的货，在广泛向外推荐前，可以优先得到购买权。而更精细的系统，可以把会员分为不同的等级，这样，可以让购买流量得到一个更好的控制，一个逐步扩散的传销效果。这种有精细结构的传销系统，可以支持一个较长时间的操作，大致就演化成一个庄家行为，只是这庄家是很多不同等级的人构成的一个有联系的组织，这比一般的庄家有一个好处，就是不存在一个人挂一大堆虚帐号的监管风险，</w:t>
      </w:r>
      <w:r w:rsidRPr="001A5903">
        <w:lastRenderedPageBreak/>
        <w:t>坏处之一，就是这样一个结构，其稳定性是有问题的，一有困难，很容易树倒猢狲散。</w:t>
      </w:r>
    </w:p>
    <w:p w:rsidR="0002352B" w:rsidRPr="001A5903" w:rsidRDefault="0002352B" w:rsidP="001A5903">
      <w:pPr>
        <w:rPr>
          <w:rFonts w:hint="eastAsia"/>
        </w:rPr>
      </w:pPr>
      <w:r w:rsidRPr="001A5903">
        <w:t>对于特别短线，经常换股的传销系统，由于最终必然最大量的人被套，这样来回几次后，就会使得外围的传销者资源逐步枯竭，最终整个系统崩溃，所以，那些经常在电视、网站上，每天</w:t>
      </w:r>
      <w:r w:rsidRPr="001A5903">
        <w:t>N</w:t>
      </w:r>
      <w:r w:rsidRPr="001A5903">
        <w:t>股的人，一般来说其流传寿命都不会长，一轮大的调整，就可以消灭一大批。当然，每轮行情起来，都可以看到类似的人出现，然后消失，如此而已。而比较长线，有着精细结构的传销系统，就会逐步演化成所谓的私募基金，这是比上述传销系统更稳定、更能长久的结构，这就是市场里这类无聊把戏的生命演化进程。</w:t>
      </w:r>
    </w:p>
    <w:p w:rsidR="0002352B" w:rsidRPr="001A5903" w:rsidRDefault="0002352B" w:rsidP="001A5903">
      <w:pPr>
        <w:rPr>
          <w:rFonts w:hint="eastAsia"/>
        </w:rPr>
      </w:pPr>
      <w:r w:rsidRPr="001A5903">
        <w:t>而市场中绝大多数的，都不过是在参加一种无意识的传销游戏，为最终的炮灰提供足够的人肉人骨。而在基金等层面上，那是另一种游戏，但其天生的弱点，有着许多可攻击的地方。因此，基金会逐步演化成对冲基金或更稳定的合伙制结构，这里的赎回或对风险的忍受程度有着更大回旋余地，因此有着更高层次的市场生命。</w:t>
      </w:r>
    </w:p>
    <w:p w:rsidR="0002352B" w:rsidRPr="001A5903" w:rsidRDefault="0002352B" w:rsidP="001A5903">
      <w:pPr>
        <w:rPr>
          <w:rFonts w:hint="eastAsia"/>
        </w:rPr>
      </w:pPr>
      <w:r w:rsidRPr="001A5903">
        <w:t>市场如同大海，这里有各种的生命形态，本</w:t>
      </w:r>
      <w:r w:rsidRPr="001A5903">
        <w:t>ID</w:t>
      </w:r>
      <w:r w:rsidRPr="001A5903">
        <w:t>之所以说这些，是要让各位对市场中各类资金的生存状态有一定的认识，这些生存方式，都会存在，不会出现某种形式一统天下的状态。有人可能要问本</w:t>
      </w:r>
      <w:r w:rsidRPr="001A5903">
        <w:t>ID</w:t>
      </w:r>
      <w:r w:rsidRPr="001A5903">
        <w:t>属于哪种形态，本</w:t>
      </w:r>
      <w:r w:rsidRPr="001A5903">
        <w:t>ID</w:t>
      </w:r>
      <w:r w:rsidRPr="001A5903">
        <w:t>哪种形态都不是，如果一定要说，那本</w:t>
      </w:r>
      <w:r w:rsidRPr="001A5903">
        <w:t>ID</w:t>
      </w:r>
      <w:r w:rsidRPr="001A5903">
        <w:t>属于猎鲸者的那种，你必须对所有猎杀对象有着最清楚的认识，才能对此找到最好的攻击点，然后杀之，而本</w:t>
      </w:r>
      <w:r w:rsidRPr="001A5903">
        <w:t>ID</w:t>
      </w:r>
      <w:r w:rsidRPr="001A5903">
        <w:t>只对大海里最大的生物感兴趣，本</w:t>
      </w:r>
      <w:r w:rsidRPr="001A5903">
        <w:t>ID</w:t>
      </w:r>
      <w:r w:rsidRPr="001A5903">
        <w:t>只猎鲸，特别对鲸群有兴趣，一次只杀一鲸的游戏，早玩腻了。</w:t>
      </w:r>
    </w:p>
    <w:p w:rsidR="0002352B" w:rsidRPr="001A5903" w:rsidRDefault="0002352B" w:rsidP="001A5903">
      <w:pPr>
        <w:rPr>
          <w:rFonts w:hint="eastAsia"/>
        </w:rPr>
      </w:pPr>
      <w:r w:rsidRPr="001A5903">
        <w:t>有人又要问本</w:t>
      </w:r>
      <w:r w:rsidRPr="001A5903">
        <w:t>ID</w:t>
      </w:r>
      <w:r w:rsidRPr="001A5903">
        <w:t>不也推荐过股票吗？那只是本</w:t>
      </w:r>
      <w:r w:rsidRPr="001A5903">
        <w:t>ID</w:t>
      </w:r>
      <w:r w:rsidRPr="001A5903">
        <w:t>希望各位能专心学习，除了那十四只，还有一些最大盘的但告诉各位只是用来打架散户没必要介入的，最后明确说过的，就是</w:t>
      </w:r>
      <w:r w:rsidRPr="001A5903">
        <w:t>VC</w:t>
      </w:r>
      <w:r w:rsidRPr="001A5903">
        <w:t>股</w:t>
      </w:r>
      <w:r w:rsidRPr="001A5903">
        <w:t>600635</w:t>
      </w:r>
      <w:r w:rsidRPr="001A5903">
        <w:t>（</w:t>
      </w:r>
      <w:r w:rsidRPr="001A5903">
        <w:t>5</w:t>
      </w:r>
      <w:r w:rsidRPr="001A5903">
        <w:t>元多说的）和北京旅游股</w:t>
      </w:r>
      <w:r w:rsidRPr="001A5903">
        <w:t>000802</w:t>
      </w:r>
      <w:r w:rsidRPr="001A5903">
        <w:t>（</w:t>
      </w:r>
      <w:r w:rsidRPr="001A5903">
        <w:t>10</w:t>
      </w:r>
      <w:r w:rsidRPr="001A5903">
        <w:t>元多说的），</w:t>
      </w:r>
      <w:r w:rsidRPr="001A5903">
        <w:t xml:space="preserve"> 3</w:t>
      </w:r>
      <w:r w:rsidRPr="001A5903">
        <w:t>月</w:t>
      </w:r>
      <w:r w:rsidRPr="001A5903">
        <w:t>19</w:t>
      </w:r>
      <w:r w:rsidRPr="001A5903">
        <w:t>日加息后</w:t>
      </w:r>
      <w:r w:rsidRPr="001A5903">
        <w:t>1</w:t>
      </w:r>
      <w:r w:rsidRPr="001A5903">
        <w:t>个多月到现在，从来不说具体股票了。为什么？因为这里的人越来越多，本</w:t>
      </w:r>
      <w:r w:rsidRPr="001A5903">
        <w:t>ID</w:t>
      </w:r>
      <w:r w:rsidRPr="001A5903">
        <w:t>再说具体股票，就成了传销或被人利用成传销了，本</w:t>
      </w:r>
      <w:r w:rsidRPr="001A5903">
        <w:t>ID</w:t>
      </w:r>
      <w:r w:rsidRPr="001A5903">
        <w:t>又不需要任何人来抬轿子，注意，本</w:t>
      </w:r>
      <w:r w:rsidRPr="001A5903">
        <w:t>ID</w:t>
      </w:r>
      <w:r w:rsidRPr="001A5903">
        <w:t>是猎鲸的，而不是那鲸鱼。</w:t>
      </w:r>
    </w:p>
    <w:p w:rsidR="0002352B" w:rsidRPr="001A5903" w:rsidRDefault="0002352B" w:rsidP="001A5903">
      <w:pPr>
        <w:rPr>
          <w:rFonts w:hint="eastAsia"/>
        </w:rPr>
      </w:pPr>
      <w:r w:rsidRPr="001A5903">
        <w:t>当然，本</w:t>
      </w:r>
      <w:r w:rsidRPr="001A5903">
        <w:t>ID</w:t>
      </w:r>
      <w:r w:rsidRPr="001A5903">
        <w:t>说过的，都会负责到底，因为本</w:t>
      </w:r>
      <w:r w:rsidRPr="001A5903">
        <w:t>ID</w:t>
      </w:r>
      <w:r w:rsidRPr="001A5903">
        <w:t>自己依然在猎鲸中。但绝对不是说让各位现在才去追高买，其实，对本</w:t>
      </w:r>
      <w:r w:rsidRPr="001A5903">
        <w:t>ID</w:t>
      </w:r>
      <w:r w:rsidRPr="001A5903">
        <w:t>猎鲸中的或不是猎鲸中的，方法是一样的，本</w:t>
      </w:r>
      <w:r w:rsidRPr="001A5903">
        <w:t>ID</w:t>
      </w:r>
      <w:r w:rsidRPr="001A5903">
        <w:t>是要把渔的方法告诉各位让各位自己去找鱼吃，关键是有什么级别的买卖点而不是对象。至于刚好发现本</w:t>
      </w:r>
      <w:r w:rsidRPr="001A5903">
        <w:t>ID</w:t>
      </w:r>
      <w:r w:rsidRPr="001A5903">
        <w:t>也在猎着的有买点，那当然也可以介入，但不是让各位集体无意识地都聚集在本</w:t>
      </w:r>
      <w:r w:rsidRPr="001A5903">
        <w:t>ID</w:t>
      </w:r>
      <w:r w:rsidRPr="001A5903">
        <w:t>的猎鲸对象上，这不又成了变相的基金了？猎鲸船本来就比鲸鱼大，把本</w:t>
      </w:r>
      <w:r w:rsidRPr="001A5903">
        <w:t>ID</w:t>
      </w:r>
      <w:r w:rsidRPr="001A5903">
        <w:t>变成鲸鱼那不太小看本</w:t>
      </w:r>
      <w:r w:rsidRPr="001A5903">
        <w:t>ID</w:t>
      </w:r>
      <w:r w:rsidRPr="001A5903">
        <w:t>了？</w:t>
      </w:r>
    </w:p>
    <w:p w:rsidR="0002352B" w:rsidRPr="001A5903" w:rsidRDefault="0002352B" w:rsidP="001A5903">
      <w:pPr>
        <w:rPr>
          <w:rFonts w:hint="eastAsia"/>
        </w:rPr>
      </w:pPr>
      <w:r w:rsidRPr="001A5903">
        <w:t>本</w:t>
      </w:r>
      <w:r w:rsidRPr="001A5903">
        <w:t>ID</w:t>
      </w:r>
      <w:r w:rsidRPr="001A5903">
        <w:t>做事情从来都不想含糊，加上</w:t>
      </w:r>
      <w:r w:rsidRPr="001A5903">
        <w:t>600635</w:t>
      </w:r>
      <w:r w:rsidRPr="001A5903">
        <w:t>、</w:t>
      </w:r>
      <w:r w:rsidRPr="001A5903">
        <w:t>000802</w:t>
      </w:r>
      <w:r w:rsidRPr="001A5903">
        <w:t>，总共</w:t>
      </w:r>
      <w:r w:rsidRPr="001A5903">
        <w:t>16</w:t>
      </w:r>
      <w:r w:rsidRPr="001A5903">
        <w:t>只，依然是本</w:t>
      </w:r>
      <w:r w:rsidRPr="001A5903">
        <w:t>ID</w:t>
      </w:r>
      <w:r w:rsidRPr="001A5903">
        <w:t>猎鲸船所追杀的物体，当然，实际上，这猎鲸船追杀的目标还不只这</w:t>
      </w:r>
      <w:r w:rsidRPr="001A5903">
        <w:t>16</w:t>
      </w:r>
      <w:r w:rsidRPr="001A5903">
        <w:t>只，具体的结构，当然不能说了，这里汉奸这么多，记得</w:t>
      </w:r>
      <w:r w:rsidRPr="001A5903">
        <w:t>2000</w:t>
      </w:r>
      <w:r w:rsidRPr="001A5903">
        <w:t>多点那美国老头胡诌本</w:t>
      </w:r>
      <w:r w:rsidRPr="001A5903">
        <w:t>ID</w:t>
      </w:r>
      <w:r w:rsidRPr="001A5903">
        <w:t>说要把他打到满地找牙夹死他时说过什么吗？把这</w:t>
      </w:r>
      <w:r w:rsidRPr="001A5903">
        <w:t>16</w:t>
      </w:r>
      <w:r w:rsidRPr="001A5903">
        <w:t>只分类一下，最早一批是去年</w:t>
      </w:r>
      <w:r w:rsidRPr="001A5903">
        <w:t>12</w:t>
      </w:r>
      <w:r w:rsidRPr="001A5903">
        <w:t>月底，最后一只是</w:t>
      </w:r>
      <w:r w:rsidRPr="001A5903">
        <w:t>3</w:t>
      </w:r>
      <w:r w:rsidRPr="001A5903">
        <w:t>月中旬，现在是</w:t>
      </w:r>
      <w:r w:rsidRPr="001A5903">
        <w:t>5</w:t>
      </w:r>
      <w:r w:rsidRPr="001A5903">
        <w:t>月初，按说过以后的涨幅大致分类一下，这不是为了炫耀，而是让后面来的知道本</w:t>
      </w:r>
      <w:r w:rsidRPr="001A5903">
        <w:t>ID</w:t>
      </w:r>
      <w:r w:rsidRPr="001A5903">
        <w:t>猎杀的介入位置，从中也可以发现一些技巧性的问题。本</w:t>
      </w:r>
      <w:r w:rsidRPr="001A5903">
        <w:t>ID</w:t>
      </w:r>
      <w:r w:rsidRPr="001A5903">
        <w:t>介入的位置和说的位置大致一样，先来的当时买的，基本和本</w:t>
      </w:r>
      <w:r w:rsidRPr="001A5903">
        <w:t>ID</w:t>
      </w:r>
      <w:r w:rsidRPr="001A5903">
        <w:t>的成本是一样的，因为本</w:t>
      </w:r>
      <w:r w:rsidRPr="001A5903">
        <w:t>ID</w:t>
      </w:r>
      <w:r w:rsidRPr="001A5903">
        <w:t>的货多，当然成本不可能比各位低。但是，现在可就不一样了，因为本</w:t>
      </w:r>
      <w:r w:rsidRPr="001A5903">
        <w:t>ID</w:t>
      </w:r>
      <w:r w:rsidRPr="001A5903">
        <w:t>的成本不断在下降，这种最厉害的方法，本</w:t>
      </w:r>
      <w:r w:rsidRPr="001A5903">
        <w:t>ID</w:t>
      </w:r>
      <w:r w:rsidRPr="001A5903">
        <w:t>在课程里可是毫无保留地说过的，就不知道有多少人能办到了。</w:t>
      </w:r>
    </w:p>
    <w:p w:rsidR="0002352B" w:rsidRPr="001A5903" w:rsidRDefault="0002352B" w:rsidP="001A5903">
      <w:pPr>
        <w:rPr>
          <w:rFonts w:hint="eastAsia"/>
        </w:rPr>
      </w:pPr>
      <w:r w:rsidRPr="001A5903">
        <w:t>基本</w:t>
      </w:r>
      <w:r w:rsidRPr="001A5903">
        <w:t>200%</w:t>
      </w:r>
      <w:r w:rsidRPr="001A5903">
        <w:t>及以上：</w:t>
      </w:r>
      <w:r w:rsidRPr="001A5903">
        <w:t>000416</w:t>
      </w:r>
      <w:r w:rsidRPr="001A5903">
        <w:t>、</w:t>
      </w:r>
      <w:r w:rsidRPr="001A5903">
        <w:t>000777</w:t>
      </w:r>
      <w:r w:rsidRPr="001A5903">
        <w:t>、</w:t>
      </w:r>
      <w:r w:rsidRPr="001A5903">
        <w:t>000999</w:t>
      </w:r>
      <w:r w:rsidRPr="001A5903">
        <w:t>、</w:t>
      </w:r>
      <w:r w:rsidRPr="001A5903">
        <w:t>600432</w:t>
      </w:r>
      <w:r w:rsidRPr="001A5903">
        <w:t>、</w:t>
      </w:r>
      <w:r w:rsidRPr="001A5903">
        <w:t>600635</w:t>
      </w:r>
      <w:r w:rsidRPr="001A5903">
        <w:t>、</w:t>
      </w:r>
      <w:r w:rsidRPr="001A5903">
        <w:t>600578</w:t>
      </w:r>
      <w:r w:rsidRPr="001A5903">
        <w:t>、</w:t>
      </w:r>
      <w:r w:rsidRPr="001A5903">
        <w:t>000099</w:t>
      </w:r>
    </w:p>
    <w:p w:rsidR="0002352B" w:rsidRPr="001A5903" w:rsidRDefault="0002352B" w:rsidP="001A5903">
      <w:pPr>
        <w:rPr>
          <w:rFonts w:hint="eastAsia"/>
        </w:rPr>
      </w:pPr>
      <w:r w:rsidRPr="001A5903">
        <w:t>150%</w:t>
      </w:r>
      <w:r w:rsidRPr="001A5903">
        <w:t>以上：</w:t>
      </w:r>
      <w:r w:rsidRPr="001A5903">
        <w:t>000778</w:t>
      </w:r>
      <w:r w:rsidRPr="001A5903">
        <w:t>、</w:t>
      </w:r>
      <w:r w:rsidRPr="001A5903">
        <w:t>600777</w:t>
      </w:r>
      <w:r w:rsidRPr="001A5903">
        <w:t>、</w:t>
      </w:r>
      <w:r w:rsidRPr="001A5903">
        <w:t>000915              100%</w:t>
      </w:r>
      <w:r w:rsidRPr="001A5903">
        <w:t>以上：</w:t>
      </w:r>
      <w:r w:rsidRPr="001A5903">
        <w:t>000600</w:t>
      </w:r>
      <w:r w:rsidRPr="001A5903">
        <w:t>、</w:t>
      </w:r>
      <w:r w:rsidRPr="001A5903">
        <w:t>600649</w:t>
      </w:r>
    </w:p>
    <w:p w:rsidR="0002352B" w:rsidRPr="001A5903" w:rsidRDefault="0002352B" w:rsidP="001A5903">
      <w:pPr>
        <w:rPr>
          <w:rFonts w:hint="eastAsia"/>
        </w:rPr>
      </w:pPr>
      <w:r w:rsidRPr="001A5903">
        <w:t>50%</w:t>
      </w:r>
      <w:r w:rsidRPr="001A5903">
        <w:t>以上：</w:t>
      </w:r>
      <w:r w:rsidRPr="001A5903">
        <w:t>000802</w:t>
      </w:r>
      <w:r w:rsidRPr="001A5903">
        <w:t>、</w:t>
      </w:r>
      <w:r w:rsidRPr="001A5903">
        <w:t>600343</w:t>
      </w:r>
      <w:r w:rsidRPr="001A5903">
        <w:t>、</w:t>
      </w:r>
      <w:r w:rsidRPr="001A5903">
        <w:t>000938</w:t>
      </w:r>
      <w:r w:rsidRPr="001A5903">
        <w:t>、</w:t>
      </w:r>
      <w:r w:rsidRPr="001A5903">
        <w:t>000998</w:t>
      </w:r>
    </w:p>
    <w:p w:rsidR="0002352B" w:rsidRPr="001A5903" w:rsidRDefault="0002352B" w:rsidP="001A5903">
      <w:pPr>
        <w:rPr>
          <w:rFonts w:hint="eastAsia"/>
        </w:rPr>
      </w:pPr>
      <w:r w:rsidRPr="001A5903">
        <w:t> </w:t>
      </w:r>
      <w:r w:rsidRPr="001A5903">
        <w:t>股票不过是小道，但条条小道通大道，本</w:t>
      </w:r>
      <w:r w:rsidRPr="001A5903">
        <w:t>ID</w:t>
      </w:r>
      <w:r w:rsidRPr="001A5903">
        <w:t>在这里费口舌，有一个目的，是希望这里至少能有人通过学习以及自我磨练，最终能成为猎鲸者。其次，更重要的，要小道而大道，这才不枉来这里一趟。至于想把这个变成传销场所或来这里希望找点传销玩意的，那就入错门了，本</w:t>
      </w:r>
      <w:r w:rsidRPr="001A5903">
        <w:t>ID</w:t>
      </w:r>
      <w:r w:rsidRPr="001A5903">
        <w:t>这里不需要这么多人，至于那些希望小道而大道或至少有志于成为猎鲸者的，如果觉得有更好的地方，也没必要留在本</w:t>
      </w:r>
      <w:r w:rsidRPr="001A5903">
        <w:t>ID</w:t>
      </w:r>
      <w:r w:rsidRPr="001A5903">
        <w:t>这里。本</w:t>
      </w:r>
      <w:r w:rsidRPr="001A5903">
        <w:t>ID</w:t>
      </w:r>
      <w:r w:rsidRPr="001A5903">
        <w:t>只对面首感兴趣，而且只在</w:t>
      </w:r>
      <w:r w:rsidRPr="001A5903">
        <w:t>419</w:t>
      </w:r>
      <w:r w:rsidRPr="001A5903">
        <w:t>时候对面首感兴趣，对徒子徒孙，从来没兴趣。各位自便吧，本</w:t>
      </w:r>
      <w:r w:rsidRPr="001A5903">
        <w:t>ID</w:t>
      </w:r>
      <w:r w:rsidRPr="001A5903">
        <w:t>这里门前草深三尺也无妨。</w:t>
      </w:r>
    </w:p>
    <w:p w:rsidR="0002352B" w:rsidRPr="001A5903" w:rsidRDefault="0002352B" w:rsidP="001A5903">
      <w:pPr>
        <w:rPr>
          <w:rFonts w:hint="eastAsia"/>
        </w:rPr>
      </w:pPr>
      <w:r w:rsidRPr="001A5903">
        <w:t> </w:t>
      </w:r>
    </w:p>
    <w:p w:rsidR="0002352B" w:rsidRPr="001A5903" w:rsidRDefault="0002352B" w:rsidP="001A5903">
      <w:pPr>
        <w:rPr>
          <w:rFonts w:hint="eastAsia"/>
        </w:rPr>
      </w:pPr>
      <w:r w:rsidRPr="001A5903">
        <w:t> </w:t>
      </w:r>
    </w:p>
    <w:p w:rsidR="0002352B" w:rsidRPr="001A5903" w:rsidRDefault="0002352B" w:rsidP="001A5903">
      <w:pPr>
        <w:rPr>
          <w:rFonts w:hint="eastAsia"/>
        </w:rPr>
      </w:pPr>
      <w:r w:rsidRPr="001A5903">
        <w:t> </w:t>
      </w:r>
    </w:p>
    <w:p w:rsidR="0002352B" w:rsidRPr="001A5903" w:rsidRDefault="0002352B" w:rsidP="001A5903">
      <w:pPr>
        <w:rPr>
          <w:rFonts w:hint="eastAsia"/>
        </w:rPr>
      </w:pPr>
      <w:r w:rsidRPr="001A5903">
        <w:t> </w:t>
      </w:r>
    </w:p>
    <w:p w:rsidR="0002352B" w:rsidRPr="001A5903" w:rsidRDefault="0002352B" w:rsidP="001A5903">
      <w:pPr>
        <w:rPr>
          <w:rFonts w:hint="eastAsia"/>
        </w:rPr>
      </w:pPr>
      <w:r w:rsidRPr="001A5903">
        <w:t>每日解盘</w:t>
      </w:r>
      <w:r w:rsidRPr="001A5903">
        <w:t>(2007-05-09 15:25:06)</w:t>
      </w:r>
    </w:p>
    <w:tbl>
      <w:tblPr>
        <w:tblW w:w="0" w:type="auto"/>
        <w:tblCellSpacing w:w="0" w:type="dxa"/>
        <w:tblCellMar>
          <w:left w:w="0" w:type="dxa"/>
          <w:right w:w="0" w:type="dxa"/>
        </w:tblCellMar>
        <w:tblLook w:val="04A0"/>
      </w:tblPr>
      <w:tblGrid>
        <w:gridCol w:w="9639"/>
      </w:tblGrid>
      <w:tr w:rsidR="0002352B" w:rsidRPr="001A5903" w:rsidTr="0002352B">
        <w:trPr>
          <w:tblCellSpacing w:w="0" w:type="dxa"/>
        </w:trPr>
        <w:tc>
          <w:tcPr>
            <w:tcW w:w="0" w:type="auto"/>
            <w:vAlign w:val="center"/>
            <w:hideMark/>
          </w:tcPr>
          <w:p w:rsidR="0002352B" w:rsidRPr="001A5903" w:rsidRDefault="0002352B" w:rsidP="001A5903">
            <w:r w:rsidRPr="001A5903">
              <w:t> </w:t>
            </w:r>
          </w:p>
          <w:p w:rsidR="0002352B" w:rsidRPr="001A5903" w:rsidRDefault="0002352B" w:rsidP="001A5903">
            <w:r w:rsidRPr="001A5903">
              <w:t> </w:t>
            </w:r>
          </w:p>
          <w:p w:rsidR="0002352B" w:rsidRPr="001A5903" w:rsidRDefault="0002352B" w:rsidP="001A5903">
            <w:r w:rsidRPr="001A5903">
              <w:lastRenderedPageBreak/>
              <w:t> </w:t>
            </w:r>
          </w:p>
          <w:p w:rsidR="0002352B" w:rsidRPr="001A5903" w:rsidRDefault="0002352B" w:rsidP="001A5903">
            <w:r w:rsidRPr="001A5903">
              <w:t>各位今天爽吗？这样的震荡简直是一个最好玩的游戏，这一点，昨天已经给予最大的提示了。今天没把缺口完全补上，这问题不太大，主要是今天看着缺口来的人太多了，个个争着提前量。至于技术不好的，昨天也说了，看</w:t>
            </w:r>
            <w:r w:rsidRPr="001A5903">
              <w:t>5</w:t>
            </w:r>
            <w:r w:rsidRPr="001A5903">
              <w:t>日线，不破就上上下下享受一下，也不错。</w:t>
            </w:r>
          </w:p>
          <w:p w:rsidR="0002352B" w:rsidRPr="001A5903" w:rsidRDefault="0002352B" w:rsidP="001A5903">
            <w:r w:rsidRPr="001A5903">
              <w:br/>
            </w:r>
            <w:r w:rsidRPr="001A5903">
              <w:br/>
            </w:r>
            <w:r w:rsidRPr="001A5903">
              <w:br/>
            </w:r>
            <w:r w:rsidRPr="001A5903">
              <w:br/>
            </w:r>
            <w:r w:rsidRPr="001A5903">
              <w:t>当然，</w:t>
            </w:r>
            <w:r w:rsidRPr="001A5903">
              <w:t>4000</w:t>
            </w:r>
            <w:r w:rsidRPr="001A5903">
              <w:t>点的突破不可能一下就确认完成，这里的震荡依然少不了，技术点说，就是要在这里形成一个有效的有点级别的中枢，然后出现该中枢的第三买点，才能确认突破的有效性。这个过程在理论上当然有失败往下形成第三卖点的可能，所以一切无须预测，看图操作是唯一正确的。</w:t>
            </w:r>
            <w:r w:rsidRPr="001A5903">
              <w:br/>
            </w:r>
            <w:r w:rsidRPr="001A5903">
              <w:br/>
            </w:r>
            <w:r w:rsidRPr="001A5903">
              <w:t>个股没什么可说的，只是想很八卦地提一个问题，你说，那些在春节前后，号称</w:t>
            </w:r>
            <w:r w:rsidRPr="001A5903">
              <w:t>5</w:t>
            </w:r>
            <w:r w:rsidRPr="001A5903">
              <w:t>元都不上本</w:t>
            </w:r>
            <w:r w:rsidRPr="001A5903">
              <w:t>ID</w:t>
            </w:r>
            <w:r w:rsidRPr="001A5903">
              <w:t>的联通上的人，今天会想点什么问题？关于春节前联通在这里的现场直播，不会都忘了吧？</w:t>
            </w:r>
          </w:p>
        </w:tc>
      </w:tr>
    </w:tbl>
    <w:p w:rsidR="0002352B" w:rsidRPr="001A5903" w:rsidRDefault="0002352B" w:rsidP="001A5903">
      <w:r w:rsidRPr="001A5903">
        <w:rPr>
          <w:rFonts w:hint="eastAsia"/>
        </w:rPr>
        <w:lastRenderedPageBreak/>
        <w:drawing>
          <wp:inline distT="0" distB="0" distL="0" distR="0">
            <wp:extent cx="6572250" cy="4057650"/>
            <wp:effectExtent l="19050" t="0" r="0" b="0"/>
            <wp:docPr id="35" name="图片 35" descr="教你炒股票51：短线股评荐股者的传销把戏">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教你炒股票51：短线股评荐股者的传销把戏">
                      <a:hlinkClick r:id="rId107" tgtFrame="&quot;_blank&quot;"/>
                    </pic:cNvPr>
                    <pic:cNvPicPr>
                      <a:picLocks noChangeAspect="1" noChangeArrowheads="1"/>
                    </pic:cNvPicPr>
                  </pic:nvPicPr>
                  <pic:blipFill>
                    <a:blip r:embed="rId108"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6572250" cy="5086350"/>
            <wp:effectExtent l="19050" t="0" r="0" b="0"/>
            <wp:docPr id="36" name="图片 36" descr="教你炒股票51：短线股评荐股者的传销把戏">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教你炒股票51：短线股评荐股者的传销把戏">
                      <a:hlinkClick r:id="rId109" tgtFrame="&quot;_blank&quot;"/>
                    </pic:cNvPr>
                    <pic:cNvPicPr>
                      <a:picLocks noChangeAspect="1" noChangeArrowheads="1"/>
                    </pic:cNvPicPr>
                  </pic:nvPicPr>
                  <pic:blipFill>
                    <a:blip r:embed="rId110" cstate="email"/>
                    <a:srcRect/>
                    <a:stretch>
                      <a:fillRect/>
                    </a:stretch>
                  </pic:blipFill>
                  <pic:spPr bwMode="auto">
                    <a:xfrm>
                      <a:off x="0" y="0"/>
                      <a:ext cx="6572250" cy="5086350"/>
                    </a:xfrm>
                    <a:prstGeom prst="rect">
                      <a:avLst/>
                    </a:prstGeom>
                    <a:noFill/>
                    <a:ln w="9525">
                      <a:noFill/>
                      <a:miter lim="800000"/>
                      <a:headEnd/>
                      <a:tailEnd/>
                    </a:ln>
                  </pic:spPr>
                </pic:pic>
              </a:graphicData>
            </a:graphic>
          </wp:inline>
        </w:drawing>
      </w:r>
      <w:r w:rsidRPr="001A5903">
        <w:br/>
      </w:r>
    </w:p>
    <w:p w:rsidR="0002352B" w:rsidRPr="001A5903" w:rsidRDefault="0002352B" w:rsidP="001A5903">
      <w:pPr>
        <w:rPr>
          <w:rFonts w:hint="eastAsia"/>
        </w:rPr>
      </w:pPr>
      <w:r w:rsidRPr="001A5903">
        <w:t>每日解盘（</w:t>
      </w:r>
      <w:r w:rsidRPr="001A5903">
        <w:t>2007-05-10 15:36:28</w:t>
      </w:r>
      <w:r w:rsidRPr="001A5903">
        <w:t>）</w:t>
      </w:r>
    </w:p>
    <w:tbl>
      <w:tblPr>
        <w:tblW w:w="0" w:type="auto"/>
        <w:tblCellSpacing w:w="0" w:type="dxa"/>
        <w:tblCellMar>
          <w:left w:w="0" w:type="dxa"/>
          <w:right w:w="0" w:type="dxa"/>
        </w:tblCellMar>
        <w:tblLook w:val="04A0"/>
      </w:tblPr>
      <w:tblGrid>
        <w:gridCol w:w="9639"/>
      </w:tblGrid>
      <w:tr w:rsidR="0002352B" w:rsidRPr="001A5903" w:rsidTr="0002352B">
        <w:trPr>
          <w:tblCellSpacing w:w="0" w:type="dxa"/>
        </w:trPr>
        <w:tc>
          <w:tcPr>
            <w:tcW w:w="0" w:type="auto"/>
            <w:vAlign w:val="center"/>
            <w:hideMark/>
          </w:tcPr>
          <w:p w:rsidR="0002352B" w:rsidRPr="001A5903" w:rsidRDefault="0002352B" w:rsidP="001A5903">
            <w:r w:rsidRPr="001A5903">
              <w:t>本帖最后由</w:t>
            </w:r>
            <w:r w:rsidRPr="001A5903">
              <w:t xml:space="preserve"> fy978 </w:t>
            </w:r>
            <w:r w:rsidRPr="001A5903">
              <w:t>于</w:t>
            </w:r>
            <w:r w:rsidRPr="001A5903">
              <w:t xml:space="preserve"> 2010-1-3 16:40 </w:t>
            </w:r>
            <w:r w:rsidRPr="001A5903">
              <w:t>编辑</w:t>
            </w:r>
            <w:r w:rsidRPr="001A5903">
              <w:br/>
            </w:r>
            <w:r w:rsidRPr="001A5903">
              <w:br/>
              <w:t>2007-05-10 15:36:28 </w:t>
            </w:r>
            <w:r w:rsidRPr="001A5903">
              <w:t>本</w:t>
            </w:r>
            <w:r w:rsidRPr="001A5903">
              <w:t>ID</w:t>
            </w:r>
            <w:r w:rsidRPr="001A5903">
              <w:t>昨天说，今天要继续震荡。但估计到</w:t>
            </w:r>
            <w:r w:rsidRPr="001A5903">
              <w:t>14</w:t>
            </w:r>
            <w:r w:rsidRPr="001A5903">
              <w:t>点</w:t>
            </w:r>
            <w:r w:rsidRPr="001A5903">
              <w:t>45</w:t>
            </w:r>
            <w:r w:rsidRPr="001A5903">
              <w:t>分前，所有人都以为本</w:t>
            </w:r>
            <w:r w:rsidRPr="001A5903">
              <w:t>ID</w:t>
            </w:r>
            <w:r w:rsidRPr="001A5903">
              <w:t>说错了，以为那些忽悠今天要冲多少多少点的股评对。结果怎么样，就不用本</w:t>
            </w:r>
            <w:r w:rsidRPr="001A5903">
              <w:t>ID</w:t>
            </w:r>
            <w:r w:rsidRPr="001A5903">
              <w:t>说了。震荡，不一定是绿盘狂跌才是震荡，就像一个中枢，在下面震也是震，。上面震难道就不是震了？今天尾盘的下来，在技术上严格保证，小级别的背弛当然是原因，还有一条就是中枢的走势必完美原则，不明白的，要加倍学习。</w:t>
            </w:r>
            <w:r w:rsidRPr="001A5903">
              <w:br/>
            </w:r>
            <w:r w:rsidRPr="001A5903">
              <w:lastRenderedPageBreak/>
              <w:drawing>
                <wp:inline distT="0" distB="0" distL="0" distR="0">
                  <wp:extent cx="6572250" cy="3438525"/>
                  <wp:effectExtent l="19050" t="0" r="0" b="0"/>
                  <wp:docPr id="37" name="图片 37" descr="教你炒股票51：短线股评荐股者的传销把戏">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教你炒股票51：短线股评荐股者的传销把戏">
                            <a:hlinkClick r:id="rId111" tgtFrame="&quot;_blank&quot;"/>
                          </pic:cNvPr>
                          <pic:cNvPicPr>
                            <a:picLocks noChangeAspect="1" noChangeArrowheads="1"/>
                          </pic:cNvPicPr>
                        </pic:nvPicPr>
                        <pic:blipFill>
                          <a:blip r:embed="rId11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关于</w:t>
            </w:r>
            <w:r w:rsidRPr="001A5903">
              <w:t>4000</w:t>
            </w:r>
            <w:r w:rsidRPr="001A5903">
              <w:t>上下的震荡形成的中枢，要突破，向上要有第三类买点，否则，依然存在向下变盘的机会。</w:t>
            </w:r>
          </w:p>
          <w:p w:rsidR="0002352B" w:rsidRPr="001A5903" w:rsidRDefault="0002352B" w:rsidP="001A5903">
            <w:r w:rsidRPr="001A5903">
              <w:t>在第三类买点出现，中枢完结前，震荡继续。用分时中枢概念看，昨天是一平衡市，今天也是，</w:t>
            </w:r>
          </w:p>
          <w:p w:rsidR="0002352B" w:rsidRPr="001A5903" w:rsidRDefault="0002352B" w:rsidP="001A5903">
            <w:r w:rsidRPr="001A5903">
              <w:t>但今天中枢的位置向上移了，明天就面临三种选择，强的继续上移，中的围绕今天中枢震荡，</w:t>
            </w:r>
          </w:p>
          <w:p w:rsidR="0002352B" w:rsidRPr="001A5903" w:rsidRDefault="0002352B" w:rsidP="001A5903">
            <w:r w:rsidRPr="001A5903">
              <w:t>弱的回试昨天中枢，从而让一般概念意义上的中枢形成级别扩展。根据明天开盘的走势，</w:t>
            </w:r>
          </w:p>
          <w:p w:rsidR="0002352B" w:rsidRPr="001A5903" w:rsidRDefault="0002352B" w:rsidP="001A5903">
            <w:r w:rsidRPr="001A5903">
              <w:t>这一点不难分辨。</w:t>
            </w:r>
            <w:r w:rsidRPr="001A5903">
              <w:br/>
            </w:r>
            <w:r w:rsidRPr="001A5903">
              <w:br/>
            </w:r>
            <w:r w:rsidRPr="001A5903">
              <w:t>这些都是很短线的活动，脑子不够使的，就看</w:t>
            </w:r>
            <w:r w:rsidRPr="001A5903">
              <w:t>5</w:t>
            </w:r>
            <w:r w:rsidRPr="001A5903">
              <w:t>日线就可以，本</w:t>
            </w:r>
            <w:r w:rsidRPr="001A5903">
              <w:t>ID</w:t>
            </w:r>
            <w:r w:rsidRPr="001A5903">
              <w:t>说过多次，要量力而为，</w:t>
            </w:r>
          </w:p>
          <w:p w:rsidR="0002352B" w:rsidRPr="001A5903" w:rsidRDefault="0002352B" w:rsidP="001A5903">
            <w:r w:rsidRPr="001A5903">
              <w:t>用自己最精通最有能力控制的方法，花心萝卜不是人人能干的，要成为花心萝卜，要学很多工夫的。</w:t>
            </w:r>
            <w:r w:rsidRPr="001A5903">
              <w:br/>
            </w:r>
            <w:r w:rsidRPr="001A5903">
              <w:lastRenderedPageBreak/>
              <w:drawing>
                <wp:inline distT="0" distB="0" distL="0" distR="0">
                  <wp:extent cx="6572250" cy="4629150"/>
                  <wp:effectExtent l="19050" t="0" r="0" b="0"/>
                  <wp:docPr id="38" name="图片 38" descr="教你炒股票51：短线股评荐股者的传销把戏">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教你炒股票51：短线股评荐股者的传销把戏">
                            <a:hlinkClick r:id="rId113" tgtFrame="&quot;_blank&quot;"/>
                          </pic:cNvPr>
                          <pic:cNvPicPr>
                            <a:picLocks noChangeAspect="1" noChangeArrowheads="1"/>
                          </pic:cNvPicPr>
                        </pic:nvPicPr>
                        <pic:blipFill>
                          <a:blip r:embed="rId114" cstate="email"/>
                          <a:srcRect/>
                          <a:stretch>
                            <a:fillRect/>
                          </a:stretch>
                        </pic:blipFill>
                        <pic:spPr bwMode="auto">
                          <a:xfrm>
                            <a:off x="0" y="0"/>
                            <a:ext cx="6572250" cy="4629150"/>
                          </a:xfrm>
                          <a:prstGeom prst="rect">
                            <a:avLst/>
                          </a:prstGeom>
                          <a:noFill/>
                          <a:ln w="9525">
                            <a:noFill/>
                            <a:miter lim="800000"/>
                            <a:headEnd/>
                            <a:tailEnd/>
                          </a:ln>
                        </pic:spPr>
                      </pic:pic>
                    </a:graphicData>
                  </a:graphic>
                </wp:inline>
              </w:drawing>
            </w:r>
          </w:p>
          <w:p w:rsidR="0002352B" w:rsidRPr="001A5903" w:rsidRDefault="0002352B" w:rsidP="001A5903">
            <w:r w:rsidRPr="001A5903">
              <w:t>大牛市的序幕，还未真正拉开。</w:t>
            </w:r>
            <w:r w:rsidRPr="001A5903">
              <w:t>(2007-05-10 15:56:10)</w:t>
            </w:r>
          </w:p>
          <w:p w:rsidR="0002352B" w:rsidRPr="001A5903" w:rsidRDefault="0002352B" w:rsidP="001A5903">
            <w:r w:rsidRPr="001A5903">
              <w:t>附录：</w:t>
            </w:r>
            <w:r w:rsidRPr="001A5903">
              <w:t> </w:t>
            </w:r>
          </w:p>
          <w:p w:rsidR="0002352B" w:rsidRPr="001A5903" w:rsidRDefault="0002352B" w:rsidP="001A5903">
            <w:r w:rsidRPr="001A5903">
              <w:t>本</w:t>
            </w:r>
            <w:r w:rsidRPr="001A5903">
              <w:t>ID</w:t>
            </w:r>
            <w:r w:rsidRPr="001A5903">
              <w:t>人在外地，但看盘不一定都在北京的。昨天承诺各位要收盘解盘，当然要执行。</w:t>
            </w:r>
            <w:r w:rsidRPr="001A5903">
              <w:br/>
            </w:r>
            <w:r w:rsidRPr="001A5903">
              <w:t>昨天说的三种当日中枢情况，一开盘就确认是最弱一种，因此，在这里形成中枢扩张就是理所当然的。知道比空头、汉奸更可恶的是什么吗？就是不学无术的多头，那些号称破多少冲多少多少的傻瓜。本</w:t>
            </w:r>
            <w:r w:rsidRPr="001A5903">
              <w:t>ID</w:t>
            </w:r>
            <w:r w:rsidRPr="001A5903">
              <w:t>前几天已经明确说过，</w:t>
            </w:r>
            <w:r w:rsidRPr="001A5903">
              <w:t>4000</w:t>
            </w:r>
            <w:r w:rsidRPr="001A5903">
              <w:t>点不是怎么容易站稳的，必须是一个中枢后一个第三类买点才能确认，没出现之前，就是中枢的形成与震荡。在本</w:t>
            </w:r>
            <w:r w:rsidRPr="001A5903">
              <w:t>ID</w:t>
            </w:r>
            <w:r w:rsidRPr="001A5903">
              <w:t>的理论里，没所谓空头多头，只有见买点买卖点卖，这是必须知道的。那么为什么本</w:t>
            </w:r>
            <w:r w:rsidRPr="001A5903">
              <w:t>ID</w:t>
            </w:r>
            <w:r w:rsidRPr="001A5903">
              <w:t>长线是多头，因为长线没有卖点，这就是技术上唯一的原因。哪天连季度线上都有卖点，那么，本</w:t>
            </w:r>
            <w:r w:rsidRPr="001A5903">
              <w:t>ID</w:t>
            </w:r>
            <w:r w:rsidRPr="001A5903">
              <w:t>是最狰狞的空头。</w:t>
            </w:r>
            <w:r w:rsidRPr="001A5903">
              <w:br/>
            </w:r>
            <w:r w:rsidRPr="001A5903">
              <w:t>后面走势很简单，继续中枢震荡等待市场自己去选择方向。而这种震荡，就是玩技术的最好场合，多多练习，那才是真工夫。</w:t>
            </w:r>
            <w:r w:rsidRPr="001A5903">
              <w:br/>
            </w:r>
            <w:r w:rsidRPr="001A5903">
              <w:t>今天</w:t>
            </w:r>
            <w:r w:rsidRPr="001A5903">
              <w:t>416</w:t>
            </w:r>
            <w:r w:rsidRPr="001A5903">
              <w:t>第一个翻</w:t>
            </w:r>
            <w:r w:rsidRPr="001A5903">
              <w:t>300%</w:t>
            </w:r>
            <w:r w:rsidRPr="001A5903">
              <w:t>了，今年从</w:t>
            </w:r>
            <w:r w:rsidRPr="001A5903">
              <w:t>2</w:t>
            </w:r>
            <w:r w:rsidRPr="001A5903">
              <w:t>元多到现在，有多少个股票比他厉害的，请告诉本</w:t>
            </w:r>
            <w:r w:rsidRPr="001A5903">
              <w:t>ID</w:t>
            </w:r>
            <w:r w:rsidRPr="001A5903">
              <w:t>。国安永远争第一，让本</w:t>
            </w:r>
            <w:r w:rsidRPr="001A5903">
              <w:t>ID</w:t>
            </w:r>
            <w:r w:rsidRPr="001A5903">
              <w:t>也有一个努力的目标。</w:t>
            </w:r>
            <w:r w:rsidRPr="001A5903">
              <w:br/>
            </w:r>
            <w:r w:rsidRPr="001A5903">
              <w:t>在外，事忙，周一收盘再解盘。有一公告在外面，请看。</w:t>
            </w:r>
          </w:p>
          <w:p w:rsidR="0002352B" w:rsidRPr="001A5903" w:rsidRDefault="0002352B" w:rsidP="001A5903">
            <w:r w:rsidRPr="001A5903">
              <w:t>先下，再见。</w:t>
            </w:r>
          </w:p>
          <w:p w:rsidR="0002352B" w:rsidRPr="001A5903" w:rsidRDefault="0002352B" w:rsidP="001A5903">
            <w:r w:rsidRPr="001A5903">
              <w:t> </w:t>
            </w:r>
          </w:p>
          <w:p w:rsidR="0002352B" w:rsidRPr="001A5903" w:rsidRDefault="0002352B" w:rsidP="001A5903">
            <w:r w:rsidRPr="001A5903">
              <w:t> </w:t>
            </w:r>
          </w:p>
          <w:p w:rsidR="0002352B" w:rsidRPr="001A5903" w:rsidRDefault="0002352B" w:rsidP="001A5903">
            <w:r w:rsidRPr="001A5903">
              <w:t>下。</w:t>
            </w:r>
            <w:r w:rsidRPr="001A5903">
              <w:lastRenderedPageBreak/>
              <w:drawing>
                <wp:inline distT="0" distB="0" distL="0" distR="0">
                  <wp:extent cx="6572250" cy="5476875"/>
                  <wp:effectExtent l="19050" t="0" r="0" b="0"/>
                  <wp:docPr id="39" name="图片 39" descr="教你炒股票51：短线股评荐股者的传销把戏">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教你炒股票51：短线股评荐股者的传销把戏">
                            <a:hlinkClick r:id="rId115" tgtFrame="&quot;_blank&quot;"/>
                          </pic:cNvPr>
                          <pic:cNvPicPr>
                            <a:picLocks noChangeAspect="1" noChangeArrowheads="1"/>
                          </pic:cNvPicPr>
                        </pic:nvPicPr>
                        <pic:blipFill>
                          <a:blip r:embed="rId116" cstate="email"/>
                          <a:srcRect/>
                          <a:stretch>
                            <a:fillRect/>
                          </a:stretch>
                        </pic:blipFill>
                        <pic:spPr bwMode="auto">
                          <a:xfrm>
                            <a:off x="0" y="0"/>
                            <a:ext cx="6572250" cy="5476875"/>
                          </a:xfrm>
                          <a:prstGeom prst="rect">
                            <a:avLst/>
                          </a:prstGeom>
                          <a:noFill/>
                          <a:ln w="9525">
                            <a:noFill/>
                            <a:miter lim="800000"/>
                            <a:headEnd/>
                            <a:tailEnd/>
                          </a:ln>
                        </pic:spPr>
                      </pic:pic>
                    </a:graphicData>
                  </a:graphic>
                </wp:inline>
              </w:drawing>
            </w:r>
            <w:r w:rsidRPr="001A5903">
              <w:br/>
            </w:r>
            <w:r w:rsidRPr="001A5903">
              <w:br/>
            </w:r>
            <w:r w:rsidRPr="001A5903">
              <w:t>大牛市的序幕，还未真正拉开。</w:t>
            </w:r>
            <w:r w:rsidRPr="001A5903">
              <w:t>(2007-05-10 15:56:10)</w:t>
            </w:r>
          </w:p>
          <w:tbl>
            <w:tblPr>
              <w:tblW w:w="5000" w:type="pct"/>
              <w:tblCellSpacing w:w="0" w:type="dxa"/>
              <w:tblCellMar>
                <w:left w:w="0" w:type="dxa"/>
                <w:right w:w="0" w:type="dxa"/>
              </w:tblCellMar>
              <w:tblLook w:val="04A0"/>
            </w:tblPr>
            <w:tblGrid>
              <w:gridCol w:w="5889"/>
              <w:gridCol w:w="3750"/>
            </w:tblGrid>
            <w:tr w:rsidR="0002352B" w:rsidRPr="001A5903" w:rsidTr="0002352B">
              <w:trPr>
                <w:tblCellSpacing w:w="0" w:type="dxa"/>
              </w:trPr>
              <w:tc>
                <w:tcPr>
                  <w:tcW w:w="0" w:type="auto"/>
                  <w:vAlign w:val="center"/>
                  <w:hideMark/>
                </w:tcPr>
                <w:p w:rsidR="0002352B" w:rsidRPr="001A5903" w:rsidRDefault="00CE72F1" w:rsidP="001A5903">
                  <w:hyperlink r:id="rId117" w:tgtFrame="_blank" w:history="1">
                    <w:r w:rsidR="0002352B" w:rsidRPr="001A5903">
                      <w:rPr>
                        <w:rStyle w:val="a4"/>
                      </w:rPr>
                      <w:t>缠中说禅</w:t>
                    </w:r>
                  </w:hyperlink>
                  <w:r w:rsidR="0002352B" w:rsidRPr="001A5903">
                    <w:t> </w:t>
                  </w:r>
                  <w:hyperlink r:id="rId118" w:tgtFrame="_blank" w:history="1">
                    <w:r w:rsidR="0002352B" w:rsidRPr="001A5903">
                      <w:rPr>
                        <w:rStyle w:val="a4"/>
                      </w:rPr>
                      <w:t>股票</w:t>
                    </w:r>
                  </w:hyperlink>
                  <w:r w:rsidR="0002352B" w:rsidRPr="001A5903">
                    <w:t> </w:t>
                  </w:r>
                  <w:hyperlink r:id="rId119" w:tgtFrame="_blank" w:history="1">
                    <w:r w:rsidR="0002352B" w:rsidRPr="001A5903">
                      <w:rPr>
                        <w:rStyle w:val="a4"/>
                      </w:rPr>
                      <w:t>市场</w:t>
                    </w:r>
                  </w:hyperlink>
                  <w:r w:rsidR="0002352B" w:rsidRPr="001A5903">
                    <w:t> </w:t>
                  </w:r>
                  <w:hyperlink r:id="rId120" w:tgtFrame="_blank" w:history="1">
                    <w:r w:rsidR="0002352B" w:rsidRPr="001A5903">
                      <w:rPr>
                        <w:rStyle w:val="a4"/>
                      </w:rPr>
                      <w:t>牛市</w:t>
                    </w:r>
                  </w:hyperlink>
                </w:p>
              </w:tc>
              <w:tc>
                <w:tcPr>
                  <w:tcW w:w="3750" w:type="dxa"/>
                  <w:hideMark/>
                </w:tcPr>
                <w:p w:rsidR="0002352B" w:rsidRPr="001A5903" w:rsidRDefault="0002352B" w:rsidP="001A5903">
                  <w:r w:rsidRPr="001A5903">
                    <w:t>分类：</w:t>
                  </w:r>
                  <w:hyperlink r:id="rId121" w:history="1">
                    <w:r w:rsidRPr="001A5903">
                      <w:rPr>
                        <w:rStyle w:val="a4"/>
                      </w:rPr>
                      <w:t>时政经济（缠中说禅经济学）</w:t>
                    </w:r>
                  </w:hyperlink>
                </w:p>
              </w:tc>
            </w:tr>
          </w:tbl>
          <w:p w:rsidR="0002352B" w:rsidRPr="001A5903" w:rsidRDefault="0002352B" w:rsidP="001A5903">
            <w:r w:rsidRPr="001A5903">
              <w:t>股市走势看似复杂，其实有规律可言。这轮已延续两年的上涨行情，在技术上其实十分简单，</w:t>
            </w:r>
          </w:p>
          <w:p w:rsidR="0002352B" w:rsidRPr="001A5903" w:rsidRDefault="0002352B" w:rsidP="001A5903">
            <w:r w:rsidRPr="001A5903">
              <w:t>为了能清楚说明，必须先揭示一个上证指数的历史走势规律。为了简单起见，只以月线为例子。</w:t>
            </w:r>
          </w:p>
          <w:p w:rsidR="0002352B" w:rsidRPr="001A5903" w:rsidRDefault="0002352B" w:rsidP="001A5903">
            <w:r w:rsidRPr="001A5903">
              <w:t>1992</w:t>
            </w:r>
            <w:r w:rsidRPr="001A5903">
              <w:t>年</w:t>
            </w:r>
            <w:r w:rsidRPr="001A5903">
              <w:t>5</w:t>
            </w:r>
            <w:r w:rsidRPr="001A5903">
              <w:t>月，上证指数创出</w:t>
            </w:r>
            <w:r w:rsidRPr="001A5903">
              <w:t>1429</w:t>
            </w:r>
            <w:r w:rsidRPr="001A5903">
              <w:t>点的第一个历史高点，其后的历史高点，都与该点位及时间有着密切关系。</w:t>
            </w:r>
          </w:p>
          <w:p w:rsidR="0002352B" w:rsidRPr="001A5903" w:rsidRDefault="0002352B" w:rsidP="001A5903">
            <w:r w:rsidRPr="001A5903">
              <w:t>1993</w:t>
            </w:r>
            <w:r w:rsidRPr="001A5903">
              <w:t>年</w:t>
            </w:r>
            <w:r w:rsidRPr="001A5903">
              <w:t>2</w:t>
            </w:r>
            <w:r w:rsidRPr="001A5903">
              <w:t>月，上证指数</w:t>
            </w:r>
            <w:r w:rsidRPr="001A5903">
              <w:t>1558</w:t>
            </w:r>
            <w:r w:rsidRPr="001A5903">
              <w:t>点的历史性大顶，恰好触及</w:t>
            </w:r>
            <w:r w:rsidRPr="001A5903">
              <w:t>1429</w:t>
            </w:r>
            <w:r w:rsidRPr="001A5903">
              <w:t>点开始，每年上涨</w:t>
            </w:r>
            <w:r w:rsidRPr="001A5903">
              <w:t>180</w:t>
            </w:r>
            <w:r w:rsidRPr="001A5903">
              <w:t>点，</w:t>
            </w:r>
          </w:p>
          <w:p w:rsidR="0002352B" w:rsidRPr="001A5903" w:rsidRDefault="0002352B" w:rsidP="001A5903">
            <w:r w:rsidRPr="001A5903">
              <w:t>每月上涨</w:t>
            </w:r>
            <w:r w:rsidRPr="001A5903">
              <w:t>15</w:t>
            </w:r>
            <w:r w:rsidRPr="001A5903">
              <w:t>点的压力线，当月该线在</w:t>
            </w:r>
            <w:r w:rsidRPr="001A5903">
              <w:t>1429+15X9=1564</w:t>
            </w:r>
            <w:r w:rsidRPr="001A5903">
              <w:t>点。</w:t>
            </w:r>
          </w:p>
          <w:p w:rsidR="0002352B" w:rsidRPr="001A5903" w:rsidRDefault="0002352B" w:rsidP="001A5903">
            <w:r w:rsidRPr="001A5903">
              <w:t>2001</w:t>
            </w:r>
            <w:r w:rsidRPr="001A5903">
              <w:t>年</w:t>
            </w:r>
            <w:r w:rsidRPr="001A5903">
              <w:t>6</w:t>
            </w:r>
            <w:r w:rsidRPr="001A5903">
              <w:t>月，上证指数</w:t>
            </w:r>
            <w:r w:rsidRPr="001A5903">
              <w:t>2245</w:t>
            </w:r>
            <w:r w:rsidRPr="001A5903">
              <w:t>点的历史性大顶，恰好触及</w:t>
            </w:r>
            <w:r w:rsidRPr="001A5903">
              <w:t>1429</w:t>
            </w:r>
            <w:r w:rsidRPr="001A5903">
              <w:t>点开始，每年上涨</w:t>
            </w:r>
            <w:r w:rsidRPr="001A5903">
              <w:t>90</w:t>
            </w:r>
            <w:r w:rsidRPr="001A5903">
              <w:t>点，</w:t>
            </w:r>
          </w:p>
          <w:p w:rsidR="0002352B" w:rsidRPr="001A5903" w:rsidRDefault="0002352B" w:rsidP="001A5903">
            <w:r w:rsidRPr="001A5903">
              <w:t>每月上涨</w:t>
            </w:r>
            <w:r w:rsidRPr="001A5903">
              <w:t>7.5</w:t>
            </w:r>
            <w:r w:rsidRPr="001A5903">
              <w:t>点的压力线，当月该线在</w:t>
            </w:r>
            <w:r w:rsidRPr="001A5903">
              <w:t>1429+109X7.5=2246.5</w:t>
            </w:r>
            <w:r w:rsidRPr="001A5903">
              <w:t>点</w:t>
            </w:r>
          </w:p>
          <w:p w:rsidR="0002352B" w:rsidRPr="001A5903" w:rsidRDefault="0002352B" w:rsidP="001A5903">
            <w:r w:rsidRPr="001A5903">
              <w:t>以上两个历史大顶都是上证指数历史上最重要的顶部点位，</w:t>
            </w:r>
          </w:p>
          <w:p w:rsidR="0002352B" w:rsidRPr="001A5903" w:rsidRDefault="0002352B" w:rsidP="001A5903">
            <w:r w:rsidRPr="001A5903">
              <w:t>都与</w:t>
            </w:r>
            <w:r w:rsidRPr="001A5903">
              <w:t>1429</w:t>
            </w:r>
            <w:r w:rsidRPr="001A5903">
              <w:t>点开始的按某速率上涨的压力线高度相关，这显然不能以巧合来敷衍解释。</w:t>
            </w:r>
          </w:p>
          <w:p w:rsidR="0002352B" w:rsidRPr="001A5903" w:rsidRDefault="0002352B" w:rsidP="001A5903">
            <w:r w:rsidRPr="001A5903">
              <w:t>有人可能要问，相应速率是否随便设置？答案是否定的。</w:t>
            </w:r>
          </w:p>
          <w:p w:rsidR="0002352B" w:rsidRPr="001A5903" w:rsidRDefault="0002352B" w:rsidP="001A5903">
            <w:r w:rsidRPr="001A5903">
              <w:t>任何人都知道，圆周是</w:t>
            </w:r>
            <w:r w:rsidRPr="001A5903">
              <w:t>360</w:t>
            </w:r>
            <w:r w:rsidRPr="001A5903">
              <w:t>度，这构成分析的基础。以每天上涨</w:t>
            </w:r>
            <w:r w:rsidRPr="001A5903">
              <w:t>360</w:t>
            </w:r>
            <w:r w:rsidRPr="001A5903">
              <w:t>点为基准，</w:t>
            </w:r>
          </w:p>
          <w:p w:rsidR="0002352B" w:rsidRPr="001A5903" w:rsidRDefault="0002352B" w:rsidP="001A5903">
            <w:r w:rsidRPr="001A5903">
              <w:t>相关压力线速率以其</w:t>
            </w:r>
            <w:r w:rsidRPr="001A5903">
              <w:t>1/4</w:t>
            </w:r>
            <w:r w:rsidRPr="001A5903">
              <w:t>、</w:t>
            </w:r>
            <w:r w:rsidRPr="001A5903">
              <w:t>1/2</w:t>
            </w:r>
            <w:r w:rsidRPr="001A5903">
              <w:t>、</w:t>
            </w:r>
            <w:r w:rsidRPr="001A5903">
              <w:t>3/4</w:t>
            </w:r>
            <w:r w:rsidRPr="001A5903">
              <w:t>等比例构成。显然，在上述两例子中，</w:t>
            </w:r>
          </w:p>
          <w:p w:rsidR="0002352B" w:rsidRPr="001A5903" w:rsidRDefault="0002352B" w:rsidP="001A5903">
            <w:r w:rsidRPr="001A5903">
              <w:t>压力线速率分别由</w:t>
            </w:r>
            <w:r w:rsidRPr="001A5903">
              <w:t>1/2</w:t>
            </w:r>
            <w:r w:rsidRPr="001A5903">
              <w:t>和</w:t>
            </w:r>
            <w:r w:rsidRPr="001A5903">
              <w:t>1/4</w:t>
            </w:r>
            <w:r w:rsidRPr="001A5903">
              <w:t>构成。</w:t>
            </w:r>
          </w:p>
          <w:p w:rsidR="0002352B" w:rsidRPr="001A5903" w:rsidRDefault="0002352B" w:rsidP="001A5903">
            <w:r w:rsidRPr="001A5903">
              <w:t>由此不难理解，从</w:t>
            </w:r>
            <w:r w:rsidRPr="001A5903">
              <w:t>2007</w:t>
            </w:r>
            <w:r w:rsidRPr="001A5903">
              <w:t>年</w:t>
            </w:r>
            <w:r w:rsidRPr="001A5903">
              <w:t>1</w:t>
            </w:r>
            <w:r w:rsidRPr="001A5903">
              <w:t>月开始的</w:t>
            </w:r>
            <w:r w:rsidRPr="001A5903">
              <w:t>3000</w:t>
            </w:r>
            <w:r w:rsidRPr="001A5903">
              <w:t>点下盘整，不过是突破</w:t>
            </w:r>
            <w:r w:rsidRPr="001A5903">
              <w:t>1/4</w:t>
            </w:r>
            <w:r w:rsidRPr="001A5903">
              <w:t>线后的强势回调整理，</w:t>
            </w:r>
          </w:p>
          <w:p w:rsidR="0002352B" w:rsidRPr="001A5903" w:rsidRDefault="0002352B" w:rsidP="001A5903">
            <w:r w:rsidRPr="001A5903">
              <w:t>3</w:t>
            </w:r>
            <w:r w:rsidRPr="001A5903">
              <w:t>月，该线在</w:t>
            </w:r>
            <w:r w:rsidRPr="001A5903">
              <w:t>1429+178X7.5=2764</w:t>
            </w:r>
            <w:r w:rsidRPr="001A5903">
              <w:t>点。经过</w:t>
            </w:r>
            <w:r w:rsidRPr="001A5903">
              <w:t>1-3</w:t>
            </w:r>
            <w:r w:rsidRPr="001A5903">
              <w:t>月的调整，在</w:t>
            </w:r>
            <w:r w:rsidRPr="001A5903">
              <w:t>3</w:t>
            </w:r>
            <w:r w:rsidRPr="001A5903">
              <w:t>月初确认对该线突破的有效，</w:t>
            </w:r>
          </w:p>
          <w:p w:rsidR="0002352B" w:rsidRPr="001A5903" w:rsidRDefault="0002352B" w:rsidP="001A5903">
            <w:r w:rsidRPr="001A5903">
              <w:t>而所谓的</w:t>
            </w:r>
            <w:r w:rsidRPr="001A5903">
              <w:t>227</w:t>
            </w:r>
            <w:r w:rsidRPr="001A5903">
              <w:t>大暴跌，不过构成对该线的最后一次回抽确认，其后出现的大幅上涨，在技术上理所当然，</w:t>
            </w:r>
          </w:p>
          <w:p w:rsidR="0002352B" w:rsidRPr="001A5903" w:rsidRDefault="0002352B" w:rsidP="001A5903">
            <w:r w:rsidRPr="001A5903">
              <w:lastRenderedPageBreak/>
              <w:t>不过是</w:t>
            </w:r>
            <w:r w:rsidRPr="001A5903">
              <w:t>1/4</w:t>
            </w:r>
            <w:r w:rsidRPr="001A5903">
              <w:t>线突破确认后，展开对</w:t>
            </w:r>
            <w:r w:rsidRPr="001A5903">
              <w:t>1/2</w:t>
            </w:r>
            <w:r w:rsidRPr="001A5903">
              <w:t>线顺理成章的攻击。只是不学无术的空头，</w:t>
            </w:r>
          </w:p>
          <w:p w:rsidR="0002352B" w:rsidRPr="001A5903" w:rsidRDefault="0002352B" w:rsidP="001A5903">
            <w:r w:rsidRPr="001A5903">
              <w:t>对此茫然不知，演出了一场企图在</w:t>
            </w:r>
            <w:r w:rsidRPr="001A5903">
              <w:t>2700</w:t>
            </w:r>
            <w:r w:rsidRPr="001A5903">
              <w:t>点放空的闹剧。</w:t>
            </w:r>
          </w:p>
          <w:p w:rsidR="0002352B" w:rsidRPr="001A5903" w:rsidRDefault="0002352B" w:rsidP="001A5903">
            <w:r w:rsidRPr="001A5903">
              <w:t>5</w:t>
            </w:r>
            <w:r w:rsidRPr="001A5903">
              <w:t>月，</w:t>
            </w:r>
            <w:r w:rsidRPr="001A5903">
              <w:t>1/2</w:t>
            </w:r>
            <w:r w:rsidRPr="001A5903">
              <w:t>线在</w:t>
            </w:r>
            <w:r w:rsidRPr="001A5903">
              <w:t>1429+180X15=4129</w:t>
            </w:r>
            <w:r w:rsidRPr="001A5903">
              <w:t>点，该点位在技术上有强烈意义。从时间上看，</w:t>
            </w:r>
          </w:p>
          <w:p w:rsidR="0002352B" w:rsidRPr="001A5903" w:rsidRDefault="0002352B" w:rsidP="001A5903">
            <w:r w:rsidRPr="001A5903">
              <w:t>1429</w:t>
            </w:r>
            <w:r w:rsidRPr="001A5903">
              <w:t>点开始有着同样重要的历史规律。</w:t>
            </w:r>
            <w:r w:rsidRPr="001A5903">
              <w:t>1558</w:t>
            </w:r>
            <w:r w:rsidRPr="001A5903">
              <w:t>点与</w:t>
            </w:r>
            <w:r w:rsidRPr="001A5903">
              <w:t>1429</w:t>
            </w:r>
            <w:r w:rsidRPr="001A5903">
              <w:t>点相差</w:t>
            </w:r>
            <w:r w:rsidRPr="001A5903">
              <w:t>9</w:t>
            </w:r>
            <w:r w:rsidRPr="001A5903">
              <w:t>个月，</w:t>
            </w:r>
            <w:r w:rsidRPr="001A5903">
              <w:t>2245</w:t>
            </w:r>
            <w:r w:rsidRPr="001A5903">
              <w:t>点与</w:t>
            </w:r>
            <w:r w:rsidRPr="001A5903">
              <w:t>1429</w:t>
            </w:r>
            <w:r w:rsidRPr="001A5903">
              <w:t>点相差</w:t>
            </w:r>
            <w:r w:rsidRPr="001A5903">
              <w:t>9</w:t>
            </w:r>
            <w:r w:rsidRPr="001A5903">
              <w:t>年，</w:t>
            </w:r>
          </w:p>
          <w:p w:rsidR="0002352B" w:rsidRPr="001A5903" w:rsidRDefault="0002352B" w:rsidP="001A5903">
            <w:r w:rsidRPr="001A5903">
              <w:t>而今天</w:t>
            </w:r>
            <w:r w:rsidRPr="001A5903">
              <w:t>5</w:t>
            </w:r>
            <w:r w:rsidRPr="001A5903">
              <w:t>月，是</w:t>
            </w:r>
            <w:r w:rsidRPr="001A5903">
              <w:t>1429</w:t>
            </w:r>
            <w:r w:rsidRPr="001A5903">
              <w:t>点以来的</w:t>
            </w:r>
            <w:r w:rsidRPr="001A5903">
              <w:t>180</w:t>
            </w:r>
            <w:r w:rsidRPr="001A5903">
              <w:t>个月，</w:t>
            </w:r>
            <w:r w:rsidRPr="001A5903">
              <w:t>360</w:t>
            </w:r>
            <w:r w:rsidRPr="001A5903">
              <w:t>的一半，一个极为重要的时间之窗，</w:t>
            </w:r>
          </w:p>
          <w:p w:rsidR="0002352B" w:rsidRPr="001A5903" w:rsidRDefault="0002352B" w:rsidP="001A5903">
            <w:r w:rsidRPr="001A5903">
              <w:t>其后，不发生点事情，显然是不可能的。</w:t>
            </w:r>
          </w:p>
          <w:p w:rsidR="0002352B" w:rsidRPr="001A5903" w:rsidRDefault="0002352B" w:rsidP="001A5903">
            <w:r w:rsidRPr="001A5903">
              <w:t>从纯技术的意义上，</w:t>
            </w:r>
            <w:r w:rsidRPr="001A5903">
              <w:t>1/2</w:t>
            </w:r>
            <w:r w:rsidRPr="001A5903">
              <w:t>线能否有效突破，是考验本轮大牛市的真正试金石，不能有效突破该线，</w:t>
            </w:r>
          </w:p>
          <w:p w:rsidR="0002352B" w:rsidRPr="001A5903" w:rsidRDefault="0002352B" w:rsidP="001A5903">
            <w:r w:rsidRPr="001A5903">
              <w:t>将使得受制于十几年来</w:t>
            </w:r>
            <w:r w:rsidRPr="001A5903">
              <w:t>1/2</w:t>
            </w:r>
            <w:r w:rsidRPr="001A5903">
              <w:t>压力线的运行模式依然延续。</w:t>
            </w:r>
          </w:p>
          <w:p w:rsidR="0002352B" w:rsidRPr="001A5903" w:rsidRDefault="0002352B" w:rsidP="001A5903">
            <w:r w:rsidRPr="001A5903">
              <w:t>反过来说，到目前为止，这两年股市的上涨极端温和，是旧有的股市运行内在速率引导下的恢复性上涨，</w:t>
            </w:r>
          </w:p>
          <w:p w:rsidR="0002352B" w:rsidRPr="001A5903" w:rsidRDefault="0002352B" w:rsidP="001A5903">
            <w:r w:rsidRPr="001A5903">
              <w:t>没什么可大惊小怪的。从某种意义上说，只有真正有效突破</w:t>
            </w:r>
            <w:r w:rsidRPr="001A5903">
              <w:t>1/2</w:t>
            </w:r>
            <w:r w:rsidRPr="001A5903">
              <w:t>线，</w:t>
            </w:r>
          </w:p>
          <w:p w:rsidR="0002352B" w:rsidRPr="001A5903" w:rsidRDefault="0002352B" w:rsidP="001A5903">
            <w:r w:rsidRPr="001A5903">
              <w:t>一轮脱胎换骨的大牛市，才真正拉开序幕，否则，不过是以前节奏、速度与模式的重复而已。</w:t>
            </w:r>
          </w:p>
          <w:p w:rsidR="0002352B" w:rsidRPr="001A5903" w:rsidRDefault="0002352B" w:rsidP="001A5903">
            <w:r w:rsidRPr="001A5903">
              <w:t>因此，能否有效突破该线，构成对多头的真正考验，而空头，必然以此为屏障展开反攻。</w:t>
            </w:r>
          </w:p>
          <w:p w:rsidR="0002352B" w:rsidRPr="001A5903" w:rsidRDefault="0002352B" w:rsidP="001A5903">
            <w:r w:rsidRPr="001A5903">
              <w:t>围绕该线的争夺，将构成两年以来第一次真正有分量的多空对决，一场决定行情新旧模式的大对决。</w:t>
            </w:r>
          </w:p>
          <w:p w:rsidR="0002352B" w:rsidRPr="001A5903" w:rsidRDefault="0002352B" w:rsidP="001A5903">
            <w:r w:rsidRPr="001A5903">
              <w:t>相应走势，只有三种可能的演化：</w:t>
            </w:r>
          </w:p>
          <w:p w:rsidR="0002352B" w:rsidRPr="001A5903" w:rsidRDefault="0002352B" w:rsidP="001A5903">
            <w:r w:rsidRPr="001A5903">
              <w:t>一、在该线前止步或在该线上形成多头陷阱进而形成一个大级别顶部；</w:t>
            </w:r>
          </w:p>
          <w:p w:rsidR="0002352B" w:rsidRPr="001A5903" w:rsidRDefault="0002352B" w:rsidP="001A5903">
            <w:r w:rsidRPr="001A5903">
              <w:t>二、突破该线并围绕该线进行强势的、如</w:t>
            </w:r>
            <w:r w:rsidRPr="001A5903">
              <w:t>1-3</w:t>
            </w:r>
            <w:r w:rsidRPr="001A5903">
              <w:t>月在突破</w:t>
            </w:r>
            <w:r w:rsidRPr="001A5903">
              <w:t>1/4</w:t>
            </w:r>
            <w:r w:rsidRPr="001A5903">
              <w:t>线后进行的类似盘整，然后寻机突破。</w:t>
            </w:r>
          </w:p>
          <w:p w:rsidR="0002352B" w:rsidRPr="001A5903" w:rsidRDefault="0002352B" w:rsidP="001A5903">
            <w:r w:rsidRPr="001A5903">
              <w:t>三、强力突破并远离该线后，以一个强势的回调来确认对该线的突破，</w:t>
            </w:r>
          </w:p>
          <w:p w:rsidR="0002352B" w:rsidRPr="001A5903" w:rsidRDefault="0002352B" w:rsidP="001A5903">
            <w:r w:rsidRPr="001A5903">
              <w:t>然后再展开对</w:t>
            </w:r>
            <w:r w:rsidRPr="001A5903">
              <w:t>3/4</w:t>
            </w:r>
            <w:r w:rsidRPr="001A5903">
              <w:t>线的攻击，目前该线的位置在</w:t>
            </w:r>
            <w:r w:rsidRPr="001A5903">
              <w:t>1429+270X15=5479</w:t>
            </w:r>
            <w:r w:rsidRPr="001A5903">
              <w:t>点。</w:t>
            </w:r>
          </w:p>
          <w:p w:rsidR="0002352B" w:rsidRPr="001A5903" w:rsidRDefault="0002352B" w:rsidP="001A5903">
            <w:r w:rsidRPr="001A5903">
              <w:t>无论市场采取哪种选择，对该线的突破、回试、确认等，都至少需要</w:t>
            </w:r>
            <w:r w:rsidRPr="001A5903">
              <w:t>3</w:t>
            </w:r>
            <w:r w:rsidRPr="001A5903">
              <w:t>个月的时间，</w:t>
            </w:r>
          </w:p>
          <w:p w:rsidR="0002352B" w:rsidRPr="001A5903" w:rsidRDefault="0002352B" w:rsidP="001A5903">
            <w:r w:rsidRPr="001A5903">
              <w:t>因此至少在</w:t>
            </w:r>
            <w:r w:rsidRPr="001A5903">
              <w:t>7</w:t>
            </w:r>
            <w:r w:rsidRPr="001A5903">
              <w:t>月之前，该线将主导着大盘的走势。至于大盘究竟采取哪种选择，无须预测。</w:t>
            </w:r>
          </w:p>
          <w:p w:rsidR="0002352B" w:rsidRPr="001A5903" w:rsidRDefault="0002352B" w:rsidP="001A5903">
            <w:r w:rsidRPr="001A5903">
              <w:t>一切市场走势都是市场所有参与者合力的结果，并没有上帝事先确定。而市场的选择，</w:t>
            </w:r>
          </w:p>
          <w:p w:rsidR="0002352B" w:rsidRPr="001A5903" w:rsidRDefault="0002352B" w:rsidP="001A5903">
            <w:r w:rsidRPr="001A5903">
              <w:t>当下地在走势中呈现，只要对市场日线以下级别的走势规律有足够认识，不难从中提前发现。</w:t>
            </w:r>
          </w:p>
          <w:p w:rsidR="0002352B" w:rsidRPr="001A5903" w:rsidRDefault="0002352B" w:rsidP="001A5903">
            <w:r w:rsidRPr="001A5903">
              <w:t>无论市场最终如何选择，都不过构成超级大牛市的一个小片段。</w:t>
            </w:r>
          </w:p>
          <w:p w:rsidR="0002352B" w:rsidRPr="001A5903" w:rsidRDefault="0002352B" w:rsidP="001A5903">
            <w:r w:rsidRPr="001A5903">
              <w:t>该</w:t>
            </w:r>
            <w:r w:rsidRPr="001A5903">
              <w:t>1/2</w:t>
            </w:r>
            <w:r w:rsidRPr="001A5903">
              <w:t>线是新旧两种模式的分水岭，一旦有效突破这每年上涨</w:t>
            </w:r>
            <w:r w:rsidRPr="001A5903">
              <w:t>180</w:t>
            </w:r>
            <w:r w:rsidRPr="001A5903">
              <w:t>点、一直控制大盘十几年的压力线，</w:t>
            </w:r>
          </w:p>
          <w:p w:rsidR="0002352B" w:rsidRPr="001A5903" w:rsidRDefault="0002352B" w:rsidP="001A5903">
            <w:r w:rsidRPr="001A5903">
              <w:t>就能把该线有效转化成其后行情发展最坚实的底部支持。</w:t>
            </w:r>
          </w:p>
          <w:p w:rsidR="0002352B" w:rsidRPr="001A5903" w:rsidRDefault="0002352B" w:rsidP="001A5903">
            <w:r w:rsidRPr="001A5903">
              <w:t>突破是迟早的事，而基础打得越扎实，对行情发展越有利。</w:t>
            </w:r>
          </w:p>
          <w:p w:rsidR="0002352B" w:rsidRPr="001A5903" w:rsidRDefault="0002352B" w:rsidP="001A5903">
            <w:r w:rsidRPr="001A5903">
              <w:drawing>
                <wp:inline distT="0" distB="0" distL="0" distR="0">
                  <wp:extent cx="6572250" cy="3619500"/>
                  <wp:effectExtent l="19050" t="0" r="0" b="0"/>
                  <wp:docPr id="40" name="图片 40" descr="教你炒股票51:回复">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教你炒股票51:回复">
                            <a:hlinkClick r:id="rId122" tgtFrame="&quot;_blank&quot;"/>
                          </pic:cNvPr>
                          <pic:cNvPicPr>
                            <a:picLocks noChangeAspect="1" noChangeArrowheads="1"/>
                          </pic:cNvPicPr>
                        </pic:nvPicPr>
                        <pic:blipFill>
                          <a:blip r:embed="rId123" cstate="email"/>
                          <a:srcRect/>
                          <a:stretch>
                            <a:fillRect/>
                          </a:stretch>
                        </pic:blipFill>
                        <pic:spPr bwMode="auto">
                          <a:xfrm>
                            <a:off x="0" y="0"/>
                            <a:ext cx="6572250" cy="3619500"/>
                          </a:xfrm>
                          <a:prstGeom prst="rect">
                            <a:avLst/>
                          </a:prstGeom>
                          <a:noFill/>
                          <a:ln w="9525">
                            <a:noFill/>
                            <a:miter lim="800000"/>
                            <a:headEnd/>
                            <a:tailEnd/>
                          </a:ln>
                        </pic:spPr>
                      </pic:pic>
                    </a:graphicData>
                  </a:graphic>
                </wp:inline>
              </w:drawing>
            </w:r>
          </w:p>
        </w:tc>
      </w:tr>
    </w:tbl>
    <w:p w:rsidR="0002352B" w:rsidRPr="001A5903" w:rsidRDefault="0002352B" w:rsidP="001A5903">
      <w:pPr>
        <w:rPr>
          <w:rFonts w:hint="eastAsia"/>
        </w:rPr>
      </w:pPr>
      <w:r w:rsidRPr="001A5903">
        <w:lastRenderedPageBreak/>
        <w:t>再见</w:t>
      </w:r>
      <w:r w:rsidRPr="001A5903">
        <w:t>,</w:t>
      </w:r>
      <w:r w:rsidRPr="001A5903">
        <w:t>这美食多于美男的城市</w:t>
      </w:r>
      <w:r w:rsidRPr="001A5903">
        <w:t>(2007-05-14 15:23:24)</w:t>
      </w:r>
    </w:p>
    <w:tbl>
      <w:tblPr>
        <w:tblW w:w="0" w:type="auto"/>
        <w:tblCellSpacing w:w="0" w:type="dxa"/>
        <w:tblCellMar>
          <w:left w:w="0" w:type="dxa"/>
          <w:right w:w="0" w:type="dxa"/>
        </w:tblCellMar>
        <w:tblLook w:val="04A0"/>
      </w:tblPr>
      <w:tblGrid>
        <w:gridCol w:w="9639"/>
      </w:tblGrid>
      <w:tr w:rsidR="0002352B" w:rsidRPr="001A5903" w:rsidTr="0002352B">
        <w:trPr>
          <w:tblCellSpacing w:w="0" w:type="dxa"/>
        </w:trPr>
        <w:tc>
          <w:tcPr>
            <w:tcW w:w="0" w:type="auto"/>
            <w:vAlign w:val="center"/>
            <w:hideMark/>
          </w:tcPr>
          <w:p w:rsidR="0002352B" w:rsidRPr="001A5903" w:rsidRDefault="0002352B" w:rsidP="001A5903">
            <w:r w:rsidRPr="001A5903">
              <w:br/>
            </w:r>
            <w:r w:rsidRPr="001A5903">
              <w:br/>
            </w:r>
            <w:r w:rsidRPr="001A5903">
              <w:t>马上要离开深圳去长沙</w:t>
            </w:r>
            <w:r w:rsidRPr="001A5903">
              <w:t>,</w:t>
            </w:r>
            <w:r w:rsidRPr="001A5903">
              <w:t>然后有人在机场接本</w:t>
            </w:r>
            <w:r w:rsidRPr="001A5903">
              <w:t>ID</w:t>
            </w:r>
            <w:r w:rsidRPr="001A5903">
              <w:t>去某市</w:t>
            </w:r>
            <w:r w:rsidRPr="001A5903">
              <w:t>,</w:t>
            </w:r>
            <w:r w:rsidRPr="001A5903">
              <w:t>临走前</w:t>
            </w:r>
            <w:r w:rsidRPr="001A5903">
              <w:t>,</w:t>
            </w:r>
            <w:r w:rsidRPr="001A5903">
              <w:t>按承诺</w:t>
            </w:r>
            <w:r w:rsidRPr="001A5903">
              <w:t>,</w:t>
            </w:r>
            <w:r w:rsidRPr="001A5903">
              <w:t>对今天的走势说两句</w:t>
            </w:r>
            <w:r w:rsidRPr="001A5903">
              <w:t>.</w:t>
            </w:r>
            <w:r w:rsidRPr="001A5903">
              <w:br/>
            </w:r>
            <w:r w:rsidRPr="001A5903">
              <w:lastRenderedPageBreak/>
              <w:br/>
            </w:r>
            <w:r w:rsidRPr="001A5903">
              <w:t>大盘今天就是一个典型的震荡</w:t>
            </w:r>
            <w:r w:rsidRPr="001A5903">
              <w:t>,</w:t>
            </w:r>
            <w:r w:rsidRPr="001A5903">
              <w:t>深圳强点</w:t>
            </w:r>
            <w:r w:rsidRPr="001A5903">
              <w:t>,</w:t>
            </w:r>
            <w:r w:rsidRPr="001A5903">
              <w:t>但也就是一个强点的平衡市</w:t>
            </w:r>
            <w:r w:rsidRPr="001A5903">
              <w:t>,</w:t>
            </w:r>
            <w:r w:rsidRPr="001A5903">
              <w:t>对于上海来说</w:t>
            </w:r>
            <w:r w:rsidRPr="001A5903">
              <w:t>,</w:t>
            </w:r>
            <w:r w:rsidRPr="001A5903">
              <w:t>今天的中枢就在</w:t>
            </w:r>
            <w:r w:rsidRPr="001A5903">
              <w:t>2040</w:t>
            </w:r>
            <w:r w:rsidRPr="001A5903">
              <w:t>上下</w:t>
            </w:r>
            <w:r w:rsidRPr="001A5903">
              <w:t>,</w:t>
            </w:r>
            <w:r w:rsidRPr="001A5903">
              <w:t>这是明天的一个很重要参照</w:t>
            </w:r>
            <w:r w:rsidRPr="001A5903">
              <w:t>,</w:t>
            </w:r>
            <w:r w:rsidRPr="001A5903">
              <w:t>站稳或围绕震荡都没问题</w:t>
            </w:r>
            <w:r w:rsidRPr="001A5903">
              <w:t>,</w:t>
            </w:r>
            <w:r w:rsidRPr="001A5903">
              <w:t>否则将再次去考验</w:t>
            </w:r>
            <w:r w:rsidRPr="001A5903">
              <w:t>4000</w:t>
            </w:r>
            <w:r w:rsidRPr="001A5903">
              <w:t>点</w:t>
            </w:r>
            <w:r w:rsidRPr="001A5903">
              <w:t>.</w:t>
            </w:r>
            <w:r w:rsidRPr="001A5903">
              <w:br/>
            </w:r>
            <w:r w:rsidRPr="001A5903">
              <w:br/>
              <w:t>4000</w:t>
            </w:r>
            <w:r w:rsidRPr="001A5903">
              <w:t>点不是这么容易站稳的</w:t>
            </w:r>
            <w:r w:rsidRPr="001A5903">
              <w:t>,</w:t>
            </w:r>
            <w:r w:rsidRPr="001A5903">
              <w:t>这还不单单是技术上的原因</w:t>
            </w:r>
            <w:r w:rsidRPr="001A5903">
              <w:t>,</w:t>
            </w:r>
            <w:r w:rsidRPr="001A5903">
              <w:t>心理</w:t>
            </w:r>
            <w:r w:rsidRPr="001A5903">
              <w:t>\</w:t>
            </w:r>
            <w:r w:rsidRPr="001A5903">
              <w:t>政策等等</w:t>
            </w:r>
            <w:r w:rsidRPr="001A5903">
              <w:t>,</w:t>
            </w:r>
            <w:r w:rsidRPr="001A5903">
              <w:t>没有足够的震荡去消化</w:t>
            </w:r>
            <w:r w:rsidRPr="001A5903">
              <w:t>,</w:t>
            </w:r>
            <w:r w:rsidRPr="001A5903">
              <w:t>根本不可能有效站稳</w:t>
            </w:r>
            <w:r w:rsidRPr="001A5903">
              <w:t>.</w:t>
            </w:r>
            <w:r w:rsidRPr="001A5903">
              <w:t>今天大盘创新高而量萎缩</w:t>
            </w:r>
            <w:r w:rsidRPr="001A5903">
              <w:t>,</w:t>
            </w:r>
            <w:r w:rsidRPr="001A5903">
              <w:t>证明一直有点习惯的利空当利好游戏有点审美疲劳了</w:t>
            </w:r>
            <w:r w:rsidRPr="001A5903">
              <w:t>.</w:t>
            </w:r>
            <w:r w:rsidRPr="001A5903">
              <w:t>那种叫嚣今天就要站上多少多少的不学无术</w:t>
            </w:r>
            <w:r w:rsidRPr="001A5903">
              <w:t>\</w:t>
            </w:r>
            <w:r w:rsidRPr="001A5903">
              <w:t>只会把散户当炮灰的无良多头</w:t>
            </w:r>
            <w:r w:rsidRPr="001A5903">
              <w:t>,</w:t>
            </w:r>
            <w:r w:rsidRPr="001A5903">
              <w:t>是必须严惩其扰乱市场的行为</w:t>
            </w:r>
            <w:r w:rsidRPr="001A5903">
              <w:t>.</w:t>
            </w:r>
            <w:r w:rsidRPr="001A5903">
              <w:t>当然</w:t>
            </w:r>
            <w:r w:rsidRPr="001A5903">
              <w:t>,</w:t>
            </w:r>
            <w:r w:rsidRPr="001A5903">
              <w:t>空头也是垃圾一堆</w:t>
            </w:r>
            <w:r w:rsidRPr="001A5903">
              <w:t>,</w:t>
            </w:r>
            <w:r w:rsidRPr="001A5903">
              <w:t>周末空头到处乱吠</w:t>
            </w:r>
            <w:r w:rsidRPr="001A5903">
              <w:t>,</w:t>
            </w:r>
            <w:r w:rsidRPr="001A5903">
              <w:t>竟然有的跑到北大对着所谓总裁班的人狂吠</w:t>
            </w:r>
            <w:r w:rsidRPr="001A5903">
              <w:t>,</w:t>
            </w:r>
            <w:r w:rsidRPr="001A5903">
              <w:t>这种人</w:t>
            </w:r>
            <w:r w:rsidRPr="001A5903">
              <w:t>,</w:t>
            </w:r>
            <w:r w:rsidRPr="001A5903">
              <w:t>早该抓起来卖去当面首了</w:t>
            </w:r>
            <w:r w:rsidRPr="001A5903">
              <w:t>.</w:t>
            </w:r>
          </w:p>
          <w:p w:rsidR="0002352B" w:rsidRPr="001A5903" w:rsidRDefault="0002352B" w:rsidP="001A5903">
            <w:r w:rsidRPr="001A5903">
              <w:br/>
            </w:r>
            <w:r w:rsidRPr="001A5903">
              <w:br/>
            </w:r>
            <w:r w:rsidRPr="001A5903">
              <w:br/>
            </w:r>
            <w:r w:rsidRPr="001A5903">
              <w:br/>
            </w:r>
            <w:r w:rsidRPr="001A5903">
              <w:t>本</w:t>
            </w:r>
            <w:r w:rsidRPr="001A5903">
              <w:t>ID</w:t>
            </w:r>
            <w:r w:rsidRPr="001A5903">
              <w:t>这里无所谓空头多头</w:t>
            </w:r>
            <w:r w:rsidRPr="001A5903">
              <w:t>,</w:t>
            </w:r>
            <w:r w:rsidRPr="001A5903">
              <w:t>只看市场的信号</w:t>
            </w:r>
            <w:r w:rsidRPr="001A5903">
              <w:t>.</w:t>
            </w:r>
            <w:r w:rsidRPr="001A5903">
              <w:t>再次声明</w:t>
            </w:r>
            <w:r w:rsidRPr="001A5903">
              <w:t>,</w:t>
            </w:r>
            <w:r w:rsidRPr="001A5903">
              <w:t>中线那三种震荡模式</w:t>
            </w:r>
            <w:r w:rsidRPr="001A5903">
              <w:t>,</w:t>
            </w:r>
            <w:r w:rsidRPr="001A5903">
              <w:t>是需要市场各种力量综合对比的结果</w:t>
            </w:r>
            <w:r w:rsidRPr="001A5903">
              <w:t>,</w:t>
            </w:r>
            <w:r w:rsidRPr="001A5903">
              <w:t>没必要去预测</w:t>
            </w:r>
            <w:r w:rsidRPr="001A5903">
              <w:t>.</w:t>
            </w:r>
            <w:r w:rsidRPr="001A5903">
              <w:t>操作上</w:t>
            </w:r>
            <w:r w:rsidRPr="001A5903">
              <w:t>,</w:t>
            </w:r>
            <w:r w:rsidRPr="001A5903">
              <w:t>只需要按照中枢震荡的原则</w:t>
            </w:r>
            <w:r w:rsidRPr="001A5903">
              <w:t>,</w:t>
            </w:r>
            <w:r w:rsidRPr="001A5903">
              <w:t>在第三类买卖点出现前</w:t>
            </w:r>
            <w:r w:rsidRPr="001A5903">
              <w:t>,</w:t>
            </w:r>
            <w:r w:rsidRPr="001A5903">
              <w:t>不断上卖下买就可以</w:t>
            </w:r>
            <w:r w:rsidRPr="001A5903">
              <w:t>,</w:t>
            </w:r>
            <w:r w:rsidRPr="001A5903">
              <w:t>一旦出现第三类买卖点</w:t>
            </w:r>
            <w:r w:rsidRPr="001A5903">
              <w:t>,</w:t>
            </w:r>
            <w:r w:rsidRPr="001A5903">
              <w:t>就根据相应趋势采取对应操作</w:t>
            </w:r>
            <w:r w:rsidRPr="001A5903">
              <w:t>,</w:t>
            </w:r>
            <w:r w:rsidRPr="001A5903">
              <w:t>例如</w:t>
            </w:r>
            <w:r w:rsidRPr="001A5903">
              <w:t>,</w:t>
            </w:r>
            <w:r w:rsidRPr="001A5903">
              <w:t>第三类卖点出现后</w:t>
            </w:r>
            <w:r w:rsidRPr="001A5903">
              <w:t>,</w:t>
            </w:r>
            <w:r w:rsidRPr="001A5903">
              <w:t>当然就看着</w:t>
            </w:r>
            <w:r w:rsidRPr="001A5903">
              <w:t>,</w:t>
            </w:r>
            <w:r w:rsidRPr="001A5903">
              <w:t>等到一个够级别的底背弛出现后再说了</w:t>
            </w:r>
            <w:r w:rsidRPr="001A5903">
              <w:t>.</w:t>
            </w:r>
            <w:r w:rsidRPr="001A5903">
              <w:t>再次提醒</w:t>
            </w:r>
            <w:r w:rsidRPr="001A5903">
              <w:t>,</w:t>
            </w:r>
            <w:r w:rsidRPr="001A5903">
              <w:t>震荡的利润绝对不会少于单边的</w:t>
            </w:r>
            <w:r w:rsidRPr="001A5903">
              <w:t>,</w:t>
            </w:r>
            <w:r w:rsidRPr="001A5903">
              <w:t>但这需要技术</w:t>
            </w:r>
            <w:r w:rsidRPr="001A5903">
              <w:t>,</w:t>
            </w:r>
            <w:r w:rsidRPr="001A5903">
              <w:t>技术不行</w:t>
            </w:r>
            <w:r w:rsidRPr="001A5903">
              <w:t>,</w:t>
            </w:r>
            <w:r w:rsidRPr="001A5903">
              <w:t>就看均线吧</w:t>
            </w:r>
            <w:r w:rsidRPr="001A5903">
              <w:t>.</w:t>
            </w:r>
            <w:r w:rsidRPr="001A5903">
              <w:br/>
            </w:r>
            <w:r w:rsidRPr="001A5903">
              <w:br/>
            </w:r>
            <w:r w:rsidRPr="001A5903">
              <w:t>有很多事情都不方便这里说</w:t>
            </w:r>
            <w:r w:rsidRPr="001A5903">
              <w:t>,</w:t>
            </w:r>
            <w:r w:rsidRPr="001A5903">
              <w:t>一个历史事件</w:t>
            </w:r>
            <w:r w:rsidRPr="001A5903">
              <w:t>,</w:t>
            </w:r>
            <w:r w:rsidRPr="001A5903">
              <w:t>隐藏着后面的事情从来都不是表面所显示的</w:t>
            </w:r>
            <w:r w:rsidRPr="001A5903">
              <w:t>.</w:t>
            </w:r>
            <w:r w:rsidRPr="001A5903">
              <w:t>就像股改</w:t>
            </w:r>
            <w:r w:rsidRPr="001A5903">
              <w:t>,</w:t>
            </w:r>
            <w:r w:rsidRPr="001A5903">
              <w:t>现在都当一个历史功绩了</w:t>
            </w:r>
            <w:r w:rsidRPr="001A5903">
              <w:t>,</w:t>
            </w:r>
            <w:r w:rsidRPr="001A5903">
              <w:t>又有多少人知道</w:t>
            </w:r>
            <w:r w:rsidRPr="001A5903">
              <w:t>,</w:t>
            </w:r>
            <w:r w:rsidRPr="001A5903">
              <w:t>其中有多少次夭折的风险</w:t>
            </w:r>
            <w:r w:rsidRPr="001A5903">
              <w:t>?</w:t>
            </w:r>
            <w:r w:rsidRPr="001A5903">
              <w:t>很多事情都没必要说了</w:t>
            </w:r>
            <w:r w:rsidRPr="001A5903">
              <w:t>.</w:t>
            </w:r>
            <w:r w:rsidRPr="001A5903">
              <w:t>各位只要记住</w:t>
            </w:r>
            <w:r w:rsidRPr="001A5903">
              <w:t>.</w:t>
            </w:r>
            <w:r w:rsidRPr="001A5903">
              <w:t>一切表面的事情都是合力对抗的结果</w:t>
            </w:r>
            <w:r w:rsidRPr="001A5903">
              <w:t>,</w:t>
            </w:r>
            <w:r w:rsidRPr="001A5903">
              <w:t>而对于一般投资者</w:t>
            </w:r>
            <w:r w:rsidRPr="001A5903">
              <w:t>,</w:t>
            </w:r>
            <w:r w:rsidRPr="001A5903">
              <w:t>要冷静</w:t>
            </w:r>
            <w:r w:rsidRPr="001A5903">
              <w:t>\</w:t>
            </w:r>
            <w:r w:rsidRPr="001A5903">
              <w:t>冷静再冷静</w:t>
            </w:r>
            <w:r w:rsidRPr="001A5903">
              <w:t>,</w:t>
            </w:r>
            <w:r w:rsidRPr="001A5903">
              <w:t>按照一套行之有效的技术模式来，这样才能不被人当枪使了</w:t>
            </w:r>
            <w:r w:rsidRPr="001A5903">
              <w:t>.</w:t>
            </w:r>
            <w:r w:rsidRPr="001A5903">
              <w:br/>
            </w:r>
            <w:r w:rsidRPr="001A5903">
              <w:br/>
            </w:r>
            <w:r w:rsidRPr="001A5903">
              <w:t>全世界的城市</w:t>
            </w:r>
            <w:r w:rsidRPr="001A5903">
              <w:t>,</w:t>
            </w:r>
            <w:r w:rsidRPr="001A5903">
              <w:t>多数既没有美食</w:t>
            </w:r>
            <w:r w:rsidRPr="001A5903">
              <w:t>,</w:t>
            </w:r>
            <w:r w:rsidRPr="001A5903">
              <w:t>也没有美男</w:t>
            </w:r>
            <w:r w:rsidRPr="001A5903">
              <w:t>,</w:t>
            </w:r>
            <w:r w:rsidRPr="001A5903">
              <w:t>深圳至少还有美食</w:t>
            </w:r>
            <w:r w:rsidRPr="001A5903">
              <w:t>,</w:t>
            </w:r>
            <w:r w:rsidRPr="001A5903">
              <w:t>就知足吧</w:t>
            </w:r>
            <w:r w:rsidRPr="001A5903">
              <w:t>.</w:t>
            </w:r>
            <w:r w:rsidRPr="001A5903">
              <w:t>这次</w:t>
            </w:r>
            <w:r w:rsidRPr="001A5903">
              <w:t>,</w:t>
            </w:r>
            <w:r w:rsidRPr="001A5903">
              <w:t>没碰到美男</w:t>
            </w:r>
            <w:r w:rsidRPr="001A5903">
              <w:t>,</w:t>
            </w:r>
            <w:r w:rsidRPr="001A5903">
              <w:t>只好对美食说</w:t>
            </w:r>
            <w:r w:rsidRPr="001A5903">
              <w:t>:</w:t>
            </w:r>
            <w:r w:rsidRPr="001A5903">
              <w:t>再见</w:t>
            </w:r>
            <w:r w:rsidRPr="001A5903">
              <w:t>!</w:t>
            </w:r>
          </w:p>
        </w:tc>
      </w:tr>
    </w:tbl>
    <w:p w:rsidR="0002352B" w:rsidRPr="001A5903" w:rsidRDefault="0002352B" w:rsidP="001A5903">
      <w:pPr>
        <w:rPr>
          <w:rFonts w:hint="eastAsia"/>
        </w:rPr>
      </w:pPr>
      <w:r w:rsidRPr="001A5903">
        <w:lastRenderedPageBreak/>
        <w:t> </w:t>
      </w:r>
    </w:p>
    <w:p w:rsidR="0002352B" w:rsidRPr="001A5903" w:rsidRDefault="0002352B" w:rsidP="001A5903">
      <w:pPr>
        <w:rPr>
          <w:rFonts w:hint="eastAsia"/>
        </w:rPr>
      </w:pPr>
      <w:r w:rsidRPr="001A5903">
        <w:t> </w:t>
      </w:r>
    </w:p>
    <w:tbl>
      <w:tblPr>
        <w:tblW w:w="0" w:type="auto"/>
        <w:tblCellSpacing w:w="0" w:type="dxa"/>
        <w:tblCellMar>
          <w:left w:w="0" w:type="dxa"/>
          <w:right w:w="0" w:type="dxa"/>
        </w:tblCellMar>
        <w:tblLook w:val="04A0"/>
      </w:tblPr>
      <w:tblGrid>
        <w:gridCol w:w="9639"/>
      </w:tblGrid>
      <w:tr w:rsidR="0002352B" w:rsidRPr="001A5903" w:rsidTr="0002352B">
        <w:trPr>
          <w:tblCellSpacing w:w="0" w:type="dxa"/>
        </w:trPr>
        <w:tc>
          <w:tcPr>
            <w:tcW w:w="0" w:type="auto"/>
            <w:vAlign w:val="center"/>
            <w:hideMark/>
          </w:tcPr>
          <w:p w:rsidR="0002352B" w:rsidRPr="001A5903" w:rsidRDefault="0002352B" w:rsidP="001A5903">
            <w:r w:rsidRPr="001A5903">
              <w:t>各位</w:t>
            </w:r>
            <w:r w:rsidRPr="001A5903">
              <w:t>,</w:t>
            </w:r>
            <w:r w:rsidRPr="001A5903">
              <w:t>今天爽了吗</w:t>
            </w:r>
            <w:r w:rsidRPr="001A5903">
              <w:t>?(2007-05-16 15:26</w:t>
            </w:r>
            <w:r w:rsidRPr="001A5903">
              <w:br/>
            </w:r>
            <w:r w:rsidRPr="001A5903">
              <w:br/>
            </w:r>
            <w:r w:rsidRPr="001A5903">
              <w:t>各位</w:t>
            </w:r>
            <w:r w:rsidRPr="001A5903">
              <w:t>,</w:t>
            </w:r>
            <w:r w:rsidRPr="001A5903">
              <w:t>今天爽了吗</w:t>
            </w:r>
            <w:r w:rsidRPr="001A5903">
              <w:t>?</w:t>
            </w:r>
            <w:r w:rsidRPr="001A5903">
              <w:br/>
            </w:r>
            <w:r w:rsidRPr="001A5903">
              <w:br/>
            </w:r>
            <w:r w:rsidRPr="001A5903">
              <w:t>如果</w:t>
            </w:r>
            <w:r w:rsidRPr="001A5903">
              <w:t>10</w:t>
            </w:r>
            <w:r w:rsidRPr="001A5903">
              <w:t>点</w:t>
            </w:r>
            <w:r w:rsidRPr="001A5903">
              <w:t>17</w:t>
            </w:r>
            <w:r w:rsidRPr="001A5903">
              <w:t>添补周线缺口的底背驰你竟然还看不明白</w:t>
            </w:r>
            <w:r w:rsidRPr="001A5903">
              <w:t>,</w:t>
            </w:r>
            <w:r w:rsidRPr="001A5903">
              <w:t>还不会操作</w:t>
            </w:r>
            <w:r w:rsidRPr="001A5903">
              <w:t>,</w:t>
            </w:r>
            <w:r w:rsidRPr="001A5903">
              <w:t>那么就必须继续挑灯学习去</w:t>
            </w:r>
            <w:r w:rsidRPr="001A5903">
              <w:t>.</w:t>
            </w:r>
            <w:r w:rsidRPr="001A5903">
              <w:t>中枢震荡</w:t>
            </w:r>
            <w:r w:rsidRPr="001A5903">
              <w:t>,</w:t>
            </w:r>
            <w:r w:rsidRPr="001A5903">
              <w:t>直到出现第三类买卖点</w:t>
            </w:r>
            <w:r w:rsidRPr="001A5903">
              <w:t>,</w:t>
            </w:r>
            <w:r w:rsidRPr="001A5903">
              <w:t>这就是</w:t>
            </w:r>
            <w:r w:rsidRPr="001A5903">
              <w:t>5</w:t>
            </w:r>
            <w:r w:rsidRPr="001A5903">
              <w:t>月以后一直的说法</w:t>
            </w:r>
            <w:r w:rsidRPr="001A5903">
              <w:t>,</w:t>
            </w:r>
            <w:r w:rsidRPr="001A5903">
              <w:t>一个不会中枢震荡的操作者</w:t>
            </w:r>
            <w:r w:rsidRPr="001A5903">
              <w:t>,</w:t>
            </w:r>
            <w:r w:rsidRPr="001A5903">
              <w:t>注定是蹩脚的</w:t>
            </w:r>
            <w:r w:rsidRPr="001A5903">
              <w:t>.</w:t>
            </w:r>
            <w:r w:rsidRPr="001A5903">
              <w:t>一个完美的中枢震荡</w:t>
            </w:r>
            <w:r w:rsidRPr="001A5903">
              <w:t>,</w:t>
            </w:r>
            <w:r w:rsidRPr="001A5903">
              <w:t>会让多头空头同时挨嘴巴</w:t>
            </w:r>
            <w:r w:rsidRPr="001A5903">
              <w:t>,</w:t>
            </w:r>
            <w:r w:rsidRPr="001A5903">
              <w:t>当多头兴奋时</w:t>
            </w:r>
            <w:r w:rsidRPr="001A5903">
              <w:t>,</w:t>
            </w:r>
            <w:r w:rsidRPr="001A5903">
              <w:t>就让他痛苦</w:t>
            </w:r>
            <w:r w:rsidRPr="001A5903">
              <w:t>,</w:t>
            </w:r>
            <w:r w:rsidRPr="001A5903">
              <w:t>当空头要把</w:t>
            </w:r>
            <w:r w:rsidRPr="001A5903">
              <w:t>419</w:t>
            </w:r>
            <w:r w:rsidRPr="001A5903">
              <w:t>天长地久时</w:t>
            </w:r>
            <w:r w:rsidRPr="001A5903">
              <w:t>,</w:t>
            </w:r>
            <w:r w:rsidRPr="001A5903">
              <w:t>就让他哭</w:t>
            </w:r>
            <w:r w:rsidRPr="001A5903">
              <w:t>,</w:t>
            </w:r>
            <w:r w:rsidRPr="001A5903">
              <w:t>这就是中枢震荡</w:t>
            </w:r>
            <w:r w:rsidRPr="001A5903">
              <w:t>,</w:t>
            </w:r>
            <w:r w:rsidRPr="001A5903">
              <w:t>一个完美的中枢震荡</w:t>
            </w:r>
            <w:r w:rsidRPr="001A5903">
              <w:t>,</w:t>
            </w:r>
            <w:r w:rsidRPr="001A5903">
              <w:t>要多头和空头的血同时抽干</w:t>
            </w:r>
            <w:r w:rsidRPr="001A5903">
              <w:t>,</w:t>
            </w:r>
            <w:r w:rsidRPr="001A5903">
              <w:t>这就是中枢震荡</w:t>
            </w:r>
            <w:r w:rsidRPr="001A5903">
              <w:t>.</w:t>
            </w:r>
          </w:p>
          <w:p w:rsidR="0002352B" w:rsidRPr="001A5903" w:rsidRDefault="0002352B" w:rsidP="001A5903">
            <w:r w:rsidRPr="001A5903">
              <w:br/>
            </w:r>
            <w:hyperlink r:id="rId124" w:anchor="blogid=4aeb5d150100kq6v&amp;url=http://s4.sinaimg.cn/orignal/4aeb5d15n8dbd98f44bd3" w:tgtFrame="_blank" w:history="1">
              <w:r w:rsidRPr="001A5903">
                <w:rPr>
                  <w:rStyle w:val="a4"/>
                </w:rPr>
                <w:t> </w:t>
              </w:r>
            </w:hyperlink>
            <w:r w:rsidRPr="001A5903">
              <w:br/>
            </w:r>
            <w:r w:rsidRPr="001A5903">
              <w:lastRenderedPageBreak/>
              <w:drawing>
                <wp:inline distT="0" distB="0" distL="0" distR="0">
                  <wp:extent cx="6572250" cy="3438525"/>
                  <wp:effectExtent l="19050" t="0" r="0" b="0"/>
                  <wp:docPr id="41" name="图片 41" descr="教你炒股票51：短线股评荐股者的传销把戏">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教你炒股票51：短线股评荐股者的传销把戏">
                            <a:hlinkClick r:id="rId125" tgtFrame="&quot;_blank&quot;"/>
                          </pic:cNvPr>
                          <pic:cNvPicPr>
                            <a:picLocks noChangeAspect="1" noChangeArrowheads="1"/>
                          </pic:cNvPicPr>
                        </pic:nvPicPr>
                        <pic:blipFill>
                          <a:blip r:embed="rId12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中枢震荡的操作要领在课程里都有</w:t>
            </w:r>
            <w:r w:rsidRPr="001A5903">
              <w:t>,</w:t>
            </w:r>
            <w:r w:rsidRPr="001A5903">
              <w:t>不会的学</w:t>
            </w:r>
            <w:r w:rsidRPr="001A5903">
              <w:t>,</w:t>
            </w:r>
            <w:r w:rsidRPr="001A5903">
              <w:t>不熟练的继续练习</w:t>
            </w:r>
            <w:r w:rsidRPr="001A5903">
              <w:t>.</w:t>
            </w:r>
            <w:r w:rsidRPr="001A5903">
              <w:br/>
            </w:r>
            <w:r w:rsidRPr="001A5903">
              <w:br/>
            </w:r>
            <w:r w:rsidRPr="001A5903">
              <w:t>在本</w:t>
            </w:r>
            <w:r w:rsidRPr="001A5903">
              <w:t>ID</w:t>
            </w:r>
            <w:r w:rsidRPr="001A5903">
              <w:t>这里</w:t>
            </w:r>
            <w:r w:rsidRPr="001A5903">
              <w:t>,</w:t>
            </w:r>
            <w:r w:rsidRPr="001A5903">
              <w:t>首先要打破的一个概念就是走势是被上帝决定的垃圾概念</w:t>
            </w:r>
            <w:r w:rsidRPr="001A5903">
              <w:t>,</w:t>
            </w:r>
            <w:r w:rsidRPr="001A5903">
              <w:t>走势</w:t>
            </w:r>
            <w:r w:rsidRPr="001A5903">
              <w:t>,</w:t>
            </w:r>
            <w:r w:rsidRPr="001A5903">
              <w:t>从来都是市场各方力量综合的结果</w:t>
            </w:r>
            <w:r w:rsidRPr="001A5903">
              <w:t>,</w:t>
            </w:r>
            <w:r w:rsidRPr="001A5903">
              <w:t>管理层也不一定能随时决定走势</w:t>
            </w:r>
            <w:r w:rsidRPr="001A5903">
              <w:t>,</w:t>
            </w:r>
            <w:r w:rsidRPr="001A5903">
              <w:t>而所有的走势</w:t>
            </w:r>
            <w:r w:rsidRPr="001A5903">
              <w:t>,</w:t>
            </w:r>
            <w:r w:rsidRPr="001A5903">
              <w:t>最终都是技术性的，都被本</w:t>
            </w:r>
            <w:r w:rsidRPr="001A5903">
              <w:t>ID</w:t>
            </w:r>
            <w:r w:rsidRPr="001A5903">
              <w:t>的理论所包含着</w:t>
            </w:r>
            <w:r w:rsidRPr="001A5903">
              <w:t>.</w:t>
            </w:r>
            <w:r w:rsidRPr="001A5903">
              <w:t>不明白</w:t>
            </w:r>
            <w:r w:rsidRPr="001A5903">
              <w:t>,</w:t>
            </w:r>
            <w:r w:rsidRPr="001A5903">
              <w:t>不深切地体会这一点</w:t>
            </w:r>
            <w:r w:rsidRPr="001A5903">
              <w:t>,</w:t>
            </w:r>
            <w:r w:rsidRPr="001A5903">
              <w:t>那么</w:t>
            </w:r>
            <w:r w:rsidRPr="001A5903">
              <w:t>,</w:t>
            </w:r>
            <w:r w:rsidRPr="001A5903">
              <w:t>就要继续学习</w:t>
            </w:r>
            <w:r w:rsidRPr="001A5903">
              <w:t>.</w:t>
            </w:r>
            <w:r w:rsidRPr="001A5903">
              <w:t>再次提醒</w:t>
            </w:r>
            <w:r w:rsidRPr="001A5903">
              <w:t>,</w:t>
            </w:r>
            <w:r w:rsidRPr="001A5903">
              <w:t>那围绕</w:t>
            </w:r>
            <w:r w:rsidRPr="001A5903">
              <w:t>1/2</w:t>
            </w:r>
            <w:r w:rsidRPr="001A5903">
              <w:t>线的大的中枢震荡</w:t>
            </w:r>
            <w:r w:rsidRPr="001A5903">
              <w:t>,</w:t>
            </w:r>
            <w:r w:rsidRPr="001A5903">
              <w:t>其形式依然形成中</w:t>
            </w:r>
            <w:r w:rsidRPr="001A5903">
              <w:t>,</w:t>
            </w:r>
            <w:r w:rsidRPr="001A5903">
              <w:t>没有上帝</w:t>
            </w:r>
            <w:r w:rsidRPr="001A5903">
              <w:t>,</w:t>
            </w:r>
            <w:r w:rsidRPr="001A5903">
              <w:t>包括你在内的任何一个参与者都在创造着历史</w:t>
            </w:r>
            <w:r w:rsidRPr="001A5903">
              <w:t>.</w:t>
            </w:r>
            <w:r w:rsidRPr="001A5903">
              <w:br/>
            </w:r>
            <w:r w:rsidRPr="001A5903">
              <w:br/>
            </w:r>
            <w:r w:rsidRPr="001A5903">
              <w:t>本</w:t>
            </w:r>
            <w:r w:rsidRPr="001A5903">
              <w:t>ID</w:t>
            </w:r>
            <w:r w:rsidRPr="001A5903">
              <w:t>这里不需要太多人</w:t>
            </w:r>
            <w:r w:rsidRPr="001A5903">
              <w:t>,</w:t>
            </w:r>
            <w:r w:rsidRPr="001A5903">
              <w:t>来这里的</w:t>
            </w:r>
            <w:r w:rsidRPr="001A5903">
              <w:t>,</w:t>
            </w:r>
            <w:r w:rsidRPr="001A5903">
              <w:t>就应该有志成为猎鲸者</w:t>
            </w:r>
            <w:r w:rsidRPr="001A5903">
              <w:t>.</w:t>
            </w:r>
            <w:r w:rsidRPr="001A5903">
              <w:t>就像本</w:t>
            </w:r>
            <w:r w:rsidRPr="001A5903">
              <w:t>ID</w:t>
            </w:r>
            <w:r w:rsidRPr="001A5903">
              <w:t>学作曲时老师说的</w:t>
            </w:r>
            <w:r w:rsidRPr="001A5903">
              <w:t>,</w:t>
            </w:r>
            <w:r w:rsidRPr="001A5903">
              <w:t>他只是一个训练者</w:t>
            </w:r>
            <w:r w:rsidRPr="001A5903">
              <w:t>,</w:t>
            </w:r>
            <w:r w:rsidRPr="001A5903">
              <w:t>真正的曲子只能自己写出来</w:t>
            </w:r>
            <w:r w:rsidRPr="001A5903">
              <w:t>.</w:t>
            </w:r>
            <w:r w:rsidRPr="001A5903">
              <w:t>本</w:t>
            </w:r>
            <w:r w:rsidRPr="001A5903">
              <w:t>ID</w:t>
            </w:r>
            <w:r w:rsidRPr="001A5903">
              <w:t>在这里也只是一个训练者</w:t>
            </w:r>
            <w:r w:rsidRPr="001A5903">
              <w:t>,</w:t>
            </w:r>
            <w:r w:rsidRPr="001A5903">
              <w:t>引导者</w:t>
            </w:r>
            <w:r w:rsidRPr="001A5903">
              <w:t>,</w:t>
            </w:r>
            <w:r w:rsidRPr="001A5903">
              <w:t>真正月亮靠自己去发现</w:t>
            </w:r>
            <w:r w:rsidRPr="001A5903">
              <w:t>.</w:t>
            </w:r>
            <w:r w:rsidRPr="001A5903">
              <w:t>八卦问一句</w:t>
            </w:r>
            <w:r w:rsidRPr="001A5903">
              <w:t>,</w:t>
            </w:r>
            <w:r w:rsidRPr="001A5903">
              <w:t>谁还和本</w:t>
            </w:r>
            <w:r w:rsidRPr="001A5903">
              <w:t>ID</w:t>
            </w:r>
            <w:r w:rsidRPr="001A5903">
              <w:t>一样继续抽那汉奸上实医药的血</w:t>
            </w:r>
            <w:r w:rsidRPr="001A5903">
              <w:t>?</w:t>
            </w:r>
            <w:r w:rsidRPr="001A5903">
              <w:br/>
            </w:r>
            <w:r w:rsidRPr="001A5903">
              <w:br/>
            </w:r>
            <w:r w:rsidRPr="001A5903">
              <w:t>外面</w:t>
            </w:r>
            <w:r w:rsidRPr="001A5903">
              <w:t>,</w:t>
            </w:r>
            <w:r w:rsidRPr="001A5903">
              <w:t>车正等着本</w:t>
            </w:r>
            <w:r w:rsidRPr="001A5903">
              <w:t>ID</w:t>
            </w:r>
            <w:r w:rsidRPr="001A5903">
              <w:t>去机场</w:t>
            </w:r>
            <w:r w:rsidRPr="001A5903">
              <w:t>.</w:t>
            </w:r>
            <w:r w:rsidRPr="001A5903">
              <w:br/>
            </w:r>
            <w:r w:rsidRPr="001A5903">
              <w:br/>
            </w:r>
            <w:r w:rsidRPr="001A5903">
              <w:t>各位</w:t>
            </w:r>
            <w:r w:rsidRPr="001A5903">
              <w:t>,</w:t>
            </w:r>
            <w:r w:rsidRPr="001A5903">
              <w:t>北京见</w:t>
            </w:r>
            <w:r w:rsidRPr="001A5903">
              <w:t>.</w:t>
            </w:r>
          </w:p>
          <w:p w:rsidR="0002352B" w:rsidRPr="001A5903" w:rsidRDefault="0002352B" w:rsidP="001A5903">
            <w:r w:rsidRPr="001A5903">
              <w:lastRenderedPageBreak/>
              <w:drawing>
                <wp:inline distT="0" distB="0" distL="0" distR="0">
                  <wp:extent cx="6572250" cy="4057650"/>
                  <wp:effectExtent l="19050" t="0" r="0" b="0"/>
                  <wp:docPr id="42" name="图片 42" descr="教你炒股票51：短线股评荐股者的传销把戏">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教你炒股票51：短线股评荐股者的传销把戏">
                            <a:hlinkClick r:id="rId127" tgtFrame="&quot;_blank&quot;"/>
                          </pic:cNvPr>
                          <pic:cNvPicPr>
                            <a:picLocks noChangeAspect="1" noChangeArrowheads="1"/>
                          </pic:cNvPicPr>
                        </pic:nvPicPr>
                        <pic:blipFill>
                          <a:blip r:embed="rId128"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r w:rsidRPr="001A5903">
              <w:drawing>
                <wp:inline distT="0" distB="0" distL="0" distR="0">
                  <wp:extent cx="6572250" cy="4171950"/>
                  <wp:effectExtent l="19050" t="0" r="0" b="0"/>
                  <wp:docPr id="43" name="图片 43" descr="教你炒股票51：短线股评荐股者的传销把戏">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教你炒股票51：短线股评荐股者的传销把戏">
                            <a:hlinkClick r:id="rId129" tgtFrame="&quot;_blank&quot;"/>
                          </pic:cNvPr>
                          <pic:cNvPicPr>
                            <a:picLocks noChangeAspect="1" noChangeArrowheads="1"/>
                          </pic:cNvPicPr>
                        </pic:nvPicPr>
                        <pic:blipFill>
                          <a:blip r:embed="rId130" cstate="email"/>
                          <a:srcRect/>
                          <a:stretch>
                            <a:fillRect/>
                          </a:stretch>
                        </pic:blipFill>
                        <pic:spPr bwMode="auto">
                          <a:xfrm>
                            <a:off x="0" y="0"/>
                            <a:ext cx="6572250" cy="4171950"/>
                          </a:xfrm>
                          <a:prstGeom prst="rect">
                            <a:avLst/>
                          </a:prstGeom>
                          <a:noFill/>
                          <a:ln w="9525">
                            <a:noFill/>
                            <a:miter lim="800000"/>
                            <a:headEnd/>
                            <a:tailEnd/>
                          </a:ln>
                        </pic:spPr>
                      </pic:pic>
                    </a:graphicData>
                  </a:graphic>
                </wp:inline>
              </w:drawing>
            </w:r>
            <w:r w:rsidRPr="001A5903">
              <w:br/>
            </w:r>
            <w:r w:rsidRPr="001A5903">
              <w:br/>
            </w:r>
            <w:r w:rsidRPr="001A5903">
              <w:lastRenderedPageBreak/>
              <w:drawing>
                <wp:inline distT="0" distB="0" distL="0" distR="0">
                  <wp:extent cx="6572250" cy="4048125"/>
                  <wp:effectExtent l="19050" t="0" r="0" b="0"/>
                  <wp:docPr id="44" name="图片 44" descr="教你炒股票51：短线股评荐股者的传销把戏">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教你炒股票51：短线股评荐股者的传销把戏">
                            <a:hlinkClick r:id="rId131" tgtFrame="&quot;_blank&quot;"/>
                          </pic:cNvPr>
                          <pic:cNvPicPr>
                            <a:picLocks noChangeAspect="1" noChangeArrowheads="1"/>
                          </pic:cNvPicPr>
                        </pic:nvPicPr>
                        <pic:blipFill>
                          <a:blip r:embed="rId132" cstate="email"/>
                          <a:srcRect/>
                          <a:stretch>
                            <a:fillRect/>
                          </a:stretch>
                        </pic:blipFill>
                        <pic:spPr bwMode="auto">
                          <a:xfrm>
                            <a:off x="0" y="0"/>
                            <a:ext cx="6572250" cy="4048125"/>
                          </a:xfrm>
                          <a:prstGeom prst="rect">
                            <a:avLst/>
                          </a:prstGeom>
                          <a:noFill/>
                          <a:ln w="9525">
                            <a:noFill/>
                            <a:miter lim="800000"/>
                            <a:headEnd/>
                            <a:tailEnd/>
                          </a:ln>
                        </pic:spPr>
                      </pic:pic>
                    </a:graphicData>
                  </a:graphic>
                </wp:inline>
              </w:drawing>
            </w:r>
          </w:p>
        </w:tc>
      </w:tr>
    </w:tbl>
    <w:p w:rsidR="0002352B" w:rsidRPr="001A5903" w:rsidRDefault="0002352B" w:rsidP="001A5903">
      <w:pPr>
        <w:rPr>
          <w:rFonts w:hint="eastAsia"/>
        </w:rPr>
      </w:pPr>
      <w:r w:rsidRPr="001A5903">
        <w:lastRenderedPageBreak/>
        <w:t>受传销蛊惑的，绞肉机最好的货！</w:t>
      </w:r>
      <w:r w:rsidRPr="001A5903">
        <w:t>(2007-05-17 15:27:16)</w:t>
      </w:r>
    </w:p>
    <w:tbl>
      <w:tblPr>
        <w:tblW w:w="0" w:type="auto"/>
        <w:tblCellSpacing w:w="0" w:type="dxa"/>
        <w:tblCellMar>
          <w:left w:w="0" w:type="dxa"/>
          <w:right w:w="0" w:type="dxa"/>
        </w:tblCellMar>
        <w:tblLook w:val="04A0"/>
      </w:tblPr>
      <w:tblGrid>
        <w:gridCol w:w="9639"/>
      </w:tblGrid>
      <w:tr w:rsidR="0002352B" w:rsidRPr="001A5903" w:rsidTr="0002352B">
        <w:trPr>
          <w:tblCellSpacing w:w="0" w:type="dxa"/>
        </w:trPr>
        <w:tc>
          <w:tcPr>
            <w:tcW w:w="0" w:type="auto"/>
            <w:vAlign w:val="center"/>
            <w:hideMark/>
          </w:tcPr>
          <w:p w:rsidR="0002352B" w:rsidRPr="001A5903" w:rsidRDefault="0002352B" w:rsidP="001A5903">
            <w:r w:rsidRPr="001A5903">
              <w:br/>
            </w:r>
            <w:r w:rsidRPr="001A5903">
              <w:t>回到北京，还是不错的。今天还有不错的，就是看到还有人一直拥有</w:t>
            </w:r>
            <w:r w:rsidRPr="001A5903">
              <w:t>600607</w:t>
            </w:r>
            <w:r w:rsidRPr="001A5903">
              <w:t>，</w:t>
            </w:r>
            <w:r w:rsidRPr="001A5903">
              <w:t>13</w:t>
            </w:r>
            <w:r w:rsidRPr="001A5903">
              <w:t>元上下到现在，</w:t>
            </w:r>
            <w:r w:rsidRPr="001A5903">
              <w:t>1</w:t>
            </w:r>
            <w:r w:rsidRPr="001A5903">
              <w:t>个来月，其实没什么厉害的，最厉害的，这是汉奸的船，本</w:t>
            </w:r>
            <w:r w:rsidRPr="001A5903">
              <w:t>ID</w:t>
            </w:r>
            <w:r w:rsidRPr="001A5903">
              <w:t>比较高兴的，是能让这里的人能一起乘乘汉奸船、抽抽汉奸血，这种感觉和那</w:t>
            </w:r>
            <w:r w:rsidRPr="001A5903">
              <w:t>16</w:t>
            </w:r>
            <w:r w:rsidRPr="001A5903">
              <w:t>只股票是不一样的。</w:t>
            </w:r>
            <w:r w:rsidRPr="001A5903">
              <w:br/>
            </w:r>
            <w:r w:rsidRPr="001A5903">
              <w:br/>
            </w:r>
            <w:r w:rsidRPr="001A5903">
              <w:t>关于大盘，给那些不学无术的多头空头上上课。今天最重要的位置，还是前几天说的</w:t>
            </w:r>
            <w:r w:rsidRPr="001A5903">
              <w:t>4040</w:t>
            </w:r>
            <w:r w:rsidRPr="001A5903">
              <w:t>点，早上受压制，下午受支持，都是这个位置，那么这个位置就是决定中枢震荡是否能级别扩展的关键位置，站稳，就会形成中枢震荡的级别扩展，否则还在这级别的中枢里进行延伸。</w:t>
            </w:r>
            <w:r w:rsidRPr="001A5903">
              <w:br/>
            </w:r>
            <w:r w:rsidRPr="001A5903">
              <w:br/>
            </w:r>
            <w:r w:rsidRPr="001A5903">
              <w:t>关于中枢延伸与扩展的定义，在课程里都有，自己学去。</w:t>
            </w:r>
          </w:p>
          <w:p w:rsidR="0002352B" w:rsidRPr="001A5903" w:rsidRDefault="0002352B" w:rsidP="001A5903">
            <w:r w:rsidRPr="001A5903">
              <w:lastRenderedPageBreak/>
              <w:drawing>
                <wp:inline distT="0" distB="0" distL="0" distR="0">
                  <wp:extent cx="6572250" cy="3438525"/>
                  <wp:effectExtent l="19050" t="0" r="0" b="0"/>
                  <wp:docPr id="45" name="图片 45" descr="教你炒股票51：短线股评荐股者的传销把戏">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教你炒股票51：短线股评荐股者的传销把戏">
                            <a:hlinkClick r:id="rId133" tgtFrame="&quot;_blank&quot;"/>
                          </pic:cNvPr>
                          <pic:cNvPicPr>
                            <a:picLocks noChangeAspect="1" noChangeArrowheads="1"/>
                          </pic:cNvPicPr>
                        </pic:nvPicPr>
                        <pic:blipFill>
                          <a:blip r:embed="rId13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本</w:t>
            </w:r>
            <w:r w:rsidRPr="001A5903">
              <w:t>ID</w:t>
            </w:r>
            <w:r w:rsidRPr="001A5903">
              <w:t>反复强调，关于</w:t>
            </w:r>
            <w:r w:rsidRPr="001A5903">
              <w:t>1/2</w:t>
            </w:r>
            <w:r w:rsidRPr="001A5903">
              <w:t>线最终的震荡级别与形式，都是形成中的，而现在，只是其中的一部分，这就是种子，不断延伸、扩展下去，而大盘，永远都只是本</w:t>
            </w:r>
            <w:r w:rsidRPr="001A5903">
              <w:t>ID</w:t>
            </w:r>
            <w:r w:rsidRPr="001A5903">
              <w:t>理论的注释。实际的操作，特别对于散户的操作，你只要知道这个大概的框架，根据短线的背弛进出，这个就能创造出比单边更厉害的利润。当然，这需要技术，技术是靠磨练的。</w:t>
            </w:r>
            <w:r w:rsidRPr="001A5903">
              <w:br/>
            </w:r>
            <w:r w:rsidRPr="001A5903">
              <w:br/>
            </w:r>
            <w:r w:rsidRPr="001A5903">
              <w:t>今天为什么用这个题目？因为刚进来时发现一个传销广告，是这门户和某某联合推荐股票如何厉害如何收费之类的。好好去看看本</w:t>
            </w:r>
            <w:r w:rsidRPr="001A5903">
              <w:t>ID</w:t>
            </w:r>
            <w:r w:rsidRPr="001A5903">
              <w:t>前面关于这个问题的文章，本</w:t>
            </w:r>
            <w:r w:rsidRPr="001A5903">
              <w:t>ID</w:t>
            </w:r>
            <w:r w:rsidRPr="001A5903">
              <w:t>早知道这种垃圾活动会不断出现，绞肉机的货将足够新鲜。</w:t>
            </w:r>
            <w:r w:rsidRPr="001A5903">
              <w:br/>
            </w:r>
            <w:r w:rsidRPr="001A5903">
              <w:br/>
            </w:r>
            <w:r w:rsidRPr="001A5903">
              <w:t>记住：任何向你收费的，或部分收费的，都是垃圾。只要市场的垃圾才需要参与这种收费的垃圾活动。</w:t>
            </w:r>
            <w:r w:rsidRPr="001A5903">
              <w:br/>
            </w:r>
            <w:r w:rsidRPr="001A5903">
              <w:br/>
            </w:r>
            <w:r w:rsidRPr="001A5903">
              <w:t>市场里有金山银山，有本事有技术就去拿，否则，市场迟早让这些垃圾吐出来！</w:t>
            </w:r>
            <w:r w:rsidRPr="001A5903">
              <w:br/>
            </w:r>
            <w:r w:rsidRPr="001A5903">
              <w:br/>
            </w:r>
            <w:r w:rsidRPr="001A5903">
              <w:t>对不起，刚回来，很多腐败活动要补课，这两天各位就让本</w:t>
            </w:r>
            <w:r w:rsidRPr="001A5903">
              <w:t>ID</w:t>
            </w:r>
            <w:r w:rsidRPr="001A5903">
              <w:t>去补习一下腐败。今晚有三拨活动，最早的</w:t>
            </w:r>
            <w:r w:rsidRPr="001A5903">
              <w:t>4</w:t>
            </w:r>
            <w:r w:rsidRPr="001A5903">
              <w:t>点开始。</w:t>
            </w:r>
            <w:r w:rsidRPr="001A5903">
              <w:br/>
            </w:r>
            <w:r w:rsidRPr="001A5903">
              <w:br/>
            </w:r>
            <w:r w:rsidRPr="001A5903">
              <w:t>先下，再见。请原谅。</w:t>
            </w:r>
          </w:p>
        </w:tc>
      </w:tr>
    </w:tbl>
    <w:p w:rsidR="00E07523" w:rsidRPr="001A5903" w:rsidRDefault="00E07523" w:rsidP="001A5903">
      <w:r w:rsidRPr="001A5903">
        <w:rPr>
          <w:rFonts w:hint="eastAsia"/>
        </w:rPr>
        <w:lastRenderedPageBreak/>
        <w:t>教你炒股票</w:t>
      </w:r>
      <w:r w:rsidRPr="001A5903">
        <w:rPr>
          <w:rFonts w:hint="eastAsia"/>
        </w:rPr>
        <w:t>51:</w:t>
      </w:r>
      <w:r w:rsidRPr="001A5903">
        <w:rPr>
          <w:rFonts w:hint="eastAsia"/>
        </w:rPr>
        <w:t>回复</w:t>
      </w:r>
    </w:p>
    <w:p w:rsidR="00E07523" w:rsidRPr="001A5903" w:rsidRDefault="00E07523" w:rsidP="001A5903">
      <w:r w:rsidRPr="001A5903">
        <w:t> (2010-08-12 17:39:37)</w:t>
      </w:r>
    </w:p>
    <w:p w:rsidR="00E07523" w:rsidRPr="001A5903" w:rsidRDefault="00CE72F1" w:rsidP="001A5903">
      <w:hyperlink r:id="rId135" w:history="1">
        <w:r w:rsidR="00E07523" w:rsidRPr="001A5903">
          <w:rPr>
            <w:rStyle w:val="a4"/>
          </w:rPr>
          <w:drawing>
            <wp:inline distT="0" distB="0" distL="0" distR="0">
              <wp:extent cx="142875" cy="142875"/>
              <wp:effectExtent l="0" t="0" r="0" b="0"/>
              <wp:docPr id="57" name="图片 57" descr="http://simg.sinajs.cn/blog7style/images/common/sg_trans.gif">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sinajs.cn/blog7style/images/common/sg_trans.gif">
                        <a:hlinkClick r:id="rId135"/>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E07523" w:rsidRPr="001A5903">
          <w:rPr>
            <w:rStyle w:val="a4"/>
          </w:rPr>
          <w:t>转载</w:t>
        </w:r>
        <w:r w:rsidR="00E07523" w:rsidRPr="001A5903">
          <w:rPr>
            <w:rStyle w:val="a4"/>
          </w:rPr>
          <w:t>▼</w:t>
        </w:r>
      </w:hyperlink>
    </w:p>
    <w:tbl>
      <w:tblPr>
        <w:tblW w:w="0" w:type="auto"/>
        <w:tblCellSpacing w:w="15" w:type="dxa"/>
        <w:tblCellMar>
          <w:left w:w="0" w:type="dxa"/>
          <w:right w:w="0" w:type="dxa"/>
        </w:tblCellMar>
        <w:tblLook w:val="04A0"/>
      </w:tblPr>
      <w:tblGrid>
        <w:gridCol w:w="878"/>
        <w:gridCol w:w="3345"/>
      </w:tblGrid>
      <w:tr w:rsidR="00E07523" w:rsidRPr="001A5903" w:rsidTr="00E07523">
        <w:trPr>
          <w:tblCellSpacing w:w="15" w:type="dxa"/>
        </w:trPr>
        <w:tc>
          <w:tcPr>
            <w:tcW w:w="0" w:type="auto"/>
            <w:tcMar>
              <w:top w:w="0" w:type="dxa"/>
              <w:left w:w="0" w:type="dxa"/>
              <w:bottom w:w="0" w:type="dxa"/>
              <w:right w:w="150" w:type="dxa"/>
            </w:tcMar>
            <w:hideMark/>
          </w:tcPr>
          <w:p w:rsidR="00E07523" w:rsidRPr="001A5903" w:rsidRDefault="00E07523" w:rsidP="001A5903">
            <w:pPr>
              <w:rPr>
                <w:rFonts w:hint="eastAsia"/>
              </w:rPr>
            </w:pPr>
            <w:r w:rsidRPr="001A5903">
              <w:rPr>
                <w:rFonts w:hint="eastAsia"/>
              </w:rPr>
              <w:t>标签：</w:t>
            </w:r>
            <w:r w:rsidRPr="001A5903">
              <w:rPr>
                <w:rFonts w:hint="eastAsia"/>
              </w:rPr>
              <w:t> </w:t>
            </w:r>
          </w:p>
          <w:p w:rsidR="00E07523" w:rsidRPr="001A5903" w:rsidRDefault="00CE72F1" w:rsidP="001A5903">
            <w:pPr>
              <w:rPr>
                <w:rFonts w:hint="eastAsia"/>
              </w:rPr>
            </w:pPr>
            <w:hyperlink r:id="rId136" w:tgtFrame="_blank" w:history="1">
              <w:r w:rsidR="00E07523" w:rsidRPr="001A5903">
                <w:rPr>
                  <w:rStyle w:val="a4"/>
                  <w:rFonts w:hint="eastAsia"/>
                </w:rPr>
                <w:t>杂谈</w:t>
              </w:r>
            </w:hyperlink>
          </w:p>
        </w:tc>
        <w:tc>
          <w:tcPr>
            <w:tcW w:w="3300" w:type="dxa"/>
            <w:noWrap/>
            <w:hideMark/>
          </w:tcPr>
          <w:p w:rsidR="00E07523" w:rsidRPr="001A5903" w:rsidRDefault="00E07523" w:rsidP="001A5903">
            <w:r w:rsidRPr="001A5903">
              <w:rPr>
                <w:rFonts w:hint="eastAsia"/>
              </w:rPr>
              <w:t>分类：</w:t>
            </w:r>
            <w:r w:rsidRPr="001A5903">
              <w:rPr>
                <w:rFonts w:hint="eastAsia"/>
              </w:rPr>
              <w:t> </w:t>
            </w:r>
            <w:hyperlink r:id="rId137"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E07523" w:rsidRPr="001A5903" w:rsidRDefault="00E07523" w:rsidP="001A5903">
      <w:pPr>
        <w:rPr>
          <w:rFonts w:hint="eastAsia"/>
        </w:rPr>
      </w:pPr>
      <w:r w:rsidRPr="001A5903">
        <w:br/>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38"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15:31:39</w:t>
      </w:r>
    </w:p>
    <w:p w:rsidR="00E07523" w:rsidRPr="001A5903" w:rsidRDefault="00E07523" w:rsidP="001A5903">
      <w:pPr>
        <w:rPr>
          <w:rFonts w:hint="eastAsia"/>
        </w:rPr>
      </w:pPr>
      <w:r w:rsidRPr="001A5903">
        <w:lastRenderedPageBreak/>
        <w:t>匿名</w:t>
      </w:r>
      <w:r w:rsidRPr="001A5903">
        <w:t>] </w:t>
      </w:r>
      <w:r w:rsidRPr="001A5903">
        <w:t>球球</w:t>
      </w:r>
      <w:r w:rsidRPr="001A5903">
        <w:t> </w:t>
      </w:r>
      <w:r w:rsidRPr="001A5903">
        <w:br/>
      </w:r>
      <w:r w:rsidRPr="001A5903">
        <w:br/>
        <w:t> </w:t>
      </w:r>
      <w:r w:rsidRPr="001A5903">
        <w:br/>
        <w:t>2007-05-09 15:27:10 </w:t>
      </w:r>
      <w:r w:rsidRPr="001A5903">
        <w:br/>
      </w:r>
      <w:r w:rsidRPr="001A5903">
        <w:t>缠缠好！</w:t>
      </w:r>
      <w:r w:rsidRPr="001A5903">
        <w:br/>
      </w:r>
      <w:r w:rsidRPr="001A5903">
        <w:t>偶买了些科技股，你怎么看？</w:t>
      </w:r>
      <w:r w:rsidRPr="001A5903">
        <w:t> </w:t>
      </w:r>
      <w:r w:rsidRPr="001A5903">
        <w:br/>
        <w:t> </w:t>
      </w:r>
      <w:r w:rsidRPr="001A5903">
        <w:br/>
        <w:t>==</w:t>
      </w:r>
      <w:r w:rsidRPr="001A5903">
        <w:br/>
      </w:r>
      <w:r w:rsidRPr="001A5903">
        <w:t>科技股，没问题，但真正的牛，要在第二阶段，当然，本阶段也会表现的，特别如果也是成分股的。但科技股不是现在市场的重心。</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39"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15:35:48</w:t>
      </w:r>
    </w:p>
    <w:p w:rsidR="00E07523" w:rsidRPr="001A5903" w:rsidRDefault="00E07523" w:rsidP="001A5903">
      <w:pPr>
        <w:rPr>
          <w:rFonts w:hint="eastAsia"/>
        </w:rPr>
      </w:pPr>
      <w:r w:rsidRPr="001A5903">
        <w:t>[</w:t>
      </w:r>
      <w:r w:rsidRPr="001A5903">
        <w:t>匿名</w:t>
      </w:r>
      <w:r w:rsidRPr="001A5903">
        <w:t>] </w:t>
      </w:r>
      <w:r w:rsidRPr="001A5903">
        <w:t>水房姑娘</w:t>
      </w:r>
      <w:r w:rsidRPr="001A5903">
        <w:t> </w:t>
      </w:r>
      <w:r w:rsidRPr="001A5903">
        <w:br/>
      </w:r>
      <w:r w:rsidRPr="001A5903">
        <w:br/>
        <w:t> </w:t>
      </w:r>
      <w:r w:rsidRPr="001A5903">
        <w:br/>
        <w:t>2007-05-09 15:31:34 </w:t>
      </w:r>
      <w:r w:rsidRPr="001A5903">
        <w:br/>
      </w:r>
      <w:r w:rsidRPr="001A5903">
        <w:t>缠</w:t>
      </w:r>
      <w:r w:rsidRPr="001A5903">
        <w:t>M,VC</w:t>
      </w:r>
      <w:r w:rsidRPr="001A5903">
        <w:t>股今天为什么放那么大的量啊</w:t>
      </w:r>
      <w:r w:rsidRPr="001A5903">
        <w:t> </w:t>
      </w:r>
      <w:r w:rsidRPr="001A5903">
        <w:br/>
        <w:t> </w:t>
      </w:r>
      <w:r w:rsidRPr="001A5903">
        <w:br/>
        <w:t>==</w:t>
      </w:r>
      <w:r w:rsidRPr="001A5903">
        <w:br/>
      </w:r>
      <w:r w:rsidRPr="001A5903">
        <w:t>其实这个问题本</w:t>
      </w:r>
      <w:r w:rsidRPr="001A5903">
        <w:t>ID</w:t>
      </w:r>
      <w:r w:rsidRPr="001A5903">
        <w:t>昨天已经很八卦地说过了，本</w:t>
      </w:r>
      <w:r w:rsidRPr="001A5903">
        <w:t>ID</w:t>
      </w:r>
      <w:r w:rsidRPr="001A5903">
        <w:t>的股票，在翻</w:t>
      </w:r>
      <w:r w:rsidRPr="001A5903">
        <w:t>1</w:t>
      </w:r>
      <w:r w:rsidRPr="001A5903">
        <w:t>、</w:t>
      </w:r>
      <w:r w:rsidRPr="001A5903">
        <w:t>2</w:t>
      </w:r>
      <w:r w:rsidRPr="001A5903">
        <w:t>、</w:t>
      </w:r>
      <w:r w:rsidRPr="001A5903">
        <w:t>N</w:t>
      </w:r>
      <w:r w:rsidRPr="001A5903">
        <w:t>等倍后，都会有洗盘，今天该股刚好翻两倍了，本</w:t>
      </w:r>
      <w:r w:rsidRPr="001A5903">
        <w:t>ID</w:t>
      </w:r>
      <w:r w:rsidRPr="001A5903">
        <w:t>出手洗一下也没什么不可以的吧。注意，无论谁的股票，一定要坚持买点买、卖点卖，除此之外，没什么值得关注的。</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0"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15:40:44</w:t>
      </w:r>
    </w:p>
    <w:p w:rsidR="00E07523" w:rsidRPr="001A5903" w:rsidRDefault="00E07523" w:rsidP="001A5903">
      <w:pPr>
        <w:rPr>
          <w:rFonts w:hint="eastAsia"/>
        </w:rPr>
      </w:pPr>
      <w:r w:rsidRPr="001A5903">
        <w:t>[</w:t>
      </w:r>
      <w:r w:rsidRPr="001A5903">
        <w:t>匿名</w:t>
      </w:r>
      <w:r w:rsidRPr="001A5903">
        <w:t>] </w:t>
      </w:r>
      <w:r w:rsidRPr="001A5903">
        <w:t>恒灵</w:t>
      </w:r>
      <w:r w:rsidRPr="001A5903">
        <w:t> </w:t>
      </w:r>
      <w:r w:rsidRPr="001A5903">
        <w:br/>
      </w:r>
      <w:r w:rsidRPr="001A5903">
        <w:br/>
        <w:t> </w:t>
      </w:r>
      <w:r w:rsidRPr="001A5903">
        <w:br/>
        <w:t>2007-05-09 15:37:43 </w:t>
      </w:r>
      <w:r w:rsidRPr="001A5903">
        <w:br/>
      </w:r>
      <w:r w:rsidRPr="001A5903">
        <w:t>报告缠主：我拿了联通将近一个月，昨天刚割肉跑了，谁知今天就涨停了，命真苦呀</w:t>
      </w:r>
      <w:r w:rsidRPr="001A5903">
        <w:t> </w:t>
      </w:r>
      <w:r w:rsidRPr="001A5903">
        <w:br/>
        <w:t> </w:t>
      </w:r>
      <w:r w:rsidRPr="001A5903">
        <w:br/>
        <w:t>==</w:t>
      </w:r>
      <w:r w:rsidRPr="001A5903">
        <w:br/>
      </w:r>
      <w:r w:rsidRPr="001A5903">
        <w:t>要好好补习如何用</w:t>
      </w:r>
      <w:r w:rsidRPr="001A5903">
        <w:t>MACD</w:t>
      </w:r>
      <w:r w:rsidRPr="001A5903">
        <w:t>黄白第一次上</w:t>
      </w:r>
      <w:r w:rsidRPr="001A5903">
        <w:t>0</w:t>
      </w:r>
      <w:r w:rsidRPr="001A5903">
        <w:t>轴然后横在</w:t>
      </w:r>
      <w:r w:rsidRPr="001A5903">
        <w:t>0</w:t>
      </w:r>
      <w:r w:rsidRPr="001A5903">
        <w:t>轴上形成第二类买点的判断，这在课程里都有。</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1"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15:43:38  [</w:t>
      </w:r>
      <w:r w:rsidRPr="001A5903">
        <w:t>举报</w:t>
      </w:r>
      <w:r w:rsidRPr="001A5903">
        <w:t>]</w:t>
      </w:r>
    </w:p>
    <w:p w:rsidR="00E07523" w:rsidRPr="001A5903" w:rsidRDefault="00E07523" w:rsidP="001A5903">
      <w:pPr>
        <w:rPr>
          <w:rFonts w:hint="eastAsia"/>
        </w:rPr>
      </w:pPr>
      <w:r w:rsidRPr="001A5903">
        <w:t>两只老虎</w:t>
      </w:r>
      <w:r w:rsidRPr="001A5903">
        <w:t> </w:t>
      </w:r>
      <w:r w:rsidRPr="001A5903">
        <w:br/>
      </w:r>
      <w:r w:rsidRPr="001A5903">
        <w:br/>
        <w:t> </w:t>
      </w:r>
      <w:r w:rsidRPr="001A5903">
        <w:br/>
        <w:t>2007-05-09 15:40:04 </w:t>
      </w:r>
      <w:r w:rsidRPr="001A5903">
        <w:br/>
      </w:r>
      <w:r w:rsidRPr="001A5903">
        <w:t>神仙姐姐太可爱了。可惜我总是悟性太差，不能理解姐姐的暗意。</w:t>
      </w:r>
      <w:r w:rsidRPr="001A5903">
        <w:br/>
      </w:r>
      <w:r w:rsidRPr="001A5903">
        <w:t>今天几乎是上上下下的享受，没怎么动弹。不过总值竟然比昨天增加。</w:t>
      </w:r>
      <w:r w:rsidRPr="001A5903">
        <w:br/>
      </w:r>
      <w:r w:rsidRPr="001A5903">
        <w:t>跑了点</w:t>
      </w:r>
      <w:r w:rsidRPr="001A5903">
        <w:t>999</w:t>
      </w:r>
      <w:r w:rsidRPr="001A5903">
        <w:t>进了</w:t>
      </w:r>
      <w:r w:rsidRPr="001A5903">
        <w:t>802</w:t>
      </w:r>
      <w:r w:rsidRPr="001A5903">
        <w:t>，跑了点</w:t>
      </w:r>
      <w:r w:rsidRPr="001A5903">
        <w:t>998</w:t>
      </w:r>
      <w:r w:rsidRPr="001A5903">
        <w:t>进了</w:t>
      </w:r>
      <w:r w:rsidRPr="001A5903">
        <w:t>938</w:t>
      </w:r>
      <w:r w:rsidRPr="001A5903">
        <w:t>。</w:t>
      </w:r>
      <w:r w:rsidRPr="001A5903">
        <w:br/>
      </w:r>
      <w:r w:rsidRPr="001A5903">
        <w:t>尾盘看到</w:t>
      </w:r>
      <w:r w:rsidRPr="001A5903">
        <w:t>999</w:t>
      </w:r>
      <w:r w:rsidRPr="001A5903">
        <w:t>起来了，暗暗祈祷</w:t>
      </w:r>
      <w:r w:rsidRPr="001A5903">
        <w:t>“</w:t>
      </w:r>
      <w:r w:rsidRPr="001A5903">
        <w:t>神仙姐姐，轻点洗</w:t>
      </w:r>
      <w:r w:rsidRPr="001A5903">
        <w:t>999</w:t>
      </w:r>
      <w:r w:rsidRPr="001A5903">
        <w:t>吧！洗得俺心疼啊！</w:t>
      </w:r>
      <w:r w:rsidRPr="001A5903">
        <w:t>” </w:t>
      </w:r>
      <w:r w:rsidRPr="001A5903">
        <w:br/>
        <w:t> </w:t>
      </w:r>
      <w:r w:rsidRPr="001A5903">
        <w:br/>
        <w:t>==</w:t>
      </w:r>
      <w:r w:rsidRPr="001A5903">
        <w:br/>
      </w:r>
      <w:r w:rsidRPr="001A5903">
        <w:br/>
      </w:r>
      <w:r w:rsidRPr="001A5903">
        <w:lastRenderedPageBreak/>
        <w:t>其实本</w:t>
      </w:r>
      <w:r w:rsidRPr="001A5903">
        <w:t>ID</w:t>
      </w:r>
      <w:r w:rsidRPr="001A5903">
        <w:t>最近已经很八卦了，那天故意说</w:t>
      </w:r>
      <w:r w:rsidRPr="001A5903">
        <w:t>999</w:t>
      </w:r>
      <w:r w:rsidRPr="001A5903">
        <w:t>翻两倍了，其实就是提醒翻两倍要洗盘了，估计大多数人以为本</w:t>
      </w:r>
      <w:r w:rsidRPr="001A5903">
        <w:t>ID</w:t>
      </w:r>
      <w:r w:rsidRPr="001A5903">
        <w:t>要炫耀什么，这样理解，本</w:t>
      </w:r>
      <w:r w:rsidRPr="001A5903">
        <w:t>ID</w:t>
      </w:r>
      <w:r w:rsidRPr="001A5903">
        <w:t>也没办法。看来，本</w:t>
      </w:r>
      <w:r w:rsidRPr="001A5903">
        <w:t>ID</w:t>
      </w:r>
      <w:r w:rsidRPr="001A5903">
        <w:t>以后要换种操作的方法，这方法，用得太多，汉奸也熟悉了。</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2"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15:49:20  [</w:t>
      </w:r>
      <w:r w:rsidRPr="001A5903">
        <w:t>举报</w:t>
      </w:r>
      <w:r w:rsidRPr="001A5903">
        <w:t>]</w:t>
      </w:r>
    </w:p>
    <w:p w:rsidR="00E07523" w:rsidRPr="001A5903" w:rsidRDefault="00E07523" w:rsidP="001A5903">
      <w:pPr>
        <w:rPr>
          <w:rFonts w:hint="eastAsia"/>
        </w:rPr>
      </w:pPr>
      <w:r w:rsidRPr="001A5903">
        <w:t>[</w:t>
      </w:r>
      <w:r w:rsidRPr="001A5903">
        <w:t>匿名</w:t>
      </w:r>
      <w:r w:rsidRPr="001A5903">
        <w:t>] </w:t>
      </w:r>
      <w:r w:rsidRPr="001A5903">
        <w:t>缠途漫漫</w:t>
      </w:r>
      <w:r w:rsidRPr="001A5903">
        <w:t> </w:t>
      </w:r>
      <w:r w:rsidRPr="001A5903">
        <w:br/>
      </w:r>
      <w:r w:rsidRPr="001A5903">
        <w:br/>
        <w:t> </w:t>
      </w:r>
      <w:r w:rsidRPr="001A5903">
        <w:br/>
        <w:t>2007-05-09 15:27:14 </w:t>
      </w:r>
      <w:r w:rsidRPr="001A5903">
        <w:br/>
      </w:r>
      <w:r w:rsidRPr="001A5903">
        <w:t>博主好</w:t>
      </w:r>
      <w:r w:rsidRPr="001A5903">
        <w:br/>
      </w:r>
      <w:r w:rsidRPr="001A5903">
        <w:br/>
        <w:t>47</w:t>
      </w:r>
      <w:r w:rsidRPr="001A5903">
        <w:t>课原文：</w:t>
      </w:r>
      <w:r w:rsidRPr="001A5903">
        <w:t>“</w:t>
      </w:r>
      <w:r w:rsidRPr="001A5903">
        <w:t>实际走势，在该第二波的分笔背驰（看</w:t>
      </w:r>
      <w:r w:rsidRPr="001A5903">
        <w:t>1</w:t>
      </w:r>
      <w:r w:rsidRPr="001A5903">
        <w:t>分钟图</w:t>
      </w:r>
      <w:r w:rsidRPr="001A5903">
        <w:t>1443</w:t>
      </w:r>
      <w:r w:rsidRPr="001A5903">
        <w:t>的</w:t>
      </w:r>
      <w:r w:rsidRPr="001A5903">
        <w:t>MACD</w:t>
      </w:r>
      <w:r w:rsidRPr="001A5903">
        <w:t>柱子）后，大盘出现大幅度回拉，而且，反抽的最低位置也很清楚，就是这下跌最后一个反弹处，结果收盘也真的是在该位置，这其实也是理论所保证的。</w:t>
      </w:r>
      <w:r w:rsidRPr="001A5903">
        <w:t>”</w:t>
      </w:r>
      <w:r w:rsidRPr="001A5903">
        <w:br/>
      </w:r>
      <w:r w:rsidRPr="001A5903">
        <w:br/>
      </w:r>
      <w:r w:rsidRPr="001A5903">
        <w:t>第二波的分笔背驰，</w:t>
      </w:r>
      <w:r w:rsidRPr="001A5903">
        <w:t>1f</w:t>
      </w:r>
      <w:r w:rsidRPr="001A5903">
        <w:t>图的</w:t>
      </w:r>
      <w:r w:rsidRPr="001A5903">
        <w:t>MACD</w:t>
      </w:r>
      <w:r w:rsidRPr="001A5903">
        <w:t>面积并没有缩小，难道是从</w:t>
      </w:r>
      <w:r w:rsidRPr="001A5903">
        <w:t>MACD</w:t>
      </w:r>
      <w:r w:rsidRPr="001A5903">
        <w:t>柱子开始缩短看出来的吗？其后反抽的最低位置为何是</w:t>
      </w:r>
      <w:r w:rsidRPr="001A5903">
        <w:t>“</w:t>
      </w:r>
      <w:r w:rsidRPr="001A5903">
        <w:t>这下跌最后一个反弹处</w:t>
      </w:r>
      <w:r w:rsidRPr="001A5903">
        <w:t>“</w:t>
      </w:r>
      <w:r w:rsidRPr="001A5903">
        <w:t>？理论是如何保证的呢？这里和下跌背驰后反弹回到下跌的最后一个中枢的概念不象是一回事啊。</w:t>
      </w:r>
      <w:r w:rsidRPr="001A5903">
        <w:br/>
        <w:t> </w:t>
      </w:r>
      <w:r w:rsidRPr="001A5903">
        <w:br/>
        <w:t> </w:t>
      </w:r>
      <w:r w:rsidRPr="001A5903">
        <w:br/>
        <w:t>==</w:t>
      </w:r>
      <w:r w:rsidRPr="001A5903">
        <w:br/>
      </w:r>
      <w:r w:rsidRPr="001A5903">
        <w:br/>
      </w:r>
      <w:r w:rsidRPr="001A5903">
        <w:t>不一定要缩小，不大于就可以，而且深圳那边明显变小，对照一下就更能确定了。</w:t>
      </w:r>
      <w:r w:rsidRPr="001A5903">
        <w:t>1</w:t>
      </w:r>
      <w:r w:rsidRPr="001A5903">
        <w:t>分钟以下级别的背驰，反抽到</w:t>
      </w:r>
      <w:r w:rsidRPr="001A5903">
        <w:t>1</w:t>
      </w:r>
      <w:r w:rsidRPr="001A5903">
        <w:t>分钟以下级别的中枢里，这当然被理论所保证。</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3"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15:51:34  [</w:t>
      </w:r>
      <w:r w:rsidRPr="001A5903">
        <w:t>举报</w:t>
      </w:r>
      <w:r w:rsidRPr="001A5903">
        <w:t>]</w:t>
      </w:r>
    </w:p>
    <w:p w:rsidR="00E07523" w:rsidRPr="001A5903" w:rsidRDefault="00E07523" w:rsidP="001A5903">
      <w:pPr>
        <w:rPr>
          <w:rFonts w:hint="eastAsia"/>
        </w:rPr>
      </w:pPr>
      <w:r w:rsidRPr="001A5903">
        <w:t>一粒米</w:t>
      </w:r>
      <w:r w:rsidRPr="001A5903">
        <w:t> </w:t>
      </w:r>
      <w:r w:rsidRPr="001A5903">
        <w:br/>
      </w:r>
      <w:r w:rsidRPr="001A5903">
        <w:br/>
        <w:t> </w:t>
      </w:r>
      <w:r w:rsidRPr="001A5903">
        <w:br/>
        <w:t>2007-05-09 15:40:51 </w:t>
      </w:r>
      <w:r w:rsidRPr="001A5903">
        <w:br/>
      </w:r>
      <w:r w:rsidRPr="001A5903">
        <w:t>缠</w:t>
      </w:r>
      <w:r w:rsidRPr="001A5903">
        <w:t>MM</w:t>
      </w:r>
      <w:r w:rsidRPr="001A5903">
        <w:t>好</w:t>
      </w:r>
      <w:r w:rsidRPr="001A5903">
        <w:t>!</w:t>
      </w:r>
      <w:r w:rsidRPr="001A5903">
        <w:br/>
      </w:r>
      <w:r w:rsidRPr="001A5903">
        <w:t>你的理论在强庄股中好象比较难把握，如今天的</w:t>
      </w:r>
      <w:r w:rsidRPr="001A5903">
        <w:t>002042</w:t>
      </w:r>
      <w:r w:rsidRPr="001A5903">
        <w:t>。</w:t>
      </w:r>
      <w:r w:rsidRPr="001A5903">
        <w:t> </w:t>
      </w:r>
      <w:r w:rsidRPr="001A5903">
        <w:br/>
        <w:t> </w:t>
      </w:r>
      <w:r w:rsidRPr="001A5903">
        <w:br/>
        <w:t>==</w:t>
      </w:r>
      <w:r w:rsidRPr="001A5903">
        <w:br/>
      </w:r>
      <w:r w:rsidRPr="001A5903">
        <w:t>这股票和大盘没什么区别，怎么把握不了？</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4"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15:54:29  [</w:t>
      </w:r>
      <w:r w:rsidRPr="001A5903">
        <w:t>举报</w:t>
      </w:r>
      <w:r w:rsidRPr="001A5903">
        <w:t>]</w:t>
      </w:r>
    </w:p>
    <w:p w:rsidR="00E07523" w:rsidRPr="001A5903" w:rsidRDefault="00E07523" w:rsidP="001A5903">
      <w:pPr>
        <w:rPr>
          <w:rFonts w:hint="eastAsia"/>
        </w:rPr>
      </w:pPr>
      <w:r w:rsidRPr="001A5903">
        <w:t>匿名</w:t>
      </w:r>
      <w:r w:rsidRPr="001A5903">
        <w:t>] </w:t>
      </w:r>
      <w:r w:rsidRPr="001A5903">
        <w:t>玫瑰心月</w:t>
      </w:r>
      <w:r w:rsidRPr="001A5903">
        <w:t> </w:t>
      </w:r>
      <w:r w:rsidRPr="001A5903">
        <w:br/>
      </w:r>
      <w:r w:rsidRPr="001A5903">
        <w:br/>
        <w:t> </w:t>
      </w:r>
      <w:r w:rsidRPr="001A5903">
        <w:br/>
        <w:t>2007-05-09 15:46:12 </w:t>
      </w:r>
      <w:r w:rsidRPr="001A5903">
        <w:br/>
      </w:r>
      <w:r w:rsidRPr="001A5903">
        <w:t>缠主好</w:t>
      </w:r>
      <w:r w:rsidRPr="001A5903">
        <w:t>!</w:t>
      </w:r>
      <w:r w:rsidRPr="001A5903">
        <w:br/>
      </w:r>
      <w:r w:rsidRPr="001A5903">
        <w:t>我是一个新股民</w:t>
      </w:r>
      <w:r w:rsidRPr="001A5903">
        <w:t>,</w:t>
      </w:r>
      <w:r w:rsidRPr="001A5903">
        <w:t>今年</w:t>
      </w:r>
      <w:r w:rsidRPr="001A5903">
        <w:t>4</w:t>
      </w:r>
      <w:r w:rsidRPr="001A5903">
        <w:t>月</w:t>
      </w:r>
      <w:r w:rsidRPr="001A5903">
        <w:t>16</w:t>
      </w:r>
      <w:r w:rsidRPr="001A5903">
        <w:t>日开户的</w:t>
      </w:r>
      <w:r w:rsidRPr="001A5903">
        <w:t>,</w:t>
      </w:r>
      <w:r w:rsidRPr="001A5903">
        <w:t>为了抄股</w:t>
      </w:r>
      <w:r w:rsidRPr="001A5903">
        <w:t>,</w:t>
      </w:r>
      <w:r w:rsidRPr="001A5903">
        <w:t>看了不少股票方面的书</w:t>
      </w:r>
      <w:r w:rsidRPr="001A5903">
        <w:t>,</w:t>
      </w:r>
      <w:r w:rsidRPr="001A5903">
        <w:t>感觉不是写的太理论就是前后矛盾</w:t>
      </w:r>
      <w:r w:rsidRPr="001A5903">
        <w:t>,</w:t>
      </w:r>
      <w:r w:rsidRPr="001A5903">
        <w:t>尤其是写到重要之处一笔带过，不知所云。看了缠主的方法之后</w:t>
      </w:r>
      <w:r w:rsidRPr="001A5903">
        <w:t>,</w:t>
      </w:r>
      <w:r w:rsidRPr="001A5903">
        <w:t>才有了一点感觉。在五</w:t>
      </w:r>
      <w:r w:rsidRPr="001A5903">
        <w:t>.</w:t>
      </w:r>
      <w:r w:rsidRPr="001A5903">
        <w:t>一前根据缠主</w:t>
      </w:r>
      <w:r w:rsidRPr="001A5903">
        <w:lastRenderedPageBreak/>
        <w:t>说的选股方法</w:t>
      </w:r>
      <w:r w:rsidRPr="001A5903">
        <w:t>,</w:t>
      </w:r>
      <w:r w:rsidRPr="001A5903">
        <w:t>即突破年线的股选了几只</w:t>
      </w:r>
      <w:r w:rsidRPr="001A5903">
        <w:t>,</w:t>
      </w:r>
      <w:r w:rsidRPr="001A5903">
        <w:t>到现在增幅达</w:t>
      </w:r>
      <w:r w:rsidRPr="001A5903">
        <w:t>10%</w:t>
      </w:r>
      <w:r w:rsidRPr="001A5903">
        <w:t>以上</w:t>
      </w:r>
      <w:r w:rsidRPr="001A5903">
        <w:t>,</w:t>
      </w:r>
      <w:r w:rsidRPr="001A5903">
        <w:t>是真的，真的谢谢您了！！！！！</w:t>
      </w:r>
      <w:r w:rsidRPr="001A5903">
        <w:t> </w:t>
      </w:r>
      <w:r w:rsidRPr="001A5903">
        <w:br/>
        <w:t> </w:t>
      </w:r>
      <w:r w:rsidRPr="001A5903">
        <w:br/>
        <w:t>==</w:t>
      </w:r>
      <w:r w:rsidRPr="001A5903">
        <w:br/>
      </w:r>
      <w:r w:rsidRPr="001A5903">
        <w:t>不用感谢本</w:t>
      </w:r>
      <w:r w:rsidRPr="001A5903">
        <w:t>ID</w:t>
      </w:r>
      <w:r w:rsidRPr="001A5903">
        <w:t>，一定要真学到真工夫，这才是你自己的。</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5"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15:58:13  [</w:t>
      </w:r>
      <w:r w:rsidRPr="001A5903">
        <w:t>举报</w:t>
      </w:r>
      <w:r w:rsidRPr="001A5903">
        <w:t>]</w:t>
      </w:r>
    </w:p>
    <w:p w:rsidR="00E07523" w:rsidRPr="001A5903" w:rsidRDefault="00E07523" w:rsidP="001A5903">
      <w:pPr>
        <w:rPr>
          <w:rFonts w:hint="eastAsia"/>
        </w:rPr>
      </w:pPr>
      <w:r w:rsidRPr="001A5903">
        <w:t>[</w:t>
      </w:r>
      <w:r w:rsidRPr="001A5903">
        <w:t>匿名</w:t>
      </w:r>
      <w:r w:rsidRPr="001A5903">
        <w:t>] </w:t>
      </w:r>
      <w:r w:rsidRPr="001A5903">
        <w:t>见习者</w:t>
      </w:r>
      <w:r w:rsidRPr="001A5903">
        <w:t> </w:t>
      </w:r>
      <w:r w:rsidRPr="001A5903">
        <w:br/>
      </w:r>
      <w:r w:rsidRPr="001A5903">
        <w:br/>
        <w:t> </w:t>
      </w:r>
      <w:r w:rsidRPr="001A5903">
        <w:br/>
        <w:t>2007-05-09 15:53:43 </w:t>
      </w:r>
      <w:r w:rsidRPr="001A5903">
        <w:br/>
      </w:r>
      <w:r w:rsidRPr="001A5903">
        <w:t>老师说的联通我在</w:t>
      </w:r>
      <w:r w:rsidRPr="001A5903">
        <w:t>3.00,4.55,5.64,5.80</w:t>
      </w:r>
      <w:r w:rsidRPr="001A5903">
        <w:t>都买过</w:t>
      </w:r>
      <w:r w:rsidRPr="001A5903">
        <w:t>,</w:t>
      </w:r>
      <w:r w:rsidRPr="001A5903">
        <w:t>可是每回买完它都恒很长时间</w:t>
      </w:r>
      <w:r w:rsidRPr="001A5903">
        <w:t>,</w:t>
      </w:r>
      <w:r w:rsidRPr="001A5903">
        <w:t>相比同时期其它的股票</w:t>
      </w:r>
      <w:r w:rsidRPr="001A5903">
        <w:t>,</w:t>
      </w:r>
      <w:r w:rsidRPr="001A5903">
        <w:t>它涨得太慢</w:t>
      </w:r>
      <w:r w:rsidRPr="001A5903">
        <w:t>,</w:t>
      </w:r>
      <w:r w:rsidRPr="001A5903">
        <w:t>所以我每次挣一点就耐不住性子跑出来了</w:t>
      </w:r>
      <w:r w:rsidRPr="001A5903">
        <w:t>,</w:t>
      </w:r>
      <w:r w:rsidRPr="001A5903">
        <w:t>就像</w:t>
      </w:r>
      <w:r w:rsidRPr="001A5903">
        <w:t>4</w:t>
      </w:r>
      <w:r w:rsidRPr="001A5903">
        <w:t>月</w:t>
      </w:r>
      <w:r w:rsidRPr="001A5903">
        <w:t>30</w:t>
      </w:r>
      <w:r w:rsidRPr="001A5903">
        <w:t>号</w:t>
      </w:r>
      <w:r w:rsidRPr="001A5903">
        <w:t>,</w:t>
      </w:r>
      <w:r w:rsidRPr="001A5903">
        <w:t>我</w:t>
      </w:r>
      <w:r w:rsidRPr="001A5903">
        <w:t>5.68</w:t>
      </w:r>
      <w:r w:rsidRPr="001A5903">
        <w:t>买的</w:t>
      </w:r>
      <w:r w:rsidRPr="001A5903">
        <w:t>,</w:t>
      </w:r>
      <w:r w:rsidRPr="001A5903">
        <w:t>昨天</w:t>
      </w:r>
      <w:r w:rsidRPr="001A5903">
        <w:t>5.78</w:t>
      </w:r>
      <w:r w:rsidRPr="001A5903">
        <w:t>就卖了</w:t>
      </w:r>
      <w:r w:rsidRPr="001A5903">
        <w:t>,</w:t>
      </w:r>
      <w:r w:rsidRPr="001A5903">
        <w:t>严重后悔中</w:t>
      </w:r>
      <w:r w:rsidRPr="001A5903">
        <w:t>,</w:t>
      </w:r>
      <w:r w:rsidRPr="001A5903">
        <w:t>今天</w:t>
      </w:r>
      <w:r w:rsidRPr="001A5903">
        <w:t>5.78</w:t>
      </w:r>
      <w:r w:rsidRPr="001A5903">
        <w:t>犹豫中错过</w:t>
      </w:r>
      <w:r w:rsidRPr="001A5903">
        <w:t>,</w:t>
      </w:r>
      <w:r w:rsidRPr="001A5903">
        <w:br/>
      </w:r>
      <w:r w:rsidRPr="001A5903">
        <w:t>想起老师说过的花心大萝卜</w:t>
      </w:r>
      <w:r w:rsidRPr="001A5903">
        <w:t>,</w:t>
      </w:r>
      <w:r w:rsidRPr="001A5903">
        <w:t>以后再也不干这种事了</w:t>
      </w:r>
      <w:r w:rsidRPr="001A5903">
        <w:t>,</w:t>
      </w:r>
      <w:r w:rsidRPr="001A5903">
        <w:br/>
      </w:r>
      <w:r w:rsidRPr="001A5903">
        <w:t>请老师批评</w:t>
      </w:r>
      <w:r w:rsidRPr="001A5903">
        <w:t>. </w:t>
      </w:r>
      <w:r w:rsidRPr="001A5903">
        <w:br/>
        <w:t> </w:t>
      </w:r>
      <w:r w:rsidRPr="001A5903">
        <w:br/>
        <w:t>==</w:t>
      </w:r>
      <w:r w:rsidRPr="001A5903">
        <w:br/>
      </w:r>
      <w:r w:rsidRPr="001A5903">
        <w:br/>
      </w:r>
      <w:r w:rsidRPr="001A5903">
        <w:t>想避免自己当花心大萝卜反而两头被甩，最好的方法就是学好中枢震荡的方法，你看，就算联通这大胖子，其震荡的幅度也是不小的，如果资金大点，震荡的利润并不少。</w:t>
      </w:r>
      <w:r w:rsidRPr="001A5903">
        <w:br/>
      </w:r>
      <w:r w:rsidRPr="001A5903">
        <w:br/>
      </w:r>
      <w:r w:rsidRPr="001A5903">
        <w:t>当然，一般的散户没必要参与这类股票，一般只在有比较大的第二、三类买点，才有买的必要，这类股票，一般都是动一动，躺</w:t>
      </w:r>
      <w:r w:rsidRPr="001A5903">
        <w:t>N</w:t>
      </w:r>
      <w:r w:rsidRPr="001A5903">
        <w:t>躺，胖子都这样。</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6"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15:59:37  [</w:t>
      </w:r>
      <w:r w:rsidRPr="001A5903">
        <w:t>举报</w:t>
      </w:r>
      <w:r w:rsidRPr="001A5903">
        <w:t>]</w:t>
      </w:r>
    </w:p>
    <w:p w:rsidR="00E07523" w:rsidRPr="001A5903" w:rsidRDefault="00E07523" w:rsidP="001A5903">
      <w:pPr>
        <w:rPr>
          <w:rFonts w:hint="eastAsia"/>
        </w:rPr>
      </w:pPr>
      <w:r w:rsidRPr="001A5903">
        <w:t> </w:t>
      </w:r>
      <w:r w:rsidRPr="001A5903">
        <w:br/>
      </w:r>
      <w:r w:rsidRPr="001A5903">
        <w:t>笨笨猪</w:t>
      </w:r>
      <w:r w:rsidRPr="001A5903">
        <w:t> </w:t>
      </w:r>
      <w:r w:rsidRPr="001A5903">
        <w:br/>
      </w:r>
      <w:r w:rsidRPr="001A5903">
        <w:br/>
        <w:t> </w:t>
      </w:r>
      <w:r w:rsidRPr="001A5903">
        <w:br/>
        <w:t>2007-05-09 15:57:45 </w:t>
      </w:r>
      <w:r w:rsidRPr="001A5903">
        <w:br/>
        <w:t>mm</w:t>
      </w:r>
      <w:r w:rsidRPr="001A5903">
        <w:t>的系列和股票一样也是越来越多了，论语很久没说了，期待中</w:t>
      </w:r>
      <w:r w:rsidRPr="001A5903">
        <w:t> </w:t>
      </w:r>
      <w:r w:rsidRPr="001A5903">
        <w:br/>
        <w:t> </w:t>
      </w:r>
      <w:r w:rsidRPr="001A5903">
        <w:br/>
        <w:t>==</w:t>
      </w:r>
      <w:r w:rsidRPr="001A5903">
        <w:br/>
      </w:r>
      <w:r w:rsidRPr="001A5903">
        <w:t>会说的。以后至少保证《论语》每周两次。这一周少了一天，就不算了。</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7"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16:20:29</w:t>
      </w:r>
    </w:p>
    <w:p w:rsidR="00E07523" w:rsidRPr="001A5903" w:rsidRDefault="00E07523" w:rsidP="001A5903">
      <w:pPr>
        <w:rPr>
          <w:rFonts w:hint="eastAsia"/>
        </w:rPr>
      </w:pPr>
      <w:r w:rsidRPr="001A5903">
        <w:t>[</w:t>
      </w:r>
      <w:r w:rsidRPr="001A5903">
        <w:t>匿名</w:t>
      </w:r>
      <w:r w:rsidRPr="001A5903">
        <w:t>] </w:t>
      </w:r>
      <w:r w:rsidRPr="001A5903">
        <w:t>黑胶唱片</w:t>
      </w:r>
      <w:r w:rsidRPr="001A5903">
        <w:t> </w:t>
      </w:r>
      <w:r w:rsidRPr="001A5903">
        <w:br/>
      </w:r>
      <w:r w:rsidRPr="001A5903">
        <w:br/>
        <w:t> </w:t>
      </w:r>
      <w:r w:rsidRPr="001A5903">
        <w:br/>
        <w:t>2007-05-09 16:00:38 </w:t>
      </w:r>
      <w:r w:rsidRPr="001A5903">
        <w:br/>
        <w:t>2007-05-08 09:35:28 </w:t>
      </w:r>
      <w:r w:rsidRPr="001A5903">
        <w:br/>
      </w:r>
      <w:r w:rsidRPr="001A5903">
        <w:t>缠老师早</w:t>
      </w:r>
      <w:r w:rsidRPr="001A5903">
        <w:t>:</w:t>
      </w:r>
      <w:r w:rsidRPr="001A5903">
        <w:t>想请教个问题</w:t>
      </w:r>
      <w:r w:rsidRPr="001A5903">
        <w:t>,</w:t>
      </w:r>
      <w:r w:rsidRPr="001A5903">
        <w:t>是否所有有次级别的背弛都是该股票的买点呢</w:t>
      </w:r>
      <w:r w:rsidRPr="001A5903">
        <w:t>.</w:t>
      </w:r>
      <w:r w:rsidRPr="001A5903">
        <w:t>例如</w:t>
      </w:r>
      <w:r w:rsidRPr="001A5903">
        <w:t>:000960(</w:t>
      </w:r>
      <w:r w:rsidRPr="001A5903">
        <w:t>锡业股份</w:t>
      </w:r>
      <w:r w:rsidRPr="001A5903">
        <w:t>)</w:t>
      </w:r>
      <w:r w:rsidRPr="001A5903">
        <w:t>的</w:t>
      </w:r>
      <w:r w:rsidRPr="001A5903">
        <w:t>30</w:t>
      </w:r>
      <w:r w:rsidRPr="001A5903">
        <w:t>分钟线</w:t>
      </w:r>
      <w:r w:rsidRPr="001A5903">
        <w:t>,</w:t>
      </w:r>
      <w:r w:rsidRPr="001A5903">
        <w:t>在</w:t>
      </w:r>
      <w:r w:rsidRPr="001A5903">
        <w:t>4.30</w:t>
      </w:r>
      <w:r w:rsidRPr="001A5903">
        <w:t>日的</w:t>
      </w:r>
      <w:r w:rsidRPr="001A5903">
        <w:t>11</w:t>
      </w:r>
      <w:r w:rsidRPr="001A5903">
        <w:t>点我认为已经是创了最低价了</w:t>
      </w:r>
      <w:r w:rsidRPr="001A5903">
        <w:t>.</w:t>
      </w:r>
      <w:r w:rsidRPr="001A5903">
        <w:t>不知道我所理解的对吗</w:t>
      </w:r>
      <w:r w:rsidRPr="001A5903">
        <w:t>?</w:t>
      </w:r>
      <w:r w:rsidRPr="001A5903">
        <w:t>谢谢老师了</w:t>
      </w:r>
      <w:r w:rsidRPr="001A5903">
        <w:t>! </w:t>
      </w:r>
      <w:r w:rsidRPr="001A5903">
        <w:br/>
      </w:r>
      <w:r w:rsidRPr="001A5903">
        <w:lastRenderedPageBreak/>
        <w:br/>
        <w:t>2007-05-08 09:44:12 </w:t>
      </w:r>
      <w:r w:rsidRPr="001A5903">
        <w:br/>
      </w:r>
      <w:r w:rsidRPr="001A5903">
        <w:t>另外的第二个问题</w:t>
      </w:r>
      <w:r w:rsidRPr="001A5903">
        <w:t>:</w:t>
      </w:r>
      <w:r w:rsidRPr="001A5903">
        <w:t>我用</w:t>
      </w:r>
      <w:r w:rsidRPr="001A5903">
        <w:t>031002(</w:t>
      </w:r>
      <w:r w:rsidRPr="001A5903">
        <w:t>钢钒</w:t>
      </w:r>
      <w:r w:rsidRPr="001A5903">
        <w:t>GFC1)</w:t>
      </w:r>
      <w:r w:rsidRPr="001A5903">
        <w:t>的</w:t>
      </w:r>
      <w:r w:rsidRPr="001A5903">
        <w:t>15</w:t>
      </w:r>
      <w:r w:rsidRPr="001A5903">
        <w:t>分钟线</w:t>
      </w:r>
      <w:r w:rsidRPr="001A5903">
        <w:t>,</w:t>
      </w:r>
      <w:r w:rsidRPr="001A5903">
        <w:t>在</w:t>
      </w:r>
      <w:r w:rsidRPr="001A5903">
        <w:t>6.10</w:t>
      </w:r>
      <w:r w:rsidRPr="001A5903">
        <w:t>买了</w:t>
      </w:r>
      <w:r w:rsidRPr="001A5903">
        <w:t>.</w:t>
      </w:r>
      <w:r w:rsidRPr="001A5903">
        <w:t>是否是老师所教的安全买点呢</w:t>
      </w:r>
      <w:r w:rsidRPr="001A5903">
        <w:t>.</w:t>
      </w:r>
      <w:r w:rsidRPr="001A5903">
        <w:br/>
      </w:r>
      <w:r w:rsidRPr="001A5903">
        <w:br/>
      </w:r>
      <w:r w:rsidRPr="001A5903">
        <w:br/>
      </w:r>
      <w:r w:rsidRPr="001A5903">
        <w:t>希望老师能看到我的问题</w:t>
      </w:r>
      <w:r w:rsidRPr="001A5903">
        <w:t>,</w:t>
      </w:r>
      <w:r w:rsidRPr="001A5903">
        <w:t>谢谢了</w:t>
      </w:r>
      <w:r w:rsidRPr="001A5903">
        <w:t>! </w:t>
      </w:r>
      <w:r w:rsidRPr="001A5903">
        <w:br/>
        <w:t> </w:t>
      </w:r>
      <w:r w:rsidRPr="001A5903">
        <w:br/>
        <w:t>==</w:t>
      </w:r>
      <w:r w:rsidRPr="001A5903">
        <w:br/>
      </w:r>
      <w:r w:rsidRPr="001A5903">
        <w:t>这些问题，在课程里都有，我要精确地回答你的问题，就要把某些课程重讲一次。你还是先把课程通读一遍，至少也应该先从中枢这一章开始，否则，你一开始概念就糊涂，以后就麻烦了。</w:t>
      </w:r>
      <w:r w:rsidRPr="001A5903">
        <w:br/>
      </w:r>
      <w:r w:rsidRPr="001A5903">
        <w:br/>
      </w:r>
      <w:r w:rsidRPr="001A5903">
        <w:t>还有，像安全买点这种概念，本</w:t>
      </w:r>
      <w:r w:rsidRPr="001A5903">
        <w:t>ID</w:t>
      </w:r>
      <w:r w:rsidRPr="001A5903">
        <w:t>无法回答你，因为任何买点都是有级别的，在这个级别安全的，在另一级别就不安全了。请先把课程通读一次。</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8"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16:28:32</w:t>
      </w:r>
    </w:p>
    <w:p w:rsidR="00E07523" w:rsidRPr="001A5903" w:rsidRDefault="00E07523" w:rsidP="001A5903">
      <w:pPr>
        <w:rPr>
          <w:rFonts w:hint="eastAsia"/>
        </w:rPr>
      </w:pPr>
      <w:r w:rsidRPr="001A5903">
        <w:t>[</w:t>
      </w:r>
      <w:r w:rsidRPr="001A5903">
        <w:t>匿名</w:t>
      </w:r>
      <w:r w:rsidRPr="001A5903">
        <w:t>] </w:t>
      </w:r>
      <w:r w:rsidRPr="001A5903">
        <w:t>天山飞狐</w:t>
      </w:r>
      <w:r w:rsidRPr="001A5903">
        <w:t> </w:t>
      </w:r>
      <w:r w:rsidRPr="001A5903">
        <w:br/>
      </w:r>
      <w:r w:rsidRPr="001A5903">
        <w:br/>
        <w:t> </w:t>
      </w:r>
      <w:r w:rsidRPr="001A5903">
        <w:br/>
        <w:t>2007-05-09 16:18:08 </w:t>
      </w:r>
      <w:r w:rsidRPr="001A5903">
        <w:br/>
        <w:t>[</w:t>
      </w:r>
      <w:r w:rsidRPr="001A5903">
        <w:t>匿名</w:t>
      </w:r>
      <w:r w:rsidRPr="001A5903">
        <w:t>] </w:t>
      </w:r>
      <w:r w:rsidRPr="001A5903">
        <w:t>天山飞狐</w:t>
      </w:r>
      <w:r w:rsidRPr="001A5903">
        <w:t> </w:t>
      </w:r>
      <w:r w:rsidRPr="001A5903">
        <w:br/>
      </w:r>
      <w:r w:rsidRPr="001A5903">
        <w:br/>
        <w:t>2007-05-09 16:05:36 </w:t>
      </w:r>
      <w:r w:rsidRPr="001A5903">
        <w:br/>
        <w:t>[</w:t>
      </w:r>
      <w:r w:rsidRPr="001A5903">
        <w:t>匿名</w:t>
      </w:r>
      <w:r w:rsidRPr="001A5903">
        <w:t>] </w:t>
      </w:r>
      <w:r w:rsidRPr="001A5903">
        <w:t>天山飞狐</w:t>
      </w:r>
      <w:r w:rsidRPr="001A5903">
        <w:t> </w:t>
      </w:r>
      <w:r w:rsidRPr="001A5903">
        <w:br/>
      </w:r>
      <w:r w:rsidRPr="001A5903">
        <w:br/>
        <w:t>2007-05-09 15:53:16 </w:t>
      </w:r>
      <w:r w:rsidRPr="001A5903">
        <w:br/>
      </w:r>
      <w:r w:rsidRPr="001A5903">
        <w:t>请教缠姐</w:t>
      </w:r>
      <w:r w:rsidRPr="001A5903">
        <w:t>:</w:t>
      </w:r>
      <w:r w:rsidRPr="001A5903">
        <w:t>在一个</w:t>
      </w:r>
      <w:r w:rsidRPr="001A5903">
        <w:t>a+A+b+B+c</w:t>
      </w:r>
      <w:r w:rsidRPr="001A5903">
        <w:t>上涨走势中，</w:t>
      </w:r>
      <w:r w:rsidRPr="001A5903">
        <w:t>b</w:t>
      </w:r>
      <w:r w:rsidRPr="001A5903">
        <w:t>和</w:t>
      </w:r>
      <w:r w:rsidRPr="001A5903">
        <w:t>c</w:t>
      </w:r>
      <w:r w:rsidRPr="001A5903">
        <w:t>段用ＭＡＣＤ看符合背驰的条件，是否这就代表趋势背驰？其中的Ａ和Ｂ是否都要有三买才算完成？没有三买</w:t>
      </w:r>
      <w:r w:rsidRPr="001A5903">
        <w:t>b</w:t>
      </w:r>
      <w:r w:rsidRPr="001A5903">
        <w:t>和</w:t>
      </w:r>
      <w:r w:rsidRPr="001A5903">
        <w:t>c</w:t>
      </w:r>
      <w:r w:rsidRPr="001A5903">
        <w:t>段只能算盘整背驰？这问题困扰多时，急盼缠姐解答！！！！</w:t>
      </w:r>
      <w:r w:rsidRPr="001A5903">
        <w:t>  </w:t>
      </w:r>
      <w:r w:rsidRPr="001A5903">
        <w:br/>
        <w:t> </w:t>
      </w:r>
      <w:r w:rsidRPr="001A5903">
        <w:br/>
        <w:t>==</w:t>
      </w:r>
      <w:r w:rsidRPr="001A5903">
        <w:br/>
      </w:r>
      <w:r w:rsidRPr="001A5903">
        <w:t>这在课程里强调过的，</w:t>
      </w:r>
      <w:r w:rsidRPr="001A5903">
        <w:t>B</w:t>
      </w:r>
      <w:r w:rsidRPr="001A5903">
        <w:t>当然要出现第三类买点，否则</w:t>
      </w:r>
      <w:r w:rsidRPr="001A5903">
        <w:t>B</w:t>
      </w:r>
      <w:r w:rsidRPr="001A5903">
        <w:t>就没结束，都是围绕</w:t>
      </w:r>
      <w:r w:rsidRPr="001A5903">
        <w:t>B</w:t>
      </w:r>
      <w:r w:rsidRPr="001A5903">
        <w:t>的震荡，用盘整背驰就足以。</w:t>
      </w:r>
    </w:p>
    <w:p w:rsidR="00E07523" w:rsidRPr="001A5903" w:rsidRDefault="00E07523" w:rsidP="001A5903">
      <w:pPr>
        <w:rPr>
          <w:rFonts w:hint="eastAsia"/>
        </w:rPr>
      </w:pPr>
      <w:r w:rsidRPr="001A5903">
        <w:t>=====</w:t>
      </w:r>
      <w:r w:rsidRPr="001A5903">
        <w:br/>
        <w:t>c</w:t>
      </w:r>
      <w:r w:rsidRPr="001A5903">
        <w:t>里面要形成第</w:t>
      </w:r>
      <w:r w:rsidRPr="001A5903">
        <w:t>3</w:t>
      </w:r>
      <w:r w:rsidRPr="001A5903">
        <w:t>类买点必须要有两个次级别中枢，</w:t>
      </w:r>
      <w:r w:rsidRPr="001A5903">
        <w:t> </w:t>
      </w:r>
      <w:r w:rsidRPr="001A5903">
        <w:t>一个</w:t>
      </w:r>
      <w:r w:rsidRPr="001A5903">
        <w:t>c1</w:t>
      </w:r>
      <w:r w:rsidRPr="001A5903">
        <w:t>离开</w:t>
      </w:r>
      <w:r w:rsidRPr="001A5903">
        <w:t>B</w:t>
      </w:r>
      <w:r w:rsidRPr="001A5903">
        <w:t>，</w:t>
      </w:r>
      <w:r w:rsidRPr="001A5903">
        <w:t> </w:t>
      </w:r>
      <w:r w:rsidRPr="001A5903">
        <w:t>一个</w:t>
      </w:r>
      <w:r w:rsidRPr="001A5903">
        <w:t>c2</w:t>
      </w:r>
      <w:r w:rsidRPr="001A5903">
        <w:t>向</w:t>
      </w:r>
      <w:r w:rsidRPr="001A5903">
        <w:t>B</w:t>
      </w:r>
      <w:r w:rsidRPr="001A5903">
        <w:t>回拉，</w:t>
      </w:r>
      <w:r w:rsidRPr="001A5903">
        <w:t> </w:t>
      </w:r>
      <w:r w:rsidRPr="001A5903">
        <w:t>都不进中枢，</w:t>
      </w:r>
      <w:r w:rsidRPr="001A5903">
        <w:t> </w:t>
      </w:r>
      <w:r w:rsidRPr="001A5903">
        <w:t>背驰的话是不是一定要突破</w:t>
      </w:r>
      <w:r w:rsidRPr="001A5903">
        <w:t>c1, c2</w:t>
      </w:r>
      <w:r w:rsidRPr="001A5903">
        <w:t>高点才背驰？</w:t>
      </w:r>
      <w:r w:rsidRPr="001A5903">
        <w:t> </w:t>
      </w:r>
      <w:r w:rsidRPr="001A5903">
        <w:t>还有经常有时候不出现两个</w:t>
      </w:r>
      <w:r w:rsidRPr="001A5903">
        <w:t>c1, c2</w:t>
      </w:r>
      <w:r w:rsidRPr="001A5903">
        <w:t>就下来了</w:t>
      </w:r>
      <w:r w:rsidRPr="001A5903">
        <w:t> </w:t>
      </w:r>
      <w:r w:rsidRPr="001A5903">
        <w:br/>
        <w:t> </w:t>
      </w:r>
      <w:r w:rsidRPr="001A5903">
        <w:br/>
        <w:t>=</w:t>
      </w:r>
      <w:r w:rsidRPr="001A5903">
        <w:br/>
      </w:r>
      <w:r w:rsidRPr="001A5903">
        <w:t>不可能出现这种情况，如果真出现，那就是第三类买点根本没出现，依然是中枢震荡。</w:t>
      </w:r>
      <w:r w:rsidRPr="001A5903">
        <w:br/>
      </w:r>
      <w:r w:rsidRPr="001A5903">
        <w:br/>
      </w:r>
      <w:r w:rsidRPr="001A5903">
        <w:t>另外，请把走势类型的完成等概念搞清楚。如果不创新高，那依然在</w:t>
      </w:r>
      <w:r w:rsidRPr="001A5903">
        <w:t>C2</w:t>
      </w:r>
      <w:r w:rsidRPr="001A5903">
        <w:t>里，</w:t>
      </w:r>
      <w:r w:rsidRPr="001A5903">
        <w:t>C2</w:t>
      </w:r>
      <w:r w:rsidRPr="001A5903">
        <w:t>都没完成，怎么知道他一定不跌回原来的中枢里？这里说的走势类型，都必须是完成的。</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49"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16:34:58</w:t>
      </w:r>
    </w:p>
    <w:p w:rsidR="00E07523" w:rsidRPr="001A5903" w:rsidRDefault="00E07523" w:rsidP="001A5903">
      <w:pPr>
        <w:rPr>
          <w:rFonts w:hint="eastAsia"/>
        </w:rPr>
      </w:pPr>
      <w:r w:rsidRPr="001A5903">
        <w:t>[</w:t>
      </w:r>
      <w:r w:rsidRPr="001A5903">
        <w:t>匿名</w:t>
      </w:r>
      <w:r w:rsidRPr="001A5903">
        <w:t>] </w:t>
      </w:r>
      <w:r w:rsidRPr="001A5903">
        <w:t>大盘</w:t>
      </w:r>
      <w:r w:rsidRPr="001A5903">
        <w:t> </w:t>
      </w:r>
      <w:r w:rsidRPr="001A5903">
        <w:br/>
      </w:r>
      <w:r w:rsidRPr="001A5903">
        <w:br/>
      </w:r>
      <w:r w:rsidRPr="001A5903">
        <w:lastRenderedPageBreak/>
        <w:t> </w:t>
      </w:r>
      <w:r w:rsidRPr="001A5903">
        <w:br/>
        <w:t>2007-05-09 16:06:05 </w:t>
      </w:r>
      <w:r w:rsidRPr="001A5903">
        <w:br/>
      </w:r>
      <w:r w:rsidRPr="001A5903">
        <w:t>博主，</w:t>
      </w:r>
      <w:r w:rsidRPr="001A5903">
        <w:br/>
      </w:r>
      <w:r w:rsidRPr="001A5903">
        <w:br/>
      </w:r>
      <w:r w:rsidRPr="001A5903">
        <w:t>对于每日走势分类的应用是不是可以简单先提示一下，</w:t>
      </w:r>
      <w:r w:rsidRPr="001A5903">
        <w:br/>
      </w:r>
      <w:r w:rsidRPr="001A5903">
        <w:br/>
      </w:r>
      <w:r w:rsidRPr="001A5903">
        <w:t>对于向上的在中午收盘前后有单边向上的包含两个中枢的股票我现在每天都可以用公式自动找出来，如果把选出来的单边股票再结合中枢方法进一步刷选，是不是可以作为一个换股时候的参考方法，否则，一旦想换股票，逐个挑选，真是有点吃力。</w:t>
      </w:r>
      <w:r w:rsidRPr="001A5903">
        <w:t> </w:t>
      </w:r>
      <w:r w:rsidRPr="001A5903">
        <w:br/>
        <w:t> </w:t>
      </w:r>
      <w:r w:rsidRPr="001A5903">
        <w:br/>
        <w:t>==</w:t>
      </w:r>
      <w:r w:rsidRPr="001A5903">
        <w:br/>
      </w:r>
      <w:r w:rsidRPr="001A5903">
        <w:br/>
      </w:r>
      <w:r w:rsidRPr="001A5903">
        <w:t>对于超短线来说，最好的就是下午形成第三类买点的，也就是说，上午还是原中枢的延续，后面起来，下午一个第三买点确认，然后在</w:t>
      </w:r>
      <w:r w:rsidRPr="001A5903">
        <w:t>14</w:t>
      </w:r>
      <w:r w:rsidRPr="001A5903">
        <w:t>点后再拉起来。当然，还有很多类型，以后再说了。</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0"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16:40:56</w:t>
      </w:r>
    </w:p>
    <w:p w:rsidR="00E07523" w:rsidRPr="001A5903" w:rsidRDefault="00E07523" w:rsidP="001A5903">
      <w:pPr>
        <w:rPr>
          <w:rFonts w:hint="eastAsia"/>
        </w:rPr>
      </w:pPr>
      <w:r w:rsidRPr="001A5903">
        <w:t>[</w:t>
      </w:r>
      <w:r w:rsidRPr="001A5903">
        <w:t>匿名</w:t>
      </w:r>
      <w:r w:rsidRPr="001A5903">
        <w:t>] </w:t>
      </w:r>
      <w:r w:rsidRPr="001A5903">
        <w:t>白玉兰</w:t>
      </w:r>
      <w:r w:rsidRPr="001A5903">
        <w:t> </w:t>
      </w:r>
      <w:r w:rsidRPr="001A5903">
        <w:br/>
      </w:r>
      <w:r w:rsidRPr="001A5903">
        <w:br/>
        <w:t> </w:t>
      </w:r>
      <w:r w:rsidRPr="001A5903">
        <w:br/>
        <w:t>2007-05-09 16:34:57 </w:t>
      </w:r>
      <w:r w:rsidRPr="001A5903">
        <w:br/>
        <w:t>[</w:t>
      </w:r>
      <w:r w:rsidRPr="001A5903">
        <w:t>匿名</w:t>
      </w:r>
      <w:r w:rsidRPr="001A5903">
        <w:t>] </w:t>
      </w:r>
      <w:r w:rsidRPr="001A5903">
        <w:t>白玉兰</w:t>
      </w:r>
      <w:r w:rsidRPr="001A5903">
        <w:t> </w:t>
      </w:r>
      <w:r w:rsidRPr="001A5903">
        <w:br/>
      </w:r>
      <w:r w:rsidRPr="001A5903">
        <w:br/>
        <w:t>2007-05-09 16:21:14 </w:t>
      </w:r>
      <w:r w:rsidRPr="001A5903">
        <w:br/>
      </w:r>
      <w:r w:rsidRPr="001A5903">
        <w:t>妹妹好！</w:t>
      </w:r>
      <w:r w:rsidRPr="001A5903">
        <w:br/>
      </w:r>
      <w:r w:rsidRPr="001A5903">
        <w:br/>
      </w:r>
      <w:r w:rsidRPr="001A5903">
        <w:t>今天用山东人换了点京能。</w:t>
      </w:r>
      <w:r w:rsidRPr="001A5903">
        <w:br/>
      </w:r>
      <w:r w:rsidRPr="001A5903">
        <w:br/>
      </w:r>
      <w:r w:rsidRPr="001A5903">
        <w:t>前几天每次都是收盘前拉升。可是今天被套了，危险吗？</w:t>
      </w:r>
      <w:r w:rsidRPr="001A5903">
        <w:t> </w:t>
      </w:r>
      <w:r w:rsidRPr="001A5903">
        <w:br/>
      </w:r>
      <w:r w:rsidRPr="001A5903">
        <w:t>＋＋＋＋＋＋＋＋＋＋＋＋＋＋＋＋＋＋＋＋＋＋＋＋＋＋＋＋＋＋＋＋＋＋＋＋＋＋＋＋＋＋</w:t>
      </w:r>
      <w:r w:rsidRPr="001A5903">
        <w:br/>
      </w:r>
      <w:r w:rsidRPr="001A5903">
        <w:br/>
      </w:r>
      <w:r w:rsidRPr="001A5903">
        <w:t>没有出差前，每天来妹妹这里，有一些感觉。</w:t>
      </w:r>
      <w:r w:rsidRPr="001A5903">
        <w:br/>
      </w:r>
      <w:r w:rsidRPr="001A5903">
        <w:br/>
      </w:r>
      <w:r w:rsidRPr="001A5903">
        <w:t>没想到，出差回来后又不知所措了。</w:t>
      </w:r>
      <w:r w:rsidRPr="001A5903">
        <w:br/>
      </w:r>
      <w:r w:rsidRPr="001A5903">
        <w:br/>
      </w:r>
      <w:r w:rsidRPr="001A5903">
        <w:t>还是离不开妹妹。</w:t>
      </w:r>
      <w:r w:rsidRPr="001A5903">
        <w:t> </w:t>
      </w:r>
      <w:r w:rsidRPr="001A5903">
        <w:br/>
        <w:t> </w:t>
      </w:r>
      <w:r w:rsidRPr="001A5903">
        <w:br/>
        <w:t>==</w:t>
      </w:r>
      <w:r w:rsidRPr="001A5903">
        <w:br/>
      </w:r>
      <w:r w:rsidRPr="001A5903">
        <w:t>昨天都强调过，翻两倍的都要洗盘，你看，今天翻两倍的，全部如此，这显然不是偶然的。而且昨天还特别强调不能随便换股，以免左右挨巴掌。这些经验，不单独针对今天的。至于那股票，中线问题当然不大，短线按中枢震荡处理直到第三类买卖点出现。</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1"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16:45:18</w:t>
      </w:r>
    </w:p>
    <w:p w:rsidR="00E07523" w:rsidRPr="001A5903" w:rsidRDefault="00E07523" w:rsidP="001A5903">
      <w:pPr>
        <w:rPr>
          <w:rFonts w:hint="eastAsia"/>
        </w:rPr>
      </w:pPr>
      <w:r w:rsidRPr="001A5903">
        <w:t>[</w:t>
      </w:r>
      <w:r w:rsidRPr="001A5903">
        <w:t>匿名</w:t>
      </w:r>
      <w:r w:rsidRPr="001A5903">
        <w:t>] </w:t>
      </w:r>
      <w:r w:rsidRPr="001A5903">
        <w:t>后知后觉</w:t>
      </w:r>
      <w:r w:rsidRPr="001A5903">
        <w:t> </w:t>
      </w:r>
      <w:r w:rsidRPr="001A5903">
        <w:br/>
      </w:r>
      <w:r w:rsidRPr="001A5903">
        <w:br/>
        <w:t> </w:t>
      </w:r>
      <w:r w:rsidRPr="001A5903">
        <w:br/>
        <w:t>2007-05-09 16:35:57 </w:t>
      </w:r>
      <w:r w:rsidRPr="001A5903">
        <w:br/>
      </w:r>
      <w:r w:rsidRPr="001A5903">
        <w:lastRenderedPageBreak/>
        <w:t>2007-05-09 16:28:02 </w:t>
      </w:r>
      <w:r w:rsidRPr="001A5903">
        <w:br/>
      </w:r>
      <w:r w:rsidRPr="001A5903">
        <w:t>复制</w:t>
      </w:r>
      <w:r w:rsidRPr="001A5903">
        <w:t>7</w:t>
      </w:r>
      <w:r w:rsidRPr="001A5903">
        <w:t>遍了。</w:t>
      </w:r>
      <w:r w:rsidRPr="001A5903">
        <w:br/>
      </w:r>
      <w:r w:rsidRPr="001A5903">
        <w:t>老大好：</w:t>
      </w:r>
      <w:r w:rsidRPr="001A5903">
        <w:br/>
      </w:r>
      <w:r w:rsidRPr="001A5903">
        <w:t>好久没提问了，一直在学习。</w:t>
      </w:r>
      <w:r w:rsidRPr="001A5903">
        <w:br/>
      </w:r>
      <w:r w:rsidRPr="001A5903">
        <w:t>提个问题：老大对牛市喝牛奶的那些股，怎么看？</w:t>
      </w:r>
      <w:r w:rsidRPr="001A5903">
        <w:t> </w:t>
      </w:r>
      <w:r w:rsidRPr="001A5903">
        <w:t>比如</w:t>
      </w:r>
      <w:r w:rsidRPr="001A5903">
        <w:t>600177</w:t>
      </w:r>
      <w:r w:rsidRPr="001A5903">
        <w:t>。</w:t>
      </w:r>
      <w:r w:rsidRPr="001A5903">
        <w:t>  </w:t>
      </w:r>
      <w:r w:rsidRPr="001A5903">
        <w:br/>
        <w:t> </w:t>
      </w:r>
      <w:r w:rsidRPr="001A5903">
        <w:br/>
        <w:t>==</w:t>
      </w:r>
      <w:r w:rsidRPr="001A5903">
        <w:br/>
      </w:r>
      <w:r w:rsidRPr="001A5903">
        <w:t>这些股票没问题，短线太急休整一下而已。</w:t>
      </w:r>
    </w:p>
    <w:p w:rsidR="00E07523" w:rsidRPr="001A5903" w:rsidRDefault="00E07523" w:rsidP="001A5903">
      <w:pPr>
        <w:rPr>
          <w:rFonts w:hint="eastAsia"/>
        </w:rPr>
      </w:pPr>
      <w:r w:rsidRPr="001A5903">
        <w:t>＝＝＝</w:t>
      </w:r>
      <w:r w:rsidRPr="001A5903">
        <w:br/>
      </w:r>
      <w:r w:rsidRPr="001A5903">
        <w:t>谢谢啊，禅主，我都</w:t>
      </w:r>
      <w:r w:rsidRPr="001A5903">
        <w:t>50</w:t>
      </w:r>
      <w:r w:rsidRPr="001A5903">
        <w:t>岁的人了，跟你学习，没有功劳叶有苦劳。而且，我学的特别认真。</w:t>
      </w:r>
      <w:r w:rsidRPr="001A5903">
        <w:t> </w:t>
      </w:r>
      <w:r w:rsidRPr="001A5903">
        <w:t>这里字又小，我都复制了</w:t>
      </w:r>
      <w:r w:rsidRPr="001A5903">
        <w:t>13</w:t>
      </w:r>
      <w:r w:rsidRPr="001A5903">
        <w:t>遍了您才回答，以后禅主尽早回答我问题啊，我这么大岁数了，说到底您还是个小丫头，向您学习我不容易啊！</w:t>
      </w:r>
      <w:r w:rsidRPr="001A5903">
        <w:br/>
      </w:r>
      <w:r w:rsidRPr="001A5903">
        <w:t>还是谢谢你！</w:t>
      </w:r>
      <w:r w:rsidRPr="001A5903">
        <w:t> </w:t>
      </w:r>
      <w:r w:rsidRPr="001A5903">
        <w:br/>
        <w:t> </w:t>
      </w:r>
      <w:r w:rsidRPr="001A5903">
        <w:br/>
        <w:t>==</w:t>
      </w:r>
      <w:r w:rsidRPr="001A5903">
        <w:br/>
      </w:r>
      <w:r w:rsidRPr="001A5903">
        <w:t>对不起，人多，很快就一页，很多问题根本看不过来，请原谅。</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2"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16:47:04</w:t>
      </w:r>
    </w:p>
    <w:p w:rsidR="00E07523" w:rsidRPr="001A5903" w:rsidRDefault="00E07523" w:rsidP="001A5903">
      <w:pPr>
        <w:rPr>
          <w:rFonts w:hint="eastAsia"/>
        </w:rPr>
      </w:pPr>
      <w:r w:rsidRPr="001A5903">
        <w:t>[</w:t>
      </w:r>
      <w:r w:rsidRPr="001A5903">
        <w:t>匿名</w:t>
      </w:r>
      <w:r w:rsidRPr="001A5903">
        <w:t>] </w:t>
      </w:r>
      <w:r w:rsidRPr="001A5903">
        <w:t>白玉兰</w:t>
      </w:r>
      <w:r w:rsidRPr="001A5903">
        <w:t> </w:t>
      </w:r>
      <w:r w:rsidRPr="001A5903">
        <w:br/>
      </w:r>
      <w:r w:rsidRPr="001A5903">
        <w:br/>
        <w:t> </w:t>
      </w:r>
      <w:r w:rsidRPr="001A5903">
        <w:br/>
        <w:t>2007-05-09 16:25:25 </w:t>
      </w:r>
      <w:r w:rsidRPr="001A5903">
        <w:br/>
      </w:r>
      <w:r w:rsidRPr="001A5903">
        <w:t>妹妹的环保山东人也是长线布局吗？</w:t>
      </w:r>
      <w:r w:rsidRPr="001A5903">
        <w:t> </w:t>
      </w:r>
      <w:r w:rsidRPr="001A5903">
        <w:br/>
        <w:t> </w:t>
      </w:r>
      <w:r w:rsidRPr="001A5903">
        <w:br/>
        <w:t>==</w:t>
      </w:r>
      <w:r w:rsidRPr="001A5903">
        <w:br/>
      </w:r>
      <w:r w:rsidRPr="001A5903">
        <w:br/>
      </w:r>
      <w:r w:rsidRPr="001A5903">
        <w:t>这些股票都是中长线的股票，没什么问题。有时候看不清楚中长线走势的，就看看月线图。</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3"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16:56:39</w:t>
      </w:r>
    </w:p>
    <w:p w:rsidR="00E07523" w:rsidRPr="001A5903" w:rsidRDefault="00E07523" w:rsidP="001A5903">
      <w:pPr>
        <w:rPr>
          <w:rFonts w:hint="eastAsia"/>
        </w:rPr>
      </w:pPr>
      <w:r w:rsidRPr="001A5903">
        <w:t>[</w:t>
      </w:r>
      <w:r w:rsidRPr="001A5903">
        <w:t>匿名</w:t>
      </w:r>
      <w:r w:rsidRPr="001A5903">
        <w:t>] </w:t>
      </w:r>
      <w:r w:rsidRPr="001A5903">
        <w:t>见习者</w:t>
      </w:r>
      <w:r w:rsidRPr="001A5903">
        <w:t> </w:t>
      </w:r>
      <w:r w:rsidRPr="001A5903">
        <w:br/>
      </w:r>
      <w:r w:rsidRPr="001A5903">
        <w:br/>
        <w:t> </w:t>
      </w:r>
      <w:r w:rsidRPr="001A5903">
        <w:br/>
        <w:t>2007-05-09 16:53:56 </w:t>
      </w:r>
      <w:r w:rsidRPr="001A5903">
        <w:br/>
      </w:r>
      <w:r w:rsidRPr="001A5903">
        <w:t>自接触股票以来</w:t>
      </w:r>
      <w:r w:rsidRPr="001A5903">
        <w:t>,</w:t>
      </w:r>
      <w:r w:rsidRPr="001A5903">
        <w:t>感觉自己的脾气越来越难已控制</w:t>
      </w:r>
      <w:r w:rsidRPr="001A5903">
        <w:t>,</w:t>
      </w:r>
      <w:r w:rsidRPr="001A5903">
        <w:t>赢利就手舞足蹈</w:t>
      </w:r>
      <w:r w:rsidRPr="001A5903">
        <w:t>,</w:t>
      </w:r>
      <w:r w:rsidRPr="001A5903">
        <w:t>觉得自己很英明</w:t>
      </w:r>
      <w:r w:rsidRPr="001A5903">
        <w:t>,</w:t>
      </w:r>
      <w:r w:rsidRPr="001A5903">
        <w:t>输了就愤怒无比</w:t>
      </w:r>
      <w:r w:rsidRPr="001A5903">
        <w:t>,</w:t>
      </w:r>
      <w:r w:rsidRPr="001A5903">
        <w:t>看谁都不顺眼</w:t>
      </w:r>
      <w:r w:rsidRPr="001A5903">
        <w:t>,</w:t>
      </w:r>
      <w:r w:rsidRPr="001A5903">
        <w:t>时间长了</w:t>
      </w:r>
      <w:r w:rsidRPr="001A5903">
        <w:t>,</w:t>
      </w:r>
      <w:r w:rsidRPr="001A5903">
        <w:t>渐渐明白股市涨跌属正常</w:t>
      </w:r>
      <w:r w:rsidRPr="001A5903">
        <w:t>,</w:t>
      </w:r>
      <w:r w:rsidRPr="001A5903">
        <w:t>关键把握好趋势</w:t>
      </w:r>
      <w:r w:rsidRPr="001A5903">
        <w:t>,</w:t>
      </w:r>
      <w:r w:rsidRPr="001A5903">
        <w:t>学习好技术</w:t>
      </w:r>
      <w:r w:rsidRPr="001A5903">
        <w:t>,</w:t>
      </w:r>
      <w:r w:rsidRPr="001A5903">
        <w:t>但是还是和以前心平气和</w:t>
      </w:r>
      <w:r w:rsidRPr="001A5903">
        <w:t>.</w:t>
      </w:r>
      <w:r w:rsidRPr="001A5903">
        <w:t>爱怜悯人的我不一样</w:t>
      </w:r>
      <w:r w:rsidRPr="001A5903">
        <w:t>,</w:t>
      </w:r>
      <w:r w:rsidRPr="001A5903">
        <w:br/>
      </w:r>
      <w:r w:rsidRPr="001A5903">
        <w:t>希望老师的打坐功能帮我们消除浮燥的心态</w:t>
      </w:r>
      <w:r w:rsidRPr="001A5903">
        <w:t>,</w:t>
      </w:r>
      <w:r w:rsidRPr="001A5903">
        <w:t>更冷静的学习</w:t>
      </w:r>
      <w:r w:rsidRPr="001A5903">
        <w:t>.</w:t>
      </w:r>
      <w:r w:rsidRPr="001A5903">
        <w:t>犹其能在精神层次上有一个提高</w:t>
      </w:r>
      <w:r w:rsidRPr="001A5903">
        <w:t>. </w:t>
      </w:r>
      <w:r w:rsidRPr="001A5903">
        <w:br/>
        <w:t> </w:t>
      </w:r>
      <w:r w:rsidRPr="001A5903">
        <w:br/>
        <w:t>===</w:t>
      </w:r>
      <w:r w:rsidRPr="001A5903">
        <w:br/>
      </w:r>
      <w:r w:rsidRPr="001A5903">
        <w:br/>
      </w:r>
      <w:r w:rsidRPr="001A5903">
        <w:t>所以本</w:t>
      </w:r>
      <w:r w:rsidRPr="001A5903">
        <w:t>ID</w:t>
      </w:r>
      <w:r w:rsidRPr="001A5903">
        <w:t>要开讲打坐，当然，不单纯为了股票。</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4"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2007-05-09 17:00:58</w:t>
      </w:r>
    </w:p>
    <w:p w:rsidR="00E07523" w:rsidRPr="001A5903" w:rsidRDefault="00E07523" w:rsidP="001A5903">
      <w:pPr>
        <w:rPr>
          <w:rFonts w:hint="eastAsia"/>
        </w:rPr>
      </w:pPr>
      <w:r w:rsidRPr="001A5903">
        <w:lastRenderedPageBreak/>
        <w:t>看来，股票的煞气比较厉害，所以必须要开讲打坐了。</w:t>
      </w:r>
      <w:r w:rsidRPr="001A5903">
        <w:br/>
      </w:r>
      <w:r w:rsidRPr="001A5903">
        <w:br/>
      </w:r>
      <w:r w:rsidRPr="001A5903">
        <w:t>本</w:t>
      </w:r>
      <w:r w:rsidRPr="001A5903">
        <w:t>ID</w:t>
      </w:r>
      <w:r w:rsidRPr="001A5903">
        <w:t>晚上又很不幸地被人抢占大搞腐败，推都推不掉，只好先下了。</w:t>
      </w:r>
      <w:r w:rsidRPr="001A5903">
        <w:br/>
      </w:r>
      <w:r w:rsidRPr="001A5903">
        <w:br/>
      </w:r>
      <w:r w:rsidRPr="001A5903">
        <w:t>再见，明早发帖。</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w:t>
      </w:r>
    </w:p>
    <w:p w:rsidR="00E07523" w:rsidRPr="001A5903" w:rsidRDefault="00CE72F1" w:rsidP="001A5903">
      <w:pPr>
        <w:rPr>
          <w:rFonts w:hint="eastAsia"/>
        </w:rPr>
      </w:pPr>
      <w:hyperlink r:id="rId155" w:tgtFrame="_blank" w:history="1">
        <w:r w:rsidR="00E07523" w:rsidRPr="001A5903">
          <w:rPr>
            <w:rStyle w:val="a4"/>
          </w:rPr>
          <w:t>缠中说禅</w:t>
        </w:r>
      </w:hyperlink>
      <w:r w:rsidR="00E07523" w:rsidRPr="001A5903">
        <w:t>：</w:t>
      </w:r>
    </w:p>
    <w:p w:rsidR="00E07523" w:rsidRPr="001A5903" w:rsidRDefault="00E07523" w:rsidP="001A5903">
      <w:pPr>
        <w:rPr>
          <w:rFonts w:hint="eastAsia"/>
        </w:rPr>
      </w:pPr>
      <w:r w:rsidRPr="001A5903">
        <w:t>2007-05-10 08:50:53</w:t>
      </w:r>
    </w:p>
    <w:p w:rsidR="00E07523" w:rsidRPr="001A5903" w:rsidRDefault="00E07523" w:rsidP="001A5903">
      <w:pPr>
        <w:rPr>
          <w:rFonts w:hint="eastAsia"/>
        </w:rPr>
      </w:pPr>
      <w:r w:rsidRPr="001A5903">
        <w:t>大盘讲评在收盘后附录，由于本</w:t>
      </w:r>
      <w:r w:rsidRPr="001A5903">
        <w:t>ID</w:t>
      </w:r>
      <w:r w:rsidRPr="001A5903">
        <w:t>要去一趟深圳，所以下午会把上次提到的对大盘中期走势的技术分析文章发出，明天就不发帖子了。</w:t>
      </w:r>
      <w:r w:rsidRPr="001A5903">
        <w:br/>
      </w:r>
      <w:r w:rsidRPr="001A5903">
        <w:br/>
      </w:r>
      <w:r w:rsidRPr="001A5903">
        <w:t>先下，再见。</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对证监会的警示</w:t>
      </w:r>
      <w:r w:rsidRPr="001A5903">
        <w:t>,</w:t>
      </w:r>
      <w:r w:rsidRPr="001A5903">
        <w:t>请充分理解</w:t>
      </w:r>
      <w:r w:rsidRPr="001A5903">
        <w:t>!(2007-05-12 17:57:25)</w:t>
      </w:r>
    </w:p>
    <w:tbl>
      <w:tblPr>
        <w:tblW w:w="5000" w:type="pct"/>
        <w:tblCellSpacing w:w="0" w:type="dxa"/>
        <w:tblCellMar>
          <w:left w:w="0" w:type="dxa"/>
          <w:right w:w="0" w:type="dxa"/>
        </w:tblCellMar>
        <w:tblLook w:val="04A0"/>
      </w:tblPr>
      <w:tblGrid>
        <w:gridCol w:w="5889"/>
        <w:gridCol w:w="3750"/>
      </w:tblGrid>
      <w:tr w:rsidR="00E07523" w:rsidRPr="001A5903" w:rsidTr="00E07523">
        <w:trPr>
          <w:tblCellSpacing w:w="0" w:type="dxa"/>
        </w:trPr>
        <w:tc>
          <w:tcPr>
            <w:tcW w:w="0" w:type="auto"/>
            <w:vAlign w:val="center"/>
            <w:hideMark/>
          </w:tcPr>
          <w:p w:rsidR="00E07523" w:rsidRPr="001A5903" w:rsidRDefault="00CE72F1" w:rsidP="001A5903">
            <w:hyperlink r:id="rId156" w:tgtFrame="_blank" w:history="1">
              <w:r w:rsidR="00E07523" w:rsidRPr="001A5903">
                <w:rPr>
                  <w:rStyle w:val="a4"/>
                </w:rPr>
                <w:t>缠中说禅</w:t>
              </w:r>
            </w:hyperlink>
            <w:r w:rsidR="00E07523" w:rsidRPr="001A5903">
              <w:t> </w:t>
            </w:r>
            <w:hyperlink r:id="rId157" w:tgtFrame="_blank" w:history="1">
              <w:r w:rsidR="00E07523" w:rsidRPr="001A5903">
                <w:rPr>
                  <w:rStyle w:val="a4"/>
                </w:rPr>
                <w:t>证监会</w:t>
              </w:r>
            </w:hyperlink>
            <w:r w:rsidR="00E07523" w:rsidRPr="001A5903">
              <w:t> </w:t>
            </w:r>
          </w:p>
        </w:tc>
        <w:tc>
          <w:tcPr>
            <w:tcW w:w="3750" w:type="dxa"/>
            <w:hideMark/>
          </w:tcPr>
          <w:p w:rsidR="00E07523" w:rsidRPr="001A5903" w:rsidRDefault="00E07523" w:rsidP="001A5903">
            <w:r w:rsidRPr="001A5903">
              <w:t>分类：</w:t>
            </w:r>
            <w:hyperlink r:id="rId158" w:history="1">
              <w:r w:rsidRPr="001A5903">
                <w:rPr>
                  <w:rStyle w:val="a4"/>
                </w:rPr>
                <w:t>时政经济（缠中说禅经济学）</w:t>
              </w:r>
            </w:hyperlink>
          </w:p>
        </w:tc>
      </w:tr>
    </w:tbl>
    <w:p w:rsidR="00E07523" w:rsidRPr="001A5903" w:rsidRDefault="00E07523" w:rsidP="001A5903">
      <w:pPr>
        <w:rPr>
          <w:rFonts w:hint="eastAsia"/>
        </w:rPr>
      </w:pPr>
      <w:r w:rsidRPr="001A5903">
        <w:t>今天</w:t>
      </w:r>
      <w:r w:rsidRPr="001A5903">
        <w:t>,N</w:t>
      </w:r>
      <w:r w:rsidRPr="001A5903">
        <w:t>的</w:t>
      </w:r>
      <w:r w:rsidRPr="001A5903">
        <w:t>N</w:t>
      </w:r>
      <w:r w:rsidRPr="001A5903">
        <w:t>次方的人通过各种渠道骚扰本</w:t>
      </w:r>
      <w:r w:rsidRPr="001A5903">
        <w:t>ID,</w:t>
      </w:r>
      <w:r w:rsidRPr="001A5903">
        <w:t>为的是证监会的警示</w:t>
      </w:r>
      <w:r w:rsidRPr="001A5903">
        <w:t>,</w:t>
      </w:r>
      <w:r w:rsidRPr="001A5903">
        <w:t>估计来这里的人也是六神无主的多</w:t>
      </w:r>
      <w:r w:rsidRPr="001A5903">
        <w:t>,</w:t>
      </w:r>
      <w:r w:rsidRPr="001A5903">
        <w:t>本</w:t>
      </w:r>
      <w:r w:rsidRPr="001A5903">
        <w:t>ID</w:t>
      </w:r>
      <w:r w:rsidRPr="001A5903">
        <w:t>趁着宴会前的</w:t>
      </w:r>
      <w:r w:rsidRPr="001A5903">
        <w:t>N</w:t>
      </w:r>
      <w:r w:rsidRPr="001A5903">
        <w:t>分钟</w:t>
      </w:r>
      <w:r w:rsidRPr="001A5903">
        <w:t>,</w:t>
      </w:r>
      <w:r w:rsidRPr="001A5903">
        <w:t>在深南路上某五星级宾馆为各位写两句</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对证监会的警示</w:t>
      </w:r>
      <w:r w:rsidRPr="001A5903">
        <w:t>,</w:t>
      </w:r>
      <w:r w:rsidRPr="001A5903">
        <w:t>请充分理解</w:t>
      </w:r>
      <w:r w:rsidRPr="001A5903">
        <w:t>!</w:t>
      </w:r>
      <w:r w:rsidRPr="001A5903">
        <w:t>前面</w:t>
      </w:r>
      <w:r w:rsidRPr="001A5903">
        <w:t>,</w:t>
      </w:r>
      <w:r w:rsidRPr="001A5903">
        <w:t>本</w:t>
      </w:r>
      <w:r w:rsidRPr="001A5903">
        <w:t>ID</w:t>
      </w:r>
      <w:r w:rsidRPr="001A5903">
        <w:t>已经说过</w:t>
      </w:r>
      <w:r w:rsidRPr="001A5903">
        <w:t>,</w:t>
      </w:r>
      <w:r w:rsidRPr="001A5903">
        <w:t>无论山东人后面因为各种压力</w:t>
      </w:r>
      <w:r w:rsidRPr="001A5903">
        <w:t>\</w:t>
      </w:r>
      <w:r w:rsidRPr="001A5903">
        <w:t>原因干出些什么事情</w:t>
      </w:r>
      <w:r w:rsidRPr="001A5903">
        <w:t>,</w:t>
      </w:r>
      <w:r w:rsidRPr="001A5903">
        <w:t>大家都应该原谅</w:t>
      </w:r>
      <w:r w:rsidRPr="001A5903">
        <w:t>,</w:t>
      </w:r>
      <w:r w:rsidRPr="001A5903">
        <w:t>毕竟是这一期的证监会摆脱原来的思维定式</w:t>
      </w:r>
      <w:r w:rsidRPr="001A5903">
        <w:t>,</w:t>
      </w:r>
      <w:r w:rsidRPr="001A5903">
        <w:t>为中国资本市场的最终破题给出了一个大的突破</w:t>
      </w:r>
      <w:r w:rsidRPr="001A5903">
        <w:t>,</w:t>
      </w:r>
      <w:r w:rsidRPr="001A5903">
        <w:t>就算后面有多少不得不为之之事</w:t>
      </w:r>
      <w:r w:rsidRPr="001A5903">
        <w:t>,</w:t>
      </w:r>
      <w:r w:rsidRPr="001A5903">
        <w:t>怎么也是功七分</w:t>
      </w:r>
      <w:r w:rsidRPr="001A5903">
        <w:t>,</w:t>
      </w:r>
      <w:r w:rsidRPr="001A5903">
        <w:t>过三分了</w:t>
      </w:r>
      <w:r w:rsidRPr="001A5903">
        <w:t>.</w:t>
      </w:r>
      <w:r w:rsidRPr="001A5903">
        <w:t>一个大国</w:t>
      </w:r>
      <w:r w:rsidRPr="001A5903">
        <w:t>,</w:t>
      </w:r>
      <w:r w:rsidRPr="001A5903">
        <w:t>任何事情都是一个平衡的结果</w:t>
      </w:r>
      <w:r w:rsidRPr="001A5903">
        <w:t>,</w:t>
      </w:r>
      <w:r w:rsidRPr="001A5903">
        <w:t>这点也多次指出</w:t>
      </w:r>
      <w:r w:rsidRPr="001A5903">
        <w:t>,</w:t>
      </w:r>
      <w:r w:rsidRPr="001A5903">
        <w:t>没有任何人</w:t>
      </w:r>
      <w:r w:rsidRPr="001A5903">
        <w:t>,</w:t>
      </w:r>
      <w:r w:rsidRPr="001A5903">
        <w:t>可以完全不理会这种平衡</w:t>
      </w:r>
      <w:r w:rsidRPr="001A5903">
        <w:t>,</w:t>
      </w:r>
      <w:r w:rsidRPr="001A5903">
        <w:t>必要的姿态</w:t>
      </w:r>
      <w:r w:rsidRPr="001A5903">
        <w:t>,</w:t>
      </w:r>
      <w:r w:rsidRPr="001A5903">
        <w:t>就是对股市最大的关心</w:t>
      </w:r>
      <w:r w:rsidRPr="001A5903">
        <w:t>,</w:t>
      </w:r>
      <w:r w:rsidRPr="001A5903">
        <w:t>如果这都体会不到</w:t>
      </w:r>
      <w:r w:rsidRPr="001A5903">
        <w:t>,</w:t>
      </w:r>
      <w:r w:rsidRPr="001A5903">
        <w:t>像那些不学无术的多头这两天还叫嚣直接突破</w:t>
      </w:r>
      <w:r w:rsidRPr="001A5903">
        <w:t>4000</w:t>
      </w:r>
      <w:r w:rsidRPr="001A5903">
        <w:t>点冲多少多少</w:t>
      </w:r>
      <w:r w:rsidRPr="001A5903">
        <w:t>,</w:t>
      </w:r>
      <w:r w:rsidRPr="001A5903">
        <w:t>这就是本</w:t>
      </w:r>
      <w:r w:rsidRPr="001A5903">
        <w:t>ID</w:t>
      </w:r>
      <w:r w:rsidRPr="001A5903">
        <w:t>前面给他们的定义</w:t>
      </w:r>
      <w:r w:rsidRPr="001A5903">
        <w:t>,</w:t>
      </w:r>
      <w:r w:rsidRPr="001A5903">
        <w:t>是比空头和汉奸更可恶的人</w:t>
      </w:r>
      <w:r w:rsidRPr="001A5903">
        <w:t>,</w:t>
      </w:r>
      <w:r w:rsidRPr="001A5903">
        <w:t>是典型的左派幼稚病</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本</w:t>
      </w:r>
      <w:r w:rsidRPr="001A5903">
        <w:t>ID</w:t>
      </w:r>
      <w:r w:rsidRPr="001A5903">
        <w:t>反左反右反中，对中期的走势</w:t>
      </w:r>
      <w:r w:rsidRPr="001A5903">
        <w:t>,</w:t>
      </w:r>
      <w:r w:rsidRPr="001A5903">
        <w:t>本</w:t>
      </w:r>
      <w:r w:rsidRPr="001A5903">
        <w:t>ID</w:t>
      </w:r>
      <w:r w:rsidRPr="001A5903">
        <w:t>说了有一篇文章</w:t>
      </w:r>
      <w:r w:rsidRPr="001A5903">
        <w:t>,</w:t>
      </w:r>
      <w:r w:rsidRPr="001A5903">
        <w:t>将在适当的时候给出</w:t>
      </w:r>
      <w:r w:rsidRPr="001A5903">
        <w:t>,5</w:t>
      </w:r>
      <w:r w:rsidRPr="001A5903">
        <w:t>月</w:t>
      </w:r>
      <w:r w:rsidRPr="001A5903">
        <w:t>10</w:t>
      </w:r>
      <w:r w:rsidRPr="001A5903">
        <w:t>日</w:t>
      </w:r>
      <w:r w:rsidRPr="001A5903">
        <w:t>,</w:t>
      </w:r>
      <w:r w:rsidRPr="001A5903">
        <w:t>那文章出来了</w:t>
      </w:r>
      <w:r w:rsidRPr="001A5903">
        <w:t>,</w:t>
      </w:r>
      <w:r w:rsidRPr="001A5903">
        <w:t>在里面最主要的话就是</w:t>
      </w:r>
      <w:r w:rsidRPr="001A5903">
        <w:t>"</w:t>
      </w:r>
      <w:r w:rsidRPr="001A5903">
        <w:t>因此，能否有效突破该线，构成对多头的真正考验，而空头，必然以此为屏障展开反攻。围绕该线的争夺，将构成两年以来第一次真正有分量的多空对决，一场决定行情新旧模式的大对决。</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空头的这种反攻</w:t>
      </w:r>
      <w:r w:rsidRPr="001A5903">
        <w:t>,</w:t>
      </w:r>
      <w:r w:rsidRPr="001A5903">
        <w:t>当然不纯粹在市场面上</w:t>
      </w:r>
      <w:r w:rsidRPr="001A5903">
        <w:t>,</w:t>
      </w:r>
      <w:r w:rsidRPr="001A5903">
        <w:t>还有政策上的反攻</w:t>
      </w:r>
      <w:r w:rsidRPr="001A5903">
        <w:t>,</w:t>
      </w:r>
      <w:r w:rsidRPr="001A5903">
        <w:t>这完全都在本</w:t>
      </w:r>
      <w:r w:rsidRPr="001A5903">
        <w:t>ID</w:t>
      </w:r>
      <w:r w:rsidRPr="001A5903">
        <w:t>的剧本之中</w:t>
      </w:r>
      <w:r w:rsidRPr="001A5903">
        <w:t>,</w:t>
      </w:r>
      <w:r w:rsidRPr="001A5903">
        <w:t>大家现在可以再次体会</w:t>
      </w:r>
      <w:r w:rsidRPr="001A5903">
        <w:t>10</w:t>
      </w:r>
      <w:r w:rsidRPr="001A5903">
        <w:t>日文章中的这句话</w:t>
      </w:r>
      <w:r w:rsidRPr="001A5903">
        <w:t>:"</w:t>
      </w:r>
      <w:r w:rsidRPr="001A5903">
        <w:t>而今天</w:t>
      </w:r>
      <w:r w:rsidRPr="001A5903">
        <w:t>5</w:t>
      </w:r>
      <w:r w:rsidRPr="001A5903">
        <w:t>月，是</w:t>
      </w:r>
      <w:r w:rsidRPr="001A5903">
        <w:t>1429</w:t>
      </w:r>
      <w:r w:rsidRPr="001A5903">
        <w:t>点以来的</w:t>
      </w:r>
      <w:r w:rsidRPr="001A5903">
        <w:t>180</w:t>
      </w:r>
      <w:r w:rsidRPr="001A5903">
        <w:t>个月，</w:t>
      </w:r>
      <w:r w:rsidRPr="001A5903">
        <w:t>360</w:t>
      </w:r>
      <w:r w:rsidRPr="001A5903">
        <w:t>的一半，一个极为重要的时间之窗，其后，不发生点事情，显然是不可能的。</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注意</w:t>
      </w:r>
      <w:r w:rsidRPr="001A5903">
        <w:t>,</w:t>
      </w:r>
      <w:r w:rsidRPr="001A5903">
        <w:t>本</w:t>
      </w:r>
      <w:r w:rsidRPr="001A5903">
        <w:t>ID</w:t>
      </w:r>
      <w:r w:rsidRPr="001A5903">
        <w:t>在这里只是强调</w:t>
      </w:r>
      <w:r w:rsidRPr="001A5903">
        <w:t>,</w:t>
      </w:r>
      <w:r w:rsidRPr="001A5903">
        <w:t>这种寒流是理所当然</w:t>
      </w:r>
      <w:r w:rsidRPr="001A5903">
        <w:t>,</w:t>
      </w:r>
      <w:r w:rsidRPr="001A5903">
        <w:t>完全在剧本之中的</w:t>
      </w:r>
      <w:r w:rsidRPr="001A5903">
        <w:t>.</w:t>
      </w:r>
      <w:r w:rsidRPr="001A5903">
        <w:t>不妨在告诉各位一个秘密</w:t>
      </w:r>
      <w:r w:rsidRPr="001A5903">
        <w:t>,</w:t>
      </w:r>
      <w:r w:rsidRPr="001A5903">
        <w:t>本</w:t>
      </w:r>
      <w:r w:rsidRPr="001A5903">
        <w:t>ID</w:t>
      </w:r>
      <w:r w:rsidRPr="001A5903">
        <w:t>的一个老熟人</w:t>
      </w:r>
      <w:r w:rsidRPr="001A5903">
        <w:t>,10</w:t>
      </w:r>
      <w:r w:rsidRPr="001A5903">
        <w:t>日也同时发布了一篇文章被各大媒体传播</w:t>
      </w:r>
      <w:r w:rsidRPr="001A5903">
        <w:t>,</w:t>
      </w:r>
      <w:r w:rsidRPr="001A5903">
        <w:t>当然</w:t>
      </w:r>
      <w:r w:rsidRPr="001A5903">
        <w:t>,</w:t>
      </w:r>
      <w:r w:rsidRPr="001A5903">
        <w:t>本</w:t>
      </w:r>
      <w:r w:rsidRPr="001A5903">
        <w:t>ID</w:t>
      </w:r>
      <w:r w:rsidRPr="001A5903">
        <w:t>文章的立足点和他完全不同</w:t>
      </w:r>
      <w:r w:rsidRPr="001A5903">
        <w:t>,</w:t>
      </w:r>
      <w:r w:rsidRPr="001A5903">
        <w:t>但各位如果对此人背景有了解</w:t>
      </w:r>
      <w:r w:rsidRPr="001A5903">
        <w:t>,</w:t>
      </w:r>
      <w:r w:rsidRPr="001A5903">
        <w:t>不难知道点什么</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5</w:t>
      </w:r>
      <w:r w:rsidRPr="001A5903">
        <w:t>月开始展开多空大对决</w:t>
      </w:r>
      <w:r w:rsidRPr="001A5903">
        <w:t>,</w:t>
      </w:r>
      <w:r w:rsidRPr="001A5903">
        <w:t>这不仅仅是市场上的</w:t>
      </w:r>
      <w:r w:rsidRPr="001A5903">
        <w:t>,</w:t>
      </w:r>
      <w:r w:rsidRPr="001A5903">
        <w:t>还有是市场的政策</w:t>
      </w:r>
      <w:r w:rsidRPr="001A5903">
        <w:t>\</w:t>
      </w:r>
      <w:r w:rsidRPr="001A5903">
        <w:t>指导思想等方面</w:t>
      </w:r>
      <w:r w:rsidRPr="001A5903">
        <w:t>.</w:t>
      </w:r>
      <w:r w:rsidRPr="001A5903">
        <w:t>由此可见</w:t>
      </w:r>
      <w:r w:rsidRPr="001A5903">
        <w:t>,</w:t>
      </w:r>
      <w:r w:rsidRPr="001A5903">
        <w:t>技术分析的意义可以深入到事物的底层</w:t>
      </w:r>
      <w:r w:rsidRPr="001A5903">
        <w:t>,</w:t>
      </w:r>
      <w:r w:rsidRPr="001A5903">
        <w:t>为什么和</w:t>
      </w:r>
      <w:r w:rsidRPr="001A5903">
        <w:t>360</w:t>
      </w:r>
      <w:r w:rsidRPr="001A5903">
        <w:t>有关</w:t>
      </w:r>
      <w:r w:rsidRPr="001A5903">
        <w:t>?</w:t>
      </w:r>
      <w:r w:rsidRPr="001A5903">
        <w:t>想想人的身心波动周期吧</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必须再提醒</w:t>
      </w:r>
      <w:r w:rsidRPr="001A5903">
        <w:t>,</w:t>
      </w:r>
      <w:r w:rsidRPr="001A5903">
        <w:t>关于那三种震荡模式的选择</w:t>
      </w:r>
      <w:r w:rsidRPr="001A5903">
        <w:t>,</w:t>
      </w:r>
      <w:r w:rsidRPr="001A5903">
        <w:t>目前并没有任何上帝已经给出答案</w:t>
      </w:r>
      <w:r w:rsidRPr="001A5903">
        <w:t>,</w:t>
      </w:r>
      <w:r w:rsidRPr="001A5903">
        <w:t>本</w:t>
      </w:r>
      <w:r w:rsidRPr="001A5903">
        <w:t>ID</w:t>
      </w:r>
      <w:r w:rsidRPr="001A5903">
        <w:t>事先告诉你将发生事情的基本模式</w:t>
      </w:r>
      <w:r w:rsidRPr="001A5903">
        <w:t>,</w:t>
      </w:r>
      <w:r w:rsidRPr="001A5903">
        <w:t>而具体的选择</w:t>
      </w:r>
      <w:r w:rsidRPr="001A5903">
        <w:t>,</w:t>
      </w:r>
      <w:r w:rsidRPr="001A5903">
        <w:t>市场自己会有答案</w:t>
      </w:r>
      <w:r w:rsidRPr="001A5903">
        <w:t>,</w:t>
      </w:r>
      <w:r w:rsidRPr="001A5903">
        <w:t>并没有市场的上帝就选择了这三个月就一定要选择其中的第一种</w:t>
      </w:r>
      <w:r w:rsidRPr="001A5903">
        <w:t>,</w:t>
      </w:r>
      <w:r w:rsidRPr="001A5903">
        <w:t>一切都在市场各方力量的平衡中</w:t>
      </w:r>
      <w:r w:rsidRPr="001A5903">
        <w:t>.</w:t>
      </w:r>
      <w:r w:rsidRPr="001A5903">
        <w:t>而有了本</w:t>
      </w:r>
      <w:r w:rsidRPr="001A5903">
        <w:t>ID</w:t>
      </w:r>
      <w:r w:rsidRPr="001A5903">
        <w:t>的理论</w:t>
      </w:r>
      <w:r w:rsidRPr="001A5903">
        <w:t>,</w:t>
      </w:r>
      <w:r w:rsidRPr="001A5903">
        <w:t>任何的震荡</w:t>
      </w:r>
      <w:r w:rsidRPr="001A5903">
        <w:t>,</w:t>
      </w:r>
      <w:r w:rsidRPr="001A5903">
        <w:t>都是天堂</w:t>
      </w:r>
      <w:r w:rsidRPr="001A5903">
        <w:t>,</w:t>
      </w:r>
      <w:r w:rsidRPr="001A5903">
        <w:t>这里一样会产生和单边走势一样大的利润</w:t>
      </w:r>
      <w:r w:rsidRPr="001A5903">
        <w:t>.</w:t>
      </w:r>
      <w:r w:rsidRPr="001A5903">
        <w:t>关键不是走势</w:t>
      </w:r>
      <w:r w:rsidRPr="001A5903">
        <w:t>,</w:t>
      </w:r>
      <w:r w:rsidRPr="001A5903">
        <w:t>而是你的技术</w:t>
      </w:r>
      <w:r w:rsidRPr="001A5903">
        <w:t>.</w:t>
      </w:r>
      <w:r w:rsidRPr="001A5903">
        <w:t>那种只有单边才有快感的</w:t>
      </w:r>
      <w:r w:rsidRPr="001A5903">
        <w:t>,</w:t>
      </w:r>
      <w:r w:rsidRPr="001A5903">
        <w:t>一定成不了猎鲸者</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请再次重温本</w:t>
      </w:r>
      <w:r w:rsidRPr="001A5903">
        <w:t>ID10</w:t>
      </w:r>
      <w:r w:rsidRPr="001A5903">
        <w:t>日文章的最后一段</w:t>
      </w:r>
      <w:r w:rsidRPr="001A5903">
        <w:t>:"</w:t>
      </w:r>
      <w:r w:rsidRPr="001A5903">
        <w:t>无论市场最终如何选择，都不过构成超级大牛市的一个小片段。该</w:t>
      </w:r>
      <w:r w:rsidRPr="001A5903">
        <w:t>1/2</w:t>
      </w:r>
      <w:r w:rsidRPr="001A5903">
        <w:t>线是新旧两种模式的分水岭，一旦有效突破这每年上涨</w:t>
      </w:r>
      <w:r w:rsidRPr="001A5903">
        <w:t>180</w:t>
      </w:r>
      <w:r w:rsidRPr="001A5903">
        <w:t>点、一直控制大盘十几年的压力线，就能</w:t>
      </w:r>
      <w:r w:rsidRPr="001A5903">
        <w:lastRenderedPageBreak/>
        <w:t>把该线有效转化成其后行情发展最坚实的底部支持。突破是迟早的事，而基础打得越扎实，对行情发展越有利。</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请用你的眼睛去警惕这几类人</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xml:space="preserve">1 </w:t>
      </w:r>
      <w:r w:rsidRPr="001A5903">
        <w:t>从</w:t>
      </w:r>
      <w:r w:rsidRPr="001A5903">
        <w:t>1000\2000</w:t>
      </w:r>
      <w:r w:rsidRPr="001A5903">
        <w:t>多点就开始叫嚣崩盘</w:t>
      </w:r>
      <w:r w:rsidRPr="001A5903">
        <w:t>,</w:t>
      </w:r>
      <w:r w:rsidRPr="001A5903">
        <w:t>每次一夜情就兴奋异常的</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 xml:space="preserve">2 </w:t>
      </w:r>
      <w:r w:rsidRPr="001A5903">
        <w:t>只会在市场上火上添油的</w:t>
      </w:r>
      <w:r w:rsidRPr="001A5903">
        <w:t>,</w:t>
      </w:r>
      <w:r w:rsidRPr="001A5903">
        <w:t>以散户为冲锋队</w:t>
      </w:r>
      <w:r w:rsidRPr="001A5903">
        <w:t>,</w:t>
      </w:r>
      <w:r w:rsidRPr="001A5903">
        <w:t>把散户当炮灰的</w:t>
      </w:r>
      <w:r w:rsidRPr="001A5903">
        <w:t>.(</w:t>
      </w:r>
      <w:r w:rsidRPr="001A5903">
        <w:t>想想为什么本</w:t>
      </w:r>
      <w:r w:rsidRPr="001A5903">
        <w:t>ID</w:t>
      </w:r>
      <w:r w:rsidRPr="001A5903">
        <w:t>在</w:t>
      </w:r>
      <w:r w:rsidRPr="001A5903">
        <w:t>9</w:t>
      </w:r>
      <w:r w:rsidRPr="001A5903">
        <w:t>日要写</w:t>
      </w:r>
      <w:r w:rsidRPr="001A5903">
        <w:t>"</w:t>
      </w:r>
      <w:hyperlink r:id="rId159" w:tgtFrame="_blank" w:history="1">
        <w:r w:rsidRPr="001A5903">
          <w:rPr>
            <w:rStyle w:val="a4"/>
          </w:rPr>
          <w:t>教你炒股票</w:t>
        </w:r>
        <w:r w:rsidRPr="001A5903">
          <w:rPr>
            <w:rStyle w:val="a4"/>
          </w:rPr>
          <w:t>51</w:t>
        </w:r>
        <w:r w:rsidRPr="001A5903">
          <w:rPr>
            <w:rStyle w:val="a4"/>
          </w:rPr>
          <w:t>：短线股评荐股者的传销把戏</w:t>
        </w:r>
      </w:hyperlink>
      <w:r w:rsidRPr="001A5903">
        <w:t>",</w:t>
      </w:r>
      <w:r w:rsidRPr="001A5903">
        <w:t>本来希望新浪能放到主页</w:t>
      </w:r>
      <w:r w:rsidRPr="001A5903">
        <w:t>,</w:t>
      </w:r>
      <w:r w:rsidRPr="001A5903">
        <w:t>让更多人看到</w:t>
      </w:r>
      <w:r w:rsidRPr="001A5903">
        <w:t>,</w:t>
      </w:r>
      <w:r w:rsidRPr="001A5903">
        <w:t>包括</w:t>
      </w:r>
      <w:r w:rsidRPr="001A5903">
        <w:t>10</w:t>
      </w:r>
      <w:r w:rsidRPr="001A5903">
        <w:t>日的文章</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3 </w:t>
      </w:r>
      <w:r w:rsidRPr="001A5903">
        <w:t>出货后就叫嚣要把资金拿出国</w:t>
      </w:r>
      <w:r w:rsidRPr="001A5903">
        <w:t>,</w:t>
      </w:r>
      <w:r w:rsidRPr="001A5903">
        <w:t>散布要秋后算账的</w:t>
      </w:r>
      <w:r w:rsidRPr="001A5903">
        <w:t>.(</w:t>
      </w:r>
      <w:r w:rsidRPr="001A5903">
        <w:t>今天在北大</w:t>
      </w:r>
      <w:r w:rsidRPr="001A5903">
        <w:t>,</w:t>
      </w:r>
      <w:r w:rsidRPr="001A5903">
        <w:t>就上演了这样一场闹剧</w:t>
      </w:r>
      <w:r w:rsidRPr="001A5903">
        <w:t>,</w:t>
      </w:r>
      <w:r w:rsidRPr="001A5903">
        <w:t>本</w:t>
      </w:r>
      <w:r w:rsidRPr="001A5903">
        <w:t>ID</w:t>
      </w:r>
      <w:r w:rsidRPr="001A5903">
        <w:t>耳目众多</w:t>
      </w:r>
      <w:r w:rsidRPr="001A5903">
        <w:t>,</w:t>
      </w:r>
      <w:r w:rsidRPr="001A5903">
        <w:t>这倒是知道的</w:t>
      </w:r>
      <w:r w:rsidRPr="001A5903">
        <w:t>.)</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4 </w:t>
      </w:r>
      <w:r w:rsidRPr="001A5903">
        <w:t>带着捣毁中国资本市场任务的。</w:t>
      </w:r>
    </w:p>
    <w:p w:rsidR="00E07523" w:rsidRPr="001A5903" w:rsidRDefault="00E07523" w:rsidP="001A5903">
      <w:pPr>
        <w:rPr>
          <w:rFonts w:hint="eastAsia"/>
        </w:rPr>
      </w:pPr>
      <w:r w:rsidRPr="001A5903">
        <w:t> </w:t>
      </w:r>
    </w:p>
    <w:p w:rsidR="00E07523" w:rsidRPr="001A5903" w:rsidRDefault="00E07523" w:rsidP="001A5903">
      <w:pPr>
        <w:rPr>
          <w:rFonts w:hint="eastAsia"/>
        </w:rPr>
      </w:pPr>
      <w:r w:rsidRPr="001A5903">
        <w:t>5 </w:t>
      </w:r>
      <w:r w:rsidRPr="001A5903">
        <w:t>任何要向你收费的。</w:t>
      </w:r>
    </w:p>
    <w:p w:rsidR="00B819D1" w:rsidRPr="001A5903" w:rsidRDefault="00B819D1" w:rsidP="001A5903">
      <w:pPr>
        <w:rPr>
          <w:rFonts w:hint="eastAsia"/>
        </w:rPr>
      </w:pPr>
      <w:r w:rsidRPr="001A5903">
        <w:br/>
      </w:r>
      <w:r w:rsidRPr="001A5903">
        <w:t>教你炒股票</w:t>
      </w:r>
      <w:r w:rsidRPr="001A5903">
        <w:t>52</w:t>
      </w:r>
      <w:r w:rsidRPr="001A5903">
        <w:t>：炒股票就是真正的学佛</w:t>
      </w:r>
      <w:r w:rsidRPr="001A5903">
        <w:t>(2007-05-18 08:49:05)</w:t>
      </w:r>
    </w:p>
    <w:p w:rsidR="00B819D1" w:rsidRPr="001A5903" w:rsidRDefault="00B819D1" w:rsidP="001A5903">
      <w:pPr>
        <w:rPr>
          <w:rFonts w:hint="eastAsia"/>
        </w:rPr>
      </w:pPr>
      <w:r w:rsidRPr="001A5903">
        <w:t>本</w:t>
      </w:r>
      <w:r w:rsidRPr="001A5903">
        <w:t>ID</w:t>
      </w:r>
      <w:r w:rsidRPr="001A5903">
        <w:t>一直强调无须预测，并不是说市场走势就绝对不可预测，相反，市场走势当然可以绝对预测。不过，这里的预测和一般所说的预测并不是同一意义，一般的预测是建立在一个机械的、上帝式思维基础上，这种思维，把市场当成一个绝对的、不受参与者观察所干扰的系统，由此而行为一套所谓的预测标准，一个建立在错误的思维基础上的标准。这种预测，本来就不存在。关于这点，如果你对量子力学的历史发展有点了解，不难理解。</w:t>
      </w:r>
    </w:p>
    <w:p w:rsidR="00B819D1" w:rsidRPr="001A5903" w:rsidRDefault="00B819D1" w:rsidP="001A5903">
      <w:pPr>
        <w:rPr>
          <w:rFonts w:hint="eastAsia"/>
        </w:rPr>
      </w:pPr>
      <w:r w:rsidRPr="001A5903">
        <w:t>市场的预测、观察、参与者，恰好又是市场走势的构成者，这就是市场预测的最基本起点。因此，市场的走势模式，归根结底就是市场预测、观察、参与者行为模式的同构，这意味着，唯一并绝对可以预测的，就是市场走势的基本形态。不学无术之辈，喜欢谈论所谓的点位，却不知道，点位只是基本形态演化的一个结果，是当下中形成了，形态是</w:t>
      </w:r>
      <w:r w:rsidRPr="001A5903">
        <w:t>“</w:t>
      </w:r>
      <w:r w:rsidRPr="001A5903">
        <w:t>不患</w:t>
      </w:r>
      <w:r w:rsidRPr="001A5903">
        <w:t>”</w:t>
      </w:r>
      <w:r w:rsidRPr="001A5903">
        <w:t>的，点位是</w:t>
      </w:r>
      <w:r w:rsidRPr="001A5903">
        <w:t>“</w:t>
      </w:r>
      <w:r w:rsidRPr="001A5903">
        <w:t>不患</w:t>
      </w:r>
      <w:r w:rsidRPr="001A5903">
        <w:t>”</w:t>
      </w:r>
      <w:r w:rsidRPr="001A5903">
        <w:t>之</w:t>
      </w:r>
      <w:r w:rsidRPr="001A5903">
        <w:t>“</w:t>
      </w:r>
      <w:r w:rsidRPr="001A5903">
        <w:t>患</w:t>
      </w:r>
      <w:r w:rsidRPr="001A5903">
        <w:t>”</w:t>
      </w:r>
      <w:r w:rsidRPr="001A5903">
        <w:t>，只要把握了这</w:t>
      </w:r>
      <w:r w:rsidRPr="001A5903">
        <w:t>“</w:t>
      </w:r>
      <w:r w:rsidRPr="001A5903">
        <w:t>不患</w:t>
      </w:r>
      <w:r w:rsidRPr="001A5903">
        <w:t>”</w:t>
      </w:r>
      <w:r w:rsidRPr="001A5903">
        <w:t>，其</w:t>
      </w:r>
      <w:r w:rsidRPr="001A5903">
        <w:t>“</w:t>
      </w:r>
      <w:r w:rsidRPr="001A5903">
        <w:t>患</w:t>
      </w:r>
      <w:r w:rsidRPr="001A5903">
        <w:t>”</w:t>
      </w:r>
      <w:r w:rsidRPr="001A5903">
        <w:t>自然就在当下的把握中。那种追求对点位的非当下把握，绝对是脑子进水，因为点位都是当下形成中的，这是一个</w:t>
      </w:r>
      <w:r w:rsidRPr="001A5903">
        <w:t>“</w:t>
      </w:r>
      <w:r w:rsidRPr="001A5903">
        <w:t>不患</w:t>
      </w:r>
      <w:r w:rsidRPr="001A5903">
        <w:t>”</w:t>
      </w:r>
      <w:r w:rsidRPr="001A5903">
        <w:t>，企图逃离这个</w:t>
      </w:r>
      <w:r w:rsidRPr="001A5903">
        <w:t>“</w:t>
      </w:r>
      <w:r w:rsidRPr="001A5903">
        <w:t>不患</w:t>
      </w:r>
      <w:r w:rsidRPr="001A5903">
        <w:t>”</w:t>
      </w:r>
      <w:r w:rsidRPr="001A5903">
        <w:t>而谋其</w:t>
      </w:r>
      <w:r w:rsidRPr="001A5903">
        <w:t>“</w:t>
      </w:r>
      <w:r w:rsidRPr="001A5903">
        <w:t>患</w:t>
      </w:r>
      <w:r w:rsidRPr="001A5903">
        <w:t>”</w:t>
      </w:r>
      <w:r w:rsidRPr="001A5903">
        <w:t>，不是脑子进水是什么？正因为点位都是在基本形态的演变中当下形成的</w:t>
      </w:r>
      <w:r w:rsidRPr="001A5903">
        <w:t>“</w:t>
      </w:r>
      <w:r w:rsidRPr="001A5903">
        <w:t>不患</w:t>
      </w:r>
      <w:r w:rsidRPr="001A5903">
        <w:t>”</w:t>
      </w:r>
      <w:r w:rsidRPr="001A5903">
        <w:t>，才有点位的</w:t>
      </w:r>
      <w:r w:rsidRPr="001A5903">
        <w:t>“</w:t>
      </w:r>
      <w:r w:rsidRPr="001A5903">
        <w:t>不患</w:t>
      </w:r>
      <w:r w:rsidRPr="001A5903">
        <w:t>”</w:t>
      </w:r>
      <w:r w:rsidRPr="001A5903">
        <w:t>之</w:t>
      </w:r>
      <w:r w:rsidRPr="001A5903">
        <w:t>“</w:t>
      </w:r>
      <w:r w:rsidRPr="001A5903">
        <w:t>患</w:t>
      </w:r>
      <w:r w:rsidRPr="001A5903">
        <w:t>”</w:t>
      </w:r>
      <w:r w:rsidRPr="001A5903">
        <w:t>。</w:t>
      </w:r>
    </w:p>
    <w:p w:rsidR="00B819D1" w:rsidRPr="001A5903" w:rsidRDefault="00B819D1" w:rsidP="001A5903">
      <w:pPr>
        <w:rPr>
          <w:rFonts w:hint="eastAsia"/>
        </w:rPr>
      </w:pPr>
      <w:r w:rsidRPr="001A5903">
        <w:t>明白了这个道理，才算是有了市场预测的</w:t>
      </w:r>
      <w:r w:rsidRPr="001A5903">
        <w:t>“</w:t>
      </w:r>
      <w:r w:rsidRPr="001A5903">
        <w:t>正眼</w:t>
      </w:r>
      <w:r w:rsidRPr="001A5903">
        <w:t>”</w:t>
      </w:r>
      <w:r w:rsidRPr="001A5903">
        <w:t>，无此</w:t>
      </w:r>
      <w:r w:rsidRPr="001A5903">
        <w:t>“</w:t>
      </w:r>
      <w:r w:rsidRPr="001A5903">
        <w:t>正眼</w:t>
      </w:r>
      <w:r w:rsidRPr="001A5903">
        <w:t>”</w:t>
      </w:r>
      <w:r w:rsidRPr="001A5903">
        <w:t>，都是瞎掰。而实际操作中，最基础的，就是对基本形态的最基本把握，这是</w:t>
      </w:r>
      <w:r w:rsidRPr="001A5903">
        <w:t>“</w:t>
      </w:r>
      <w:r w:rsidRPr="001A5903">
        <w:t>不患</w:t>
      </w:r>
      <w:r w:rsidRPr="001A5903">
        <w:t>”</w:t>
      </w:r>
      <w:r w:rsidRPr="001A5903">
        <w:t>的，只有立足于这</w:t>
      </w:r>
      <w:r w:rsidRPr="001A5903">
        <w:t>“</w:t>
      </w:r>
      <w:r w:rsidRPr="001A5903">
        <w:t>不患</w:t>
      </w:r>
      <w:r w:rsidRPr="001A5903">
        <w:t>”</w:t>
      </w:r>
      <w:r w:rsidRPr="001A5903">
        <w:t>上，才有对点位之</w:t>
      </w:r>
      <w:r w:rsidRPr="001A5903">
        <w:t>“</w:t>
      </w:r>
      <w:r w:rsidRPr="001A5903">
        <w:t>患</w:t>
      </w:r>
      <w:r w:rsidRPr="001A5903">
        <w:t>”</w:t>
      </w:r>
      <w:r w:rsidRPr="001A5903">
        <w:t>当下的把握。说白了，所有的操作练习，归根结底就是在此之上。所以，本</w:t>
      </w:r>
      <w:r w:rsidRPr="001A5903">
        <w:t>ID</w:t>
      </w:r>
      <w:r w:rsidRPr="001A5903">
        <w:t>说自己只是一个训练者，引导者，因为当下，只能是你的当下，离开你的操作当下，根本是不存在的。由此，不难理解另外一个操作上的</w:t>
      </w:r>
      <w:r w:rsidRPr="001A5903">
        <w:t>“</w:t>
      </w:r>
      <w:r w:rsidRPr="001A5903">
        <w:t>不患</w:t>
      </w:r>
      <w:r w:rsidRPr="001A5903">
        <w:t>”</w:t>
      </w:r>
      <w:r w:rsidRPr="001A5903">
        <w:t>，就是你事先确立的操作级别，这是</w:t>
      </w:r>
      <w:r w:rsidRPr="001A5903">
        <w:t>“</w:t>
      </w:r>
      <w:r w:rsidRPr="001A5903">
        <w:t>不患</w:t>
      </w:r>
      <w:r w:rsidRPr="001A5903">
        <w:t>”</w:t>
      </w:r>
      <w:r w:rsidRPr="001A5903">
        <w:t>的。市场，归根结底只是你的市场，就像，一个看花只能看到花的眼睛，那自然看花就是花，不会把花看成猴子，科学的把戏，就是要先假设所有的被科学定义为眼睛的物体，都只能把花看成花，所以科学在股市上注定死无葬身之地。</w:t>
      </w:r>
    </w:p>
    <w:p w:rsidR="00B819D1" w:rsidRPr="001A5903" w:rsidRDefault="00B819D1" w:rsidP="001A5903">
      <w:pPr>
        <w:rPr>
          <w:rFonts w:hint="eastAsia"/>
        </w:rPr>
      </w:pPr>
      <w:r w:rsidRPr="001A5903">
        <w:t>所有的市场，都必然只能是你当下观察、操作中的市场，离开你当下的观察、操作，市场对于你来说并不存在，或者说毫无意义。而你的观察、操作，必须有一个</w:t>
      </w:r>
      <w:r w:rsidRPr="001A5903">
        <w:t>“</w:t>
      </w:r>
      <w:r w:rsidRPr="001A5903">
        <w:t>不患</w:t>
      </w:r>
      <w:r w:rsidRPr="001A5903">
        <w:t>”</w:t>
      </w:r>
      <w:r w:rsidRPr="001A5903">
        <w:t>的前提，就是你的操作级别。这操作级别，就等于一个把花看成花或把花看成猴子的眼睛，在你的世界里，把花看成花与把花看成猴子所包含的基本模式是同构的，关键是这个模式，而不是花还是猴子的不同设定。所以，本</w:t>
      </w:r>
      <w:r w:rsidRPr="001A5903">
        <w:t>ID</w:t>
      </w:r>
      <w:r w:rsidRPr="001A5903">
        <w:t>的理论里，可以适用于任何操作级别的人，因为不同级别之间的基本模式是同构的，这就是市场的一个基本特征。注意，这特征不是理所当然的，这个特征之所以存在，归根结底，就是市场参与者有着基本相同的结构，这结构，归根结底，就是贪嗔痴疑慢。甚至可以这样说，在六道轮回中，任何的类市场形态，本</w:t>
      </w:r>
      <w:r w:rsidRPr="001A5903">
        <w:t>ID</w:t>
      </w:r>
      <w:r w:rsidRPr="001A5903">
        <w:t>的理论都适用其中，因为，这贪嗔痴疑慢是同构的。所以，如果本</w:t>
      </w:r>
      <w:r w:rsidRPr="001A5903">
        <w:t>ID</w:t>
      </w:r>
      <w:r w:rsidRPr="001A5903">
        <w:t>这理论的种子种下后，就算你轮回到其它道上，那里恰好有一个股票市场，你也可以在其中如鱼得水。</w:t>
      </w:r>
    </w:p>
    <w:p w:rsidR="00B819D1" w:rsidRPr="001A5903" w:rsidRDefault="00B819D1" w:rsidP="001A5903">
      <w:pPr>
        <w:rPr>
          <w:rFonts w:hint="eastAsia"/>
        </w:rPr>
      </w:pPr>
      <w:r w:rsidRPr="001A5903">
        <w:t>那么，市场的基本形态是什么，最基础的，就是反复说的以中枢、级别为基础的趋势与盘整。而背驰的级别一定不小于（娇注：倒了）转折的级别，是市场预测的最基础手段。例如，你是一个</w:t>
      </w:r>
      <w:r w:rsidRPr="001A5903">
        <w:t>30</w:t>
      </w:r>
      <w:r w:rsidRPr="001A5903">
        <w:t>分钟级别的操作者，那么，任何</w:t>
      </w:r>
      <w:r w:rsidRPr="001A5903">
        <w:t>30</w:t>
      </w:r>
      <w:r w:rsidRPr="001A5903">
        <w:t>分钟级别下跌及</w:t>
      </w:r>
      <w:r w:rsidRPr="001A5903">
        <w:t>30</w:t>
      </w:r>
      <w:r w:rsidRPr="001A5903">
        <w:t>分钟级别以上的盘整，你都没必要参与。因此，当一个</w:t>
      </w:r>
      <w:r w:rsidRPr="001A5903">
        <w:t>30</w:t>
      </w:r>
      <w:r w:rsidRPr="001A5903">
        <w:t>分钟</w:t>
      </w:r>
      <w:r w:rsidRPr="001A5903">
        <w:lastRenderedPageBreak/>
        <w:t>的顶背驰出现后，你当然就要绝对退出，为什么？因为这个退出是在一个绝对的预测基础上的，就是后面必然是一个</w:t>
      </w:r>
      <w:r w:rsidRPr="001A5903">
        <w:t>30</w:t>
      </w:r>
      <w:r w:rsidRPr="001A5903">
        <w:t>分钟级别下跌或扩展成</w:t>
      </w:r>
      <w:r w:rsidRPr="001A5903">
        <w:t>30</w:t>
      </w:r>
      <w:r w:rsidRPr="001A5903">
        <w:t>分钟级别以上的盘整，这就是最有用、最绝对的预测，这才是真正的预测，这是被本</w:t>
      </w:r>
      <w:r w:rsidRPr="001A5903">
        <w:t>ID</w:t>
      </w:r>
      <w:r w:rsidRPr="001A5903">
        <w:t>的理论绝对保证的，或者说这是被市场参与者的贪嗔痴疑慢所绝对保证的。</w:t>
      </w:r>
    </w:p>
    <w:p w:rsidR="00B819D1" w:rsidRPr="001A5903" w:rsidRDefault="00B819D1" w:rsidP="001A5903">
      <w:pPr>
        <w:rPr>
          <w:rFonts w:hint="eastAsia"/>
        </w:rPr>
      </w:pPr>
      <w:r w:rsidRPr="001A5903">
        <w:t>本</w:t>
      </w:r>
      <w:r w:rsidRPr="001A5903">
        <w:t>ID</w:t>
      </w:r>
      <w:r w:rsidRPr="001A5903">
        <w:t>的理论，归根结底，就是研究这贪嗔痴疑慢的。由此也就知道，为什么市场的操作，归根结底就是人自身的比较，为什么本</w:t>
      </w:r>
      <w:r w:rsidRPr="001A5903">
        <w:t>ID</w:t>
      </w:r>
      <w:r w:rsidRPr="001A5903">
        <w:t>可以把理论大肆公开而不会影响本</w:t>
      </w:r>
      <w:r w:rsidRPr="001A5903">
        <w:t>ID</w:t>
      </w:r>
      <w:r w:rsidRPr="001A5903">
        <w:t>自己的操作，因为，只要这世界依然有这贪嗔痴疑慢，本</w:t>
      </w:r>
      <w:r w:rsidRPr="001A5903">
        <w:t>ID</w:t>
      </w:r>
      <w:r w:rsidRPr="001A5903">
        <w:t>就如鱼得水。有人整天痴谈学佛，其实，炒股票就是真正的学佛，不在这贪嗔痴疑慢的大烦恼中如鱼得水、得大自在，你那佛，顶屁用！</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t>每日解盘：</w:t>
      </w:r>
    </w:p>
    <w:tbl>
      <w:tblPr>
        <w:tblW w:w="0" w:type="auto"/>
        <w:tblCellSpacing w:w="0" w:type="dxa"/>
        <w:tblCellMar>
          <w:left w:w="0" w:type="dxa"/>
          <w:right w:w="0" w:type="dxa"/>
        </w:tblCellMar>
        <w:tblLook w:val="04A0"/>
      </w:tblPr>
      <w:tblGrid>
        <w:gridCol w:w="9639"/>
      </w:tblGrid>
      <w:tr w:rsidR="00B819D1" w:rsidRPr="001A5903" w:rsidTr="00B819D1">
        <w:trPr>
          <w:tblCellSpacing w:w="0" w:type="dxa"/>
        </w:trPr>
        <w:tc>
          <w:tcPr>
            <w:tcW w:w="0" w:type="auto"/>
            <w:vAlign w:val="center"/>
            <w:hideMark/>
          </w:tcPr>
          <w:p w:rsidR="00B819D1" w:rsidRPr="001A5903" w:rsidRDefault="00B819D1" w:rsidP="001A5903">
            <w:r w:rsidRPr="001A5903">
              <w:t> </w:t>
            </w:r>
          </w:p>
          <w:p w:rsidR="00B819D1" w:rsidRPr="001A5903" w:rsidRDefault="00B819D1" w:rsidP="001A5903">
            <w:r w:rsidRPr="001A5903">
              <w:t> </w:t>
            </w:r>
          </w:p>
          <w:p w:rsidR="00B819D1" w:rsidRPr="001A5903" w:rsidRDefault="00B819D1" w:rsidP="001A5903">
            <w:r w:rsidRPr="001A5903">
              <w:t>今天，只有脑子都是水的人，才会觉得上海要新高。用脚指头思维都知道，周末消息面的压力会让走势在这里犹疑。今天的平衡市走势，无非就是对此的一种正常反应。技术上，管了指数已经</w:t>
            </w:r>
            <w:r w:rsidRPr="001A5903">
              <w:t>N</w:t>
            </w:r>
            <w:r w:rsidRPr="001A5903">
              <w:t>天的</w:t>
            </w:r>
            <w:r w:rsidRPr="001A5903">
              <w:t>4040</w:t>
            </w:r>
            <w:r w:rsidRPr="001A5903">
              <w:t>点依然站不住，当然，这只是为了对中枢不了解的人给出的点，如果熟悉正常分析，可以找到更精确的点。</w:t>
            </w:r>
            <w:r w:rsidRPr="001A5903">
              <w:br/>
            </w:r>
            <w:r w:rsidRPr="001A5903">
              <w:br/>
            </w:r>
            <w:r w:rsidRPr="001A5903">
              <w:t>下周初，大盘的这种震荡一定要选择方向了，一个最简单的原因，就是</w:t>
            </w:r>
            <w:r w:rsidRPr="001A5903">
              <w:t>5</w:t>
            </w:r>
            <w:r w:rsidRPr="001A5903">
              <w:t>日线对</w:t>
            </w:r>
            <w:r w:rsidRPr="001A5903">
              <w:t>10</w:t>
            </w:r>
            <w:r w:rsidRPr="001A5903">
              <w:t>线之吻已经春情荡漾了。这种方向的选择，最终将导致震荡区间的加大，技术点说，就是形成一个更大级别的震荡。</w:t>
            </w:r>
            <w:r w:rsidRPr="001A5903">
              <w:br/>
            </w:r>
            <w:r w:rsidRPr="001A5903">
              <w:br/>
            </w:r>
            <w:r w:rsidRPr="001A5903">
              <w:t>深圳最近之所以比上海强，只是因为对应上海</w:t>
            </w:r>
            <w:r w:rsidRPr="001A5903">
              <w:t>1/2</w:t>
            </w:r>
            <w:r w:rsidRPr="001A5903">
              <w:t>线的深圳成指数的</w:t>
            </w:r>
            <w:r w:rsidRPr="001A5903">
              <w:t>1/2</w:t>
            </w:r>
            <w:r w:rsidRPr="001A5903">
              <w:t>线在</w:t>
            </w:r>
            <w:r w:rsidRPr="001A5903">
              <w:t>13700</w:t>
            </w:r>
            <w:r w:rsidRPr="001A5903">
              <w:t>点，还有较大空间的。所以，后面走势无非两种选择，深圳把上海带起来或相反，这种两个市场的背离走势，是不可能再延续的。</w:t>
            </w:r>
            <w:r w:rsidRPr="001A5903">
              <w:br/>
            </w:r>
            <w:r w:rsidRPr="001A5903">
              <w:br/>
            </w:r>
            <w:r w:rsidRPr="001A5903">
              <w:t>大盘每天的走势都是本</w:t>
            </w:r>
            <w:r w:rsidRPr="001A5903">
              <w:t>ID</w:t>
            </w:r>
            <w:r w:rsidRPr="001A5903">
              <w:t>理论的最好注释，像上海今天的</w:t>
            </w:r>
            <w:r w:rsidRPr="001A5903">
              <w:t>05181326</w:t>
            </w:r>
            <w:r w:rsidRPr="001A5903">
              <w:t>，当时当下如何判别，用什么方法可以精确地把握。如果你还搞不清楚，那么就证明你需要复读。答案很简单，一个中枢震荡的两段间的力度判别，</w:t>
            </w:r>
            <w:r w:rsidRPr="001A5903">
              <w:t>05171430-05181000</w:t>
            </w:r>
            <w:r w:rsidRPr="001A5903">
              <w:t>与</w:t>
            </w:r>
            <w:r w:rsidRPr="001A5903">
              <w:t>05181058-05181326</w:t>
            </w:r>
            <w:r w:rsidRPr="001A5903">
              <w:t>，用</w:t>
            </w:r>
            <w:r w:rsidRPr="001A5903">
              <w:t>1</w:t>
            </w:r>
            <w:r w:rsidRPr="001A5903">
              <w:t>分钟的</w:t>
            </w:r>
            <w:r w:rsidRPr="001A5903">
              <w:t>MACD</w:t>
            </w:r>
            <w:r w:rsidRPr="001A5903">
              <w:t>来辅助，然后考察后一段的细部，用类似区间套的方法就可以精确定位。注意，这一切都可以当下完成的，无须事后解释。如果上述方法你一无所知或根本搞不清楚，那放假两天继续补课。</w:t>
            </w:r>
          </w:p>
          <w:p w:rsidR="00B819D1" w:rsidRPr="001A5903" w:rsidRDefault="00B819D1" w:rsidP="001A5903">
            <w:r w:rsidRPr="001A5903">
              <w:br/>
            </w:r>
            <w:r w:rsidRPr="001A5903">
              <w:drawing>
                <wp:inline distT="0" distB="0" distL="0" distR="0">
                  <wp:extent cx="6572250" cy="3438525"/>
                  <wp:effectExtent l="19050" t="0" r="0" b="0"/>
                  <wp:docPr id="59" name="图片 59" descr="教你炒股票52：炒股票就是真正的学佛">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教你炒股票52：炒股票就是真正的学佛">
                            <a:hlinkClick r:id="rId160" tgtFrame="&quot;_blank&quot;"/>
                          </pic:cNvPr>
                          <pic:cNvPicPr>
                            <a:picLocks noChangeAspect="1" noChangeArrowheads="1"/>
                          </pic:cNvPicPr>
                        </pic:nvPicPr>
                        <pic:blipFill>
                          <a:blip r:embed="rId16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lastRenderedPageBreak/>
              <w:drawing>
                <wp:inline distT="0" distB="0" distL="0" distR="0">
                  <wp:extent cx="6572250" cy="3924300"/>
                  <wp:effectExtent l="19050" t="0" r="0" b="0"/>
                  <wp:docPr id="60" name="图片 60" descr="教你炒股票52：炒股票就是真正的学佛">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教你炒股票52：炒股票就是真正的学佛">
                            <a:hlinkClick r:id="rId162" tgtFrame="&quot;_blank&quot;"/>
                          </pic:cNvPr>
                          <pic:cNvPicPr>
                            <a:picLocks noChangeAspect="1" noChangeArrowheads="1"/>
                          </pic:cNvPicPr>
                        </pic:nvPicPr>
                        <pic:blipFill>
                          <a:blip r:embed="rId163" cstate="email"/>
                          <a:srcRect/>
                          <a:stretch>
                            <a:fillRect/>
                          </a:stretch>
                        </pic:blipFill>
                        <pic:spPr bwMode="auto">
                          <a:xfrm>
                            <a:off x="0" y="0"/>
                            <a:ext cx="6572250" cy="3924300"/>
                          </a:xfrm>
                          <a:prstGeom prst="rect">
                            <a:avLst/>
                          </a:prstGeom>
                          <a:noFill/>
                          <a:ln w="9525">
                            <a:noFill/>
                            <a:miter lim="800000"/>
                            <a:headEnd/>
                            <a:tailEnd/>
                          </a:ln>
                        </pic:spPr>
                      </pic:pic>
                    </a:graphicData>
                  </a:graphic>
                </wp:inline>
              </w:drawing>
            </w:r>
          </w:p>
          <w:p w:rsidR="00B819D1" w:rsidRPr="001A5903" w:rsidRDefault="00B819D1" w:rsidP="001A5903">
            <w:r w:rsidRPr="001A5903">
              <w:t> </w:t>
            </w:r>
          </w:p>
        </w:tc>
      </w:tr>
    </w:tbl>
    <w:p w:rsidR="00B819D1" w:rsidRPr="001A5903" w:rsidRDefault="00B819D1" w:rsidP="001A5903">
      <w:pPr>
        <w:rPr>
          <w:rFonts w:hint="eastAsia"/>
        </w:rPr>
      </w:pPr>
      <w:r w:rsidRPr="001A5903">
        <w:lastRenderedPageBreak/>
        <w:t>加息，中国经济不能承受之轻</w:t>
      </w:r>
      <w:r w:rsidRPr="001A5903">
        <w:t>(2007-05-21 08:43:51</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t> </w:t>
      </w:r>
    </w:p>
    <w:tbl>
      <w:tblPr>
        <w:tblW w:w="0" w:type="auto"/>
        <w:tblCellSpacing w:w="0" w:type="dxa"/>
        <w:tblCellMar>
          <w:left w:w="0" w:type="dxa"/>
          <w:right w:w="0" w:type="dxa"/>
        </w:tblCellMar>
        <w:tblLook w:val="04A0"/>
      </w:tblPr>
      <w:tblGrid>
        <w:gridCol w:w="9639"/>
      </w:tblGrid>
      <w:tr w:rsidR="00B819D1" w:rsidRPr="001A5903" w:rsidTr="00B819D1">
        <w:trPr>
          <w:tblCellSpacing w:w="0" w:type="dxa"/>
        </w:trPr>
        <w:tc>
          <w:tcPr>
            <w:tcW w:w="0" w:type="auto"/>
            <w:vAlign w:val="center"/>
            <w:hideMark/>
          </w:tcPr>
          <w:p w:rsidR="00B819D1" w:rsidRPr="001A5903" w:rsidRDefault="00B819D1" w:rsidP="001A5903">
            <w:r w:rsidRPr="001A5903">
              <w:t>今天的走势，在技术上十分规范，早上先冲到最近反复强调的</w:t>
            </w:r>
            <w:r w:rsidRPr="001A5903">
              <w:t>4040</w:t>
            </w:r>
            <w:r w:rsidRPr="001A5903">
              <w:t>上，然后回调，并在第四根</w:t>
            </w:r>
            <w:r w:rsidRPr="001A5903">
              <w:t>30</w:t>
            </w:r>
            <w:r w:rsidRPr="001A5903">
              <w:t>分钟</w:t>
            </w:r>
            <w:r w:rsidRPr="001A5903">
              <w:t>K</w:t>
            </w:r>
            <w:r w:rsidRPr="001A5903">
              <w:t>线突破向上，并在下午确认</w:t>
            </w:r>
            <w:r w:rsidRPr="001A5903">
              <w:t>4050</w:t>
            </w:r>
            <w:r w:rsidRPr="001A5903">
              <w:t>上下单边区间的有效性。明天的走势就很简单了，如果这单边区间不被跌破，大盘将继续向上拓展区间，否则就再次陷入原中枢的延伸震荡中。</w:t>
            </w:r>
            <w:r w:rsidRPr="001A5903">
              <w:br/>
            </w:r>
            <w:r w:rsidRPr="001A5903">
              <w:br/>
            </w:r>
            <w:r w:rsidRPr="001A5903">
              <w:t>本</w:t>
            </w:r>
            <w:r w:rsidRPr="001A5903">
              <w:t>ID</w:t>
            </w:r>
            <w:r w:rsidRPr="001A5903">
              <w:t>反复强调，关于</w:t>
            </w:r>
            <w:r w:rsidRPr="001A5903">
              <w:t>1/2</w:t>
            </w:r>
            <w:r w:rsidRPr="001A5903">
              <w:t>线大震荡的三种具体形式在形成、选择中，这是市场各种力量合力的结果，不管是管理层还是所谓的经济雪茄，以及市场参与者，并没有一方有绝对的力量，因此才构成最终具体的形式。对此必须有最清醒的认识，而最理想的方式，就是在充分的震荡中，不断让市场统一在本</w:t>
            </w:r>
            <w:r w:rsidRPr="001A5903">
              <w:t>ID</w:t>
            </w:r>
            <w:r w:rsidRPr="001A5903">
              <w:t>所指出的方向上来。管理层恐高，也应该给他们以适应的时间，因此还是本</w:t>
            </w:r>
            <w:r w:rsidRPr="001A5903">
              <w:t>ID5</w:t>
            </w:r>
            <w:r w:rsidRPr="001A5903">
              <w:t>月份后常说的那句话，反左反右，对空头与多头里的极端分子采取强硬措施，更要在市场中让他们左右挨巴掌。当然，震荡的区间可以加大，并不是说一定要限制在目前的区间中。但用震荡消化市场、政策压力的本</w:t>
            </w:r>
            <w:r w:rsidRPr="001A5903">
              <w:t>ID</w:t>
            </w:r>
            <w:r w:rsidRPr="001A5903">
              <w:t>剧本，必须成为市场的共识，否则就让市场对极端分子进行强行教育。</w:t>
            </w:r>
            <w:r w:rsidRPr="001A5903">
              <w:br/>
            </w:r>
            <w:r w:rsidRPr="001A5903">
              <w:br/>
            </w:r>
            <w:r w:rsidRPr="001A5903">
              <w:t>在这种震荡中，充分利用本</w:t>
            </w:r>
            <w:r w:rsidRPr="001A5903">
              <w:t>ID</w:t>
            </w:r>
            <w:r w:rsidRPr="001A5903">
              <w:t>的理论来操作，是一个最好的选择。当然，如果你技术不过关，那就看</w:t>
            </w:r>
            <w:r w:rsidRPr="001A5903">
              <w:t>5</w:t>
            </w:r>
            <w:r w:rsidRPr="001A5903">
              <w:t>周均线，甚至</w:t>
            </w:r>
            <w:r w:rsidRPr="001A5903">
              <w:t>10</w:t>
            </w:r>
            <w:r w:rsidRPr="001A5903">
              <w:t>周均线，从去年</w:t>
            </w:r>
            <w:r w:rsidRPr="001A5903">
              <w:t>8</w:t>
            </w:r>
            <w:r w:rsidRPr="001A5903">
              <w:t>月以来，后者就从未被跌破过，看这足够在各种大震荡中心理减震了。对于短线，看不明白用不好本</w:t>
            </w:r>
            <w:r w:rsidRPr="001A5903">
              <w:t>ID</w:t>
            </w:r>
            <w:r w:rsidRPr="001A5903">
              <w:t>理论的，可以看</w:t>
            </w:r>
            <w:r w:rsidRPr="001A5903">
              <w:t>5</w:t>
            </w:r>
            <w:r w:rsidRPr="001A5903">
              <w:t>日均线，这两天关键看这</w:t>
            </w:r>
            <w:r w:rsidRPr="001A5903">
              <w:t>5</w:t>
            </w:r>
            <w:r w:rsidRPr="001A5903">
              <w:t>日与</w:t>
            </w:r>
            <w:r w:rsidRPr="001A5903">
              <w:t>10</w:t>
            </w:r>
            <w:r w:rsidRPr="001A5903">
              <w:t>日之吻能否再次女上位。个股方面没什么可说的，还是那句话，大盘震荡，有些股票反而会大幅上涨，前面说的这句话依然有效。具体板块，本</w:t>
            </w:r>
            <w:r w:rsidRPr="001A5903">
              <w:t>ID</w:t>
            </w:r>
            <w:r w:rsidRPr="001A5903">
              <w:t>去年底说的医药，今年最牛的几只股票里，</w:t>
            </w:r>
            <w:r w:rsidRPr="001A5903">
              <w:t>002019</w:t>
            </w:r>
            <w:r w:rsidRPr="001A5903">
              <w:t>、</w:t>
            </w:r>
            <w:r w:rsidRPr="001A5903">
              <w:t>000416</w:t>
            </w:r>
            <w:r w:rsidRPr="001A5903">
              <w:t>等，显然都是这个板块的；还有钢铁，最近可以关注有关中小公司整体上市的，具体的本</w:t>
            </w:r>
            <w:r w:rsidRPr="001A5903">
              <w:t>ID</w:t>
            </w:r>
            <w:r w:rsidRPr="001A5903">
              <w:t>知道，但不好说出来，免得被监管，其中有一地方本</w:t>
            </w:r>
            <w:r w:rsidRPr="001A5903">
              <w:t>ID</w:t>
            </w:r>
            <w:r w:rsidRPr="001A5903">
              <w:t>好象曾</w:t>
            </w:r>
            <w:r w:rsidRPr="001A5903">
              <w:t>419</w:t>
            </w:r>
            <w:r w:rsidRPr="001A5903">
              <w:t>过。至于军工、公用等等，都会继续表现的，你看本</w:t>
            </w:r>
            <w:r w:rsidRPr="001A5903">
              <w:t>ID16</w:t>
            </w:r>
            <w:r w:rsidRPr="001A5903">
              <w:t>只股票里相应的都知道了。还有就是上月反复强调的故意亏损的那些，例如本</w:t>
            </w:r>
            <w:r w:rsidRPr="001A5903">
              <w:t>ID</w:t>
            </w:r>
            <w:r w:rsidRPr="001A5903">
              <w:t>就知道某故意亏损还星号</w:t>
            </w:r>
            <w:r w:rsidRPr="001A5903">
              <w:t>ST</w:t>
            </w:r>
            <w:r w:rsidRPr="001A5903">
              <w:t>、代码还是等比数列的其实后面就有两个铜矿装进去，这种把戏，如果有可能就去挖掘。</w:t>
            </w:r>
          </w:p>
        </w:tc>
      </w:tr>
    </w:tbl>
    <w:p w:rsidR="00B819D1" w:rsidRPr="001A5903" w:rsidRDefault="00B819D1" w:rsidP="001A5903">
      <w:pPr>
        <w:rPr>
          <w:rFonts w:hint="eastAsia"/>
        </w:rPr>
      </w:pPr>
      <w:r w:rsidRPr="001A5903">
        <w:t>每日解盘（</w:t>
      </w:r>
      <w:r w:rsidRPr="001A5903">
        <w:t>2007-05-22 15:28:48</w:t>
      </w:r>
      <w:r w:rsidRPr="001A5903">
        <w:t>）</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t> </w:t>
      </w:r>
    </w:p>
    <w:p w:rsidR="00B819D1" w:rsidRPr="001A5903" w:rsidRDefault="00B819D1" w:rsidP="001A5903">
      <w:pPr>
        <w:rPr>
          <w:rFonts w:hint="eastAsia"/>
        </w:rPr>
      </w:pPr>
      <w:r w:rsidRPr="001A5903">
        <w:lastRenderedPageBreak/>
        <w:t> </w:t>
      </w:r>
    </w:p>
    <w:p w:rsidR="00B819D1" w:rsidRPr="001A5903" w:rsidRDefault="00B819D1" w:rsidP="001A5903">
      <w:pPr>
        <w:rPr>
          <w:rFonts w:hint="eastAsia"/>
        </w:rPr>
      </w:pPr>
      <w:r w:rsidRPr="001A5903">
        <w:t> </w:t>
      </w:r>
    </w:p>
    <w:tbl>
      <w:tblPr>
        <w:tblW w:w="0" w:type="auto"/>
        <w:tblCellSpacing w:w="0" w:type="dxa"/>
        <w:tblCellMar>
          <w:left w:w="0" w:type="dxa"/>
          <w:right w:w="0" w:type="dxa"/>
        </w:tblCellMar>
        <w:tblLook w:val="04A0"/>
      </w:tblPr>
      <w:tblGrid>
        <w:gridCol w:w="9639"/>
      </w:tblGrid>
      <w:tr w:rsidR="00B819D1" w:rsidRPr="001A5903" w:rsidTr="00B819D1">
        <w:trPr>
          <w:tblCellSpacing w:w="0" w:type="dxa"/>
        </w:trPr>
        <w:tc>
          <w:tcPr>
            <w:tcW w:w="0" w:type="auto"/>
            <w:vAlign w:val="center"/>
            <w:hideMark/>
          </w:tcPr>
          <w:p w:rsidR="00B819D1" w:rsidRPr="001A5903" w:rsidRDefault="00B819D1" w:rsidP="001A5903">
            <w:r w:rsidRPr="001A5903">
              <w:t>昨天说了，只要不跌破</w:t>
            </w:r>
            <w:r w:rsidRPr="001A5903">
              <w:t>4050</w:t>
            </w:r>
            <w:r w:rsidRPr="001A5903">
              <w:t>的昨天单边区间，大盘就继续向上拓展。今天的大盘走得太技术了，全天基本就在磨那条最重要的</w:t>
            </w:r>
            <w:r w:rsidRPr="001A5903">
              <w:t>1/2</w:t>
            </w:r>
            <w:r w:rsidRPr="001A5903">
              <w:t>压力线，早上先冲到</w:t>
            </w:r>
            <w:r w:rsidRPr="001A5903">
              <w:t>4129</w:t>
            </w:r>
            <w:r w:rsidRPr="001A5903">
              <w:t>这线的位置上，然后在上面来一个小多头陷阱，然后一路下来考验缺口支持，尾盘再拉回，是否感觉到其中的美感？明天，依然是该线与今天缺口间的震荡活动，然后再选择短线突破的方向，具体可参照今天开始形成小中枢的震荡与第三类买卖点选择。</w:t>
            </w:r>
            <w:r w:rsidRPr="001A5903">
              <w:br/>
            </w:r>
            <w:r w:rsidRPr="001A5903">
              <w:drawing>
                <wp:inline distT="0" distB="0" distL="0" distR="0">
                  <wp:extent cx="6572250" cy="3438525"/>
                  <wp:effectExtent l="19050" t="0" r="0" b="0"/>
                  <wp:docPr id="61" name="图片 61" descr="教你炒股票52：炒股票就是真正的学佛">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教你炒股票52：炒股票就是真正的学佛">
                            <a:hlinkClick r:id="rId164" tgtFrame="&quot;_blank&quot;"/>
                          </pic:cNvPr>
                          <pic:cNvPicPr>
                            <a:picLocks noChangeAspect="1" noChangeArrowheads="1"/>
                          </pic:cNvPicPr>
                        </pic:nvPicPr>
                        <pic:blipFill>
                          <a:blip r:embed="rId16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drawing>
                <wp:inline distT="0" distB="0" distL="0" distR="0">
                  <wp:extent cx="6572250" cy="4029075"/>
                  <wp:effectExtent l="19050" t="0" r="0" b="0"/>
                  <wp:docPr id="62" name="图片 62" descr="教你炒股票52：炒股票就是真正的学佛">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教你炒股票52：炒股票就是真正的学佛">
                            <a:hlinkClick r:id="rId166" tgtFrame="&quot;_blank&quot;"/>
                          </pic:cNvPr>
                          <pic:cNvPicPr>
                            <a:picLocks noChangeAspect="1" noChangeArrowheads="1"/>
                          </pic:cNvPicPr>
                        </pic:nvPicPr>
                        <pic:blipFill>
                          <a:blip r:embed="rId167" cstate="email"/>
                          <a:srcRect/>
                          <a:stretch>
                            <a:fillRect/>
                          </a:stretch>
                        </pic:blipFill>
                        <pic:spPr bwMode="auto">
                          <a:xfrm>
                            <a:off x="0" y="0"/>
                            <a:ext cx="6572250" cy="4029075"/>
                          </a:xfrm>
                          <a:prstGeom prst="rect">
                            <a:avLst/>
                          </a:prstGeom>
                          <a:noFill/>
                          <a:ln w="9525">
                            <a:noFill/>
                            <a:miter lim="800000"/>
                            <a:headEnd/>
                            <a:tailEnd/>
                          </a:ln>
                        </pic:spPr>
                      </pic:pic>
                    </a:graphicData>
                  </a:graphic>
                </wp:inline>
              </w:drawing>
            </w:r>
            <w:r w:rsidRPr="001A5903">
              <w:br/>
            </w:r>
            <w:r w:rsidRPr="001A5903">
              <w:lastRenderedPageBreak/>
              <w:br/>
            </w:r>
            <w:r w:rsidRPr="001A5903">
              <w:br/>
            </w:r>
            <w:r w:rsidRPr="001A5903">
              <w:br/>
            </w:r>
            <w:r w:rsidRPr="001A5903">
              <w:t>大方面看，关于该</w:t>
            </w:r>
            <w:r w:rsidRPr="001A5903">
              <w:t>1/2</w:t>
            </w:r>
            <w:r w:rsidRPr="001A5903">
              <w:t>的震荡形式，依然继续选择中，虽然今天是历史上第一次突破过该</w:t>
            </w:r>
            <w:r w:rsidRPr="001A5903">
              <w:t>1/2</w:t>
            </w:r>
            <w:r w:rsidRPr="001A5903">
              <w:t>，但并不能绝对地否定第一种震荡形式的可能。当然，操作上并不需要预测，只需要看好短线的突破方向，看不懂的，就是</w:t>
            </w:r>
            <w:r w:rsidRPr="001A5903">
              <w:t>5</w:t>
            </w:r>
            <w:r w:rsidRPr="001A5903">
              <w:t>、</w:t>
            </w:r>
            <w:r w:rsidRPr="001A5903">
              <w:t>10</w:t>
            </w:r>
            <w:r w:rsidRPr="001A5903">
              <w:t>日线，不破就拿着，连短线的震荡都无须考虑。技术好的，可以继续用短线背驰做震荡，但一定要针对具体个股来，大盘只要平稳，个股行情将不断。</w:t>
            </w:r>
          </w:p>
        </w:tc>
      </w:tr>
    </w:tbl>
    <w:p w:rsidR="004D68BA" w:rsidRPr="001A5903" w:rsidRDefault="004D68BA" w:rsidP="001A5903">
      <w:r w:rsidRPr="001A5903">
        <w:rPr>
          <w:rFonts w:hint="eastAsia"/>
        </w:rPr>
        <w:lastRenderedPageBreak/>
        <w:t>教你炒股票</w:t>
      </w:r>
      <w:r w:rsidRPr="001A5903">
        <w:rPr>
          <w:rFonts w:hint="eastAsia"/>
        </w:rPr>
        <w:t>52</w:t>
      </w:r>
      <w:r w:rsidRPr="001A5903">
        <w:rPr>
          <w:rFonts w:hint="eastAsia"/>
        </w:rPr>
        <w:t>：回复（一）</w:t>
      </w:r>
    </w:p>
    <w:p w:rsidR="004D68BA" w:rsidRPr="001A5903" w:rsidRDefault="004D68BA" w:rsidP="001A5903">
      <w:r w:rsidRPr="001A5903">
        <w:t> </w:t>
      </w:r>
      <w:r w:rsidRPr="001A5903">
        <w:drawing>
          <wp:inline distT="0" distB="0" distL="0" distR="0">
            <wp:extent cx="142875" cy="142875"/>
            <wp:effectExtent l="0" t="0" r="0" b="0"/>
            <wp:docPr id="67" name="图片 67"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(2010-08-12 19:08:00)</w:t>
      </w:r>
    </w:p>
    <w:p w:rsidR="004D68BA" w:rsidRPr="001A5903" w:rsidRDefault="00CE72F1" w:rsidP="001A5903">
      <w:hyperlink r:id="rId168" w:history="1">
        <w:r w:rsidR="004D68BA" w:rsidRPr="001A5903">
          <w:rPr>
            <w:rStyle w:val="a4"/>
          </w:rPr>
          <w:drawing>
            <wp:inline distT="0" distB="0" distL="0" distR="0">
              <wp:extent cx="142875" cy="142875"/>
              <wp:effectExtent l="0" t="0" r="0" b="0"/>
              <wp:docPr id="68" name="图片 68" descr="http://simg.sinajs.cn/blog7style/images/common/sg_trans.gif">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mg.sinajs.cn/blog7style/images/common/sg_trans.gif">
                        <a:hlinkClick r:id="rId135"/>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4D68BA" w:rsidRPr="001A5903">
          <w:rPr>
            <w:rStyle w:val="a4"/>
          </w:rPr>
          <w:t>转载</w:t>
        </w:r>
        <w:r w:rsidR="004D68BA" w:rsidRPr="001A5903">
          <w:rPr>
            <w:rStyle w:val="a4"/>
          </w:rPr>
          <w:t>▼</w:t>
        </w:r>
      </w:hyperlink>
    </w:p>
    <w:tbl>
      <w:tblPr>
        <w:tblW w:w="0" w:type="auto"/>
        <w:tblCellSpacing w:w="15" w:type="dxa"/>
        <w:tblCellMar>
          <w:left w:w="0" w:type="dxa"/>
          <w:right w:w="0" w:type="dxa"/>
        </w:tblCellMar>
        <w:tblLook w:val="04A0"/>
      </w:tblPr>
      <w:tblGrid>
        <w:gridCol w:w="878"/>
        <w:gridCol w:w="3345"/>
      </w:tblGrid>
      <w:tr w:rsidR="004D68BA" w:rsidRPr="001A5903" w:rsidTr="004D68BA">
        <w:trPr>
          <w:tblCellSpacing w:w="15" w:type="dxa"/>
        </w:trPr>
        <w:tc>
          <w:tcPr>
            <w:tcW w:w="0" w:type="auto"/>
            <w:tcMar>
              <w:top w:w="0" w:type="dxa"/>
              <w:left w:w="0" w:type="dxa"/>
              <w:bottom w:w="0" w:type="dxa"/>
              <w:right w:w="150" w:type="dxa"/>
            </w:tcMar>
            <w:hideMark/>
          </w:tcPr>
          <w:p w:rsidR="004D68BA" w:rsidRPr="001A5903" w:rsidRDefault="004D68BA" w:rsidP="001A5903">
            <w:pPr>
              <w:rPr>
                <w:rFonts w:hint="eastAsia"/>
              </w:rPr>
            </w:pPr>
            <w:r w:rsidRPr="001A5903">
              <w:rPr>
                <w:rFonts w:hint="eastAsia"/>
              </w:rPr>
              <w:t>标签：</w:t>
            </w:r>
            <w:r w:rsidRPr="001A5903">
              <w:rPr>
                <w:rFonts w:hint="eastAsia"/>
              </w:rPr>
              <w:t> </w:t>
            </w:r>
          </w:p>
          <w:p w:rsidR="004D68BA" w:rsidRPr="001A5903" w:rsidRDefault="00CE72F1" w:rsidP="001A5903">
            <w:pPr>
              <w:rPr>
                <w:rFonts w:hint="eastAsia"/>
              </w:rPr>
            </w:pPr>
            <w:hyperlink r:id="rId169" w:tgtFrame="_blank" w:history="1">
              <w:r w:rsidR="004D68BA" w:rsidRPr="001A5903">
                <w:rPr>
                  <w:rStyle w:val="a4"/>
                  <w:rFonts w:hint="eastAsia"/>
                </w:rPr>
                <w:t>杂谈</w:t>
              </w:r>
            </w:hyperlink>
          </w:p>
        </w:tc>
        <w:tc>
          <w:tcPr>
            <w:tcW w:w="3300" w:type="dxa"/>
            <w:noWrap/>
            <w:hideMark/>
          </w:tcPr>
          <w:p w:rsidR="004D68BA" w:rsidRPr="001A5903" w:rsidRDefault="004D68BA" w:rsidP="001A5903">
            <w:r w:rsidRPr="001A5903">
              <w:rPr>
                <w:rFonts w:hint="eastAsia"/>
              </w:rPr>
              <w:t>分类：</w:t>
            </w:r>
            <w:r w:rsidRPr="001A5903">
              <w:rPr>
                <w:rFonts w:hint="eastAsia"/>
              </w:rPr>
              <w:t> </w:t>
            </w:r>
            <w:hyperlink r:id="rId170"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4D68BA" w:rsidRPr="001A5903" w:rsidRDefault="00CE72F1" w:rsidP="001A5903">
      <w:pPr>
        <w:rPr>
          <w:rFonts w:hint="eastAsia"/>
        </w:rPr>
      </w:pPr>
      <w:hyperlink r:id="rId171"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15:41:09</w:t>
      </w:r>
    </w:p>
    <w:p w:rsidR="004D68BA" w:rsidRPr="001A5903" w:rsidRDefault="004D68BA" w:rsidP="001A5903">
      <w:pPr>
        <w:rPr>
          <w:rFonts w:hint="eastAsia"/>
        </w:rPr>
      </w:pPr>
      <w:r w:rsidRPr="001A5903">
        <w:t>[</w:t>
      </w:r>
      <w:r w:rsidRPr="001A5903">
        <w:t>匿名</w:t>
      </w:r>
      <w:r w:rsidRPr="001A5903">
        <w:t>] </w:t>
      </w:r>
      <w:r w:rsidRPr="001A5903">
        <w:t>糊涂虫</w:t>
      </w:r>
      <w:r w:rsidRPr="001A5903">
        <w:t> </w:t>
      </w:r>
      <w:r w:rsidRPr="001A5903">
        <w:br/>
      </w:r>
      <w:r w:rsidRPr="001A5903">
        <w:br/>
        <w:t> </w:t>
      </w:r>
      <w:r w:rsidRPr="001A5903">
        <w:br/>
        <w:t>2007-05-18 15:25:30 </w:t>
      </w:r>
      <w:r w:rsidRPr="001A5903">
        <w:br/>
      </w:r>
      <w:r w:rsidRPr="001A5903">
        <w:t>缠老师，问一个很弱智的问题，一定要回答，不然会吃不下饭，睡不着觉的</w:t>
      </w:r>
      <w:r w:rsidRPr="001A5903">
        <w:br/>
      </w:r>
      <w:r w:rsidRPr="001A5903">
        <w:t>问题是：在一个３０分种的Ｋ线图上出现一个出现一个时间跨度为３天或者８天的中枢（２４＼６４根Ｋ线）和一个时间跨度为１天或者３个小时中枢（８／６根Ｋ线），请问这两个中枢的＂级别＂是一样的？在某一级别的Ｋ线图上，其中枢的级别是否由中枢形成的时间决定的？</w:t>
      </w:r>
      <w:r w:rsidRPr="001A5903">
        <w:br/>
      </w:r>
      <w:r w:rsidRPr="001A5903">
        <w:t>谢谢老师和师兄＼师姐们</w:t>
      </w:r>
      <w:r w:rsidRPr="001A5903">
        <w:t> </w:t>
      </w:r>
      <w:r w:rsidRPr="001A5903">
        <w:br/>
        <w:t> </w:t>
      </w:r>
      <w:r w:rsidRPr="001A5903">
        <w:br/>
        <w:t>--</w:t>
      </w:r>
      <w:r w:rsidRPr="001A5903">
        <w:br/>
      </w:r>
      <w:r w:rsidRPr="001A5903">
        <w:br/>
      </w:r>
      <w:r w:rsidRPr="001A5903">
        <w:t>中枢是用递归方法定义的，先要把这个理解清楚，否则你说的中枢和本</w:t>
      </w:r>
      <w:r w:rsidRPr="001A5903">
        <w:t>ID</w:t>
      </w:r>
      <w:r w:rsidRPr="001A5903">
        <w:t>说的都不是一样东西，怎么可能理解？</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2"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15:45:18</w:t>
      </w:r>
    </w:p>
    <w:p w:rsidR="004D68BA" w:rsidRPr="001A5903" w:rsidRDefault="004D68BA" w:rsidP="001A5903">
      <w:pPr>
        <w:rPr>
          <w:rFonts w:hint="eastAsia"/>
        </w:rPr>
      </w:pPr>
      <w:r w:rsidRPr="001A5903">
        <w:t>[</w:t>
      </w:r>
      <w:r w:rsidRPr="001A5903">
        <w:t>匿名</w:t>
      </w:r>
      <w:r w:rsidRPr="001A5903">
        <w:t>] </w:t>
      </w:r>
      <w:r w:rsidRPr="001A5903">
        <w:t>冠军杯</w:t>
      </w:r>
      <w:r w:rsidRPr="001A5903">
        <w:t> </w:t>
      </w:r>
      <w:r w:rsidRPr="001A5903">
        <w:br/>
      </w:r>
      <w:r w:rsidRPr="001A5903">
        <w:br/>
        <w:t> </w:t>
      </w:r>
      <w:r w:rsidRPr="001A5903">
        <w:br/>
        <w:t>2007-05-18 15:32:48 </w:t>
      </w:r>
      <w:r w:rsidRPr="001A5903">
        <w:br/>
      </w:r>
      <w:r w:rsidRPr="001A5903">
        <w:t>缠</w:t>
      </w:r>
      <w:r w:rsidRPr="001A5903">
        <w:t>MM </w:t>
      </w:r>
      <w:r w:rsidRPr="001A5903">
        <w:t>你好，我提过</w:t>
      </w:r>
      <w:r w:rsidRPr="001A5903">
        <w:t>N</w:t>
      </w:r>
      <w:r w:rsidRPr="001A5903">
        <w:t>次问题都没回答哦，今天想问下</w:t>
      </w:r>
      <w:r w:rsidRPr="001A5903">
        <w:t> 000800</w:t>
      </w:r>
      <w:r w:rsidRPr="001A5903">
        <w:t>，</w:t>
      </w:r>
      <w:r w:rsidRPr="001A5903">
        <w:t>000063 </w:t>
      </w:r>
      <w:r w:rsidRPr="001A5903">
        <w:t>的情况怎么样？</w:t>
      </w:r>
      <w:r w:rsidRPr="001A5903">
        <w:t> 063 </w:t>
      </w:r>
      <w:r w:rsidRPr="001A5903">
        <w:t>被套了，谢谢</w:t>
      </w:r>
      <w:r w:rsidRPr="001A5903">
        <w:t> </w:t>
      </w:r>
      <w:r w:rsidRPr="001A5903">
        <w:br/>
      </w:r>
      <w:r w:rsidRPr="001A5903">
        <w:br/>
        <w:t>=</w:t>
      </w:r>
      <w:r w:rsidRPr="001A5903">
        <w:br/>
      </w:r>
      <w:r w:rsidRPr="001A5903">
        <w:t>这两股票中线都问题不大，被套肯定是因为在震荡区间中追高买了，可以好好学学震荡区间操作的要领。</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3"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15:47:39</w:t>
      </w:r>
    </w:p>
    <w:p w:rsidR="004D68BA" w:rsidRPr="001A5903" w:rsidRDefault="004D68BA" w:rsidP="001A5903">
      <w:pPr>
        <w:rPr>
          <w:rFonts w:hint="eastAsia"/>
        </w:rPr>
      </w:pPr>
      <w:r w:rsidRPr="001A5903">
        <w:t>[</w:t>
      </w:r>
      <w:r w:rsidRPr="001A5903">
        <w:t>匿名</w:t>
      </w:r>
      <w:r w:rsidRPr="001A5903">
        <w:t>] </w:t>
      </w:r>
      <w:r w:rsidRPr="001A5903">
        <w:t>墨香小老虎</w:t>
      </w:r>
      <w:r w:rsidRPr="001A5903">
        <w:t> </w:t>
      </w:r>
      <w:r w:rsidRPr="001A5903">
        <w:br/>
      </w:r>
      <w:r w:rsidRPr="001A5903">
        <w:br/>
        <w:t> </w:t>
      </w:r>
      <w:r w:rsidRPr="001A5903">
        <w:br/>
        <w:t>2007-05-18 15:35:32 </w:t>
      </w:r>
      <w:r w:rsidRPr="001A5903">
        <w:br/>
      </w:r>
      <w:r w:rsidRPr="001A5903">
        <w:lastRenderedPageBreak/>
        <w:t>两只老虎</w:t>
      </w:r>
      <w:r w:rsidRPr="001A5903">
        <w:t> </w:t>
      </w:r>
      <w:r w:rsidRPr="001A5903">
        <w:br/>
      </w:r>
      <w:r w:rsidRPr="001A5903">
        <w:br/>
        <w:t>2007-05-18 15:14:59 </w:t>
      </w:r>
      <w:r w:rsidRPr="001A5903">
        <w:br/>
      </w:r>
      <w:r w:rsidRPr="001A5903">
        <w:t>今天操作也很郁闷！</w:t>
      </w:r>
      <w:r w:rsidRPr="001A5903">
        <w:br/>
      </w:r>
      <w:r w:rsidRPr="001A5903">
        <w:t>扔了</w:t>
      </w:r>
      <w:r w:rsidRPr="001A5903">
        <w:t>999 1/4</w:t>
      </w:r>
      <w:r w:rsidRPr="001A5903">
        <w:t>，想回补结果错过机会。</w:t>
      </w:r>
      <w:r w:rsidRPr="001A5903">
        <w:br/>
      </w:r>
      <w:r w:rsidRPr="001A5903">
        <w:t>补了一天的</w:t>
      </w:r>
      <w:r w:rsidRPr="001A5903">
        <w:t>998</w:t>
      </w:r>
      <w:r w:rsidRPr="001A5903">
        <w:t>，结果</w:t>
      </w:r>
      <w:r w:rsidRPr="001A5903">
        <w:t>998</w:t>
      </w:r>
      <w:r w:rsidRPr="001A5903">
        <w:t>萎靡了一天</w:t>
      </w:r>
      <w:r w:rsidRPr="001A5903">
        <w:t> </w:t>
      </w:r>
      <w:r w:rsidRPr="001A5903">
        <w:br/>
        <w:t>==</w:t>
      </w:r>
      <w:r w:rsidRPr="001A5903">
        <w:br/>
      </w:r>
      <w:r w:rsidRPr="001A5903">
        <w:br/>
      </w:r>
      <w:r w:rsidRPr="001A5903">
        <w:t>我今天老老实实的</w:t>
      </w:r>
      <w:r w:rsidRPr="001A5903">
        <w:t>,</w:t>
      </w:r>
      <w:r w:rsidRPr="001A5903">
        <w:t>反倒收益新高</w:t>
      </w:r>
      <w:r w:rsidRPr="001A5903">
        <w:t>.</w:t>
      </w:r>
      <w:r w:rsidRPr="001A5903">
        <w:br/>
      </w:r>
      <w:r w:rsidRPr="001A5903">
        <w:br/>
      </w:r>
      <w:r w:rsidRPr="001A5903">
        <w:t>唉</w:t>
      </w:r>
      <w:r w:rsidRPr="001A5903">
        <w:t>.</w:t>
      </w:r>
      <w:r w:rsidRPr="001A5903">
        <w:t>郁闷</w:t>
      </w:r>
      <w:r w:rsidRPr="001A5903">
        <w:t>.</w:t>
      </w:r>
      <w:r w:rsidRPr="001A5903">
        <w:t>还是技术不行啊</w:t>
      </w:r>
      <w:r w:rsidRPr="001A5903">
        <w:t>. </w:t>
      </w:r>
      <w:r w:rsidRPr="001A5903">
        <w:br/>
        <w:t> </w:t>
      </w:r>
      <w:r w:rsidRPr="001A5903">
        <w:br/>
        <w:t>=</w:t>
      </w:r>
      <w:r w:rsidRPr="001A5903">
        <w:br/>
      </w:r>
      <w:r w:rsidRPr="001A5903">
        <w:br/>
      </w:r>
      <w:r w:rsidRPr="001A5903">
        <w:t>应该把做错的原因找出来，每一个都不能放过，这样才能磨练出精确度。否则，看均线就可以了，那还简单。</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4"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15:48:55</w:t>
      </w:r>
    </w:p>
    <w:p w:rsidR="004D68BA" w:rsidRPr="001A5903" w:rsidRDefault="004D68BA" w:rsidP="001A5903">
      <w:pPr>
        <w:rPr>
          <w:rFonts w:hint="eastAsia"/>
        </w:rPr>
      </w:pPr>
      <w:r w:rsidRPr="001A5903">
        <w:t>匿名</w:t>
      </w:r>
      <w:r w:rsidRPr="001A5903">
        <w:t>] </w:t>
      </w:r>
      <w:r w:rsidRPr="001A5903">
        <w:t>启程</w:t>
      </w:r>
      <w:r w:rsidRPr="001A5903">
        <w:t> </w:t>
      </w:r>
      <w:r w:rsidRPr="001A5903">
        <w:br/>
      </w:r>
      <w:r w:rsidRPr="001A5903">
        <w:br/>
        <w:t> </w:t>
      </w:r>
      <w:r w:rsidRPr="001A5903">
        <w:br/>
        <w:t>2007-05-18 15:46:28 </w:t>
      </w:r>
      <w:r w:rsidRPr="001A5903">
        <w:br/>
      </w:r>
      <w:r w:rsidRPr="001A5903">
        <w:t>楼主。我想问个问题。</w:t>
      </w:r>
      <w:r w:rsidRPr="001A5903">
        <w:t>000911</w:t>
      </w:r>
      <w:r w:rsidRPr="001A5903">
        <w:t>由于</w:t>
      </w:r>
      <w:r w:rsidRPr="001A5903">
        <w:t>3</w:t>
      </w:r>
      <w:r w:rsidRPr="001A5903">
        <w:t>月中的停牌。造成</w:t>
      </w:r>
      <w:r w:rsidRPr="001A5903">
        <w:t>4</w:t>
      </w:r>
      <w:r w:rsidRPr="001A5903">
        <w:t>月初复牌后的两个涨停牌。月线图上就留了一个大缺口。现在股价一直在震荡。难道这样的缺口一定要补吗？望批示！</w:t>
      </w:r>
      <w:r w:rsidRPr="001A5903">
        <w:br/>
      </w:r>
      <w:r w:rsidRPr="001A5903">
        <w:br/>
      </w:r>
      <w:r w:rsidRPr="001A5903">
        <w:t>谢谢罗～～</w:t>
      </w:r>
      <w:r w:rsidRPr="001A5903">
        <w:t> </w:t>
      </w:r>
      <w:r w:rsidRPr="001A5903">
        <w:br/>
        <w:t> </w:t>
      </w:r>
      <w:r w:rsidRPr="001A5903">
        <w:br/>
        <w:t>==</w:t>
      </w:r>
      <w:r w:rsidRPr="001A5903">
        <w:br/>
      </w:r>
      <w:r w:rsidRPr="001A5903">
        <w:t>谁说缺口一定要补的？像突破性的缺口，就不补。像上海，</w:t>
      </w:r>
      <w:r w:rsidRPr="001A5903">
        <w:t>94</w:t>
      </w:r>
      <w:r w:rsidRPr="001A5903">
        <w:t>年在</w:t>
      </w:r>
      <w:r w:rsidRPr="001A5903">
        <w:t>300</w:t>
      </w:r>
      <w:r w:rsidRPr="001A5903">
        <w:t>多点还留着一个呢。</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5"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15:54:57</w:t>
      </w:r>
    </w:p>
    <w:p w:rsidR="004D68BA" w:rsidRPr="001A5903" w:rsidRDefault="004D68BA" w:rsidP="001A5903">
      <w:pPr>
        <w:rPr>
          <w:rFonts w:hint="eastAsia"/>
        </w:rPr>
      </w:pPr>
      <w:r w:rsidRPr="001A5903">
        <w:t>匿名</w:t>
      </w:r>
      <w:r w:rsidRPr="001A5903">
        <w:t>] christine </w:t>
      </w:r>
      <w:r w:rsidRPr="001A5903">
        <w:br/>
      </w:r>
      <w:r w:rsidRPr="001A5903">
        <w:br/>
        <w:t> </w:t>
      </w:r>
      <w:r w:rsidRPr="001A5903">
        <w:br/>
        <w:t>2007-05-18 15:52:13 </w:t>
      </w:r>
      <w:r w:rsidRPr="001A5903">
        <w:br/>
      </w:r>
      <w:r w:rsidRPr="001A5903">
        <w:t>姐姐，在实际看盘时，有时会发现当时即可以看成是某级别买点又可以看成是某级别卖点的情况发生，不同级别出现的不同的买卖点这种情况该怎么处理</w:t>
      </w:r>
      <w:r w:rsidRPr="001A5903">
        <w:t>? </w:t>
      </w:r>
      <w:r w:rsidRPr="001A5903">
        <w:br/>
        <w:t> </w:t>
      </w:r>
      <w:r w:rsidRPr="001A5903">
        <w:br/>
        <w:t>==</w:t>
      </w:r>
      <w:r w:rsidRPr="001A5903">
        <w:br/>
      </w:r>
      <w:r w:rsidRPr="001A5903">
        <w:br/>
      </w:r>
      <w:r w:rsidRPr="001A5903">
        <w:t>首先这种情况是不可能发生的。当然，有可能发生的是，大级别的卖买点和小级别的买卖点很接近，这当然要看大级别的来操作，除非你有足够的经验与精确度确认，小级别的操作有可以退出的空间。</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6"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lastRenderedPageBreak/>
        <w:t>2007-05-18 15:57:36</w:t>
      </w:r>
    </w:p>
    <w:p w:rsidR="004D68BA" w:rsidRPr="001A5903" w:rsidRDefault="004D68BA"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2007-05-18 15:54:23 </w:t>
      </w:r>
      <w:r w:rsidRPr="001A5903">
        <w:br/>
      </w:r>
      <w:r w:rsidRPr="001A5903">
        <w:t>另，妹妹：由你的课程：</w:t>
      </w:r>
      <w:r w:rsidRPr="001A5903">
        <w:br/>
      </w:r>
      <w:r w:rsidRPr="001A5903">
        <w:br/>
      </w:r>
      <w:r w:rsidRPr="001A5903">
        <w:t>大牛市的序幕，还未真正拉开。</w:t>
      </w:r>
      <w:r w:rsidRPr="001A5903">
        <w:t> 2007-05-10</w:t>
      </w:r>
      <w:r w:rsidRPr="001A5903">
        <w:t xml:space="preserve">　</w:t>
      </w:r>
      <w:r w:rsidRPr="001A5903">
        <w:t>15:56:10 </w:t>
      </w:r>
      <w:r w:rsidRPr="001A5903">
        <w:br/>
      </w:r>
      <w:r w:rsidRPr="001A5903">
        <w:br/>
      </w:r>
      <w:r w:rsidRPr="001A5903">
        <w:t>相应速率的测算上，是否也可以应用到个股上？</w:t>
      </w:r>
      <w:r w:rsidRPr="001A5903">
        <w:br/>
      </w:r>
      <w:r w:rsidRPr="001A5903">
        <w:br/>
      </w:r>
      <w:r w:rsidRPr="001A5903">
        <w:t>谢谢。</w:t>
      </w:r>
      <w:r w:rsidRPr="001A5903">
        <w:br/>
        <w:t> </w:t>
      </w:r>
      <w:r w:rsidRPr="001A5903">
        <w:br/>
        <w:t> </w:t>
      </w:r>
      <w:r w:rsidRPr="001A5903">
        <w:br/>
        <w:t>=</w:t>
      </w:r>
      <w:r w:rsidRPr="001A5903">
        <w:br/>
      </w:r>
      <w:r w:rsidRPr="001A5903">
        <w:br/>
      </w:r>
      <w:r w:rsidRPr="001A5903">
        <w:t>可以，但比例关系不一定一样。本</w:t>
      </w:r>
      <w:r w:rsidRPr="001A5903">
        <w:t>ID</w:t>
      </w:r>
      <w:r w:rsidRPr="001A5903">
        <w:t>有时间可以分析个股来看，当然，只能是有足够时间的交易时间的老股了。</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7"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16:01:07</w:t>
      </w:r>
    </w:p>
    <w:p w:rsidR="004D68BA" w:rsidRPr="001A5903" w:rsidRDefault="004D68BA" w:rsidP="001A5903">
      <w:pPr>
        <w:rPr>
          <w:rFonts w:hint="eastAsia"/>
        </w:rPr>
      </w:pPr>
      <w:r w:rsidRPr="001A5903">
        <w:t>[</w:t>
      </w:r>
      <w:r w:rsidRPr="001A5903">
        <w:t>匿名</w:t>
      </w:r>
      <w:r w:rsidRPr="001A5903">
        <w:t>] </w:t>
      </w:r>
      <w:r w:rsidRPr="001A5903">
        <w:t>夜雨</w:t>
      </w:r>
      <w:r w:rsidRPr="001A5903">
        <w:t> </w:t>
      </w:r>
      <w:r w:rsidRPr="001A5903">
        <w:br/>
      </w:r>
      <w:r w:rsidRPr="001A5903">
        <w:br/>
        <w:t> </w:t>
      </w:r>
      <w:r w:rsidRPr="001A5903">
        <w:br/>
        <w:t>2007-05-18 15:56:54 </w:t>
      </w:r>
      <w:r w:rsidRPr="001A5903">
        <w:br/>
      </w:r>
      <w:r w:rsidRPr="001A5903">
        <w:t>美女姐姐，我这两天老是卖最强势的股，减仓</w:t>
      </w:r>
      <w:r w:rsidRPr="001A5903">
        <w:t>600597</w:t>
      </w:r>
      <w:r w:rsidRPr="001A5903">
        <w:t>，昨天卖点卖出</w:t>
      </w:r>
      <w:r w:rsidRPr="001A5903">
        <w:t>600203</w:t>
      </w:r>
      <w:r w:rsidRPr="001A5903">
        <w:t>，买的都还在盘整，象</w:t>
      </w:r>
      <w:r w:rsidRPr="001A5903">
        <w:t>600203</w:t>
      </w:r>
      <w:r w:rsidRPr="001A5903">
        <w:t>我昨天卖了，今天这么位，怎么才能把握啊，还有</w:t>
      </w:r>
      <w:r w:rsidRPr="001A5903">
        <w:t>600203</w:t>
      </w:r>
      <w:r w:rsidRPr="001A5903">
        <w:t>今年的涨幅也跟</w:t>
      </w:r>
      <w:r w:rsidRPr="001A5903">
        <w:t>416</w:t>
      </w:r>
      <w:r w:rsidRPr="001A5903">
        <w:t>差不多，这两支，有的比，有什么可以八卦一下吗？</w:t>
      </w:r>
      <w:r w:rsidRPr="001A5903">
        <w:t> </w:t>
      </w:r>
      <w:r w:rsidRPr="001A5903">
        <w:br/>
        <w:t> </w:t>
      </w:r>
      <w:r w:rsidRPr="001A5903">
        <w:br/>
        <w:t>--</w:t>
      </w:r>
      <w:r w:rsidRPr="001A5903">
        <w:br/>
      </w:r>
      <w:r w:rsidRPr="001A5903">
        <w:t>不熟练的，可以把级别放大点，别</w:t>
      </w:r>
      <w:r w:rsidRPr="001A5903">
        <w:t>1</w:t>
      </w:r>
      <w:r w:rsidRPr="001A5903">
        <w:t>分钟都没背驰就急于操作，甚至可以规定自己，那种</w:t>
      </w:r>
      <w:r w:rsidRPr="001A5903">
        <w:t>5</w:t>
      </w:r>
      <w:r w:rsidRPr="001A5903">
        <w:t>日线都不跌破的调整，可以不管的。另外，卖了是为了买回来，特别对那些大级别在强劲上升的股票，否则，卖了不买，那为什么要卖？</w:t>
      </w:r>
      <w:r w:rsidRPr="001A5903">
        <w:br/>
      </w:r>
      <w:r w:rsidRPr="001A5903">
        <w:br/>
      </w:r>
      <w:r w:rsidRPr="001A5903">
        <w:t>至于</w:t>
      </w:r>
      <w:r w:rsidRPr="001A5903">
        <w:t>203</w:t>
      </w:r>
      <w:r w:rsidRPr="001A5903">
        <w:t>，和</w:t>
      </w:r>
      <w:r w:rsidRPr="001A5903">
        <w:t>416</w:t>
      </w:r>
      <w:r w:rsidRPr="001A5903">
        <w:t>比不上吧，一个</w:t>
      </w:r>
      <w:r w:rsidRPr="001A5903">
        <w:t>300%</w:t>
      </w:r>
      <w:r w:rsidRPr="001A5903">
        <w:t>多，一个</w:t>
      </w:r>
      <w:r w:rsidRPr="001A5903">
        <w:t>500%</w:t>
      </w:r>
      <w:r w:rsidRPr="001A5903">
        <w:t>多了。</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8"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16:04:45</w:t>
      </w:r>
    </w:p>
    <w:p w:rsidR="004D68BA" w:rsidRPr="001A5903" w:rsidRDefault="004D68BA" w:rsidP="001A5903">
      <w:pPr>
        <w:rPr>
          <w:rFonts w:hint="eastAsia"/>
        </w:rPr>
      </w:pPr>
      <w:r w:rsidRPr="001A5903">
        <w:t>匿名</w:t>
      </w:r>
      <w:r w:rsidRPr="001A5903">
        <w:t>] </w:t>
      </w:r>
      <w:r w:rsidRPr="001A5903">
        <w:t>钢铁大道</w:t>
      </w:r>
      <w:r w:rsidRPr="001A5903">
        <w:t> </w:t>
      </w:r>
      <w:r w:rsidRPr="001A5903">
        <w:br/>
      </w:r>
      <w:r w:rsidRPr="001A5903">
        <w:br/>
        <w:t> </w:t>
      </w:r>
      <w:r w:rsidRPr="001A5903">
        <w:br/>
        <w:t>2007-05-18 15:58:35 </w:t>
      </w:r>
      <w:r w:rsidRPr="001A5903">
        <w:br/>
      </w:r>
      <w:r w:rsidRPr="001A5903">
        <w:t>女王好，汇报近日操作，由于揣摩您意思失误，昨日进入中信国安（</w:t>
      </w:r>
      <w:r w:rsidRPr="001A5903">
        <w:t>000839</w:t>
      </w:r>
      <w:r w:rsidRPr="001A5903">
        <w:t>）。原本看该股高级别图形不错，仅</w:t>
      </w:r>
      <w:r w:rsidRPr="001A5903">
        <w:t>1f</w:t>
      </w:r>
      <w:r w:rsidRPr="001A5903">
        <w:t>和</w:t>
      </w:r>
      <w:r w:rsidRPr="001A5903">
        <w:t>5fK</w:t>
      </w:r>
      <w:r w:rsidRPr="001A5903">
        <w:t>线欠佳，不料进入后被套，加上一旦今日加息出台，周一是否要拼命出逃规避调整风险？盼复。</w:t>
      </w:r>
      <w:r w:rsidRPr="001A5903">
        <w:t> </w:t>
      </w:r>
      <w:r w:rsidRPr="001A5903">
        <w:br/>
        <w:t> </w:t>
      </w:r>
      <w:r w:rsidRPr="001A5903">
        <w:br/>
        <w:t>==</w:t>
      </w:r>
      <w:r w:rsidRPr="001A5903">
        <w:br/>
      </w:r>
      <w:r w:rsidRPr="001A5903">
        <w:t>明显的思维矛盾，既然你是看好大级别的，就要按大级别的图形来思维，而不用管小级别的事情。如果你</w:t>
      </w:r>
      <w:r w:rsidRPr="001A5903">
        <w:lastRenderedPageBreak/>
        <w:t>只能忍受小级别的波动，就按小级别操作，不能大小级别搞乱了。</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79"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16:07:24</w:t>
      </w:r>
    </w:p>
    <w:p w:rsidR="004D68BA" w:rsidRPr="001A5903" w:rsidRDefault="004D68BA" w:rsidP="001A5903">
      <w:pPr>
        <w:rPr>
          <w:rFonts w:hint="eastAsia"/>
        </w:rPr>
      </w:pPr>
      <w:r w:rsidRPr="001A5903">
        <w:t>果二</w:t>
      </w:r>
      <w:r w:rsidRPr="001A5903">
        <w:t> </w:t>
      </w:r>
      <w:r w:rsidRPr="001A5903">
        <w:br/>
      </w:r>
      <w:r w:rsidRPr="001A5903">
        <w:br/>
        <w:t> </w:t>
      </w:r>
      <w:r w:rsidRPr="001A5903">
        <w:br/>
        <w:t>2007-05-18 15:51:15 </w:t>
      </w:r>
      <w:r w:rsidRPr="001A5903">
        <w:br/>
      </w:r>
      <w:r w:rsidRPr="001A5903">
        <w:t>今天对大盘倒是判断正确了，可是个股操作不理想。盘中打短差都只打到</w:t>
      </w:r>
      <w:r w:rsidRPr="001A5903">
        <w:t>2</w:t>
      </w:r>
      <w:r w:rsidRPr="001A5903">
        <w:t>毛，只够交手续费了。</w:t>
      </w:r>
      <w:r w:rsidRPr="001A5903">
        <w:br/>
      </w:r>
      <w:r w:rsidRPr="001A5903">
        <w:t>而且边看大盘边看个股，有的股又不跟大盘走，都看晕了！</w:t>
      </w:r>
      <w:r w:rsidRPr="001A5903">
        <w:t> </w:t>
      </w:r>
      <w:r w:rsidRPr="001A5903">
        <w:br/>
        <w:t> </w:t>
      </w:r>
      <w:r w:rsidRPr="001A5903">
        <w:br/>
        <w:t>==</w:t>
      </w:r>
      <w:r w:rsidRPr="001A5903">
        <w:br/>
      </w:r>
      <w:r w:rsidRPr="001A5903">
        <w:t>本</w:t>
      </w:r>
      <w:r w:rsidRPr="001A5903">
        <w:t>ID</w:t>
      </w:r>
      <w:r w:rsidRPr="001A5903">
        <w:t>不是早说了，大盘震荡，有些个股会大幅上涨，例如</w:t>
      </w:r>
      <w:r w:rsidRPr="001A5903">
        <w:t>416</w:t>
      </w:r>
      <w:r w:rsidRPr="001A5903">
        <w:t>、</w:t>
      </w:r>
      <w:r w:rsidRPr="001A5903">
        <w:t>607</w:t>
      </w:r>
      <w:r w:rsidRPr="001A5903">
        <w:t>这些，如果你按大盘来看，那肯定是要出问题的。个股就按个股走势看，如果个股要跟着大盘，那自然就表现出与大盘一致的买卖点结构。从这，不难判断大盘与个股的相关程度。</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0"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16:10:07</w:t>
      </w:r>
    </w:p>
    <w:p w:rsidR="004D68BA" w:rsidRPr="001A5903" w:rsidRDefault="004D68BA" w:rsidP="001A5903">
      <w:pPr>
        <w:rPr>
          <w:rFonts w:hint="eastAsia"/>
        </w:rPr>
      </w:pPr>
      <w:r w:rsidRPr="001A5903">
        <w:t>[</w:t>
      </w:r>
      <w:r w:rsidRPr="001A5903">
        <w:t>匿名</w:t>
      </w:r>
      <w:r w:rsidRPr="001A5903">
        <w:t>] </w:t>
      </w:r>
      <w:r w:rsidRPr="001A5903">
        <w:t>漂泊</w:t>
      </w:r>
      <w:r w:rsidRPr="001A5903">
        <w:t> </w:t>
      </w:r>
      <w:r w:rsidRPr="001A5903">
        <w:br/>
      </w:r>
      <w:r w:rsidRPr="001A5903">
        <w:br/>
        <w:t> </w:t>
      </w:r>
      <w:r w:rsidRPr="001A5903">
        <w:br/>
        <w:t>2007-05-18 16:06:16 </w:t>
      </w:r>
      <w:r w:rsidRPr="001A5903">
        <w:br/>
      </w:r>
      <w:r w:rsidRPr="001A5903">
        <w:t>禅主好，根据您的理论进了</w:t>
      </w:r>
      <w:r w:rsidRPr="001A5903">
        <w:t>600166</w:t>
      </w:r>
      <w:r w:rsidRPr="001A5903">
        <w:t>，涨停了，但是</w:t>
      </w:r>
      <w:r w:rsidRPr="001A5903">
        <w:t>600601</w:t>
      </w:r>
      <w:r w:rsidRPr="001A5903">
        <w:t>越来越看不懂了，请您给看看，谢谢</w:t>
      </w:r>
      <w:r w:rsidRPr="001A5903">
        <w:br/>
        <w:t> </w:t>
      </w:r>
      <w:r w:rsidRPr="001A5903">
        <w:br/>
        <w:t> =</w:t>
      </w:r>
      <w:r w:rsidRPr="001A5903">
        <w:br/>
      </w:r>
      <w:r w:rsidRPr="001A5903">
        <w:t>短线就是围绕</w:t>
      </w:r>
      <w:r w:rsidRPr="001A5903">
        <w:t>11.8</w:t>
      </w:r>
      <w:r w:rsidRPr="001A5903">
        <w:t>的一个中枢震荡，没什么难看的。</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1"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16:12:51</w:t>
      </w:r>
    </w:p>
    <w:p w:rsidR="004D68BA" w:rsidRPr="001A5903" w:rsidRDefault="004D68BA" w:rsidP="001A5903">
      <w:pPr>
        <w:rPr>
          <w:rFonts w:hint="eastAsia"/>
        </w:rPr>
      </w:pPr>
      <w:r w:rsidRPr="001A5903">
        <w:t>[</w:t>
      </w:r>
      <w:r w:rsidRPr="001A5903">
        <w:t>匿名</w:t>
      </w:r>
      <w:r w:rsidRPr="001A5903">
        <w:t>] </w:t>
      </w:r>
      <w:r w:rsidRPr="001A5903">
        <w:t>大盘</w:t>
      </w:r>
      <w:r w:rsidRPr="001A5903">
        <w:t> </w:t>
      </w:r>
      <w:r w:rsidRPr="001A5903">
        <w:br/>
      </w:r>
      <w:r w:rsidRPr="001A5903">
        <w:br/>
        <w:t> </w:t>
      </w:r>
      <w:r w:rsidRPr="001A5903">
        <w:br/>
        <w:t>2007-05-18 16:09:08 </w:t>
      </w:r>
      <w:r w:rsidRPr="001A5903">
        <w:br/>
      </w:r>
      <w:r w:rsidRPr="001A5903">
        <w:t>请问博主：</w:t>
      </w:r>
      <w:r w:rsidRPr="001A5903">
        <w:br/>
      </w:r>
      <w:r w:rsidRPr="001A5903">
        <w:br/>
      </w:r>
      <w:r w:rsidRPr="001A5903">
        <w:t>在</w:t>
      </w:r>
      <w:r w:rsidRPr="001A5903">
        <w:t>1</w:t>
      </w:r>
      <w:r w:rsidRPr="001A5903">
        <w:t>分钟图表上有时</w:t>
      </w:r>
      <w:r w:rsidRPr="001A5903">
        <w:t>1</w:t>
      </w:r>
      <w:r w:rsidRPr="001A5903">
        <w:t>分钟中枢三段加延伸段超过</w:t>
      </w:r>
      <w:r w:rsidRPr="001A5903">
        <w:t>6</w:t>
      </w:r>
      <w:r w:rsidRPr="001A5903">
        <w:t>段（但是小于</w:t>
      </w:r>
      <w:r w:rsidRPr="001A5903">
        <w:t>9</w:t>
      </w:r>
      <w:r w:rsidRPr="001A5903">
        <w:t>段）的情况，在</w:t>
      </w:r>
      <w:r w:rsidRPr="001A5903">
        <w:t>5</w:t>
      </w:r>
      <w:r w:rsidRPr="001A5903">
        <w:t>分钟图表中也通常可以看出下上下和上下上的三段，但是按照定义这应该仍然是</w:t>
      </w:r>
      <w:r w:rsidRPr="001A5903">
        <w:t>1</w:t>
      </w:r>
      <w:r w:rsidRPr="001A5903">
        <w:t>分钟级别。</w:t>
      </w:r>
      <w:r w:rsidRPr="001A5903">
        <w:br/>
      </w:r>
      <w:r w:rsidRPr="001A5903">
        <w:br/>
      </w:r>
      <w:r w:rsidRPr="001A5903">
        <w:t>如果没有每日下载</w:t>
      </w:r>
      <w:r w:rsidRPr="001A5903">
        <w:t>1</w:t>
      </w:r>
      <w:r w:rsidRPr="001A5903">
        <w:t>分钟数据，那么</w:t>
      </w:r>
      <w:r w:rsidRPr="001A5903">
        <w:t>5</w:t>
      </w:r>
      <w:r w:rsidRPr="001A5903">
        <w:t>分钟图表中看出的下上下三段有没有什么办法可以确定其具体级别？要知道，每日下载</w:t>
      </w:r>
      <w:r w:rsidRPr="001A5903">
        <w:t>1</w:t>
      </w:r>
      <w:r w:rsidRPr="001A5903">
        <w:t>分钟数据很占空间也不方便</w:t>
      </w:r>
      <w:r w:rsidRPr="001A5903">
        <w:t> </w:t>
      </w:r>
      <w:r w:rsidRPr="001A5903">
        <w:br/>
        <w:t> </w:t>
      </w:r>
      <w:r w:rsidRPr="001A5903">
        <w:br/>
        <w:t>==</w:t>
      </w:r>
      <w:r w:rsidRPr="001A5903">
        <w:br/>
        <w:t>5</w:t>
      </w:r>
      <w:r w:rsidRPr="001A5903">
        <w:t>分钟上的走势要完成的，其精确判断一定需要</w:t>
      </w:r>
      <w:r w:rsidRPr="001A5903">
        <w:t>1</w:t>
      </w:r>
      <w:r w:rsidRPr="001A5903">
        <w:t>分钟图，否则并不是</w:t>
      </w:r>
      <w:r w:rsidRPr="001A5903">
        <w:t>5</w:t>
      </w:r>
      <w:r w:rsidRPr="001A5903">
        <w:t>分钟的一定有</w:t>
      </w:r>
      <w:r w:rsidRPr="001A5903">
        <w:t>5</w:t>
      </w:r>
      <w:r w:rsidRPr="001A5903">
        <w:t>分钟背驰，如果小级别转大级别就没法看了。如果只有</w:t>
      </w:r>
      <w:r w:rsidRPr="001A5903">
        <w:t>5</w:t>
      </w:r>
      <w:r w:rsidRPr="001A5903">
        <w:t>分钟图，那只能把操作级别放大，把</w:t>
      </w:r>
      <w:r w:rsidRPr="001A5903">
        <w:t>5</w:t>
      </w:r>
      <w:r w:rsidRPr="001A5903">
        <w:t>分钟当最小级别的。</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2"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lastRenderedPageBreak/>
        <w:t>2007-05-18 16:13:32</w:t>
      </w:r>
    </w:p>
    <w:p w:rsidR="004D68BA" w:rsidRPr="001A5903" w:rsidRDefault="004D68BA" w:rsidP="001A5903">
      <w:pPr>
        <w:rPr>
          <w:rFonts w:hint="eastAsia"/>
        </w:rPr>
      </w:pPr>
      <w:r w:rsidRPr="001A5903">
        <w:t>[</w:t>
      </w:r>
      <w:r w:rsidRPr="001A5903">
        <w:t>匿名</w:t>
      </w:r>
      <w:r w:rsidRPr="001A5903">
        <w:t>] </w:t>
      </w:r>
      <w:r w:rsidRPr="001A5903">
        <w:t>戈石</w:t>
      </w:r>
      <w:r w:rsidRPr="001A5903">
        <w:t> </w:t>
      </w:r>
      <w:r w:rsidRPr="001A5903">
        <w:br/>
      </w:r>
      <w:r w:rsidRPr="001A5903">
        <w:br/>
        <w:t> </w:t>
      </w:r>
      <w:r w:rsidRPr="001A5903">
        <w:br/>
        <w:t>2007-05-18 16:11:39 </w:t>
      </w:r>
      <w:r w:rsidRPr="001A5903">
        <w:br/>
      </w:r>
      <w:r w:rsidRPr="001A5903">
        <w:t>尊女王：</w:t>
      </w:r>
      <w:r w:rsidRPr="001A5903">
        <w:br/>
      </w:r>
      <w:r w:rsidRPr="001A5903">
        <w:t>估计最近某些家伙的尾巴被您给踩疼了，天天到这来狂吠。歇斯底里的，估计快气绝身亡了。</w:t>
      </w:r>
      <w:r w:rsidRPr="001A5903">
        <w:t> </w:t>
      </w:r>
      <w:r w:rsidRPr="001A5903">
        <w:br/>
        <w:t> </w:t>
      </w:r>
      <w:r w:rsidRPr="001A5903">
        <w:br/>
        <w:t>==</w:t>
      </w:r>
      <w:r w:rsidRPr="001A5903">
        <w:br/>
      </w:r>
      <w:r w:rsidRPr="001A5903">
        <w:t>物种多样性，是要保持的，否则就不环保了。</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3"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2007-05-18 16:16:38</w:t>
      </w:r>
    </w:p>
    <w:p w:rsidR="004D68BA" w:rsidRPr="001A5903" w:rsidRDefault="004D68BA" w:rsidP="001A5903">
      <w:pPr>
        <w:rPr>
          <w:rFonts w:hint="eastAsia"/>
        </w:rPr>
      </w:pPr>
      <w:r w:rsidRPr="001A5903">
        <w:t>[</w:t>
      </w:r>
      <w:r w:rsidRPr="001A5903">
        <w:t>匿名</w:t>
      </w:r>
      <w:r w:rsidRPr="001A5903">
        <w:t>] joyce </w:t>
      </w:r>
      <w:r w:rsidRPr="001A5903">
        <w:br/>
      </w:r>
      <w:r w:rsidRPr="001A5903">
        <w:br/>
        <w:t> </w:t>
      </w:r>
      <w:r w:rsidRPr="001A5903">
        <w:br/>
        <w:t>2007-05-18 16:09:40 </w:t>
      </w:r>
      <w:r w:rsidRPr="001A5903">
        <w:br/>
      </w:r>
      <w:r w:rsidRPr="001A5903">
        <w:t>美女老师：</w:t>
      </w:r>
      <w:r w:rsidRPr="001A5903">
        <w:br/>
      </w:r>
      <w:r w:rsidRPr="001A5903">
        <w:t>刚刚开始看还觉得看出点眉目沾沾自喜，到</w:t>
      </w:r>
      <w:r w:rsidRPr="001A5903">
        <w:t>“</w:t>
      </w:r>
      <w:r w:rsidRPr="001A5903">
        <w:t>中枢</w:t>
      </w:r>
      <w:r w:rsidRPr="001A5903">
        <w:t>”</w:t>
      </w:r>
      <w:r w:rsidRPr="001A5903">
        <w:t>就卡壳了，</w:t>
      </w:r>
      <w:r w:rsidRPr="001A5903">
        <w:t>55555555</w:t>
      </w:r>
      <w:r w:rsidRPr="001A5903">
        <w:t>，您文章中举的例子时间早了，看不见，怎么办啊？</w:t>
      </w:r>
      <w:r w:rsidRPr="001A5903">
        <w:t> </w:t>
      </w:r>
      <w:r w:rsidRPr="001A5903">
        <w:br/>
        <w:t> </w:t>
      </w:r>
      <w:r w:rsidRPr="001A5903">
        <w:br/>
        <w:t>==</w:t>
      </w:r>
      <w:r w:rsidRPr="001A5903">
        <w:br/>
      </w:r>
      <w:r w:rsidRPr="001A5903">
        <w:br/>
      </w:r>
      <w:r w:rsidRPr="001A5903">
        <w:t>如果你学理科的，应该不难搞懂中枢的递归定义。如果你学文科或者艺术的，需要直观才能明白定义的，这里有网友把中枢定义画了图，你可以问他们的网址去看。本</w:t>
      </w:r>
      <w:r w:rsidRPr="001A5903">
        <w:t>ID</w:t>
      </w:r>
      <w:r w:rsidRPr="001A5903">
        <w:t>有一帖子上有那地址，本</w:t>
      </w:r>
      <w:r w:rsidRPr="001A5903">
        <w:t>ID</w:t>
      </w:r>
      <w:r w:rsidRPr="001A5903">
        <w:t>现在也不知道是哪个帖子了，如果可能去找一下也可以。</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4"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2007-05-21 08:45:28</w:t>
      </w:r>
    </w:p>
    <w:p w:rsidR="004D68BA" w:rsidRPr="001A5903" w:rsidRDefault="004D68BA" w:rsidP="001A5903">
      <w:pPr>
        <w:rPr>
          <w:rFonts w:hint="eastAsia"/>
        </w:rPr>
      </w:pPr>
      <w:r w:rsidRPr="001A5903">
        <w:t>大盘评论，收盘附录本文后给出。</w:t>
      </w:r>
      <w:r w:rsidRPr="001A5903">
        <w:br/>
      </w:r>
      <w:r w:rsidRPr="001A5903">
        <w:br/>
      </w:r>
      <w:r w:rsidRPr="001A5903">
        <w:t>先下，</w:t>
      </w:r>
      <w:r w:rsidRPr="001A5903">
        <w:t>3</w:t>
      </w:r>
      <w:r w:rsidRPr="001A5903">
        <w:t>点半见。</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5"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2007-05-21 15:50:43  [</w:t>
      </w:r>
      <w:r w:rsidRPr="001A5903">
        <w:t>举报</w:t>
      </w:r>
      <w:r w:rsidRPr="001A5903">
        <w:t>]</w:t>
      </w:r>
    </w:p>
    <w:p w:rsidR="004D68BA" w:rsidRPr="001A5903" w:rsidRDefault="004D68BA" w:rsidP="001A5903">
      <w:pPr>
        <w:rPr>
          <w:rFonts w:hint="eastAsia"/>
        </w:rPr>
      </w:pPr>
      <w:r w:rsidRPr="001A5903">
        <w:t>[</w:t>
      </w:r>
      <w:r w:rsidRPr="001A5903">
        <w:t>匿名</w:t>
      </w:r>
      <w:r w:rsidRPr="001A5903">
        <w:t>] </w:t>
      </w:r>
      <w:r w:rsidRPr="001A5903">
        <w:t>飞</w:t>
      </w:r>
      <w:r w:rsidRPr="001A5903">
        <w:t> </w:t>
      </w:r>
      <w:r w:rsidRPr="001A5903">
        <w:br/>
      </w:r>
      <w:r w:rsidRPr="001A5903">
        <w:br/>
        <w:t> </w:t>
      </w:r>
      <w:r w:rsidRPr="001A5903">
        <w:br/>
        <w:t>2007-05-21 15:27:00 </w:t>
      </w:r>
      <w:r w:rsidRPr="001A5903">
        <w:br/>
      </w:r>
      <w:r w:rsidRPr="001A5903">
        <w:t>请问博主，某下跌或上涨的走势类型中，某级别围绕两个中枢振荡的次级别走势发生重叠而形成中枢扩张。</w:t>
      </w:r>
      <w:r w:rsidRPr="001A5903">
        <w:br/>
      </w:r>
      <w:r w:rsidRPr="001A5903">
        <w:br/>
      </w:r>
      <w:r w:rsidRPr="001A5903">
        <w:t>请问：</w:t>
      </w:r>
      <w:r w:rsidRPr="001A5903">
        <w:t>1.</w:t>
      </w:r>
      <w:r w:rsidRPr="001A5903">
        <w:t>这个扩张的中枢是否发生重叠后就完成了？</w:t>
      </w:r>
      <w:r w:rsidRPr="001A5903">
        <w:br/>
      </w:r>
      <w:r w:rsidRPr="001A5903">
        <w:br/>
        <w:t>2.</w:t>
      </w:r>
      <w:r w:rsidRPr="001A5903">
        <w:t>这个扩张后的中枢如果完成或没完成那他的次级别走势的三段该如何算起？如何区分？</w:t>
      </w:r>
      <w:r w:rsidRPr="001A5903">
        <w:t> </w:t>
      </w:r>
      <w:r w:rsidRPr="001A5903">
        <w:br/>
        <w:t> </w:t>
      </w:r>
      <w:r w:rsidRPr="001A5903">
        <w:br/>
      </w:r>
      <w:r w:rsidRPr="001A5903">
        <w:lastRenderedPageBreak/>
        <w:t>==</w:t>
      </w:r>
      <w:r w:rsidRPr="001A5903">
        <w:br/>
      </w:r>
      <w:r w:rsidRPr="001A5903">
        <w:br/>
      </w:r>
      <w:r w:rsidRPr="001A5903">
        <w:t>你这样说不够严谨。中枢扩展不能预先说是某级别的，因为扩展可以不断延续下去。这个问题其实很简单，如果你明白连接的可结合性，就更简单了，其实就是</w:t>
      </w:r>
      <w:r w:rsidRPr="001A5903">
        <w:t>A+B+C=</w:t>
      </w:r>
      <w:r w:rsidRPr="001A5903">
        <w:t>（</w:t>
      </w:r>
      <w:r w:rsidRPr="001A5903">
        <w:t>A+B+C</w:t>
      </w:r>
      <w:r w:rsidRPr="001A5903">
        <w:t>），而后者符合更大的中枢定义，所以就可以说</w:t>
      </w:r>
      <w:r w:rsidRPr="001A5903">
        <w:t>A</w:t>
      </w:r>
      <w:r w:rsidRPr="001A5903">
        <w:t>扩展了，并没有什么高深的地方。</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6"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2007-05-21 16:02:49  [</w:t>
      </w:r>
      <w:r w:rsidRPr="001A5903">
        <w:t>举报</w:t>
      </w:r>
      <w:r w:rsidRPr="001A5903">
        <w:t>]</w:t>
      </w:r>
    </w:p>
    <w:p w:rsidR="004D68BA" w:rsidRPr="001A5903" w:rsidRDefault="004D68BA" w:rsidP="001A5903">
      <w:pPr>
        <w:rPr>
          <w:rFonts w:hint="eastAsia"/>
        </w:rPr>
      </w:pPr>
      <w:r w:rsidRPr="001A5903">
        <w:t>[</w:t>
      </w:r>
      <w:r w:rsidRPr="001A5903">
        <w:t>匿名</w:t>
      </w:r>
      <w:r w:rsidRPr="001A5903">
        <w:t>] </w:t>
      </w:r>
      <w:r w:rsidRPr="001A5903">
        <w:t>半路学禅</w:t>
      </w:r>
      <w:r w:rsidRPr="001A5903">
        <w:t> </w:t>
      </w:r>
      <w:r w:rsidRPr="001A5903">
        <w:br/>
      </w:r>
      <w:r w:rsidRPr="001A5903">
        <w:br/>
        <w:t> </w:t>
      </w:r>
      <w:r w:rsidRPr="001A5903">
        <w:br/>
        <w:t>2007-05-21 15:45:50 </w:t>
      </w:r>
      <w:r w:rsidRPr="001A5903">
        <w:br/>
      </w:r>
      <w:r w:rsidRPr="001A5903">
        <w:t>有一个问题想问一下禅主：因为技术不是很过关，所以鸡蛋放在</w:t>
      </w:r>
      <w:r w:rsidRPr="001A5903">
        <w:t>3</w:t>
      </w:r>
      <w:r w:rsidRPr="001A5903">
        <w:t>、</w:t>
      </w:r>
      <w:r w:rsidRPr="001A5903">
        <w:t>4</w:t>
      </w:r>
      <w:r w:rsidRPr="001A5903">
        <w:t>个篮子里，每天开盘后不停的轮换分析，操作多些时，还编个</w:t>
      </w:r>
      <w:r w:rsidRPr="001A5903">
        <w:t>Excel</w:t>
      </w:r>
      <w:r w:rsidRPr="001A5903">
        <w:t>表格算差价，这样下来，每天精神耗费大，而且还不是每次都能买卖正确且打到差价上。想想禅主每天至少十几支股票的操作，而且还是大资金，都能应付自如，做到游刃有余，真是佩服！！！想问一下，禅主的操作法诀是什么？？？？？？</w:t>
      </w:r>
      <w:r w:rsidRPr="001A5903">
        <w:t> </w:t>
      </w:r>
      <w:r w:rsidRPr="001A5903">
        <w:br/>
        <w:t> </w:t>
      </w:r>
      <w:r w:rsidRPr="001A5903">
        <w:br/>
        <w:t>==</w:t>
      </w:r>
      <w:r w:rsidRPr="001A5903">
        <w:br/>
      </w:r>
      <w:r w:rsidRPr="001A5903">
        <w:br/>
      </w:r>
      <w:r w:rsidRPr="001A5903">
        <w:t>这个问题很简单，本</w:t>
      </w:r>
      <w:r w:rsidRPr="001A5903">
        <w:t>ID</w:t>
      </w:r>
      <w:r w:rsidRPr="001A5903">
        <w:t>只需要告诉指令，具体敲键盘这种活本</w:t>
      </w:r>
      <w:r w:rsidRPr="001A5903">
        <w:t>ID</w:t>
      </w:r>
      <w:r w:rsidRPr="001A5903">
        <w:t>是不干的。所以本</w:t>
      </w:r>
      <w:r w:rsidRPr="001A5903">
        <w:t>ID</w:t>
      </w:r>
      <w:r w:rsidRPr="001A5903">
        <w:t>反复说，资金小的一定要集中，一般散户，</w:t>
      </w:r>
      <w:r w:rsidRPr="001A5903">
        <w:t>2</w:t>
      </w:r>
      <w:r w:rsidRPr="001A5903">
        <w:t>、</w:t>
      </w:r>
      <w:r w:rsidRPr="001A5903">
        <w:t>3</w:t>
      </w:r>
      <w:r w:rsidRPr="001A5903">
        <w:t>只就足够了。</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87"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2007-05-21 16:08:34  [</w:t>
      </w:r>
      <w:r w:rsidRPr="001A5903">
        <w:t>举报</w:t>
      </w:r>
      <w:r w:rsidRPr="001A5903">
        <w:t>]</w:t>
      </w:r>
    </w:p>
    <w:p w:rsidR="004D68BA" w:rsidRPr="001A5903" w:rsidRDefault="004D68BA"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2007-05-21 15:59:46 </w:t>
      </w:r>
      <w:r w:rsidRPr="001A5903">
        <w:br/>
      </w:r>
      <w:r w:rsidRPr="001A5903">
        <w:t>博主</w:t>
      </w:r>
      <w:r w:rsidRPr="001A5903">
        <w:t>.</w:t>
      </w:r>
      <w:r w:rsidRPr="001A5903">
        <w:t>能不能说说早盘的反弹</w:t>
      </w:r>
      <w:r w:rsidRPr="001A5903">
        <w:t>.</w:t>
      </w:r>
      <w:r w:rsidRPr="001A5903">
        <w:t>在</w:t>
      </w:r>
      <w:r w:rsidRPr="001A5903">
        <w:t>1F</w:t>
      </w:r>
      <w:r w:rsidRPr="001A5903">
        <w:t>钟图上不是很好把握啊</w:t>
      </w:r>
      <w:r w:rsidRPr="001A5903">
        <w:t> </w:t>
      </w:r>
      <w:r w:rsidRPr="001A5903">
        <w:br/>
        <w:t> </w:t>
      </w:r>
      <w:r w:rsidRPr="001A5903">
        <w:br/>
        <w:t>--</w:t>
      </w:r>
      <w:r w:rsidRPr="001A5903">
        <w:br/>
      </w:r>
      <w:r w:rsidRPr="001A5903">
        <w:t>你要看</w:t>
      </w:r>
      <w:r w:rsidRPr="001A5903">
        <w:t>5</w:t>
      </w:r>
      <w:r w:rsidRPr="001A5903">
        <w:t>分钟图，就知道震荡的力度比不上上次，当然，由于速度太快，如果准备不足，或交易通道太慢，基本是买不到精确位置的。不过后来很多时间可以去选择，例如，</w:t>
      </w:r>
      <w:r w:rsidRPr="001A5903">
        <w:t>1040</w:t>
      </w:r>
      <w:r w:rsidRPr="001A5903">
        <w:t>分的第二类买点，在</w:t>
      </w:r>
      <w:r w:rsidRPr="001A5903">
        <w:t>1</w:t>
      </w:r>
      <w:r w:rsidRPr="001A5903">
        <w:t>分钟</w:t>
      </w:r>
      <w:r w:rsidRPr="001A5903">
        <w:t>MACD</w:t>
      </w:r>
      <w:r w:rsidRPr="001A5903">
        <w:t>上是典型的冲破</w:t>
      </w:r>
      <w:r w:rsidRPr="001A5903">
        <w:t>0</w:t>
      </w:r>
      <w:r w:rsidRPr="001A5903">
        <w:t>轴后第一次回抽</w:t>
      </w:r>
      <w:r w:rsidRPr="001A5903">
        <w:t>0</w:t>
      </w:r>
      <w:r w:rsidRPr="001A5903">
        <w:t>轴。关键是要理论上真明白，至于一些具体的操作，因为通道或行情太快等原因完成不了，则不必太在意，只要真懂了，还怕没机会？</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r w:rsidRPr="001A5903">
        <w:rPr>
          <w:rFonts w:hint="eastAsia"/>
        </w:rPr>
        <w:lastRenderedPageBreak/>
        <w:drawing>
          <wp:inline distT="0" distB="0" distL="0" distR="0">
            <wp:extent cx="6572250" cy="3876675"/>
            <wp:effectExtent l="19050" t="0" r="0" b="0"/>
            <wp:docPr id="69" name="图片 69" descr="教你炒股票52：回复（一）">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教你炒股票52：回复（一）">
                      <a:hlinkClick r:id="rId188" tgtFrame="&quot;_blank&quot;"/>
                    </pic:cNvPr>
                    <pic:cNvPicPr>
                      <a:picLocks noChangeAspect="1" noChangeArrowheads="1"/>
                    </pic:cNvPicPr>
                  </pic:nvPicPr>
                  <pic:blipFill>
                    <a:blip r:embed="rId189" cstate="email"/>
                    <a:srcRect/>
                    <a:stretch>
                      <a:fillRect/>
                    </a:stretch>
                  </pic:blipFill>
                  <pic:spPr bwMode="auto">
                    <a:xfrm>
                      <a:off x="0" y="0"/>
                      <a:ext cx="6572250" cy="3876675"/>
                    </a:xfrm>
                    <a:prstGeom prst="rect">
                      <a:avLst/>
                    </a:prstGeom>
                    <a:noFill/>
                    <a:ln w="9525">
                      <a:noFill/>
                      <a:miter lim="800000"/>
                      <a:headEnd/>
                      <a:tailEnd/>
                    </a:ln>
                  </pic:spPr>
                </pic:pic>
              </a:graphicData>
            </a:graphic>
          </wp:inline>
        </w:drawing>
      </w:r>
      <w:r w:rsidRPr="001A5903">
        <w:br/>
      </w:r>
      <w:r w:rsidRPr="001A5903">
        <w:rPr>
          <w:rFonts w:hint="eastAsia"/>
        </w:rPr>
        <w:drawing>
          <wp:inline distT="0" distB="0" distL="0" distR="0">
            <wp:extent cx="6572250" cy="4400550"/>
            <wp:effectExtent l="19050" t="0" r="0" b="0"/>
            <wp:docPr id="70" name="图片 70" descr="教你炒股票52：回复（一）">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教你炒股票52：回复（一）">
                      <a:hlinkClick r:id="rId190" tgtFrame="&quot;_blank&quot;"/>
                    </pic:cNvPr>
                    <pic:cNvPicPr>
                      <a:picLocks noChangeAspect="1" noChangeArrowheads="1"/>
                    </pic:cNvPicPr>
                  </pic:nvPicPr>
                  <pic:blipFill>
                    <a:blip r:embed="rId191" cstate="email"/>
                    <a:srcRect/>
                    <a:stretch>
                      <a:fillRect/>
                    </a:stretch>
                  </pic:blipFill>
                  <pic:spPr bwMode="auto">
                    <a:xfrm>
                      <a:off x="0" y="0"/>
                      <a:ext cx="6572250" cy="4400550"/>
                    </a:xfrm>
                    <a:prstGeom prst="rect">
                      <a:avLst/>
                    </a:prstGeom>
                    <a:noFill/>
                    <a:ln w="9525">
                      <a:noFill/>
                      <a:miter lim="800000"/>
                      <a:headEnd/>
                      <a:tailEnd/>
                    </a:ln>
                  </pic:spPr>
                </pic:pic>
              </a:graphicData>
            </a:graphic>
          </wp:inline>
        </w:drawing>
      </w:r>
      <w:r w:rsidRPr="001A5903">
        <w:br/>
      </w:r>
      <w:r w:rsidRPr="001A5903">
        <w:br/>
      </w:r>
      <w:r w:rsidRPr="001A5903">
        <w:br/>
      </w:r>
    </w:p>
    <w:p w:rsidR="004D68BA" w:rsidRPr="001A5903" w:rsidRDefault="00CE72F1" w:rsidP="001A5903">
      <w:pPr>
        <w:rPr>
          <w:rFonts w:hint="eastAsia"/>
        </w:rPr>
      </w:pPr>
      <w:hyperlink r:id="rId192"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lastRenderedPageBreak/>
        <w:t>2007-05-21 16:11:25  [</w:t>
      </w:r>
      <w:r w:rsidRPr="001A5903">
        <w:t>举报</w:t>
      </w:r>
      <w:r w:rsidRPr="001A5903">
        <w:t>]</w:t>
      </w:r>
    </w:p>
    <w:p w:rsidR="004D68BA" w:rsidRPr="001A5903" w:rsidRDefault="004D68BA" w:rsidP="001A5903">
      <w:pPr>
        <w:rPr>
          <w:rFonts w:hint="eastAsia"/>
        </w:rPr>
      </w:pPr>
      <w:r w:rsidRPr="001A5903">
        <w:t>[</w:t>
      </w:r>
      <w:r w:rsidRPr="001A5903">
        <w:t>匿名</w:t>
      </w:r>
      <w:r w:rsidRPr="001A5903">
        <w:t>] </w:t>
      </w:r>
      <w:r w:rsidRPr="001A5903">
        <w:t>首钢股份</w:t>
      </w:r>
      <w:r w:rsidRPr="001A5903">
        <w:t> </w:t>
      </w:r>
      <w:r w:rsidRPr="001A5903">
        <w:br/>
      </w:r>
      <w:r w:rsidRPr="001A5903">
        <w:br/>
        <w:t> </w:t>
      </w:r>
      <w:r w:rsidRPr="001A5903">
        <w:br/>
        <w:t>2007-05-21 16:07:17 </w:t>
      </w:r>
      <w:r w:rsidRPr="001A5903">
        <w:br/>
      </w:r>
      <w:r w:rsidRPr="001A5903">
        <w:t>女王！好久没来了，我在单位上博客太慢，但您的思路，群里的同学们已经传达给我了！！</w:t>
      </w:r>
      <w:r w:rsidRPr="001A5903">
        <w:br/>
      </w:r>
      <w:r w:rsidRPr="001A5903">
        <w:t>我问问，您说的钢铁板块，是即将整体上市的，还是已经整体上市的？？这关系到我选择承德钒钛还是华陵管线！！</w:t>
      </w:r>
      <w:r w:rsidRPr="001A5903">
        <w:br/>
      </w:r>
      <w:r w:rsidRPr="001A5903">
        <w:t>您一定回复阿！！！！！！！！</w:t>
      </w:r>
      <w:r w:rsidRPr="001A5903">
        <w:br/>
      </w:r>
      <w:r w:rsidRPr="001A5903">
        <w:t>跪求！！！！！！！</w:t>
      </w:r>
      <w:r w:rsidRPr="001A5903">
        <w:t> </w:t>
      </w:r>
      <w:r w:rsidRPr="001A5903">
        <w:br/>
        <w:t> </w:t>
      </w:r>
      <w:r w:rsidRPr="001A5903">
        <w:br/>
        <w:t>==</w:t>
      </w:r>
      <w:r w:rsidRPr="001A5903">
        <w:br/>
      </w:r>
      <w:r w:rsidRPr="001A5903">
        <w:br/>
      </w:r>
      <w:r w:rsidRPr="001A5903">
        <w:t>最好看走势，钢铁股里有整体上市的很多，如果你对基本面了解比较清楚的，自己可以去选择。本</w:t>
      </w:r>
      <w:r w:rsidRPr="001A5903">
        <w:t>ID</w:t>
      </w:r>
      <w:r w:rsidRPr="001A5903">
        <w:t>说的不是这两只，不过这两只也不错，总之钢铁板块问题都不大。</w:t>
      </w:r>
    </w:p>
    <w:p w:rsidR="004D68BA" w:rsidRPr="001A5903" w:rsidRDefault="004D68BA" w:rsidP="001A5903">
      <w:pPr>
        <w:rPr>
          <w:rFonts w:hint="eastAsia"/>
        </w:rPr>
      </w:pPr>
      <w:r w:rsidRPr="001A5903">
        <w:t> </w:t>
      </w:r>
    </w:p>
    <w:p w:rsidR="004D68BA" w:rsidRPr="001A5903" w:rsidRDefault="004D68BA" w:rsidP="001A5903">
      <w:pPr>
        <w:rPr>
          <w:rFonts w:hint="eastAsia"/>
        </w:rPr>
      </w:pPr>
      <w:r w:rsidRPr="001A5903">
        <w:t> </w:t>
      </w:r>
    </w:p>
    <w:p w:rsidR="004D68BA" w:rsidRPr="001A5903" w:rsidRDefault="00CE72F1" w:rsidP="001A5903">
      <w:pPr>
        <w:rPr>
          <w:rFonts w:hint="eastAsia"/>
        </w:rPr>
      </w:pPr>
      <w:hyperlink r:id="rId193" w:tgtFrame="_blank" w:history="1">
        <w:r w:rsidR="004D68BA" w:rsidRPr="001A5903">
          <w:rPr>
            <w:rStyle w:val="a4"/>
          </w:rPr>
          <w:t>缠中说禅</w:t>
        </w:r>
      </w:hyperlink>
      <w:r w:rsidR="004D68BA" w:rsidRPr="001A5903">
        <w:t>：</w:t>
      </w:r>
    </w:p>
    <w:p w:rsidR="004D68BA" w:rsidRPr="001A5903" w:rsidRDefault="004D68BA" w:rsidP="001A5903">
      <w:pPr>
        <w:rPr>
          <w:rFonts w:hint="eastAsia"/>
        </w:rPr>
      </w:pPr>
      <w:r w:rsidRPr="001A5903">
        <w:t>2007-05-21 16:22:05  [</w:t>
      </w:r>
      <w:r w:rsidRPr="001A5903">
        <w:t>举报</w:t>
      </w:r>
      <w:r w:rsidRPr="001A5903">
        <w:t>]</w:t>
      </w:r>
    </w:p>
    <w:p w:rsidR="004D68BA" w:rsidRPr="001A5903" w:rsidRDefault="004D68BA" w:rsidP="001A5903">
      <w:pPr>
        <w:rPr>
          <w:rFonts w:hint="eastAsia"/>
        </w:rPr>
      </w:pPr>
      <w:r w:rsidRPr="001A5903">
        <w:t>[</w:t>
      </w:r>
      <w:r w:rsidRPr="001A5903">
        <w:t>匿名</w:t>
      </w:r>
      <w:r w:rsidRPr="001A5903">
        <w:t>] </w:t>
      </w:r>
      <w:r w:rsidRPr="001A5903">
        <w:t>哈哈</w:t>
      </w:r>
      <w:r w:rsidRPr="001A5903">
        <w:t> </w:t>
      </w:r>
      <w:r w:rsidRPr="001A5903">
        <w:br/>
      </w:r>
      <w:r w:rsidRPr="001A5903">
        <w:br/>
        <w:t> </w:t>
      </w:r>
      <w:r w:rsidRPr="001A5903">
        <w:br/>
        <w:t>2007-05-21 15:54:40 </w:t>
      </w:r>
      <w:r w:rsidRPr="001A5903">
        <w:br/>
      </w:r>
      <w:r w:rsidRPr="001A5903">
        <w:t>继续问。急啊。</w:t>
      </w:r>
      <w:r w:rsidRPr="001A5903">
        <w:t> </w:t>
      </w:r>
      <w:r w:rsidRPr="001A5903">
        <w:br/>
      </w:r>
      <w:r w:rsidRPr="001A5903">
        <w:t>缠主教教我们怎么选择不</w:t>
      </w:r>
      <w:r w:rsidRPr="001A5903">
        <w:t>ED</w:t>
      </w:r>
      <w:r w:rsidRPr="001A5903">
        <w:t>的吧，很不幸碰到</w:t>
      </w:r>
      <w:r w:rsidRPr="001A5903">
        <w:t>000807</w:t>
      </w:r>
      <w:r w:rsidRPr="001A5903">
        <w:t>这个</w:t>
      </w:r>
      <w:r w:rsidRPr="001A5903">
        <w:t>“</w:t>
      </w:r>
      <w:r w:rsidRPr="001A5903">
        <w:t>瘟神</w:t>
      </w:r>
      <w:r w:rsidRPr="001A5903">
        <w:t>”</w:t>
      </w:r>
      <w:r w:rsidRPr="001A5903">
        <w:t>已经瘟了快</w:t>
      </w:r>
      <w:r w:rsidRPr="001A5903">
        <w:t>2</w:t>
      </w:r>
      <w:r w:rsidRPr="001A5903">
        <w:t>个星期了，振幅也不大做短差也够呛看</w:t>
      </w:r>
      <w:r w:rsidRPr="001A5903">
        <w:t>30</w:t>
      </w:r>
      <w:r w:rsidRPr="001A5903">
        <w:t>分钟线简直就是条直线我已经快被它搞的吐血了资金利用率全耗在他上面了！</w:t>
      </w:r>
      <w:r w:rsidRPr="001A5903">
        <w:t>99</w:t>
      </w:r>
      <w:r w:rsidRPr="001A5903">
        <w:t>偶吧！！！</w:t>
      </w:r>
      <w:r w:rsidRPr="001A5903">
        <w:t> </w:t>
      </w:r>
      <w:r w:rsidRPr="001A5903">
        <w:t>请问之后应该怎么操作呀。</w:t>
      </w:r>
      <w:r w:rsidRPr="001A5903">
        <w:br/>
        <w:t> </w:t>
      </w:r>
      <w:r w:rsidRPr="001A5903">
        <w:br/>
        <w:t> </w:t>
      </w:r>
      <w:r w:rsidRPr="001A5903">
        <w:br/>
        <w:t>--</w:t>
      </w:r>
      <w:r w:rsidRPr="001A5903">
        <w:br/>
      </w:r>
      <w:r w:rsidRPr="001A5903">
        <w:br/>
      </w:r>
      <w:r w:rsidRPr="001A5903">
        <w:t>你为什么一定要大涨后才买？大涨后调整很自然。</w:t>
      </w:r>
    </w:p>
    <w:p w:rsidR="00215331" w:rsidRPr="001A5903" w:rsidRDefault="00215331" w:rsidP="001A5903">
      <w:r w:rsidRPr="001A5903">
        <w:rPr>
          <w:rFonts w:hint="eastAsia"/>
        </w:rPr>
        <w:t>教你炒股票</w:t>
      </w:r>
      <w:r w:rsidRPr="001A5903">
        <w:rPr>
          <w:rFonts w:hint="eastAsia"/>
        </w:rPr>
        <w:t>52:</w:t>
      </w:r>
      <w:r w:rsidRPr="001A5903">
        <w:rPr>
          <w:rFonts w:hint="eastAsia"/>
        </w:rPr>
        <w:t>回复（二）</w:t>
      </w:r>
    </w:p>
    <w:p w:rsidR="00215331" w:rsidRPr="001A5903" w:rsidRDefault="00215331" w:rsidP="001A5903">
      <w:r w:rsidRPr="001A5903">
        <w:t> (2010-08-12 19:30:36)</w:t>
      </w:r>
    </w:p>
    <w:p w:rsidR="00215331" w:rsidRPr="001A5903" w:rsidRDefault="00CE72F1" w:rsidP="001A5903">
      <w:hyperlink r:id="rId194" w:history="1">
        <w:r w:rsidR="00215331" w:rsidRPr="001A5903">
          <w:rPr>
            <w:rStyle w:val="a4"/>
          </w:rPr>
          <w:drawing>
            <wp:inline distT="0" distB="0" distL="0" distR="0">
              <wp:extent cx="142875" cy="142875"/>
              <wp:effectExtent l="0" t="0" r="0" b="0"/>
              <wp:docPr id="75" name="图片 75" descr="http://simg.sinajs.cn/blog7style/images/common/sg_trans.gif">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sinajs.cn/blog7style/images/common/sg_trans.gif">
                        <a:hlinkClick r:id="rId135"/>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215331" w:rsidRPr="001A5903">
          <w:rPr>
            <w:rStyle w:val="a4"/>
          </w:rPr>
          <w:t>转载</w:t>
        </w:r>
        <w:r w:rsidR="00215331" w:rsidRPr="001A5903">
          <w:rPr>
            <w:rStyle w:val="a4"/>
          </w:rPr>
          <w:t>▼</w:t>
        </w:r>
      </w:hyperlink>
    </w:p>
    <w:tbl>
      <w:tblPr>
        <w:tblW w:w="0" w:type="auto"/>
        <w:tblCellSpacing w:w="15" w:type="dxa"/>
        <w:tblCellMar>
          <w:left w:w="0" w:type="dxa"/>
          <w:right w:w="0" w:type="dxa"/>
        </w:tblCellMar>
        <w:tblLook w:val="04A0"/>
      </w:tblPr>
      <w:tblGrid>
        <w:gridCol w:w="878"/>
        <w:gridCol w:w="3345"/>
      </w:tblGrid>
      <w:tr w:rsidR="00215331" w:rsidRPr="001A5903" w:rsidTr="00215331">
        <w:trPr>
          <w:tblCellSpacing w:w="15" w:type="dxa"/>
        </w:trPr>
        <w:tc>
          <w:tcPr>
            <w:tcW w:w="0" w:type="auto"/>
            <w:tcMar>
              <w:top w:w="0" w:type="dxa"/>
              <w:left w:w="0" w:type="dxa"/>
              <w:bottom w:w="0" w:type="dxa"/>
              <w:right w:w="150" w:type="dxa"/>
            </w:tcMar>
            <w:hideMark/>
          </w:tcPr>
          <w:p w:rsidR="00215331" w:rsidRPr="001A5903" w:rsidRDefault="00215331" w:rsidP="001A5903">
            <w:pPr>
              <w:rPr>
                <w:rFonts w:hint="eastAsia"/>
              </w:rPr>
            </w:pPr>
            <w:r w:rsidRPr="001A5903">
              <w:rPr>
                <w:rFonts w:hint="eastAsia"/>
              </w:rPr>
              <w:t>标签：</w:t>
            </w:r>
            <w:r w:rsidRPr="001A5903">
              <w:rPr>
                <w:rFonts w:hint="eastAsia"/>
              </w:rPr>
              <w:t> </w:t>
            </w:r>
          </w:p>
          <w:p w:rsidR="00215331" w:rsidRPr="001A5903" w:rsidRDefault="00CE72F1" w:rsidP="001A5903">
            <w:pPr>
              <w:rPr>
                <w:rFonts w:hint="eastAsia"/>
              </w:rPr>
            </w:pPr>
            <w:hyperlink r:id="rId195" w:tgtFrame="_blank" w:history="1">
              <w:r w:rsidR="00215331" w:rsidRPr="001A5903">
                <w:rPr>
                  <w:rStyle w:val="a4"/>
                  <w:rFonts w:hint="eastAsia"/>
                </w:rPr>
                <w:t>杂谈</w:t>
              </w:r>
            </w:hyperlink>
          </w:p>
        </w:tc>
        <w:tc>
          <w:tcPr>
            <w:tcW w:w="3300" w:type="dxa"/>
            <w:noWrap/>
            <w:hideMark/>
          </w:tcPr>
          <w:p w:rsidR="00215331" w:rsidRPr="001A5903" w:rsidRDefault="00215331" w:rsidP="001A5903">
            <w:r w:rsidRPr="001A5903">
              <w:rPr>
                <w:rFonts w:hint="eastAsia"/>
              </w:rPr>
              <w:t>分类：</w:t>
            </w:r>
            <w:r w:rsidRPr="001A5903">
              <w:rPr>
                <w:rFonts w:hint="eastAsia"/>
              </w:rPr>
              <w:t> </w:t>
            </w:r>
            <w:hyperlink r:id="rId196"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215331" w:rsidRPr="001A5903" w:rsidRDefault="00CE72F1" w:rsidP="001A5903">
      <w:pPr>
        <w:rPr>
          <w:rFonts w:hint="eastAsia"/>
        </w:rPr>
      </w:pPr>
      <w:hyperlink r:id="rId197"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2007-05-21 16:27:11  [</w:t>
      </w:r>
      <w:r w:rsidRPr="001A5903">
        <w:t>举报</w:t>
      </w:r>
      <w:r w:rsidRPr="001A5903">
        <w:t>]</w:t>
      </w:r>
    </w:p>
    <w:p w:rsidR="00215331" w:rsidRPr="001A5903" w:rsidRDefault="00215331" w:rsidP="001A5903">
      <w:pPr>
        <w:rPr>
          <w:rFonts w:hint="eastAsia"/>
        </w:rPr>
      </w:pPr>
      <w:r w:rsidRPr="001A5903">
        <w:t>匿名</w:t>
      </w:r>
      <w:r w:rsidRPr="001A5903">
        <w:t>] </w:t>
      </w:r>
      <w:r w:rsidRPr="001A5903">
        <w:t>缠途漫漫</w:t>
      </w:r>
      <w:r w:rsidRPr="001A5903">
        <w:t> </w:t>
      </w:r>
      <w:r w:rsidRPr="001A5903">
        <w:br/>
      </w:r>
      <w:r w:rsidRPr="001A5903">
        <w:br/>
        <w:t> </w:t>
      </w:r>
      <w:r w:rsidRPr="001A5903">
        <w:br/>
        <w:t>2007-05-21 15:45:45 </w:t>
      </w:r>
      <w:r w:rsidRPr="001A5903">
        <w:br/>
      </w:r>
      <w:r w:rsidRPr="001A5903">
        <w:t>博主好！有问题请教：</w:t>
      </w:r>
      <w:r w:rsidRPr="001A5903">
        <w:br/>
      </w:r>
      <w:r w:rsidRPr="001A5903">
        <w:br/>
        <w:t>20</w:t>
      </w:r>
      <w:r w:rsidRPr="001A5903">
        <w:t>课原文：</w:t>
      </w:r>
      <w:r w:rsidRPr="001A5903">
        <w:t>“</w:t>
      </w:r>
      <w:r w:rsidRPr="001A5903">
        <w:t>而中枢的形成无非两种，一种是回升形成的，一种是回调形成的。对于第一种有</w:t>
      </w:r>
      <w:r w:rsidRPr="001A5903">
        <w:t>a1=b1,b2=c2</w:t>
      </w:r>
      <w:r w:rsidRPr="001A5903">
        <w:t>；对第二种有</w:t>
      </w:r>
      <w:r w:rsidRPr="001A5903">
        <w:t>a2=b2,b1=c1</w:t>
      </w:r>
      <w:r w:rsidRPr="001A5903">
        <w:t>。但无论是哪种情况，中枢的公式都可以简化为</w:t>
      </w:r>
      <w:r w:rsidRPr="001A5903">
        <w:t>[max</w:t>
      </w:r>
      <w:r w:rsidRPr="001A5903">
        <w:t>（</w:t>
      </w:r>
      <w:r w:rsidRPr="001A5903">
        <w:t>a2,c2</w:t>
      </w:r>
      <w:r w:rsidRPr="001A5903">
        <w:t>），</w:t>
      </w:r>
      <w:r w:rsidRPr="001A5903">
        <w:t>min</w:t>
      </w:r>
      <w:r w:rsidRPr="001A5903">
        <w:t>（</w:t>
      </w:r>
      <w:r w:rsidRPr="001A5903">
        <w:t>a1,c1</w:t>
      </w:r>
      <w:r w:rsidRPr="001A5903">
        <w:t>）</w:t>
      </w:r>
      <w:r w:rsidRPr="001A5903">
        <w:t>]</w:t>
      </w:r>
      <w:r w:rsidRPr="001A5903">
        <w:t>。</w:t>
      </w:r>
      <w:r w:rsidRPr="001A5903">
        <w:t>”</w:t>
      </w:r>
      <w:r w:rsidRPr="001A5903">
        <w:br/>
      </w:r>
      <w:r w:rsidRPr="001A5903">
        <w:br/>
      </w:r>
      <w:r w:rsidRPr="001A5903">
        <w:t>上面原文似乎隐含着一个前提：即构成本级中枢的每段次级别走势，其起点和终点就是该次级走势的最高</w:t>
      </w:r>
      <w:r w:rsidRPr="001A5903">
        <w:lastRenderedPageBreak/>
        <w:t>点或最低点，否则谈不上</w:t>
      </w:r>
      <w:r w:rsidRPr="001A5903">
        <w:t>a1=b1,b2=c2</w:t>
      </w:r>
      <w:r w:rsidRPr="001A5903">
        <w:t>或</w:t>
      </w:r>
      <w:r w:rsidRPr="001A5903">
        <w:t>a2=b2,b1=c1</w:t>
      </w:r>
      <w:r w:rsidRPr="001A5903">
        <w:t>。</w:t>
      </w:r>
      <w:r w:rsidRPr="001A5903">
        <w:br/>
      </w:r>
      <w:r w:rsidRPr="001A5903">
        <w:t>那么一段完成的走势类型，其起点和终点一定是该走势类型的最高点或最低点吗？</w:t>
      </w:r>
      <w:r w:rsidRPr="001A5903">
        <w:br/>
      </w:r>
      <w:r w:rsidRPr="001A5903">
        <w:br/>
      </w:r>
      <w:r w:rsidRPr="001A5903">
        <w:t>还有，原文：对</w:t>
      </w:r>
      <w:r w:rsidRPr="001A5903">
        <w:t>5</w:t>
      </w:r>
      <w:r w:rsidRPr="001A5903">
        <w:t>分钟的同级别分解，以最典型的</w:t>
      </w:r>
      <w:r w:rsidRPr="001A5903">
        <w:t>a+A</w:t>
      </w:r>
      <w:r w:rsidRPr="001A5903">
        <w:t>为例子，一般情况下，</w:t>
      </w:r>
      <w:r w:rsidRPr="001A5903">
        <w:t>a</w:t>
      </w:r>
      <w:r w:rsidRPr="001A5903">
        <w:t>并不一定就是</w:t>
      </w:r>
      <w:r w:rsidRPr="001A5903">
        <w:t>5</w:t>
      </w:r>
      <w:r w:rsidRPr="001A5903">
        <w:t>分钟级别的走势类型，但通过结合运算，总能使得</w:t>
      </w:r>
      <w:r w:rsidRPr="001A5903">
        <w:t>a+A</w:t>
      </w:r>
      <w:r w:rsidRPr="001A5903">
        <w:t>中</w:t>
      </w:r>
      <w:r w:rsidRPr="001A5903">
        <w:t>,a</w:t>
      </w:r>
      <w:r w:rsidRPr="001A5903">
        <w:t>是一个</w:t>
      </w:r>
      <w:r w:rsidRPr="001A5903">
        <w:t>5</w:t>
      </w:r>
      <w:r w:rsidRPr="001A5903">
        <w:t>分钟的走势类型，而</w:t>
      </w:r>
      <w:r w:rsidRPr="001A5903">
        <w:t>A</w:t>
      </w:r>
      <w:r w:rsidRPr="001A5903">
        <w:t>，也分解为</w:t>
      </w:r>
      <w:r w:rsidRPr="001A5903">
        <w:t>m</w:t>
      </w:r>
      <w:r w:rsidRPr="001A5903">
        <w:t>段</w:t>
      </w:r>
      <w:r w:rsidRPr="001A5903">
        <w:t>5</w:t>
      </w:r>
      <w:r w:rsidRPr="001A5903">
        <w:t>分钟走势类型，则</w:t>
      </w:r>
      <w:r w:rsidRPr="001A5903">
        <w:t>A=A1+A2+..+Am</w:t>
      </w:r>
      <w:r w:rsidRPr="001A5903">
        <w:t>。</w:t>
      </w:r>
      <w:r w:rsidRPr="001A5903">
        <w:br/>
      </w:r>
      <w:r w:rsidRPr="001A5903">
        <w:br/>
      </w:r>
      <w:r w:rsidRPr="001A5903">
        <w:t>这里同级分解的若干段，相邻两段的连接点，是否就是这相邻两段共同的高点或低点呢？</w:t>
      </w:r>
      <w:r w:rsidRPr="001A5903">
        <w:t> </w:t>
      </w:r>
      <w:r w:rsidRPr="001A5903">
        <w:br/>
        <w:t> </w:t>
      </w:r>
      <w:r w:rsidRPr="001A5903">
        <w:br/>
        <w:t>==</w:t>
      </w:r>
      <w:r w:rsidRPr="001A5903">
        <w:br/>
      </w:r>
      <w:r w:rsidRPr="001A5903">
        <w:br/>
      </w:r>
      <w:r w:rsidRPr="001A5903">
        <w:t>通过结合律，都可以把归到你说的这种标准形式上，也就是连接点都是高、低点。</w:t>
      </w:r>
    </w:p>
    <w:p w:rsidR="00215331" w:rsidRPr="001A5903" w:rsidRDefault="00215331" w:rsidP="001A5903">
      <w:pPr>
        <w:rPr>
          <w:rFonts w:hint="eastAsia"/>
        </w:rPr>
      </w:pPr>
      <w:r w:rsidRPr="001A5903">
        <w:t>＝＝＝＝</w:t>
      </w:r>
      <w:r w:rsidRPr="001A5903">
        <w:br/>
      </w:r>
      <w:r w:rsidRPr="001A5903">
        <w:t>谢谢博主。</w:t>
      </w:r>
      <w:r w:rsidRPr="001A5903">
        <w:br/>
      </w:r>
      <w:r w:rsidRPr="001A5903">
        <w:t>但对于</w:t>
      </w:r>
      <w:r w:rsidRPr="001A5903">
        <w:t>9</w:t>
      </w:r>
      <w:r w:rsidRPr="001A5903">
        <w:t>段</w:t>
      </w:r>
      <w:r w:rsidRPr="001A5903">
        <w:t>5f</w:t>
      </w:r>
      <w:r w:rsidRPr="001A5903">
        <w:t>走势振荡扩张从</w:t>
      </w:r>
      <w:r w:rsidRPr="001A5903">
        <w:t>30f</w:t>
      </w:r>
      <w:r w:rsidRPr="001A5903">
        <w:t>中枢扩张到日线中枢的情况，似乎不符合上面所说。例如这九段走势的振荡呈三角形收敛状态，则每</w:t>
      </w:r>
      <w:r w:rsidRPr="001A5903">
        <w:t>3</w:t>
      </w:r>
      <w:r w:rsidRPr="001A5903">
        <w:t>段构成的</w:t>
      </w:r>
      <w:r w:rsidRPr="001A5903">
        <w:t>30f</w:t>
      </w:r>
      <w:r w:rsidRPr="001A5903">
        <w:t>走势，起最高点或最低点，显然不一定是两段</w:t>
      </w:r>
      <w:r w:rsidRPr="001A5903">
        <w:t>30f</w:t>
      </w:r>
      <w:r w:rsidRPr="001A5903">
        <w:t>走势间的连接点。</w:t>
      </w:r>
      <w:r w:rsidRPr="001A5903">
        <w:t> </w:t>
      </w:r>
      <w:r w:rsidRPr="001A5903">
        <w:br/>
        <w:t> </w:t>
      </w:r>
      <w:r w:rsidRPr="001A5903">
        <w:br/>
        <w:t>==</w:t>
      </w:r>
      <w:r w:rsidRPr="001A5903">
        <w:br/>
      </w:r>
      <w:r w:rsidRPr="001A5903">
        <w:t>延伸的只看前三段的区间，后面都是震荡。你用</w:t>
      </w:r>
      <w:r w:rsidRPr="001A5903">
        <w:t>5</w:t>
      </w:r>
      <w:r w:rsidRPr="001A5903">
        <w:t>分钟的角度和用</w:t>
      </w:r>
      <w:r w:rsidRPr="001A5903">
        <w:t>30</w:t>
      </w:r>
      <w:r w:rsidRPr="001A5903">
        <w:t>分钟的角度去分解图形，得出不同的中枢结果很正常，但原则是一样的。</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198"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2007-05-21 16:36:04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短路</w:t>
      </w:r>
      <w:r w:rsidRPr="001A5903">
        <w:t> </w:t>
      </w:r>
      <w:r w:rsidRPr="001A5903">
        <w:br/>
      </w:r>
      <w:r w:rsidRPr="001A5903">
        <w:br/>
        <w:t> </w:t>
      </w:r>
      <w:r w:rsidRPr="001A5903">
        <w:br/>
        <w:t>2007-05-21 16:31:38 </w:t>
      </w:r>
      <w:r w:rsidRPr="001A5903">
        <w:br/>
      </w:r>
      <w:r w:rsidRPr="001A5903">
        <w:t>同学们还是花多花点心思研究课程，提高技术吧。</w:t>
      </w:r>
      <w:r w:rsidRPr="001A5903">
        <w:br/>
      </w:r>
      <w:r w:rsidRPr="001A5903">
        <w:t>不要总想走捷径。</w:t>
      </w:r>
      <w:r w:rsidRPr="001A5903">
        <w:br/>
      </w:r>
      <w:r w:rsidRPr="001A5903">
        <w:br/>
      </w:r>
      <w:r w:rsidRPr="001A5903">
        <w:t>电路中</w:t>
      </w:r>
      <w:r w:rsidRPr="001A5903">
        <w:t> </w:t>
      </w:r>
      <w:r w:rsidRPr="001A5903">
        <w:t>捷径－－短路</w:t>
      </w:r>
      <w:r w:rsidRPr="001A5903">
        <w:br/>
      </w:r>
      <w:r w:rsidRPr="001A5903">
        <w:t>股市中</w:t>
      </w:r>
      <w:r w:rsidRPr="001A5903">
        <w:t> </w:t>
      </w:r>
      <w:r w:rsidRPr="001A5903">
        <w:t>捷径－－</w:t>
      </w:r>
      <w:r w:rsidRPr="001A5903">
        <w:t>...... </w:t>
      </w:r>
      <w:r w:rsidRPr="001A5903">
        <w:br/>
        <w:t> </w:t>
      </w:r>
      <w:r w:rsidRPr="001A5903">
        <w:br/>
        <w:t>==</w:t>
      </w:r>
      <w:r w:rsidRPr="001A5903">
        <w:br/>
      </w:r>
      <w:r w:rsidRPr="001A5903">
        <w:t>很对，关键是学好技术，其他，都可以不关注，包括本</w:t>
      </w:r>
      <w:r w:rsidRPr="001A5903">
        <w:t>ID</w:t>
      </w:r>
      <w:r w:rsidRPr="001A5903">
        <w:t>八卦说的股票。</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199"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08:49:55  [</w:t>
      </w:r>
      <w:r w:rsidRPr="001A5903">
        <w:t>举报</w:t>
      </w:r>
      <w:r w:rsidRPr="001A5903">
        <w:t>]</w:t>
      </w:r>
    </w:p>
    <w:p w:rsidR="00215331" w:rsidRPr="001A5903" w:rsidRDefault="00215331" w:rsidP="001A5903">
      <w:pPr>
        <w:rPr>
          <w:rFonts w:hint="eastAsia"/>
        </w:rPr>
      </w:pPr>
      <w:r w:rsidRPr="001A5903">
        <w:t>各位请注意，本</w:t>
      </w:r>
      <w:r w:rsidRPr="001A5903">
        <w:t>ID</w:t>
      </w:r>
      <w:r w:rsidRPr="001A5903">
        <w:t>昨天说的股票只是举例子，由于有些盘子太小，例如本</w:t>
      </w:r>
      <w:r w:rsidRPr="001A5903">
        <w:t>ID</w:t>
      </w:r>
      <w:r w:rsidRPr="001A5903">
        <w:t>就在摆弄着一只和那锌锗内容一样的股票，但盘子确实太小，根本就没法说，一说就乱。现在不是</w:t>
      </w:r>
      <w:r w:rsidRPr="001A5903">
        <w:t>2000</w:t>
      </w:r>
      <w:r w:rsidRPr="001A5903">
        <w:t>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r w:rsidRPr="001A5903">
        <w:br/>
      </w:r>
      <w:r w:rsidRPr="001A5903">
        <w:br/>
      </w:r>
      <w:r w:rsidRPr="001A5903">
        <w:t>注意，来这里是学技术的，有技术，操作什么股票都可以，没必要养成听消息的坏习惯。如果说消息，本</w:t>
      </w:r>
      <w:r w:rsidRPr="001A5903">
        <w:t>ID</w:t>
      </w:r>
      <w:r w:rsidRPr="001A5903">
        <w:t>这里绝对是全中国最大的消息集散地，但本</w:t>
      </w:r>
      <w:r w:rsidRPr="001A5903">
        <w:t>ID</w:t>
      </w:r>
      <w:r w:rsidRPr="001A5903">
        <w:t>不愿意说，就是怕害了各位，养成坏习惯。</w:t>
      </w:r>
      <w:r w:rsidRPr="001A5903">
        <w:br/>
      </w:r>
      <w:r w:rsidRPr="001A5903">
        <w:lastRenderedPageBreak/>
        <w:br/>
      </w:r>
      <w:r w:rsidRPr="001A5903">
        <w:t>解盘收盘后附录上，先下，再见。</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0"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15:28:48  [</w:t>
      </w:r>
      <w:r w:rsidRPr="001A5903">
        <w:t>举报</w:t>
      </w:r>
      <w:r w:rsidRPr="001A5903">
        <w:t>]</w:t>
      </w:r>
    </w:p>
    <w:p w:rsidR="00215331" w:rsidRPr="001A5903" w:rsidRDefault="00215331" w:rsidP="001A5903">
      <w:pPr>
        <w:rPr>
          <w:rFonts w:hint="eastAsia"/>
        </w:rPr>
      </w:pPr>
      <w:r w:rsidRPr="001A5903">
        <w:t>昨天说了，只要不跌破</w:t>
      </w:r>
      <w:r w:rsidRPr="001A5903">
        <w:t>4050</w:t>
      </w:r>
      <w:r w:rsidRPr="001A5903">
        <w:t>的昨天单边区间，大盘就继续向上拓展。今天的大盘走得太技术了，全天基本就在磨那条最重要的</w:t>
      </w:r>
      <w:r w:rsidRPr="001A5903">
        <w:t>1/2</w:t>
      </w:r>
      <w:r w:rsidRPr="001A5903">
        <w:t>压力线，早上先冲到</w:t>
      </w:r>
      <w:r w:rsidRPr="001A5903">
        <w:t>4129</w:t>
      </w:r>
      <w:r w:rsidRPr="001A5903">
        <w:t>这线的位置上，然后在上面来一个小多头陷阱，然后一路下来考验缺口支持，尾盘再拉回，是否感觉到其中的美感？明天，依然是该线与今天缺口间的震荡活动，然后再选择短线突破的方向，具体可参照今天开始形成小中枢的震荡与第三类买卖点选择。</w:t>
      </w:r>
      <w:r w:rsidRPr="001A5903">
        <w:br/>
      </w:r>
      <w:r w:rsidRPr="001A5903">
        <w:br/>
        <w:t> </w:t>
      </w:r>
      <w:r w:rsidRPr="001A5903">
        <w:br/>
      </w:r>
      <w:r w:rsidRPr="001A5903">
        <w:br/>
      </w:r>
      <w:r w:rsidRPr="001A5903">
        <w:t>大方面看，关于该</w:t>
      </w:r>
      <w:r w:rsidRPr="001A5903">
        <w:t>1/2</w:t>
      </w:r>
      <w:r w:rsidRPr="001A5903">
        <w:t>的震荡形式，依然继续选择中，虽然今天是历史上第一次突破过该</w:t>
      </w:r>
      <w:r w:rsidRPr="001A5903">
        <w:t>1/2</w:t>
      </w:r>
      <w:r w:rsidRPr="001A5903">
        <w:t>，但并不能绝对地否定第一种震荡形式的可能。当然，操作上并不需要预测，只需要看好短线的突破方向，看不懂的，就是</w:t>
      </w:r>
      <w:r w:rsidRPr="001A5903">
        <w:t>5</w:t>
      </w:r>
      <w:r w:rsidRPr="001A5903">
        <w:t>、</w:t>
      </w:r>
      <w:r w:rsidRPr="001A5903">
        <w:t>10</w:t>
      </w:r>
      <w:r w:rsidRPr="001A5903">
        <w:t>日线，不破就拿着，连短线的震荡都无须考虑。技术好的，可以继续用短线背驰做震荡，但一定要针对具体个股来，大盘只要平稳，个股行情将不断。</w:t>
      </w:r>
      <w:r w:rsidRPr="001A5903">
        <w:br/>
      </w:r>
      <w:r w:rsidRPr="001A5903">
        <w:br/>
        <w:t> </w:t>
      </w:r>
      <w:r w:rsidRPr="001A5903">
        <w:br/>
      </w:r>
      <w:r w:rsidRPr="001A5903">
        <w:br/>
      </w:r>
      <w:r w:rsidRPr="001A5903">
        <w:t>至于个股，本</w:t>
      </w:r>
      <w:r w:rsidRPr="001A5903">
        <w:t>ID</w:t>
      </w:r>
      <w:r w:rsidRPr="001A5903">
        <w:t>真不能说任何东西了，反正昨天本</w:t>
      </w:r>
      <w:r w:rsidRPr="001A5903">
        <w:t>ID</w:t>
      </w:r>
      <w:r w:rsidRPr="001A5903">
        <w:t>也没说什么，只是说了几句梦话，如果因为本</w:t>
      </w:r>
      <w:r w:rsidRPr="001A5903">
        <w:t>ID</w:t>
      </w:r>
      <w:r w:rsidRPr="001A5903">
        <w:t>的几句梦话，大家明白了点什么，那是大家的够狡猾，和本</w:t>
      </w:r>
      <w:r w:rsidRPr="001A5903">
        <w:t>ID</w:t>
      </w:r>
      <w:r w:rsidRPr="001A5903">
        <w:t>可无关。这种梦话，估计最变态的管理层也不能对本</w:t>
      </w:r>
      <w:r w:rsidRPr="001A5903">
        <w:t>ID</w:t>
      </w:r>
      <w:r w:rsidRPr="001A5903">
        <w:t>发飙，本</w:t>
      </w:r>
      <w:r w:rsidRPr="001A5903">
        <w:t>ID</w:t>
      </w:r>
      <w:r w:rsidRPr="001A5903">
        <w:t>说而不说，不说而说，想抓本</w:t>
      </w:r>
      <w:r w:rsidRPr="001A5903">
        <w:t>ID</w:t>
      </w:r>
      <w:r w:rsidRPr="001A5903">
        <w:t>的把柄，可需要证据。</w:t>
      </w:r>
      <w:r w:rsidRPr="001A5903">
        <w:br/>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1"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15:44:06  [</w:t>
      </w:r>
      <w:r w:rsidRPr="001A5903">
        <w:t>举报</w:t>
      </w:r>
      <w:r w:rsidRPr="001A5903">
        <w:t>]</w:t>
      </w:r>
    </w:p>
    <w:p w:rsidR="00215331" w:rsidRPr="001A5903" w:rsidRDefault="00215331" w:rsidP="001A5903">
      <w:pPr>
        <w:rPr>
          <w:rFonts w:hint="eastAsia"/>
        </w:rPr>
      </w:pPr>
      <w:r w:rsidRPr="001A5903">
        <w:t>[</w:t>
      </w:r>
      <w:r w:rsidRPr="001A5903">
        <w:t>匿名</w:t>
      </w:r>
      <w:r w:rsidRPr="001A5903">
        <w:t>] stone </w:t>
      </w:r>
      <w:r w:rsidRPr="001A5903">
        <w:br/>
      </w:r>
      <w:r w:rsidRPr="001A5903">
        <w:br/>
        <w:t> </w:t>
      </w:r>
      <w:r w:rsidRPr="001A5903">
        <w:br/>
        <w:t>2007-05-22 15:35:31 </w:t>
      </w:r>
      <w:r w:rsidRPr="001A5903">
        <w:br/>
      </w:r>
      <w:r w:rsidRPr="001A5903">
        <w:t>那个汉奸</w:t>
      </w:r>
      <w:r w:rsidRPr="001A5903">
        <w:t>13</w:t>
      </w:r>
      <w:r w:rsidRPr="001A5903">
        <w:t>元的股票，我还在，可最近吸的血变少了，象这种股票，如何操作阿？怎么能看出什么时候涨停打开？什么时候又拉涨停？</w:t>
      </w:r>
      <w:r w:rsidRPr="001A5903">
        <w:br/>
      </w:r>
      <w:r w:rsidRPr="001A5903">
        <w:t>谢谢！！</w:t>
      </w:r>
      <w:r w:rsidRPr="001A5903">
        <w:br/>
        <w:t> </w:t>
      </w:r>
      <w:r w:rsidRPr="001A5903">
        <w:br/>
        <w:t> </w:t>
      </w:r>
      <w:r w:rsidRPr="001A5903">
        <w:br/>
        <w:t>--</w:t>
      </w:r>
      <w:r w:rsidRPr="001A5903">
        <w:br/>
      </w:r>
      <w:r w:rsidRPr="001A5903">
        <w:br/>
      </w:r>
      <w:r w:rsidRPr="001A5903">
        <w:t>本</w:t>
      </w:r>
      <w:r w:rsidRPr="001A5903">
        <w:t>ID</w:t>
      </w:r>
      <w:r w:rsidRPr="001A5903">
        <w:t>那几天还故意强调</w:t>
      </w:r>
      <w:r w:rsidRPr="001A5903">
        <w:t>13</w:t>
      </w:r>
      <w:r w:rsidRPr="001A5903">
        <w:t>元说的，为什么？别以为本</w:t>
      </w:r>
      <w:r w:rsidRPr="001A5903">
        <w:t>ID</w:t>
      </w:r>
      <w:r w:rsidRPr="001A5903">
        <w:t>是再炫耀，本</w:t>
      </w:r>
      <w:r w:rsidRPr="001A5903">
        <w:t>IDN</w:t>
      </w:r>
      <w:r w:rsidRPr="001A5903">
        <w:t>次说了，本</w:t>
      </w:r>
      <w:r w:rsidRPr="001A5903">
        <w:t>ID</w:t>
      </w:r>
      <w:r w:rsidRPr="001A5903">
        <w:t>喜欢在翻倍的位置出手，</w:t>
      </w:r>
      <w:r w:rsidRPr="001A5903">
        <w:t>13</w:t>
      </w:r>
      <w:r w:rsidRPr="001A5903">
        <w:t>的一倍在哪里？没走，中线问题也不大，本</w:t>
      </w:r>
      <w:r w:rsidRPr="001A5903">
        <w:t>ID</w:t>
      </w:r>
      <w:r w:rsidRPr="001A5903">
        <w:t>也就是喜欢在这些位置把成本降为</w:t>
      </w:r>
      <w:r w:rsidRPr="001A5903">
        <w:t>0</w:t>
      </w:r>
      <w:r w:rsidRPr="001A5903">
        <w:t>，把多余的钱拿去干点别的坏事，这样本</w:t>
      </w:r>
      <w:r w:rsidRPr="001A5903">
        <w:t>ID</w:t>
      </w:r>
      <w:r w:rsidRPr="001A5903">
        <w:t>的生意才能越来越大，并不是说这股票到</w:t>
      </w:r>
      <w:r w:rsidRPr="001A5903">
        <w:t>1</w:t>
      </w:r>
      <w:r w:rsidRPr="001A5903">
        <w:t>倍就是头了。本</w:t>
      </w:r>
      <w:r w:rsidRPr="001A5903">
        <w:t>ID</w:t>
      </w:r>
      <w:r w:rsidRPr="001A5903">
        <w:t>的方法也早说了，现在对汉奸这股票，本</w:t>
      </w:r>
      <w:r w:rsidRPr="001A5903">
        <w:t>ID</w:t>
      </w:r>
      <w:r w:rsidRPr="001A5903">
        <w:t>是保持</w:t>
      </w:r>
      <w:r w:rsidRPr="001A5903">
        <w:t>0</w:t>
      </w:r>
      <w:r w:rsidRPr="001A5903">
        <w:t>成本去增加筹码的阶段了。</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2"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15:45:26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r>
      <w:r w:rsidRPr="001A5903">
        <w:lastRenderedPageBreak/>
        <w:t>2007-05-22 15:40:37 </w:t>
      </w:r>
      <w:r w:rsidRPr="001A5903">
        <w:br/>
      </w:r>
      <w:r w:rsidRPr="001A5903">
        <w:t>再次强烈要求</w:t>
      </w:r>
      <w:r w:rsidRPr="001A5903">
        <w:t>LZ</w:t>
      </w:r>
      <w:r w:rsidRPr="001A5903">
        <w:t>将缠理论在期货上的应用作专题讲座，期货外汇上可双向交易，更适合用缠理论吸血。</w:t>
      </w:r>
      <w:r w:rsidRPr="001A5903">
        <w:t> </w:t>
      </w:r>
      <w:r w:rsidRPr="001A5903">
        <w:br/>
        <w:t> </w:t>
      </w:r>
      <w:r w:rsidRPr="001A5903">
        <w:br/>
        <w:t>==</w:t>
      </w:r>
      <w:r w:rsidRPr="001A5903">
        <w:br/>
      </w:r>
      <w:r w:rsidRPr="001A5903">
        <w:br/>
      </w:r>
      <w:r w:rsidRPr="001A5903">
        <w:t>先把股票里的练熟，否则半生不熟到期货里找揍？</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3"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15:51:26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小迷糊</w:t>
      </w:r>
      <w:r w:rsidRPr="001A5903">
        <w:t> </w:t>
      </w:r>
      <w:r w:rsidRPr="001A5903">
        <w:br/>
      </w:r>
      <w:r w:rsidRPr="001A5903">
        <w:br/>
        <w:t> </w:t>
      </w:r>
      <w:r w:rsidRPr="001A5903">
        <w:br/>
        <w:t>2007-05-22 15:25:32 </w:t>
      </w:r>
      <w:r w:rsidRPr="001A5903">
        <w:br/>
      </w:r>
      <w:r w:rsidRPr="001A5903">
        <w:t>请问</w:t>
      </w:r>
      <w:r w:rsidRPr="001A5903">
        <w:t> </w:t>
      </w:r>
      <w:r w:rsidRPr="001A5903">
        <w:t>甲骨文</w:t>
      </w:r>
      <w:r w:rsidRPr="001A5903">
        <w:t> </w:t>
      </w:r>
      <w:r w:rsidRPr="001A5903">
        <w:t>和</w:t>
      </w:r>
      <w:r w:rsidRPr="001A5903">
        <w:t> </w:t>
      </w:r>
      <w:r w:rsidRPr="001A5903">
        <w:t>等比数列是</w:t>
      </w:r>
      <w:r w:rsidRPr="001A5903">
        <w:t> </w:t>
      </w:r>
      <w:r w:rsidRPr="001A5903">
        <w:t>指什么呀</w:t>
      </w:r>
      <w:r w:rsidRPr="001A5903">
        <w:br/>
      </w:r>
      <w:r w:rsidRPr="001A5903">
        <w:t>或者</w:t>
      </w:r>
      <w:r w:rsidRPr="001A5903">
        <w:t> </w:t>
      </w:r>
      <w:r w:rsidRPr="001A5903">
        <w:br/>
      </w:r>
      <w:r w:rsidRPr="001A5903">
        <w:t>是哪天的文章</w:t>
      </w:r>
      <w:r w:rsidRPr="001A5903">
        <w:t>,</w:t>
      </w:r>
      <w:r w:rsidRPr="001A5903">
        <w:br/>
      </w:r>
      <w:r w:rsidRPr="001A5903">
        <w:t>请大师兄</w:t>
      </w:r>
      <w:r w:rsidRPr="001A5903">
        <w:t>,</w:t>
      </w:r>
      <w:r w:rsidRPr="001A5903">
        <w:t>师姐泄露一下</w:t>
      </w:r>
      <w:r w:rsidRPr="001A5903">
        <w:t> </w:t>
      </w:r>
      <w:r w:rsidRPr="001A5903">
        <w:br/>
        <w:t> </w:t>
      </w:r>
      <w:r w:rsidRPr="001A5903">
        <w:br/>
        <w:t>--</w:t>
      </w:r>
      <w:r w:rsidRPr="001A5903">
        <w:br/>
      </w:r>
      <w:r w:rsidRPr="001A5903">
        <w:br/>
      </w:r>
      <w:r w:rsidRPr="001A5903">
        <w:t>小盘股就更要找好买点，不能太追高，否则就有被洗的痛苦，大盘股，更没必要追高，买了就买了，没买就算了。所谓眉目传情，当下就领会，</w:t>
      </w:r>
      <w:r w:rsidRPr="001A5903">
        <w:t>N</w:t>
      </w:r>
      <w:r w:rsidRPr="001A5903">
        <w:t>下以后就没劲了。</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4"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15:58:20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我</w:t>
      </w:r>
      <w:r w:rsidRPr="001A5903">
        <w:t> </w:t>
      </w:r>
      <w:r w:rsidRPr="001A5903">
        <w:br/>
      </w:r>
      <w:r w:rsidRPr="001A5903">
        <w:br/>
        <w:t> </w:t>
      </w:r>
      <w:r w:rsidRPr="001A5903">
        <w:br/>
        <w:t>2007-05-22 15:46:56 </w:t>
      </w:r>
      <w:r w:rsidRPr="001A5903">
        <w:br/>
      </w:r>
      <w:r w:rsidRPr="001A5903">
        <w:t>妹妹那个第三类买卖点的定义是一个次级别走势离开，</w:t>
      </w:r>
      <w:r w:rsidRPr="001A5903">
        <w:t> </w:t>
      </w:r>
      <w:r w:rsidRPr="001A5903">
        <w:t>然后再以另一个次级别走势回调不进本级别的中枢，</w:t>
      </w:r>
      <w:r w:rsidRPr="001A5903">
        <w:t> </w:t>
      </w:r>
      <w:r w:rsidRPr="001A5903">
        <w:t>也就是至少要有两个中枢才形成第三类买卖点。</w:t>
      </w:r>
      <w:r w:rsidRPr="001A5903">
        <w:br/>
      </w:r>
      <w:r w:rsidRPr="001A5903">
        <w:t>妹妹又说一个中枢破坏的前提是出现这个中枢的第三类买点，</w:t>
      </w:r>
      <w:r w:rsidRPr="001A5903">
        <w:t> </w:t>
      </w:r>
      <w:r w:rsidRPr="001A5903">
        <w:t>也就是这个中枢破坏要在中枢上出现一个次级别的中枢就破坏了。</w:t>
      </w:r>
      <w:r w:rsidRPr="001A5903">
        <w:br/>
        <w:t>1</w:t>
      </w:r>
      <w:r w:rsidRPr="001A5903">
        <w:t>个一个次级中枢一个两个次级中枢，</w:t>
      </w:r>
      <w:r w:rsidRPr="001A5903">
        <w:t> </w:t>
      </w:r>
      <w:r w:rsidRPr="001A5903">
        <w:t>究竟是一个次级别中枢还是两个啊</w:t>
      </w:r>
      <w:r w:rsidRPr="001A5903">
        <w:br/>
      </w:r>
      <w:r w:rsidRPr="001A5903">
        <w:t>我怎么觉得有点矛盾啊？是不是我的理解有问题？</w:t>
      </w:r>
      <w:r w:rsidRPr="001A5903">
        <w:br/>
      </w:r>
      <w:r w:rsidRPr="001A5903">
        <w:t>还有，</w:t>
      </w:r>
      <w:r w:rsidRPr="001A5903">
        <w:t> </w:t>
      </w:r>
      <w:r w:rsidRPr="001A5903">
        <w:t>按照这个定义，第一类卖点跟第三类买点，位置非常近。</w:t>
      </w:r>
      <w:r w:rsidRPr="001A5903">
        <w:t> </w:t>
      </w:r>
      <w:r w:rsidRPr="001A5903">
        <w:br/>
      </w:r>
      <w:r w:rsidRPr="001A5903">
        <w:br/>
      </w:r>
      <w:r w:rsidRPr="001A5903">
        <w:t>请妹妹解答我困惑</w:t>
      </w:r>
      <w:r w:rsidRPr="001A5903">
        <w:t> </w:t>
      </w:r>
      <w:r w:rsidRPr="001A5903">
        <w:br/>
        <w:t> </w:t>
      </w:r>
      <w:r w:rsidRPr="001A5903">
        <w:br/>
        <w:t>--</w:t>
      </w:r>
      <w:r w:rsidRPr="001A5903">
        <w:br/>
      </w:r>
      <w:r w:rsidRPr="001A5903">
        <w:br/>
      </w:r>
      <w:r w:rsidRPr="001A5903">
        <w:t>离开中枢必须是次级别，回试也必须是次级别，单在中枢上有一个次级别的中枢并不能绝对保证安全，例如，很多跳空后的岛型反转就是这样。第三类买卖点后可以演化成更大级别的震荡，当然有可能两者的位置特别近，所以要选择大级别的操作，这样才有足够回旋的空间。当然，如果你技术好点，能精细去当下把握第三类买点转化为大级别震荡的这种情况，一旦出现，马上离开，也就是只选择继续中枢上移的那种，这样会提高资金的利用率。只要级别不太小，即使是转化为大级别震荡的情况，也能有足够的利润空间去从容离开。</w:t>
      </w:r>
    </w:p>
    <w:p w:rsidR="00215331" w:rsidRPr="001A5903" w:rsidRDefault="00215331" w:rsidP="001A5903">
      <w:pPr>
        <w:rPr>
          <w:rFonts w:hint="eastAsia"/>
        </w:rPr>
      </w:pPr>
      <w:r w:rsidRPr="001A5903">
        <w:lastRenderedPageBreak/>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5"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16:00:35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走失的爱犬</w:t>
      </w:r>
      <w:r w:rsidRPr="001A5903">
        <w:t> </w:t>
      </w:r>
      <w:r w:rsidRPr="001A5903">
        <w:br/>
      </w:r>
      <w:r w:rsidRPr="001A5903">
        <w:br/>
        <w:t> </w:t>
      </w:r>
      <w:r w:rsidRPr="001A5903">
        <w:br/>
        <w:t>2007-05-22 15:56:14 </w:t>
      </w:r>
      <w:r w:rsidRPr="001A5903">
        <w:br/>
      </w:r>
      <w:r w:rsidRPr="001A5903">
        <w:t>缠姐，我八卦下。你埋大米的时候是用个人名义还是公司名义啊。那么多大米进去怎么</w:t>
      </w:r>
      <w:r w:rsidRPr="001A5903">
        <w:t>F10</w:t>
      </w:r>
      <w:r w:rsidRPr="001A5903">
        <w:t>里就没显示点东西出来：）</w:t>
      </w:r>
      <w:r w:rsidRPr="001A5903">
        <w:t> </w:t>
      </w:r>
      <w:r w:rsidRPr="001A5903">
        <w:br/>
        <w:t> </w:t>
      </w:r>
      <w:r w:rsidRPr="001A5903">
        <w:br/>
        <w:t>==</w:t>
      </w:r>
      <w:r w:rsidRPr="001A5903">
        <w:br/>
      </w:r>
      <w:r w:rsidRPr="001A5903">
        <w:br/>
      </w:r>
      <w:r w:rsidRPr="001A5903">
        <w:t>本</w:t>
      </w:r>
      <w:r w:rsidRPr="001A5903">
        <w:t>ID</w:t>
      </w:r>
      <w:r w:rsidRPr="001A5903">
        <w:t>在市场里</w:t>
      </w:r>
      <w:r w:rsidRPr="001A5903">
        <w:t>N</w:t>
      </w:r>
      <w:r w:rsidRPr="001A5903">
        <w:t>多年，还能被</w:t>
      </w:r>
      <w:r w:rsidRPr="001A5903">
        <w:t>F10</w:t>
      </w:r>
      <w:r w:rsidRPr="001A5903">
        <w:t>给抓住，那本</w:t>
      </w:r>
      <w:r w:rsidRPr="001A5903">
        <w:t>ID</w:t>
      </w:r>
      <w:r w:rsidRPr="001A5903">
        <w:t>真是白活了。一个最蠢的庄家，都不至于如此，更不用说本</w:t>
      </w:r>
      <w:r w:rsidRPr="001A5903">
        <w:t>ID</w:t>
      </w:r>
      <w:r w:rsidRPr="001A5903">
        <w:t>早不干那种事情。</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6"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16:16:50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15:53:52 </w:t>
      </w:r>
      <w:r w:rsidRPr="001A5903">
        <w:br/>
      </w:r>
      <w:r w:rsidRPr="001A5903">
        <w:t>各位，楼主</w:t>
      </w:r>
      <w:r w:rsidRPr="001A5903">
        <w:t>419</w:t>
      </w:r>
      <w:r w:rsidRPr="001A5903">
        <w:t>那个地方可是在北京哦，怎么被你们说成在河南了呢？</w:t>
      </w:r>
      <w:r w:rsidRPr="001A5903">
        <w:t>000959</w:t>
      </w:r>
      <w:r w:rsidRPr="001A5903">
        <w:t>首钢才是楼主说的那个钢铁股哦，整体上市加奥运题材的。大家可要关注</w:t>
      </w:r>
      <w:r w:rsidRPr="001A5903">
        <w:t>000959</w:t>
      </w:r>
      <w:r w:rsidRPr="001A5903">
        <w:t>首钢！！！！！</w:t>
      </w:r>
      <w:r w:rsidRPr="001A5903">
        <w:t> </w:t>
      </w:r>
      <w:r w:rsidRPr="001A5903">
        <w:br/>
        <w:t> </w:t>
      </w:r>
      <w:r w:rsidRPr="001A5903">
        <w:br/>
        <w:t>--</w:t>
      </w:r>
      <w:r w:rsidRPr="001A5903">
        <w:br/>
      </w:r>
      <w:r w:rsidRPr="001A5903">
        <w:t>本</w:t>
      </w:r>
      <w:r w:rsidRPr="001A5903">
        <w:t>ID</w:t>
      </w:r>
      <w:r w:rsidRPr="001A5903">
        <w:t>就只能在北京</w:t>
      </w:r>
      <w:r w:rsidRPr="001A5903">
        <w:t>419</w:t>
      </w:r>
      <w:r w:rsidRPr="001A5903">
        <w:t>？那也太小看本</w:t>
      </w:r>
      <w:r w:rsidRPr="001A5903">
        <w:t>ID</w:t>
      </w:r>
      <w:r w:rsidRPr="001A5903">
        <w:t>了。首钢是一熟人照顾着，中线问题不大。</w:t>
      </w:r>
      <w:r w:rsidRPr="001A5903">
        <w:br/>
      </w:r>
      <w:r w:rsidRPr="001A5903">
        <w:br/>
      </w:r>
      <w:r w:rsidRPr="001A5903">
        <w:br/>
      </w:r>
      <w:r w:rsidRPr="001A5903">
        <w:t>最后说一句，关于昨天的梦话，本</w:t>
      </w:r>
      <w:r w:rsidRPr="001A5903">
        <w:t>ID</w:t>
      </w:r>
      <w:r w:rsidRPr="001A5903">
        <w:t>不想再提了，本</w:t>
      </w:r>
      <w:r w:rsidRPr="001A5903">
        <w:t>ID</w:t>
      </w:r>
      <w:r w:rsidRPr="001A5903">
        <w:t>什么都没说，到此为止。</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7"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16:19:32  [</w:t>
      </w:r>
      <w:r w:rsidRPr="001A5903">
        <w:t>举报</w:t>
      </w:r>
      <w:r w:rsidRPr="001A5903">
        <w:t>]</w:t>
      </w:r>
    </w:p>
    <w:p w:rsidR="00215331" w:rsidRPr="001A5903" w:rsidRDefault="00215331" w:rsidP="001A5903">
      <w:pPr>
        <w:rPr>
          <w:rFonts w:hint="eastAsia"/>
        </w:rPr>
      </w:pPr>
      <w:r w:rsidRPr="001A5903">
        <w:t>[</w:t>
      </w:r>
      <w:r w:rsidRPr="001A5903">
        <w:t>匿名</w:t>
      </w:r>
      <w:r w:rsidRPr="001A5903">
        <w:t>] JESSIE </w:t>
      </w:r>
      <w:r w:rsidRPr="001A5903">
        <w:br/>
      </w:r>
      <w:r w:rsidRPr="001A5903">
        <w:br/>
        <w:t> </w:t>
      </w:r>
      <w:r w:rsidRPr="001A5903">
        <w:br/>
        <w:t>2007-05-22 16:14:28 </w:t>
      </w:r>
      <w:r w:rsidRPr="001A5903">
        <w:br/>
      </w:r>
      <w:r w:rsidRPr="001A5903">
        <w:t>缠姐，自从跟你学习以来，我真的整个人都变了，变得更加自信开朗智慧了，我相信这是一种缘份，感谢上天让我遇到你，希望这种缘份能一直延续到永远。以后不论你到哪里，一定要事先给我们一个预告，让我们能跟上你的脚步，让我们这些喜爱你的人可以一直追随你。当然，不论以后怎样，我们会学好你的理论，这才是你给我们的最大财富。根据你的理论，我一直实践在操作，收益虽然不如别的同学大，但足以让我惊喜，而且我不会像以前那样恐慌了。这一切要感谢你，你的理论真的很伟大，而你的为人更让我喜爱。</w:t>
      </w:r>
      <w:r w:rsidRPr="001A5903">
        <w:br/>
      </w:r>
      <w:r w:rsidRPr="001A5903">
        <w:br/>
      </w:r>
      <w:r w:rsidRPr="001A5903">
        <w:t>我想问一个问题，一般股票会在什么时候拉涨停，为什么有的股票一直几个涨停，而有的股票总有没有涨停？谢谢姐姐。</w:t>
      </w:r>
      <w:r w:rsidRPr="001A5903">
        <w:t> </w:t>
      </w:r>
      <w:r w:rsidRPr="001A5903">
        <w:br/>
        <w:t> </w:t>
      </w:r>
      <w:r w:rsidRPr="001A5903">
        <w:br/>
      </w:r>
      <w:r w:rsidRPr="001A5903">
        <w:lastRenderedPageBreak/>
        <w:t>--</w:t>
      </w:r>
      <w:r w:rsidRPr="001A5903">
        <w:br/>
      </w:r>
      <w:r w:rsidRPr="001A5903">
        <w:br/>
      </w:r>
      <w:r w:rsidRPr="001A5903">
        <w:t>上升，基本分两种，通道式上升的，一般都不爱涨停，具体的，以后课程里都有。</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8"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16:30:17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16:12:09 </w:t>
      </w:r>
      <w:r w:rsidRPr="001A5903">
        <w:br/>
      </w:r>
      <w:r w:rsidRPr="001A5903">
        <w:t>请教：</w:t>
      </w:r>
      <w:r w:rsidRPr="001A5903">
        <w:br/>
        <w:t>600216</w:t>
      </w:r>
      <w:r w:rsidRPr="001A5903">
        <w:t>的</w:t>
      </w:r>
      <w:r w:rsidRPr="001A5903">
        <w:t>05181000</w:t>
      </w:r>
      <w:r w:rsidRPr="001A5903">
        <w:t>是否为</w:t>
      </w:r>
      <w:r w:rsidRPr="001A5903">
        <w:t>30</w:t>
      </w:r>
      <w:r w:rsidRPr="001A5903">
        <w:t>分钟的</w:t>
      </w:r>
      <w:r w:rsidRPr="001A5903">
        <w:t>3</w:t>
      </w:r>
      <w:r w:rsidRPr="001A5903">
        <w:t>买？</w:t>
      </w:r>
      <w:r w:rsidRPr="001A5903">
        <w:br/>
      </w:r>
      <w:r w:rsidRPr="001A5903">
        <w:br/>
      </w:r>
      <w:r w:rsidRPr="001A5903">
        <w:t>此问题我问了</w:t>
      </w:r>
      <w:r w:rsidRPr="001A5903">
        <w:t>N</w:t>
      </w:r>
      <w:r w:rsidRPr="001A5903">
        <w:t>遍了！！！</w:t>
      </w:r>
      <w:r w:rsidRPr="001A5903">
        <w:br/>
      </w:r>
      <w:r w:rsidRPr="001A5903">
        <w:t>请老师和学长帮我解答一下！</w:t>
      </w:r>
      <w:r w:rsidRPr="001A5903">
        <w:t> </w:t>
      </w:r>
      <w:r w:rsidRPr="001A5903">
        <w:br/>
        <w:t> </w:t>
      </w:r>
      <w:r w:rsidRPr="001A5903">
        <w:br/>
        <w:t>=</w:t>
      </w:r>
      <w:r w:rsidRPr="001A5903">
        <w:br/>
      </w:r>
      <w:r w:rsidRPr="001A5903">
        <w:br/>
      </w:r>
      <w:r w:rsidRPr="001A5903">
        <w:t>不是，你要先找离开的次级别，然后在找回来的次级别，</w:t>
      </w:r>
      <w:r w:rsidRPr="001A5903">
        <w:t>30</w:t>
      </w:r>
      <w:r w:rsidRPr="001A5903">
        <w:t>分钟的次级别是</w:t>
      </w:r>
      <w:r w:rsidRPr="001A5903">
        <w:t>5</w:t>
      </w:r>
      <w:r w:rsidRPr="001A5903">
        <w:t>分钟的，其次级别至少是</w:t>
      </w:r>
      <w:r w:rsidRPr="001A5903">
        <w:t>3</w:t>
      </w:r>
      <w:r w:rsidRPr="001A5903">
        <w:t>段</w:t>
      </w:r>
      <w:r w:rsidRPr="001A5903">
        <w:t>(3;5;7;9;11)</w:t>
      </w:r>
      <w:r w:rsidRPr="001A5903">
        <w:t>的</w:t>
      </w:r>
      <w:r w:rsidRPr="001A5903">
        <w:t>1</w:t>
      </w:r>
      <w:r w:rsidRPr="001A5903">
        <w:t>分钟走势类型构成，按这样才能找到的，继续在找一下，不难的，去看</w:t>
      </w:r>
      <w:r w:rsidRPr="001A5903">
        <w:t>5</w:t>
      </w:r>
      <w:r w:rsidRPr="001A5903">
        <w:t>分钟图，在</w:t>
      </w:r>
      <w:r w:rsidRPr="001A5903">
        <w:t>30</w:t>
      </w:r>
      <w:r w:rsidRPr="001A5903">
        <w:t>分钟上是找不到精确的</w:t>
      </w:r>
      <w:r w:rsidRPr="001A5903">
        <w:t>30</w:t>
      </w:r>
      <w:r w:rsidRPr="001A5903">
        <w:t>分钟第三类买点的。</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09"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16:33:11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16:05:49 </w:t>
      </w:r>
      <w:r w:rsidRPr="001A5903">
        <w:br/>
      </w:r>
      <w:r w:rsidRPr="001A5903">
        <w:t>不管楼主用什么方式说，说还是不说，我认为大部分股民还是不挣钱的。这似乎是股市的铁律。不过楼主的好心肠本人表示赞赏。</w:t>
      </w:r>
      <w:r w:rsidRPr="001A5903">
        <w:br/>
      </w:r>
      <w:r w:rsidRPr="001A5903">
        <w:t>在学习楼主理论时我有个问题不明白：吻的开始和结束，男上位，女上位的严格定义是什么？这是基础概念，需要严格的定义。我在博客里似乎没有看到这些定义。</w:t>
      </w:r>
      <w:r w:rsidRPr="001A5903">
        <w:t> </w:t>
      </w:r>
      <w:r w:rsidRPr="001A5903">
        <w:br/>
        <w:t> </w:t>
      </w:r>
      <w:r w:rsidRPr="001A5903">
        <w:br/>
        <w:t>-</w:t>
      </w:r>
      <w:r w:rsidRPr="001A5903">
        <w:br/>
      </w:r>
      <w:r w:rsidRPr="001A5903">
        <w:t>这些概念都没什么意义，关键是从中枢开始看。女上位的定义，课程里都有，短期均线在长期之上就是。吻就是短期转折靠近长期的，只是为了大家好记忆，顺便编的名词，没什么大意义。还是从中枢开始努力。</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0"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16:35:58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16:21:43 </w:t>
      </w:r>
      <w:r w:rsidRPr="001A5903">
        <w:br/>
      </w:r>
      <w:r w:rsidRPr="001A5903">
        <w:t>离开中枢必须是次级别，回试也必须是次级别，单在中枢上有一个次级别的中枢并不能绝对保证安全，例如，很多跳空后的岛型反转就是这样。第三类买卖点后可以演化成更大级别的震荡，当然有可能两者的位置特别近，所以要选择大级别的操作，这样才有足够回旋的空间。当然，如果你技术好点，能精细去当下</w:t>
      </w:r>
      <w:r w:rsidRPr="001A5903">
        <w:lastRenderedPageBreak/>
        <w:t>把握第三类买点转化为大级别震荡的这种情况，一旦出现，马上离开，也就是只选择继续中枢上移的那种，这样会提高资金的利用率。只要级别不太小，即使是转化为大级别震荡的情况，也能有足够的利润空间去从容离开。</w:t>
      </w:r>
      <w:r w:rsidRPr="001A5903">
        <w:br/>
        <w:t>--</w:t>
      </w:r>
      <w:r w:rsidRPr="001A5903">
        <w:br/>
      </w:r>
      <w:r w:rsidRPr="001A5903">
        <w:t>请问老大</w:t>
      </w:r>
      <w:r w:rsidRPr="001A5903">
        <w:br/>
      </w:r>
      <w:r w:rsidRPr="001A5903">
        <w:t>离开的次级别中枢可以在原中枢之内吧，回试的次级别中枢才不可以回到原中枢里对吧？</w:t>
      </w:r>
      <w:r w:rsidRPr="001A5903">
        <w:t> </w:t>
      </w:r>
      <w:r w:rsidRPr="001A5903">
        <w:br/>
        <w:t> </w:t>
      </w:r>
      <w:r w:rsidRPr="001A5903">
        <w:br/>
        <w:t>--</w:t>
      </w:r>
      <w:r w:rsidRPr="001A5903">
        <w:br/>
      </w:r>
      <w:r w:rsidRPr="001A5903">
        <w:t>当然可以，而且大多数情况都是这样。</w:t>
      </w:r>
    </w:p>
    <w:p w:rsidR="00215331" w:rsidRPr="001A5903" w:rsidRDefault="00215331" w:rsidP="001A5903">
      <w:pPr>
        <w:rPr>
          <w:rFonts w:hint="eastAsia"/>
        </w:rPr>
      </w:pPr>
      <w:r w:rsidRPr="001A5903">
        <w:t>===========</w:t>
      </w:r>
      <w:r w:rsidRPr="001A5903">
        <w:br/>
      </w:r>
      <w:r w:rsidRPr="001A5903">
        <w:t>妹妹我又糊涂了，</w:t>
      </w:r>
      <w:r w:rsidRPr="001A5903">
        <w:t> </w:t>
      </w:r>
      <w:r w:rsidRPr="001A5903">
        <w:t>为什么离开的那个次级别中枢可以在原中枢之内啊？</w:t>
      </w:r>
      <w:r w:rsidRPr="001A5903">
        <w:t> </w:t>
      </w:r>
      <w:r w:rsidRPr="001A5903">
        <w:t>离开的意思不是不在原中枢啊？</w:t>
      </w:r>
      <w:r w:rsidRPr="001A5903">
        <w:t> </w:t>
      </w:r>
      <w:r w:rsidRPr="001A5903">
        <w:t>不是离开的跟回试的都不到原中枢？</w:t>
      </w:r>
      <w:r w:rsidRPr="001A5903">
        <w:t> </w:t>
      </w:r>
      <w:r w:rsidRPr="001A5903">
        <w:br/>
        <w:t> </w:t>
      </w:r>
      <w:r w:rsidRPr="001A5903">
        <w:br/>
        <w:t>---</w:t>
      </w:r>
      <w:r w:rsidRPr="001A5903">
        <w:br/>
      </w:r>
      <w:r w:rsidRPr="001A5903">
        <w:br/>
      </w:r>
      <w:r w:rsidRPr="001A5903">
        <w:t>你说的是中枢，中枢不是走势的全部，中枢上面离开了也就是离开。围绕中枢的震荡，只要是价格不在中枢里，就是离开，只是这种离开一般都被抽回来了。第三类买卖点之所以重要，就是离开后抽不回来了。</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1"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16:37:59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新股手</w:t>
      </w:r>
      <w:r w:rsidRPr="001A5903">
        <w:t> </w:t>
      </w:r>
      <w:r w:rsidRPr="001A5903">
        <w:br/>
      </w:r>
      <w:r w:rsidRPr="001A5903">
        <w:br/>
        <w:t> </w:t>
      </w:r>
      <w:r w:rsidRPr="001A5903">
        <w:br/>
        <w:t>2007-05-22 16:31:11 </w:t>
      </w:r>
      <w:r w:rsidRPr="001A5903">
        <w:br/>
        <w:t>[</w:t>
      </w:r>
      <w:r w:rsidRPr="001A5903">
        <w:t>匿名</w:t>
      </w:r>
      <w:r w:rsidRPr="001A5903">
        <w:t>] </w:t>
      </w:r>
      <w:r w:rsidRPr="001A5903">
        <w:t>心脏病突发</w:t>
      </w:r>
      <w:r w:rsidRPr="001A5903">
        <w:t> </w:t>
      </w:r>
      <w:r w:rsidRPr="001A5903">
        <w:br/>
        <w:t>2007-05-22 16:24:59 </w:t>
      </w:r>
      <w:r w:rsidRPr="001A5903">
        <w:br/>
      </w:r>
      <w:r w:rsidRPr="001A5903">
        <w:t>老大</w:t>
      </w:r>
      <w:r w:rsidRPr="001A5903">
        <w:t>,</w:t>
      </w:r>
      <w:r w:rsidRPr="001A5903">
        <w:t>今天不收礼可是上窜下跳的来回了好几次</w:t>
      </w:r>
      <w:r w:rsidRPr="001A5903">
        <w:t>,</w:t>
      </w:r>
      <w:r w:rsidRPr="001A5903">
        <w:t>是妹妹你在里面折腾吗</w:t>
      </w:r>
      <w:r w:rsidRPr="001A5903">
        <w:t>?</w:t>
      </w:r>
      <w:r w:rsidRPr="001A5903">
        <w:t>这股持有还有问题吗</w:t>
      </w:r>
      <w:r w:rsidRPr="001A5903">
        <w:t>? </w:t>
      </w:r>
      <w:r w:rsidRPr="001A5903">
        <w:br/>
      </w:r>
      <w:r w:rsidRPr="001A5903">
        <w:br/>
      </w:r>
      <w:r w:rsidRPr="001A5903">
        <w:t>别乱说，不是老大啦，是史玉柱在玩。呵呵。</w:t>
      </w:r>
      <w:r w:rsidRPr="001A5903">
        <w:t> </w:t>
      </w:r>
      <w:r w:rsidRPr="001A5903">
        <w:br/>
        <w:t> </w:t>
      </w:r>
      <w:r w:rsidRPr="001A5903">
        <w:br/>
        <w:t>--</w:t>
      </w:r>
      <w:r w:rsidRPr="001A5903">
        <w:br/>
      </w:r>
      <w:r w:rsidRPr="001A5903">
        <w:t>就是，管理层要抓人就去抓他，和本</w:t>
      </w:r>
      <w:r w:rsidRPr="001A5903">
        <w:t>ID</w:t>
      </w:r>
      <w:r w:rsidRPr="001A5903">
        <w:t>可没关系。本</w:t>
      </w:r>
      <w:r w:rsidRPr="001A5903">
        <w:t>ID</w:t>
      </w:r>
      <w:r w:rsidRPr="001A5903">
        <w:t>合法投资，大力抽血，别把本</w:t>
      </w:r>
      <w:r w:rsidRPr="001A5903">
        <w:t>ID</w:t>
      </w:r>
      <w:r w:rsidRPr="001A5903">
        <w:t>和那些大傻瓜联系一起。</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2"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16:39:21  [</w:t>
      </w:r>
      <w:r w:rsidRPr="001A5903">
        <w:t>举报</w:t>
      </w:r>
      <w:r w:rsidRPr="001A5903">
        <w:t>]</w:t>
      </w:r>
    </w:p>
    <w:p w:rsidR="00215331" w:rsidRPr="001A5903" w:rsidRDefault="00215331" w:rsidP="001A5903">
      <w:pPr>
        <w:rPr>
          <w:rFonts w:hint="eastAsia"/>
        </w:rPr>
      </w:pPr>
      <w:r w:rsidRPr="001A5903">
        <w:t>今天北京下雨，连腐败的兴趣都没有了，不妨和各位多说几句。</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3"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16:56:07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16:47:19 </w:t>
      </w:r>
      <w:r w:rsidRPr="001A5903">
        <w:br/>
      </w:r>
      <w:r w:rsidRPr="001A5903">
        <w:br/>
      </w:r>
      <w:r w:rsidRPr="001A5903">
        <w:t>老大</w:t>
      </w:r>
      <w:r w:rsidRPr="001A5903">
        <w:t>,</w:t>
      </w:r>
      <w:r w:rsidRPr="001A5903">
        <w:t>既然今天兴致这么高</w:t>
      </w:r>
      <w:r w:rsidRPr="001A5903">
        <w:t>,</w:t>
      </w:r>
      <w:r w:rsidRPr="001A5903">
        <w:t>能不能谈两句</w:t>
      </w:r>
      <w:r w:rsidRPr="001A5903">
        <w:t>B</w:t>
      </w:r>
      <w:r w:rsidRPr="001A5903">
        <w:t>股</w:t>
      </w:r>
      <w:r w:rsidRPr="001A5903">
        <w:t> </w:t>
      </w:r>
      <w:r w:rsidRPr="001A5903">
        <w:br/>
      </w:r>
      <w:r w:rsidRPr="001A5903">
        <w:lastRenderedPageBreak/>
        <w:t> </w:t>
      </w:r>
      <w:r w:rsidRPr="001A5903">
        <w:br/>
        <w:t>==</w:t>
      </w:r>
      <w:r w:rsidRPr="001A5903">
        <w:br/>
      </w:r>
      <w:r w:rsidRPr="001A5903">
        <w:br/>
      </w:r>
      <w:r w:rsidRPr="001A5903">
        <w:t>买</w:t>
      </w:r>
      <w:r w:rsidRPr="001A5903">
        <w:t>B</w:t>
      </w:r>
      <w:r w:rsidRPr="001A5903">
        <w:t>股的，除非是底部一直上来的，否则弄不好，赚的钱还不够美圆贬的多。当然，如果你原来就有美圆，又不想换成人民币，那当然可以参与。</w:t>
      </w:r>
      <w:r w:rsidRPr="001A5903">
        <w:t>B</w:t>
      </w:r>
      <w:r w:rsidRPr="001A5903">
        <w:t>股在这地方要好好震荡一下了，但行情没完。</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4"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16:59:01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2007-05-22 16:53:27 </w:t>
      </w:r>
      <w:r w:rsidRPr="001A5903">
        <w:br/>
      </w:r>
      <w:r w:rsidRPr="001A5903">
        <w:t>最近基督教在中国很盛行啊，老大怎么看这个现象？</w:t>
      </w:r>
      <w:r w:rsidRPr="001A5903">
        <w:t> </w:t>
      </w:r>
      <w:r w:rsidRPr="001A5903">
        <w:br/>
        <w:t> </w:t>
      </w:r>
      <w:r w:rsidRPr="001A5903">
        <w:br/>
        <w:t>==</w:t>
      </w:r>
      <w:r w:rsidRPr="001A5903">
        <w:br/>
      </w:r>
      <w:r w:rsidRPr="001A5903">
        <w:br/>
      </w:r>
      <w:r w:rsidRPr="001A5903">
        <w:t>这个问题以前都说过，这问题上，国家应该严加监管，这比监管股市更重要。</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5"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17:04:18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中间体</w:t>
      </w:r>
      <w:r w:rsidRPr="001A5903">
        <w:t> </w:t>
      </w:r>
      <w:r w:rsidRPr="001A5903">
        <w:br/>
      </w:r>
      <w:r w:rsidRPr="001A5903">
        <w:br/>
        <w:t> </w:t>
      </w:r>
      <w:r w:rsidRPr="001A5903">
        <w:br/>
        <w:t>2007-05-22 16:58:32 </w:t>
      </w:r>
      <w:r w:rsidRPr="001A5903">
        <w:br/>
      </w:r>
      <w:r w:rsidRPr="001A5903">
        <w:t>白玉兰</w:t>
      </w:r>
      <w:r w:rsidRPr="001A5903">
        <w:br/>
      </w:r>
      <w:r w:rsidRPr="001A5903">
        <w:br/>
      </w:r>
      <w:r w:rsidRPr="001A5903">
        <w:t>我知道你有</w:t>
      </w:r>
      <w:r w:rsidRPr="001A5903">
        <w:t>343, </w:t>
      </w:r>
      <w:r w:rsidRPr="001A5903">
        <w:t>北京人</w:t>
      </w:r>
      <w:r w:rsidRPr="001A5903">
        <w:t>, </w:t>
      </w:r>
      <w:r w:rsidRPr="001A5903">
        <w:t>我也是</w:t>
      </w:r>
      <w:r w:rsidRPr="001A5903">
        <w:t>!! </w:t>
      </w:r>
      <w:r w:rsidRPr="001A5903">
        <w:t>哈哈</w:t>
      </w:r>
      <w:r w:rsidRPr="001A5903">
        <w:t>,</w:t>
      </w:r>
      <w:r w:rsidRPr="001A5903">
        <w:br/>
      </w:r>
      <w:r w:rsidRPr="001A5903">
        <w:t>缠姐就要下手了</w:t>
      </w:r>
      <w:r w:rsidRPr="001A5903">
        <w:t>. </w:t>
      </w:r>
      <w:r w:rsidRPr="001A5903">
        <w:br/>
        <w:t> </w:t>
      </w:r>
      <w:r w:rsidRPr="001A5903">
        <w:br/>
        <w:t>--</w:t>
      </w:r>
      <w:r w:rsidRPr="001A5903">
        <w:br/>
        <w:t>578</w:t>
      </w:r>
      <w:r w:rsidRPr="001A5903">
        <w:t>突破历史天价，又刚好两倍，震荡一下很自然。</w:t>
      </w:r>
      <w:r w:rsidRPr="001A5903">
        <w:t>343</w:t>
      </w:r>
      <w:r w:rsidRPr="001A5903">
        <w:t>突破历史天价后在</w:t>
      </w:r>
      <w:r w:rsidRPr="001A5903">
        <w:t>15</w:t>
      </w:r>
      <w:r w:rsidRPr="001A5903">
        <w:t>上下也一样。</w:t>
      </w:r>
      <w:r w:rsidRPr="001A5903">
        <w:t>802</w:t>
      </w:r>
      <w:r w:rsidRPr="001A5903">
        <w:t>，走势很标准，</w:t>
      </w:r>
      <w:r w:rsidRPr="001A5903">
        <w:t>60</w:t>
      </w:r>
      <w:r w:rsidRPr="001A5903">
        <w:t>分钟顶背驰后调整一下都不可以？一般大级别的背驰，也需要长点的时间去消化，这是一个很自然的问题。中线，北京股都是没问题的，至于太具体的东西，例如明天将怎么样，千万别问本</w:t>
      </w:r>
      <w:r w:rsidRPr="001A5903">
        <w:t>ID</w:t>
      </w:r>
      <w:r w:rsidRPr="001A5903">
        <w:t>，本</w:t>
      </w:r>
      <w:r w:rsidRPr="001A5903">
        <w:t>ID</w:t>
      </w:r>
      <w:r w:rsidRPr="001A5903">
        <w:t>不想被监管。</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6"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17:06:22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新股手</w:t>
      </w:r>
      <w:r w:rsidRPr="001A5903">
        <w:t> </w:t>
      </w:r>
      <w:r w:rsidRPr="001A5903">
        <w:br/>
      </w:r>
      <w:r w:rsidRPr="001A5903">
        <w:br/>
        <w:t> </w:t>
      </w:r>
      <w:r w:rsidRPr="001A5903">
        <w:br/>
        <w:t>2007-05-22 17:00:19 </w:t>
      </w:r>
      <w:r w:rsidRPr="001A5903">
        <w:br/>
      </w:r>
      <w:r w:rsidRPr="001A5903">
        <w:t>老大，我看了两遍课文</w:t>
      </w:r>
      <w:r w:rsidRPr="001A5903">
        <w:br/>
      </w:r>
      <w:r w:rsidRPr="001A5903">
        <w:t>好象没有一二类买卖点的精确定义</w:t>
      </w:r>
      <w:r w:rsidRPr="001A5903">
        <w:br/>
      </w:r>
      <w:r w:rsidRPr="001A5903">
        <w:t>只有三买卖点有精确定义</w:t>
      </w:r>
      <w:r w:rsidRPr="001A5903">
        <w:br/>
      </w:r>
      <w:r w:rsidRPr="001A5903">
        <w:br/>
        <w:t>=</w:t>
      </w:r>
      <w:r w:rsidRPr="001A5903">
        <w:br/>
      </w:r>
      <w:r w:rsidRPr="001A5903">
        <w:br/>
      </w:r>
      <w:r w:rsidRPr="001A5903">
        <w:lastRenderedPageBreak/>
        <w:t>所有的买卖点归根结底都是第一类的，第一类归根结底和背驰相关，这是反复说的事情。</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7"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17:11:38  [</w:t>
      </w:r>
      <w:r w:rsidRPr="001A5903">
        <w:t>举报</w:t>
      </w:r>
      <w:r w:rsidRPr="001A5903">
        <w:t>]</w:t>
      </w:r>
    </w:p>
    <w:p w:rsidR="00215331" w:rsidRPr="001A5903" w:rsidRDefault="00215331" w:rsidP="001A5903">
      <w:pPr>
        <w:rPr>
          <w:rFonts w:hint="eastAsia"/>
        </w:rPr>
      </w:pPr>
      <w:r w:rsidRPr="001A5903">
        <w:t>[</w:t>
      </w:r>
      <w:r w:rsidRPr="001A5903">
        <w:t>匿名</w:t>
      </w:r>
      <w:r w:rsidRPr="001A5903">
        <w:t>] 7NT </w:t>
      </w:r>
      <w:r w:rsidRPr="001A5903">
        <w:br/>
      </w:r>
      <w:r w:rsidRPr="001A5903">
        <w:br/>
        <w:t> </w:t>
      </w:r>
      <w:r w:rsidRPr="001A5903">
        <w:br/>
        <w:t>2007-05-22 17:06:20 </w:t>
      </w:r>
      <w:r w:rsidRPr="001A5903">
        <w:br/>
      </w:r>
      <w:r w:rsidRPr="001A5903">
        <w:br/>
      </w:r>
      <w:r w:rsidRPr="001A5903">
        <w:br/>
      </w:r>
      <w:r w:rsidRPr="001A5903">
        <w:t>郁闷，这么多八卦问题都能回答，俺这点小技术问题缠姐总看不见啊？</w:t>
      </w:r>
      <w:r w:rsidRPr="001A5903">
        <w:br/>
      </w:r>
      <w:r w:rsidRPr="001A5903">
        <w:t>最后一次提问了，再不答俺只好自己琢磨了，不找缠姐要糖了。</w:t>
      </w:r>
      <w:r w:rsidRPr="001A5903">
        <w:br/>
      </w:r>
      <w:r w:rsidRPr="001A5903">
        <w:t>无限期郁闷</w:t>
      </w:r>
      <w:r w:rsidRPr="001A5903">
        <w:t>ING......</w:t>
      </w:r>
      <w:r w:rsidRPr="001A5903">
        <w:br/>
      </w:r>
      <w:r w:rsidRPr="001A5903">
        <w:br/>
        <w:t>2007-05-22 16:45:03 </w:t>
      </w:r>
      <w:r w:rsidRPr="001A5903">
        <w:br/>
      </w:r>
      <w:r w:rsidRPr="001A5903">
        <w:t>我的问题很菜吗？缠姐不懈回答？请其他学长也帮忙解答。</w:t>
      </w:r>
      <w:r w:rsidRPr="001A5903">
        <w:br/>
      </w:r>
      <w:r w:rsidRPr="001A5903">
        <w:br/>
        <w:t>7NT </w:t>
      </w:r>
      <w:r w:rsidRPr="001A5903">
        <w:br/>
      </w:r>
      <w:r w:rsidRPr="001A5903">
        <w:br/>
        <w:t>2007-05-22 15:33:07 </w:t>
      </w:r>
      <w:r w:rsidRPr="001A5903">
        <w:br/>
      </w:r>
      <w:r w:rsidRPr="001A5903">
        <w:t>缠姐好！</w:t>
      </w:r>
      <w:r w:rsidRPr="001A5903">
        <w:br/>
      </w:r>
      <w:r w:rsidRPr="001A5903">
        <w:br/>
      </w:r>
      <w:r w:rsidRPr="001A5903">
        <w:t>请教问题：</w:t>
      </w:r>
      <w:r w:rsidRPr="001A5903">
        <w:br/>
      </w:r>
      <w:r w:rsidRPr="001A5903">
        <w:br/>
      </w:r>
      <w:r w:rsidRPr="001A5903">
        <w:t>下面是以前的回复内容：</w:t>
      </w:r>
      <w:r w:rsidRPr="001A5903">
        <w:br/>
      </w:r>
      <w:r w:rsidRPr="001A5903">
        <w:t>如果最少由</w:t>
      </w:r>
      <w:r w:rsidRPr="001A5903">
        <w:t>5</w:t>
      </w:r>
      <w:r w:rsidRPr="001A5903">
        <w:t>段构成，即</w:t>
      </w:r>
      <w:r w:rsidRPr="001A5903">
        <w:t>a+(A1+A2+A3)+b</w:t>
      </w:r>
      <w:r w:rsidRPr="001A5903">
        <w:t>，那么第二类买卖点是在</w:t>
      </w:r>
      <w:r w:rsidRPr="001A5903">
        <w:t>A1</w:t>
      </w:r>
      <w:r w:rsidRPr="001A5903">
        <w:t>的末段还是在</w:t>
      </w:r>
      <w:r w:rsidRPr="001A5903">
        <w:t>A3</w:t>
      </w:r>
      <w:r w:rsidRPr="001A5903">
        <w:t>的末段？</w:t>
      </w:r>
      <w:r w:rsidRPr="001A5903">
        <w:br/>
        <w:t>==</w:t>
      </w:r>
      <w:r w:rsidRPr="001A5903">
        <w:br/>
      </w:r>
      <w:r w:rsidRPr="001A5903">
        <w:t>请好好看看结合律的分析。</w:t>
      </w:r>
      <w:r w:rsidRPr="001A5903">
        <w:br/>
      </w:r>
      <w:r w:rsidRPr="001A5903">
        <w:br/>
      </w:r>
      <w:r w:rsidRPr="001A5903">
        <w:t>缠姐能不能再详细说一下？我看了结合律那课，还是想不通。</w:t>
      </w:r>
      <w:r w:rsidRPr="001A5903">
        <w:t>  </w:t>
      </w:r>
      <w:r w:rsidRPr="001A5903">
        <w:br/>
        <w:t> </w:t>
      </w:r>
      <w:r w:rsidRPr="001A5903">
        <w:br/>
        <w:t>==</w:t>
      </w:r>
      <w:r w:rsidRPr="001A5903">
        <w:br/>
      </w:r>
      <w:r w:rsidRPr="001A5903">
        <w:br/>
      </w:r>
      <w:r w:rsidRPr="001A5903">
        <w:t>对不起，本</w:t>
      </w:r>
      <w:r w:rsidRPr="001A5903">
        <w:t>ID</w:t>
      </w:r>
      <w:r w:rsidRPr="001A5903">
        <w:t>回答问题是顺着看，可以前面的问题会漏掉。</w:t>
      </w:r>
      <w:r w:rsidRPr="001A5903">
        <w:br/>
      </w:r>
      <w:r w:rsidRPr="001A5903">
        <w:br/>
      </w:r>
      <w:r w:rsidRPr="001A5903">
        <w:t>第二类买点的定义很明确，就是例如一个</w:t>
      </w:r>
      <w:r w:rsidRPr="001A5903">
        <w:t>30</w:t>
      </w:r>
      <w:r w:rsidRPr="001A5903">
        <w:t>分钟的第一类买点，一个</w:t>
      </w:r>
      <w:r w:rsidRPr="001A5903">
        <w:t>5</w:t>
      </w:r>
      <w:r w:rsidRPr="001A5903">
        <w:t>分钟次级别上去后，一个</w:t>
      </w:r>
      <w:r w:rsidRPr="001A5903">
        <w:t>5</w:t>
      </w:r>
      <w:r w:rsidRPr="001A5903">
        <w:t>分钟回试不破低点，那就是第二类买点，你说他该在哪一段？用结合进行次级别分解，只能在第二段。</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8"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17:14:24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墨香小老虎</w:t>
      </w:r>
      <w:r w:rsidRPr="001A5903">
        <w:t> </w:t>
      </w:r>
      <w:r w:rsidRPr="001A5903">
        <w:br/>
      </w:r>
      <w:r w:rsidRPr="001A5903">
        <w:br/>
        <w:t> </w:t>
      </w:r>
      <w:r w:rsidRPr="001A5903">
        <w:br/>
        <w:t>2007-05-22 17:10:06 </w:t>
      </w:r>
      <w:r w:rsidRPr="001A5903">
        <w:br/>
      </w:r>
      <w:r w:rsidRPr="001A5903">
        <w:t>两只老虎</w:t>
      </w:r>
      <w:r w:rsidRPr="001A5903">
        <w:t> </w:t>
      </w:r>
      <w:r w:rsidRPr="001A5903">
        <w:br/>
      </w:r>
      <w:r w:rsidRPr="001A5903">
        <w:br/>
      </w:r>
      <w:r w:rsidRPr="001A5903">
        <w:br/>
      </w:r>
      <w:r w:rsidRPr="001A5903">
        <w:lastRenderedPageBreak/>
        <w:t>====</w:t>
      </w:r>
      <w:r w:rsidRPr="001A5903">
        <w:br/>
      </w:r>
      <w:r w:rsidRPr="001A5903">
        <w:t>神仙姐姐，说说北京人吧！我都是</w:t>
      </w:r>
      <w:r w:rsidRPr="001A5903">
        <w:t>16</w:t>
      </w:r>
      <w:r w:rsidRPr="001A5903">
        <w:t>元左右进的，最初</w:t>
      </w:r>
      <w:r w:rsidRPr="001A5903">
        <w:t>2000</w:t>
      </w:r>
      <w:r w:rsidRPr="001A5903">
        <w:t>股，结果现在越跌越买买到</w:t>
      </w:r>
      <w:r w:rsidRPr="001A5903">
        <w:t>20000</w:t>
      </w:r>
      <w:r w:rsidRPr="001A5903">
        <w:t>了。</w:t>
      </w:r>
      <w:r w:rsidRPr="001A5903">
        <w:br/>
      </w:r>
      <w:r w:rsidRPr="001A5903">
        <w:br/>
        <w:t>====</w:t>
      </w:r>
      <w:r w:rsidRPr="001A5903">
        <w:br/>
      </w:r>
      <w:r w:rsidRPr="001A5903">
        <w:br/>
      </w:r>
      <w:r w:rsidRPr="001A5903">
        <w:t>羡慕你啊</w:t>
      </w:r>
      <w:r w:rsidRPr="001A5903">
        <w:t>.</w:t>
      </w:r>
      <w:r w:rsidRPr="001A5903">
        <w:t>这么有钱的</w:t>
      </w:r>
      <w:r w:rsidRPr="001A5903">
        <w:t>......</w:t>
      </w:r>
      <w:r w:rsidRPr="001A5903">
        <w:br/>
      </w:r>
      <w:r w:rsidRPr="001A5903">
        <w:br/>
      </w:r>
      <w:r w:rsidRPr="001A5903">
        <w:t>我要好好学技术</w:t>
      </w:r>
      <w:r w:rsidRPr="001A5903">
        <w:t>,</w:t>
      </w:r>
      <w:r w:rsidRPr="001A5903">
        <w:t>做一个挣脱经济束缚的人</w:t>
      </w:r>
      <w:r w:rsidRPr="001A5903">
        <w:t>.</w:t>
      </w:r>
      <w:r w:rsidRPr="001A5903">
        <w:br/>
      </w:r>
      <w:r w:rsidRPr="001A5903">
        <w:br/>
      </w:r>
      <w:r w:rsidRPr="001A5903">
        <w:t>博主</w:t>
      </w:r>
      <w:r w:rsidRPr="001A5903">
        <w:t>,</w:t>
      </w:r>
      <w:r w:rsidRPr="001A5903">
        <w:t>我新入了</w:t>
      </w:r>
      <w:r w:rsidRPr="001A5903">
        <w:t>600780(</w:t>
      </w:r>
      <w:r w:rsidRPr="001A5903">
        <w:t>通宝能源</w:t>
      </w:r>
      <w:r w:rsidRPr="001A5903">
        <w:t>),9.98</w:t>
      </w:r>
      <w:r w:rsidRPr="001A5903">
        <w:t>元的成本价</w:t>
      </w:r>
      <w:r w:rsidRPr="001A5903">
        <w:t>,2400</w:t>
      </w:r>
      <w:r w:rsidRPr="001A5903">
        <w:t>股</w:t>
      </w:r>
      <w:r w:rsidRPr="001A5903">
        <w:t>.</w:t>
      </w:r>
      <w:r w:rsidRPr="001A5903">
        <w:br/>
      </w:r>
      <w:r w:rsidRPr="001A5903">
        <w:br/>
      </w:r>
      <w:r w:rsidRPr="001A5903">
        <w:t>你看</w:t>
      </w:r>
      <w:r w:rsidRPr="001A5903">
        <w:t>,</w:t>
      </w:r>
      <w:r w:rsidRPr="001A5903">
        <w:t>可以吗</w:t>
      </w:r>
      <w:r w:rsidRPr="001A5903">
        <w:t>?</w:t>
      </w:r>
      <w:r w:rsidRPr="001A5903">
        <w:br/>
      </w:r>
      <w:r w:rsidRPr="001A5903">
        <w:br/>
      </w:r>
      <w:r w:rsidRPr="001A5903">
        <w:t>谢谢</w:t>
      </w:r>
      <w:r w:rsidRPr="001A5903">
        <w:t>. </w:t>
      </w:r>
      <w:r w:rsidRPr="001A5903">
        <w:br/>
        <w:t> </w:t>
      </w:r>
      <w:r w:rsidRPr="001A5903">
        <w:br/>
        <w:t>=</w:t>
      </w:r>
      <w:r w:rsidRPr="001A5903">
        <w:br/>
      </w:r>
      <w:r w:rsidRPr="001A5903">
        <w:t>这股票很好操作，从来不破</w:t>
      </w:r>
      <w:r w:rsidRPr="001A5903">
        <w:t>5</w:t>
      </w:r>
      <w:r w:rsidRPr="001A5903">
        <w:t>周均线，看这来持股就可以。当然，如果技术好点，就可以用中枢震荡来短线操作，不过如果时间与熟练度有问题，就算了。</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19"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17:19:23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路漫漫</w:t>
      </w:r>
      <w:r w:rsidRPr="001A5903">
        <w:t> </w:t>
      </w:r>
      <w:r w:rsidRPr="001A5903">
        <w:br/>
      </w:r>
      <w:r w:rsidRPr="001A5903">
        <w:br/>
        <w:t> </w:t>
      </w:r>
      <w:r w:rsidRPr="001A5903">
        <w:br/>
        <w:t>2007-05-22 17:11:25 </w:t>
      </w:r>
      <w:r w:rsidRPr="001A5903">
        <w:br/>
      </w:r>
      <w:r w:rsidRPr="001A5903">
        <w:t>老师好</w:t>
      </w:r>
      <w:r w:rsidRPr="001A5903">
        <w:t>!!!</w:t>
      </w:r>
      <w:r w:rsidRPr="001A5903">
        <w:br/>
      </w:r>
      <w:r w:rsidRPr="001A5903">
        <w:br/>
      </w:r>
      <w:r w:rsidRPr="001A5903">
        <w:t>能不能谈谈</w:t>
      </w:r>
      <w:r w:rsidRPr="001A5903">
        <w:t>B</w:t>
      </w:r>
      <w:r w:rsidRPr="001A5903">
        <w:t>股的大势</w:t>
      </w:r>
      <w:r w:rsidRPr="001A5903">
        <w:t>, </w:t>
      </w:r>
      <w:r w:rsidRPr="001A5903">
        <w:t>还有</w:t>
      </w:r>
      <w:r w:rsidRPr="001A5903">
        <w:t>, </w:t>
      </w:r>
      <w:r w:rsidRPr="001A5903">
        <w:t>今天为什么会跌停那么多股票</w:t>
      </w:r>
      <w:r w:rsidRPr="001A5903">
        <w:t>??</w:t>
      </w:r>
      <w:r w:rsidRPr="001A5903">
        <w:br/>
      </w:r>
      <w:r w:rsidRPr="001A5903">
        <w:br/>
      </w:r>
      <w:r w:rsidRPr="001A5903">
        <w:t>谢谢</w:t>
      </w:r>
      <w:r w:rsidRPr="001A5903">
        <w:t> </w:t>
      </w:r>
      <w:r w:rsidRPr="001A5903">
        <w:br/>
        <w:t> </w:t>
      </w:r>
      <w:r w:rsidRPr="001A5903">
        <w:br/>
        <w:t>==</w:t>
      </w:r>
      <w:r w:rsidRPr="001A5903">
        <w:br/>
      </w:r>
      <w:r w:rsidRPr="001A5903">
        <w:t>跌停有什么问题？</w:t>
      </w:r>
      <w:r w:rsidRPr="001A5903">
        <w:t>227</w:t>
      </w:r>
      <w:r w:rsidRPr="001A5903">
        <w:t>跌停更多。技术上，看</w:t>
      </w:r>
      <w:r w:rsidRPr="001A5903">
        <w:t>15</w:t>
      </w:r>
      <w:r w:rsidRPr="001A5903">
        <w:t>分钟图，用区间套定理，不难发现今天的高点。有空的，可以去分析一下。</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20"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17:23:17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白玉兰</w:t>
      </w:r>
      <w:r w:rsidRPr="001A5903">
        <w:t> </w:t>
      </w:r>
      <w:r w:rsidRPr="001A5903">
        <w:br/>
      </w:r>
      <w:r w:rsidRPr="001A5903">
        <w:br/>
        <w:t> </w:t>
      </w:r>
      <w:r w:rsidRPr="001A5903">
        <w:br/>
        <w:t>2007-05-22 17:19:43 </w:t>
      </w:r>
      <w:r w:rsidRPr="001A5903">
        <w:br/>
      </w:r>
      <w:r w:rsidRPr="001A5903">
        <w:t>北京下雨真好，可以和妹妹多说说话。</w:t>
      </w:r>
      <w:r w:rsidRPr="001A5903">
        <w:br/>
      </w:r>
      <w:r w:rsidRPr="001A5903">
        <w:br/>
      </w:r>
      <w:r w:rsidRPr="001A5903">
        <w:t>一般大家总说中线，长线，</w:t>
      </w:r>
      <w:r w:rsidRPr="001A5903">
        <w:br/>
      </w:r>
      <w:r w:rsidRPr="001A5903">
        <w:t>江湖上是指几个月或一年？</w:t>
      </w:r>
      <w:r w:rsidRPr="001A5903">
        <w:t> </w:t>
      </w:r>
      <w:r w:rsidRPr="001A5903">
        <w:br/>
        <w:t> </w:t>
      </w:r>
      <w:r w:rsidRPr="001A5903">
        <w:br/>
        <w:t>==</w:t>
      </w:r>
      <w:r w:rsidRPr="001A5903">
        <w:br/>
      </w:r>
      <w:r w:rsidRPr="001A5903">
        <w:br/>
      </w:r>
      <w:r w:rsidRPr="001A5903">
        <w:lastRenderedPageBreak/>
        <w:t>外面的长线概念都是不精确的，在这里，年线是最大级别的，最长线，就是从年线的买点拿到年线的卖点，所以巴非特之流，也就干了点这类的事情，没什么大不了的。短点的，就是季、月、周、日等，按这来分，才是精确的。</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21"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17:27:08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夜雨</w:t>
      </w:r>
      <w:r w:rsidRPr="001A5903">
        <w:t> </w:t>
      </w:r>
      <w:r w:rsidRPr="001A5903">
        <w:br/>
      </w:r>
      <w:r w:rsidRPr="001A5903">
        <w:br/>
        <w:t> </w:t>
      </w:r>
      <w:r w:rsidRPr="001A5903">
        <w:br/>
        <w:t>2007-05-22 17:08:06 </w:t>
      </w:r>
      <w:r w:rsidRPr="001A5903">
        <w:br/>
      </w:r>
      <w:r w:rsidRPr="001A5903">
        <w:t>昨天出</w:t>
      </w:r>
      <w:r w:rsidRPr="001A5903">
        <w:t>600597</w:t>
      </w:r>
      <w:r w:rsidRPr="001A5903">
        <w:t>，今天看来是操作正确了，这一回一定要记得找个好买点买回来。美女姐姐，报告一下，我最近的正确率提高不少，谢谢老师了，像您说的，多用几次，就会熟悉，实时的感觉也比以前好了。</w:t>
      </w:r>
      <w:r w:rsidRPr="001A5903">
        <w:t> </w:t>
      </w:r>
      <w:r w:rsidRPr="001A5903">
        <w:br/>
        <w:t> </w:t>
      </w:r>
      <w:r w:rsidRPr="001A5903">
        <w:br/>
        <w:t>==</w:t>
      </w:r>
      <w:r w:rsidRPr="001A5903">
        <w:br/>
      </w:r>
      <w:r w:rsidRPr="001A5903">
        <w:br/>
      </w:r>
      <w:r w:rsidRPr="001A5903">
        <w:t>继续努力，工夫是练出来的，不是说出来的。本</w:t>
      </w:r>
      <w:r w:rsidRPr="001A5903">
        <w:t>ID</w:t>
      </w:r>
      <w:r w:rsidRPr="001A5903">
        <w:t>最多算是个陪练，工夫还是靠自己。</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22"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17:38:35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虚心学习</w:t>
      </w:r>
      <w:r w:rsidRPr="001A5903">
        <w:t> </w:t>
      </w:r>
      <w:r w:rsidRPr="001A5903">
        <w:br/>
      </w:r>
      <w:r w:rsidRPr="001A5903">
        <w:br/>
        <w:t> </w:t>
      </w:r>
      <w:r w:rsidRPr="001A5903">
        <w:br/>
        <w:t>2007-05-22 17:36:35 </w:t>
      </w:r>
      <w:r w:rsidRPr="001A5903">
        <w:br/>
      </w:r>
      <w:r w:rsidRPr="001A5903">
        <w:t>很高兴发现了你的博客</w:t>
      </w:r>
      <w:r w:rsidRPr="001A5903">
        <w:t>,</w:t>
      </w:r>
      <w:r w:rsidRPr="001A5903">
        <w:t>本想从头把文章都看一下</w:t>
      </w:r>
      <w:r w:rsidRPr="001A5903">
        <w:t>,</w:t>
      </w:r>
      <w:r w:rsidRPr="001A5903">
        <w:t>再一看从</w:t>
      </w:r>
      <w:r w:rsidRPr="001A5903">
        <w:t>06</w:t>
      </w:r>
      <w:r w:rsidRPr="001A5903">
        <w:t>年就开始了</w:t>
      </w:r>
      <w:r w:rsidRPr="001A5903">
        <w:t>,</w:t>
      </w:r>
      <w:r w:rsidRPr="001A5903">
        <w:t>我想从今天开始跟您学习</w:t>
      </w:r>
      <w:r w:rsidRPr="001A5903">
        <w:t>,</w:t>
      </w:r>
      <w:r w:rsidRPr="001A5903">
        <w:t>但如何把以前的东西尽快补上呢</w:t>
      </w:r>
      <w:r w:rsidRPr="001A5903">
        <w:t>?</w:t>
      </w:r>
      <w:r w:rsidRPr="001A5903">
        <w:t>请指教</w:t>
      </w:r>
      <w:r w:rsidRPr="001A5903">
        <w:t>,</w:t>
      </w:r>
      <w:r w:rsidRPr="001A5903">
        <w:t>盼回复</w:t>
      </w:r>
      <w:r w:rsidRPr="001A5903">
        <w:t>!</w:t>
      </w:r>
      <w:r w:rsidRPr="001A5903">
        <w:t>谢</w:t>
      </w:r>
      <w:r w:rsidRPr="001A5903">
        <w:t>! </w:t>
      </w:r>
      <w:r w:rsidRPr="001A5903">
        <w:br/>
        <w:t> </w:t>
      </w:r>
      <w:r w:rsidRPr="001A5903">
        <w:br/>
        <w:t>--</w:t>
      </w:r>
      <w:r w:rsidRPr="001A5903">
        <w:br/>
      </w:r>
      <w:r w:rsidRPr="001A5903">
        <w:t>从中枢开始，一路学下来。先学好，再用。心态好点，真学会了，机会多多，别学一半就急着用，这样会乱套的。</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23"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17:40:54  [</w:t>
      </w:r>
      <w:r w:rsidRPr="001A5903">
        <w:t>举报</w:t>
      </w:r>
      <w:r w:rsidRPr="001A5903">
        <w:t>]</w:t>
      </w:r>
    </w:p>
    <w:p w:rsidR="00215331" w:rsidRPr="001A5903" w:rsidRDefault="00215331" w:rsidP="001A5903">
      <w:pPr>
        <w:rPr>
          <w:rFonts w:hint="eastAsia"/>
        </w:rPr>
      </w:pPr>
      <w:r w:rsidRPr="001A5903">
        <w:t>[</w:t>
      </w:r>
      <w:r w:rsidRPr="001A5903">
        <w:t>匿名</w:t>
      </w:r>
      <w:r w:rsidRPr="001A5903">
        <w:t>] </w:t>
      </w:r>
      <w:r w:rsidRPr="001A5903">
        <w:t>乐土</w:t>
      </w:r>
      <w:r w:rsidRPr="001A5903">
        <w:t> </w:t>
      </w:r>
      <w:r w:rsidRPr="001A5903">
        <w:br/>
      </w:r>
      <w:r w:rsidRPr="001A5903">
        <w:br/>
        <w:t> </w:t>
      </w:r>
      <w:r w:rsidRPr="001A5903">
        <w:br/>
        <w:t>2007-05-22 17:38:30 </w:t>
      </w:r>
      <w:r w:rsidRPr="001A5903">
        <w:br/>
      </w:r>
      <w:r w:rsidRPr="001A5903">
        <w:t>在实际操作中我有个毛病</w:t>
      </w:r>
      <w:r w:rsidRPr="001A5903">
        <w:t>:</w:t>
      </w:r>
      <w:r w:rsidRPr="001A5903">
        <w:t>小级别背弛全进全出</w:t>
      </w:r>
      <w:r w:rsidRPr="001A5903">
        <w:t>,</w:t>
      </w:r>
      <w:r w:rsidRPr="001A5903">
        <w:t>因为花心</w:t>
      </w:r>
      <w:r w:rsidRPr="001A5903">
        <w:t>,</w:t>
      </w:r>
      <w:r w:rsidRPr="001A5903">
        <w:t>总忘了回补</w:t>
      </w:r>
      <w:r w:rsidRPr="001A5903">
        <w:t>.</w:t>
      </w:r>
      <w:r w:rsidRPr="001A5903">
        <w:t>错过好多主升段</w:t>
      </w:r>
      <w:r w:rsidRPr="001A5903">
        <w:t>.</w:t>
      </w:r>
      <w:r w:rsidRPr="001A5903">
        <w:t>老师可开个方子</w:t>
      </w:r>
      <w:r w:rsidRPr="001A5903">
        <w:t>?:) </w:t>
      </w:r>
      <w:r w:rsidRPr="001A5903">
        <w:br/>
        <w:t> </w:t>
      </w:r>
      <w:r w:rsidRPr="001A5903">
        <w:br/>
        <w:t>==</w:t>
      </w:r>
      <w:r w:rsidRPr="001A5903">
        <w:br/>
      </w:r>
      <w:r w:rsidRPr="001A5903">
        <w:t>只看大级别的图。或者只反复操作几只股票。</w:t>
      </w:r>
    </w:p>
    <w:p w:rsidR="00215331" w:rsidRPr="001A5903" w:rsidRDefault="00215331" w:rsidP="001A5903">
      <w:pPr>
        <w:rPr>
          <w:rFonts w:hint="eastAsia"/>
        </w:rPr>
      </w:pPr>
      <w:r w:rsidRPr="001A5903">
        <w:t> </w:t>
      </w:r>
    </w:p>
    <w:p w:rsidR="00215331" w:rsidRPr="001A5903" w:rsidRDefault="00215331" w:rsidP="001A5903">
      <w:pPr>
        <w:rPr>
          <w:rFonts w:hint="eastAsia"/>
        </w:rPr>
      </w:pPr>
      <w:r w:rsidRPr="001A5903">
        <w:t> </w:t>
      </w:r>
    </w:p>
    <w:p w:rsidR="00215331" w:rsidRPr="001A5903" w:rsidRDefault="00CE72F1" w:rsidP="001A5903">
      <w:pPr>
        <w:rPr>
          <w:rFonts w:hint="eastAsia"/>
        </w:rPr>
      </w:pPr>
      <w:hyperlink r:id="rId224" w:tgtFrame="_blank" w:history="1">
        <w:r w:rsidR="00215331" w:rsidRPr="001A5903">
          <w:rPr>
            <w:rStyle w:val="a4"/>
          </w:rPr>
          <w:t>缠中说禅</w:t>
        </w:r>
      </w:hyperlink>
      <w:r w:rsidR="00215331" w:rsidRPr="001A5903">
        <w:t>：</w:t>
      </w:r>
    </w:p>
    <w:p w:rsidR="00215331" w:rsidRPr="001A5903" w:rsidRDefault="00215331" w:rsidP="001A5903">
      <w:pPr>
        <w:rPr>
          <w:rFonts w:hint="eastAsia"/>
        </w:rPr>
      </w:pPr>
      <w:r w:rsidRPr="001A5903">
        <w:t>2007-05-22 17:44:07  [</w:t>
      </w:r>
      <w:r w:rsidRPr="001A5903">
        <w:t>举报</w:t>
      </w:r>
      <w:r w:rsidRPr="001A5903">
        <w:t>]</w:t>
      </w:r>
    </w:p>
    <w:p w:rsidR="00215331" w:rsidRPr="001A5903" w:rsidRDefault="00215331" w:rsidP="001A5903">
      <w:pPr>
        <w:rPr>
          <w:rFonts w:hint="eastAsia"/>
        </w:rPr>
      </w:pPr>
      <w:r w:rsidRPr="001A5903">
        <w:t>对不起了，本</w:t>
      </w:r>
      <w:r w:rsidRPr="001A5903">
        <w:t>ID</w:t>
      </w:r>
      <w:r w:rsidRPr="001A5903">
        <w:t>要去桑拿一下，然后出去找点好吃的。</w:t>
      </w:r>
      <w:r w:rsidRPr="001A5903">
        <w:br/>
      </w:r>
      <w:r w:rsidRPr="001A5903">
        <w:br/>
      </w:r>
      <w:r w:rsidRPr="001A5903">
        <w:lastRenderedPageBreak/>
        <w:t>明早再见。</w:t>
      </w:r>
    </w:p>
    <w:p w:rsidR="00B93F39" w:rsidRPr="001A5903" w:rsidRDefault="00B93F39" w:rsidP="001A5903">
      <w:pPr>
        <w:rPr>
          <w:rFonts w:hint="eastAsia"/>
        </w:rPr>
      </w:pPr>
      <w:r w:rsidRPr="001A5903">
        <w:t>教你炒股票</w:t>
      </w:r>
      <w:r w:rsidRPr="001A5903">
        <w:t>53</w:t>
      </w:r>
      <w:r w:rsidRPr="001A5903">
        <w:t>：三类买卖点的再分辨</w:t>
      </w:r>
      <w:r w:rsidRPr="001A5903">
        <w:t>(2007-05-23 08:47:18)</w:t>
      </w:r>
    </w:p>
    <w:p w:rsidR="00B93F39" w:rsidRPr="001A5903" w:rsidRDefault="00B93F39" w:rsidP="001A5903">
      <w:pPr>
        <w:rPr>
          <w:rFonts w:hint="eastAsia"/>
        </w:rPr>
      </w:pPr>
      <w:r w:rsidRPr="001A5903">
        <w:t>由于新来的人越来越多，请都先把课程认识从头看一遍再讨论问题。另外，在分析一定要搞清楚中枢的递归定义，这是基础中的基础，连这都搞不清楚，没有彻底明白，那根本就不可能继续下去。</w:t>
      </w:r>
    </w:p>
    <w:p w:rsidR="00B93F39" w:rsidRPr="001A5903" w:rsidRDefault="00B93F39" w:rsidP="001A5903">
      <w:pPr>
        <w:rPr>
          <w:rFonts w:hint="eastAsia"/>
        </w:rPr>
      </w:pPr>
      <w:r w:rsidRPr="001A5903">
        <w:t>再者，关于级别的问题，如果想不明白，可以当成用不同倍数的显微镜去看一滴水，由此当然会看出不同的精细度，级别之与走势也一样。一个最简单的例子，三个</w:t>
      </w:r>
      <w:r w:rsidRPr="001A5903">
        <w:t>5</w:t>
      </w:r>
      <w:r w:rsidRPr="001A5903">
        <w:t>分钟级别的走势重叠构成一个</w:t>
      </w:r>
      <w:r w:rsidRPr="001A5903">
        <w:t>30</w:t>
      </w:r>
      <w:r w:rsidRPr="001A5903">
        <w:t>分钟中枢，站在</w:t>
      </w:r>
      <w:r w:rsidRPr="001A5903">
        <w:t>30</w:t>
      </w:r>
      <w:r w:rsidRPr="001A5903">
        <w:t>分钟级别的角度，</w:t>
      </w:r>
      <w:r w:rsidRPr="001A5903">
        <w:t>5</w:t>
      </w:r>
      <w:r w:rsidRPr="001A5903">
        <w:t>分钟的走势都可以看成就是一个线段，没有内部结构的，这线段的高低点就是对应</w:t>
      </w:r>
      <w:r w:rsidRPr="001A5903">
        <w:t>5</w:t>
      </w:r>
      <w:r w:rsidRPr="001A5903">
        <w:t>分钟走势的高低点；而站在</w:t>
      </w:r>
      <w:r w:rsidRPr="001A5903">
        <w:t>5</w:t>
      </w:r>
      <w:r w:rsidRPr="001A5903">
        <w:t>分钟的次级别</w:t>
      </w:r>
      <w:r w:rsidRPr="001A5903">
        <w:t>1</w:t>
      </w:r>
      <w:r w:rsidRPr="001A5903">
        <w:t>分钟上看，每段</w:t>
      </w:r>
      <w:r w:rsidRPr="001A5903">
        <w:t>5</w:t>
      </w:r>
      <w:r w:rsidRPr="001A5903">
        <w:t>分钟的高低点都不绝对是在</w:t>
      </w:r>
      <w:r w:rsidRPr="001A5903">
        <w:t>5</w:t>
      </w:r>
      <w:r w:rsidRPr="001A5903">
        <w:t>分钟走势的结束或开始位置，当然，按</w:t>
      </w:r>
      <w:r w:rsidRPr="001A5903">
        <w:t>1</w:t>
      </w:r>
      <w:r w:rsidRPr="001A5903">
        <w:t>分钟的级别重新用结合律重新组合，总能让高低点分别在开始或结束的位置，但站在分笔的级别上，这又不行了。为什么？因为当我们用</w:t>
      </w:r>
      <w:r w:rsidRPr="001A5903">
        <w:t>1</w:t>
      </w:r>
      <w:r w:rsidRPr="001A5903">
        <w:t>分钟的级别重新组合时，其实就先把分笔上的级别都看成没有结构的线段了。这是十分自然的，就像我们研究猴子的行为时，如果还考虑其中的每个细胞里包含的分子里的原子里的电子的走势问题，那猴子就不是猴子了。所以，这个原则是必须明确的，例如你决定用</w:t>
      </w:r>
      <w:r w:rsidRPr="001A5903">
        <w:t>30</w:t>
      </w:r>
      <w:r w:rsidRPr="001A5903">
        <w:t>分钟来操作、观察时，其实就已经先假定把所有完成的</w:t>
      </w:r>
      <w:r w:rsidRPr="001A5903">
        <w:t>5</w:t>
      </w:r>
      <w:r w:rsidRPr="001A5903">
        <w:t>分钟走势都看成线段了。</w:t>
      </w:r>
    </w:p>
    <w:p w:rsidR="00B93F39" w:rsidRPr="001A5903" w:rsidRDefault="00B93F39" w:rsidP="001A5903">
      <w:pPr>
        <w:rPr>
          <w:rFonts w:hint="eastAsia"/>
        </w:rPr>
      </w:pPr>
      <w:r w:rsidRPr="001A5903">
        <w:t>注意，这里和区间套定理是没有冲突的，当</w:t>
      </w:r>
      <w:r w:rsidRPr="001A5903">
        <w:t>30</w:t>
      </w:r>
      <w:r w:rsidRPr="001A5903">
        <w:t>分钟进入背驰段，为了更精细的定位，用倍数更大的显微镜去看这段走势，这是极为自然的。只要知道该在什么时候用什么倍数的去看就可以。再例如，在看</w:t>
      </w:r>
      <w:r w:rsidRPr="001A5903">
        <w:t>30</w:t>
      </w:r>
      <w:r w:rsidRPr="001A5903">
        <w:t>分钟的第三买卖点时，由于要涉及次级别</w:t>
      </w:r>
      <w:r w:rsidRPr="001A5903">
        <w:t>5</w:t>
      </w:r>
      <w:r w:rsidRPr="001A5903">
        <w:t>分钟的判断问题，所以那时候就不能光用</w:t>
      </w:r>
      <w:r w:rsidRPr="001A5903">
        <w:t>30</w:t>
      </w:r>
      <w:r w:rsidRPr="001A5903">
        <w:t>分钟级别的显微镜，同样要转换成</w:t>
      </w:r>
      <w:r w:rsidRPr="001A5903">
        <w:t>5</w:t>
      </w:r>
      <w:r w:rsidRPr="001A5903">
        <w:t>分钟的。但无论这些显微镜如何转换，一个原则是不变的，就是当你用一个级别的显微镜时，就等于先把次级别的当成线段了，也就是说次级别不在该级别的观察中。</w:t>
      </w:r>
    </w:p>
    <w:p w:rsidR="00B93F39" w:rsidRPr="001A5903" w:rsidRDefault="00B93F39" w:rsidP="001A5903">
      <w:pPr>
        <w:rPr>
          <w:rFonts w:hint="eastAsia"/>
        </w:rPr>
      </w:pPr>
      <w:r w:rsidRPr="001A5903">
        <w:t>当然，有这最精细最严格的方法，就是从最低级别的分笔中逐步组合分析上来，这样就不存在上面的问题，但这样太累，而且毫无必要。理论是用来用的，只要不违反理论的基础与绝对性，当然要选择更简单的用法。对这个问题，必须要了解，否则一下</w:t>
      </w:r>
      <w:r w:rsidRPr="001A5903">
        <w:t>30</w:t>
      </w:r>
      <w:r w:rsidRPr="001A5903">
        <w:t>分钟、一下</w:t>
      </w:r>
      <w:r w:rsidRPr="001A5903">
        <w:t>1</w:t>
      </w:r>
      <w:r w:rsidRPr="001A5903">
        <w:t>分钟、一下又年线，非把自己换晕了。</w:t>
      </w:r>
    </w:p>
    <w:p w:rsidR="00B93F39" w:rsidRPr="001A5903" w:rsidRDefault="00B93F39" w:rsidP="001A5903">
      <w:pPr>
        <w:rPr>
          <w:rFonts w:hint="eastAsia"/>
        </w:rPr>
      </w:pPr>
      <w:r w:rsidRPr="001A5903">
        <w:t>其次，对于背驰与盘整背驰，前者是有着最基础意义的，而后者，只是利用前者相应的力度分析方法进行的一个推广用法，主要用在与中枢震荡相关的力度比较中。注意，</w:t>
      </w:r>
      <w:r w:rsidRPr="001A5903">
        <w:t>a+B+c</w:t>
      </w:r>
      <w:r w:rsidRPr="001A5903">
        <w:t>中，</w:t>
      </w:r>
      <w:r w:rsidRPr="001A5903">
        <w:t>a</w:t>
      </w:r>
      <w:r w:rsidRPr="001A5903">
        <w:t>和</w:t>
      </w:r>
      <w:r w:rsidRPr="001A5903">
        <w:t>c</w:t>
      </w:r>
      <w:r w:rsidRPr="001A5903">
        <w:t>的盘整背驰，其实都可以看成是</w:t>
      </w:r>
      <w:r w:rsidRPr="001A5903">
        <w:t>B</w:t>
      </w:r>
      <w:r w:rsidRPr="001A5903">
        <w:t>的中枢震荡，虽然</w:t>
      </w:r>
      <w:r w:rsidRPr="001A5903">
        <w:t>a</w:t>
      </w:r>
      <w:r w:rsidRPr="001A5903">
        <w:t>存在时，</w:t>
      </w:r>
      <w:r w:rsidRPr="001A5903">
        <w:t>B</w:t>
      </w:r>
      <w:r w:rsidRPr="001A5903">
        <w:t>还没出现，但也不妨这样看。</w:t>
      </w:r>
    </w:p>
    <w:p w:rsidR="00B93F39" w:rsidRPr="001A5903" w:rsidRDefault="00B93F39" w:rsidP="001A5903">
      <w:pPr>
        <w:rPr>
          <w:rFonts w:hint="eastAsia"/>
        </w:rPr>
      </w:pPr>
      <w:r w:rsidRPr="001A5903">
        <w:t>至于第一、二、三买卖点，归根结底都可以归到第一类买卖点上，只是级别不同。那么为什么不就说第一类买卖点，因为这样，就会涉及不同的级别，等于同时用不同级别的显微镜去看，太乱，实际用起来更乱，因为不同级别的买卖点意义是不同，因此要同一在一个级别上研究，这个才有三类买卖点的分别。当然，最充分的操作，就是按分笔的买卖点，这样所有波动的最细微波动都可以把握了，但这在实际中是不可能的，人需要反应的时间、有交易成本等等。因此，忽略掉某些波动，按更大的级别统一操作，就是客观条件的必然要求。本</w:t>
      </w:r>
      <w:r w:rsidRPr="001A5903">
        <w:t>ID</w:t>
      </w:r>
      <w:r w:rsidRPr="001A5903">
        <w:t>的理论可不是什么先验理论，而是根本客观条件充分反映当下可能的充分可操作性的理论，这必须要彻底明确。因此，三类买卖点，都不能偏废，不能说哪一个更重要，站在同一级别上，三者都重要。</w:t>
      </w:r>
    </w:p>
    <w:p w:rsidR="00B93F39" w:rsidRPr="001A5903" w:rsidRDefault="00B93F39" w:rsidP="001A5903">
      <w:pPr>
        <w:rPr>
          <w:rFonts w:hint="eastAsia"/>
        </w:rPr>
      </w:pPr>
      <w:r w:rsidRPr="001A5903">
        <w:t>第一类买卖点，就是该级别的背驰点，这足以应付最大多数的情况，但有一种情况是不可以的，就是前面反复强调的小级别转大级别的情况。为什么？因为当小级别背驰时，并未触及该级别的第一类买卖点，所以就无须操作。对这种情况，就需要第二类买卖点来补充。该买卖点，不是专门针对这小转大情况的，一般说，高点一次级别向下后一次级别向上，如果不创新高或盘整背驰，都构成第二类卖点，而买点的情况反过来就是了。所以，在有第一类买卖点的情况下，第一类买卖点是最佳的，第二类只是一个补充；但在小级别转大级别的情况下，第二类买卖点就是最佳的，因为在这种情况下，没有该级别的第一类买卖点。</w:t>
      </w:r>
    </w:p>
    <w:p w:rsidR="00B93F39" w:rsidRPr="001A5903" w:rsidRDefault="00B93F39" w:rsidP="001A5903">
      <w:pPr>
        <w:rPr>
          <w:rFonts w:hint="eastAsia"/>
        </w:rPr>
      </w:pPr>
      <w:r w:rsidRPr="001A5903">
        <w:t>第二类买卖点，站在中枢形成的角度，其意义就是必然要形成更大级别的中枢，因为后面至少还有一段次级别且必然与前两段有重叠。而对于第三类买卖点，其意义就是对付中枢结束的，一个级别的中枢结束，无非面对两种情况，转成更大的中枢或上涨下跌直到形成新的该级别中枢。第三类买卖点就是告诉什么时候发生这种事情的，而在第二、三买卖点之间，都是中枢震荡，这时候，是不会有该级别的买卖点的，因此，如果参与其中的买卖，用的都是低级别的买卖点。</w:t>
      </w:r>
    </w:p>
    <w:p w:rsidR="00B93F39" w:rsidRPr="001A5903" w:rsidRDefault="00B93F39" w:rsidP="001A5903">
      <w:pPr>
        <w:rPr>
          <w:rFonts w:hint="eastAsia"/>
        </w:rPr>
      </w:pPr>
      <w:r w:rsidRPr="001A5903">
        <w:t>实际操作中，最干脆的做法，就是不参与中枢震荡，只在预先设定的买卖点上买卖。但对于大资金来说，或者对于有足够操作时间和熟练度的资金来说，中枢震荡当然是可以参与的，而且如果中枢级别足够，其产生的利润往往更大而且稳定。而在趋势的情况下，一般小级别的买卖点并不一定要参与，但如果技术特别好或大资金，同样可以参与，这只是为了提高资金的利用率，加快成本变</w:t>
      </w:r>
      <w:r w:rsidRPr="001A5903">
        <w:t>0</w:t>
      </w:r>
      <w:r w:rsidRPr="001A5903">
        <w:t>或增加筹码的过程。当然，这种小级别的参与，就与该级别能容纳的资金量有关，这就涉及仓位调配控制的问题了，这问题以后再说。</w:t>
      </w:r>
    </w:p>
    <w:p w:rsidR="00B93F39" w:rsidRPr="001A5903" w:rsidRDefault="00B93F39" w:rsidP="001A5903">
      <w:pPr>
        <w:rPr>
          <w:rFonts w:hint="eastAsia"/>
        </w:rPr>
      </w:pPr>
      <w:r w:rsidRPr="001A5903">
        <w:lastRenderedPageBreak/>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r w:rsidRPr="001A5903">
        <w:t>转载</w:t>
      </w:r>
      <w:r w:rsidRPr="001A5903">
        <w:t>:</w:t>
      </w:r>
    </w:p>
    <w:p w:rsidR="00B93F39" w:rsidRPr="001A5903" w:rsidRDefault="00B93F39" w:rsidP="001A5903">
      <w:pPr>
        <w:rPr>
          <w:rFonts w:hint="eastAsia"/>
        </w:rPr>
      </w:pPr>
      <w:r w:rsidRPr="001A5903">
        <w:t>第三类买卖点再分辨（思考贴</w:t>
      </w:r>
      <w:r w:rsidRPr="001A5903">
        <w:t>9</w:t>
      </w:r>
      <w:r w:rsidRPr="001A5903">
        <w:t>）</w:t>
      </w:r>
      <w:r w:rsidRPr="001A5903">
        <w:t>(2009-01-05 12:00:58)</w:t>
      </w:r>
    </w:p>
    <w:p w:rsidR="00B93F39" w:rsidRPr="001A5903" w:rsidRDefault="00B93F39" w:rsidP="001A5903">
      <w:pPr>
        <w:rPr>
          <w:rFonts w:hint="eastAsia"/>
        </w:rPr>
      </w:pPr>
      <w:r w:rsidRPr="001A5903">
        <w:t>教材和缠回复中关于第三类买卖点内容：</w:t>
      </w:r>
    </w:p>
    <w:p w:rsidR="00B93F39" w:rsidRPr="001A5903" w:rsidRDefault="00B93F39" w:rsidP="001A5903">
      <w:pPr>
        <w:rPr>
          <w:rFonts w:hint="eastAsia"/>
        </w:rPr>
      </w:pPr>
      <w:r w:rsidRPr="001A5903">
        <w:t>1</w:t>
      </w:r>
      <w:r w:rsidRPr="001A5903">
        <w:t>、第三类买卖点定理：一个次级别走势类型向上离开缠中说禅走势中枢，然后以一个次级别走势类型回试，其低点不跌破</w:t>
      </w:r>
      <w:r w:rsidRPr="001A5903">
        <w:t>ZG</w:t>
      </w:r>
      <w:r w:rsidRPr="001A5903">
        <w:t>，则构成第三类买点；一个次级别走势类型向下离开缠中说禅走势中枢，然后以一个次级别走势类型回抽，其高点不升破</w:t>
      </w:r>
      <w:r w:rsidRPr="001A5903">
        <w:t>ZD</w:t>
      </w:r>
      <w:r w:rsidRPr="001A5903">
        <w:t>，则构成第三类卖点。</w:t>
      </w:r>
    </w:p>
    <w:p w:rsidR="00B93F39" w:rsidRPr="001A5903" w:rsidRDefault="00B93F39" w:rsidP="001A5903">
      <w:pPr>
        <w:rPr>
          <w:rFonts w:hint="eastAsia"/>
        </w:rPr>
      </w:pPr>
      <w:r w:rsidRPr="001A5903">
        <w:t>2</w:t>
      </w:r>
      <w:r w:rsidRPr="001A5903">
        <w:t>、离开与回抽均必须次级别的</w:t>
      </w:r>
      <w:r w:rsidRPr="001A5903">
        <w:t xml:space="preserve">“2007-05-22 </w:t>
      </w:r>
      <w:r w:rsidRPr="001A5903">
        <w:t>答疑中离开中枢必须是次级别，回试也必须是次级别，单在中枢上有一个次级别的中枢并不能绝对保证安全，例如，很多跳空后的岛型反转就是这样。第三类买卖点后可以演化成更大级别的震荡，当然有可能两者的位置特别近，所以要选择大级别的操作，这样才有足够回旋的空间。当然，如果你技术好点，能精细去当下把握第三类买点转化为大级别震荡的这种情况，一旦出现，马上离开，也就是只选择继续中枢上移的那种，这样会提高资金的利用率。只要级别不太小，即使是转化为大级别震荡的情况，也能有足够的利润空间去从容离开。</w:t>
      </w:r>
      <w:r w:rsidRPr="001A5903">
        <w:t>”</w:t>
      </w:r>
    </w:p>
    <w:p w:rsidR="00B93F39" w:rsidRPr="001A5903" w:rsidRDefault="00B93F39" w:rsidP="001A5903">
      <w:pPr>
        <w:rPr>
          <w:rFonts w:hint="eastAsia"/>
        </w:rPr>
      </w:pPr>
      <w:r w:rsidRPr="001A5903">
        <w:t>3</w:t>
      </w:r>
      <w:r w:rsidRPr="001A5903">
        <w:t>、课程</w:t>
      </w:r>
      <w:r w:rsidRPr="001A5903">
        <w:t>36</w:t>
      </w:r>
      <w:r w:rsidRPr="001A5903">
        <w:t>中大盘例题，说明按照结合律，离开中枢的次级别趋势的第二个中枢未触及中枢的情况下，该第二个中枢可视为第三类买点。</w:t>
      </w:r>
    </w:p>
    <w:p w:rsidR="00B93F39" w:rsidRPr="001A5903" w:rsidRDefault="00B93F39" w:rsidP="001A5903">
      <w:pPr>
        <w:rPr>
          <w:rFonts w:hint="eastAsia"/>
        </w:rPr>
      </w:pPr>
      <w:r w:rsidRPr="001A5903">
        <w:t>  </w:t>
      </w:r>
      <w:r w:rsidRPr="001A5903">
        <w:t>课程</w:t>
      </w:r>
      <w:r w:rsidRPr="001A5903">
        <w:t>37</w:t>
      </w:r>
      <w:r w:rsidRPr="001A5903">
        <w:t>中</w:t>
      </w:r>
      <w:r w:rsidRPr="001A5903">
        <w:t>“</w:t>
      </w:r>
      <w:r w:rsidRPr="001A5903">
        <w:t>如果</w:t>
      </w:r>
      <w:r w:rsidRPr="001A5903">
        <w:t>a+A+b+B+c</w:t>
      </w:r>
      <w:r w:rsidRPr="001A5903">
        <w:t>是上涨，</w:t>
      </w:r>
      <w:r w:rsidRPr="001A5903">
        <w:t>c</w:t>
      </w:r>
      <w:r w:rsidRPr="001A5903">
        <w:t>一定要创出新高；</w:t>
      </w:r>
      <w:r w:rsidRPr="001A5903">
        <w:t>a+A+b+B+c</w:t>
      </w:r>
      <w:r w:rsidRPr="001A5903">
        <w:t>是下跌，</w:t>
      </w:r>
      <w:r w:rsidRPr="001A5903">
        <w:t>c</w:t>
      </w:r>
      <w:r w:rsidRPr="001A5903">
        <w:t>一定要创出新低。否则，就算</w:t>
      </w:r>
      <w:r w:rsidRPr="001A5903">
        <w:t>c</w:t>
      </w:r>
      <w:r w:rsidRPr="001A5903">
        <w:t>包含</w:t>
      </w:r>
      <w:r w:rsidRPr="001A5903">
        <w:t>B</w:t>
      </w:r>
      <w:r w:rsidRPr="001A5903">
        <w:t>的第三类买卖点，也可以对围绕</w:t>
      </w:r>
      <w:r w:rsidRPr="001A5903">
        <w:t>B</w:t>
      </w:r>
      <w:r w:rsidRPr="001A5903">
        <w:t>的次级别震荡用盘整背驰的方式进行判断。对</w:t>
      </w:r>
      <w:r w:rsidRPr="001A5903">
        <w:t>c</w:t>
      </w:r>
      <w:r w:rsidRPr="001A5903">
        <w:t>的内部进行分析，由于</w:t>
      </w:r>
      <w:r w:rsidRPr="001A5903">
        <w:t>c</w:t>
      </w:r>
      <w:r w:rsidRPr="001A5903">
        <w:t>包含</w:t>
      </w:r>
      <w:r w:rsidRPr="001A5903">
        <w:t>B</w:t>
      </w:r>
      <w:r w:rsidRPr="001A5903">
        <w:t>的第三类买卖点，则</w:t>
      </w:r>
      <w:r w:rsidRPr="001A5903">
        <w:t>c</w:t>
      </w:r>
      <w:r w:rsidRPr="001A5903">
        <w:t>至少包含两个次级别中枢，否则满足不了次级别离开后次级别回拉不重回中枢的条件。这两个中枢构成次级别趋势的关系，是最标准最常见的情况，这种情况下，就可以继续套用</w:t>
      </w:r>
      <w:r w:rsidRPr="001A5903">
        <w:t>a+A+b+B+c</w:t>
      </w:r>
      <w:r w:rsidRPr="001A5903">
        <w:t>的形式进行次级别分析确定</w:t>
      </w:r>
      <w:r w:rsidRPr="001A5903">
        <w:t>c</w:t>
      </w:r>
      <w:r w:rsidRPr="001A5903">
        <w:t>中内部结构里次级别趋势的背驰问题，形成类似区间套的状态。</w:t>
      </w:r>
      <w:r w:rsidRPr="001A5903">
        <w:t>”</w:t>
      </w:r>
      <w:r w:rsidRPr="001A5903">
        <w:t>这段也说明离开中枢的次级别趋势的第二个中枢未触及中枢的情况下，该第二个中枢可视为第三类买点。</w:t>
      </w:r>
    </w:p>
    <w:p w:rsidR="00B93F39" w:rsidRPr="001A5903" w:rsidRDefault="00B93F39" w:rsidP="001A5903">
      <w:pPr>
        <w:rPr>
          <w:rFonts w:hint="eastAsia"/>
        </w:rPr>
      </w:pPr>
      <w:r w:rsidRPr="001A5903">
        <w:t>4</w:t>
      </w:r>
      <w:r w:rsidRPr="001A5903">
        <w:t>、课程</w:t>
      </w:r>
      <w:r w:rsidRPr="001A5903">
        <w:t>92</w:t>
      </w:r>
      <w:r w:rsidRPr="001A5903">
        <w:t>中</w:t>
      </w:r>
      <w:r w:rsidRPr="001A5903">
        <w:t>“</w:t>
      </w:r>
      <w:r w:rsidRPr="001A5903">
        <w:t>中枢震荡中次级别的类型其实是很重要的，如果是一个趋势类型，</w:t>
      </w:r>
      <w:r w:rsidRPr="001A5903">
        <w:t>Zn</w:t>
      </w:r>
      <w:r w:rsidRPr="001A5903">
        <w:t>又出现相应的配合，那么一定要注意变盘的发生，特别那种最后一个次级别中枢在中枢之外的，一旦下一个次级别走势在该次级别中枢区间完成，震荡就会出现变盘。</w:t>
      </w:r>
      <w:r w:rsidRPr="001A5903">
        <w:t>”</w:t>
      </w:r>
      <w:r w:rsidRPr="001A5903">
        <w:t>该段文字则将次级别趋势类型中在中枢外的一个次级别中枢不视作第三类买卖点。</w:t>
      </w:r>
    </w:p>
    <w:p w:rsidR="00B93F39" w:rsidRPr="001A5903" w:rsidRDefault="00B93F39" w:rsidP="001A5903">
      <w:pPr>
        <w:rPr>
          <w:rFonts w:hint="eastAsia"/>
        </w:rPr>
      </w:pPr>
      <w:r w:rsidRPr="001A5903">
        <w:t>5</w:t>
      </w:r>
      <w:r w:rsidRPr="001A5903">
        <w:t>、课程</w:t>
      </w:r>
      <w:r w:rsidRPr="001A5903">
        <w:t>86</w:t>
      </w:r>
      <w:r w:rsidRPr="001A5903">
        <w:t>中</w:t>
      </w:r>
      <w:r w:rsidRPr="001A5903">
        <w:t>“</w:t>
      </w:r>
      <w:r w:rsidRPr="001A5903">
        <w:t>必须注意，对于趋势的转折来说，例如上面的</w:t>
      </w:r>
      <w:r w:rsidRPr="001A5903">
        <w:t>1</w:t>
      </w:r>
      <w:r w:rsidRPr="001A5903">
        <w:t>分钟下跌趋势，最后背驰转折后，第一个上去的线段卖点，很有可能刚好形成最后一个</w:t>
      </w:r>
      <w:r w:rsidRPr="001A5903">
        <w:t>1</w:t>
      </w:r>
      <w:r w:rsidRPr="001A5903">
        <w:t>分钟中枢的第三类卖点，这时候，这个卖点，几乎没有任何的操作意义，反而是要考虑下来的那个第二类买点。很多抄底的人，经常在第一次冲起后就给震掉，然后再追高买回来，就是没搞清楚这种关系。</w:t>
      </w:r>
      <w:r w:rsidRPr="001A5903">
        <w:t>”</w:t>
      </w:r>
      <w:r w:rsidRPr="001A5903">
        <w:t>这段文字可能是说趋势背驰后的第一种情况</w:t>
      </w:r>
    </w:p>
    <w:p w:rsidR="00B93F39" w:rsidRPr="001A5903" w:rsidRDefault="00B93F39" w:rsidP="001A5903">
      <w:pPr>
        <w:rPr>
          <w:rFonts w:hint="eastAsia"/>
        </w:rPr>
      </w:pPr>
      <w:r w:rsidRPr="001A5903">
        <w:t>6</w:t>
      </w:r>
      <w:r w:rsidRPr="001A5903">
        <w:t>、课程</w:t>
      </w:r>
      <w:r w:rsidRPr="001A5903">
        <w:t>18</w:t>
      </w:r>
      <w:r w:rsidRPr="001A5903">
        <w:t>中</w:t>
      </w:r>
      <w:r w:rsidRPr="001A5903">
        <w:t>““</w:t>
      </w:r>
      <w:r w:rsidRPr="001A5903">
        <w:t>缠中说禅走势中枢</w:t>
      </w:r>
      <w:r w:rsidRPr="001A5903">
        <w:t>”</w:t>
      </w:r>
      <w:r w:rsidRPr="001A5903">
        <w:t>定理三：某级别</w:t>
      </w:r>
      <w:r w:rsidRPr="001A5903">
        <w:t>“</w:t>
      </w:r>
      <w:r w:rsidRPr="001A5903">
        <w:t>缠中说禅走势中枢</w:t>
      </w:r>
      <w:r w:rsidRPr="001A5903">
        <w:t>”</w:t>
      </w:r>
      <w:r w:rsidRPr="001A5903">
        <w:t>的破坏，当且仅当一个次级别走势离开该</w:t>
      </w:r>
      <w:r w:rsidRPr="001A5903">
        <w:t>“</w:t>
      </w:r>
      <w:r w:rsidRPr="001A5903">
        <w:t>缠中说禅走势中枢</w:t>
      </w:r>
      <w:r w:rsidRPr="001A5903">
        <w:t>”</w:t>
      </w:r>
      <w:r w:rsidRPr="001A5903">
        <w:t>后，其后的次级别回抽走势不重新回到该</w:t>
      </w:r>
      <w:r w:rsidRPr="001A5903">
        <w:t>“</w:t>
      </w:r>
      <w:r w:rsidRPr="001A5903">
        <w:t>缠中说禅走势中枢</w:t>
      </w:r>
      <w:r w:rsidRPr="001A5903">
        <w:t>”</w:t>
      </w:r>
      <w:r w:rsidRPr="001A5903">
        <w:t>内。这定理三中的两个次级别走势的组合只有三种：趋势</w:t>
      </w:r>
      <w:r w:rsidRPr="001A5903">
        <w:t>+</w:t>
      </w:r>
      <w:r w:rsidRPr="001A5903">
        <w:t>盘整，趋势</w:t>
      </w:r>
      <w:r w:rsidRPr="001A5903">
        <w:t>+</w:t>
      </w:r>
      <w:r w:rsidRPr="001A5903">
        <w:t>反趋势，盘整</w:t>
      </w:r>
      <w:r w:rsidRPr="001A5903">
        <w:t>+</w:t>
      </w:r>
      <w:r w:rsidRPr="001A5903">
        <w:t>反趋势。其中的趋势分为上涨与下跌，分别代表从上方突破与下方跌破两种情况。而站在实用的角度，最用力的破坏，就是：趋势</w:t>
      </w:r>
      <w:r w:rsidRPr="001A5903">
        <w:t>+</w:t>
      </w:r>
      <w:r w:rsidRPr="001A5903">
        <w:t>盘整。</w:t>
      </w:r>
      <w:r w:rsidRPr="001A5903">
        <w:t>”</w:t>
      </w:r>
      <w:r w:rsidRPr="001A5903">
        <w:t>这段文字则明显明确了</w:t>
      </w:r>
      <w:r w:rsidRPr="001A5903">
        <w:t>2</w:t>
      </w:r>
      <w:r w:rsidRPr="001A5903">
        <w:t>个次级别是</w:t>
      </w:r>
      <w:r w:rsidRPr="001A5903">
        <w:t>2</w:t>
      </w:r>
      <w:r w:rsidRPr="001A5903">
        <w:t>个走势类型，且只有</w:t>
      </w:r>
      <w:r w:rsidRPr="001A5903">
        <w:t>3</w:t>
      </w:r>
      <w:r w:rsidRPr="001A5903">
        <w:t>种组合，否认了次级别趋势中包含第三类买卖点。</w:t>
      </w:r>
    </w:p>
    <w:p w:rsidR="00B93F39" w:rsidRPr="001A5903" w:rsidRDefault="00B93F39" w:rsidP="001A5903">
      <w:pPr>
        <w:rPr>
          <w:rFonts w:hint="eastAsia"/>
        </w:rPr>
      </w:pPr>
      <w:r w:rsidRPr="001A5903">
        <w:t>7</w:t>
      </w:r>
      <w:r w:rsidRPr="001A5903">
        <w:t>、课程</w:t>
      </w:r>
      <w:r w:rsidRPr="001A5903">
        <w:t>24“</w:t>
      </w:r>
      <w:r w:rsidRPr="001A5903">
        <w:t>用</w:t>
      </w:r>
      <w:r w:rsidRPr="001A5903">
        <w:t>MACD</w:t>
      </w:r>
      <w:r w:rsidRPr="001A5903">
        <w:t>判断背驰，首先要有两段同向的趋势。同向趋势之间一定有一个盘整或反向趋势连接，把这三段分别称为</w:t>
      </w:r>
      <w:r w:rsidRPr="001A5903">
        <w:t>A</w:t>
      </w:r>
      <w:r w:rsidRPr="001A5903">
        <w:t>、</w:t>
      </w:r>
      <w:r w:rsidRPr="001A5903">
        <w:t>B</w:t>
      </w:r>
      <w:r w:rsidRPr="001A5903">
        <w:t>、</w:t>
      </w:r>
      <w:r w:rsidRPr="001A5903">
        <w:t>C</w:t>
      </w:r>
      <w:r w:rsidRPr="001A5903">
        <w:t>段。显然，</w:t>
      </w:r>
      <w:r w:rsidRPr="001A5903">
        <w:t>B</w:t>
      </w:r>
      <w:r w:rsidRPr="001A5903">
        <w:t>的中枢级别比</w:t>
      </w:r>
      <w:r w:rsidRPr="001A5903">
        <w:t>A</w:t>
      </w:r>
      <w:r w:rsidRPr="001A5903">
        <w:t>、</w:t>
      </w:r>
      <w:r w:rsidRPr="001A5903">
        <w:t>C</w:t>
      </w:r>
      <w:r w:rsidRPr="001A5903">
        <w:t>里的中枢级别都要大，否则</w:t>
      </w:r>
      <w:r w:rsidRPr="001A5903">
        <w:t>A</w:t>
      </w:r>
      <w:r w:rsidRPr="001A5903">
        <w:t>、</w:t>
      </w:r>
      <w:r w:rsidRPr="001A5903">
        <w:t>B</w:t>
      </w:r>
      <w:r w:rsidRPr="001A5903">
        <w:t>、</w:t>
      </w:r>
      <w:r w:rsidRPr="001A5903">
        <w:t>C</w:t>
      </w:r>
      <w:r w:rsidRPr="001A5903">
        <w:t>就连成一个大的趋势或大的中枢了。</w:t>
      </w:r>
      <w:r w:rsidRPr="001A5903">
        <w:t>A</w:t>
      </w:r>
      <w:r w:rsidRPr="001A5903">
        <w:t>段之前，一定是和</w:t>
      </w:r>
      <w:r w:rsidRPr="001A5903">
        <w:t>B</w:t>
      </w:r>
      <w:r w:rsidRPr="001A5903">
        <w:t>同级别或更大级别的一个中枢，而且不可能是一个和</w:t>
      </w:r>
      <w:r w:rsidRPr="001A5903">
        <w:t>A</w:t>
      </w:r>
      <w:r w:rsidRPr="001A5903">
        <w:t>逆向的趋势，否则这三段就会在一个大的中枢里了。归纳上述，用</w:t>
      </w:r>
      <w:r w:rsidRPr="001A5903">
        <w:t>MACD</w:t>
      </w:r>
      <w:r w:rsidRPr="001A5903">
        <w:t>判断背驰的前提是，</w:t>
      </w:r>
      <w:r w:rsidRPr="001A5903">
        <w:t>A</w:t>
      </w:r>
      <w:r w:rsidRPr="001A5903">
        <w:t>、</w:t>
      </w:r>
      <w:r w:rsidRPr="001A5903">
        <w:t>B</w:t>
      </w:r>
      <w:r w:rsidRPr="001A5903">
        <w:t>、</w:t>
      </w:r>
      <w:r w:rsidRPr="001A5903">
        <w:t>C</w:t>
      </w:r>
      <w:r w:rsidRPr="001A5903">
        <w:t>段在一个大的趋势里，其中</w:t>
      </w:r>
      <w:r w:rsidRPr="001A5903">
        <w:t>A</w:t>
      </w:r>
      <w:r w:rsidRPr="001A5903">
        <w:t>之前已经有一个中枢，而</w:t>
      </w:r>
      <w:r w:rsidRPr="001A5903">
        <w:t>B</w:t>
      </w:r>
      <w:r w:rsidRPr="001A5903">
        <w:t>是这个大趋势的另一个中枢，这个中枢一般会把</w:t>
      </w:r>
      <w:r w:rsidRPr="001A5903">
        <w:t>MACD</w:t>
      </w:r>
      <w:r w:rsidRPr="001A5903">
        <w:t>的黄白线（也就是</w:t>
      </w:r>
      <w:r w:rsidRPr="001A5903">
        <w:t>DIFF</w:t>
      </w:r>
      <w:r w:rsidRPr="001A5903">
        <w:t>和</w:t>
      </w:r>
      <w:r w:rsidRPr="001A5903">
        <w:t>DEA</w:t>
      </w:r>
      <w:r w:rsidRPr="001A5903">
        <w:t>）回拉到</w:t>
      </w:r>
      <w:r w:rsidRPr="001A5903">
        <w:t>0</w:t>
      </w:r>
      <w:r w:rsidRPr="001A5903">
        <w:t>轴附近。而</w:t>
      </w:r>
      <w:r w:rsidRPr="001A5903">
        <w:t>C</w:t>
      </w:r>
      <w:r w:rsidRPr="001A5903">
        <w:t>段的走势类型完成时对应的</w:t>
      </w:r>
      <w:r w:rsidRPr="001A5903">
        <w:t>MACD</w:t>
      </w:r>
      <w:r w:rsidRPr="001A5903">
        <w:t>柱子面积（向上的看红柱子，向下看绿柱子）比</w:t>
      </w:r>
      <w:r w:rsidRPr="001A5903">
        <w:t>A</w:t>
      </w:r>
      <w:r w:rsidRPr="001A5903">
        <w:t>段对应的面积要小，这时候就构成标准的背弛。</w:t>
      </w:r>
      <w:r w:rsidRPr="001A5903">
        <w:t>”</w:t>
      </w:r>
      <w:r w:rsidRPr="001A5903">
        <w:lastRenderedPageBreak/>
        <w:t>从这段关于背驰基本定义的描述，说明了最后一个中枢的破坏即第三类买卖点是包含在离开中枢的次级别趋势中</w:t>
      </w:r>
    </w:p>
    <w:p w:rsidR="00B93F39" w:rsidRPr="001A5903" w:rsidRDefault="00B93F39" w:rsidP="001A5903">
      <w:pPr>
        <w:rPr>
          <w:rFonts w:hint="eastAsia"/>
        </w:rPr>
      </w:pPr>
      <w:r w:rsidRPr="001A5903">
        <w:t>如此，究竟次级别趋势离开时，第二个次级别中枢不触及中枢的情况到底是否第三类买卖点？另外从实际走势来看，离开段次次级别</w:t>
      </w:r>
      <w:r w:rsidRPr="001A5903">
        <w:t>+</w:t>
      </w:r>
      <w:r w:rsidRPr="001A5903">
        <w:t>次级别回抽这样的组合是允许的（如</w:t>
      </w:r>
      <w:r w:rsidRPr="001A5903">
        <w:t>6124~4778</w:t>
      </w:r>
      <w:r w:rsidRPr="001A5903">
        <w:t>这个</w:t>
      </w:r>
      <w:r w:rsidRPr="001A5903">
        <w:t>5</w:t>
      </w:r>
      <w:r w:rsidRPr="001A5903">
        <w:t>分趋势中，最后中枢离开段中没有</w:t>
      </w:r>
      <w:r w:rsidRPr="001A5903">
        <w:t>1</w:t>
      </w:r>
      <w:r w:rsidRPr="001A5903">
        <w:t>分中枢，但回抽段中有</w:t>
      </w:r>
      <w:r w:rsidRPr="001A5903">
        <w:t>1</w:t>
      </w:r>
      <w:r w:rsidRPr="001A5903">
        <w:t>分中枢）</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三、关于次级别是否可以盘整</w:t>
      </w:r>
      <w:r w:rsidRPr="001A5903">
        <w:t>+</w:t>
      </w:r>
      <w:r w:rsidRPr="001A5903">
        <w:t>盘整</w:t>
      </w:r>
      <w:r w:rsidRPr="001A5903">
        <w:br/>
      </w:r>
      <w:r w:rsidRPr="001A5903">
        <w:t>缠</w:t>
      </w:r>
      <w:r w:rsidRPr="001A5903">
        <w:t>2008-1-8</w:t>
      </w:r>
      <w:r w:rsidRPr="001A5903">
        <w:t>日解盘：</w:t>
      </w:r>
      <w:r w:rsidRPr="001A5903">
        <w:br/>
        <w:t>1</w:t>
      </w:r>
      <w:r w:rsidRPr="001A5903">
        <w:t>、如果在今天跳空附近站住，这样，</w:t>
      </w:r>
      <w:r w:rsidRPr="001A5903">
        <w:t>5200</w:t>
      </w:r>
      <w:r w:rsidRPr="001A5903">
        <w:t>点那</w:t>
      </w:r>
      <w:r w:rsidRPr="001A5903">
        <w:t>5</w:t>
      </w:r>
      <w:r w:rsidRPr="001A5903">
        <w:t>分钟上来的</w:t>
      </w:r>
      <w:r w:rsidRPr="001A5903">
        <w:t>1</w:t>
      </w:r>
      <w:r w:rsidRPr="001A5903">
        <w:t>分钟上涨就形成，该</w:t>
      </w:r>
      <w:r w:rsidRPr="001A5903">
        <w:t>1</w:t>
      </w:r>
      <w:r w:rsidRPr="001A5903">
        <w:t>分钟上涨结束后，就是对应那</w:t>
      </w:r>
      <w:r w:rsidRPr="001A5903">
        <w:t>5</w:t>
      </w:r>
      <w:r w:rsidRPr="001A5903">
        <w:t>分钟的第三类买点，然后，就有绝大的可能形成</w:t>
      </w:r>
      <w:r w:rsidRPr="001A5903">
        <w:t>4800</w:t>
      </w:r>
      <w:r w:rsidRPr="001A5903">
        <w:t>上来的</w:t>
      </w:r>
      <w:r w:rsidRPr="001A5903">
        <w:t>5</w:t>
      </w:r>
      <w:r w:rsidRPr="001A5903">
        <w:t>分钟上涨，最坏，也就是一大的</w:t>
      </w:r>
      <w:r w:rsidRPr="001A5903">
        <w:t>30</w:t>
      </w:r>
      <w:r w:rsidRPr="001A5903">
        <w:t>分钟中枢。</w:t>
      </w:r>
      <w:r w:rsidRPr="001A5903">
        <w:br/>
        <w:t>2</w:t>
      </w:r>
      <w:r w:rsidRPr="001A5903">
        <w:t>、如果在</w:t>
      </w:r>
      <w:r w:rsidRPr="001A5903">
        <w:t>5360</w:t>
      </w:r>
      <w:r w:rsidRPr="001A5903">
        <w:t>点那</w:t>
      </w:r>
      <w:r w:rsidRPr="001A5903">
        <w:t>1</w:t>
      </w:r>
      <w:r w:rsidRPr="001A5903">
        <w:t>分钟中枢处站住，这样，对原来</w:t>
      </w:r>
      <w:r w:rsidRPr="001A5903">
        <w:t>5</w:t>
      </w:r>
      <w:r w:rsidRPr="001A5903">
        <w:t>分钟中枢的</w:t>
      </w:r>
      <w:r w:rsidRPr="001A5903">
        <w:t>1</w:t>
      </w:r>
      <w:r w:rsidRPr="001A5903">
        <w:t>分钟向上只是一个盘整类型，后面站住形成一个第三类买点，后面形式一个大的</w:t>
      </w:r>
      <w:r w:rsidRPr="001A5903">
        <w:t>5</w:t>
      </w:r>
      <w:r w:rsidRPr="001A5903">
        <w:t>分钟中枢的机会更大，当然也有突破爆发形成继续中枢上移在更高位置形成</w:t>
      </w:r>
      <w:r w:rsidRPr="001A5903">
        <w:t>5</w:t>
      </w:r>
      <w:r w:rsidRPr="001A5903">
        <w:t>分钟中枢的可能，但一般来说，一个盘整类型的次级别偏移后的第三类买点，总是不那么激动人心。</w:t>
      </w:r>
      <w:r w:rsidRPr="001A5903">
        <w:br/>
      </w:r>
      <w:r w:rsidRPr="001A5903">
        <w:t>从上述解盘可见，第三类买卖点可以是盘整</w:t>
      </w:r>
      <w:r w:rsidRPr="001A5903">
        <w:t>+</w:t>
      </w:r>
      <w:r w:rsidRPr="001A5903">
        <w:t>盘整形式</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w:t>
      </w:r>
      <w:r w:rsidRPr="001A5903">
        <w:t>娇加注：一</w:t>
      </w:r>
      <w:r w:rsidRPr="001A5903">
        <w:t xml:space="preserve"> </w:t>
      </w:r>
      <w:r w:rsidRPr="001A5903">
        <w:t>同级别分解下</w:t>
      </w:r>
      <w:r w:rsidRPr="001A5903">
        <w:t>3</w:t>
      </w:r>
      <w:r w:rsidRPr="001A5903">
        <w:t>买可以盘加盘；二</w:t>
      </w:r>
      <w:r w:rsidRPr="001A5903">
        <w:t xml:space="preserve"> 3</w:t>
      </w:r>
      <w:r w:rsidRPr="001A5903">
        <w:t>买的次级别离开和次级别回抽的次级别与中枢构成有关，扩展中枢与走势类型中枢的次级别有不同；三</w:t>
      </w:r>
      <w:r w:rsidRPr="001A5903">
        <w:t xml:space="preserve"> 3</w:t>
      </w:r>
      <w:r w:rsidRPr="001A5903">
        <w:t>买非同级别分解下趋势加盘整模式中盘整的级别大于趋势的级别含义为盘整的整个中枢级别为大于趋势的级别，但是分解成走势类型的级别仍为次级别，与趋势的级别相同。）</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每日解盘</w:t>
      </w: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25"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15:33:27  [</w:t>
      </w:r>
      <w:r w:rsidRPr="001A5903">
        <w:t>举报</w:t>
      </w:r>
      <w:r w:rsidRPr="001A5903">
        <w:t>]</w:t>
      </w:r>
    </w:p>
    <w:p w:rsidR="00B93F39" w:rsidRPr="001A5903" w:rsidRDefault="00B93F39" w:rsidP="001A5903">
      <w:pPr>
        <w:rPr>
          <w:rFonts w:hint="eastAsia"/>
        </w:rPr>
      </w:pPr>
      <w:r w:rsidRPr="001A5903">
        <w:t>今天大盘没什么可说的，一开盘就去再次考验昨天的缺口位置，然后回来。你只要看看</w:t>
      </w:r>
      <w:r w:rsidRPr="001A5903">
        <w:t>0945</w:t>
      </w:r>
      <w:r w:rsidRPr="001A5903">
        <w:t>以及</w:t>
      </w:r>
      <w:r w:rsidRPr="001A5903">
        <w:t>1045</w:t>
      </w:r>
      <w:r w:rsidRPr="001A5903">
        <w:t>这两个时间在</w:t>
      </w:r>
      <w:r w:rsidRPr="001A5903">
        <w:t>4129</w:t>
      </w:r>
      <w:r w:rsidRPr="001A5903">
        <w:t>点的表现，就知道大盘走势是有语言的，这么清楚的语言，要必要看懂。</w:t>
      </w:r>
      <w:r w:rsidRPr="001A5903">
        <w:t>(4129,</w:t>
      </w:r>
      <w:r w:rsidRPr="001A5903">
        <w:t>速率线）</w:t>
      </w:r>
      <w:r w:rsidRPr="001A5903">
        <w:t>1045</w:t>
      </w:r>
      <w:r w:rsidRPr="001A5903">
        <w:t>后在</w:t>
      </w:r>
      <w:r w:rsidRPr="001A5903">
        <w:t>4129</w:t>
      </w:r>
      <w:r w:rsidRPr="001A5903">
        <w:t>横拉了</w:t>
      </w:r>
      <w:r w:rsidRPr="001A5903">
        <w:t>7</w:t>
      </w:r>
      <w:r w:rsidRPr="001A5903">
        <w:t>、</w:t>
      </w:r>
      <w:r w:rsidRPr="001A5903">
        <w:t>8</w:t>
      </w:r>
      <w:r w:rsidRPr="001A5903">
        <w:t>分钟，然后就义无返顾地往上去了，这看懂了没有？当然，对</w:t>
      </w:r>
      <w:r w:rsidRPr="001A5903">
        <w:t>4129</w:t>
      </w:r>
      <w:r w:rsidRPr="001A5903">
        <w:t>的突破，还需要确认等，但现在大盘的走势就十分简单了，看着</w:t>
      </w:r>
      <w:r w:rsidRPr="001A5903">
        <w:t>5</w:t>
      </w:r>
      <w:r w:rsidRPr="001A5903">
        <w:t>日线就可以。</w:t>
      </w:r>
      <w:r w:rsidRPr="001A5903">
        <w:br/>
      </w:r>
      <w:r w:rsidRPr="001A5903">
        <w:t>个股方面，更没什么说的，只是如果有人辜负了本</w:t>
      </w:r>
      <w:r w:rsidRPr="001A5903">
        <w:t>ID</w:t>
      </w:r>
      <w:r w:rsidRPr="001A5903">
        <w:t>昨天一大早的提醒，那是有点不好，本</w:t>
      </w:r>
      <w:r w:rsidRPr="001A5903">
        <w:t>ID</w:t>
      </w:r>
      <w:r w:rsidRPr="001A5903">
        <w:t>一大早可一般都不说什么的。</w:t>
      </w:r>
      <w:r w:rsidRPr="001A5903">
        <w:br/>
      </w:r>
    </w:p>
    <w:p w:rsidR="00B93F39" w:rsidRPr="001A5903" w:rsidRDefault="00B93F39" w:rsidP="001A5903">
      <w:pPr>
        <w:rPr>
          <w:rFonts w:hint="eastAsia"/>
        </w:rPr>
      </w:pPr>
      <w:r w:rsidRPr="001A5903">
        <w:t>缠中说禅</w:t>
      </w:r>
      <w:r w:rsidRPr="001A5903">
        <w:br/>
        <w:t> </w:t>
      </w:r>
      <w:r w:rsidRPr="001A5903">
        <w:br/>
        <w:t>2007-05-22 08:49:55 </w:t>
      </w:r>
      <w:r w:rsidRPr="001A5903">
        <w:br/>
      </w:r>
      <w:r w:rsidRPr="001A5903">
        <w:t>各位请注意，本</w:t>
      </w:r>
      <w:r w:rsidRPr="001A5903">
        <w:t>ID</w:t>
      </w:r>
      <w:r w:rsidRPr="001A5903">
        <w:t>昨天说的股票只是举例子，由于有些盘子太小，例如本</w:t>
      </w:r>
      <w:r w:rsidRPr="001A5903">
        <w:t>ID</w:t>
      </w:r>
      <w:r w:rsidRPr="001A5903">
        <w:t>就在摆弄着一只和那锌锗内容一样的股票，但盘子确实太小，根本就没法说，一说就乱。现在不是</w:t>
      </w:r>
      <w:r w:rsidRPr="001A5903">
        <w:t>2000</w:t>
      </w:r>
      <w:r w:rsidRPr="001A5903">
        <w:t>点了，任何股票都要首先注意风险，必须按照大级别的买点进入。盘子小的，不能乱买，否则盘子就乱，就要洗。各位最好就是按思路去买股票，最好就是继续持有原来已经获利丰厚而依然有大潜力的股票，这样可以减少震荡的风险，否则一窝蜂地去换股票，那就乱套了。</w:t>
      </w:r>
      <w:r w:rsidRPr="001A5903">
        <w:t> </w:t>
      </w:r>
      <w:r w:rsidRPr="001A5903">
        <w:br/>
        <w:t> </w:t>
      </w:r>
      <w:r w:rsidRPr="001A5903">
        <w:br/>
      </w:r>
      <w:r w:rsidRPr="001A5903">
        <w:t>盘子小的，给抢乱了就要调整；盘子大的，抢也无所谓，所以把大家关起来了。至于不花心的，继续持有原来已经获利丰厚而依然有大潜力的股票的，看看今天那</w:t>
      </w:r>
      <w:r w:rsidRPr="001A5903">
        <w:t>16</w:t>
      </w:r>
      <w:r w:rsidRPr="001A5903">
        <w:t>只里，有多少强力突破的？本</w:t>
      </w:r>
      <w:r w:rsidRPr="001A5903">
        <w:t>ID</w:t>
      </w:r>
      <w:r w:rsidRPr="001A5903">
        <w:t>从来不爱说废话，因此就到此为止了。</w:t>
      </w:r>
      <w:r w:rsidRPr="001A5903">
        <w:br/>
      </w:r>
    </w:p>
    <w:p w:rsidR="00B93F39" w:rsidRPr="001A5903" w:rsidRDefault="00B93F39" w:rsidP="001A5903">
      <w:pPr>
        <w:rPr>
          <w:rFonts w:hint="eastAsia"/>
        </w:rPr>
      </w:pPr>
      <w:r w:rsidRPr="001A5903">
        <w:lastRenderedPageBreak/>
        <w:t> </w:t>
      </w:r>
    </w:p>
    <w:p w:rsidR="00B93F39" w:rsidRPr="001A5903" w:rsidRDefault="00CE72F1" w:rsidP="001A5903">
      <w:pPr>
        <w:rPr>
          <w:rFonts w:hint="eastAsia"/>
        </w:rPr>
      </w:pPr>
      <w:hyperlink r:id="rId226"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15:43:40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比特小天使</w:t>
      </w:r>
      <w:r w:rsidRPr="001A5903">
        <w:t> </w:t>
      </w:r>
      <w:r w:rsidRPr="001A5903">
        <w:br/>
      </w:r>
      <w:r w:rsidRPr="001A5903">
        <w:br/>
        <w:t> </w:t>
      </w:r>
      <w:r w:rsidRPr="001A5903">
        <w:br/>
        <w:t>2007-05-23 15:39:09 </w:t>
      </w:r>
      <w:r w:rsidRPr="001A5903">
        <w:br/>
      </w:r>
      <w:r w:rsidRPr="001A5903">
        <w:t>缠姐好</w:t>
      </w:r>
      <w:r w:rsidRPr="001A5903">
        <w:br/>
      </w:r>
      <w:r w:rsidRPr="001A5903">
        <w:t>去年的酒今年还会表现吗</w:t>
      </w:r>
      <w:r w:rsidRPr="001A5903">
        <w:t> </w:t>
      </w:r>
      <w:r w:rsidRPr="001A5903">
        <w:br/>
        <w:t> </w:t>
      </w:r>
      <w:r w:rsidRPr="001A5903">
        <w:br/>
        <w:t>==</w:t>
      </w:r>
      <w:r w:rsidRPr="001A5903">
        <w:br/>
      </w:r>
      <w:r w:rsidRPr="001A5903">
        <w:br/>
      </w:r>
      <w:r w:rsidRPr="001A5903">
        <w:t>都已经两个涨停了，还不算表现？那酒，最近有新基金进去，都是踏空闹的，现在慌起来，选了这最近几乎没怎么动的，帮本</w:t>
      </w:r>
      <w:r w:rsidRPr="001A5903">
        <w:t>ID</w:t>
      </w:r>
      <w:r w:rsidRPr="001A5903">
        <w:t>抬轿子。由此，不难明白，为什么本</w:t>
      </w:r>
      <w:r w:rsidRPr="001A5903">
        <w:t>ID</w:t>
      </w:r>
      <w:r w:rsidRPr="001A5903">
        <w:t>说</w:t>
      </w:r>
      <w:r w:rsidRPr="001A5903">
        <w:t>0</w:t>
      </w:r>
      <w:r w:rsidRPr="001A5903">
        <w:t>成本后就赚筹码的意思，有些股票，根本就不需要钱在里面搞，到后来，大把人为你抬轿子。</w:t>
      </w:r>
      <w:r w:rsidRPr="001A5903">
        <w:br/>
      </w:r>
      <w:r w:rsidRPr="001A5903">
        <w:br/>
      </w:r>
      <w:r w:rsidRPr="001A5903">
        <w:t>知道大牛市最金贵的是什么？筹码！</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27"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15:46:28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墨香小老虎</w:t>
      </w:r>
      <w:r w:rsidRPr="001A5903">
        <w:t> </w:t>
      </w:r>
      <w:r w:rsidRPr="001A5903">
        <w:br/>
      </w:r>
      <w:r w:rsidRPr="001A5903">
        <w:br/>
        <w:t> </w:t>
      </w:r>
      <w:r w:rsidRPr="001A5903">
        <w:br/>
        <w:t>2007-05-23 15:43:10 </w:t>
      </w:r>
      <w:r w:rsidRPr="001A5903">
        <w:br/>
      </w:r>
      <w:r w:rsidRPr="001A5903">
        <w:t>缠中说禅</w:t>
      </w:r>
      <w:r w:rsidRPr="001A5903">
        <w:t> </w:t>
      </w:r>
      <w:r w:rsidRPr="001A5903">
        <w:br/>
      </w:r>
      <w:r w:rsidRPr="001A5903">
        <w:br/>
        <w:t>2007-05-23 15:33:27 </w:t>
      </w:r>
      <w:r w:rsidRPr="001A5903">
        <w:br/>
      </w:r>
      <w:r w:rsidRPr="001A5903">
        <w:br/>
      </w:r>
      <w:r w:rsidRPr="001A5903">
        <w:t>个股方面，更没什么说的，只是如果有人辜负了本</w:t>
      </w:r>
      <w:r w:rsidRPr="001A5903">
        <w:t>ID</w:t>
      </w:r>
      <w:r w:rsidRPr="001A5903">
        <w:t>昨天一大早的提醒，那是有点不好，本</w:t>
      </w:r>
      <w:r w:rsidRPr="001A5903">
        <w:t>ID</w:t>
      </w:r>
      <w:r w:rsidRPr="001A5903">
        <w:t>一大早可一般都不说什么的。</w:t>
      </w:r>
      <w:r w:rsidRPr="001A5903">
        <w:br/>
        <w:t>==</w:t>
      </w:r>
      <w:r w:rsidRPr="001A5903">
        <w:br/>
      </w:r>
      <w:r w:rsidRPr="001A5903">
        <w:t>博主</w:t>
      </w:r>
      <w:r w:rsidRPr="001A5903">
        <w:t>:</w:t>
      </w:r>
      <w:r w:rsidRPr="001A5903">
        <w:br/>
      </w:r>
      <w:r w:rsidRPr="001A5903">
        <w:br/>
      </w:r>
      <w:r w:rsidRPr="001A5903">
        <w:t>我是在今天最低价位时</w:t>
      </w:r>
      <w:r w:rsidRPr="001A5903">
        <w:t>,</w:t>
      </w:r>
      <w:r w:rsidRPr="001A5903">
        <w:t>进的等比</w:t>
      </w:r>
      <w:r w:rsidRPr="001A5903">
        <w:t>139.</w:t>
      </w:r>
      <w:r w:rsidRPr="001A5903">
        <w:br/>
      </w:r>
      <w:r w:rsidRPr="001A5903">
        <w:br/>
      </w:r>
      <w:r w:rsidRPr="001A5903">
        <w:t>如果今天它还是继续上涨</w:t>
      </w:r>
      <w:r w:rsidRPr="001A5903">
        <w:t>.</w:t>
      </w:r>
      <w:r w:rsidRPr="001A5903">
        <w:t>我不会介入</w:t>
      </w:r>
      <w:r w:rsidRPr="001A5903">
        <w:t>.</w:t>
      </w:r>
      <w:r w:rsidRPr="001A5903">
        <w:br/>
      </w:r>
      <w:r w:rsidRPr="001A5903">
        <w:br/>
      </w:r>
      <w:r w:rsidRPr="001A5903">
        <w:t>另</w:t>
      </w:r>
      <w:r w:rsidRPr="001A5903">
        <w:t>:1 </w:t>
      </w:r>
      <w:r w:rsidRPr="001A5903">
        <w:t>对</w:t>
      </w:r>
      <w:r w:rsidRPr="001A5903">
        <w:t>802</w:t>
      </w:r>
      <w:r w:rsidRPr="001A5903">
        <w:t>的判断是正确的</w:t>
      </w:r>
      <w:r w:rsidRPr="001A5903">
        <w:t>.</w:t>
      </w:r>
      <w:r w:rsidRPr="001A5903">
        <w:t>可惜没有选择它</w:t>
      </w:r>
      <w:r w:rsidRPr="001A5903">
        <w:t>,</w:t>
      </w:r>
      <w:r w:rsidRPr="001A5903">
        <w:t>今天</w:t>
      </w:r>
      <w:r w:rsidRPr="001A5903">
        <w:t>.</w:t>
      </w:r>
      <w:r w:rsidRPr="001A5903">
        <w:br/>
        <w:t>2 </w:t>
      </w:r>
      <w:r w:rsidRPr="001A5903">
        <w:t>新入的股票</w:t>
      </w:r>
      <w:r w:rsidRPr="001A5903">
        <w:t>,</w:t>
      </w:r>
      <w:r w:rsidRPr="001A5903">
        <w:t>都是我的新资金</w:t>
      </w:r>
      <w:r w:rsidRPr="001A5903">
        <w:t>.</w:t>
      </w:r>
      <w:r w:rsidRPr="001A5903">
        <w:br/>
      </w:r>
      <w:r w:rsidRPr="001A5903">
        <w:br/>
      </w:r>
      <w:r w:rsidRPr="001A5903">
        <w:br/>
      </w:r>
      <w:r w:rsidRPr="001A5903">
        <w:t>你看我这样操作行吗</w:t>
      </w:r>
      <w:r w:rsidRPr="001A5903">
        <w:t>?</w:t>
      </w:r>
      <w:r w:rsidRPr="001A5903">
        <w:br/>
      </w:r>
      <w:r w:rsidRPr="001A5903">
        <w:br/>
      </w:r>
      <w:r w:rsidRPr="001A5903">
        <w:t>谢谢</w:t>
      </w:r>
      <w:r w:rsidRPr="001A5903">
        <w:t>.</w:t>
      </w:r>
      <w:r w:rsidRPr="001A5903">
        <w:br/>
      </w:r>
      <w:r w:rsidRPr="001A5903">
        <w:br/>
        <w:t>=</w:t>
      </w:r>
      <w:r w:rsidRPr="001A5903">
        <w:br/>
      </w:r>
      <w:r w:rsidRPr="001A5903">
        <w:br/>
      </w:r>
      <w:r w:rsidRPr="001A5903">
        <w:t>判断正确就要进去，否则判断来干什么？如果怕不准确，就是买</w:t>
      </w:r>
      <w:r w:rsidRPr="001A5903">
        <w:t>100</w:t>
      </w:r>
      <w:r w:rsidRPr="001A5903">
        <w:t>股也可以，为了感受真正的操作。</w:t>
      </w:r>
    </w:p>
    <w:p w:rsidR="00B93F39" w:rsidRPr="001A5903" w:rsidRDefault="00B93F39" w:rsidP="001A5903">
      <w:pPr>
        <w:rPr>
          <w:rFonts w:hint="eastAsia"/>
        </w:rPr>
      </w:pPr>
      <w:r w:rsidRPr="001A5903">
        <w:lastRenderedPageBreak/>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28"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15:58:08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2007-05-23 15:53:33 </w:t>
      </w:r>
      <w:r w:rsidRPr="001A5903">
        <w:br/>
        <w:t>[</w:t>
      </w:r>
      <w:r w:rsidRPr="001A5903">
        <w:t>匿名</w:t>
      </w:r>
      <w:r w:rsidRPr="001A5903">
        <w:t>] </w:t>
      </w:r>
      <w:r w:rsidRPr="001A5903">
        <w:t>酒吧心情</w:t>
      </w:r>
      <w:r w:rsidRPr="001A5903">
        <w:t> </w:t>
      </w:r>
      <w:r w:rsidRPr="001A5903">
        <w:br/>
      </w:r>
      <w:r w:rsidRPr="001A5903">
        <w:br/>
        <w:t>2007-05-23 15:50:35 </w:t>
      </w:r>
      <w:r w:rsidRPr="001A5903">
        <w:br/>
      </w:r>
      <w:r w:rsidRPr="001A5903">
        <w:t>今天的北京人让我的成本</w:t>
      </w:r>
      <w:r w:rsidRPr="001A5903">
        <w:br/>
      </w:r>
      <w:r w:rsidRPr="001A5903">
        <w:t>降为</w:t>
      </w:r>
      <w:r w:rsidRPr="001A5903">
        <w:t>15</w:t>
      </w:r>
      <w:r w:rsidRPr="001A5903">
        <w:t>。</w:t>
      </w:r>
      <w:r w:rsidRPr="001A5903">
        <w:t>5</w:t>
      </w:r>
      <w:r w:rsidRPr="001A5903">
        <w:t>了。。。。。。</w:t>
      </w:r>
      <w:r w:rsidRPr="001A5903">
        <w:br/>
      </w:r>
      <w:r w:rsidRPr="001A5903">
        <w:t>谢谢老大的技术啊。。。。</w:t>
      </w:r>
      <w:r w:rsidRPr="001A5903">
        <w:br/>
      </w:r>
      <w:r w:rsidRPr="001A5903">
        <w:br/>
      </w:r>
      <w:r w:rsidRPr="001A5903">
        <w:t>晚上同看球，我是</w:t>
      </w:r>
      <w:r w:rsidRPr="001A5903">
        <w:t>AC</w:t>
      </w:r>
      <w:r w:rsidRPr="001A5903">
        <w:t>的</w:t>
      </w:r>
      <w:r w:rsidRPr="001A5903">
        <w:t>FANS</w:t>
      </w:r>
      <w:r w:rsidRPr="001A5903">
        <w:t>。。。。</w:t>
      </w:r>
      <w:r w:rsidRPr="001A5903">
        <w:br/>
      </w:r>
      <w:r w:rsidRPr="001A5903">
        <w:br/>
      </w:r>
      <w:r w:rsidRPr="001A5903">
        <w:t>我决定就玩几个</w:t>
      </w:r>
      <w:r w:rsidRPr="001A5903">
        <w:t>PP</w:t>
      </w:r>
      <w:r w:rsidRPr="001A5903">
        <w:t>，好好的把技术学好。</w:t>
      </w:r>
      <w:r w:rsidRPr="001A5903">
        <w:br/>
      </w:r>
      <w:r w:rsidRPr="001A5903">
        <w:br/>
      </w:r>
      <w:r w:rsidRPr="001A5903">
        <w:t>市场是长久的，技术到了，什么时候都是</w:t>
      </w:r>
      <w:r w:rsidRPr="001A5903">
        <w:t>ATM</w:t>
      </w:r>
      <w:r w:rsidRPr="001A5903">
        <w:t>。。</w:t>
      </w:r>
      <w:r w:rsidRPr="001A5903">
        <w:br/>
        <w:t>===</w:t>
      </w:r>
      <w:r w:rsidRPr="001A5903">
        <w:br/>
      </w:r>
      <w:r w:rsidRPr="001A5903">
        <w:t>请教下北京人今天这样的上涨然后横盘再上涨怎么降低成本？。</w:t>
      </w:r>
      <w:r w:rsidRPr="001A5903">
        <w:t>  </w:t>
      </w:r>
      <w:r w:rsidRPr="001A5903">
        <w:br/>
        <w:t> </w:t>
      </w:r>
      <w:r w:rsidRPr="001A5903">
        <w:br/>
        <w:t>==</w:t>
      </w:r>
      <w:r w:rsidRPr="001A5903">
        <w:br/>
      </w:r>
      <w:r w:rsidRPr="001A5903">
        <w:t>不是什么时候都可以操作的，有些级别太小的就不能操作。</w:t>
      </w:r>
      <w:r w:rsidRPr="001A5903">
        <w:br/>
      </w:r>
      <w:r w:rsidRPr="001A5903">
        <w:br/>
      </w:r>
      <w:r w:rsidRPr="001A5903">
        <w:br/>
      </w:r>
      <w:r w:rsidRPr="001A5903">
        <w:t>注意，除非你技术特别好，通道特别顺，否则不要参与太小级别的操作。一般技术的人，按</w:t>
      </w:r>
      <w:r w:rsidRPr="001A5903">
        <w:t>30</w:t>
      </w:r>
      <w:r w:rsidRPr="001A5903">
        <w:t>分钟操作就很舒服，又不用整天跑来跑去。最小也不应该小于</w:t>
      </w:r>
      <w:r w:rsidRPr="001A5903">
        <w:t>5</w:t>
      </w:r>
      <w:r w:rsidRPr="001A5903">
        <w:t>分钟的，特别对于散户，通道不顺，太小级别的，根本操作不过来。</w:t>
      </w:r>
      <w:r w:rsidRPr="001A5903">
        <w:br/>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29"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16:00:37  [</w:t>
      </w:r>
      <w:r w:rsidRPr="001A5903">
        <w:t>举报</w:t>
      </w:r>
      <w:r w:rsidRPr="001A5903">
        <w:t>]</w:t>
      </w:r>
    </w:p>
    <w:p w:rsidR="00B93F39" w:rsidRPr="001A5903" w:rsidRDefault="00B93F39" w:rsidP="001A5903">
      <w:pPr>
        <w:rPr>
          <w:rFonts w:hint="eastAsia"/>
        </w:rPr>
      </w:pPr>
      <w:r w:rsidRPr="001A5903">
        <w:t>[</w:t>
      </w:r>
      <w:r w:rsidRPr="001A5903">
        <w:t>匿名</w:t>
      </w:r>
      <w:r w:rsidRPr="001A5903">
        <w:t>] stone </w:t>
      </w:r>
      <w:r w:rsidRPr="001A5903">
        <w:br/>
      </w:r>
      <w:r w:rsidRPr="001A5903">
        <w:br/>
        <w:t> </w:t>
      </w:r>
      <w:r w:rsidRPr="001A5903">
        <w:br/>
        <w:t>2007-05-23 15:55:20 </w:t>
      </w:r>
      <w:r w:rsidRPr="001A5903">
        <w:br/>
      </w:r>
      <w:r w:rsidRPr="001A5903">
        <w:t>当年被欧洲赛场排斥在外</w:t>
      </w:r>
      <w:r w:rsidRPr="001A5903">
        <w:t>---</w:t>
      </w:r>
      <w:r w:rsidRPr="001A5903">
        <w:t>第一买点</w:t>
      </w:r>
      <w:r w:rsidRPr="001A5903">
        <w:br/>
      </w:r>
      <w:r w:rsidRPr="001A5903">
        <w:t>去年</w:t>
      </w:r>
      <w:r w:rsidRPr="001A5903">
        <w:t>,</w:t>
      </w:r>
      <w:r w:rsidRPr="001A5903">
        <w:t>第二买点</w:t>
      </w:r>
      <w:r w:rsidRPr="001A5903">
        <w:br/>
      </w:r>
      <w:r w:rsidRPr="001A5903">
        <w:t>希望今晚是利物浦的第三买点</w:t>
      </w:r>
      <w:r w:rsidRPr="001A5903">
        <w:br/>
      </w:r>
      <w:r w:rsidRPr="001A5903">
        <w:t>欧文</w:t>
      </w:r>
      <w:r w:rsidRPr="001A5903">
        <w:t>,</w:t>
      </w:r>
      <w:r w:rsidRPr="001A5903">
        <w:t>杰拉德</w:t>
      </w:r>
      <w:r w:rsidRPr="001A5903">
        <w:t>---</w:t>
      </w:r>
      <w:r w:rsidRPr="001A5903">
        <w:t>资产注入</w:t>
      </w:r>
      <w:r w:rsidRPr="001A5903">
        <w:br/>
      </w:r>
      <w:r w:rsidRPr="001A5903">
        <w:br/>
      </w:r>
      <w:r w:rsidRPr="001A5903">
        <w:br/>
      </w:r>
      <w:r w:rsidRPr="001A5903">
        <w:t>休息了</w:t>
      </w:r>
      <w:r w:rsidRPr="001A5903">
        <w:t>,</w:t>
      </w:r>
      <w:r w:rsidRPr="001A5903">
        <w:t>在一座黄的山上</w:t>
      </w:r>
      <w:r w:rsidRPr="001A5903">
        <w:t>,</w:t>
      </w:r>
      <w:r w:rsidRPr="001A5903">
        <w:t>看一场红色的比赛</w:t>
      </w:r>
      <w:r w:rsidRPr="001A5903">
        <w:t>! </w:t>
      </w:r>
      <w:r w:rsidRPr="001A5903">
        <w:br/>
        <w:t> </w:t>
      </w:r>
      <w:r w:rsidRPr="001A5903">
        <w:br/>
        <w:t>==</w:t>
      </w:r>
      <w:r w:rsidRPr="001A5903">
        <w:br/>
      </w:r>
      <w:r w:rsidRPr="001A5903">
        <w:t>所实在，没有欧文，看利物浦的球都有点怪。幸亏还有杰拉德。</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lastRenderedPageBreak/>
        <w:t> </w:t>
      </w:r>
    </w:p>
    <w:p w:rsidR="00B93F39" w:rsidRPr="001A5903" w:rsidRDefault="00CE72F1" w:rsidP="001A5903">
      <w:pPr>
        <w:rPr>
          <w:rFonts w:hint="eastAsia"/>
        </w:rPr>
      </w:pPr>
      <w:hyperlink r:id="rId230"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16:10:00  [</w:t>
      </w:r>
      <w:r w:rsidRPr="001A5903">
        <w:t>举报</w:t>
      </w:r>
      <w:r w:rsidRPr="001A5903">
        <w:t>]</w:t>
      </w:r>
    </w:p>
    <w:p w:rsidR="00B93F39" w:rsidRPr="001A5903" w:rsidRDefault="00B93F39" w:rsidP="001A5903">
      <w:pPr>
        <w:rPr>
          <w:rFonts w:hint="eastAsia"/>
        </w:rPr>
      </w:pPr>
      <w:r w:rsidRPr="001A5903">
        <w:t>   </w:t>
      </w:r>
      <w:r w:rsidRPr="001A5903">
        <w:t>注意了</w:t>
      </w:r>
      <w:r w:rsidRPr="001A5903">
        <w:br/>
      </w:r>
      <w:r w:rsidRPr="001A5903">
        <w:br/>
      </w:r>
      <w:r w:rsidRPr="001A5903">
        <w:t>刚才扫了一下上面的回帖，有说到追高问题。在本</w:t>
      </w:r>
      <w:r w:rsidRPr="001A5903">
        <w:t>ID</w:t>
      </w:r>
      <w:r w:rsidRPr="001A5903">
        <w:t>的理论里，没有什么追高不追高的，只有买点卖点。一个上涨的股票，如果是日线级别的，最晚就是在第三类买点介入，这是最安全的，</w:t>
      </w:r>
      <w:r w:rsidRPr="001A5903">
        <w:t>100%</w:t>
      </w:r>
      <w:r w:rsidRPr="001A5903">
        <w:t>获利。如果错过了，那就按小级别的介入，</w:t>
      </w:r>
      <w:r w:rsidRPr="001A5903">
        <w:t>30</w:t>
      </w:r>
      <w:r w:rsidRPr="001A5903">
        <w:t>分钟、</w:t>
      </w:r>
      <w:r w:rsidRPr="001A5903">
        <w:t>5</w:t>
      </w:r>
      <w:r w:rsidRPr="001A5903">
        <w:t>分钟、甚至</w:t>
      </w:r>
      <w:r w:rsidRPr="001A5903">
        <w:t>1</w:t>
      </w:r>
      <w:r w:rsidRPr="001A5903">
        <w:t>分钟，总能找到介入的位置，关键是怎么去把握了。但级别越小，可操作性越差。</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1"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16:12:37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新浪网友</w:t>
      </w:r>
      <w:r w:rsidRPr="001A5903">
        <w:t> </w:t>
      </w:r>
      <w:r w:rsidRPr="001A5903">
        <w:br/>
      </w:r>
      <w:r w:rsidRPr="001A5903">
        <w:br/>
      </w:r>
      <w:r w:rsidRPr="001A5903">
        <w:br/>
        <w:t>2007-05-23 16:03:45 </w:t>
      </w:r>
      <w:r w:rsidRPr="001A5903">
        <w:br/>
      </w:r>
      <w:r w:rsidRPr="001A5903">
        <w:t>博主。</w:t>
      </w:r>
      <w:r w:rsidRPr="001A5903">
        <w:t>16</w:t>
      </w:r>
      <w:r w:rsidRPr="001A5903">
        <w:t>只股票里就</w:t>
      </w:r>
      <w:r w:rsidRPr="001A5903">
        <w:t>432</w:t>
      </w:r>
      <w:r w:rsidRPr="001A5903">
        <w:t>好像没动了。是不是去搞锌矿不要镍矿了。</w:t>
      </w:r>
      <w:r w:rsidRPr="001A5903">
        <w:t> </w:t>
      </w:r>
      <w:r w:rsidRPr="001A5903">
        <w:br/>
        <w:t>==</w:t>
      </w:r>
      <w:r w:rsidRPr="001A5903">
        <w:br/>
      </w:r>
      <w:r w:rsidRPr="001A5903">
        <w:t>两倍以后要调整，股票是有节奏的，不能乱来。该动的时候自然就动了。</w:t>
      </w:r>
      <w:r w:rsidRPr="001A5903">
        <w:t> </w:t>
      </w:r>
      <w:r w:rsidRPr="001A5903">
        <w:br/>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2"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16:15:35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缠迷</w:t>
      </w:r>
      <w:r w:rsidRPr="001A5903">
        <w:t> </w:t>
      </w:r>
      <w:r w:rsidRPr="001A5903">
        <w:br/>
      </w:r>
      <w:r w:rsidRPr="001A5903">
        <w:br/>
        <w:t> </w:t>
      </w:r>
      <w:r w:rsidRPr="001A5903">
        <w:br/>
        <w:t>2007-05-23 16:10:37 </w:t>
      </w:r>
      <w:r w:rsidRPr="001A5903">
        <w:br/>
      </w:r>
      <w:r w:rsidRPr="001A5903">
        <w:t>缠师：</w:t>
      </w:r>
      <w:r w:rsidRPr="001A5903">
        <w:br/>
      </w:r>
      <w:r w:rsidRPr="001A5903">
        <w:t>如果利用两股之间的时间差，做互动可以吗？</w:t>
      </w:r>
      <w:r w:rsidRPr="001A5903">
        <w:t> </w:t>
      </w:r>
      <w:r w:rsidRPr="001A5903">
        <w:br/>
        <w:t> </w:t>
      </w:r>
      <w:r w:rsidRPr="001A5903">
        <w:br/>
        <w:t>=</w:t>
      </w:r>
      <w:r w:rsidRPr="001A5903">
        <w:br/>
      </w:r>
      <w:r w:rsidRPr="001A5903">
        <w:br/>
      </w:r>
      <w:r w:rsidRPr="001A5903">
        <w:t>当然可以，关键你的技术过关。</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3"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16:22:19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漂泊</w:t>
      </w:r>
      <w:r w:rsidRPr="001A5903">
        <w:t> </w:t>
      </w:r>
      <w:r w:rsidRPr="001A5903">
        <w:br/>
      </w:r>
      <w:r w:rsidRPr="001A5903">
        <w:br/>
        <w:t> </w:t>
      </w:r>
      <w:r w:rsidRPr="001A5903">
        <w:br/>
        <w:t>2007-05-23 16:03:39 </w:t>
      </w:r>
      <w:r w:rsidRPr="001A5903">
        <w:br/>
      </w:r>
      <w:r w:rsidRPr="001A5903">
        <w:t>禅主好，自从学习您的理论以后，感觉很好，能找到买点，但是卖点总也把握不好，还得学习啊，通过您的理论，抓住了</w:t>
      </w:r>
      <w:r w:rsidRPr="001A5903">
        <w:t>600166</w:t>
      </w:r>
      <w:r w:rsidRPr="001A5903">
        <w:t>，一周时间政了百分之五十，多谢禅主</w:t>
      </w:r>
      <w:r w:rsidRPr="001A5903">
        <w:t> </w:t>
      </w:r>
      <w:r w:rsidRPr="001A5903">
        <w:br/>
        <w:t> </w:t>
      </w:r>
      <w:r w:rsidRPr="001A5903">
        <w:br/>
        <w:t>==</w:t>
      </w:r>
      <w:r w:rsidRPr="001A5903">
        <w:br/>
      </w:r>
      <w:r w:rsidRPr="001A5903">
        <w:t>不用谢本</w:t>
      </w:r>
      <w:r w:rsidRPr="001A5903">
        <w:t>ID</w:t>
      </w:r>
      <w:r w:rsidRPr="001A5903">
        <w:t>，工夫是你自己练出来的。</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lastRenderedPageBreak/>
        <w:t> </w:t>
      </w:r>
    </w:p>
    <w:p w:rsidR="00B93F39" w:rsidRPr="001A5903" w:rsidRDefault="00CE72F1" w:rsidP="001A5903">
      <w:pPr>
        <w:rPr>
          <w:rFonts w:hint="eastAsia"/>
        </w:rPr>
      </w:pPr>
      <w:hyperlink r:id="rId234"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16:24:33  [</w:t>
      </w:r>
      <w:r w:rsidRPr="001A5903">
        <w:t>举报</w:t>
      </w:r>
      <w:r w:rsidRPr="001A5903">
        <w:t>]</w:t>
      </w:r>
    </w:p>
    <w:p w:rsidR="00B93F39" w:rsidRPr="001A5903" w:rsidRDefault="00B93F39" w:rsidP="001A5903">
      <w:pPr>
        <w:rPr>
          <w:rFonts w:hint="eastAsia"/>
        </w:rPr>
      </w:pPr>
      <w:r w:rsidRPr="001A5903">
        <w:t>[</w:t>
      </w:r>
      <w:r w:rsidRPr="001A5903">
        <w:t>匿名</w:t>
      </w:r>
      <w:r w:rsidRPr="001A5903">
        <w:t>] christine </w:t>
      </w:r>
      <w:r w:rsidRPr="001A5903">
        <w:br/>
      </w:r>
      <w:r w:rsidRPr="001A5903">
        <w:br/>
        <w:t> </w:t>
      </w:r>
      <w:r w:rsidRPr="001A5903">
        <w:br/>
        <w:t>2007-05-23 16:21:21 </w:t>
      </w:r>
      <w:r w:rsidRPr="001A5903">
        <w:br/>
      </w:r>
      <w:r w:rsidRPr="001A5903">
        <w:t>姐姐请帮助解下惑。</w:t>
      </w:r>
      <w:r w:rsidRPr="001A5903">
        <w:br/>
      </w:r>
      <w:r w:rsidRPr="001A5903">
        <w:t>多谢！</w:t>
      </w:r>
      <w:r w:rsidRPr="001A5903">
        <w:br/>
      </w:r>
      <w:r w:rsidRPr="001A5903">
        <w:t>关于看</w:t>
      </w:r>
      <w:r w:rsidRPr="001A5903">
        <w:t>5</w:t>
      </w:r>
      <w:r w:rsidRPr="001A5903">
        <w:t>日线破不破的那问题</w:t>
      </w:r>
      <w:r w:rsidRPr="001A5903">
        <w:t> </w:t>
      </w:r>
      <w:r w:rsidRPr="001A5903">
        <w:br/>
        <w:t> </w:t>
      </w:r>
      <w:r w:rsidRPr="001A5903">
        <w:br/>
        <w:t>==</w:t>
      </w:r>
      <w:r w:rsidRPr="001A5903">
        <w:br/>
      </w:r>
      <w:r w:rsidRPr="001A5903">
        <w:br/>
      </w:r>
      <w:r w:rsidRPr="001A5903">
        <w:t>一般看</w:t>
      </w:r>
      <w:r w:rsidRPr="001A5903">
        <w:t>3</w:t>
      </w:r>
      <w:r w:rsidRPr="001A5903">
        <w:t>天确认，但这样有点反应慢，关键还是要把后面的理论学好。那只是一个参考。特别对初学的，看着</w:t>
      </w:r>
      <w:r w:rsidRPr="001A5903">
        <w:t>5</w:t>
      </w:r>
      <w:r w:rsidRPr="001A5903">
        <w:t>日线持股，比较简单。</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5"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16:26:36  [</w:t>
      </w:r>
      <w:r w:rsidRPr="001A5903">
        <w:t>举报</w:t>
      </w:r>
      <w:r w:rsidRPr="001A5903">
        <w:t>]</w:t>
      </w:r>
    </w:p>
    <w:p w:rsidR="00B93F39" w:rsidRPr="001A5903" w:rsidRDefault="00B93F39" w:rsidP="001A5903">
      <w:pPr>
        <w:rPr>
          <w:rFonts w:hint="eastAsia"/>
        </w:rPr>
      </w:pPr>
      <w:r w:rsidRPr="001A5903">
        <w:t>[</w:t>
      </w:r>
      <w:r w:rsidRPr="001A5903">
        <w:t>匿名</w:t>
      </w:r>
      <w:r w:rsidRPr="001A5903">
        <w:t>] JESSIE </w:t>
      </w:r>
      <w:r w:rsidRPr="001A5903">
        <w:br/>
      </w:r>
      <w:r w:rsidRPr="001A5903">
        <w:br/>
        <w:t> </w:t>
      </w:r>
      <w:r w:rsidRPr="001A5903">
        <w:br/>
        <w:t>2007-05-23 16:23:10 </w:t>
      </w:r>
      <w:r w:rsidRPr="001A5903">
        <w:br/>
      </w:r>
      <w:r w:rsidRPr="001A5903">
        <w:t>因为姐姐，今晚也要看球，与姐姐同看一场球，太让人激动了。</w:t>
      </w:r>
      <w:r w:rsidRPr="001A5903">
        <w:br/>
      </w:r>
      <w:r w:rsidRPr="001A5903">
        <w:br/>
      </w:r>
      <w:r w:rsidRPr="001A5903">
        <w:t>可能姐姐没看到，再贴一下我的问题，请大家见谅：</w:t>
      </w:r>
      <w:r w:rsidRPr="001A5903">
        <w:br/>
      </w:r>
      <w:r w:rsidRPr="001A5903">
        <w:br/>
        <w:t>2007-05-23 15:50:48 </w:t>
      </w:r>
      <w:r w:rsidRPr="001A5903">
        <w:br/>
      </w:r>
      <w:r w:rsidRPr="001A5903">
        <w:t>姐姐你好</w:t>
      </w:r>
      <w:r w:rsidRPr="001A5903">
        <w:t>,</w:t>
      </w:r>
      <w:r w:rsidRPr="001A5903">
        <w:t>想问一个关于除权除息的问题，很多股票在转增股前几天会拉高，然后在临登记的前一两天下跌，然后在除权除息后有的会继续上升，有的会继续下降，你说这样的走势如何把握，比如</w:t>
      </w:r>
      <w:r w:rsidRPr="001A5903">
        <w:t>600479</w:t>
      </w:r>
      <w:r w:rsidRPr="001A5903">
        <w:t>，</w:t>
      </w:r>
      <w:r w:rsidRPr="001A5903">
        <w:t>25</w:t>
      </w:r>
      <w:r w:rsidRPr="001A5903">
        <w:t>号就要登记股权，昨天封涨停，今天却下跌了将近一个点，能否分析一下，如果不方便讲也没有关系，我理解，谢谢！</w:t>
      </w:r>
      <w:r w:rsidRPr="001A5903">
        <w:t> </w:t>
      </w:r>
      <w:r w:rsidRPr="001A5903">
        <w:br/>
        <w:t> </w:t>
      </w:r>
      <w:r w:rsidRPr="001A5903">
        <w:br/>
        <w:t>==</w:t>
      </w:r>
      <w:r w:rsidRPr="001A5903">
        <w:br/>
      </w:r>
      <w:r w:rsidRPr="001A5903">
        <w:t>这都在走势上反应，没什么特别的，和一般股票的分析一样，只是除权前后，有大缺口，所以短时间内，可以进行复权处理，但时间长了，或看大级别的，都可以不管。</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6"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16:28:55  [</w:t>
      </w:r>
      <w:r w:rsidRPr="001A5903">
        <w:t>举报</w:t>
      </w:r>
      <w:r w:rsidRPr="001A5903">
        <w:t>]</w:t>
      </w:r>
    </w:p>
    <w:p w:rsidR="00B93F39" w:rsidRPr="001A5903" w:rsidRDefault="00B93F39" w:rsidP="001A5903">
      <w:pPr>
        <w:rPr>
          <w:rFonts w:hint="eastAsia"/>
        </w:rPr>
      </w:pPr>
      <w:r w:rsidRPr="001A5903">
        <w:t>[</w:t>
      </w:r>
      <w:r w:rsidRPr="001A5903">
        <w:t>匿名</w:t>
      </w:r>
      <w:r w:rsidRPr="001A5903">
        <w:t>] christine </w:t>
      </w:r>
      <w:r w:rsidRPr="001A5903">
        <w:br/>
      </w:r>
      <w:r w:rsidRPr="001A5903">
        <w:br/>
        <w:t> </w:t>
      </w:r>
      <w:r w:rsidRPr="001A5903">
        <w:br/>
        <w:t>2007-05-23 16:25:38 </w:t>
      </w:r>
      <w:r w:rsidRPr="001A5903">
        <w:br/>
      </w:r>
      <w:r w:rsidRPr="001A5903">
        <w:t>自强不息厚德载物那个，操作了</w:t>
      </w:r>
      <w:r w:rsidRPr="001A5903">
        <w:t>2</w:t>
      </w:r>
      <w:r w:rsidRPr="001A5903">
        <w:t>次降低成本，失手</w:t>
      </w:r>
      <w:r w:rsidRPr="001A5903">
        <w:t>50%</w:t>
      </w:r>
      <w:r w:rsidRPr="001A5903">
        <w:t>，于是成本提高了。原在自己的大盘子里做降成本倒是比较顺手。看来还是继续用大盘股做降成本。</w:t>
      </w:r>
      <w:r w:rsidRPr="001A5903">
        <w:t> </w:t>
      </w:r>
      <w:r w:rsidRPr="001A5903">
        <w:br/>
        <w:t> </w:t>
      </w:r>
      <w:r w:rsidRPr="001A5903">
        <w:br/>
        <w:t>==</w:t>
      </w:r>
      <w:r w:rsidRPr="001A5903">
        <w:br/>
      </w:r>
      <w:r w:rsidRPr="001A5903">
        <w:t>不熟悉的，可以先卖后买，卖错了无所谓，至少不用亏钱。股票多得是，不用一棵树掉死。</w:t>
      </w:r>
    </w:p>
    <w:p w:rsidR="00B93F39" w:rsidRPr="001A5903" w:rsidRDefault="00B93F39" w:rsidP="001A5903">
      <w:pPr>
        <w:rPr>
          <w:rFonts w:hint="eastAsia"/>
        </w:rPr>
      </w:pPr>
      <w:r w:rsidRPr="001A5903">
        <w:lastRenderedPageBreak/>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7"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16:30:04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天山飞狐</w:t>
      </w:r>
      <w:r w:rsidRPr="001A5903">
        <w:t> </w:t>
      </w:r>
      <w:r w:rsidRPr="001A5903">
        <w:br/>
      </w:r>
      <w:r w:rsidRPr="001A5903">
        <w:br/>
        <w:t> </w:t>
      </w:r>
      <w:r w:rsidRPr="001A5903">
        <w:br/>
        <w:t>2007-05-23 16:28:37 </w:t>
      </w:r>
      <w:r w:rsidRPr="001A5903">
        <w:br/>
      </w:r>
      <w:r w:rsidRPr="001A5903">
        <w:t>请问缠姐</w:t>
      </w:r>
      <w:r w:rsidRPr="001A5903">
        <w:t>:</w:t>
      </w:r>
      <w:r w:rsidRPr="001A5903">
        <w:t>今天农业股也集体发动了</w:t>
      </w:r>
      <w:r w:rsidRPr="001A5903">
        <w:t>,</w:t>
      </w:r>
      <w:r w:rsidRPr="001A5903">
        <w:t>是不是牛市第二轮成长股开始了</w:t>
      </w:r>
      <w:r w:rsidRPr="001A5903">
        <w:t>? </w:t>
      </w:r>
      <w:r w:rsidRPr="001A5903">
        <w:br/>
        <w:t> </w:t>
      </w:r>
      <w:r w:rsidRPr="001A5903">
        <w:br/>
        <w:t>==</w:t>
      </w:r>
      <w:r w:rsidRPr="001A5903">
        <w:br/>
      </w:r>
      <w:r w:rsidRPr="001A5903">
        <w:t>现在大牛市的第一轮还没结束，怎么会有第二轮，但第一轮里，也可以让成长股表现的时候，不过，总体看，他们不是主角而已。</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8"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16:33:50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请教博主</w:t>
      </w:r>
      <w:r w:rsidRPr="001A5903">
        <w:t> </w:t>
      </w:r>
      <w:r w:rsidRPr="001A5903">
        <w:br/>
      </w:r>
      <w:r w:rsidRPr="001A5903">
        <w:br/>
      </w:r>
      <w:r w:rsidRPr="001A5903">
        <w:br/>
        <w:t>2007-05-23 16:28:10 </w:t>
      </w:r>
      <w:r w:rsidRPr="001A5903">
        <w:br/>
      </w:r>
      <w:r w:rsidRPr="001A5903">
        <w:t>请教博主，如果有这样一只股票在</w:t>
      </w:r>
      <w:r w:rsidRPr="001A5903">
        <w:t>1</w:t>
      </w:r>
      <w:r w:rsidRPr="001A5903">
        <w:t>分钟图上，都是直上直下的波浪型走势，连续的</w:t>
      </w:r>
      <w:r w:rsidRPr="001A5903">
        <w:t>3</w:t>
      </w:r>
      <w:r w:rsidRPr="001A5903">
        <w:t>根单位</w:t>
      </w:r>
      <w:r w:rsidRPr="001A5903">
        <w:t>k</w:t>
      </w:r>
      <w:r w:rsidRPr="001A5903">
        <w:t>线没有重叠部分，这样是不是就形成不了</w:t>
      </w:r>
      <w:r w:rsidRPr="001A5903">
        <w:t>1</w:t>
      </w:r>
      <w:r w:rsidRPr="001A5903">
        <w:t>分钟中枢了，也就是没有趋势了是吧！这个如何理解</w:t>
      </w:r>
      <w:r w:rsidRPr="001A5903">
        <w:t> </w:t>
      </w:r>
      <w:r w:rsidRPr="001A5903">
        <w:br/>
      </w:r>
      <w:r w:rsidRPr="001A5903">
        <w:br/>
        <w:t>==</w:t>
      </w:r>
      <w:r w:rsidRPr="001A5903">
        <w:br/>
      </w:r>
      <w:r w:rsidRPr="001A5903">
        <w:t>这个自然，但最终都要形成中枢。但注意，如果不把</w:t>
      </w:r>
      <w:r w:rsidRPr="001A5903">
        <w:t>1</w:t>
      </w:r>
      <w:r w:rsidRPr="001A5903">
        <w:t>分钟看成最低的级别，</w:t>
      </w:r>
      <w:r w:rsidRPr="001A5903">
        <w:t>3</w:t>
      </w:r>
      <w:r w:rsidRPr="001A5903">
        <w:t>根单位</w:t>
      </w:r>
      <w:r w:rsidRPr="001A5903">
        <w:t>k</w:t>
      </w:r>
      <w:r w:rsidRPr="001A5903">
        <w:t>线重叠也不等于有中枢。</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39"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16:51:18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请缠主同学们看看</w:t>
      </w:r>
      <w:r w:rsidRPr="001A5903">
        <w:t> </w:t>
      </w:r>
      <w:r w:rsidRPr="001A5903">
        <w:br/>
      </w:r>
      <w:r w:rsidRPr="001A5903">
        <w:br/>
        <w:t> </w:t>
      </w:r>
      <w:r w:rsidRPr="001A5903">
        <w:br/>
        <w:t>2007-05-23 16:36:51 </w:t>
      </w:r>
      <w:r w:rsidRPr="001A5903">
        <w:br/>
      </w:r>
      <w:r w:rsidRPr="001A5903">
        <w:t>现在好了，价格翻了一倍，缠中说禅说要把自己的成本降为</w:t>
      </w:r>
      <w:r w:rsidRPr="001A5903">
        <w:t>0</w:t>
      </w:r>
      <w:r w:rsidRPr="001A5903">
        <w:t>成本，这对于她自己当然是有意义的。但是对于公司的价值和基金公司的赢利，没有任何影响。一个公司的股票不会因为其中某个人的成本为</w:t>
      </w:r>
      <w:r w:rsidRPr="001A5903">
        <w:t>0</w:t>
      </w:r>
      <w:r w:rsidRPr="001A5903">
        <w:t>就大幅下跌，也不会因为某个人的成本为</w:t>
      </w:r>
      <w:r w:rsidRPr="001A5903">
        <w:t>100</w:t>
      </w:r>
      <w:r w:rsidRPr="001A5903">
        <w:t>就大幅上涨。</w:t>
      </w:r>
      <w:r w:rsidRPr="001A5903">
        <w:br/>
      </w:r>
      <w:r w:rsidRPr="001A5903">
        <w:br/>
      </w:r>
      <w:r w:rsidRPr="001A5903">
        <w:t>规律是什么，不以人的意志为转移，作为基金管理者，就是要去认识到那些本质上的东西。一个别的操作者在股价上的上窜下跳，就能影响到自己对公司的估值，进而影响自己的操作，那就太业余了。这一点，早就要向</w:t>
      </w:r>
      <w:r w:rsidRPr="001A5903">
        <w:t>QFII</w:t>
      </w:r>
      <w:r w:rsidRPr="001A5903">
        <w:t>学习的，看别人在股改启动时大肆说空做多，现在却又说空也做空，要撒谎，但从不被自己的谎言给骗。</w:t>
      </w:r>
      <w:r w:rsidRPr="001A5903">
        <w:br/>
      </w:r>
      <w:r w:rsidRPr="001A5903">
        <w:br/>
      </w:r>
      <w:r w:rsidRPr="001A5903">
        <w:t>对于基金来讲，它当然也没必要一定要战胜缠中说禅，为什么要战胜她呢？我们只需要保证跑赢市场就行了，如果都跑不赢，那就去买国债吧，还能收到管理费呢。</w:t>
      </w:r>
      <w:r w:rsidRPr="001A5903">
        <w:br/>
      </w:r>
      <w:r w:rsidRPr="001A5903">
        <w:br/>
      </w:r>
      <w:r w:rsidRPr="001A5903">
        <w:t>之所以聪明如缠中说禅，还发出要战胜基金的妄言，无他，混淆了基金与庄家的区别。如果一个基金不幸做成了庄家，市场好的时候还可以，在熊市里边还是可以把它干掉的。但这样干掉的是庄家，而不是基金！</w:t>
      </w:r>
      <w:r w:rsidRPr="001A5903">
        <w:br/>
      </w:r>
      <w:r w:rsidRPr="001A5903">
        <w:lastRenderedPageBreak/>
        <w:br/>
      </w:r>
      <w:r w:rsidRPr="001A5903">
        <w:t>当然，如果基金有足够的耐心，放很多的资金在海虹上，也是可以战胜康健的。管他怎么跳，放三年再说。有人一再要我说海虹，当初的那句话还不变</w:t>
      </w:r>
      <w:r w:rsidRPr="001A5903">
        <w:t> </w:t>
      </w:r>
      <w:r w:rsidRPr="001A5903">
        <w:t>。</w:t>
      </w:r>
      <w:r w:rsidRPr="001A5903">
        <w:br/>
      </w:r>
      <w:r w:rsidRPr="001A5903">
        <w:br/>
        <w:t>=======</w:t>
      </w:r>
      <w:r w:rsidRPr="001A5903">
        <w:br/>
      </w:r>
      <w:r w:rsidRPr="001A5903">
        <w:t>以上是我很关注的一个博客里新发的文章，请大家看看</w:t>
      </w:r>
      <w:r w:rsidRPr="001A5903">
        <w:t> </w:t>
      </w:r>
      <w:r w:rsidRPr="001A5903">
        <w:br/>
        <w:t> </w:t>
      </w:r>
      <w:r w:rsidRPr="001A5903">
        <w:br/>
        <w:t>--</w:t>
      </w:r>
      <w:r w:rsidRPr="001A5903">
        <w:br/>
      </w:r>
      <w:r w:rsidRPr="001A5903">
        <w:br/>
      </w:r>
      <w:r w:rsidRPr="001A5903">
        <w:t>这位根本没看懂本</w:t>
      </w:r>
      <w:r w:rsidRPr="001A5903">
        <w:t>ID</w:t>
      </w:r>
      <w:r w:rsidRPr="001A5903">
        <w:t>的意思，本</w:t>
      </w:r>
      <w:r w:rsidRPr="001A5903">
        <w:t>ID</w:t>
      </w:r>
      <w:r w:rsidRPr="001A5903">
        <w:t>是说基金的资金来源是有问题的，一个精心的设计，一个大的赎会潮，足以让一些基金倒掉。而且这种事情，在一个大的调整中不难出现。其实，下岗的基金经理已不新鲜，下岗的基金，又有什么奇怪的？</w:t>
      </w:r>
    </w:p>
    <w:p w:rsidR="00B93F39" w:rsidRPr="001A5903" w:rsidRDefault="00B93F39" w:rsidP="001A5903">
      <w:pPr>
        <w:rPr>
          <w:rFonts w:hint="eastAsia"/>
        </w:rPr>
      </w:pPr>
      <w:r w:rsidRPr="001A5903">
        <w:t> </w:t>
      </w:r>
    </w:p>
    <w:p w:rsidR="00B93F39" w:rsidRPr="001A5903" w:rsidRDefault="00B93F39" w:rsidP="001A5903">
      <w:pPr>
        <w:rPr>
          <w:rFonts w:hint="eastAsia"/>
        </w:rPr>
      </w:pPr>
      <w:r w:rsidRPr="001A5903">
        <w:t> </w:t>
      </w:r>
    </w:p>
    <w:p w:rsidR="00B93F39" w:rsidRPr="001A5903" w:rsidRDefault="00CE72F1" w:rsidP="001A5903">
      <w:pPr>
        <w:rPr>
          <w:rFonts w:hint="eastAsia"/>
        </w:rPr>
      </w:pPr>
      <w:hyperlink r:id="rId240" w:tgtFrame="_blank" w:history="1">
        <w:r w:rsidR="00B93F39" w:rsidRPr="001A5903">
          <w:rPr>
            <w:rStyle w:val="a4"/>
          </w:rPr>
          <w:t>缠中说禅</w:t>
        </w:r>
      </w:hyperlink>
      <w:r w:rsidR="00B93F39" w:rsidRPr="001A5903">
        <w:t>：</w:t>
      </w:r>
    </w:p>
    <w:p w:rsidR="00B93F39" w:rsidRPr="001A5903" w:rsidRDefault="00B93F39" w:rsidP="001A5903">
      <w:pPr>
        <w:rPr>
          <w:rFonts w:hint="eastAsia"/>
        </w:rPr>
      </w:pPr>
      <w:r w:rsidRPr="001A5903">
        <w:t>2007-05-23 16:54:14  [</w:t>
      </w:r>
      <w:r w:rsidRPr="001A5903">
        <w:t>举报</w:t>
      </w:r>
      <w:r w:rsidRPr="001A5903">
        <w:t>]</w:t>
      </w:r>
    </w:p>
    <w:p w:rsidR="00B93F39" w:rsidRPr="001A5903" w:rsidRDefault="00B93F39" w:rsidP="001A5903">
      <w:pPr>
        <w:rPr>
          <w:rFonts w:hint="eastAsia"/>
        </w:rPr>
      </w:pPr>
      <w:r w:rsidRPr="001A5903">
        <w:t>[</w:t>
      </w:r>
      <w:r w:rsidRPr="001A5903">
        <w:t>匿名</w:t>
      </w:r>
      <w:r w:rsidRPr="001A5903">
        <w:t>] </w:t>
      </w:r>
      <w:r w:rsidRPr="001A5903">
        <w:t>睬睬妹妹</w:t>
      </w:r>
      <w:r w:rsidRPr="001A5903">
        <w:t> </w:t>
      </w:r>
      <w:r w:rsidRPr="001A5903">
        <w:br/>
      </w:r>
      <w:r w:rsidRPr="001A5903">
        <w:br/>
        <w:t> </w:t>
      </w:r>
      <w:r w:rsidRPr="001A5903">
        <w:br/>
        <w:t>2007-05-23 16:45:47 </w:t>
      </w:r>
      <w:r w:rsidRPr="001A5903">
        <w:br/>
      </w:r>
      <w:r w:rsidRPr="001A5903">
        <w:t>来妹子这里也有一段时间了</w:t>
      </w:r>
      <w:r w:rsidRPr="001A5903">
        <w:t>.</w:t>
      </w:r>
      <w:r w:rsidRPr="001A5903">
        <w:t>看缠博已成生活的一个重要部分</w:t>
      </w:r>
      <w:r w:rsidRPr="001A5903">
        <w:t>.</w:t>
      </w:r>
      <w:r w:rsidRPr="001A5903">
        <w:t>妹子对你的学生中哪些印象深刻些</w:t>
      </w:r>
      <w:r w:rsidRPr="001A5903">
        <w:t>!</w:t>
      </w:r>
      <w:r w:rsidRPr="001A5903">
        <w:t>罗锅</w:t>
      </w:r>
      <w:r w:rsidRPr="001A5903">
        <w:t>\</w:t>
      </w:r>
      <w:r w:rsidRPr="001A5903">
        <w:t>小明</w:t>
      </w:r>
      <w:r w:rsidRPr="001A5903">
        <w:t>\</w:t>
      </w:r>
      <w:r w:rsidRPr="001A5903">
        <w:t>射男</w:t>
      </w:r>
      <w:r w:rsidRPr="001A5903">
        <w:t>\</w:t>
      </w:r>
      <w:r w:rsidRPr="001A5903">
        <w:t>狂歌</w:t>
      </w:r>
      <w:r w:rsidRPr="001A5903">
        <w:t>\CCTV\</w:t>
      </w:r>
      <w:r w:rsidRPr="001A5903">
        <w:t>大盘</w:t>
      </w:r>
      <w:r w:rsidRPr="001A5903">
        <w:t>\</w:t>
      </w:r>
      <w:r w:rsidRPr="001A5903">
        <w:t>白玉兰</w:t>
      </w:r>
      <w:r w:rsidRPr="001A5903">
        <w:t>\</w:t>
      </w:r>
      <w:r w:rsidRPr="001A5903">
        <w:t>夜雨</w:t>
      </w:r>
      <w:r w:rsidRPr="001A5903">
        <w:t>......</w:t>
      </w:r>
      <w:r w:rsidRPr="001A5903">
        <w:t>有些已经扬长而去</w:t>
      </w:r>
      <w:r w:rsidRPr="001A5903">
        <w:t>.</w:t>
      </w:r>
      <w:r w:rsidRPr="001A5903">
        <w:t>你有时会记起他们吗</w:t>
      </w:r>
      <w:r w:rsidRPr="001A5903">
        <w:t>? </w:t>
      </w:r>
      <w:r w:rsidRPr="001A5903">
        <w:br/>
        <w:t> </w:t>
      </w:r>
      <w:r w:rsidRPr="001A5903">
        <w:br/>
        <w:t>==</w:t>
      </w:r>
      <w:r w:rsidRPr="001A5903">
        <w:br/>
      </w:r>
      <w:r w:rsidRPr="001A5903">
        <w:t>本</w:t>
      </w:r>
      <w:r w:rsidRPr="001A5903">
        <w:t>ID</w:t>
      </w:r>
      <w:r w:rsidRPr="001A5903">
        <w:t>这里一视同仁，希望能帮助尽量多的人。</w:t>
      </w:r>
      <w:r w:rsidRPr="001A5903">
        <w:t> </w:t>
      </w:r>
    </w:p>
    <w:p w:rsidR="0066412A" w:rsidRPr="001A5903" w:rsidRDefault="0066412A" w:rsidP="001A5903">
      <w:pPr>
        <w:rPr>
          <w:rFonts w:hint="eastAsia"/>
        </w:rPr>
      </w:pPr>
      <w:r w:rsidRPr="001A5903">
        <w:t>教你炒股票</w:t>
      </w:r>
      <w:r w:rsidRPr="001A5903">
        <w:t>54</w:t>
      </w:r>
      <w:r w:rsidRPr="001A5903">
        <w:t>：一个具体走势的分析</w:t>
      </w:r>
      <w:r w:rsidRPr="001A5903">
        <w:t>(2007-05-24 01:37:31)</w:t>
      </w:r>
    </w:p>
    <w:p w:rsidR="0066412A" w:rsidRPr="001A5903" w:rsidRDefault="0066412A" w:rsidP="001A5903">
      <w:pPr>
        <w:rPr>
          <w:rFonts w:hint="eastAsia"/>
        </w:rPr>
      </w:pPr>
      <w:r w:rsidRPr="001A5903">
        <w:t>（娇注：这课级别</w:t>
      </w:r>
      <w:r w:rsidRPr="001A5903">
        <w:t>AO</w:t>
      </w:r>
      <w:r w:rsidRPr="001A5903">
        <w:t>为笔，甚至连笔都不是，与分段后</w:t>
      </w:r>
      <w:r w:rsidRPr="001A5903">
        <w:t>AO</w:t>
      </w:r>
      <w:r w:rsidRPr="001A5903">
        <w:t>为段不同。主要学习走势分析的思路。）</w:t>
      </w:r>
    </w:p>
    <w:p w:rsidR="0066412A" w:rsidRPr="001A5903" w:rsidRDefault="0066412A" w:rsidP="001A5903">
      <w:pPr>
        <w:rPr>
          <w:rFonts w:hint="eastAsia"/>
        </w:rPr>
      </w:pP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r w:rsidRPr="001A5903">
        <w:t>注意，看下面分析之前，不能太饿也不能太饱，不能太兴奋不能太不兴奋，否则一定晕。由于一般的图都没有这么复杂，所以看完之后千万别信心受到打击，而是应该信心百倍，知道只要精通本</w:t>
      </w:r>
      <w:r w:rsidRPr="001A5903">
        <w:t>ID</w:t>
      </w:r>
      <w:r w:rsidRPr="001A5903">
        <w:t>的理论，这么细微、古怪的图，都可以当下精确分析并指导操作，从而对本</w:t>
      </w:r>
      <w:r w:rsidRPr="001A5903">
        <w:t>ID</w:t>
      </w:r>
      <w:r w:rsidRPr="001A5903">
        <w:t>理论关于走势的绝对把握性有一个更清楚的认识。后面就是要多看图，多磨练的问题了。</w:t>
      </w:r>
    </w:p>
    <w:p w:rsidR="0066412A" w:rsidRPr="001A5903" w:rsidRDefault="0066412A" w:rsidP="001A5903">
      <w:pPr>
        <w:rPr>
          <w:rFonts w:hint="eastAsia"/>
        </w:rPr>
      </w:pPr>
      <w:r w:rsidRPr="001A5903">
        <w:t> </w:t>
      </w:r>
      <w:r w:rsidRPr="001A5903">
        <w:t>如果概念不清，看到这样的图，基本都要晕头转向。好了，大家开始深呼吸，放松脑筋，别抽筋了。</w:t>
      </w:r>
    </w:p>
    <w:p w:rsidR="0066412A" w:rsidRPr="001A5903" w:rsidRDefault="0066412A" w:rsidP="001A5903">
      <w:pPr>
        <w:rPr>
          <w:rFonts w:hint="eastAsia"/>
        </w:rPr>
      </w:pPr>
      <w:r w:rsidRPr="001A5903">
        <w:t>  </w:t>
      </w:r>
      <w:r w:rsidRPr="001A5903">
        <w:t>这图有个条件，就是</w:t>
      </w:r>
      <w:r w:rsidRPr="001A5903">
        <w:t>d1=g2</w:t>
      </w:r>
      <w:r w:rsidRPr="001A5903">
        <w:t>，</w:t>
      </w:r>
      <w:r w:rsidRPr="001A5903">
        <w:t>d2=g4</w:t>
      </w:r>
      <w:r w:rsidRPr="001A5903">
        <w:t>。其实这条件有还是没有，并不影响分析，但有这些条件，就会增加分析的难度。这里，就从</w:t>
      </w:r>
      <w:r w:rsidRPr="001A5903">
        <w:t>18.5</w:t>
      </w:r>
      <w:r w:rsidRPr="001A5903">
        <w:t>元（设为</w:t>
      </w:r>
      <w:r w:rsidRPr="001A5903">
        <w:t>g0</w:t>
      </w:r>
      <w:r w:rsidRPr="001A5903">
        <w:t>）开始分析。</w:t>
      </w:r>
    </w:p>
    <w:p w:rsidR="0066412A" w:rsidRPr="001A5903" w:rsidRDefault="0066412A" w:rsidP="001A5903">
      <w:pPr>
        <w:rPr>
          <w:rFonts w:hint="eastAsia"/>
        </w:rPr>
      </w:pPr>
      <w:r w:rsidRPr="001A5903">
        <w:t> </w:t>
      </w:r>
      <w:r w:rsidRPr="001A5903">
        <w:t>昨天刚好谈到，当你以某级别分析图形时，就先假设了次级别是线段。这图里，除了最后一个，其余每一个</w:t>
      </w:r>
      <w:r w:rsidRPr="001A5903">
        <w:t>dngn</w:t>
      </w:r>
      <w:r w:rsidRPr="001A5903">
        <w:t>、</w:t>
      </w:r>
      <w:r w:rsidRPr="001A5903">
        <w:t>gndn+1</w:t>
      </w:r>
      <w:r w:rsidRPr="001A5903">
        <w:t>都是</w:t>
      </w:r>
      <w:r w:rsidRPr="001A5903">
        <w:t>1</w:t>
      </w:r>
      <w:r w:rsidRPr="001A5903">
        <w:t>分钟以下级别的，所以都可以看成没有内部结构的线段。</w:t>
      </w:r>
    </w:p>
    <w:p w:rsidR="0066412A" w:rsidRPr="001A5903" w:rsidRDefault="0066412A" w:rsidP="001A5903">
      <w:pPr>
        <w:rPr>
          <w:rFonts w:hint="eastAsia"/>
        </w:rPr>
      </w:pPr>
      <w:r w:rsidRPr="001A5903">
        <w:t> </w:t>
      </w:r>
      <w:r w:rsidRPr="001A5903">
        <w:t>我们就从</w:t>
      </w:r>
      <w:r w:rsidRPr="001A5903">
        <w:t>g0</w:t>
      </w:r>
      <w:r w:rsidRPr="001A5903">
        <w:t>开始，当下地进入图形中。显然，当下走到</w:t>
      </w:r>
      <w:r w:rsidRPr="001A5903">
        <w:t>g1</w:t>
      </w:r>
      <w:r w:rsidRPr="001A5903">
        <w:t>时，由于只有两段，所以不形成任何中枢，当然，如果你是一个分笔操作者，那么</w:t>
      </w:r>
      <w:r w:rsidRPr="001A5903">
        <w:t>g1</w:t>
      </w:r>
      <w:r w:rsidRPr="001A5903">
        <w:t>就构成一个第二类卖点了。当走势发展到</w:t>
      </w:r>
      <w:r w:rsidRPr="001A5903">
        <w:t>d2</w:t>
      </w:r>
      <w:r w:rsidRPr="001A5903">
        <w:t>时，一个</w:t>
      </w:r>
      <w:r w:rsidRPr="001A5903">
        <w:t>1</w:t>
      </w:r>
      <w:r w:rsidRPr="001A5903">
        <w:t>分钟级别的中枢就形成，区间是</w:t>
      </w:r>
      <w:r w:rsidRPr="001A5903">
        <w:t>[d1,g1]</w:t>
      </w:r>
      <w:r w:rsidRPr="001A5903">
        <w:t>。后面出现的线段，就要以该区间来决定是中枢震荡还是第三类买卖点。由于</w:t>
      </w:r>
      <w:r w:rsidRPr="001A5903">
        <w:t>d1=g2</w:t>
      </w:r>
      <w:r w:rsidRPr="001A5903">
        <w:t>，那么</w:t>
      </w:r>
      <w:r w:rsidRPr="001A5903">
        <w:t>d2g2</w:t>
      </w:r>
      <w:r w:rsidRPr="001A5903">
        <w:t>这段就属于</w:t>
      </w:r>
      <w:r w:rsidRPr="001A5903">
        <w:t>[d1,g1]</w:t>
      </w:r>
      <w:r w:rsidRPr="001A5903">
        <w:t>中枢的震荡。而到</w:t>
      </w:r>
      <w:r w:rsidRPr="001A5903">
        <w:t>d3g3</w:t>
      </w:r>
      <w:r w:rsidRPr="001A5903">
        <w:t>这段，显然已经不能触及</w:t>
      </w:r>
      <w:r w:rsidRPr="001A5903">
        <w:t>[d1,g1]</w:t>
      </w:r>
      <w:r w:rsidRPr="001A5903">
        <w:t>，所以</w:t>
      </w:r>
      <w:r w:rsidRPr="001A5903">
        <w:t>g3</w:t>
      </w:r>
      <w:r w:rsidRPr="001A5903">
        <w:t>就是第三类卖点。当然，如果前面</w:t>
      </w:r>
      <w:r w:rsidRPr="001A5903">
        <w:t>d1&gt;g2</w:t>
      </w:r>
      <w:r w:rsidRPr="001A5903">
        <w:t>，那</w:t>
      </w:r>
      <w:r w:rsidRPr="001A5903">
        <w:t>g2</w:t>
      </w:r>
      <w:r w:rsidRPr="001A5903">
        <w:t>就是第三类卖点了。</w:t>
      </w:r>
    </w:p>
    <w:p w:rsidR="0066412A" w:rsidRPr="001A5903" w:rsidRDefault="0066412A" w:rsidP="001A5903">
      <w:pPr>
        <w:rPr>
          <w:rFonts w:hint="eastAsia"/>
        </w:rPr>
      </w:pPr>
      <w:r w:rsidRPr="001A5903">
        <w:rPr>
          <w:rFonts w:hint="eastAsia"/>
        </w:rPr>
        <w:lastRenderedPageBreak/>
        <w:drawing>
          <wp:inline distT="0" distB="0" distL="0" distR="0">
            <wp:extent cx="5619750" cy="4924425"/>
            <wp:effectExtent l="19050" t="0" r="0" b="0"/>
            <wp:docPr id="77" name="图片 77" descr="教你炒股票54：一个具体走势的分析">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教你炒股票54：一个具体走势的分析">
                      <a:hlinkClick r:id="rId241" tgtFrame="&quot;_blank&quot;"/>
                    </pic:cNvPr>
                    <pic:cNvPicPr>
                      <a:picLocks noChangeAspect="1" noChangeArrowheads="1"/>
                    </pic:cNvPicPr>
                  </pic:nvPicPr>
                  <pic:blipFill>
                    <a:blip r:embed="rId242" cstate="email"/>
                    <a:srcRect/>
                    <a:stretch>
                      <a:fillRect/>
                    </a:stretch>
                  </pic:blipFill>
                  <pic:spPr bwMode="auto">
                    <a:xfrm>
                      <a:off x="0" y="0"/>
                      <a:ext cx="5619750" cy="4924425"/>
                    </a:xfrm>
                    <a:prstGeom prst="rect">
                      <a:avLst/>
                    </a:prstGeom>
                    <a:noFill/>
                    <a:ln w="9525">
                      <a:noFill/>
                      <a:miter lim="800000"/>
                      <a:headEnd/>
                      <a:tailEnd/>
                    </a:ln>
                  </pic:spPr>
                </pic:pic>
              </a:graphicData>
            </a:graphic>
          </wp:inline>
        </w:drawing>
      </w:r>
    </w:p>
    <w:p w:rsidR="0066412A" w:rsidRPr="001A5903" w:rsidRDefault="0066412A" w:rsidP="001A5903">
      <w:pPr>
        <w:rPr>
          <w:rFonts w:hint="eastAsia"/>
        </w:rPr>
      </w:pPr>
      <w:r w:rsidRPr="001A5903">
        <w:t> </w:t>
      </w:r>
      <w:r w:rsidRPr="001A5903">
        <w:t>其实，由于</w:t>
      </w:r>
      <w:r w:rsidRPr="001A5903">
        <w:t>d1=g2</w:t>
      </w:r>
      <w:r w:rsidRPr="001A5903">
        <w:t>，所以当行情发展到</w:t>
      </w:r>
      <w:r w:rsidRPr="001A5903">
        <w:t>d3</w:t>
      </w:r>
      <w:r w:rsidRPr="001A5903">
        <w:t>，就可以当下地用结合律对走势进行多样性分析。这时候，有如下等式：</w:t>
      </w:r>
    </w:p>
    <w:p w:rsidR="0066412A" w:rsidRPr="001A5903" w:rsidRDefault="0066412A" w:rsidP="001A5903">
      <w:pPr>
        <w:rPr>
          <w:rFonts w:hint="eastAsia"/>
        </w:rPr>
      </w:pPr>
      <w:r w:rsidRPr="001A5903">
        <w:t>  g0d3=(g0d1+d1g1+g1d2)+d2g2+g2d3=g0d1+(d1g1+g1d2+d2g2)+g2d3</w:t>
      </w:r>
    </w:p>
    <w:p w:rsidR="0066412A" w:rsidRPr="001A5903" w:rsidRDefault="0066412A" w:rsidP="001A5903">
      <w:pPr>
        <w:rPr>
          <w:rFonts w:hint="eastAsia"/>
        </w:rPr>
      </w:pPr>
      <w:r w:rsidRPr="001A5903">
        <w:t> </w:t>
      </w:r>
      <w:r w:rsidRPr="001A5903">
        <w:t>括弧里的是中枢。在后一式子看来，该中枢就是</w:t>
      </w:r>
      <w:r w:rsidRPr="001A5903">
        <w:t>[d1</w:t>
      </w:r>
      <w:r w:rsidRPr="001A5903">
        <w:t>，</w:t>
      </w:r>
      <w:r w:rsidRPr="001A5903">
        <w:t>g2]</w:t>
      </w:r>
      <w:r w:rsidRPr="001A5903">
        <w:t>，也就是一个价位，这时候，也并不影响前面关于</w:t>
      </w:r>
      <w:r w:rsidRPr="001A5903">
        <w:t>g3</w:t>
      </w:r>
      <w:r w:rsidRPr="001A5903">
        <w:t>就是第三类卖点的分析。而这种分解，比较符合一般的习惯，所以是可以采取的。</w:t>
      </w:r>
    </w:p>
    <w:p w:rsidR="0066412A" w:rsidRPr="001A5903" w:rsidRDefault="0066412A" w:rsidP="001A5903">
      <w:pPr>
        <w:rPr>
          <w:rFonts w:hint="eastAsia"/>
        </w:rPr>
      </w:pPr>
      <w:r w:rsidRPr="001A5903">
        <w:t> </w:t>
      </w:r>
      <w:r w:rsidRPr="001A5903">
        <w:t>显然，以</w:t>
      </w:r>
      <w:r w:rsidRPr="001A5903">
        <w:t>MACD</w:t>
      </w:r>
      <w:r w:rsidRPr="001A5903">
        <w:t>辅助判断，力度上，</w:t>
      </w:r>
      <w:r w:rsidRPr="001A5903">
        <w:t>g1d2&gt;g2d3&gt;g3d4,</w:t>
      </w:r>
      <w:r w:rsidRPr="001A5903">
        <w:t>相对来说，后者都是前者的盘整背驰。当然，在</w:t>
      </w:r>
      <w:r w:rsidRPr="001A5903">
        <w:t>1</w:t>
      </w:r>
      <w:r w:rsidRPr="001A5903">
        <w:t>分钟图上，这种背驰都没有什么操作意义，但如果是日线、甚至年线图上，就有了。</w:t>
      </w:r>
    </w:p>
    <w:p w:rsidR="0066412A" w:rsidRPr="001A5903" w:rsidRDefault="0066412A" w:rsidP="001A5903">
      <w:pPr>
        <w:rPr>
          <w:rFonts w:hint="eastAsia"/>
        </w:rPr>
      </w:pPr>
      <w:r w:rsidRPr="001A5903">
        <w:t> </w:t>
      </w:r>
      <w:r w:rsidRPr="001A5903">
        <w:t>分解图形，有一个原则是必须知道的：两个同级别中枢之间必须有次级别的走势连接，例如，</w:t>
      </w:r>
      <w:r w:rsidRPr="001A5903">
        <w:t>g0d4= g0d1+(d1g1+g1d2+d2g2)+</w:t>
      </w:r>
      <w:r w:rsidRPr="001A5903">
        <w:t>（</w:t>
      </w:r>
      <w:r w:rsidRPr="001A5903">
        <w:t>g2d3,+d3g3+g3d4</w:t>
      </w:r>
      <w:r w:rsidRPr="001A5903">
        <w:t>）这样的分解是不被允许的，因为括弧中的两个同级别中枢之间没有次级别的连接。（注意，这与下面三次级别构成中枢的情况不同，那种情况下，是允许三个括弧相加而之间没有次级别，因为那是扩展成高一级别中枢的情况，和这里两个同级别的情况不同。）</w:t>
      </w:r>
    </w:p>
    <w:p w:rsidR="0066412A" w:rsidRPr="001A5903" w:rsidRDefault="0066412A" w:rsidP="001A5903">
      <w:pPr>
        <w:rPr>
          <w:rFonts w:hint="eastAsia"/>
        </w:rPr>
      </w:pPr>
      <w:r w:rsidRPr="001A5903">
        <w:t> </w:t>
      </w:r>
      <w:r w:rsidRPr="001A5903">
        <w:t>当行情当下走到</w:t>
      </w:r>
      <w:r w:rsidRPr="001A5903">
        <w:t>d4</w:t>
      </w:r>
      <w:r w:rsidRPr="001A5903">
        <w:t>点时，根据上面的原则，无非有下面两种可能的分解：</w:t>
      </w:r>
    </w:p>
    <w:p w:rsidR="0066412A" w:rsidRPr="001A5903" w:rsidRDefault="0066412A" w:rsidP="001A5903">
      <w:pPr>
        <w:rPr>
          <w:rFonts w:hint="eastAsia"/>
        </w:rPr>
      </w:pPr>
      <w:r w:rsidRPr="001A5903">
        <w:t> g0d4= g0d1+</w:t>
      </w:r>
      <w:r w:rsidRPr="001A5903">
        <w:t>（</w:t>
      </w:r>
      <w:r w:rsidRPr="001A5903">
        <w:t>d1g1+g1d2+d2g2</w:t>
      </w:r>
      <w:r w:rsidRPr="001A5903">
        <w:t>）</w:t>
      </w:r>
      <w:r w:rsidRPr="001A5903">
        <w:t>+g2d3+d3g3+g3d4 = g0d1+d1g1+g1d2+</w:t>
      </w:r>
      <w:r w:rsidRPr="001A5903">
        <w:t>（</w:t>
      </w:r>
      <w:r w:rsidRPr="001A5903">
        <w:t>d2g2+g2d3+d3g3</w:t>
      </w:r>
      <w:r w:rsidRPr="001A5903">
        <w:t>）</w:t>
      </w:r>
      <w:r w:rsidRPr="001A5903">
        <w:t>+g3d4</w:t>
      </w:r>
    </w:p>
    <w:p w:rsidR="0066412A" w:rsidRPr="001A5903" w:rsidRDefault="0066412A" w:rsidP="001A5903">
      <w:pPr>
        <w:rPr>
          <w:rFonts w:hint="eastAsia"/>
        </w:rPr>
      </w:pPr>
      <w:r w:rsidRPr="001A5903">
        <w:t>d4g4</w:t>
      </w:r>
      <w:r w:rsidRPr="001A5903">
        <w:t>是盘整背驰后的正常反弹，针对上面第一种分解，这只是第三类卖点后向一个新的同级中枢移动或形成更高级别中枢的一个中间状态，</w:t>
      </w:r>
      <w:r w:rsidRPr="001A5903">
        <w:t>g4d5</w:t>
      </w:r>
      <w:r w:rsidRPr="001A5903">
        <w:t>这段也是；针对第二种分解，由于</w:t>
      </w:r>
      <w:r w:rsidRPr="001A5903">
        <w:t>g4=d2</w:t>
      </w:r>
      <w:r w:rsidRPr="001A5903">
        <w:t>，所以</w:t>
      </w:r>
      <w:r w:rsidRPr="001A5903">
        <w:t>d4g4</w:t>
      </w:r>
      <w:r w:rsidRPr="001A5903">
        <w:t>是（</w:t>
      </w:r>
      <w:r w:rsidRPr="001A5903">
        <w:t>d2g2+g2d3+d3g3</w:t>
      </w:r>
      <w:r w:rsidRPr="001A5903">
        <w:t>）的中枢震荡，</w:t>
      </w:r>
      <w:r w:rsidRPr="001A5903">
        <w:t>d5g5</w:t>
      </w:r>
      <w:r w:rsidRPr="001A5903">
        <w:t>这段也是。</w:t>
      </w:r>
    </w:p>
    <w:p w:rsidR="0066412A" w:rsidRPr="001A5903" w:rsidRDefault="0066412A" w:rsidP="001A5903">
      <w:pPr>
        <w:rPr>
          <w:rFonts w:hint="eastAsia"/>
        </w:rPr>
      </w:pPr>
      <w:r w:rsidRPr="001A5903">
        <w:rPr>
          <w:rFonts w:hint="eastAsia"/>
        </w:rPr>
        <w:lastRenderedPageBreak/>
        <w:drawing>
          <wp:inline distT="0" distB="0" distL="0" distR="0">
            <wp:extent cx="5619750" cy="4924425"/>
            <wp:effectExtent l="19050" t="0" r="0" b="0"/>
            <wp:docPr id="78" name="图片 78" descr="教你炒股票54：一个具体走势的分析">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教你炒股票54：一个具体走势的分析">
                      <a:hlinkClick r:id="rId241" tgtFrame="&quot;_blank&quot;"/>
                    </pic:cNvPr>
                    <pic:cNvPicPr>
                      <a:picLocks noChangeAspect="1" noChangeArrowheads="1"/>
                    </pic:cNvPicPr>
                  </pic:nvPicPr>
                  <pic:blipFill>
                    <a:blip r:embed="rId242" cstate="email"/>
                    <a:srcRect/>
                    <a:stretch>
                      <a:fillRect/>
                    </a:stretch>
                  </pic:blipFill>
                  <pic:spPr bwMode="auto">
                    <a:xfrm>
                      <a:off x="0" y="0"/>
                      <a:ext cx="5619750" cy="4924425"/>
                    </a:xfrm>
                    <a:prstGeom prst="rect">
                      <a:avLst/>
                    </a:prstGeom>
                    <a:noFill/>
                    <a:ln w="9525">
                      <a:noFill/>
                      <a:miter lim="800000"/>
                      <a:headEnd/>
                      <a:tailEnd/>
                    </a:ln>
                  </pic:spPr>
                </pic:pic>
              </a:graphicData>
            </a:graphic>
          </wp:inline>
        </w:drawing>
      </w:r>
    </w:p>
    <w:p w:rsidR="0066412A" w:rsidRPr="001A5903" w:rsidRDefault="0066412A" w:rsidP="001A5903">
      <w:pPr>
        <w:rPr>
          <w:rFonts w:hint="eastAsia"/>
        </w:rPr>
      </w:pPr>
      <w:r w:rsidRPr="001A5903">
        <w:t> </w:t>
      </w:r>
      <w:r w:rsidRPr="001A5903">
        <w:t>有人可能要问，在这种情况下，采取哪种分解？其实，哪一种都可以，但第一种，由于在中间状态中，没有一个确定的标准，所以对短线操作指导不足，而第二种，由于是中枢震荡，操作起来就指导明确了，所以从方便操作的角度，就可以用第二种。这就是反复强调的分解多样性的好处，一般来说，对于具体操作，一定要选择当下有明确意义的分解，例如是中枢震荡的，或有第三类买卖点的，但一定要注意，所有的分解必须符合分解的原则，否则就乱套了。</w:t>
      </w:r>
    </w:p>
    <w:p w:rsidR="0066412A" w:rsidRPr="001A5903" w:rsidRDefault="0066412A" w:rsidP="001A5903">
      <w:pPr>
        <w:rPr>
          <w:rFonts w:hint="eastAsia"/>
        </w:rPr>
      </w:pPr>
      <w:r w:rsidRPr="001A5903">
        <w:t>对于第二种分解，</w:t>
      </w:r>
      <w:r w:rsidRPr="001A5903">
        <w:t>d5g5</w:t>
      </w:r>
      <w:r w:rsidRPr="001A5903">
        <w:t>这段属于中枢震荡，但对于第一种分解，</w:t>
      </w:r>
      <w:r w:rsidRPr="001A5903">
        <w:t>d5g5</w:t>
      </w:r>
      <w:r w:rsidRPr="001A5903">
        <w:t>这段就有了一个重大的意义。因为那种第三类卖点出现后的中间状态，在</w:t>
      </w:r>
      <w:r w:rsidRPr="001A5903">
        <w:t>d5g5</w:t>
      </w:r>
      <w:r w:rsidRPr="001A5903">
        <w:t>这段出现后就彻底消除了，一个更大级别的中枢就给确定了。具体如下：</w:t>
      </w:r>
    </w:p>
    <w:p w:rsidR="0066412A" w:rsidRPr="001A5903" w:rsidRDefault="0066412A" w:rsidP="001A5903">
      <w:pPr>
        <w:rPr>
          <w:rFonts w:hint="eastAsia"/>
        </w:rPr>
      </w:pPr>
      <w:r w:rsidRPr="001A5903">
        <w:t> g0g5= g0d1+{</w:t>
      </w:r>
      <w:r w:rsidRPr="001A5903">
        <w:t>（</w:t>
      </w:r>
      <w:r w:rsidRPr="001A5903">
        <w:t>d1g1+g1d2+d2g2</w:t>
      </w:r>
      <w:r w:rsidRPr="001A5903">
        <w:t>）</w:t>
      </w:r>
      <w:r w:rsidRPr="001A5903">
        <w:t>+</w:t>
      </w:r>
      <w:r w:rsidRPr="001A5903">
        <w:t>（</w:t>
      </w:r>
      <w:r w:rsidRPr="001A5903">
        <w:t>g2d3+d3g3+g3d4</w:t>
      </w:r>
      <w:r w:rsidRPr="001A5903">
        <w:t>）</w:t>
      </w:r>
      <w:r w:rsidRPr="001A5903">
        <w:t>+</w:t>
      </w:r>
      <w:r w:rsidRPr="001A5903">
        <w:t>（</w:t>
      </w:r>
      <w:r w:rsidRPr="001A5903">
        <w:t>d4g4+g4d5+d5g5</w:t>
      </w:r>
      <w:r w:rsidRPr="001A5903">
        <w:t>）</w:t>
      </w:r>
      <w:r w:rsidRPr="001A5903">
        <w:t>}</w:t>
      </w:r>
    </w:p>
    <w:p w:rsidR="0066412A" w:rsidRPr="001A5903" w:rsidRDefault="0066412A" w:rsidP="001A5903">
      <w:pPr>
        <w:rPr>
          <w:rFonts w:hint="eastAsia"/>
        </w:rPr>
      </w:pPr>
      <w:r w:rsidRPr="001A5903">
        <w:t> </w:t>
      </w:r>
      <w:r w:rsidRPr="001A5903">
        <w:t>三个小括弧里的</w:t>
      </w:r>
      <w:r w:rsidRPr="001A5903">
        <w:t>1</w:t>
      </w:r>
      <w:r w:rsidRPr="001A5903">
        <w:t>分钟中枢重叠构成了大括弧里的</w:t>
      </w:r>
      <w:r w:rsidRPr="001A5903">
        <w:t>5</w:t>
      </w:r>
      <w:r w:rsidRPr="001A5903">
        <w:t>分钟高一级别中枢。中枢的区间是</w:t>
      </w:r>
      <w:r w:rsidRPr="001A5903">
        <w:t>[d2</w:t>
      </w:r>
      <w:r w:rsidRPr="001A5903">
        <w:t>，</w:t>
      </w:r>
      <w:r w:rsidRPr="001A5903">
        <w:t>g5]</w:t>
      </w:r>
      <w:r w:rsidRPr="001A5903">
        <w:t>，注意，这时候，就要把</w:t>
      </w:r>
      <w:r w:rsidRPr="001A5903">
        <w:t>1</w:t>
      </w:r>
      <w:r w:rsidRPr="001A5903">
        <w:t>分钟的走势当成线段，小括弧里的都是线段，高低点就是这线段的端点。这样一来，后面的走势就十分简单了，例如，</w:t>
      </w:r>
      <w:r w:rsidRPr="001A5903">
        <w:t>g7</w:t>
      </w:r>
      <w:r w:rsidRPr="001A5903">
        <w:t>就是一个第三类卖点（</w:t>
      </w:r>
      <w:r w:rsidRPr="001A5903">
        <w:t>d7g7</w:t>
      </w:r>
      <w:r w:rsidRPr="001A5903">
        <w:t>，其中</w:t>
      </w:r>
      <w:r w:rsidRPr="001A5903">
        <w:t>2</w:t>
      </w:r>
      <w:r w:rsidRPr="001A5903">
        <w:t>、</w:t>
      </w:r>
      <w:r w:rsidRPr="001A5903">
        <w:t>3</w:t>
      </w:r>
      <w:r w:rsidRPr="001A5903">
        <w:t>根</w:t>
      </w:r>
      <w:r w:rsidRPr="001A5903">
        <w:t>K</w:t>
      </w:r>
      <w:r w:rsidRPr="001A5903">
        <w:t>线有一个较大的回试，然后有</w:t>
      </w:r>
      <w:r w:rsidRPr="001A5903">
        <w:t>5</w:t>
      </w:r>
      <w:r w:rsidRPr="001A5903">
        <w:t>、</w:t>
      </w:r>
      <w:r w:rsidRPr="001A5903">
        <w:t>6</w:t>
      </w:r>
      <w:r w:rsidRPr="001A5903">
        <w:t>两个小十字星停在该区域，由此就知道这肯定构成</w:t>
      </w:r>
      <w:r w:rsidRPr="001A5903">
        <w:t>1</w:t>
      </w:r>
      <w:r w:rsidRPr="001A5903">
        <w:t>分钟中枢了，也就是内部可以画出一个</w:t>
      </w:r>
      <w:r w:rsidRPr="001A5903">
        <w:t>1</w:t>
      </w:r>
      <w:r w:rsidRPr="001A5903">
        <w:t>分钟以下级别的三段来，当然，具体的如果有</w:t>
      </w:r>
      <w:r w:rsidRPr="001A5903">
        <w:t>1</w:t>
      </w:r>
      <w:r w:rsidRPr="001A5903">
        <w:t>分钟以下图看就可以把握，特别对于级别大的图，这些时候都可以看小级别的图去确认，如果经验多的，一般看到这种情况，不用看小级别的都知道这么回事情。）</w:t>
      </w:r>
    </w:p>
    <w:p w:rsidR="0066412A" w:rsidRPr="001A5903" w:rsidRDefault="0066412A" w:rsidP="001A5903">
      <w:pPr>
        <w:rPr>
          <w:rFonts w:hint="eastAsia"/>
        </w:rPr>
      </w:pPr>
      <w:r w:rsidRPr="001A5903">
        <w:rPr>
          <w:rFonts w:hint="eastAsia"/>
        </w:rPr>
        <w:lastRenderedPageBreak/>
        <w:drawing>
          <wp:inline distT="0" distB="0" distL="0" distR="0">
            <wp:extent cx="5619750" cy="4924425"/>
            <wp:effectExtent l="19050" t="0" r="0" b="0"/>
            <wp:docPr id="79" name="图片 79" descr="教你炒股票54：一个具体走势的分析">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教你炒股票54：一个具体走势的分析">
                      <a:hlinkClick r:id="rId241" tgtFrame="&quot;_blank&quot;"/>
                    </pic:cNvPr>
                    <pic:cNvPicPr>
                      <a:picLocks noChangeAspect="1" noChangeArrowheads="1"/>
                    </pic:cNvPicPr>
                  </pic:nvPicPr>
                  <pic:blipFill>
                    <a:blip r:embed="rId242" cstate="email"/>
                    <a:srcRect/>
                    <a:stretch>
                      <a:fillRect/>
                    </a:stretch>
                  </pic:blipFill>
                  <pic:spPr bwMode="auto">
                    <a:xfrm>
                      <a:off x="0" y="0"/>
                      <a:ext cx="5619750" cy="4924425"/>
                    </a:xfrm>
                    <a:prstGeom prst="rect">
                      <a:avLst/>
                    </a:prstGeom>
                    <a:noFill/>
                    <a:ln w="9525">
                      <a:noFill/>
                      <a:miter lim="800000"/>
                      <a:headEnd/>
                      <a:tailEnd/>
                    </a:ln>
                  </pic:spPr>
                </pic:pic>
              </a:graphicData>
            </a:graphic>
          </wp:inline>
        </w:drawing>
      </w:r>
    </w:p>
    <w:p w:rsidR="0066412A" w:rsidRPr="001A5903" w:rsidRDefault="0066412A" w:rsidP="001A5903">
      <w:pPr>
        <w:rPr>
          <w:rFonts w:hint="eastAsia"/>
        </w:rPr>
      </w:pPr>
      <w:r w:rsidRPr="001A5903">
        <w:t> </w:t>
      </w:r>
      <w:r w:rsidRPr="001A5903">
        <w:t>按照第二种分解，相应的</w:t>
      </w:r>
      <w:r w:rsidRPr="001A5903">
        <w:t>5</w:t>
      </w:r>
      <w:r w:rsidRPr="001A5903">
        <w:t>分钟中枢要到</w:t>
      </w:r>
      <w:r w:rsidRPr="001A5903">
        <w:t>g6</w:t>
      </w:r>
      <w:r w:rsidRPr="001A5903">
        <w:t>点才完成，这样</w:t>
      </w:r>
      <w:r w:rsidRPr="001A5903">
        <w:t>g0g6= g0d1+d1g1+g1d2+{</w:t>
      </w:r>
      <w:r w:rsidRPr="001A5903">
        <w:t>（</w:t>
      </w:r>
      <w:r w:rsidRPr="001A5903">
        <w:t>d2g2+g2d3+d3g3</w:t>
      </w:r>
      <w:r w:rsidRPr="001A5903">
        <w:t>）</w:t>
      </w:r>
      <w:r w:rsidRPr="001A5903">
        <w:t>+</w:t>
      </w:r>
      <w:r w:rsidRPr="001A5903">
        <w:t>（</w:t>
      </w:r>
      <w:r w:rsidRPr="001A5903">
        <w:t>g3d4+d4g4+g4d5</w:t>
      </w:r>
      <w:r w:rsidRPr="001A5903">
        <w:t>）</w:t>
      </w:r>
      <w:r w:rsidRPr="001A5903">
        <w:t>+</w:t>
      </w:r>
      <w:r w:rsidRPr="001A5903">
        <w:t>（</w:t>
      </w:r>
      <w:r w:rsidRPr="001A5903">
        <w:t>d5g5+g5d6+d6g6</w:t>
      </w:r>
      <w:r w:rsidRPr="001A5903">
        <w:t>）</w:t>
      </w:r>
      <w:r w:rsidRPr="001A5903">
        <w:t>}</w:t>
      </w:r>
    </w:p>
    <w:p w:rsidR="0066412A" w:rsidRPr="001A5903" w:rsidRDefault="0066412A" w:rsidP="001A5903">
      <w:pPr>
        <w:rPr>
          <w:rFonts w:hint="eastAsia"/>
        </w:rPr>
      </w:pPr>
      <w:r w:rsidRPr="001A5903">
        <w:t>相应的</w:t>
      </w:r>
      <w:r w:rsidRPr="001A5903">
        <w:t>5</w:t>
      </w:r>
      <w:r w:rsidRPr="001A5903">
        <w:t>分钟中枢区间就是</w:t>
      </w:r>
      <w:r w:rsidRPr="001A5903">
        <w:t>[d3</w:t>
      </w:r>
      <w:r w:rsidRPr="001A5903">
        <w:t>，</w:t>
      </w:r>
      <w:r w:rsidRPr="001A5903">
        <w:t>g5]</w:t>
      </w:r>
      <w:r w:rsidRPr="001A5903">
        <w:t>，在这种情况下，</w:t>
      </w:r>
      <w:r w:rsidRPr="001A5903">
        <w:t>d7g7</w:t>
      </w:r>
      <w:r w:rsidRPr="001A5903">
        <w:t>也是一个中枢震荡，但不构成第三类卖点，因为不符合条件。（为什么？本</w:t>
      </w:r>
      <w:r w:rsidRPr="001A5903">
        <w:t>ID</w:t>
      </w:r>
      <w:r w:rsidRPr="001A5903">
        <w:t>写了这么多，这么简单的问题，就当成作业请各位回答。）</w:t>
      </w:r>
    </w:p>
    <w:p w:rsidR="0066412A" w:rsidRPr="001A5903" w:rsidRDefault="0066412A" w:rsidP="001A5903">
      <w:pPr>
        <w:rPr>
          <w:rFonts w:hint="eastAsia"/>
        </w:rPr>
      </w:pPr>
      <w:r w:rsidRPr="001A5903">
        <w:t> </w:t>
      </w:r>
      <w:r w:rsidRPr="001A5903">
        <w:t>注意，并不是说一定要形成该级别第三类卖点后才能大幅度下跌，完全可以用该级别以下小级别的第三类卖点就突破中枢，但有一点是肯定的，就是只要足够长时间，该级别的这第三类卖点一定会出现的，当然，在最极端的情况下，这个卖点离中枢很远的位置了，但有一点是肯定的，就是该卖点后一定继续向下。而上涨的情况相反，第三买点后一定继续向上，一个最好的例子就是</w:t>
      </w:r>
      <w:r w:rsidRPr="001A5903">
        <w:t>600477</w:t>
      </w:r>
      <w:r w:rsidRPr="001A5903">
        <w:t>在</w:t>
      </w:r>
      <w:r w:rsidRPr="001A5903">
        <w:t>20070409</w:t>
      </w:r>
      <w:r w:rsidRPr="001A5903">
        <w:t>日这个小级别的第三类买点，这买点离</w:t>
      </w:r>
      <w:r w:rsidRPr="001A5903">
        <w:t>2</w:t>
      </w:r>
      <w:r w:rsidRPr="001A5903">
        <w:t>月分的中枢很远了，但依然有效，而且还是在这么大监管的条件下，本</w:t>
      </w:r>
      <w:r w:rsidRPr="001A5903">
        <w:t>ID</w:t>
      </w:r>
      <w:r w:rsidRPr="001A5903">
        <w:t>的理论继续发挥作用，为什么？因为那些监管并没有破坏本</w:t>
      </w:r>
      <w:r w:rsidRPr="001A5903">
        <w:t>ID</w:t>
      </w:r>
      <w:r w:rsidRPr="001A5903">
        <w:t>理论成立的两个最基本的前提。还有的可以看</w:t>
      </w:r>
      <w:r w:rsidRPr="001A5903">
        <w:t>600837</w:t>
      </w:r>
      <w:r w:rsidRPr="001A5903">
        <w:t>在</w:t>
      </w:r>
      <w:r w:rsidRPr="001A5903">
        <w:t>20070206</w:t>
      </w:r>
      <w:r w:rsidRPr="001A5903">
        <w:t>的例子。至于暴跌的例子，现在很难找到，老一点的投资者应该都记得庄股跳水后，第一次反抽后再继续更大幅度下跌的例子，那就是第三类卖点。</w:t>
      </w:r>
    </w:p>
    <w:p w:rsidR="0066412A" w:rsidRPr="001A5903" w:rsidRDefault="0066412A" w:rsidP="001A5903">
      <w:pPr>
        <w:rPr>
          <w:rFonts w:hint="eastAsia"/>
        </w:rPr>
      </w:pPr>
      <w:r w:rsidRPr="001A5903">
        <w:t> </w:t>
      </w:r>
      <w:r w:rsidRPr="001A5903">
        <w:t>必须注意，在这种大幅快速波动的情况下，一个小级别的第三类买卖点就足以值得介入。例如对一个周线中枢的突破，如果真要等周线级别的第三类买卖点，那就要一个日线级别的离开以及一个日线级别的反抽，这样要等到何年何月？因此，一个</w:t>
      </w:r>
      <w:r w:rsidRPr="001A5903">
        <w:t>30</w:t>
      </w:r>
      <w:r w:rsidRPr="001A5903">
        <w:t>分钟甚至</w:t>
      </w:r>
      <w:r w:rsidRPr="001A5903">
        <w:t>5</w:t>
      </w:r>
      <w:r w:rsidRPr="001A5903">
        <w:t>分钟的第三类买卖点都足以介入了。但这里有一个基本的前提，这种小级别的大幅突破必须和一般的中枢波动分开，这种情况一般伴随最猛烈快速的走势，成交量以及力度等都要相应配合。这种操作，如果理论把握不好，有一定风险，就是和一般的中枢震荡搞混了，因此理论不熟练的，还是先按最简单的来，例如对周线中枢的突破，就老老实实等周线的第三类买点。注意，卖点的情况，即使理论不熟练的，宁愿按小的来，因为宁愿卖早，决不卖晚。不过，对于大级别中枢来说，如果还要等到第三类卖点才卖，那反应已经极端迟钝了，那第一、二卖点去哪了？市场里可不能随地睡觉。</w:t>
      </w:r>
    </w:p>
    <w:p w:rsidR="0066412A" w:rsidRPr="001A5903" w:rsidRDefault="0066412A" w:rsidP="001A5903">
      <w:pPr>
        <w:rPr>
          <w:rFonts w:hint="eastAsia"/>
        </w:rPr>
      </w:pPr>
      <w:r w:rsidRPr="001A5903">
        <w:t> </w:t>
      </w:r>
      <w:r w:rsidRPr="001A5903">
        <w:t>还有一种极端的例子，就是大幅度的中枢震荡，例如</w:t>
      </w:r>
      <w:r w:rsidRPr="001A5903">
        <w:t>5</w:t>
      </w:r>
      <w:r w:rsidRPr="001A5903">
        <w:t>分钟的中枢在</w:t>
      </w:r>
      <w:r w:rsidRPr="001A5903">
        <w:t>10000</w:t>
      </w:r>
      <w:r w:rsidRPr="001A5903">
        <w:t>元，最极端的，甚至可以次级别以下震荡到</w:t>
      </w:r>
      <w:r w:rsidRPr="001A5903">
        <w:t>0.01</w:t>
      </w:r>
      <w:r w:rsidRPr="001A5903">
        <w:t>元，又拉回来，即使连续跌停到</w:t>
      </w:r>
      <w:r w:rsidRPr="001A5903">
        <w:t>0.01</w:t>
      </w:r>
      <w:r w:rsidRPr="001A5903">
        <w:t>元，然后连续涨停到</w:t>
      </w:r>
      <w:r w:rsidRPr="001A5903">
        <w:t>100000000</w:t>
      </w:r>
      <w:r w:rsidRPr="001A5903">
        <w:t>元，再跌回来</w:t>
      </w:r>
      <w:r w:rsidRPr="001A5903">
        <w:t>10000</w:t>
      </w:r>
      <w:r w:rsidRPr="001A5903">
        <w:t>元，这也是</w:t>
      </w:r>
      <w:r w:rsidRPr="001A5903">
        <w:t>5</w:t>
      </w:r>
      <w:r w:rsidRPr="001A5903">
        <w:t>分钟的中枢震荡。当然，这么有病的例子也只能是理论中的，但由此可见本</w:t>
      </w:r>
      <w:r w:rsidRPr="001A5903">
        <w:t>ID</w:t>
      </w:r>
      <w:r w:rsidRPr="001A5903">
        <w:t>理论的涵盖</w:t>
      </w:r>
      <w:r w:rsidRPr="001A5903">
        <w:lastRenderedPageBreak/>
        <w:t>面之广。所以中枢震荡的操作，一定是向上时力度盘整背驰抛，向下力度盘整背驰回补，而不是杀跌追涨，否则真出现这么有病的情况，那就真有病了。</w:t>
      </w:r>
    </w:p>
    <w:p w:rsidR="0066412A" w:rsidRPr="001A5903" w:rsidRDefault="0066412A" w:rsidP="001A5903">
      <w:pPr>
        <w:rPr>
          <w:rFonts w:hint="eastAsia"/>
        </w:rPr>
      </w:pPr>
      <w:r w:rsidRPr="001A5903">
        <w:t> </w:t>
      </w:r>
      <w:r w:rsidRPr="001A5903">
        <w:t>关于追涨杀跌，如果在中枢震荡中，一定死定。但如果是在第三类买卖点后，却不一定，因为中枢的移动，并不一定恰好就是你买卖的位置就结束了，就算是，后面也还有中枢震荡出现，因此，在这种情况下追涨杀跌，也有活的机会，但这都不是长远之计，为什么有好好的第三类买卖点不用，一定要追涨杀跌？就算是追涨杀跌，也可以利用小级别的买卖点进去，为什么一定要瞎蒙？</w:t>
      </w:r>
    </w:p>
    <w:p w:rsidR="0066412A" w:rsidRPr="001A5903" w:rsidRDefault="0066412A" w:rsidP="001A5903">
      <w:pPr>
        <w:rPr>
          <w:rFonts w:hint="eastAsia"/>
        </w:rPr>
      </w:pPr>
      <w:r w:rsidRPr="001A5903">
        <w:t> </w:t>
      </w:r>
      <w:r w:rsidRPr="001A5903">
        <w:t>回到上面的两种分解，其实这两种分解对于</w:t>
      </w:r>
      <w:r w:rsidRPr="001A5903">
        <w:t>g7</w:t>
      </w:r>
      <w:r w:rsidRPr="001A5903">
        <w:t>点来说，结论是一样的，而从</w:t>
      </w:r>
      <w:r w:rsidRPr="001A5903">
        <w:t>MACD</w:t>
      </w:r>
      <w:r w:rsidRPr="001A5903">
        <w:t>辅助看，这种两次拉回</w:t>
      </w:r>
      <w:r w:rsidRPr="001A5903">
        <w:t>0</w:t>
      </w:r>
      <w:r w:rsidRPr="001A5903">
        <w:t>轴都冲不上去的走势，而且第二次红柱子还面积小了，这种情况也预示者后面有麻烦。但多种分解，其实并不是什么麻烦事，反而是相互印证的好办法。不过一定要再次强调，分解必须符合规范，不能胡乱分解。</w:t>
      </w:r>
    </w:p>
    <w:p w:rsidR="0066412A" w:rsidRPr="001A5903" w:rsidRDefault="0066412A" w:rsidP="001A5903">
      <w:pPr>
        <w:rPr>
          <w:rFonts w:hint="eastAsia"/>
        </w:rPr>
      </w:pPr>
      <w:r w:rsidRPr="001A5903">
        <w:t> </w:t>
      </w:r>
      <w:r w:rsidRPr="001A5903">
        <w:t>按严格标准说，如果你能熟练地，无论任何图形，都能当下快速地按以上标准来分解并指导操作，那么对于本</w:t>
      </w:r>
      <w:r w:rsidRPr="001A5903">
        <w:t>ID</w:t>
      </w:r>
      <w:r w:rsidRPr="001A5903">
        <w:t>理论的学习，就大致可以小学毕业了。不过这样可能对信心不足或学习时分析能力比较一般的人打击过大，所以为了鼓励大家，本</w:t>
      </w:r>
      <w:r w:rsidRPr="001A5903">
        <w:t>ID</w:t>
      </w:r>
      <w:r w:rsidRPr="001A5903">
        <w:t>决定向教育部门学习学习，也来一个扩招，达到这种水平的，都统一发本科毕业证书，又鉴于最近北大已经堕落到连孔男人、李男人之流都可以教授教授了，所以决定毕业证书都统一成北大牌的，一律免费，这样大家应该可以放心学习了。</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43" w:tgtFrame="_blank" w:history="1">
        <w:r w:rsidR="0066412A" w:rsidRPr="001A5903">
          <w:rPr>
            <w:rStyle w:val="a4"/>
          </w:rPr>
          <w:t>石猴</w:t>
        </w:r>
      </w:hyperlink>
      <w:r w:rsidR="0066412A" w:rsidRPr="001A5903">
        <w:t>：</w:t>
      </w:r>
    </w:p>
    <w:p w:rsidR="0066412A" w:rsidRPr="001A5903" w:rsidRDefault="0066412A" w:rsidP="001A5903">
      <w:pPr>
        <w:rPr>
          <w:rFonts w:hint="eastAsia"/>
        </w:rPr>
      </w:pPr>
      <w:r w:rsidRPr="001A5903">
        <w:t>2008-01-05 16:11:32</w:t>
      </w:r>
    </w:p>
    <w:p w:rsidR="0066412A" w:rsidRPr="001A5903" w:rsidRDefault="0066412A" w:rsidP="001A5903">
      <w:pPr>
        <w:rPr>
          <w:rFonts w:hint="eastAsia"/>
        </w:rPr>
      </w:pPr>
      <w:r w:rsidRPr="001A5903">
        <w:t>另：</w:t>
      </w:r>
      <w:r w:rsidRPr="001A5903">
        <w:br/>
      </w:r>
      <w:r w:rsidRPr="001A5903">
        <w:t>这课的重点是走势分析，先把主要精力放在学习走势分析上吧</w:t>
      </w:r>
      <w:r w:rsidRPr="001A5903">
        <w:t>.</w:t>
      </w:r>
      <w:r w:rsidRPr="001A5903">
        <w:t>等走势分析明白了，再来琢磨这里的笔。</w:t>
      </w:r>
      <w:r w:rsidRPr="001A5903">
        <w:br/>
        <w:t> </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每日解盘（</w:t>
      </w:r>
      <w:r w:rsidRPr="001A5903">
        <w:t xml:space="preserve">2007-05-24 15:34:20 </w:t>
      </w:r>
      <w:r w:rsidRPr="001A5903">
        <w:t>）</w:t>
      </w:r>
    </w:p>
    <w:tbl>
      <w:tblPr>
        <w:tblW w:w="0" w:type="auto"/>
        <w:tblCellSpacing w:w="0" w:type="dxa"/>
        <w:tblCellMar>
          <w:left w:w="0" w:type="dxa"/>
          <w:right w:w="0" w:type="dxa"/>
        </w:tblCellMar>
        <w:tblLook w:val="04A0"/>
      </w:tblPr>
      <w:tblGrid>
        <w:gridCol w:w="9639"/>
      </w:tblGrid>
      <w:tr w:rsidR="0066412A" w:rsidRPr="001A5903" w:rsidTr="0066412A">
        <w:trPr>
          <w:tblCellSpacing w:w="0" w:type="dxa"/>
        </w:trPr>
        <w:tc>
          <w:tcPr>
            <w:tcW w:w="0" w:type="auto"/>
            <w:vAlign w:val="center"/>
            <w:hideMark/>
          </w:tcPr>
          <w:p w:rsidR="0066412A" w:rsidRPr="001A5903" w:rsidRDefault="0066412A" w:rsidP="001A5903">
            <w:r w:rsidRPr="001A5903">
              <w:t>2007-05-24 15:34:20 </w:t>
            </w:r>
            <w:r w:rsidRPr="001A5903">
              <w:t>虽然今天本</w:t>
            </w:r>
            <w:r w:rsidRPr="001A5903">
              <w:t>ID</w:t>
            </w:r>
            <w:r w:rsidRPr="001A5903">
              <w:t>见到什么股票都想当</w:t>
            </w:r>
            <w:r w:rsidRPr="001A5903">
              <w:t>AC</w:t>
            </w:r>
            <w:r w:rsidRPr="001A5903">
              <w:t>给揍扁，但如果你学了上面的课程连今天的图都看不明白，那自己也要揍扁自己了。</w:t>
            </w:r>
            <w:r w:rsidRPr="001A5903">
              <w:t>10</w:t>
            </w:r>
            <w:r w:rsidRPr="001A5903">
              <w:t>点的第一卖点与</w:t>
            </w:r>
            <w:r w:rsidRPr="001A5903">
              <w:t>1115</w:t>
            </w:r>
            <w:r w:rsidRPr="001A5903">
              <w:t>的第二卖点，就和上面图上的</w:t>
            </w:r>
            <w:r w:rsidRPr="001A5903">
              <w:t>g0\g1</w:t>
            </w:r>
            <w:r w:rsidRPr="001A5903">
              <w:t>是一回事情，只是上面是</w:t>
            </w:r>
            <w:r w:rsidRPr="001A5903">
              <w:t>1</w:t>
            </w:r>
            <w:r w:rsidRPr="001A5903">
              <w:t>分钟以下级别的，而这是</w:t>
            </w:r>
            <w:r w:rsidRPr="001A5903">
              <w:t>1</w:t>
            </w:r>
            <w:r w:rsidRPr="001A5903">
              <w:t>分钟级别的。从</w:t>
            </w:r>
            <w:r w:rsidRPr="001A5903">
              <w:t>1115</w:t>
            </w:r>
            <w:r w:rsidRPr="001A5903">
              <w:t>到</w:t>
            </w:r>
            <w:r w:rsidRPr="001A5903">
              <w:t>1412</w:t>
            </w:r>
            <w:r w:rsidRPr="001A5903">
              <w:t>，就是第三段，从而构成一个大的</w:t>
            </w:r>
            <w:r w:rsidRPr="001A5903">
              <w:t>5</w:t>
            </w:r>
            <w:r w:rsidRPr="001A5903">
              <w:t>分钟中枢，第三段是一个典型的趋势，二个中枢，最后一段在</w:t>
            </w:r>
            <w:r w:rsidRPr="001A5903">
              <w:t>1</w:t>
            </w:r>
            <w:r w:rsidRPr="001A5903">
              <w:t>分钟图上标准的</w:t>
            </w:r>
            <w:r w:rsidRPr="001A5903">
              <w:t>1</w:t>
            </w:r>
            <w:r w:rsidRPr="001A5903">
              <w:t>分钟以下级别背驰（看其中</w:t>
            </w:r>
            <w:r w:rsidRPr="001A5903">
              <w:t>MACD</w:t>
            </w:r>
            <w:r w:rsidRPr="001A5903">
              <w:t>的绿柱子面积），后面的拉回，就是对这</w:t>
            </w:r>
            <w:r w:rsidRPr="001A5903">
              <w:t>5</w:t>
            </w:r>
            <w:r w:rsidRPr="001A5903">
              <w:t>分钟中枢的震荡。就这么简单，看不明白的，对着今天的分时图，和上面的图，请好好研究。</w:t>
            </w:r>
          </w:p>
          <w:p w:rsidR="0066412A" w:rsidRPr="001A5903" w:rsidRDefault="0066412A" w:rsidP="001A5903">
            <w:r w:rsidRPr="001A5903">
              <w:drawing>
                <wp:inline distT="0" distB="0" distL="0" distR="0">
                  <wp:extent cx="6572250" cy="3438525"/>
                  <wp:effectExtent l="19050" t="0" r="0" b="0"/>
                  <wp:docPr id="80" name="图片 80" descr="教你炒股票54：一个具体走势的分析">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教你炒股票54：一个具体走势的分析">
                            <a:hlinkClick r:id="rId244" tgtFrame="&quot;_blank&quot;"/>
                          </pic:cNvPr>
                          <pic:cNvPicPr>
                            <a:picLocks noChangeAspect="1" noChangeArrowheads="1"/>
                          </pic:cNvPicPr>
                        </pic:nvPicPr>
                        <pic:blipFill>
                          <a:blip r:embed="rId24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lastRenderedPageBreak/>
              <w:br/>
            </w:r>
            <w:r w:rsidRPr="001A5903">
              <w:br/>
            </w:r>
            <w:r w:rsidRPr="001A5903">
              <w:br/>
            </w:r>
            <w:r w:rsidRPr="001A5903">
              <w:br/>
            </w:r>
            <w:r w:rsidRPr="001A5903">
              <w:t>明白了上面，明天的走势就太简单了，就是关于这中枢的震荡直到出现第三类买卖点，就这么简单，简单得像昨天首发就应该是克劳奇，但竟然没有，你说是不是某些人脑子进水了。至于大的走势，就还是</w:t>
            </w:r>
            <w:r w:rsidRPr="001A5903">
              <w:t>4129</w:t>
            </w:r>
            <w:r w:rsidRPr="001A5903">
              <w:t>点的</w:t>
            </w:r>
            <w:r w:rsidRPr="001A5903">
              <w:t>1/2</w:t>
            </w:r>
            <w:r w:rsidRPr="001A5903">
              <w:t>线问题，一定要震荡给站住才谈论向上发展，这是一个大前提。</w:t>
            </w:r>
            <w:r w:rsidRPr="001A5903">
              <w:br/>
            </w:r>
            <w:r w:rsidRPr="001A5903">
              <w:drawing>
                <wp:inline distT="0" distB="0" distL="0" distR="0">
                  <wp:extent cx="6572250" cy="4067175"/>
                  <wp:effectExtent l="19050" t="0" r="0" b="0"/>
                  <wp:docPr id="81" name="图片 81" descr="教你炒股票54：一个具体走势的分析">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教你炒股票54：一个具体走势的分析">
                            <a:hlinkClick r:id="rId246" tgtFrame="&quot;_blank&quot;"/>
                          </pic:cNvPr>
                          <pic:cNvPicPr>
                            <a:picLocks noChangeAspect="1" noChangeArrowheads="1"/>
                          </pic:cNvPicPr>
                        </pic:nvPicPr>
                        <pic:blipFill>
                          <a:blip r:embed="rId247" cstate="email"/>
                          <a:srcRect/>
                          <a:stretch>
                            <a:fillRect/>
                          </a:stretch>
                        </pic:blipFill>
                        <pic:spPr bwMode="auto">
                          <a:xfrm>
                            <a:off x="0" y="0"/>
                            <a:ext cx="6572250" cy="4067175"/>
                          </a:xfrm>
                          <a:prstGeom prst="rect">
                            <a:avLst/>
                          </a:prstGeom>
                          <a:noFill/>
                          <a:ln w="9525">
                            <a:noFill/>
                            <a:miter lim="800000"/>
                            <a:headEnd/>
                            <a:tailEnd/>
                          </a:ln>
                        </pic:spPr>
                      </pic:pic>
                    </a:graphicData>
                  </a:graphic>
                </wp:inline>
              </w:drawing>
            </w:r>
            <w:r w:rsidRPr="001A5903">
              <w:br/>
            </w:r>
            <w:r w:rsidRPr="001A5903">
              <w:br/>
            </w:r>
            <w:r w:rsidRPr="001A5903">
              <w:br/>
            </w:r>
            <w:r w:rsidRPr="001A5903">
              <w:t>个股不想说什么了，千万别问本</w:t>
            </w:r>
            <w:r w:rsidRPr="001A5903">
              <w:t>ID</w:t>
            </w:r>
            <w:r w:rsidRPr="001A5903">
              <w:t>，今天</w:t>
            </w:r>
            <w:r w:rsidRPr="001A5903">
              <w:t>635</w:t>
            </w:r>
            <w:r w:rsidRPr="001A5903">
              <w:t>涨停究竟买不买。一定要在买点买，短线也是一样的。就像本</w:t>
            </w:r>
            <w:r w:rsidRPr="001A5903">
              <w:t>ID</w:t>
            </w:r>
            <w:r w:rsidRPr="001A5903">
              <w:t>那</w:t>
            </w:r>
            <w:r w:rsidRPr="001A5903">
              <w:t>16</w:t>
            </w:r>
            <w:r w:rsidRPr="001A5903">
              <w:t>只里前期最弱的</w:t>
            </w:r>
            <w:r w:rsidRPr="001A5903">
              <w:t>998</w:t>
            </w:r>
            <w:r w:rsidRPr="001A5903">
              <w:t>和</w:t>
            </w:r>
            <w:r w:rsidRPr="001A5903">
              <w:t>343</w:t>
            </w:r>
            <w:r w:rsidRPr="001A5903">
              <w:t>，</w:t>
            </w:r>
            <w:r w:rsidRPr="001A5903">
              <w:t>998</w:t>
            </w:r>
            <w:r w:rsidRPr="001A5903">
              <w:t>在</w:t>
            </w:r>
            <w:r w:rsidRPr="001A5903">
              <w:t>3</w:t>
            </w:r>
            <w:r w:rsidRPr="001A5903">
              <w:t>、</w:t>
            </w:r>
            <w:r w:rsidRPr="001A5903">
              <w:t>4</w:t>
            </w:r>
            <w:r w:rsidRPr="001A5903">
              <w:t>月分盘整的时候，无数人在叨唠，有那时间叨唠，还不如问自己，那盘整究竟是什么级别的第三类买点，然后去分析细部，找出启动的点。按照本</w:t>
            </w:r>
            <w:r w:rsidRPr="001A5903">
              <w:t>ID</w:t>
            </w:r>
            <w:r w:rsidRPr="001A5903">
              <w:t>的理论，</w:t>
            </w:r>
            <w:r w:rsidRPr="001A5903">
              <w:t>3</w:t>
            </w:r>
            <w:r w:rsidRPr="001A5903">
              <w:t>月</w:t>
            </w:r>
            <w:r w:rsidRPr="001A5903">
              <w:t>30</w:t>
            </w:r>
            <w:r w:rsidRPr="001A5903">
              <w:t>日的那个点根本就不难找，请看看日线下的</w:t>
            </w:r>
            <w:r w:rsidRPr="001A5903">
              <w:t>MACD</w:t>
            </w:r>
            <w:r w:rsidRPr="001A5903">
              <w:t>变化。其他个股也是一样的。</w:t>
            </w:r>
            <w:r w:rsidRPr="001A5903">
              <w:t>343</w:t>
            </w:r>
            <w:r w:rsidRPr="001A5903">
              <w:t>，</w:t>
            </w:r>
            <w:r w:rsidRPr="001A5903">
              <w:t>3</w:t>
            </w:r>
            <w:r w:rsidRPr="001A5903">
              <w:t>月份的盘整是什么？</w:t>
            </w:r>
            <w:r w:rsidRPr="001A5903">
              <w:t>MACD</w:t>
            </w:r>
            <w:r w:rsidRPr="001A5903">
              <w:t>刚回拉</w:t>
            </w:r>
            <w:r w:rsidRPr="001A5903">
              <w:t>0</w:t>
            </w:r>
            <w:r w:rsidRPr="001A5903">
              <w:t>轴就起来，这够标准没有？为什么有时间埋怨没时间研究？</w:t>
            </w:r>
          </w:p>
          <w:p w:rsidR="0066412A" w:rsidRPr="001A5903" w:rsidRDefault="0066412A" w:rsidP="001A5903">
            <w:r w:rsidRPr="001A5903">
              <w:br/>
              <w:t> </w:t>
            </w:r>
            <w:r w:rsidRPr="001A5903">
              <w:lastRenderedPageBreak/>
              <w:drawing>
                <wp:inline distT="0" distB="0" distL="0" distR="0">
                  <wp:extent cx="6572250" cy="3438525"/>
                  <wp:effectExtent l="19050" t="0" r="0" b="0"/>
                  <wp:docPr id="82" name="图片 82" descr="教你炒股票54：一个具体走势的分析">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教你炒股票54：一个具体走势的分析">
                            <a:hlinkClick r:id="rId248" tgtFrame="&quot;_blank&quot;"/>
                          </pic:cNvPr>
                          <pic:cNvPicPr>
                            <a:picLocks noChangeAspect="1" noChangeArrowheads="1"/>
                          </pic:cNvPicPr>
                        </pic:nvPicPr>
                        <pic:blipFill>
                          <a:blip r:embed="rId24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tc>
      </w:tr>
    </w:tbl>
    <w:p w:rsidR="0066412A" w:rsidRPr="001A5903" w:rsidRDefault="0066412A" w:rsidP="001A5903">
      <w:pPr>
        <w:rPr>
          <w:rFonts w:hint="eastAsia"/>
        </w:rPr>
      </w:pPr>
      <w:r w:rsidRPr="001A5903">
        <w:lastRenderedPageBreak/>
        <w:br/>
      </w:r>
      <w:hyperlink r:id="rId250" w:anchor="blogid=4aeb5d150100kq9p&amp;url=http://s13.sinaimg.cn/orignal/4aeb5d15na934e044c69c" w:tgtFrame="_blank" w:history="1">
        <w:r w:rsidRPr="001A5903">
          <w:rPr>
            <w:rStyle w:val="a4"/>
            <w:rFonts w:hint="eastAsia"/>
          </w:rPr>
          <w:drawing>
            <wp:inline distT="0" distB="0" distL="0" distR="0">
              <wp:extent cx="6572250" cy="3438525"/>
              <wp:effectExtent l="19050" t="0" r="0" b="0"/>
              <wp:docPr id="83" name="图片 83" descr="教你炒股票54：一个具体走势的分析">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教你炒股票54：一个具体走势的分析">
                        <a:hlinkClick r:id="rId251" tgtFrame="&quot;_blank&quot;"/>
                      </pic:cNvPr>
                      <pic:cNvPicPr>
                        <a:picLocks noChangeAspect="1" noChangeArrowheads="1"/>
                      </pic:cNvPicPr>
                    </pic:nvPicPr>
                    <pic:blipFill>
                      <a:blip r:embed="rId25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rPr>
            <w:rStyle w:val="a4"/>
          </w:rPr>
          <w:t> </w:t>
        </w:r>
      </w:hyperlink>
      <w:r w:rsidRPr="001A5903">
        <w:br/>
      </w:r>
    </w:p>
    <w:p w:rsidR="0066412A" w:rsidRPr="001A5903" w:rsidRDefault="0066412A" w:rsidP="001A5903">
      <w:pPr>
        <w:rPr>
          <w:rFonts w:hint="eastAsia"/>
        </w:rPr>
      </w:pPr>
      <w:r w:rsidRPr="001A5903">
        <w:br/>
        <w:t> </w:t>
      </w:r>
    </w:p>
    <w:p w:rsidR="0066412A" w:rsidRPr="001A5903" w:rsidRDefault="0066412A" w:rsidP="001A5903">
      <w:pPr>
        <w:rPr>
          <w:rFonts w:hint="eastAsia"/>
        </w:rPr>
      </w:pPr>
      <w:r w:rsidRPr="001A5903">
        <w:t>每日解盘（</w:t>
      </w:r>
      <w:r w:rsidRPr="001A5903">
        <w:t xml:space="preserve">2007-05-25 15:41:14 </w:t>
      </w:r>
      <w:r w:rsidRPr="001A5903">
        <w:t>）</w:t>
      </w:r>
    </w:p>
    <w:tbl>
      <w:tblPr>
        <w:tblW w:w="0" w:type="auto"/>
        <w:tblCellSpacing w:w="0" w:type="dxa"/>
        <w:tblCellMar>
          <w:left w:w="0" w:type="dxa"/>
          <w:right w:w="0" w:type="dxa"/>
        </w:tblCellMar>
        <w:tblLook w:val="04A0"/>
      </w:tblPr>
      <w:tblGrid>
        <w:gridCol w:w="6"/>
      </w:tblGrid>
      <w:tr w:rsidR="0066412A" w:rsidRPr="001A5903" w:rsidTr="0066412A">
        <w:trPr>
          <w:tblCellSpacing w:w="0" w:type="dxa"/>
        </w:trPr>
        <w:tc>
          <w:tcPr>
            <w:tcW w:w="0" w:type="auto"/>
            <w:vAlign w:val="center"/>
            <w:hideMark/>
          </w:tcPr>
          <w:p w:rsidR="0066412A" w:rsidRPr="001A5903" w:rsidRDefault="0066412A" w:rsidP="001A5903"/>
        </w:tc>
      </w:tr>
    </w:tbl>
    <w:p w:rsidR="0066412A" w:rsidRPr="001A5903" w:rsidRDefault="00CE72F1" w:rsidP="001A5903">
      <w:pPr>
        <w:rPr>
          <w:rFonts w:hint="eastAsia"/>
        </w:rPr>
      </w:pPr>
      <w:hyperlink r:id="rId253"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2007-05-25 08:53:55  [</w:t>
      </w:r>
      <w:r w:rsidRPr="001A5903">
        <w:t>举报</w:t>
      </w:r>
      <w:r w:rsidRPr="001A5903">
        <w:t>]</w:t>
      </w:r>
    </w:p>
    <w:p w:rsidR="0066412A" w:rsidRPr="001A5903" w:rsidRDefault="0066412A" w:rsidP="001A5903">
      <w:pPr>
        <w:rPr>
          <w:rFonts w:hint="eastAsia"/>
        </w:rPr>
      </w:pPr>
      <w:r w:rsidRPr="001A5903">
        <w:t>大盘今日分析收盘附上，先下，下午再见。</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附录：</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今天大盘没什么可说的，就是在昨天那</w:t>
      </w:r>
      <w:r w:rsidRPr="001A5903">
        <w:t>5</w:t>
      </w:r>
      <w:r w:rsidRPr="001A5903">
        <w:t>分钟中枢上晃荡，周五，由于对周末消息面的犹疑，尾盘只能横</w:t>
      </w:r>
      <w:r w:rsidRPr="001A5903">
        <w:lastRenderedPageBreak/>
        <w:t>着。下周依然只要看这中枢震荡直到第三类买卖点出现。大的方面，还是突破</w:t>
      </w:r>
      <w:r w:rsidRPr="001A5903">
        <w:t>4129</w:t>
      </w:r>
      <w:r w:rsidRPr="001A5903">
        <w:t>的</w:t>
      </w:r>
      <w:r w:rsidRPr="001A5903">
        <w:t>1/2</w:t>
      </w:r>
      <w:r w:rsidRPr="001A5903">
        <w:t>线后的反抽确认活动，没什么特别的。下周很关键，因为涉及月线收盘，月线如果留下长上影，那下月一个弱走势盘整走势就很难避免。如果收光头阳线，那么后面继续强势的可能就很大了。</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前面突破</w:t>
      </w:r>
      <w:r w:rsidRPr="001A5903">
        <w:t>3000</w:t>
      </w:r>
      <w:r w:rsidRPr="001A5903">
        <w:t>点时，有人问</w:t>
      </w:r>
      <w:r w:rsidRPr="001A5903">
        <w:t>5</w:t>
      </w:r>
      <w:r w:rsidRPr="001A5903">
        <w:t>浪如何如何，本</w:t>
      </w:r>
      <w:r w:rsidRPr="001A5903">
        <w:t>ID</w:t>
      </w:r>
      <w:r w:rsidRPr="001A5903">
        <w:t>回帖反问，为什么不能是</w:t>
      </w:r>
      <w:r w:rsidRPr="001A5903">
        <w:t>3</w:t>
      </w:r>
      <w:r w:rsidRPr="001A5903">
        <w:t>浪</w:t>
      </w:r>
      <w:r w:rsidRPr="001A5903">
        <w:t>3</w:t>
      </w:r>
      <w:r w:rsidRPr="001A5903">
        <w:t>？当然，本</w:t>
      </w:r>
      <w:r w:rsidRPr="001A5903">
        <w:t>ID</w:t>
      </w:r>
      <w:r w:rsidRPr="001A5903">
        <w:t>的剧本是这样设计的，能否最终完成，这要看很多方面的配合，不是本</w:t>
      </w:r>
      <w:r w:rsidRPr="001A5903">
        <w:t>ID</w:t>
      </w:r>
      <w:r w:rsidRPr="001A5903">
        <w:t>一个人能完全决定的，但从春节前直播上</w:t>
      </w:r>
      <w:r w:rsidRPr="001A5903">
        <w:t>3000</w:t>
      </w:r>
      <w:r w:rsidRPr="001A5903">
        <w:t>点，到</w:t>
      </w:r>
      <w:r w:rsidRPr="001A5903">
        <w:t>319</w:t>
      </w:r>
      <w:r w:rsidRPr="001A5903">
        <w:t>一大早用</w:t>
      </w:r>
      <w:hyperlink r:id="rId254" w:tgtFrame="_blank" w:history="1">
        <w:r w:rsidRPr="001A5903">
          <w:rPr>
            <w:rStyle w:val="a4"/>
          </w:rPr>
          <w:t>神州自有中天日，万国衣冠舞九韶</w:t>
        </w:r>
      </w:hyperlink>
      <w:r w:rsidRPr="001A5903">
        <w:t>发总攻号令，这</w:t>
      </w:r>
      <w:r w:rsidRPr="001A5903">
        <w:t>3</w:t>
      </w:r>
      <w:r w:rsidRPr="001A5903">
        <w:t>之</w:t>
      </w:r>
      <w:r w:rsidRPr="001A5903">
        <w:t>3</w:t>
      </w:r>
      <w:r w:rsidRPr="001A5903">
        <w:t>的游戏，也算有点意思了。不是汉奸说</w:t>
      </w:r>
      <w:r w:rsidRPr="001A5903">
        <w:t>3</w:t>
      </w:r>
      <w:r w:rsidRPr="001A5903">
        <w:t>个月之内回</w:t>
      </w:r>
      <w:r w:rsidRPr="001A5903">
        <w:t>3000</w:t>
      </w:r>
      <w:r w:rsidRPr="001A5903">
        <w:t>之下吗？那就让他在</w:t>
      </w:r>
      <w:r w:rsidRPr="001A5903">
        <w:t>3000</w:t>
      </w:r>
      <w:r w:rsidRPr="001A5903">
        <w:t>下等着吧。</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回想</w:t>
      </w:r>
      <w:r w:rsidRPr="001A5903">
        <w:t>319</w:t>
      </w:r>
      <w:r w:rsidRPr="001A5903">
        <w:t>在</w:t>
      </w:r>
      <w:r w:rsidRPr="001A5903">
        <w:t>3000</w:t>
      </w:r>
      <w:r w:rsidRPr="001A5903">
        <w:t>点之下的情况，后面大盘走成怎样，怎么都比那时候要上了一个大台阶了，这个局面来之不易，大家是珍惜的，也希望管理层珍惜，脑子尽量干燥点。当然，管理层也不是一言堂的，所以，一切都是合力的结果，多一个人出力，才可能走出剧本所描画的蓝图。</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周末，腐败去吧！</w:t>
      </w:r>
    </w:p>
    <w:p w:rsidR="0066412A" w:rsidRPr="001A5903" w:rsidRDefault="0066412A" w:rsidP="001A5903">
      <w:pPr>
        <w:rPr>
          <w:rFonts w:hint="eastAsia"/>
        </w:rPr>
      </w:pPr>
      <w:r w:rsidRPr="001A5903">
        <w:t> </w:t>
      </w:r>
    </w:p>
    <w:tbl>
      <w:tblPr>
        <w:tblW w:w="0" w:type="auto"/>
        <w:tblCellSpacing w:w="0" w:type="dxa"/>
        <w:tblCellMar>
          <w:left w:w="0" w:type="dxa"/>
          <w:right w:w="0" w:type="dxa"/>
        </w:tblCellMar>
        <w:tblLook w:val="04A0"/>
      </w:tblPr>
      <w:tblGrid>
        <w:gridCol w:w="6"/>
      </w:tblGrid>
      <w:tr w:rsidR="0066412A" w:rsidRPr="001A5903" w:rsidTr="0066412A">
        <w:trPr>
          <w:tblCellSpacing w:w="0" w:type="dxa"/>
        </w:trPr>
        <w:tc>
          <w:tcPr>
            <w:tcW w:w="0" w:type="auto"/>
            <w:vAlign w:val="center"/>
            <w:hideMark/>
          </w:tcPr>
          <w:p w:rsidR="0066412A" w:rsidRPr="001A5903" w:rsidRDefault="0066412A" w:rsidP="001A5903"/>
        </w:tc>
      </w:tr>
    </w:tbl>
    <w:p w:rsidR="0066412A" w:rsidRPr="001A5903" w:rsidRDefault="0066412A" w:rsidP="001A5903">
      <w:pPr>
        <w:rPr>
          <w:rFonts w:hint="eastAsia"/>
        </w:rPr>
      </w:pPr>
      <w:r w:rsidRPr="001A5903">
        <w:t>54</w:t>
      </w:r>
      <w:r w:rsidRPr="001A5903">
        <w:t>课缠师的回帖整理</w:t>
      </w:r>
      <w:r w:rsidRPr="001A5903">
        <w:t> </w:t>
      </w:r>
    </w:p>
    <w:p w:rsidR="0066412A" w:rsidRPr="001A5903" w:rsidRDefault="00CE72F1" w:rsidP="001A5903">
      <w:pPr>
        <w:rPr>
          <w:rFonts w:hint="eastAsia"/>
        </w:rPr>
      </w:pPr>
      <w:hyperlink r:id="rId255"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01:42:54  [</w:t>
      </w:r>
      <w:r w:rsidRPr="001A5903">
        <w:t>举报</w:t>
      </w:r>
      <w:r w:rsidRPr="001A5903">
        <w:t>]</w:t>
      </w:r>
    </w:p>
    <w:p w:rsidR="0066412A" w:rsidRPr="001A5903" w:rsidRDefault="0066412A" w:rsidP="001A5903">
      <w:pPr>
        <w:rPr>
          <w:rFonts w:hint="eastAsia"/>
        </w:rPr>
      </w:pPr>
      <w:r w:rsidRPr="001A5903">
        <w:t>早上就不发帖子了，收盘再把解盘附录上。</w:t>
      </w:r>
      <w:r w:rsidRPr="001A5903">
        <w:br/>
      </w:r>
      <w:r w:rsidRPr="001A5903">
        <w:br/>
      </w:r>
      <w:r w:rsidRPr="001A5903">
        <w:t>准备看球</w:t>
      </w:r>
      <w:r w:rsidRPr="001A5903">
        <w:br/>
      </w:r>
      <w:r w:rsidRPr="001A5903">
        <w:br/>
      </w:r>
      <w:r w:rsidRPr="001A5903">
        <w:t>先下，再见。</w:t>
      </w:r>
      <w:r w:rsidRPr="001A5903">
        <w:t> </w:t>
      </w:r>
      <w:r w:rsidRPr="001A5903">
        <w:br/>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56"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15:43:17</w:t>
      </w:r>
    </w:p>
    <w:p w:rsidR="0066412A" w:rsidRPr="001A5903" w:rsidRDefault="0066412A" w:rsidP="001A5903">
      <w:pPr>
        <w:rPr>
          <w:rFonts w:hint="eastAsia"/>
        </w:rPr>
      </w:pPr>
      <w:r w:rsidRPr="001A5903">
        <w:t> </w:t>
      </w:r>
      <w:r w:rsidRPr="001A5903">
        <w:br/>
        <w:t>[</w:t>
      </w:r>
      <w:r w:rsidRPr="001A5903">
        <w:t>匿名</w:t>
      </w:r>
      <w:r w:rsidRPr="001A5903">
        <w:t>] </w:t>
      </w:r>
      <w:r w:rsidRPr="001A5903">
        <w:t>天地之间</w:t>
      </w:r>
      <w:r w:rsidRPr="001A5903">
        <w:t> </w:t>
      </w:r>
      <w:r w:rsidRPr="001A5903">
        <w:br/>
      </w:r>
      <w:r w:rsidRPr="001A5903">
        <w:br/>
        <w:t> </w:t>
      </w:r>
      <w:r w:rsidRPr="001A5903">
        <w:br/>
        <w:t>2007-05-24 15:39:27 </w:t>
      </w:r>
      <w:r w:rsidRPr="001A5903">
        <w:br/>
      </w:r>
      <w:r w:rsidRPr="001A5903">
        <w:t>缠姐好</w:t>
      </w:r>
      <w:r w:rsidRPr="001A5903">
        <w:t>,</w:t>
      </w:r>
      <w:r w:rsidRPr="001A5903">
        <w:br/>
      </w:r>
      <w:r w:rsidRPr="001A5903">
        <w:br/>
      </w:r>
      <w:r w:rsidRPr="001A5903">
        <w:t>请您指导下联通的中线趋势好吗</w:t>
      </w:r>
      <w:r w:rsidRPr="001A5903">
        <w:t>? </w:t>
      </w:r>
      <w:r w:rsidRPr="001A5903">
        <w:t>最近走</w:t>
      </w:r>
      <w:r w:rsidRPr="001A5903">
        <w:t> </w:t>
      </w:r>
      <w:r w:rsidRPr="001A5903">
        <w:br/>
        <w:t> </w:t>
      </w:r>
      <w:r w:rsidRPr="001A5903">
        <w:br/>
        <w:t>==</w:t>
      </w:r>
      <w:r w:rsidRPr="001A5903">
        <w:br/>
      </w:r>
      <w:r w:rsidRPr="001A5903">
        <w:t>联通没什么可说的，标准的通道式上涨，有技术，就在通道上下轨结合短线背驰进行震荡买卖。没技术的就拿着，下轨不破就一直拿着。</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57"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15:50:05</w:t>
      </w:r>
    </w:p>
    <w:p w:rsidR="0066412A" w:rsidRPr="001A5903" w:rsidRDefault="0066412A" w:rsidP="001A5903">
      <w:pPr>
        <w:rPr>
          <w:rFonts w:hint="eastAsia"/>
        </w:rPr>
      </w:pPr>
      <w:r w:rsidRPr="001A5903">
        <w:t>雪狼</w:t>
      </w:r>
      <w:r w:rsidRPr="001A5903">
        <w:t> </w:t>
      </w:r>
      <w:r w:rsidRPr="001A5903">
        <w:br/>
      </w:r>
      <w:r w:rsidRPr="001A5903">
        <w:br/>
        <w:t> </w:t>
      </w:r>
      <w:r w:rsidRPr="001A5903">
        <w:br/>
        <w:t>2007-05-24 15:43:16 </w:t>
      </w:r>
      <w:r w:rsidRPr="001A5903">
        <w:br/>
      </w:r>
      <w:r w:rsidRPr="001A5903">
        <w:t>请问博主</w:t>
      </w:r>
      <w:r w:rsidRPr="001A5903">
        <w:t> </w:t>
      </w:r>
      <w:r w:rsidRPr="001A5903">
        <w:t>大盘</w:t>
      </w:r>
      <w:r w:rsidRPr="001A5903">
        <w:br/>
      </w:r>
      <w:r w:rsidRPr="001A5903">
        <w:br/>
      </w:r>
      <w:r w:rsidRPr="001A5903">
        <w:lastRenderedPageBreak/>
        <w:br/>
      </w:r>
      <w:r w:rsidRPr="001A5903">
        <w:t>今天一分图上</w:t>
      </w:r>
      <w:r w:rsidRPr="001A5903">
        <w:t> 10.38 -- 11.16 </w:t>
      </w:r>
      <w:r w:rsidRPr="001A5903">
        <w:t>这段</w:t>
      </w:r>
      <w:r w:rsidRPr="001A5903">
        <w:t> </w:t>
      </w:r>
      <w:r w:rsidRPr="001A5903">
        <w:t>也没有形成盘整背驰啊？</w:t>
      </w:r>
      <w:r w:rsidRPr="001A5903">
        <w:br/>
      </w:r>
      <w:r w:rsidRPr="001A5903">
        <w:br/>
      </w:r>
      <w:r w:rsidRPr="001A5903">
        <w:t>想这样</w:t>
      </w:r>
      <w:r w:rsidRPr="001A5903">
        <w:t> 11.16 </w:t>
      </w:r>
      <w:r w:rsidRPr="001A5903">
        <w:t>这样的点</w:t>
      </w:r>
      <w:r w:rsidRPr="001A5903">
        <w:t> </w:t>
      </w:r>
      <w:r w:rsidRPr="001A5903">
        <w:t>该怎么分析？</w:t>
      </w:r>
      <w:r w:rsidRPr="001A5903">
        <w:t> </w:t>
      </w:r>
      <w:r w:rsidRPr="001A5903">
        <w:br/>
        <w:t> </w:t>
      </w:r>
      <w:r w:rsidRPr="001A5903">
        <w:br/>
        <w:t>==</w:t>
      </w:r>
      <w:r w:rsidRPr="001A5903">
        <w:br/>
      </w:r>
      <w:r w:rsidRPr="001A5903">
        <w:t>为什么一定要盘整背驰？那只是一种多数的情况。为什么不可以是小级别转大级别。而且参照第一段的中枢，刚好就回拉到相应的位置，而用前面</w:t>
      </w:r>
      <w:r w:rsidRPr="001A5903">
        <w:t>05221100</w:t>
      </w:r>
      <w:r w:rsidRPr="001A5903">
        <w:t>开始的一个大中枢的一个震荡，就更容易判别。</w:t>
      </w:r>
    </w:p>
    <w:p w:rsidR="0066412A" w:rsidRPr="001A5903" w:rsidRDefault="0066412A" w:rsidP="001A5903">
      <w:pPr>
        <w:rPr>
          <w:rFonts w:hint="eastAsia"/>
        </w:rPr>
      </w:pPr>
      <w:r w:rsidRPr="001A5903">
        <w:rPr>
          <w:rFonts w:hint="eastAsia"/>
        </w:rPr>
        <w:drawing>
          <wp:inline distT="0" distB="0" distL="0" distR="0">
            <wp:extent cx="6572250" cy="3438525"/>
            <wp:effectExtent l="19050" t="0" r="0" b="0"/>
            <wp:docPr id="84" name="图片 84" descr="教你炒股票54：一个具体走势的分析">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教你炒股票54：一个具体走势的分析">
                      <a:hlinkClick r:id="rId258" tgtFrame="&quot;_blank&quot;"/>
                    </pic:cNvPr>
                    <pic:cNvPicPr>
                      <a:picLocks noChangeAspect="1" noChangeArrowheads="1"/>
                    </pic:cNvPicPr>
                  </pic:nvPicPr>
                  <pic:blipFill>
                    <a:blip r:embed="rId25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图形是在一个系统里的，必须综合看大下级别的中枢关于当下走势的意义，才有全面的把握。当然，这暂时有点要求高，但必须努力才行。</w:t>
      </w:r>
      <w:r w:rsidRPr="001A5903">
        <w:br/>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0"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15:52:02</w:t>
      </w:r>
    </w:p>
    <w:p w:rsidR="0066412A" w:rsidRPr="001A5903" w:rsidRDefault="0066412A" w:rsidP="001A5903">
      <w:pPr>
        <w:rPr>
          <w:rFonts w:hint="eastAsia"/>
        </w:rPr>
      </w:pPr>
      <w:r w:rsidRPr="001A5903">
        <w:t>[</w:t>
      </w:r>
      <w:r w:rsidRPr="001A5903">
        <w:t>匿名</w:t>
      </w:r>
      <w:r w:rsidRPr="001A5903">
        <w:t>] </w:t>
      </w:r>
      <w:r w:rsidRPr="001A5903">
        <w:t>袖手旁观</w:t>
      </w:r>
      <w:r w:rsidRPr="001A5903">
        <w:t> </w:t>
      </w:r>
      <w:r w:rsidRPr="001A5903">
        <w:br/>
      </w:r>
      <w:r w:rsidRPr="001A5903">
        <w:br/>
        <w:t> </w:t>
      </w:r>
      <w:r w:rsidRPr="001A5903">
        <w:br/>
        <w:t>2007-05-24 15:48:46 </w:t>
      </w:r>
      <w:r w:rsidRPr="001A5903">
        <w:br/>
        <w:t>“10</w:t>
      </w:r>
      <w:r w:rsidRPr="001A5903">
        <w:t>点的第一卖点与</w:t>
      </w:r>
      <w:r w:rsidRPr="001A5903">
        <w:t>1115</w:t>
      </w:r>
      <w:r w:rsidRPr="001A5903">
        <w:t>的第二卖点，就和上面图上的</w:t>
      </w:r>
      <w:r w:rsidRPr="001A5903">
        <w:t>g0\g1</w:t>
      </w:r>
      <w:r w:rsidRPr="001A5903">
        <w:t>是一回事情，只是上面是</w:t>
      </w:r>
      <w:r w:rsidRPr="001A5903">
        <w:t>1</w:t>
      </w:r>
      <w:r w:rsidRPr="001A5903">
        <w:t>分钟以下级别的，而这是</w:t>
      </w:r>
      <w:r w:rsidRPr="001A5903">
        <w:t>1</w:t>
      </w:r>
      <w:r w:rsidRPr="001A5903">
        <w:t>分钟级别的。</w:t>
      </w:r>
      <w:r w:rsidRPr="001A5903">
        <w:t>”</w:t>
      </w:r>
      <w:r w:rsidRPr="001A5903">
        <w:br/>
      </w:r>
      <w:r w:rsidRPr="001A5903">
        <w:br/>
        <w:t>————————</w:t>
      </w:r>
      <w:r w:rsidRPr="001A5903">
        <w:br/>
      </w:r>
      <w:r w:rsidRPr="001A5903">
        <w:br/>
      </w:r>
      <w:r w:rsidRPr="001A5903">
        <w:t>这个第一卖点在</w:t>
      </w:r>
      <w:r w:rsidRPr="001A5903">
        <w:t>5</w:t>
      </w:r>
      <w:r w:rsidRPr="001A5903">
        <w:t>分级别上算不算？</w:t>
      </w:r>
      <w:r w:rsidRPr="001A5903">
        <w:t> </w:t>
      </w:r>
      <w:r w:rsidRPr="001A5903">
        <w:br/>
        <w:t> </w:t>
      </w:r>
      <w:r w:rsidRPr="001A5903">
        <w:br/>
        <w:t>==</w:t>
      </w:r>
      <w:r w:rsidRPr="001A5903">
        <w:br/>
      </w:r>
      <w:r w:rsidRPr="001A5903">
        <w:t>你站在</w:t>
      </w:r>
      <w:r w:rsidRPr="001A5903">
        <w:t>5</w:t>
      </w:r>
      <w:r w:rsidRPr="001A5903">
        <w:t>分钟级别的角度，一个</w:t>
      </w:r>
      <w:r w:rsidRPr="001A5903">
        <w:t>5</w:t>
      </w:r>
      <w:r w:rsidRPr="001A5903">
        <w:t>分钟中枢形成，必须是先一个</w:t>
      </w:r>
      <w:r w:rsidRPr="001A5903">
        <w:t>1</w:t>
      </w:r>
      <w:r w:rsidRPr="001A5903">
        <w:t>分钟向下，然后一个</w:t>
      </w:r>
      <w:r w:rsidRPr="001A5903">
        <w:t>1</w:t>
      </w:r>
      <w:r w:rsidRPr="001A5903">
        <w:t>分钟向上，不创</w:t>
      </w:r>
      <w:r w:rsidRPr="001A5903">
        <w:lastRenderedPageBreak/>
        <w:t>新高或背驰，这就构成第二类卖点，这是昨天的课里有的。</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1"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15:54:48</w:t>
      </w:r>
    </w:p>
    <w:p w:rsidR="0066412A" w:rsidRPr="001A5903" w:rsidRDefault="0066412A" w:rsidP="001A5903">
      <w:pPr>
        <w:rPr>
          <w:rFonts w:hint="eastAsia"/>
        </w:rPr>
      </w:pPr>
      <w:r w:rsidRPr="001A5903">
        <w:t>缠中说禅</w:t>
      </w:r>
      <w:r w:rsidRPr="001A5903">
        <w:t> </w:t>
      </w:r>
      <w:r w:rsidRPr="001A5903">
        <w:br/>
      </w:r>
      <w:r w:rsidRPr="001A5903">
        <w:br/>
        <w:t> </w:t>
      </w:r>
      <w:r w:rsidRPr="001A5903">
        <w:br/>
        <w:t>2007-05-24 15:54:09 </w:t>
      </w:r>
      <w:r w:rsidRPr="001A5903">
        <w:br/>
        <w:t>[</w:t>
      </w:r>
      <w:r w:rsidRPr="001A5903">
        <w:t>匿名</w:t>
      </w:r>
      <w:r w:rsidRPr="001A5903">
        <w:t>] </w:t>
      </w:r>
      <w:r w:rsidRPr="001A5903">
        <w:t>新浪网友</w:t>
      </w:r>
      <w:r w:rsidRPr="001A5903">
        <w:t> </w:t>
      </w:r>
      <w:r w:rsidRPr="001A5903">
        <w:br/>
      </w:r>
      <w:r w:rsidRPr="001A5903">
        <w:br/>
      </w:r>
      <w:r w:rsidRPr="001A5903">
        <w:br/>
        <w:t>2007-05-24 15:49:03 </w:t>
      </w:r>
      <w:r w:rsidRPr="001A5903">
        <w:br/>
      </w:r>
      <w:r w:rsidRPr="001A5903">
        <w:t>楼主的理论操作起来出现了问题</w:t>
      </w:r>
      <w:r w:rsidRPr="001A5903">
        <w:t>,</w:t>
      </w:r>
      <w:r w:rsidRPr="001A5903">
        <w:t>不知道是否我理解错了</w:t>
      </w:r>
      <w:r w:rsidRPr="001A5903">
        <w:t>,</w:t>
      </w:r>
      <w:r w:rsidRPr="001A5903">
        <w:t>今天的上海大盘</w:t>
      </w:r>
      <w:r w:rsidRPr="001A5903">
        <w:t>,10:12-10:31</w:t>
      </w:r>
      <w:r w:rsidRPr="001A5903">
        <w:t>一分钟图上有中枢</w:t>
      </w:r>
      <w:r w:rsidRPr="001A5903">
        <w:t>,10:40-11:17</w:t>
      </w:r>
      <w:r w:rsidRPr="001A5903">
        <w:t>按楼主的说法是反谈直插中枢里面</w:t>
      </w:r>
      <w:r w:rsidRPr="001A5903">
        <w:t>,</w:t>
      </w:r>
      <w:r w:rsidRPr="001A5903">
        <w:t>所以后面的第一个回调我就买进</w:t>
      </w:r>
      <w:r w:rsidRPr="001A5903">
        <w:t>,</w:t>
      </w:r>
      <w:r w:rsidRPr="001A5903">
        <w:t>应该是所谓的第三买点</w:t>
      </w:r>
      <w:r w:rsidRPr="001A5903">
        <w:t>,</w:t>
      </w:r>
      <w:r w:rsidRPr="001A5903">
        <w:t>但结果就被套住</w:t>
      </w:r>
      <w:r w:rsidRPr="001A5903">
        <w:t>,</w:t>
      </w:r>
      <w:r w:rsidRPr="001A5903">
        <w:t>请楼主解释是否楼主的理论也有例外</w:t>
      </w:r>
      <w:r w:rsidRPr="001A5903">
        <w:t>,</w:t>
      </w:r>
      <w:r w:rsidRPr="001A5903">
        <w:t>什么时候会发生以外呢</w:t>
      </w:r>
      <w:r w:rsidRPr="001A5903">
        <w:t>????????????????????????????????????</w:t>
      </w:r>
      <w:r w:rsidRPr="001A5903">
        <w:t>谢谢</w:t>
      </w:r>
      <w:r w:rsidRPr="001A5903">
        <w:br/>
      </w:r>
      <w:r w:rsidRPr="001A5903">
        <w:br/>
      </w:r>
      <w:r w:rsidRPr="001A5903">
        <w:t>请楼主一定阐明</w:t>
      </w:r>
      <w:r w:rsidRPr="001A5903">
        <w:t>,</w:t>
      </w:r>
      <w:r w:rsidRPr="001A5903">
        <w:t>避免我们继续错误</w:t>
      </w:r>
      <w:r w:rsidRPr="001A5903">
        <w:t>!!!!!!! </w:t>
      </w:r>
      <w:r w:rsidRPr="001A5903">
        <w:br/>
      </w:r>
      <w:r w:rsidRPr="001A5903">
        <w:br/>
        <w:t>==</w:t>
      </w:r>
      <w:r w:rsidRPr="001A5903">
        <w:br/>
      </w:r>
      <w:r w:rsidRPr="001A5903">
        <w:t>本</w:t>
      </w:r>
      <w:r w:rsidRPr="001A5903">
        <w:t>ID</w:t>
      </w:r>
      <w:r w:rsidRPr="001A5903">
        <w:t>的理论最大的例外就是没有例外。你先把本</w:t>
      </w:r>
      <w:r w:rsidRPr="001A5903">
        <w:t>ID</w:t>
      </w:r>
      <w:r w:rsidRPr="001A5903">
        <w:t>的课程都先学一遍，你现在说的，根本就等于没看过本</w:t>
      </w:r>
      <w:r w:rsidRPr="001A5903">
        <w:t>ID</w:t>
      </w:r>
      <w:r w:rsidRPr="001A5903">
        <w:t>的课程。第三类买点是这样的吗？请先把课程学一遍，把基础打好。</w:t>
      </w:r>
      <w:r w:rsidRPr="001A5903">
        <w:t> </w:t>
      </w:r>
      <w:r w:rsidRPr="001A5903">
        <w:br/>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2"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15:58:51</w:t>
      </w:r>
    </w:p>
    <w:p w:rsidR="0066412A" w:rsidRPr="001A5903" w:rsidRDefault="0066412A" w:rsidP="001A5903">
      <w:pPr>
        <w:rPr>
          <w:rFonts w:hint="eastAsia"/>
        </w:rPr>
      </w:pPr>
      <w:r w:rsidRPr="001A5903">
        <w:t>雪狼</w:t>
      </w:r>
      <w:r w:rsidRPr="001A5903">
        <w:t> </w:t>
      </w:r>
      <w:r w:rsidRPr="001A5903">
        <w:br/>
      </w:r>
      <w:r w:rsidRPr="001A5903">
        <w:br/>
        <w:t> </w:t>
      </w:r>
      <w:r w:rsidRPr="001A5903">
        <w:br/>
        <w:t>2007-05-24 15:01:08 </w:t>
      </w:r>
      <w:r w:rsidRPr="001A5903">
        <w:br/>
      </w:r>
      <w:r w:rsidRPr="001A5903">
        <w:t>博主你好！</w:t>
      </w:r>
      <w:r w:rsidRPr="001A5903">
        <w:br/>
      </w:r>
      <w:r w:rsidRPr="001A5903">
        <w:br/>
        <w:t>1 “</w:t>
      </w:r>
      <w:r w:rsidRPr="001A5903">
        <w:t>一般说，高点一次级别向下后一次级别向上，如果不创新高或盘整背驰，都构成第二类卖点，而买点的情况反过来就是了。所以，在有第一类买卖点的情况下，第一类买卖点是最佳的，第二类只是一个补充；但在小级别转大级别的情况下，第二类买卖点就是最佳的，因为在这种情况下，没有该级别的第一类买卖点。</w:t>
      </w:r>
      <w:r w:rsidRPr="001A5903">
        <w:t>”</w:t>
      </w:r>
      <w:r w:rsidRPr="001A5903">
        <w:br/>
      </w:r>
      <w:r w:rsidRPr="001A5903">
        <w:br/>
      </w:r>
      <w:r w:rsidRPr="001A5903">
        <w:t>请问博主：是不是存在</w:t>
      </w:r>
      <w:r w:rsidRPr="001A5903">
        <w:t>“</w:t>
      </w:r>
      <w:r w:rsidRPr="001A5903">
        <w:t>第二类买点比第一买点低</w:t>
      </w:r>
      <w:r w:rsidRPr="001A5903">
        <w:t>”</w:t>
      </w:r>
      <w:r w:rsidRPr="001A5903">
        <w:t>和</w:t>
      </w:r>
      <w:r w:rsidRPr="001A5903">
        <w:t>“</w:t>
      </w:r>
      <w:r w:rsidRPr="001A5903">
        <w:t>第二类卖点比第一卖点高</w:t>
      </w:r>
      <w:r w:rsidRPr="001A5903">
        <w:t>”</w:t>
      </w:r>
      <w:r w:rsidRPr="001A5903">
        <w:t>的情况？如高点一次级别向下后一次级别向上，创新高但形成盘整背驰了，这时就应该是一个高于第一卖点的第二卖点吧。</w:t>
      </w:r>
      <w:r w:rsidRPr="001A5903">
        <w:br/>
        <w:t>==</w:t>
      </w:r>
      <w:r w:rsidRPr="001A5903">
        <w:br/>
      </w:r>
      <w:r w:rsidRPr="001A5903">
        <w:t>当然有可能，虽然很少见。</w:t>
      </w:r>
      <w:r w:rsidRPr="001A5903">
        <w:br/>
      </w:r>
      <w:r w:rsidRPr="001A5903">
        <w:br/>
        <w:t>2 “</w:t>
      </w:r>
      <w:r w:rsidRPr="001A5903">
        <w:t>第二类买卖点，站在中枢形成的角度，其意义就是必然要形成更大级别的中枢，因为后面至少还有一段次级别且必然与前两段有重叠。</w:t>
      </w:r>
      <w:r w:rsidRPr="001A5903">
        <w:t>”</w:t>
      </w:r>
      <w:r w:rsidRPr="001A5903">
        <w:br/>
      </w:r>
      <w:r w:rsidRPr="001A5903">
        <w:br/>
      </w:r>
      <w:r w:rsidRPr="001A5903">
        <w:t>请问博主：这是一定必然保证的吗？为什么不能出现从第一买点开始一段次级别上，然后次级别回试，第三段上之后再不跌破第一段的高点的情况呢？或反过来的卖点。是不是这必须考虑时间的无限性呢？那</w:t>
      </w:r>
      <w:r w:rsidRPr="001A5903">
        <w:t>“</w:t>
      </w:r>
      <w:r w:rsidRPr="001A5903">
        <w:t>后面至少还有一段次级别</w:t>
      </w:r>
      <w:r w:rsidRPr="001A5903">
        <w:t>”</w:t>
      </w:r>
      <w:r w:rsidRPr="001A5903">
        <w:t>，这次级别是不是是</w:t>
      </w:r>
      <w:r w:rsidRPr="001A5903">
        <w:t>N</w:t>
      </w:r>
      <w:r w:rsidRPr="001A5903">
        <w:t>久以后的事情了，这样的话第二类买卖点的意义是不是</w:t>
      </w:r>
      <w:r w:rsidRPr="001A5903">
        <w:lastRenderedPageBreak/>
        <w:t>就不能只从形成更大级别的中枢来考虑了呢？</w:t>
      </w:r>
      <w:r w:rsidRPr="001A5903">
        <w:br/>
        <w:t>==</w:t>
      </w:r>
      <w:r w:rsidRPr="001A5903">
        <w:br/>
      </w:r>
      <w:r w:rsidRPr="001A5903">
        <w:t>这绝对保证。没有什么更大级别，就是按这定义来。</w:t>
      </w:r>
      <w:r w:rsidRPr="001A5903">
        <w:br/>
      </w:r>
      <w:r w:rsidRPr="001A5903">
        <w:br/>
        <w:t>3 </w:t>
      </w:r>
      <w:r w:rsidRPr="001A5903">
        <w:t>按照第二种分解，相应的</w:t>
      </w:r>
      <w:r w:rsidRPr="001A5903">
        <w:t>5</w:t>
      </w:r>
      <w:r w:rsidRPr="001A5903">
        <w:t>分钟中枢要到</w:t>
      </w:r>
      <w:r w:rsidRPr="001A5903">
        <w:t>g6</w:t>
      </w:r>
      <w:r w:rsidRPr="001A5903">
        <w:t>点才完成，这样</w:t>
      </w:r>
      <w:r w:rsidRPr="001A5903">
        <w:t>g0g6= g0d1+d1g1+g1d2+{</w:t>
      </w:r>
      <w:r w:rsidRPr="001A5903">
        <w:t>（</w:t>
      </w:r>
      <w:r w:rsidRPr="001A5903">
        <w:t>d2g2+g2d3+d3g3</w:t>
      </w:r>
      <w:r w:rsidRPr="001A5903">
        <w:t>）</w:t>
      </w:r>
      <w:r w:rsidRPr="001A5903">
        <w:t>+</w:t>
      </w:r>
      <w:r w:rsidRPr="001A5903">
        <w:t>（</w:t>
      </w:r>
      <w:r w:rsidRPr="001A5903">
        <w:t>g3d4+d4g4+g4d5</w:t>
      </w:r>
      <w:r w:rsidRPr="001A5903">
        <w:t>）</w:t>
      </w:r>
      <w:r w:rsidRPr="001A5903">
        <w:t>+</w:t>
      </w:r>
      <w:r w:rsidRPr="001A5903">
        <w:t>（</w:t>
      </w:r>
      <w:r w:rsidRPr="001A5903">
        <w:t>d5g5+g5d6+d6g6</w:t>
      </w:r>
      <w:r w:rsidRPr="001A5903">
        <w:t>）</w:t>
      </w:r>
      <w:r w:rsidRPr="001A5903">
        <w:t>}</w:t>
      </w:r>
      <w:r w:rsidRPr="001A5903">
        <w:br/>
      </w:r>
      <w:r w:rsidRPr="001A5903">
        <w:br/>
      </w:r>
      <w:r w:rsidRPr="001A5903">
        <w:t>相应的</w:t>
      </w:r>
      <w:r w:rsidRPr="001A5903">
        <w:t>5</w:t>
      </w:r>
      <w:r w:rsidRPr="001A5903">
        <w:t>分钟中枢区间就是</w:t>
      </w:r>
      <w:r w:rsidRPr="001A5903">
        <w:t>[d3</w:t>
      </w:r>
      <w:r w:rsidRPr="001A5903">
        <w:t>，</w:t>
      </w:r>
      <w:r w:rsidRPr="001A5903">
        <w:t>g5]</w:t>
      </w:r>
      <w:r w:rsidRPr="001A5903">
        <w:t>，在这种情况下，</w:t>
      </w:r>
      <w:r w:rsidRPr="001A5903">
        <w:t>d7g7</w:t>
      </w:r>
      <w:r w:rsidRPr="001A5903">
        <w:t>也是一个中枢震荡，但不构成第三类卖点，因为不符合条件。（为什么？本</w:t>
      </w:r>
      <w:r w:rsidRPr="001A5903">
        <w:t>ID</w:t>
      </w:r>
      <w:r w:rsidRPr="001A5903">
        <w:t>写了这么多，这么简单的问题，就当成作业请各位回答。）</w:t>
      </w:r>
      <w:r w:rsidRPr="001A5903">
        <w:br/>
      </w:r>
      <w:r w:rsidRPr="001A5903">
        <w:br/>
      </w:r>
      <w:r w:rsidRPr="001A5903">
        <w:br/>
      </w:r>
      <w:r w:rsidRPr="001A5903">
        <w:t>是因为</w:t>
      </w:r>
      <w:r w:rsidRPr="001A5903">
        <w:t>G6D7</w:t>
      </w:r>
      <w:r w:rsidRPr="001A5903">
        <w:t>不是五分的次级别吧？第三买卖点要求的是次级别的离开，次级别回试不破中枢。</w:t>
      </w:r>
      <w:r w:rsidRPr="001A5903">
        <w:br/>
        <w:t>==</w:t>
      </w:r>
      <w:r w:rsidRPr="001A5903">
        <w:br/>
      </w:r>
      <w:r w:rsidRPr="001A5903">
        <w:t>次级别离开，次级别返回不重回中枢。</w:t>
      </w:r>
      <w:r w:rsidRPr="001A5903">
        <w:br/>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3"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16:00:15</w:t>
      </w:r>
    </w:p>
    <w:p w:rsidR="0066412A" w:rsidRPr="001A5903" w:rsidRDefault="0066412A" w:rsidP="001A5903">
      <w:pPr>
        <w:rPr>
          <w:rFonts w:hint="eastAsia"/>
        </w:rPr>
      </w:pPr>
      <w:r w:rsidRPr="001A5903">
        <w:t>[</w:t>
      </w:r>
      <w:r w:rsidRPr="001A5903">
        <w:t>匿名</w:t>
      </w:r>
      <w:r w:rsidRPr="001A5903">
        <w:t>] </w:t>
      </w:r>
      <w:r w:rsidRPr="001A5903">
        <w:t>你的样子</w:t>
      </w:r>
      <w:r w:rsidRPr="001A5903">
        <w:t> </w:t>
      </w:r>
      <w:r w:rsidRPr="001A5903">
        <w:br/>
      </w:r>
      <w:r w:rsidRPr="001A5903">
        <w:br/>
        <w:t> </w:t>
      </w:r>
      <w:r w:rsidRPr="001A5903">
        <w:br/>
        <w:t>2007-05-24 15:57:40 </w:t>
      </w:r>
      <w:r w:rsidRPr="001A5903">
        <w:br/>
      </w:r>
      <w:r w:rsidRPr="001A5903">
        <w:t>今日巨幅亏损，原因不说了，自身为主。</w:t>
      </w:r>
      <w:r w:rsidRPr="001A5903">
        <w:br/>
      </w:r>
      <w:r w:rsidRPr="001A5903">
        <w:t>期待下次跳水的来临。争取抓住机会。</w:t>
      </w:r>
      <w:r w:rsidRPr="001A5903">
        <w:t> </w:t>
      </w:r>
      <w:r w:rsidRPr="001A5903">
        <w:br/>
        <w:t> </w:t>
      </w:r>
      <w:r w:rsidRPr="001A5903">
        <w:br/>
        <w:t>==</w:t>
      </w:r>
      <w:r w:rsidRPr="001A5903">
        <w:br/>
      </w:r>
      <w:r w:rsidRPr="001A5903">
        <w:br/>
      </w:r>
      <w:r w:rsidRPr="001A5903">
        <w:t>今天连</w:t>
      </w:r>
      <w:r w:rsidRPr="001A5903">
        <w:t>5</w:t>
      </w:r>
      <w:r w:rsidRPr="001A5903">
        <w:t>日线都没碰到，这算什么跳水？技术不熟练的，就看</w:t>
      </w:r>
      <w:r w:rsidRPr="001A5903">
        <w:t>5</w:t>
      </w:r>
      <w:r w:rsidRPr="001A5903">
        <w:t>日线就可以。</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4"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16:04:41</w:t>
      </w:r>
    </w:p>
    <w:p w:rsidR="0066412A" w:rsidRPr="001A5903" w:rsidRDefault="0066412A" w:rsidP="001A5903">
      <w:pPr>
        <w:rPr>
          <w:rFonts w:hint="eastAsia"/>
        </w:rPr>
      </w:pPr>
      <w:r w:rsidRPr="001A5903">
        <w:t>[</w:t>
      </w:r>
      <w:r w:rsidRPr="001A5903">
        <w:t>匿名</w:t>
      </w:r>
      <w:r w:rsidRPr="001A5903">
        <w:t>] </w:t>
      </w:r>
      <w:r w:rsidRPr="001A5903">
        <w:t>袖手旁观</w:t>
      </w:r>
      <w:r w:rsidRPr="001A5903">
        <w:t> </w:t>
      </w:r>
      <w:r w:rsidRPr="001A5903">
        <w:br/>
      </w:r>
      <w:r w:rsidRPr="001A5903">
        <w:br/>
        <w:t> </w:t>
      </w:r>
      <w:r w:rsidRPr="001A5903">
        <w:br/>
        <w:t>2007-05-24 15:55:09 </w:t>
      </w:r>
      <w:r w:rsidRPr="001A5903">
        <w:br/>
      </w:r>
      <w:r w:rsidRPr="001A5903">
        <w:t>问题</w:t>
      </w:r>
      <w:r w:rsidRPr="001A5903">
        <w:t>1</w:t>
      </w:r>
      <w:r w:rsidRPr="001A5903">
        <w:t>：</w:t>
      </w:r>
      <w:r w:rsidRPr="001A5903">
        <w:t>[d1,g2]</w:t>
      </w:r>
      <w:r w:rsidRPr="001A5903">
        <w:t>这样只有一个价位的重叠，是不是可以忽略？尤其在力度</w:t>
      </w:r>
      <w:r w:rsidRPr="001A5903">
        <w:t>g1d2&gt;g0d1</w:t>
      </w:r>
      <w:r w:rsidRPr="001A5903">
        <w:t>的情况下，</w:t>
      </w:r>
      <w:r w:rsidRPr="001A5903">
        <w:t>g2</w:t>
      </w:r>
      <w:r w:rsidRPr="001A5903">
        <w:t>碰不碰</w:t>
      </w:r>
      <w:r w:rsidRPr="001A5903">
        <w:t>d1</w:t>
      </w:r>
      <w:r w:rsidRPr="001A5903">
        <w:t>没有必然要求。这时候</w:t>
      </w:r>
      <w:r w:rsidRPr="001A5903">
        <w:t>g2</w:t>
      </w:r>
      <w:r w:rsidRPr="001A5903">
        <w:t>如果低一个价位（很可能由偶然因素决定），对整个走势应该没多少影响，但是重叠就不存在了。那么这个中枢看不看它都关系不大。</w:t>
      </w:r>
      <w:r w:rsidRPr="001A5903">
        <w:br/>
      </w:r>
      <w:r w:rsidRPr="001A5903">
        <w:t>当然，这也还是归入第二种分解。</w:t>
      </w:r>
      <w:r w:rsidRPr="001A5903">
        <w:br/>
        <w:t>==</w:t>
      </w:r>
      <w:r w:rsidRPr="001A5903">
        <w:br/>
      </w:r>
      <w:r w:rsidRPr="001A5903">
        <w:t>严格按理论来，如果一个价位就不算，那两个算不算？这样就乱了。只要有重叠就是，而且，有时候</w:t>
      </w:r>
      <w:r w:rsidRPr="001A5903">
        <w:t>1</w:t>
      </w:r>
      <w:r w:rsidRPr="001A5903">
        <w:t>个价位反而更有意义，这一般都是里面主力资金的杰作。</w:t>
      </w:r>
      <w:r w:rsidRPr="001A5903">
        <w:br/>
      </w:r>
      <w:r w:rsidRPr="001A5903">
        <w:br/>
      </w:r>
      <w:r w:rsidRPr="001A5903">
        <w:br/>
      </w:r>
      <w:r w:rsidRPr="001A5903">
        <w:br/>
      </w:r>
      <w:r w:rsidRPr="001A5903">
        <w:t>问题</w:t>
      </w:r>
      <w:r w:rsidRPr="001A5903">
        <w:t>2</w:t>
      </w:r>
      <w:r w:rsidRPr="001A5903">
        <w:t>：力度上，</w:t>
      </w:r>
      <w:r w:rsidRPr="001A5903">
        <w:t>g1d2&gt;g2d3&gt;g3d4,</w:t>
      </w:r>
      <w:r w:rsidRPr="001A5903">
        <w:t>相对来说，后者都是前者的盘整背驰。很多人说背了又背，缠论不灵了。其实这里每次盘背都回探前低，从而完成了有理论保证的最低限度的回抽，所以没有什么不对。</w:t>
      </w:r>
      <w:r w:rsidRPr="001A5903">
        <w:br/>
      </w:r>
      <w:r w:rsidRPr="001A5903">
        <w:t>问题是对于实际操作，有哪些因素可以帮助判断在一个底背驰出现之后、在顶背驰出现之前会有一段相当</w:t>
      </w:r>
      <w:r w:rsidRPr="001A5903">
        <w:lastRenderedPageBreak/>
        <w:t>幅度的</w:t>
      </w:r>
      <w:r w:rsidRPr="001A5903">
        <w:t>“</w:t>
      </w:r>
      <w:r w:rsidRPr="001A5903">
        <w:t>惯性运动</w:t>
      </w:r>
      <w:r w:rsidRPr="001A5903">
        <w:t>”</w:t>
      </w:r>
      <w:r w:rsidRPr="001A5903">
        <w:t>，而不是完成最低限度的回抽之后就继续原方向的走势？这关系到小级别背驰值不值得参与，我现在只能依据高一级的</w:t>
      </w:r>
      <w:r w:rsidRPr="001A5903">
        <w:t>MACD</w:t>
      </w:r>
      <w:r w:rsidRPr="001A5903">
        <w:t>来做大概预计，有明确判断的办法吗？</w:t>
      </w:r>
      <w:r w:rsidRPr="001A5903">
        <w:t> </w:t>
      </w:r>
      <w:r w:rsidRPr="001A5903">
        <w:br/>
      </w:r>
      <w:r w:rsidRPr="001A5903">
        <w:br/>
        <w:t>==</w:t>
      </w:r>
      <w:r w:rsidRPr="001A5903">
        <w:br/>
      </w:r>
      <w:r w:rsidRPr="001A5903">
        <w:br/>
      </w:r>
      <w:r w:rsidRPr="001A5903">
        <w:t>这问题不能搞混了，趋势是形成中的，刚背驰回来，归根结底都是造成中枢震荡，震荡出第三类买卖点才有趋势的可能。</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5" w:tgtFrame="_blank" w:history="1">
        <w:r w:rsidR="0066412A" w:rsidRPr="001A5903">
          <w:rPr>
            <w:rStyle w:val="a4"/>
          </w:rPr>
          <w:t>缠中说禅</w:t>
        </w:r>
      </w:hyperlink>
      <w:r w:rsidR="0066412A" w:rsidRPr="001A5903">
        <w:t>：</w:t>
      </w:r>
    </w:p>
    <w:p w:rsidR="0066412A" w:rsidRPr="001A5903" w:rsidRDefault="0066412A" w:rsidP="001A5903">
      <w:pPr>
        <w:rPr>
          <w:rFonts w:hint="eastAsia"/>
        </w:rPr>
      </w:pPr>
      <w:r w:rsidRPr="001A5903">
        <w:t>2007-05-24 16:11:18</w:t>
      </w:r>
    </w:p>
    <w:p w:rsidR="0066412A" w:rsidRPr="001A5903" w:rsidRDefault="0066412A" w:rsidP="001A5903">
      <w:pPr>
        <w:rPr>
          <w:rFonts w:hint="eastAsia"/>
        </w:rPr>
      </w:pPr>
      <w:r w:rsidRPr="001A5903">
        <w:t>对不起，本</w:t>
      </w:r>
      <w:r w:rsidRPr="001A5903">
        <w:t>ID</w:t>
      </w:r>
      <w:r w:rsidRPr="001A5903">
        <w:t>有事要马上外出，晚上有应酬，各位如果真想自由于走势中的，就要多花点工夫，多看点图，首先把今天的分时图留下来，这个图太典型了，把</w:t>
      </w:r>
      <w:r w:rsidRPr="001A5903">
        <w:t>1</w:t>
      </w:r>
      <w:r w:rsidRPr="001A5903">
        <w:t>分钟怎么演化成</w:t>
      </w:r>
      <w:r w:rsidRPr="001A5903">
        <w:t>5</w:t>
      </w:r>
      <w:r w:rsidRPr="001A5903">
        <w:t>分钟都表示出来了。</w:t>
      </w:r>
      <w:r w:rsidRPr="001A5903">
        <w:br/>
      </w:r>
      <w:r w:rsidRPr="001A5903">
        <w:br/>
      </w:r>
      <w:r w:rsidRPr="001A5903">
        <w:t>有什么疑问，最好提些典型的，向这次这个，有些课程都没看一遍的概念问题，请先把课程研读一次。</w:t>
      </w:r>
      <w:r w:rsidRPr="001A5903">
        <w:br/>
      </w:r>
      <w:r w:rsidRPr="001A5903">
        <w:br/>
      </w:r>
      <w:r w:rsidRPr="001A5903">
        <w:t>先下，明早见。</w:t>
      </w:r>
    </w:p>
    <w:p w:rsidR="0066412A" w:rsidRPr="001A5903" w:rsidRDefault="0066412A" w:rsidP="001A5903">
      <w:pPr>
        <w:rPr>
          <w:rFonts w:hint="eastAsia"/>
        </w:rPr>
      </w:pPr>
      <w:r w:rsidRPr="001A5903">
        <w:t> </w:t>
      </w:r>
    </w:p>
    <w:p w:rsidR="0066412A" w:rsidRPr="001A5903" w:rsidRDefault="0066412A" w:rsidP="001A5903">
      <w:pPr>
        <w:rPr>
          <w:rFonts w:hint="eastAsia"/>
        </w:rPr>
      </w:pPr>
      <w:r w:rsidRPr="001A5903">
        <w:t> </w:t>
      </w:r>
    </w:p>
    <w:p w:rsidR="0066412A" w:rsidRPr="001A5903" w:rsidRDefault="00CE72F1" w:rsidP="001A5903">
      <w:pPr>
        <w:rPr>
          <w:rFonts w:hint="eastAsia"/>
        </w:rPr>
      </w:pPr>
      <w:hyperlink r:id="rId266" w:tgtFrame="_blank" w:history="1">
        <w:r w:rsidR="0066412A" w:rsidRPr="001A5903">
          <w:rPr>
            <w:rStyle w:val="a4"/>
          </w:rPr>
          <w:t>石猴</w:t>
        </w:r>
      </w:hyperlink>
      <w:r w:rsidR="0066412A" w:rsidRPr="001A5903">
        <w:t>：</w:t>
      </w:r>
    </w:p>
    <w:p w:rsidR="0066412A" w:rsidRPr="001A5903" w:rsidRDefault="0066412A" w:rsidP="001A5903">
      <w:pPr>
        <w:rPr>
          <w:rFonts w:hint="eastAsia"/>
        </w:rPr>
      </w:pPr>
      <w:r w:rsidRPr="001A5903">
        <w:t>2008-01-05 16:09:09</w:t>
      </w:r>
    </w:p>
    <w:p w:rsidR="0066412A" w:rsidRPr="001A5903" w:rsidRDefault="0066412A" w:rsidP="001A5903">
      <w:pPr>
        <w:rPr>
          <w:rFonts w:hint="eastAsia"/>
        </w:rPr>
      </w:pPr>
      <w:r w:rsidRPr="001A5903">
        <w:t>提示一下：</w:t>
      </w:r>
      <w:r w:rsidRPr="001A5903">
        <w:br/>
      </w:r>
      <w:r w:rsidRPr="001A5903">
        <w:t>很多同学抱怨</w:t>
      </w:r>
      <w:r w:rsidRPr="001A5903">
        <w:t>54</w:t>
      </w:r>
      <w:r w:rsidRPr="001A5903">
        <w:t>课没严格符合笔的定义，</w:t>
      </w:r>
      <w:r w:rsidRPr="001A5903">
        <w:br/>
      </w:r>
      <w:r w:rsidRPr="001A5903">
        <w:t>但在</w:t>
      </w:r>
      <w:r w:rsidRPr="001A5903">
        <w:t>81</w:t>
      </w:r>
      <w:r w:rsidRPr="001A5903">
        <w:t>课小老师放宽了笔的定义，也就是顶底之间可以没有那一笔，但顶和底共用</w:t>
      </w:r>
      <w:r w:rsidRPr="001A5903">
        <w:t>k</w:t>
      </w:r>
      <w:r w:rsidRPr="001A5903">
        <w:t>线绝对不可以，这课很多的线段就是没有顶底之间的那根</w:t>
      </w:r>
      <w:r w:rsidRPr="001A5903">
        <w:t>k</w:t>
      </w:r>
      <w:r w:rsidRPr="001A5903">
        <w:t>线。</w:t>
      </w:r>
      <w:r w:rsidRPr="001A5903">
        <w:br/>
        <w:t>  </w:t>
      </w:r>
      <w:r w:rsidRPr="001A5903">
        <w:t>至于顶和底之间没有这根</w:t>
      </w:r>
      <w:r w:rsidRPr="001A5903">
        <w:t>k</w:t>
      </w:r>
      <w:r w:rsidRPr="001A5903">
        <w:t>线，是否成笔，要看具体情况，但这只对小级别有影响，提高操作级别，以及递推出</w:t>
      </w:r>
      <w:r w:rsidRPr="001A5903">
        <w:t>1f</w:t>
      </w:r>
      <w:r w:rsidRPr="001A5903">
        <w:t>线段就是为了消除这些偶然性因素的影响。</w:t>
      </w:r>
      <w:r w:rsidRPr="001A5903">
        <w:br/>
        <w:t>  </w:t>
      </w:r>
      <w:r w:rsidRPr="001A5903">
        <w:t>后面课程从顶分，底分，笔，到</w:t>
      </w:r>
      <w:r w:rsidRPr="001A5903">
        <w:t>1f</w:t>
      </w:r>
      <w:r w:rsidRPr="001A5903">
        <w:t>级别线段，这个递推是可以用</w:t>
      </w:r>
      <w:r w:rsidRPr="001A5903">
        <w:t>1</w:t>
      </w:r>
      <w:r w:rsidRPr="001A5903">
        <w:t>分图开始，也可以用</w:t>
      </w:r>
      <w:r w:rsidRPr="001A5903">
        <w:t>5</w:t>
      </w:r>
      <w:r w:rsidRPr="001A5903">
        <w:t>分图。</w:t>
      </w:r>
      <w:r w:rsidRPr="001A5903">
        <w:br/>
        <w:t>  </w:t>
      </w:r>
      <w:r w:rsidRPr="001A5903">
        <w:t>即使是用</w:t>
      </w:r>
      <w:r w:rsidRPr="001A5903">
        <w:t>1</w:t>
      </w:r>
      <w:r w:rsidRPr="001A5903">
        <w:t>分图这么开始递推，这个</w:t>
      </w:r>
      <w:r w:rsidRPr="001A5903">
        <w:t>1f</w:t>
      </w:r>
      <w:r w:rsidRPr="001A5903">
        <w:t>级别的线段也比较大了，按</w:t>
      </w:r>
      <w:r w:rsidRPr="001A5903">
        <w:t>1f</w:t>
      </w:r>
      <w:r w:rsidRPr="001A5903">
        <w:t>级别的中枢操作，基本是看</w:t>
      </w:r>
      <w:r w:rsidRPr="001A5903">
        <w:t>5</w:t>
      </w:r>
      <w:r w:rsidRPr="001A5903">
        <w:t>分图的操作，平时老师常说的</w:t>
      </w:r>
      <w:r w:rsidRPr="001A5903">
        <w:t>5f</w:t>
      </w:r>
      <w:r w:rsidRPr="001A5903">
        <w:t>级别操作，实际情况是看</w:t>
      </w:r>
      <w:r w:rsidRPr="001A5903">
        <w:t>30</w:t>
      </w:r>
      <w:r w:rsidRPr="001A5903">
        <w:t>分图操作</w:t>
      </w:r>
      <w:r w:rsidRPr="001A5903">
        <w:br/>
      </w:r>
      <w:r w:rsidRPr="001A5903">
        <w:br/>
        <w:t>   </w:t>
      </w:r>
      <w:r w:rsidRPr="001A5903">
        <w:t>中枢重要的不是</w:t>
      </w:r>
      <w:r w:rsidRPr="001A5903">
        <w:t>f0</w:t>
      </w:r>
      <w:r w:rsidRPr="001A5903">
        <w:t>，也不是它的名称，而是它的递推关系，有了递推关系才有级别和区间套。</w:t>
      </w:r>
      <w:r w:rsidRPr="001A5903">
        <w:br/>
      </w:r>
      <w:r w:rsidRPr="001A5903">
        <w:br/>
        <w:t>  </w:t>
      </w:r>
      <w:r w:rsidRPr="001A5903">
        <w:t>上次在我的级别那个帖子的留言里，有人搞笑，说可以叫孙子，儿子，爷爷这些名称，这个系列名称只体现了级别，但无法体现区间套，因为不能说三个孙子构成一个儿子吧。而本级别的一个上段，至少是次级别的上下上，一般都是第二个上和第一个上盘背导致你能当下的判断本级别上的结束点，（请注意，具体是以何种形成结束，是千变万化的，但也就是几大类，就是各种基本类别的组合，大家只能自己多看图总结）这也是区间套能当下的原因。</w:t>
      </w:r>
      <w:r w:rsidRPr="001A5903">
        <w:br/>
        <w:t>   </w:t>
      </w:r>
      <w:r w:rsidRPr="001A5903">
        <w:t>说区间套不能当下的，基本都是一根筋思维，就是只懂得了一个类，就幻想所有的走势都在这类里，何况就是这一大类，他也没真搞明白。算了，不多说了，谁爱一根筋就一根筋吧。</w:t>
      </w:r>
    </w:p>
    <w:p w:rsidR="008A0A67" w:rsidRPr="001A5903" w:rsidRDefault="008A0A67" w:rsidP="001A5903">
      <w:pPr>
        <w:rPr>
          <w:rFonts w:hint="eastAsia"/>
        </w:rPr>
      </w:pPr>
      <w:r w:rsidRPr="001A5903">
        <w:t>教你炒股票</w:t>
      </w:r>
      <w:r w:rsidRPr="001A5903">
        <w:t>55</w:t>
      </w:r>
      <w:r w:rsidRPr="001A5903">
        <w:t>：买之前戏，卖之高潮</w:t>
      </w:r>
      <w:r w:rsidRPr="001A5903">
        <w:t> (2007-05-28 08:12:41)</w:t>
      </w:r>
    </w:p>
    <w:p w:rsidR="008A0A67" w:rsidRPr="001A5903" w:rsidRDefault="008A0A67" w:rsidP="001A5903">
      <w:pPr>
        <w:rPr>
          <w:rFonts w:hint="eastAsia"/>
        </w:rPr>
      </w:pPr>
      <w:r w:rsidRPr="001A5903">
        <w:t>人的行为同构性，把性研究清楚，人的行为也就略知一二了。股票买卖，不过是人的行为之一，当然也不例外。这里极为严肃地讨论这个问题。</w:t>
      </w:r>
    </w:p>
    <w:p w:rsidR="008A0A67" w:rsidRPr="001A5903" w:rsidRDefault="008A0A67" w:rsidP="001A5903">
      <w:pPr>
        <w:rPr>
          <w:rFonts w:hint="eastAsia"/>
        </w:rPr>
      </w:pPr>
      <w:r w:rsidRPr="001A5903">
        <w:t>首先，先给股票定性别，为什么本</w:t>
      </w:r>
      <w:r w:rsidRPr="001A5903">
        <w:t>ID</w:t>
      </w:r>
      <w:r w:rsidRPr="001A5903">
        <w:t>总爱说股票是面首，因为他确实是面首，他是他，而不是她，股票的性别是男的，所以难。难什么？难在高潮之不可持续，高潮之后必有不应。而投资者应该是什么性别，投资者应该是她而不是他，投资者的投资能力就应该如女性性能力般可持续，无不应。以女</w:t>
      </w:r>
      <w:r w:rsidRPr="001A5903">
        <w:t>“</w:t>
      </w:r>
      <w:r w:rsidRPr="001A5903">
        <w:t>性</w:t>
      </w:r>
      <w:r w:rsidRPr="001A5903">
        <w:t>”</w:t>
      </w:r>
      <w:r w:rsidRPr="001A5903">
        <w:t>可持续之洪大去折服男</w:t>
      </w:r>
      <w:r w:rsidRPr="001A5903">
        <w:t>“</w:t>
      </w:r>
      <w:r w:rsidRPr="001A5903">
        <w:t>性</w:t>
      </w:r>
      <w:r w:rsidRPr="001A5903">
        <w:t>”</w:t>
      </w:r>
      <w:r w:rsidRPr="001A5903">
        <w:t>不可持续之弱小，这就是投资之道。</w:t>
      </w:r>
    </w:p>
    <w:p w:rsidR="008A0A67" w:rsidRPr="001A5903" w:rsidRDefault="008A0A67" w:rsidP="001A5903">
      <w:pPr>
        <w:rPr>
          <w:rFonts w:hint="eastAsia"/>
        </w:rPr>
      </w:pPr>
      <w:r w:rsidRPr="001A5903">
        <w:t>投资的关键就是女性，就是可持续，这与股票本身的男性，不可持续构成了投资中最大的矛盾。投资之道，就是驾御面首之道，就是御男之术，就是采阳补阴之方。采阳，要讲究其火候，火候太嫩，采之难以成丹，</w:t>
      </w:r>
      <w:r w:rsidRPr="001A5903">
        <w:lastRenderedPageBreak/>
        <w:t>太老，同样是废物，如果是阳气外泄，化为污浊之精，则更是大煞风景。股票也一样，太早买入，一阳未生，则纯粹折腾，毫无趣味；待到高潮之刻不能及时采补，则阳气尽去，污精尽泄，烂蛇死鳝，反受其困。由于男</w:t>
      </w:r>
      <w:r w:rsidRPr="001A5903">
        <w:t>“</w:t>
      </w:r>
      <w:r w:rsidRPr="001A5903">
        <w:t>性</w:t>
      </w:r>
      <w:r w:rsidRPr="001A5903">
        <w:t>”</w:t>
      </w:r>
      <w:r w:rsidRPr="001A5903">
        <w:t>之不持续，则女</w:t>
      </w:r>
      <w:r w:rsidRPr="001A5903">
        <w:t>“</w:t>
      </w:r>
      <w:r w:rsidRPr="001A5903">
        <w:t>性</w:t>
      </w:r>
      <w:r w:rsidRPr="001A5903">
        <w:t>”</w:t>
      </w:r>
      <w:r w:rsidRPr="001A5903">
        <w:t>采补之关键，就是要取其精华，何谓其精华？一阳复始采之，阳极阴生弃之。用更通俗的话说，就是买之前戏，卖之高潮。</w:t>
      </w:r>
    </w:p>
    <w:p w:rsidR="008A0A67" w:rsidRPr="001A5903" w:rsidRDefault="008A0A67" w:rsidP="001A5903">
      <w:pPr>
        <w:rPr>
          <w:rFonts w:hint="eastAsia"/>
        </w:rPr>
      </w:pPr>
      <w:r w:rsidRPr="001A5903">
        <w:t>买和卖，是不对等的，相应的策略也是不一样的，为什么？因为买卖的前后状态是不同构的。在市场里，买是钱换筹码，卖是筹码换钱，钱是与时间无关的，</w:t>
      </w:r>
      <w:r w:rsidRPr="001A5903">
        <w:t>1</w:t>
      </w:r>
      <w:r w:rsidRPr="001A5903">
        <w:t>元，今天是，明天还是，只要还是钱，就是不变的。而筹码不是，今天的筹码价值与明天的就不同，而筹码的数量不变是没意义的，因为最终算的还是钱。而由于时间的不可逆转，因此（钱</w:t>
      </w:r>
      <w:r w:rsidRPr="001A5903">
        <w:t>-</w:t>
      </w:r>
      <w:r w:rsidRPr="001A5903">
        <w:t>筹码）与（筹码</w:t>
      </w:r>
      <w:r w:rsidRPr="001A5903">
        <w:t>-</w:t>
      </w:r>
      <w:r w:rsidRPr="001A5903">
        <w:t>钱）这两个结构，就不是同构的。这道理十分简单，谁都明白，但却是操作逻辑的基础，最基础的往往最简单。</w:t>
      </w:r>
    </w:p>
    <w:p w:rsidR="008A0A67" w:rsidRPr="001A5903" w:rsidRDefault="008A0A67" w:rsidP="001A5903">
      <w:pPr>
        <w:rPr>
          <w:rFonts w:hint="eastAsia"/>
        </w:rPr>
      </w:pPr>
      <w:r w:rsidRPr="001A5903">
        <w:t>因此，对于一个大级别的买的过程，或者说一个大的建仓过程，买必然是反复的，买中有卖，不断灵活地根据当下的走势去调整建仓的成本与数量，底部区域可以进行最复杂的中枢延伸与扩展，唯一的目的只有一个，取得足够的、成本不断降低的筹码。这不一定和坐庄有关，当然也可以相关。一个大级别的买的过程，某种程度上还兼备着改造这股票股性的任务，而且这也是一条底线，也就是能顺利退出的底线，在这个底部区域的股性改造中，也就是一个前戏的过程，没有好的前戏，不会有好的高潮。注意，底部不一定就是在一个平衡的水平线上中枢震荡，还可以是比较复杂的通道式上升，当然，一般来说，这种通道都是斜率很小的，充满激烈的震荡，具体的以后再说。</w:t>
      </w:r>
    </w:p>
    <w:p w:rsidR="008A0A67" w:rsidRPr="001A5903" w:rsidRDefault="008A0A67" w:rsidP="001A5903">
      <w:pPr>
        <w:rPr>
          <w:rFonts w:hint="eastAsia"/>
        </w:rPr>
      </w:pPr>
      <w:r w:rsidRPr="001A5903">
        <w:t>一个好的、具有诱人前戏的买，当脱离底部区域时，其成本应该早在该区域之下。而在大级别中枢上移中，只会减少成本，只有最愚蠢的拉抬，才会增加其成本。其后的活动，本质上只是股</w:t>
      </w:r>
      <w:r w:rsidRPr="001A5903">
        <w:t>“</w:t>
      </w:r>
      <w:r w:rsidRPr="001A5903">
        <w:t>性</w:t>
      </w:r>
      <w:r w:rsidRPr="001A5903">
        <w:t>”</w:t>
      </w:r>
      <w:r w:rsidRPr="001A5903">
        <w:t>不断激发，如同蜂王散发那诱惑引发那群雄蜂的追逐，这更如同一个壮观的</w:t>
      </w:r>
      <w:r w:rsidRPr="001A5903">
        <w:t>NP</w:t>
      </w:r>
      <w:r w:rsidRPr="001A5903">
        <w:t>过程，</w:t>
      </w:r>
      <w:r w:rsidRPr="001A5903">
        <w:t>N</w:t>
      </w:r>
      <w:r w:rsidRPr="001A5903">
        <w:t>不断增大，各种裂口、长阳，将这</w:t>
      </w:r>
      <w:r w:rsidRPr="001A5903">
        <w:t>NP</w:t>
      </w:r>
      <w:r w:rsidRPr="001A5903">
        <w:t>活动推向高潮。对于刚脱离底部的股票，第一次的高潮就如同一个淫乱狂欢夜的序幕，只不过是为第二、第三、第四、第五、第六、甚至第</w:t>
      </w:r>
      <w:r w:rsidRPr="001A5903">
        <w:t>10</w:t>
      </w:r>
      <w:r w:rsidRPr="001A5903">
        <w:t>次高潮进行铺垫。第一次高潮后的不应期往往不长，但可能很猛烈，震荡很激烈，不应期中还有继续高潮的冲力。这种股票，就如同刚被开发的面首，只有第二、三次，甚至第四、五次的高潮才会渐入佳境。而一个出色的卖，就是在那大级别高潮的后继乏力、背驰中退出，一个好的庄家或大资金操作者，最好的状态就是在那大级别的最后疯狂中被疯狂的雄蜂把货给抢光了，那种所谓筑平台出货的傻瓜，死去吧。</w:t>
      </w:r>
    </w:p>
    <w:p w:rsidR="008A0A67" w:rsidRPr="001A5903" w:rsidRDefault="008A0A67" w:rsidP="001A5903">
      <w:pPr>
        <w:rPr>
          <w:rFonts w:hint="eastAsia"/>
        </w:rPr>
      </w:pPr>
      <w:r w:rsidRPr="001A5903">
        <w:t>注意，本</w:t>
      </w:r>
      <w:r w:rsidRPr="001A5903">
        <w:t>ID</w:t>
      </w:r>
      <w:r w:rsidRPr="001A5903">
        <w:t>在上面是否正在进行一个</w:t>
      </w:r>
      <w:r w:rsidRPr="001A5903">
        <w:t>AV</w:t>
      </w:r>
      <w:r w:rsidRPr="001A5903">
        <w:t>的解说，这并不重要，重要的是，股票就是这样每天现场直播着这</w:t>
      </w:r>
      <w:r w:rsidRPr="001A5903">
        <w:t>NP</w:t>
      </w:r>
      <w:r w:rsidRPr="001A5903">
        <w:t>级别的</w:t>
      </w:r>
      <w:r w:rsidRPr="001A5903">
        <w:t>AV</w:t>
      </w:r>
      <w:r w:rsidRPr="001A5903">
        <w:t>。对于一般的散户投资者，在一些较大级别的介入中，例如日线以上的介入中，并不一定都要在第一类买点介入，因为，其后的前戏过程，并不一定是一般的散户可以忍受的，一般地，可以在第二类买点出现后才考虑介入，或者更干脆的，是第三类买点出现再介入。但如果资金有一定规模，需要一定数量的筹码，或者要为以后的猎鲸活动储备经验，一个至少从第二类买点开始利用部分前戏的介入是必须的，其中也要如大资金一样，有利用前戏的震荡降低成本、增加筹码的必要。这有什么好处？最重要的一个好处，就是熟悉其股性，一个前戏都不参与的，怎么可能在后面的</w:t>
      </w:r>
      <w:r w:rsidRPr="001A5903">
        <w:t>N</w:t>
      </w:r>
      <w:r w:rsidRPr="001A5903">
        <w:t>次高潮与不应中得心应手？</w:t>
      </w:r>
    </w:p>
    <w:p w:rsidR="008A0A67" w:rsidRPr="001A5903" w:rsidRDefault="008A0A67" w:rsidP="001A5903">
      <w:pPr>
        <w:rPr>
          <w:rFonts w:hint="eastAsia"/>
        </w:rPr>
      </w:pPr>
      <w:r w:rsidRPr="001A5903">
        <w:t>性，说白了就那么一回事，所有人的基本运转模式都是一样的，也就是前戏</w:t>
      </w:r>
      <w:r w:rsidRPr="001A5903">
        <w:t>-</w:t>
      </w:r>
      <w:r w:rsidRPr="001A5903">
        <w:t>高潮的模式。股票也一样，其运转的模式，归根结底，就是不同级别的中枢震荡与移动的组合最终构成相应的前戏</w:t>
      </w:r>
      <w:r w:rsidRPr="001A5903">
        <w:t>-</w:t>
      </w:r>
      <w:r w:rsidRPr="001A5903">
        <w:t>高潮模式，都一样，但在一样之中，每个股票都有其股性，涉及频率、幅度、形态复杂度等等，这些，对于每只股票都是独特的，这也就是为什么，依据同一模式展开的走势，却呈现千差万别的最终图形。</w:t>
      </w:r>
    </w:p>
    <w:p w:rsidR="008A0A67" w:rsidRPr="001A5903" w:rsidRDefault="008A0A67" w:rsidP="001A5903">
      <w:pPr>
        <w:rPr>
          <w:rFonts w:hint="eastAsia"/>
        </w:rPr>
      </w:pPr>
      <w:r w:rsidRPr="001A5903">
        <w:t> </w:t>
      </w:r>
    </w:p>
    <w:p w:rsidR="008A0A67" w:rsidRPr="001A5903" w:rsidRDefault="008A0A67" w:rsidP="001A5903">
      <w:pPr>
        <w:rPr>
          <w:rFonts w:hint="eastAsia"/>
        </w:rPr>
      </w:pPr>
      <w:r w:rsidRPr="001A5903">
        <w:t> </w:t>
      </w:r>
    </w:p>
    <w:p w:rsidR="008A0A67" w:rsidRPr="001A5903" w:rsidRDefault="008A0A67" w:rsidP="001A5903">
      <w:pPr>
        <w:rPr>
          <w:rFonts w:hint="eastAsia"/>
        </w:rPr>
      </w:pPr>
      <w:r w:rsidRPr="001A5903">
        <w:t> </w:t>
      </w:r>
    </w:p>
    <w:p w:rsidR="008A0A67" w:rsidRPr="001A5903" w:rsidRDefault="008A0A67" w:rsidP="001A5903">
      <w:pPr>
        <w:rPr>
          <w:rFonts w:hint="eastAsia"/>
        </w:rPr>
      </w:pPr>
      <w:r w:rsidRPr="001A5903">
        <w:t> </w:t>
      </w:r>
    </w:p>
    <w:p w:rsidR="008A0A67" w:rsidRPr="001A5903" w:rsidRDefault="008A0A67" w:rsidP="001A5903">
      <w:pPr>
        <w:rPr>
          <w:rFonts w:hint="eastAsia"/>
        </w:rPr>
      </w:pPr>
      <w:r w:rsidRPr="001A5903">
        <w:t>每日解盘（</w:t>
      </w:r>
      <w:r w:rsidRPr="001A5903">
        <w:t>2007-05-28 15:37:32</w:t>
      </w:r>
      <w:r w:rsidRPr="001A5903">
        <w:t>）</w:t>
      </w:r>
    </w:p>
    <w:tbl>
      <w:tblPr>
        <w:tblW w:w="0" w:type="auto"/>
        <w:tblCellSpacing w:w="0" w:type="dxa"/>
        <w:tblCellMar>
          <w:left w:w="0" w:type="dxa"/>
          <w:right w:w="0" w:type="dxa"/>
        </w:tblCellMar>
        <w:tblLook w:val="04A0"/>
      </w:tblPr>
      <w:tblGrid>
        <w:gridCol w:w="9639"/>
      </w:tblGrid>
      <w:tr w:rsidR="008A0A67" w:rsidRPr="001A5903" w:rsidTr="008A0A67">
        <w:trPr>
          <w:tblCellSpacing w:w="0" w:type="dxa"/>
        </w:trPr>
        <w:tc>
          <w:tcPr>
            <w:tcW w:w="0" w:type="auto"/>
            <w:vAlign w:val="center"/>
            <w:hideMark/>
          </w:tcPr>
          <w:p w:rsidR="008A0A67" w:rsidRPr="001A5903" w:rsidRDefault="008A0A67" w:rsidP="001A5903">
            <w:r w:rsidRPr="001A5903">
              <w:t>2007-05-28 15:37:32 </w:t>
            </w:r>
            <w:r w:rsidRPr="001A5903">
              <w:t>周末没什么消息，憋了两天的能量在今天爆发，所以就搞出一个大缺口来，但其后的走势，并不是太强，依然只是一个平衡市，所以这缺口的吸引力以及该平衡市所构造的新的中枢的引力，使得后面三天的技术压力不可忽视。周四是月线收盘的位置，刚好也是缺口在技术上需要三天考验的时间，所以后面三天，多空的搏杀将极为惨烈。</w:t>
            </w:r>
            <w:r w:rsidRPr="001A5903">
              <w:br/>
            </w:r>
            <w:r w:rsidRPr="001A5903">
              <w:br/>
            </w:r>
            <w:r w:rsidRPr="001A5903">
              <w:br/>
            </w:r>
            <w:r w:rsidRPr="001A5903">
              <w:t>大的方面看，</w:t>
            </w:r>
            <w:r w:rsidRPr="001A5903">
              <w:t>4129</w:t>
            </w:r>
            <w:r w:rsidRPr="001A5903">
              <w:t>点的</w:t>
            </w:r>
            <w:r w:rsidRPr="001A5903">
              <w:t>1/2</w:t>
            </w:r>
            <w:r w:rsidRPr="001A5903">
              <w:t>线在六月份将上移到</w:t>
            </w:r>
            <w:r w:rsidRPr="001A5903">
              <w:t>4144</w:t>
            </w:r>
            <w:r w:rsidRPr="001A5903">
              <w:t>点，该线的突破在日线上的回试确认并不能完全保证周线、月线上的回试确认，从最严格的意义上，在月线上至少需要</w:t>
            </w:r>
            <w:r w:rsidRPr="001A5903">
              <w:t>3</w:t>
            </w:r>
            <w:r w:rsidRPr="001A5903">
              <w:t>个月才能确认该线的真正有效突破。</w:t>
            </w:r>
            <w:r w:rsidRPr="001A5903">
              <w:lastRenderedPageBreak/>
              <w:t>这就像</w:t>
            </w:r>
            <w:r w:rsidRPr="001A5903">
              <w:t>1-3</w:t>
            </w:r>
            <w:r w:rsidRPr="001A5903">
              <w:t>份在</w:t>
            </w:r>
            <w:r w:rsidRPr="001A5903">
              <w:t>1/4</w:t>
            </w:r>
            <w:r w:rsidRPr="001A5903">
              <w:t>线时所呈现的走势一样。当然，最理想，最强的走势就是，</w:t>
            </w:r>
            <w:r w:rsidRPr="001A5903">
              <w:t>5</w:t>
            </w:r>
            <w:r w:rsidRPr="001A5903">
              <w:t>月收光头阳线，六月以下影线的方式是确认该线的突破，七月继续长阳最终确认该突破的完全有效，但这只是最理想的情况，市场最终并不一定能走出来。</w:t>
            </w:r>
            <w:r w:rsidRPr="001A5903">
              <w:br/>
            </w:r>
            <w:r w:rsidRPr="001A5903">
              <w:br/>
            </w:r>
            <w:r w:rsidRPr="001A5903">
              <w:t>政策方面，关于操纵的条例周末已经在报纸上有所暴光，说实话，这条例才是一个真正的狠招，其中有些规定，对市场的格局有严重的影响，在本</w:t>
            </w:r>
            <w:r w:rsidRPr="001A5903">
              <w:t>ID</w:t>
            </w:r>
            <w:r w:rsidRPr="001A5903">
              <w:t>看来，这才是这两年来市场上飘来的真正的第一朵黑云，只是现在市场中散户太多，一般反应比较迟钝，所以没什么感觉。由于该条例只是一个草案，所以还有纠正的可能，下面，真正有意义的事情，就是对该条例进行无情打击，深入揭发，让该条例中严重危害市场的条款不能实施。</w:t>
            </w:r>
            <w:r w:rsidRPr="001A5903">
              <w:br/>
            </w:r>
            <w:r w:rsidRPr="001A5903">
              <w:br/>
            </w:r>
            <w:r w:rsidRPr="001A5903">
              <w:t>如果大盘本月不能收出光头阳线，该条款以及今后几天的一些政策面动态是主要的原因。但大家的心态要平和点，毕竟政策也是市场合力的一部分，他们也不容易，就原谅他们吧。</w:t>
            </w:r>
          </w:p>
        </w:tc>
      </w:tr>
    </w:tbl>
    <w:p w:rsidR="008A0A67" w:rsidRPr="001A5903" w:rsidRDefault="008A0A67" w:rsidP="001A5903">
      <w:pPr>
        <w:rPr>
          <w:rFonts w:hint="eastAsia"/>
        </w:rPr>
      </w:pPr>
      <w:r w:rsidRPr="001A5903">
        <w:lastRenderedPageBreak/>
        <w:t>每日解盘（</w:t>
      </w:r>
      <w:r w:rsidRPr="001A5903">
        <w:t>2007-05-29 15:31:36</w:t>
      </w:r>
      <w:r w:rsidRPr="001A5903">
        <w:t>）</w:t>
      </w:r>
    </w:p>
    <w:p w:rsidR="008A0A67" w:rsidRPr="001A5903" w:rsidRDefault="008A0A67" w:rsidP="001A5903">
      <w:pPr>
        <w:rPr>
          <w:rFonts w:hint="eastAsia"/>
        </w:rPr>
      </w:pPr>
      <w:r w:rsidRPr="001A5903">
        <w:rPr>
          <w:rFonts w:hint="eastAsia"/>
        </w:rPr>
        <w:drawing>
          <wp:inline distT="0" distB="0" distL="0" distR="0">
            <wp:extent cx="6572250" cy="3438525"/>
            <wp:effectExtent l="19050" t="0" r="0" b="0"/>
            <wp:docPr id="93" name="图片 93" descr="教你炒股票55：买之前戏，卖之高潮">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教你炒股票55：买之前戏，卖之高潮">
                      <a:hlinkClick r:id="rId267" tgtFrame="&quot;_blank&quot;"/>
                    </pic:cNvPr>
                    <pic:cNvPicPr>
                      <a:picLocks noChangeAspect="1" noChangeArrowheads="1"/>
                    </pic:cNvPicPr>
                  </pic:nvPicPr>
                  <pic:blipFill>
                    <a:blip r:embed="rId26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tbl>
      <w:tblPr>
        <w:tblW w:w="0" w:type="auto"/>
        <w:tblCellSpacing w:w="0" w:type="dxa"/>
        <w:tblCellMar>
          <w:left w:w="0" w:type="dxa"/>
          <w:right w:w="0" w:type="dxa"/>
        </w:tblCellMar>
        <w:tblLook w:val="04A0"/>
      </w:tblPr>
      <w:tblGrid>
        <w:gridCol w:w="9639"/>
      </w:tblGrid>
      <w:tr w:rsidR="008A0A67" w:rsidRPr="001A5903" w:rsidTr="008A0A67">
        <w:trPr>
          <w:tblCellSpacing w:w="0" w:type="dxa"/>
        </w:trPr>
        <w:tc>
          <w:tcPr>
            <w:tcW w:w="0" w:type="auto"/>
            <w:vAlign w:val="center"/>
            <w:hideMark/>
          </w:tcPr>
          <w:p w:rsidR="008A0A67" w:rsidRPr="001A5903" w:rsidRDefault="008A0A67" w:rsidP="001A5903">
            <w:r w:rsidRPr="001A5903">
              <w:t>2007-05-29 15:31:36 </w:t>
            </w:r>
            <w:r w:rsidRPr="001A5903">
              <w:t>离月线收盘还有两天，这两天极为关键，今天全天在昨天的中枢之上，因此技术上没有任何问题。今天走的是前三个</w:t>
            </w:r>
            <w:r w:rsidRPr="001A5903">
              <w:t>30K</w:t>
            </w:r>
            <w:r w:rsidRPr="001A5903">
              <w:t>的高低点都被打破的平衡市，明天要考验</w:t>
            </w:r>
            <w:r w:rsidRPr="001A5903">
              <w:t>4323</w:t>
            </w:r>
            <w:r w:rsidRPr="001A5903">
              <w:t>点早上高点的支持，如果不有效跌破该位置，大盘就超强，跌破，则形成新的中枢，该中枢基本以</w:t>
            </w:r>
            <w:r w:rsidRPr="001A5903">
              <w:t>4300</w:t>
            </w:r>
            <w:r w:rsidRPr="001A5903">
              <w:t>点为中线，然后又是中枢震荡直到第三买卖点出现的游戏。</w:t>
            </w:r>
            <w:r w:rsidRPr="001A5903">
              <w:br/>
            </w:r>
            <w:r w:rsidRPr="001A5903">
              <w:br/>
            </w:r>
            <w:r w:rsidRPr="001A5903">
              <w:br/>
            </w:r>
            <w:r w:rsidRPr="001A5903">
              <w:br/>
            </w:r>
            <w:r w:rsidRPr="001A5903">
              <w:br/>
            </w:r>
            <w:r w:rsidRPr="001A5903">
              <w:t>前面已经反复说过，本</w:t>
            </w:r>
            <w:r w:rsidRPr="001A5903">
              <w:t>ID</w:t>
            </w:r>
            <w:r w:rsidRPr="001A5903">
              <w:t>的剧本是</w:t>
            </w:r>
            <w:r w:rsidRPr="001A5903">
              <w:t>3</w:t>
            </w:r>
            <w:r w:rsidRPr="001A5903">
              <w:t>之</w:t>
            </w:r>
            <w:r w:rsidRPr="001A5903">
              <w:t>3</w:t>
            </w:r>
            <w:r w:rsidRPr="001A5903">
              <w:t>，是否能最终成功，需要各方努力，这其中一方面，就对任何对市场有损害的东西，一定要及时全面地回击，例如昨天的解盘以及今天的文章，主要的目的就在此。如果人人都不说话，那么有些恶果就要种下。当以后品尝这些恶果时，就不要后悔当时为什么不一起努力把这恶种子给废了？市场是大家的，不是本</w:t>
            </w:r>
            <w:r w:rsidRPr="001A5903">
              <w:t>ID</w:t>
            </w:r>
            <w:r w:rsidRPr="001A5903">
              <w:t>一个人，也不是管理层的，恶草就要拔，这样市场才可能如剧本般发展下去。</w:t>
            </w:r>
            <w:r w:rsidRPr="001A5903">
              <w:br/>
            </w:r>
            <w:r w:rsidRPr="001A5903">
              <w:br/>
            </w:r>
            <w:r w:rsidRPr="001A5903">
              <w:br/>
            </w:r>
            <w:r w:rsidRPr="001A5903">
              <w:br/>
            </w:r>
            <w:r w:rsidRPr="001A5903">
              <w:t>刚才看了看回帖，有人觉得本</w:t>
            </w:r>
            <w:r w:rsidRPr="001A5903">
              <w:t>ID</w:t>
            </w:r>
            <w:r w:rsidRPr="001A5903">
              <w:t>要逃跑，还看空。真不知道这些人的语文是怎么学的。本</w:t>
            </w:r>
            <w:r w:rsidRPr="001A5903">
              <w:t>ID</w:t>
            </w:r>
            <w:r w:rsidRPr="001A5903">
              <w:t>哪个字说了要逃跑了，本</w:t>
            </w:r>
            <w:r w:rsidRPr="001A5903">
              <w:t>ID</w:t>
            </w:r>
            <w:r w:rsidRPr="001A5903">
              <w:t>说如果那东西成真了，本</w:t>
            </w:r>
            <w:r w:rsidRPr="001A5903">
              <w:t>ID</w:t>
            </w:r>
            <w:r w:rsidRPr="001A5903">
              <w:t>就不玩了，但那东西现在成真了？关键在于，那东西是否成</w:t>
            </w:r>
            <w:r w:rsidRPr="001A5903">
              <w:lastRenderedPageBreak/>
              <w:t>真，是合力的结果，本</w:t>
            </w:r>
            <w:r w:rsidRPr="001A5903">
              <w:t>ID</w:t>
            </w:r>
            <w:r w:rsidRPr="001A5903">
              <w:t>的意思很明显，就是要一起来让那东西给废了。本</w:t>
            </w:r>
            <w:r w:rsidRPr="001A5903">
              <w:t>ID</w:t>
            </w:r>
            <w:r w:rsidRPr="001A5903">
              <w:t>早上还担心有人理解错误，</w:t>
            </w:r>
            <w:r w:rsidRPr="001A5903">
              <w:t>9</w:t>
            </w:r>
            <w:r w:rsidRPr="001A5903">
              <w:t>点还专门上来加了红字的一句：</w:t>
            </w:r>
            <w:r w:rsidRPr="001A5903">
              <w:t>“</w:t>
            </w:r>
            <w:r w:rsidRPr="001A5903">
              <w:br/>
            </w:r>
            <w:r w:rsidRPr="001A5903">
              <w:br/>
            </w:r>
            <w:r w:rsidRPr="001A5903">
              <w:t>但无论如何，中国大牛市的格局是不会因此改变的，而荒谬的东西，也是不可能真正实施的。</w:t>
            </w:r>
            <w:r w:rsidRPr="001A5903">
              <w:t>”</w:t>
            </w:r>
            <w:r w:rsidRPr="001A5903">
              <w:br/>
            </w:r>
            <w:r w:rsidRPr="001A5903">
              <w:br/>
            </w:r>
            <w:r w:rsidRPr="001A5903">
              <w:t>知道孔子为什么是孔子吗？有一条就是最重要的，明知不可为而为之，现在，根本不存在不可为的前提，为什么不一起努力？剧本写好了，也要人来演的。</w:t>
            </w:r>
          </w:p>
        </w:tc>
      </w:tr>
    </w:tbl>
    <w:p w:rsidR="008A0A67" w:rsidRPr="001A5903" w:rsidRDefault="008A0A67" w:rsidP="001A5903">
      <w:pPr>
        <w:rPr>
          <w:rFonts w:hint="eastAsia"/>
        </w:rPr>
      </w:pPr>
      <w:r w:rsidRPr="001A5903">
        <w:lastRenderedPageBreak/>
        <w:t> </w:t>
      </w:r>
    </w:p>
    <w:p w:rsidR="008A0A67" w:rsidRPr="001A5903" w:rsidRDefault="008A0A67" w:rsidP="001A5903">
      <w:pPr>
        <w:rPr>
          <w:rFonts w:hint="eastAsia"/>
        </w:rPr>
      </w:pPr>
      <w:r w:rsidRPr="001A5903">
        <w:t> </w:t>
      </w:r>
    </w:p>
    <w:p w:rsidR="008A0A67" w:rsidRPr="001A5903" w:rsidRDefault="008A0A67" w:rsidP="001A5903">
      <w:pPr>
        <w:rPr>
          <w:rFonts w:hint="eastAsia"/>
        </w:rPr>
      </w:pPr>
      <w:r w:rsidRPr="001A5903">
        <w:rPr>
          <w:rFonts w:hint="eastAsia"/>
        </w:rPr>
        <w:drawing>
          <wp:inline distT="0" distB="0" distL="0" distR="0">
            <wp:extent cx="6572250" cy="3438525"/>
            <wp:effectExtent l="19050" t="0" r="0" b="0"/>
            <wp:docPr id="94" name="图片 94" descr="教你炒股票55：买之前戏，卖之高潮">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教你炒股票55：买之前戏，卖之高潮">
                      <a:hlinkClick r:id="rId269" tgtFrame="&quot;_blank&quot;"/>
                    </pic:cNvPr>
                    <pic:cNvPicPr>
                      <a:picLocks noChangeAspect="1" noChangeArrowheads="1"/>
                    </pic:cNvPicPr>
                  </pic:nvPicPr>
                  <pic:blipFill>
                    <a:blip r:embed="rId27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3438525"/>
            <wp:effectExtent l="19050" t="0" r="0" b="0"/>
            <wp:docPr id="95" name="图片 95" descr="教你炒股票55：买之前戏，卖之高潮">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教你炒股票55：买之前戏，卖之高潮">
                      <a:hlinkClick r:id="rId271" tgtFrame="&quot;_blank&quot;"/>
                    </pic:cNvPr>
                    <pic:cNvPicPr>
                      <a:picLocks noChangeAspect="1" noChangeArrowheads="1"/>
                    </pic:cNvPicPr>
                  </pic:nvPicPr>
                  <pic:blipFill>
                    <a:blip r:embed="rId27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BA6929" w:rsidRPr="001A5903" w:rsidRDefault="00BA6929" w:rsidP="001A5903">
      <w:r w:rsidRPr="001A5903">
        <w:rPr>
          <w:rFonts w:hint="eastAsia"/>
        </w:rPr>
        <w:t>教你炒股票</w:t>
      </w:r>
      <w:r w:rsidRPr="001A5903">
        <w:rPr>
          <w:rFonts w:hint="eastAsia"/>
        </w:rPr>
        <w:t>56</w:t>
      </w:r>
      <w:r w:rsidRPr="001A5903">
        <w:rPr>
          <w:rFonts w:hint="eastAsia"/>
        </w:rPr>
        <w:t>：</w:t>
      </w:r>
      <w:r w:rsidRPr="001A5903">
        <w:rPr>
          <w:rFonts w:hint="eastAsia"/>
        </w:rPr>
        <w:t>530</w:t>
      </w:r>
      <w:r w:rsidRPr="001A5903">
        <w:rPr>
          <w:rFonts w:hint="eastAsia"/>
        </w:rPr>
        <w:t>印花税当日行情图解</w:t>
      </w:r>
    </w:p>
    <w:p w:rsidR="00BA6929" w:rsidRPr="001A5903" w:rsidRDefault="00BA6929" w:rsidP="001A5903">
      <w:r w:rsidRPr="001A5903">
        <w:t> </w:t>
      </w:r>
      <w:r w:rsidRPr="001A5903">
        <w:drawing>
          <wp:inline distT="0" distB="0" distL="0" distR="0">
            <wp:extent cx="142875" cy="142875"/>
            <wp:effectExtent l="0" t="0" r="0" b="0"/>
            <wp:docPr id="99" name="图片 99"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(2010-08-12 20:00:33)</w:t>
      </w:r>
    </w:p>
    <w:p w:rsidR="00BA6929" w:rsidRPr="001A5903" w:rsidRDefault="00CE72F1" w:rsidP="001A5903">
      <w:hyperlink r:id="rId273" w:history="1">
        <w:r w:rsidR="00BA6929" w:rsidRPr="001A5903">
          <w:rPr>
            <w:rStyle w:val="a4"/>
          </w:rPr>
          <w:drawing>
            <wp:inline distT="0" distB="0" distL="0" distR="0">
              <wp:extent cx="142875" cy="142875"/>
              <wp:effectExtent l="0" t="0" r="0" b="0"/>
              <wp:docPr id="100" name="图片 100" descr="http://simg.sinajs.cn/blog7style/images/common/sg_trans.gif">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g.sinajs.cn/blog7style/images/common/sg_trans.gif">
                        <a:hlinkClick r:id="rId135"/>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BA6929" w:rsidRPr="001A5903">
          <w:rPr>
            <w:rStyle w:val="a4"/>
          </w:rPr>
          <w:t>转载</w:t>
        </w:r>
        <w:r w:rsidR="00BA6929" w:rsidRPr="001A5903">
          <w:rPr>
            <w:rStyle w:val="a4"/>
          </w:rPr>
          <w:t>▼</w:t>
        </w:r>
      </w:hyperlink>
    </w:p>
    <w:tbl>
      <w:tblPr>
        <w:tblW w:w="0" w:type="auto"/>
        <w:tblCellSpacing w:w="15" w:type="dxa"/>
        <w:tblCellMar>
          <w:left w:w="0" w:type="dxa"/>
          <w:right w:w="0" w:type="dxa"/>
        </w:tblCellMar>
        <w:tblLook w:val="04A0"/>
      </w:tblPr>
      <w:tblGrid>
        <w:gridCol w:w="878"/>
        <w:gridCol w:w="3345"/>
      </w:tblGrid>
      <w:tr w:rsidR="00BA6929" w:rsidRPr="001A5903" w:rsidTr="00BA6929">
        <w:trPr>
          <w:tblCellSpacing w:w="15" w:type="dxa"/>
        </w:trPr>
        <w:tc>
          <w:tcPr>
            <w:tcW w:w="0" w:type="auto"/>
            <w:tcMar>
              <w:top w:w="0" w:type="dxa"/>
              <w:left w:w="0" w:type="dxa"/>
              <w:bottom w:w="0" w:type="dxa"/>
              <w:right w:w="150" w:type="dxa"/>
            </w:tcMar>
            <w:hideMark/>
          </w:tcPr>
          <w:p w:rsidR="00BA6929" w:rsidRPr="001A5903" w:rsidRDefault="00BA6929" w:rsidP="001A5903">
            <w:pPr>
              <w:rPr>
                <w:rFonts w:hint="eastAsia"/>
              </w:rPr>
            </w:pPr>
            <w:r w:rsidRPr="001A5903">
              <w:rPr>
                <w:rFonts w:hint="eastAsia"/>
              </w:rPr>
              <w:t>标签：</w:t>
            </w:r>
            <w:r w:rsidRPr="001A5903">
              <w:rPr>
                <w:rFonts w:hint="eastAsia"/>
              </w:rPr>
              <w:t> </w:t>
            </w:r>
          </w:p>
          <w:p w:rsidR="00BA6929" w:rsidRPr="001A5903" w:rsidRDefault="00CE72F1" w:rsidP="001A5903">
            <w:pPr>
              <w:rPr>
                <w:rFonts w:hint="eastAsia"/>
              </w:rPr>
            </w:pPr>
            <w:hyperlink r:id="rId274" w:tgtFrame="_blank" w:history="1">
              <w:r w:rsidR="00BA6929" w:rsidRPr="001A5903">
                <w:rPr>
                  <w:rStyle w:val="a4"/>
                  <w:rFonts w:hint="eastAsia"/>
                </w:rPr>
                <w:t>杂谈</w:t>
              </w:r>
            </w:hyperlink>
          </w:p>
        </w:tc>
        <w:tc>
          <w:tcPr>
            <w:tcW w:w="3300" w:type="dxa"/>
            <w:noWrap/>
            <w:hideMark/>
          </w:tcPr>
          <w:p w:rsidR="00BA6929" w:rsidRPr="001A5903" w:rsidRDefault="00BA6929" w:rsidP="001A5903">
            <w:r w:rsidRPr="001A5903">
              <w:rPr>
                <w:rFonts w:hint="eastAsia"/>
              </w:rPr>
              <w:t>分类：</w:t>
            </w:r>
            <w:r w:rsidRPr="001A5903">
              <w:rPr>
                <w:rFonts w:hint="eastAsia"/>
              </w:rPr>
              <w:t> </w:t>
            </w:r>
            <w:hyperlink r:id="rId275"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BA6929" w:rsidRPr="001A5903" w:rsidRDefault="00BA6929" w:rsidP="001A5903">
      <w:pPr>
        <w:rPr>
          <w:rFonts w:hint="eastAsia"/>
        </w:rPr>
      </w:pPr>
      <w:r w:rsidRPr="001A5903">
        <w:t>从容面对突发事件是投资的基本素质</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本</w:t>
      </w:r>
      <w:r w:rsidRPr="001A5903">
        <w:t>ID</w:t>
      </w:r>
      <w:r w:rsidRPr="001A5903">
        <w:t>虽然在</w:t>
      </w:r>
      <w:hyperlink r:id="rId276" w:tgtFrame="_blank" w:history="1">
        <w:r w:rsidRPr="001A5903">
          <w:rPr>
            <w:rStyle w:val="a4"/>
          </w:rPr>
          <w:t>大牛市的序幕，还未真正拉开</w:t>
        </w:r>
      </w:hyperlink>
      <w:r w:rsidRPr="001A5903">
        <w:t>说过，</w:t>
      </w:r>
      <w:r w:rsidRPr="001A5903">
        <w:t>“5</w:t>
      </w:r>
      <w:r w:rsidRPr="001A5903">
        <w:t>月，是</w:t>
      </w:r>
      <w:r w:rsidRPr="001A5903">
        <w:t>1429</w:t>
      </w:r>
      <w:r w:rsidRPr="001A5903">
        <w:t>点以来的</w:t>
      </w:r>
      <w:r w:rsidRPr="001A5903">
        <w:t>180</w:t>
      </w:r>
      <w:r w:rsidRPr="001A5903">
        <w:t>个月，</w:t>
      </w:r>
      <w:r w:rsidRPr="001A5903">
        <w:t>360</w:t>
      </w:r>
      <w:r w:rsidRPr="001A5903">
        <w:t>的一半，一个极为重要的时间之窗，其后，不发生点事情，显然是不可能的</w:t>
      </w:r>
      <w:r w:rsidRPr="001A5903">
        <w:t>”</w:t>
      </w:r>
      <w:r w:rsidRPr="001A5903">
        <w:t>；虽然前天已说过：</w:t>
      </w:r>
      <w:r w:rsidRPr="001A5903">
        <w:t>“</w:t>
      </w:r>
      <w:r w:rsidRPr="001A5903">
        <w:t>在某一级以上的，今天应该已经收到一些东西，具体的本</w:t>
      </w:r>
      <w:r w:rsidRPr="001A5903">
        <w:t>ID</w:t>
      </w:r>
      <w:r w:rsidRPr="001A5903">
        <w:t>不能说，内容当然也是和调控股市有关的，估计这几天就会出来了</w:t>
      </w:r>
      <w:r w:rsidRPr="001A5903">
        <w:t>”</w:t>
      </w:r>
      <w:r w:rsidRPr="001A5903">
        <w:t>，昨天更劝告</w:t>
      </w:r>
      <w:r w:rsidRPr="001A5903">
        <w:t>“</w:t>
      </w:r>
      <w:r w:rsidRPr="001A5903">
        <w:t>如果你在股票中已经获得利益，那首先去改善自己的生活条件，去孝敬那些值得孝敬的人，</w:t>
      </w:r>
      <w:r w:rsidRPr="001A5903">
        <w:t>...</w:t>
      </w:r>
      <w:r w:rsidRPr="001A5903">
        <w:t>赚钱不花，当守财奴，脑子有水呀？先把自己以及家人的生活安置好，把本金拿出去，用股市挣的钱继续股市的游戏</w:t>
      </w:r>
      <w:r w:rsidRPr="001A5903">
        <w:t>”</w:t>
      </w:r>
      <w:r w:rsidRPr="001A5903">
        <w:t>，但本</w:t>
      </w:r>
      <w:r w:rsidRPr="001A5903">
        <w:t>ID</w:t>
      </w:r>
      <w:r w:rsidRPr="001A5903">
        <w:t>绝对不会说关于早已传闻的印花税增加在今天凌晨公布的准确时间，本</w:t>
      </w:r>
      <w:r w:rsidRPr="001A5903">
        <w:t>ID</w:t>
      </w:r>
      <w:r w:rsidRPr="001A5903">
        <w:t>已事先知道。</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显然，这事情公布的最终确认就在昨晚，所以各位也没必要拿</w:t>
      </w:r>
      <w:r w:rsidRPr="001A5903">
        <w:t>23</w:t>
      </w:r>
      <w:r w:rsidRPr="001A5903">
        <w:t>日管理层的澄清说事，更不能说管理层朝令夕改，毕竟</w:t>
      </w:r>
      <w:r w:rsidRPr="001A5903">
        <w:t>30</w:t>
      </w:r>
      <w:r w:rsidRPr="001A5903">
        <w:t>日和</w:t>
      </w:r>
      <w:r w:rsidRPr="001A5903">
        <w:t>23</w:t>
      </w:r>
      <w:r w:rsidRPr="001A5903">
        <w:t>日已经相隔一周了。这种凌晨才发布的消息，在中国证券历史上也算开先河了。这里，首先必须表扬管理部门目前的操作程序与保密级别上比以前有了很大的进步，这对市场的所有参与者更加公平；其次，这政策本身也符合目前管理部门的认识水平；最后，收到的钱应该多照顾几个该照顾的人，这也算是大牛市对全中国贫苦人的一点贡献。所以，对该政策，本</w:t>
      </w:r>
      <w:r w:rsidRPr="001A5903">
        <w:t>ID</w:t>
      </w:r>
      <w:r w:rsidRPr="001A5903">
        <w:t>没什么意见，该来的都要来的。至于政策市这样的帽子，本</w:t>
      </w:r>
      <w:r w:rsidRPr="001A5903">
        <w:t>ID</w:t>
      </w:r>
      <w:r w:rsidRPr="001A5903">
        <w:t>觉得没必要给他们戴上，毕竟，提高税收，并不是中国才有的事情，这比那什么指引要强</w:t>
      </w:r>
      <w:r w:rsidRPr="001A5903">
        <w:t>10000</w:t>
      </w:r>
      <w:r w:rsidRPr="001A5903">
        <w:t>倍，那才是本</w:t>
      </w:r>
      <w:r w:rsidRPr="001A5903">
        <w:t>ID</w:t>
      </w:r>
      <w:r w:rsidRPr="001A5903">
        <w:t>最反感的。</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好，现在回到具体的操作上。首先必须再次明确，要改变大牛市性质的只有经济的倒退，否则都不过是造成市场不同级别震荡的诱因，一个正确的操作，足以应付。其次，面对突发事件，仓位、成本控制比较重要，这也是本</w:t>
      </w:r>
      <w:r w:rsidRPr="001A5903">
        <w:t>ID</w:t>
      </w:r>
      <w:r w:rsidRPr="001A5903">
        <w:t>为什么反复强调股票是废纸，必须成本为</w:t>
      </w:r>
      <w:r w:rsidRPr="001A5903">
        <w:t>0</w:t>
      </w:r>
      <w:r w:rsidRPr="001A5903">
        <w:t>的原因，因为突发事件，本来就是市场中不可避免的，一个良好的操作习惯，足以应付任何突发事件，一个成本为</w:t>
      </w:r>
      <w:r w:rsidRPr="001A5903">
        <w:t>0</w:t>
      </w:r>
      <w:r w:rsidRPr="001A5903">
        <w:t>的筹码，是应付突发事件最好的工具。</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在投资市场上，必须大气点，无论这次震荡的级别有多大，你走了没走，都不过是一个小事情，走了不是胜利，没走也不是末日，关键的是你正确的操作习惯与长期的坚持。</w:t>
      </w:r>
      <w:r w:rsidRPr="001A5903">
        <w:t>1996</w:t>
      </w:r>
      <w:r w:rsidRPr="001A5903">
        <w:t>年</w:t>
      </w:r>
      <w:r w:rsidRPr="001A5903">
        <w:t>12</w:t>
      </w:r>
      <w:r w:rsidRPr="001A5903">
        <w:t>月，连续的跌停后，市场最终</w:t>
      </w:r>
      <w:r w:rsidRPr="001A5903">
        <w:t>5</w:t>
      </w:r>
      <w:r w:rsidRPr="001A5903">
        <w:t>个月后依然重新创出新高。</w:t>
      </w:r>
      <w:r w:rsidRPr="001A5903">
        <w:t>1987</w:t>
      </w:r>
      <w:r w:rsidRPr="001A5903">
        <w:t>年的美国股市大跌，在现在看来，只不过是在山脚上的一次小颠簸。从容面对突发事件，这才是投资的基本素质。</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技术上，这几天反复强调的月线收盘将引发多空相争的惨烈，当然也包括政策面这市场合力之一。相应的分析依然有效，如果月线留下长上阴，则</w:t>
      </w:r>
      <w:r w:rsidRPr="001A5903">
        <w:t>6</w:t>
      </w:r>
      <w:r w:rsidRPr="001A5903">
        <w:t>月份调整压力就大了，显然，管理层也知道这技术上的意义，在这最关键的最后两天出手。这里，必须表扬一下管理层，不像以前一样一点技术都不懂了。站在大的技术层面，本来那关键的</w:t>
      </w:r>
      <w:r w:rsidRPr="001A5903">
        <w:t>1/2</w:t>
      </w:r>
      <w:r w:rsidRPr="001A5903">
        <w:t>线就需要更多的考验，该线将至少影响</w:t>
      </w:r>
      <w:r w:rsidRPr="001A5903">
        <w:t>3</w:t>
      </w:r>
      <w:r w:rsidRPr="001A5903">
        <w:t>个月走势的结论依然有效，而那三种模式的选择，现在依然没有最后确认。这里无须预测什么，看图操作就可以。</w:t>
      </w:r>
    </w:p>
    <w:p w:rsidR="00BA6929" w:rsidRPr="001A5903" w:rsidRDefault="00BA6929" w:rsidP="001A5903">
      <w:pPr>
        <w:rPr>
          <w:rFonts w:hint="eastAsia"/>
        </w:rPr>
      </w:pPr>
      <w:r w:rsidRPr="001A5903">
        <w:t>附录三种模式：</w:t>
      </w:r>
    </w:p>
    <w:p w:rsidR="00BA6929" w:rsidRPr="001A5903" w:rsidRDefault="00BA6929" w:rsidP="001A5903">
      <w:pPr>
        <w:rPr>
          <w:rFonts w:hint="eastAsia"/>
        </w:rPr>
      </w:pPr>
      <w:r w:rsidRPr="001A5903">
        <w:t>一、在该线</w:t>
      </w:r>
      <w:r w:rsidRPr="001A5903">
        <w:t>(2*1</w:t>
      </w:r>
      <w:r w:rsidRPr="001A5903">
        <w:t>线</w:t>
      </w:r>
      <w:r w:rsidRPr="001A5903">
        <w:t>4129</w:t>
      </w:r>
      <w:r w:rsidRPr="001A5903">
        <w:t>）前止步或在该线上形成多头陷阱进而形成一个大级别顶部；</w:t>
      </w:r>
    </w:p>
    <w:p w:rsidR="00BA6929" w:rsidRPr="001A5903" w:rsidRDefault="00BA6929" w:rsidP="001A5903">
      <w:pPr>
        <w:rPr>
          <w:rFonts w:hint="eastAsia"/>
        </w:rPr>
      </w:pPr>
      <w:r w:rsidRPr="001A5903">
        <w:t>二、突破该线并围绕该线进行强势的、如</w:t>
      </w:r>
      <w:r w:rsidRPr="001A5903">
        <w:t>1-3</w:t>
      </w:r>
      <w:r w:rsidRPr="001A5903">
        <w:t>月在突破</w:t>
      </w:r>
      <w:r w:rsidRPr="001A5903">
        <w:t>1/4</w:t>
      </w:r>
      <w:r w:rsidRPr="001A5903">
        <w:t>线后进行的类似盘整，然后寻机突破。（此类成现实）</w:t>
      </w:r>
    </w:p>
    <w:p w:rsidR="00BA6929" w:rsidRPr="001A5903" w:rsidRDefault="00BA6929" w:rsidP="001A5903">
      <w:pPr>
        <w:rPr>
          <w:rFonts w:hint="eastAsia"/>
        </w:rPr>
      </w:pPr>
      <w:r w:rsidRPr="001A5903">
        <w:t>三、强力突破并远离该线后，以一个强势的回调来确认对该线的突破，然后再展开对</w:t>
      </w:r>
      <w:r w:rsidRPr="001A5903">
        <w:t>3/4</w:t>
      </w:r>
      <w:r w:rsidRPr="001A5903">
        <w:t>线的攻击，目前该线的位置在</w:t>
      </w:r>
      <w:r w:rsidRPr="001A5903">
        <w:t>1429+270X15=5479</w:t>
      </w:r>
      <w:r w:rsidRPr="001A5903">
        <w:t>点。</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本</w:t>
      </w:r>
      <w:r w:rsidRPr="001A5903">
        <w:t>ID</w:t>
      </w:r>
      <w:r w:rsidRPr="001A5903">
        <w:t>知道，昨天有人看了本</w:t>
      </w:r>
      <w:r w:rsidRPr="001A5903">
        <w:t>ID</w:t>
      </w:r>
      <w:r w:rsidRPr="001A5903">
        <w:t>的帖子阴错阳差就清了仓的，有些把本金拿走了，这都很好，虽然这里有点阴错阳差，但也算孝顺者得好报，这和本</w:t>
      </w:r>
      <w:r w:rsidRPr="001A5903">
        <w:t>ID</w:t>
      </w:r>
      <w:r w:rsidRPr="001A5903">
        <w:t>无关。至于仓位依然比较重，如果一直从低位守着均线等上来的，有足够多的利润空间，特别成本已经是</w:t>
      </w:r>
      <w:r w:rsidRPr="001A5903">
        <w:t>0</w:t>
      </w:r>
      <w:r w:rsidRPr="001A5903">
        <w:t>的，就更无所谓了，只要按正常的操作，无论什么情况，</w:t>
      </w:r>
      <w:r w:rsidRPr="001A5903">
        <w:lastRenderedPageBreak/>
        <w:t>就算没在第一卖点走，也可以在第二、三卖点走，这没什么难的。至于最近追高买股票的，那就得一个教训，然后才能刻骨铭心地记住本</w:t>
      </w:r>
      <w:r w:rsidRPr="001A5903">
        <w:t>ID</w:t>
      </w:r>
      <w:r w:rsidRPr="001A5903">
        <w:t>的话：股票都是废纸，必须选好级别买点买、卖点卖，把成本降为</w:t>
      </w:r>
      <w:r w:rsidRPr="001A5903">
        <w:t>0</w:t>
      </w:r>
      <w:r w:rsidRPr="001A5903">
        <w:t>，只有成本为</w:t>
      </w:r>
      <w:r w:rsidRPr="001A5903">
        <w:t>0</w:t>
      </w:r>
      <w:r w:rsidRPr="001A5903">
        <w:t>的股票才是真正安全的。</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由于以后的交易成本大幅度提高，因此相应的操作级别必须大幅度提高，最低的操作级别至少是</w:t>
      </w:r>
      <w:r w:rsidRPr="001A5903">
        <w:t>5</w:t>
      </w:r>
      <w:r w:rsidRPr="001A5903">
        <w:t>分钟甚至</w:t>
      </w:r>
      <w:r w:rsidRPr="001A5903">
        <w:t>30</w:t>
      </w:r>
      <w:r w:rsidRPr="001A5903">
        <w:t>分钟以上，至于按买点买、卖点卖的原则永远不变。有了相应级别的买点，就要重新介入，这一点是没什么可说的。短线技术上，</w:t>
      </w:r>
      <w:r w:rsidRPr="001A5903">
        <w:t>30</w:t>
      </w:r>
      <w:r w:rsidRPr="001A5903">
        <w:t>分钟上本来就形成的顶背驰段的区间套确认极可能因为这突发事件而被粗暴地确认，以此为起点，参照其后相应的当下走势，去逐步确认今后的买卖点进行相应的操作。</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至于本</w:t>
      </w:r>
      <w:r w:rsidRPr="001A5903">
        <w:t>ID</w:t>
      </w:r>
      <w:r w:rsidRPr="001A5903">
        <w:t>的仓位，可以很公开地说，除了永远保持的协调应急保证金，目前大概是</w:t>
      </w:r>
      <w:r w:rsidRPr="001A5903">
        <w:t>70%</w:t>
      </w:r>
      <w:r w:rsidRPr="001A5903">
        <w:t>仓位成本为</w:t>
      </w:r>
      <w:r w:rsidRPr="001A5903">
        <w:t>0</w:t>
      </w:r>
      <w:r w:rsidRPr="001A5903">
        <w:t>的老股票，还有</w:t>
      </w:r>
      <w:r w:rsidRPr="001A5903">
        <w:t>5%</w:t>
      </w:r>
      <w:r w:rsidRPr="001A5903">
        <w:t>是新建仓的新股，其余</w:t>
      </w:r>
      <w:r w:rsidRPr="001A5903">
        <w:t>25%</w:t>
      </w:r>
      <w:r w:rsidRPr="001A5903">
        <w:t>都是现金。这两天本</w:t>
      </w:r>
      <w:r w:rsidRPr="001A5903">
        <w:t>ID</w:t>
      </w:r>
      <w:r w:rsidRPr="001A5903">
        <w:t>的减磅也有点阴错阳差，但都不是为了这印花税，小部分是技术上的原因，大部分是为了那可恶的指引，当然还有一点是为了本来知道也和各位暗示过的一些消息，当然，那些消息的力度与印花税的这个不可比较。本</w:t>
      </w:r>
      <w:r w:rsidRPr="001A5903">
        <w:t>ID</w:t>
      </w:r>
      <w:r w:rsidRPr="001A5903">
        <w:t>的观点依然如故：除非那可恶的指引被实施，否则本</w:t>
      </w:r>
      <w:r w:rsidRPr="001A5903">
        <w:t>ID</w:t>
      </w:r>
      <w:r w:rsidRPr="001A5903">
        <w:t>不会走人，至于减磅这种活动，只要有卖点，本</w:t>
      </w:r>
      <w:r w:rsidRPr="001A5903">
        <w:t>ID</w:t>
      </w:r>
      <w:r w:rsidRPr="001A5903">
        <w:t>都会参加的，只是数量多少的问题，但本</w:t>
      </w:r>
      <w:r w:rsidRPr="001A5903">
        <w:t>ID</w:t>
      </w:r>
      <w:r w:rsidRPr="001A5903">
        <w:t>会在适当的买点重新买入。</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最后，把昨天的话重申并延伸一下，这也是本</w:t>
      </w:r>
      <w:r w:rsidRPr="001A5903">
        <w:t>ID</w:t>
      </w:r>
      <w:r w:rsidRPr="001A5903">
        <w:t>的一贯态度：但无论如何，中国大牛市的格局是不会因此改变的，震荡级别越大，不过提供降低成增加筹码的机会越大。至于本</w:t>
      </w:r>
      <w:r w:rsidRPr="001A5903">
        <w:t>ID</w:t>
      </w:r>
      <w:r w:rsidRPr="001A5903">
        <w:t>一直设计的剧本，依然没有任何放弃和修改的理由，因为</w:t>
      </w:r>
      <w:r w:rsidRPr="001A5903">
        <w:t>3</w:t>
      </w:r>
      <w:r w:rsidRPr="001A5903">
        <w:t>之</w:t>
      </w:r>
      <w:r w:rsidRPr="001A5903">
        <w:t>3</w:t>
      </w:r>
      <w:r w:rsidRPr="001A5903">
        <w:t>已经走出来，这一段已经比上一段的</w:t>
      </w:r>
      <w:r w:rsidRPr="001A5903">
        <w:t>1500</w:t>
      </w:r>
      <w:r w:rsidRPr="001A5903">
        <w:t>点要长了，符合最严格的理论条件，至于能否走得更长，那并不重要。更重要的是，这个剧本已经给在</w:t>
      </w:r>
      <w:r w:rsidRPr="001A5903">
        <w:t>2000</w:t>
      </w:r>
      <w:r w:rsidRPr="001A5903">
        <w:t>多点开始的参与者带来巨大的回报，这个回报已经锁定，成本已经为</w:t>
      </w:r>
      <w:r w:rsidRPr="001A5903">
        <w:t>0</w:t>
      </w:r>
      <w:r w:rsidRPr="001A5903">
        <w:t>，谁都抢不走，而这，又是展开新一轮行情的能量储备，该来的，必将要来，现在需要的，只是等待买点的出现。</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教你炒股票</w:t>
      </w:r>
      <w:r w:rsidRPr="001A5903">
        <w:t>56</w:t>
      </w:r>
      <w:r w:rsidRPr="001A5903">
        <w:t>：</w:t>
      </w:r>
      <w:r w:rsidRPr="001A5903">
        <w:t>530</w:t>
      </w:r>
      <w:r w:rsidRPr="001A5903">
        <w:t>印花税当日行情图解</w:t>
      </w:r>
      <w:r w:rsidRPr="001A5903">
        <w:t>(2007-05-30 22:49:10)</w:t>
      </w:r>
    </w:p>
    <w:p w:rsidR="00BA6929" w:rsidRPr="001A5903" w:rsidRDefault="00BA6929" w:rsidP="001A5903">
      <w:pPr>
        <w:rPr>
          <w:rFonts w:hint="eastAsia"/>
        </w:rPr>
      </w:pPr>
      <w:r w:rsidRPr="001A5903">
        <w:t>本来不想说股票的，但知道现在说其他，大多数人也反应迟钝，被股票所迷惑了，所以还不如将错就错，就继续股票一把，说说昨天这</w:t>
      </w:r>
      <w:r w:rsidRPr="001A5903">
        <w:t>530</w:t>
      </w:r>
      <w:r w:rsidRPr="001A5903">
        <w:t>印花税当日行情如何去当下地分析。</w:t>
      </w:r>
    </w:p>
    <w:p w:rsidR="00BA6929" w:rsidRPr="001A5903" w:rsidRDefault="00BA6929" w:rsidP="001A5903">
      <w:pPr>
        <w:rPr>
          <w:rFonts w:hint="eastAsia"/>
        </w:rPr>
      </w:pPr>
      <w:r w:rsidRPr="001A5903">
        <w:t>本来这个问题十分简单，而且本</w:t>
      </w:r>
      <w:r w:rsidRPr="001A5903">
        <w:t>ID</w:t>
      </w:r>
      <w:r w:rsidRPr="001A5903">
        <w:t>一大早</w:t>
      </w:r>
      <w:r w:rsidRPr="001A5903">
        <w:t>7</w:t>
      </w:r>
      <w:r w:rsidRPr="001A5903">
        <w:t>点不到就发帖子提醒要在第二、三卖点把仓位减掉，很高兴看到不少人都能发现</w:t>
      </w:r>
      <w:r w:rsidRPr="001A5903">
        <w:t>9</w:t>
      </w:r>
      <w:r w:rsidRPr="001A5903">
        <w:t>点</w:t>
      </w:r>
      <w:r w:rsidRPr="001A5903">
        <w:t>48</w:t>
      </w:r>
      <w:r w:rsidRPr="001A5903">
        <w:t>那第二类卖点。注意，为什么同时强调第三类卖点，因为有些特别弱的股票，可能就是一个第三类卖点，大盘的走势是一个平均走势，而且当天比很多个股都强，所以大盘是第二类卖点，并不意味着个股是第二类卖点。</w:t>
      </w:r>
    </w:p>
    <w:p w:rsidR="00BA6929" w:rsidRPr="001A5903" w:rsidRDefault="00BA6929" w:rsidP="001A5903">
      <w:pPr>
        <w:rPr>
          <w:rFonts w:hint="eastAsia"/>
        </w:rPr>
      </w:pPr>
      <w:r w:rsidRPr="001A5903">
        <w:t> </w:t>
      </w:r>
      <w:r w:rsidRPr="001A5903">
        <w:t>很多人大概到现在都不明白为什么本</w:t>
      </w:r>
      <w:r w:rsidRPr="001A5903">
        <w:t>ID</w:t>
      </w:r>
      <w:r w:rsidRPr="001A5903">
        <w:t>的理论中要有三类卖点，其实，第二类卖点除了在小级别转大级别上比第一类卖点优越，在一些特殊的突发情况下，就是最佳的卖点。例如这次，就是一个很好的例子。因为</w:t>
      </w:r>
      <w:r w:rsidRPr="001A5903">
        <w:t>529</w:t>
      </w:r>
      <w:r w:rsidRPr="001A5903">
        <w:t>那天，虽然</w:t>
      </w:r>
      <w:r w:rsidRPr="001A5903">
        <w:t>30</w:t>
      </w:r>
      <w:r w:rsidRPr="001A5903">
        <w:t>分钟明显进入背驰段，但由于当天尾盘是高收的，所以用区间套定理并不能确认当时就是背驰了，毕竟还有第二天的走势。而晚上的突发消息，使得这个背驰被立刻确认，这时候，第一类卖点已经不可能在实际操作中存在，那么，唯一可以进行操作的，只能是第二或第三类卖点。这，在开盘前就可以有一个确定，也就是说，一旦大幅度低开，现实的、能被理论完全保证的卖点就是第二类或第三类卖点。</w:t>
      </w:r>
    </w:p>
    <w:p w:rsidR="00BA6929" w:rsidRPr="001A5903" w:rsidRDefault="00BA6929" w:rsidP="001A5903">
      <w:pPr>
        <w:rPr>
          <w:rFonts w:hint="eastAsia"/>
        </w:rPr>
      </w:pPr>
      <w:r w:rsidRPr="001A5903">
        <w:rPr>
          <w:rFonts w:hint="eastAsia"/>
        </w:rPr>
        <w:lastRenderedPageBreak/>
        <w:drawing>
          <wp:inline distT="0" distB="0" distL="0" distR="0">
            <wp:extent cx="9715500" cy="6191250"/>
            <wp:effectExtent l="19050" t="0" r="0" b="0"/>
            <wp:docPr id="101" name="图片 101" descr="教你炒股票56：530印花税当日行情图解">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教你炒股票56：530印花税当日行情图解">
                      <a:hlinkClick r:id="rId277" tgtFrame="&quot;_blank&quot;"/>
                    </pic:cNvPr>
                    <pic:cNvPicPr>
                      <a:picLocks noChangeAspect="1" noChangeArrowheads="1"/>
                    </pic:cNvPicPr>
                  </pic:nvPicPr>
                  <pic:blipFill>
                    <a:blip r:embed="rId278" cstate="email"/>
                    <a:srcRect/>
                    <a:stretch>
                      <a:fillRect/>
                    </a:stretch>
                  </pic:blipFill>
                  <pic:spPr bwMode="auto">
                    <a:xfrm>
                      <a:off x="0" y="0"/>
                      <a:ext cx="9715500" cy="6191250"/>
                    </a:xfrm>
                    <a:prstGeom prst="rect">
                      <a:avLst/>
                    </a:prstGeom>
                    <a:noFill/>
                    <a:ln w="9525">
                      <a:noFill/>
                      <a:miter lim="800000"/>
                      <a:headEnd/>
                      <a:tailEnd/>
                    </a:ln>
                  </pic:spPr>
                </pic:pic>
              </a:graphicData>
            </a:graphic>
          </wp:inline>
        </w:drawing>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r w:rsidRPr="001A5903">
        <w:t>上图就是昨天走势的</w:t>
      </w:r>
      <w:r w:rsidRPr="001A5903">
        <w:t>1</w:t>
      </w:r>
      <w:r w:rsidRPr="001A5903">
        <w:t>分钟图。缺口，被看成最低级别的，而</w:t>
      </w:r>
      <w:r w:rsidRPr="001A5903">
        <w:t>1</w:t>
      </w:r>
      <w:r w:rsidRPr="001A5903">
        <w:t>分钟以下级别，在</w:t>
      </w:r>
      <w:r w:rsidRPr="001A5903">
        <w:t>1</w:t>
      </w:r>
      <w:r w:rsidRPr="001A5903">
        <w:t>分钟图上，被看成没有内部结构的线段，所以缺口和</w:t>
      </w:r>
      <w:r w:rsidRPr="001A5903">
        <w:t>1</w:t>
      </w:r>
      <w:r w:rsidRPr="001A5903">
        <w:t>分钟以下级别在</w:t>
      </w:r>
      <w:r w:rsidRPr="001A5903">
        <w:t>1</w:t>
      </w:r>
      <w:r w:rsidRPr="001A5903">
        <w:t>分钟图上是同级别的。图上绿尖头都指着两个</w:t>
      </w:r>
      <w:r w:rsidRPr="001A5903">
        <w:t>1</w:t>
      </w:r>
      <w:r w:rsidRPr="001A5903">
        <w:t>分钟以下级别的分界点，两相邻绿箭头之间都是</w:t>
      </w:r>
      <w:r w:rsidRPr="001A5903">
        <w:t>1</w:t>
      </w:r>
      <w:r w:rsidRPr="001A5903">
        <w:t>分钟以下级别的走势类型。其中</w:t>
      </w:r>
      <w:r w:rsidRPr="001A5903">
        <w:t>B</w:t>
      </w:r>
      <w:r w:rsidRPr="001A5903">
        <w:t>段，看似要形成</w:t>
      </w:r>
      <w:r w:rsidRPr="001A5903">
        <w:t>3</w:t>
      </w:r>
      <w:r w:rsidRPr="001A5903">
        <w:t>个</w:t>
      </w:r>
      <w:r w:rsidRPr="001A5903">
        <w:t>1</w:t>
      </w:r>
      <w:r w:rsidRPr="001A5903">
        <w:t>分钟的中枢，但由于每一个的第三段其实都是向下倾斜下去的，其实都是第二段向下的一部分，不能算是形成中枢。昨天走势其实就这么简单，就是</w:t>
      </w:r>
      <w:r w:rsidRPr="001A5903">
        <w:t>5</w:t>
      </w:r>
      <w:r w:rsidRPr="001A5903">
        <w:t>个</w:t>
      </w:r>
      <w:r w:rsidRPr="001A5903">
        <w:t>1</w:t>
      </w:r>
      <w:r w:rsidRPr="001A5903">
        <w:t>分钟以下走势类型的组合。</w:t>
      </w:r>
    </w:p>
    <w:p w:rsidR="00BA6929" w:rsidRPr="001A5903" w:rsidRDefault="00BA6929" w:rsidP="001A5903">
      <w:pPr>
        <w:rPr>
          <w:rFonts w:hint="eastAsia"/>
        </w:rPr>
      </w:pPr>
      <w:r w:rsidRPr="001A5903">
        <w:t>（娇注</w:t>
      </w:r>
      <w:r w:rsidRPr="001A5903">
        <w:t>:</w:t>
      </w:r>
      <w:r w:rsidRPr="001A5903">
        <w:t>后期分段定义后相当于此文中</w:t>
      </w:r>
      <w:r w:rsidRPr="001A5903">
        <w:t>5</w:t>
      </w:r>
      <w:r w:rsidRPr="001A5903">
        <w:t>分钟级别以下当成线段）</w:t>
      </w:r>
    </w:p>
    <w:p w:rsidR="00BA6929" w:rsidRPr="001A5903" w:rsidRDefault="00BA6929" w:rsidP="001A5903">
      <w:pPr>
        <w:rPr>
          <w:rFonts w:hint="eastAsia"/>
        </w:rPr>
      </w:pPr>
      <w:r w:rsidRPr="001A5903">
        <w:t> </w:t>
      </w:r>
      <w:r w:rsidRPr="001A5903">
        <w:t>显然，这第一段的</w:t>
      </w:r>
      <w:r w:rsidRPr="001A5903">
        <w:t>1</w:t>
      </w:r>
      <w:r w:rsidRPr="001A5903">
        <w:t>分钟以下级别走势类型是以向下缺口的形成构成的，根据第二类卖点的定义，就知道，一旦一个</w:t>
      </w:r>
      <w:r w:rsidRPr="001A5903">
        <w:t>1</w:t>
      </w:r>
      <w:r w:rsidRPr="001A5903">
        <w:t>分钟以下级别的向上过程不能创新高或背驰，都将构成第二类卖点。因此，当图中</w:t>
      </w:r>
      <w:r w:rsidRPr="001A5903">
        <w:t>A</w:t>
      </w:r>
      <w:r w:rsidRPr="001A5903">
        <w:t>段走势出现时，一个构成第二类卖点的走势就当下地形成中。</w:t>
      </w:r>
    </w:p>
    <w:p w:rsidR="00BA6929" w:rsidRPr="001A5903" w:rsidRDefault="00BA6929" w:rsidP="001A5903">
      <w:pPr>
        <w:rPr>
          <w:rFonts w:hint="eastAsia"/>
        </w:rPr>
      </w:pPr>
      <w:r w:rsidRPr="001A5903">
        <w:t> </w:t>
      </w:r>
      <w:r w:rsidRPr="001A5903">
        <w:t>有人可能有疑问，那怎么知道这</w:t>
      </w:r>
      <w:r w:rsidRPr="001A5903">
        <w:t>A</w:t>
      </w:r>
      <w:r w:rsidRPr="001A5903">
        <w:t>段一定构成第二类卖点而不是直接创新高强烈上升，这很简单，具体的方法和区间套定理是一样的，就是看</w:t>
      </w:r>
      <w:r w:rsidRPr="001A5903">
        <w:t>A</w:t>
      </w:r>
      <w:r w:rsidRPr="001A5903">
        <w:t>段的内部结构，一旦内部出现背驰而当时位置没创新高或与前面走势产生盘整顶背驰，那么就一定是第二类卖点。在昨天的具体走势中，</w:t>
      </w:r>
      <w:r w:rsidRPr="001A5903">
        <w:t>A</w:t>
      </w:r>
      <w:r w:rsidRPr="001A5903">
        <w:t>段在内部出现上下上的内部结构时，其中的第二段向上明显出现背驰走势，这可以成交量，或从第一个红箭头所指的</w:t>
      </w:r>
      <w:r w:rsidRPr="001A5903">
        <w:t>MACD</w:t>
      </w:r>
      <w:r w:rsidRPr="001A5903">
        <w:t>绿柱子与后面红柱子绝对值大小比较辅助判断。因此，这个第二类卖点，可以用理论完全明确地确认，一点含糊的地方都不会有。如果当时当下不能明白，那就要抓紧学习了，因为这个问题确实太简单了。</w:t>
      </w:r>
    </w:p>
    <w:p w:rsidR="00BA6929" w:rsidRPr="001A5903" w:rsidRDefault="00BA6929" w:rsidP="001A5903">
      <w:pPr>
        <w:rPr>
          <w:rFonts w:hint="eastAsia"/>
        </w:rPr>
      </w:pPr>
      <w:r w:rsidRPr="001A5903">
        <w:t> </w:t>
      </w:r>
      <w:r w:rsidRPr="001A5903">
        <w:t>第二类卖点后，从第二绿箭头开始的</w:t>
      </w:r>
      <w:r w:rsidRPr="001A5903">
        <w:t>B</w:t>
      </w:r>
      <w:r w:rsidRPr="001A5903">
        <w:t>段走势，其力度就要和缺口那一段来对比，比较</w:t>
      </w:r>
      <w:r w:rsidRPr="001A5903">
        <w:t>MACD</w:t>
      </w:r>
      <w:r w:rsidRPr="001A5903">
        <w:t>上两个红</w:t>
      </w:r>
      <w:r w:rsidRPr="001A5903">
        <w:lastRenderedPageBreak/>
        <w:t>箭头指的绿柱子面积，注意，第二个要把前面的三个小绿柱子面积也加上，可以看出，即使这个，后者的力度也不大过前者，由此就知道，</w:t>
      </w:r>
      <w:r w:rsidRPr="001A5903">
        <w:t>B</w:t>
      </w:r>
      <w:r w:rsidRPr="001A5903">
        <w:t>段构成了盘整背驰，也就是后面的反弹一定回到第一个绿箭头位置之上。（注意，这里是</w:t>
      </w:r>
      <w:r w:rsidRPr="001A5903">
        <w:t>1</w:t>
      </w:r>
      <w:r w:rsidRPr="001A5903">
        <w:t>分钟以下级别的力度对比，只需要比较柱子面积，如果是</w:t>
      </w:r>
      <w:r w:rsidRPr="001A5903">
        <w:t>1</w:t>
      </w:r>
      <w:r w:rsidRPr="001A5903">
        <w:t>分钟级别的，就要同时考虑黄白线回抽</w:t>
      </w:r>
      <w:r w:rsidRPr="001A5903">
        <w:t>0</w:t>
      </w:r>
      <w:r w:rsidRPr="001A5903">
        <w:t>轴的情况。）而后面</w:t>
      </w:r>
      <w:r w:rsidRPr="001A5903">
        <w:t>C</w:t>
      </w:r>
      <w:r w:rsidRPr="001A5903">
        <w:t>段的走势也证明了这一点。此外，</w:t>
      </w:r>
      <w:r w:rsidRPr="001A5903">
        <w:t>C</w:t>
      </w:r>
      <w:r w:rsidRPr="001A5903">
        <w:t>段的高点，用</w:t>
      </w:r>
      <w:r w:rsidRPr="001A5903">
        <w:t>C</w:t>
      </w:r>
      <w:r w:rsidRPr="001A5903">
        <w:t>段下方对应的</w:t>
      </w:r>
      <w:r w:rsidRPr="001A5903">
        <w:t>MACD</w:t>
      </w:r>
      <w:r w:rsidRPr="001A5903">
        <w:t>柱子高度对比不难用背驰的方法判断。由此，</w:t>
      </w:r>
      <w:r w:rsidRPr="001A5903">
        <w:t>ABC</w:t>
      </w:r>
      <w:r w:rsidRPr="001A5903">
        <w:t>三段就有了重叠，因此就构成了一个</w:t>
      </w:r>
      <w:r w:rsidRPr="001A5903">
        <w:t>1</w:t>
      </w:r>
      <w:r w:rsidRPr="001A5903">
        <w:t>分钟的中枢，区间在</w:t>
      </w:r>
      <w:r w:rsidRPr="001A5903">
        <w:t>4087</w:t>
      </w:r>
      <w:r w:rsidRPr="001A5903">
        <w:t>到</w:t>
      </w:r>
      <w:r w:rsidRPr="001A5903">
        <w:t>4122</w:t>
      </w:r>
      <w:r w:rsidRPr="001A5903">
        <w:t>点。这就成了直到后面、包括明天走势的最关键地方，究竟是中枢震荡，还是形成第三类买卖点，进而构成更大中枢或趋势，都以此为基准。而这是被理论所当下严格保证，毫无可以含糊的地方。</w:t>
      </w:r>
    </w:p>
    <w:p w:rsidR="00BA6929" w:rsidRPr="001A5903" w:rsidRDefault="00BA6929" w:rsidP="001A5903">
      <w:pPr>
        <w:rPr>
          <w:rFonts w:hint="eastAsia"/>
        </w:rPr>
      </w:pPr>
      <w:r w:rsidRPr="001A5903">
        <w:t> </w:t>
      </w:r>
      <w:r w:rsidRPr="001A5903">
        <w:t>有些更细致的地方，其实还可以说的。例如，</w:t>
      </w:r>
      <w:r w:rsidRPr="001A5903">
        <w:t>C</w:t>
      </w:r>
      <w:r w:rsidRPr="001A5903">
        <w:t>段的高点，没有重回</w:t>
      </w:r>
      <w:r w:rsidRPr="001A5903">
        <w:t>B</w:t>
      </w:r>
      <w:r w:rsidRPr="001A5903">
        <w:t>段内部最后一个反弹的启始位置，这并不违反理论，因为在</w:t>
      </w:r>
      <w:r w:rsidRPr="001A5903">
        <w:t>B</w:t>
      </w:r>
      <w:r w:rsidRPr="001A5903">
        <w:t>段内部，最后一段向下并没有背驰，他的转折，完全是小级别转大级别造成的（由于级别太小，可以从柱子的缩短参考看出），这自然就不一定能回到最后一个反弹的启始位置。而在</w:t>
      </w:r>
      <w:r w:rsidRPr="001A5903">
        <w:t>B</w:t>
      </w:r>
      <w:r w:rsidRPr="001A5903">
        <w:t>段内部，从绿柱子一个比一个面积大，就知道前面的向下都不会形成背驰而使</w:t>
      </w:r>
      <w:r w:rsidRPr="001A5903">
        <w:t>B</w:t>
      </w:r>
      <w:r w:rsidRPr="001A5903">
        <w:t>段结束，因此就可以当下地等待最后跌破</w:t>
      </w:r>
      <w:r w:rsidRPr="001A5903">
        <w:t>A</w:t>
      </w:r>
      <w:r w:rsidRPr="001A5903">
        <w:t>段低点，形成</w:t>
      </w:r>
      <w:r w:rsidRPr="001A5903">
        <w:t>B</w:t>
      </w:r>
      <w:r w:rsidRPr="001A5903">
        <w:t>段与缺口段的盘整背驰。这个例子说明，一个大的盘整背驰段的内部结构，完全可以不必有该级别的背驰，完全可以小级别转大级别，昨天的图上就有这样一个标准的例子。</w:t>
      </w:r>
    </w:p>
    <w:p w:rsidR="00BA6929" w:rsidRPr="001A5903" w:rsidRDefault="00BA6929" w:rsidP="001A5903">
      <w:pPr>
        <w:rPr>
          <w:rFonts w:hint="eastAsia"/>
        </w:rPr>
      </w:pPr>
      <w:r w:rsidRPr="001A5903">
        <w:t> </w:t>
      </w:r>
      <w:r w:rsidRPr="001A5903">
        <w:t>实际操作中，第二类卖点后，</w:t>
      </w:r>
      <w:r w:rsidRPr="001A5903">
        <w:t>B</w:t>
      </w:r>
      <w:r w:rsidRPr="001A5903">
        <w:t>段盘整背驰造成的买点是否要参与回补，这和你的操作级别有关，如果是股指期货，这对应的是</w:t>
      </w:r>
      <w:r w:rsidRPr="001A5903">
        <w:t>100</w:t>
      </w:r>
      <w:r w:rsidRPr="001A5903">
        <w:t>点的空间，当然是可以参与的，但由于</w:t>
      </w:r>
      <w:r w:rsidRPr="001A5903">
        <w:t>T+0</w:t>
      </w:r>
      <w:r w:rsidRPr="001A5903">
        <w:t>，而且现在交易成本提高了，对于股票是否参与，这就与你实际操作的股票有关了，这必须根据自己的情况灵活处理。但只要你明白了小级别的情况，大级别的操作是一样的，而且大级别的安全性、可操作性更高，操作的频率也更低而已。本</w:t>
      </w:r>
      <w:r w:rsidRPr="001A5903">
        <w:t>ID</w:t>
      </w:r>
      <w:r w:rsidRPr="001A5903">
        <w:t>说这里的例子，只是让大家对理论能更清楚地了解。</w:t>
      </w:r>
    </w:p>
    <w:p w:rsidR="00BA6929" w:rsidRPr="001A5903" w:rsidRDefault="00BA6929" w:rsidP="001A5903">
      <w:pPr>
        <w:rPr>
          <w:rFonts w:hint="eastAsia"/>
        </w:rPr>
      </w:pPr>
      <w:r w:rsidRPr="001A5903">
        <w:rPr>
          <w:rFonts w:hint="eastAsia"/>
        </w:rPr>
        <w:drawing>
          <wp:inline distT="0" distB="0" distL="0" distR="0">
            <wp:extent cx="6572250" cy="3438525"/>
            <wp:effectExtent l="19050" t="0" r="0" b="0"/>
            <wp:docPr id="102" name="图片 102" descr="教你炒股票56：530印花税当日行情图解">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教你炒股票56：530印花税当日行情图解">
                      <a:hlinkClick r:id="rId279" tgtFrame="&quot;_blank&quot;"/>
                    </pic:cNvPr>
                    <pic:cNvPicPr>
                      <a:picLocks noChangeAspect="1" noChangeArrowheads="1"/>
                    </pic:cNvPicPr>
                  </pic:nvPicPr>
                  <pic:blipFill>
                    <a:blip r:embed="rId28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r w:rsidRPr="001A5903">
        <w:rPr>
          <w:rFonts w:hint="eastAsia"/>
        </w:rPr>
        <w:lastRenderedPageBreak/>
        <w:drawing>
          <wp:inline distT="0" distB="0" distL="0" distR="0">
            <wp:extent cx="6572250" cy="4076700"/>
            <wp:effectExtent l="19050" t="0" r="0" b="0"/>
            <wp:docPr id="103" name="图片 103" descr="教你炒股票56：530印花税当日行情图解">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教你炒股票56：530印花税当日行情图解">
                      <a:hlinkClick r:id="rId281" tgtFrame="&quot;_blank&quot;"/>
                    </pic:cNvPr>
                    <pic:cNvPicPr>
                      <a:picLocks noChangeAspect="1" noChangeArrowheads="1"/>
                    </pic:cNvPicPr>
                  </pic:nvPicPr>
                  <pic:blipFill>
                    <a:blip r:embed="rId282" cstate="email"/>
                    <a:srcRect/>
                    <a:stretch>
                      <a:fillRect/>
                    </a:stretch>
                  </pic:blipFill>
                  <pic:spPr bwMode="auto">
                    <a:xfrm>
                      <a:off x="0" y="0"/>
                      <a:ext cx="6572250" cy="4076700"/>
                    </a:xfrm>
                    <a:prstGeom prst="rect">
                      <a:avLst/>
                    </a:prstGeom>
                    <a:noFill/>
                    <a:ln w="9525">
                      <a:noFill/>
                      <a:miter lim="800000"/>
                      <a:headEnd/>
                      <a:tailEnd/>
                    </a:ln>
                  </pic:spPr>
                </pic:pic>
              </a:graphicData>
            </a:graphic>
          </wp:inline>
        </w:drawing>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rPr>
          <w:rFonts w:hint="eastAsia"/>
        </w:rPr>
        <w:t> </w:t>
      </w:r>
    </w:p>
    <w:p w:rsidR="00BA6929" w:rsidRPr="001A5903" w:rsidRDefault="00BA6929" w:rsidP="001A5903">
      <w:pPr>
        <w:rPr>
          <w:rFonts w:hint="eastAsia"/>
        </w:rPr>
      </w:pPr>
      <w:r w:rsidRPr="001A5903">
        <w:t>每日解盘</w:t>
      </w:r>
    </w:p>
    <w:p w:rsidR="00BA6929" w:rsidRPr="001A5903" w:rsidRDefault="00BA6929" w:rsidP="001A5903">
      <w:pPr>
        <w:rPr>
          <w:rFonts w:hint="eastAsia"/>
        </w:rPr>
      </w:pPr>
      <w:r w:rsidRPr="001A5903">
        <w:t>（</w:t>
      </w:r>
      <w:r w:rsidRPr="001A5903">
        <w:t xml:space="preserve">2007-05-30 15:38:29 </w:t>
      </w:r>
      <w:r w:rsidRPr="001A5903">
        <w:t>）</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tbl>
      <w:tblPr>
        <w:tblW w:w="0" w:type="auto"/>
        <w:tblCellSpacing w:w="0" w:type="dxa"/>
        <w:tblCellMar>
          <w:left w:w="0" w:type="dxa"/>
          <w:right w:w="0" w:type="dxa"/>
        </w:tblCellMar>
        <w:tblLook w:val="04A0"/>
      </w:tblPr>
      <w:tblGrid>
        <w:gridCol w:w="9639"/>
      </w:tblGrid>
      <w:tr w:rsidR="00BA6929" w:rsidRPr="001A5903" w:rsidTr="00BA6929">
        <w:trPr>
          <w:tblCellSpacing w:w="0" w:type="dxa"/>
        </w:trPr>
        <w:tc>
          <w:tcPr>
            <w:tcW w:w="0" w:type="auto"/>
            <w:vAlign w:val="center"/>
            <w:hideMark/>
          </w:tcPr>
          <w:p w:rsidR="00BA6929" w:rsidRPr="001A5903" w:rsidRDefault="00CE72F1" w:rsidP="001A5903">
            <w:hyperlink r:id="rId283" w:tgtFrame="_blank" w:history="1">
              <w:r w:rsidR="00BA6929" w:rsidRPr="001A5903">
                <w:rPr>
                  <w:rStyle w:val="a4"/>
                </w:rPr>
                <w:t>缠中说禅</w:t>
              </w:r>
            </w:hyperlink>
            <w:r w:rsidR="00BA6929" w:rsidRPr="001A5903">
              <w:t> 2007-05-30 15:38:29 </w:t>
            </w:r>
            <w:r w:rsidR="00BA6929" w:rsidRPr="001A5903">
              <w:t>从今天的走势，就知道为什么本</w:t>
            </w:r>
            <w:r w:rsidR="00BA6929" w:rsidRPr="001A5903">
              <w:t>ID</w:t>
            </w:r>
            <w:r w:rsidR="00BA6929" w:rsidRPr="001A5903">
              <w:t>的理论里要分第一、二、三买卖点。例如像今天这种突然的事情，可能让第一卖点给错过了，但第二卖点是不会错过的。因此早上本</w:t>
            </w:r>
            <w:r w:rsidR="00BA6929" w:rsidRPr="001A5903">
              <w:t>ID</w:t>
            </w:r>
            <w:r w:rsidR="00BA6929" w:rsidRPr="001A5903">
              <w:t>专门提醒第二、三卖点走，实际图形上，如果你认不出</w:t>
            </w:r>
            <w:r w:rsidR="00BA6929" w:rsidRPr="001A5903">
              <w:t>05300947</w:t>
            </w:r>
            <w:r w:rsidR="00BA6929" w:rsidRPr="001A5903">
              <w:t>这个第二类卖点，或者知道没操作，那么学习就比较失败了，还要努力。本</w:t>
            </w:r>
            <w:r w:rsidR="00BA6929" w:rsidRPr="001A5903">
              <w:t>ID</w:t>
            </w:r>
            <w:r w:rsidR="00BA6929" w:rsidRPr="001A5903">
              <w:t>的理论是实战的，在第二类卖点走，即使不知道什么消息，和高位比也差不了多少，有些股票今天还新高，可以对照不同股票的图形感受一下第二类卖点在这种突发事件中的实用之处。</w:t>
            </w:r>
            <w:r w:rsidR="00BA6929" w:rsidRPr="001A5903">
              <w:br/>
            </w:r>
            <w:r w:rsidR="00BA6929" w:rsidRPr="001A5903">
              <w:br/>
            </w:r>
            <w:r w:rsidR="00BA6929" w:rsidRPr="001A5903">
              <w:br/>
            </w:r>
            <w:r w:rsidR="00BA6929" w:rsidRPr="001A5903">
              <w:br/>
            </w:r>
            <w:r w:rsidR="00BA6929" w:rsidRPr="001A5903">
              <w:t>对一个操作者来说，不要这么多抱怨，第二类卖点不走，那就是节奏错误，那后面就没有资金等待买点，不过，市场的机会多了，经历一次这样的，也会得点经验。这</w:t>
            </w:r>
            <w:r w:rsidR="00BA6929" w:rsidRPr="001A5903">
              <w:t>30</w:t>
            </w:r>
            <w:r w:rsidR="00BA6929" w:rsidRPr="001A5903">
              <w:t>分钟的顶背驰压力，怎么都需要一个至少</w:t>
            </w:r>
            <w:r w:rsidR="00BA6929" w:rsidRPr="001A5903">
              <w:t>1</w:t>
            </w:r>
            <w:r w:rsidR="00BA6929" w:rsidRPr="001A5903">
              <w:t>分钟的底背驰才能有比较有力度的反弹，而且还要参考</w:t>
            </w:r>
            <w:r w:rsidR="00BA6929" w:rsidRPr="001A5903">
              <w:t>5</w:t>
            </w:r>
            <w:r w:rsidR="00BA6929" w:rsidRPr="001A5903">
              <w:t>分钟、</w:t>
            </w:r>
            <w:r w:rsidR="00BA6929" w:rsidRPr="001A5903">
              <w:t>30</w:t>
            </w:r>
            <w:r w:rsidR="00BA6929" w:rsidRPr="001A5903">
              <w:t>分钟等的走势。真正的底部构筑，必须让这些级别的图形重新走出买点来。</w:t>
            </w:r>
            <w:r w:rsidR="00BA6929" w:rsidRPr="001A5903">
              <w:br/>
            </w:r>
            <w:r w:rsidR="00BA6929" w:rsidRPr="001A5903">
              <w:br/>
            </w:r>
            <w:r w:rsidR="00BA6929" w:rsidRPr="001A5903">
              <w:t>长线看，本</w:t>
            </w:r>
            <w:r w:rsidR="00BA6929" w:rsidRPr="001A5903">
              <w:t>ID</w:t>
            </w:r>
            <w:r w:rsidR="00BA6929" w:rsidRPr="001A5903">
              <w:t>说那</w:t>
            </w:r>
            <w:r w:rsidR="00BA6929" w:rsidRPr="001A5903">
              <w:t>1/2</w:t>
            </w:r>
            <w:r w:rsidR="00BA6929" w:rsidRPr="001A5903">
              <w:t>线，还是对大盘有着极大的吸引，深圳对应的线在</w:t>
            </w:r>
            <w:r w:rsidR="00BA6929" w:rsidRPr="001A5903">
              <w:t>13700</w:t>
            </w:r>
            <w:r w:rsidR="00BA6929" w:rsidRPr="001A5903">
              <w:t>点，没有突破，因此，上海对该线的走势就更有指导性。</w:t>
            </w:r>
            <w:r w:rsidR="00BA6929" w:rsidRPr="001A5903">
              <w:t>5</w:t>
            </w:r>
            <w:r w:rsidR="00BA6929" w:rsidRPr="001A5903">
              <w:t>月份这</w:t>
            </w:r>
            <w:r w:rsidR="00BA6929" w:rsidRPr="001A5903">
              <w:t>180</w:t>
            </w:r>
            <w:r w:rsidR="00BA6929" w:rsidRPr="001A5903">
              <w:t>月时间之窗的压力，同样构成了今后行情发展的最主要技术压力。目前的调整是针对</w:t>
            </w:r>
            <w:r w:rsidR="00BA6929" w:rsidRPr="001A5903">
              <w:t>2</w:t>
            </w:r>
            <w:r w:rsidR="00BA6929" w:rsidRPr="001A5903">
              <w:t>月</w:t>
            </w:r>
            <w:r w:rsidR="00BA6929" w:rsidRPr="001A5903">
              <w:t>6</w:t>
            </w:r>
            <w:r w:rsidR="00BA6929" w:rsidRPr="001A5903">
              <w:t>日</w:t>
            </w:r>
            <w:r w:rsidR="00BA6929" w:rsidRPr="001A5903">
              <w:t>2541</w:t>
            </w:r>
            <w:r w:rsidR="00BA6929" w:rsidRPr="001A5903">
              <w:t>点上来</w:t>
            </w:r>
            <w:r w:rsidR="00BA6929" w:rsidRPr="001A5903">
              <w:t>1800</w:t>
            </w:r>
            <w:r w:rsidR="00BA6929" w:rsidRPr="001A5903">
              <w:t>点上涨的，这是必须明确的。</w:t>
            </w:r>
            <w:r w:rsidR="00BA6929" w:rsidRPr="001A5903">
              <w:br/>
            </w:r>
            <w:r w:rsidR="00BA6929" w:rsidRPr="001A5903">
              <w:br/>
            </w:r>
            <w:r w:rsidR="00BA6929" w:rsidRPr="001A5903">
              <w:t>从中枢的角度，一个</w:t>
            </w:r>
            <w:r w:rsidR="00BA6929" w:rsidRPr="001A5903">
              <w:t>30</w:t>
            </w:r>
            <w:r w:rsidR="00BA6929" w:rsidRPr="001A5903">
              <w:t>分钟顶背驰，按理论的要求，重新拉回</w:t>
            </w:r>
            <w:r w:rsidR="00BA6929" w:rsidRPr="001A5903">
              <w:t>5</w:t>
            </w:r>
            <w:r w:rsidR="00BA6929" w:rsidRPr="001A5903">
              <w:t>月</w:t>
            </w:r>
            <w:r w:rsidR="00BA6929" w:rsidRPr="001A5903">
              <w:t>8</w:t>
            </w:r>
            <w:r w:rsidR="00BA6929" w:rsidRPr="001A5903">
              <w:t>日到</w:t>
            </w:r>
            <w:r w:rsidR="00BA6929" w:rsidRPr="001A5903">
              <w:t>5</w:t>
            </w:r>
            <w:r w:rsidR="00BA6929" w:rsidRPr="001A5903">
              <w:t>月</w:t>
            </w:r>
            <w:r w:rsidR="00BA6929" w:rsidRPr="001A5903">
              <w:t>21</w:t>
            </w:r>
            <w:r w:rsidR="00BA6929" w:rsidRPr="001A5903">
              <w:t>日构成的</w:t>
            </w:r>
            <w:r w:rsidR="00BA6929" w:rsidRPr="001A5903">
              <w:t>30</w:t>
            </w:r>
            <w:r w:rsidR="00BA6929" w:rsidRPr="001A5903">
              <w:t>分钟中枢，因此，可以继续参照该中枢来考察今后的中枢，可以中枢震荡的观点进行。</w:t>
            </w:r>
            <w:r w:rsidR="00BA6929" w:rsidRPr="001A5903">
              <w:br/>
            </w:r>
            <w:r w:rsidR="00BA6929" w:rsidRPr="001A5903">
              <w:br/>
            </w:r>
            <w:r w:rsidR="00BA6929" w:rsidRPr="001A5903">
              <w:t>对于短线有能力的，可以参照短线指标回补第二卖点卖掉的股票，然后进行中枢震荡操作。本</w:t>
            </w:r>
            <w:r w:rsidR="00BA6929" w:rsidRPr="001A5903">
              <w:t>ID</w:t>
            </w:r>
            <w:r w:rsidR="00BA6929" w:rsidRPr="001A5903">
              <w:t>的所有</w:t>
            </w:r>
            <w:r w:rsidR="00BA6929" w:rsidRPr="001A5903">
              <w:lastRenderedPageBreak/>
              <w:t>观点，没有任何变化，就不多说了</w:t>
            </w:r>
          </w:p>
        </w:tc>
      </w:tr>
    </w:tbl>
    <w:p w:rsidR="00BA6929" w:rsidRPr="001A5903" w:rsidRDefault="00BA6929" w:rsidP="001A5903">
      <w:pPr>
        <w:rPr>
          <w:rFonts w:hint="eastAsia"/>
        </w:rPr>
      </w:pPr>
      <w:r w:rsidRPr="001A5903">
        <w:lastRenderedPageBreak/>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84"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2007-05-30 22:53:01  [</w:t>
      </w:r>
      <w:r w:rsidRPr="001A5903">
        <w:t>举报</w:t>
      </w:r>
      <w:r w:rsidRPr="001A5903">
        <w:t>]</w:t>
      </w:r>
    </w:p>
    <w:p w:rsidR="00BA6929" w:rsidRPr="001A5903" w:rsidRDefault="00BA6929" w:rsidP="001A5903">
      <w:pPr>
        <w:rPr>
          <w:rFonts w:hint="eastAsia"/>
        </w:rPr>
      </w:pPr>
      <w:r w:rsidRPr="001A5903">
        <w:t>晚上</w:t>
      </w:r>
      <w:r w:rsidRPr="001A5903">
        <w:t>10</w:t>
      </w:r>
      <w:r w:rsidRPr="001A5903">
        <w:t>点回来，抓紧把帖子写了，让大家有更多时间看课程，早点帖出来，明早就不贴了。</w:t>
      </w:r>
      <w:r w:rsidRPr="001A5903">
        <w:br/>
      </w:r>
      <w:r w:rsidRPr="001A5903">
        <w:br/>
      </w:r>
      <w:r w:rsidRPr="001A5903">
        <w:t>子时，下，解盘在明天收盘附录帖子后，再见。</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85"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2007-05-30 22:54:41  [</w:t>
      </w:r>
      <w:r w:rsidRPr="001A5903">
        <w:t>举报</w:t>
      </w:r>
      <w:r w:rsidRPr="001A5903">
        <w:t>]</w:t>
      </w:r>
    </w:p>
    <w:p w:rsidR="00BA6929" w:rsidRPr="001A5903" w:rsidRDefault="00BA6929" w:rsidP="001A5903">
      <w:pPr>
        <w:rPr>
          <w:rFonts w:hint="eastAsia"/>
        </w:rPr>
      </w:pPr>
      <w:r w:rsidRPr="001A5903">
        <w:t>补充一句，图片看不到的，请到本</w:t>
      </w:r>
      <w:r w:rsidRPr="001A5903">
        <w:t>ID</w:t>
      </w:r>
      <w:r w:rsidRPr="001A5903">
        <w:t>的相册里，第四张就是。</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附录：</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明白了上面的文章，今天的走势如果都不能把握，那就要继续加班学习了。昨天</w:t>
      </w:r>
      <w:r w:rsidRPr="001A5903">
        <w:t>4087-4122</w:t>
      </w:r>
      <w:r w:rsidRPr="001A5903">
        <w:t>的中枢，今天一大早的上冲没有触及</w:t>
      </w:r>
      <w:r w:rsidRPr="001A5903">
        <w:t>4087</w:t>
      </w:r>
      <w:r w:rsidRPr="001A5903">
        <w:t>点，所以就构成了该中枢的第三类卖点。后面三波的下跌，与昨天的</w:t>
      </w:r>
      <w:r w:rsidRPr="001A5903">
        <w:t>B</w:t>
      </w:r>
      <w:r w:rsidRPr="001A5903">
        <w:t>段比，明显背驰，其内部，最后一波，在</w:t>
      </w:r>
      <w:r w:rsidRPr="001A5903">
        <w:t>1</w:t>
      </w:r>
      <w:r w:rsidRPr="001A5903">
        <w:t>分钟图上，绿柱子明显缩短，所以内部也背驰，根据区间套就可以当下定位</w:t>
      </w:r>
      <w:r w:rsidRPr="001A5903">
        <w:t>10</w:t>
      </w:r>
      <w:r w:rsidRPr="001A5903">
        <w:t>点</w:t>
      </w:r>
      <w:r w:rsidRPr="001A5903">
        <w:t>02</w:t>
      </w:r>
      <w:r w:rsidRPr="001A5903">
        <w:t>分低点。这是本</w:t>
      </w:r>
      <w:r w:rsidRPr="001A5903">
        <w:t>ID</w:t>
      </w:r>
      <w:r w:rsidRPr="001A5903">
        <w:t>理论中最简单的技术的，如果今天没能这样的分析的，请好好研究补习。</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后面的反弹，如本</w:t>
      </w:r>
      <w:r w:rsidRPr="001A5903">
        <w:t>ID</w:t>
      </w:r>
      <w:r w:rsidRPr="001A5903">
        <w:t>所指出的，第三卖点后不趋势就构成更大中枢，所以现在原来的</w:t>
      </w:r>
      <w:r w:rsidRPr="001A5903">
        <w:t>1</w:t>
      </w:r>
      <w:r w:rsidRPr="001A5903">
        <w:t>分钟中枢已经扩张到</w:t>
      </w:r>
      <w:r w:rsidRPr="001A5903">
        <w:t>5</w:t>
      </w:r>
      <w:r w:rsidRPr="001A5903">
        <w:t>分钟中枢。区间是</w:t>
      </w:r>
      <w:r w:rsidRPr="001A5903">
        <w:t>4015</w:t>
      </w:r>
      <w:r w:rsidRPr="001A5903">
        <w:t>点到</w:t>
      </w:r>
      <w:r w:rsidRPr="001A5903">
        <w:t>4122</w:t>
      </w:r>
      <w:r w:rsidRPr="001A5903">
        <w:t>点，后面就是该中枢的震荡直到第三类买卖点出现。就这么简单，一点难度都没有。</w:t>
      </w:r>
    </w:p>
    <w:p w:rsidR="00BA6929" w:rsidRPr="001A5903" w:rsidRDefault="00BA6929" w:rsidP="001A5903">
      <w:pPr>
        <w:rPr>
          <w:rFonts w:hint="eastAsia"/>
        </w:rPr>
      </w:pPr>
      <w:r w:rsidRPr="001A5903">
        <w:t> </w:t>
      </w:r>
      <w:r w:rsidRPr="001A5903">
        <w:rPr>
          <w:rFonts w:hint="eastAsia"/>
        </w:rPr>
        <w:drawing>
          <wp:inline distT="0" distB="0" distL="0" distR="0">
            <wp:extent cx="6572250" cy="3438525"/>
            <wp:effectExtent l="19050" t="0" r="0" b="0"/>
            <wp:docPr id="104" name="图片 104" descr="教你炒股票56：530印花税当日行情图解">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教你炒股票56：530印花税当日行情图解">
                      <a:hlinkClick r:id="rId286" tgtFrame="&quot;_blank&quot;"/>
                    </pic:cNvPr>
                    <pic:cNvPicPr>
                      <a:picLocks noChangeAspect="1" noChangeArrowheads="1"/>
                    </pic:cNvPicPr>
                  </pic:nvPicPr>
                  <pic:blipFill>
                    <a:blip r:embed="rId287"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p>
    <w:p w:rsidR="00BA6929" w:rsidRPr="001A5903" w:rsidRDefault="00BA6929" w:rsidP="001A5903">
      <w:pPr>
        <w:rPr>
          <w:rFonts w:hint="eastAsia"/>
        </w:rPr>
      </w:pPr>
      <w:r w:rsidRPr="001A5903">
        <w:t>大方面看，本</w:t>
      </w:r>
      <w:r w:rsidRPr="001A5903">
        <w:t>ID</w:t>
      </w:r>
      <w:r w:rsidRPr="001A5903">
        <w:t>反复强调的</w:t>
      </w:r>
      <w:r w:rsidRPr="001A5903">
        <w:t>1/2</w:t>
      </w:r>
      <w:r w:rsidRPr="001A5903">
        <w:t>线，依然是最重要的位置，大盘的强弱，以此为标准。目前，该线刚好在</w:t>
      </w:r>
      <w:r w:rsidRPr="001A5903">
        <w:lastRenderedPageBreak/>
        <w:t>这次大震荡的中间位置上，由此就知道该线的意义有多大。在</w:t>
      </w:r>
      <w:r w:rsidRPr="001A5903">
        <w:t>5</w:t>
      </w:r>
      <w:r w:rsidRPr="001A5903">
        <w:t>月初的文章里已经明确说过，该线至少要管大盘</w:t>
      </w:r>
      <w:r w:rsidRPr="001A5903">
        <w:t>3</w:t>
      </w:r>
      <w:r w:rsidRPr="001A5903">
        <w:t>个月，这观点不变。</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今天的月线收盘，已经足够好了，至少上影线不太长，比最恶劣的倒</w:t>
      </w:r>
      <w:r w:rsidRPr="001A5903">
        <w:t>T</w:t>
      </w:r>
      <w:r w:rsidRPr="001A5903">
        <w:t>要好多了，因此下月，至少有了很大的画图回旋的余地。注意，最近的行情，又将以质优的一、二成分股为主，三线股一定要等到大盘基本稳定下来，才会慢慢恢复元气。但明天和周一，今天反弹比较弱的，会逐步表现，这和轮动是一个道理。</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明天是周五，消息面又成了最大的心理压力，整个市场震荡要稳定下来，要等到下周了。当然，这种大幅震荡，就是本</w:t>
      </w:r>
      <w:r w:rsidRPr="001A5903">
        <w:t>ID</w:t>
      </w:r>
      <w:r w:rsidRPr="001A5903">
        <w:t>理论的天堂，在这里可以得到比单边更大的利润。注意，别以为本</w:t>
      </w:r>
      <w:r w:rsidRPr="001A5903">
        <w:t>ID</w:t>
      </w:r>
      <w:r w:rsidRPr="001A5903">
        <w:t>的理论只会震荡，而是该震荡的时候震荡，该单边的时候单边，这都不明白，就白学了。</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88"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15:58:38  [</w:t>
      </w:r>
      <w:r w:rsidRPr="001A5903">
        <w:t>举报</w:t>
      </w:r>
      <w:r w:rsidRPr="001A5903">
        <w:t>]</w:t>
      </w:r>
    </w:p>
    <w:p w:rsidR="00BA6929" w:rsidRPr="001A5903" w:rsidRDefault="00BA6929" w:rsidP="001A5903">
      <w:pPr>
        <w:rPr>
          <w:rFonts w:hint="eastAsia"/>
        </w:rPr>
      </w:pPr>
      <w:r w:rsidRPr="001A5903">
        <w:t>[</w:t>
      </w:r>
      <w:r w:rsidRPr="001A5903">
        <w:t>匿名</w:t>
      </w:r>
      <w:r w:rsidRPr="001A5903">
        <w:t>] </w:t>
      </w:r>
      <w:r w:rsidRPr="001A5903">
        <w:t>美女</w:t>
      </w:r>
      <w:r w:rsidRPr="001A5903">
        <w:t> </w:t>
      </w:r>
      <w:r w:rsidRPr="001A5903">
        <w:br/>
      </w:r>
      <w:r w:rsidRPr="001A5903">
        <w:br/>
        <w:t> </w:t>
      </w:r>
      <w:r w:rsidRPr="001A5903">
        <w:br/>
        <w:t>2007-05-31 15:56:46 </w:t>
      </w:r>
      <w:r w:rsidRPr="001A5903">
        <w:br/>
      </w:r>
      <w:r w:rsidRPr="001A5903">
        <w:t>昨天</w:t>
      </w:r>
      <w:r w:rsidRPr="001A5903">
        <w:t>4087-4122</w:t>
      </w:r>
      <w:r w:rsidRPr="001A5903">
        <w:t>的中枢，今天一大早的上冲没有触及</w:t>
      </w:r>
      <w:r w:rsidRPr="001A5903">
        <w:t>4087</w:t>
      </w:r>
      <w:r w:rsidRPr="001A5903">
        <w:t>点，所以就构成了该中枢的第三类卖点。后面三波的下跌，与昨天的</w:t>
      </w:r>
      <w:r w:rsidRPr="001A5903">
        <w:t>B</w:t>
      </w:r>
      <w:r w:rsidRPr="001A5903">
        <w:t>段比，明显背驰，其内部，最后一波，在</w:t>
      </w:r>
      <w:r w:rsidRPr="001A5903">
        <w:t>1</w:t>
      </w:r>
      <w:r w:rsidRPr="001A5903">
        <w:t>分钟图上，绿柱子明显缩短，所以内部也背驰，根据区间套就可以当下定位</w:t>
      </w:r>
      <w:r w:rsidRPr="001A5903">
        <w:t>10</w:t>
      </w:r>
      <w:r w:rsidRPr="001A5903">
        <w:t>点</w:t>
      </w:r>
      <w:r w:rsidRPr="001A5903">
        <w:t>02</w:t>
      </w:r>
      <w:r w:rsidRPr="001A5903">
        <w:t>分低点。这是本</w:t>
      </w:r>
      <w:r w:rsidRPr="001A5903">
        <w:t>ID</w:t>
      </w:r>
      <w:r w:rsidRPr="001A5903">
        <w:t>理论中最简单的技术的，如果今天没能这样的分析的，请好好研究补习。</w:t>
      </w:r>
      <w:r w:rsidRPr="001A5903">
        <w:br/>
        <w:t>==============</w:t>
      </w:r>
      <w:r w:rsidRPr="001A5903">
        <w:br/>
        <w:t>“</w:t>
      </w:r>
      <w:r w:rsidRPr="001A5903">
        <w:t>后面三波的下跌，与昨天的</w:t>
      </w:r>
      <w:r w:rsidRPr="001A5903">
        <w:t>B</w:t>
      </w:r>
      <w:r w:rsidRPr="001A5903">
        <w:t>段比，明显背驰</w:t>
      </w:r>
      <w:r w:rsidRPr="001A5903">
        <w:t>” </w:t>
      </w:r>
      <w:r w:rsidRPr="001A5903">
        <w:t>这个怎么看出来的啊？</w:t>
      </w:r>
      <w:r w:rsidRPr="001A5903">
        <w:t> </w:t>
      </w:r>
      <w:r w:rsidRPr="001A5903">
        <w:t>我用</w:t>
      </w:r>
      <w:r w:rsidRPr="001A5903">
        <w:t>1F</w:t>
      </w:r>
      <w:r w:rsidRPr="001A5903">
        <w:t>图分析</w:t>
      </w:r>
      <w:r w:rsidRPr="001A5903">
        <w:t>MACD</w:t>
      </w:r>
      <w:r w:rsidRPr="001A5903">
        <w:t>绿柱子块没有减小啊，</w:t>
      </w:r>
      <w:r w:rsidRPr="001A5903">
        <w:t> </w:t>
      </w:r>
      <w:r w:rsidRPr="001A5903">
        <w:t>背驰判断还有什么诀窍？</w:t>
      </w:r>
      <w:r w:rsidRPr="001A5903">
        <w:t> </w:t>
      </w:r>
      <w:r w:rsidRPr="001A5903">
        <w:br/>
        <w:t>==</w:t>
      </w:r>
      <w:r w:rsidRPr="001A5903">
        <w:br/>
      </w:r>
      <w:r w:rsidRPr="001A5903">
        <w:br/>
      </w:r>
      <w:r w:rsidRPr="001A5903">
        <w:t>你要把所有面积加起来比较，这是最基本的知识。请把相应课程要复习一下。</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89"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16:00:35  [</w:t>
      </w:r>
      <w:r w:rsidRPr="001A5903">
        <w:t>举报</w:t>
      </w:r>
      <w:r w:rsidRPr="001A5903">
        <w:t>]</w:t>
      </w:r>
    </w:p>
    <w:p w:rsidR="00BA6929" w:rsidRPr="001A5903" w:rsidRDefault="00BA6929" w:rsidP="001A5903">
      <w:pPr>
        <w:rPr>
          <w:rFonts w:hint="eastAsia"/>
        </w:rPr>
      </w:pPr>
      <w:r w:rsidRPr="001A5903">
        <w:t>[</w:t>
      </w:r>
      <w:r w:rsidRPr="001A5903">
        <w:t>匿名</w:t>
      </w:r>
      <w:r w:rsidRPr="001A5903">
        <w:t>] </w:t>
      </w:r>
      <w:r w:rsidRPr="001A5903">
        <w:t>竹子</w:t>
      </w:r>
      <w:r w:rsidRPr="001A5903">
        <w:t> </w:t>
      </w:r>
      <w:r w:rsidRPr="001A5903">
        <w:br/>
      </w:r>
      <w:r w:rsidRPr="001A5903">
        <w:br/>
        <w:t> </w:t>
      </w:r>
      <w:r w:rsidRPr="001A5903">
        <w:br/>
        <w:t>2007-05-31 15:56:56 </w:t>
      </w:r>
      <w:r w:rsidRPr="001A5903">
        <w:br/>
      </w:r>
      <w:r w:rsidRPr="001A5903">
        <w:t>缠</w:t>
      </w:r>
      <w:r w:rsidRPr="001A5903">
        <w:t>mm,</w:t>
      </w:r>
      <w:r w:rsidRPr="001A5903">
        <w:br/>
      </w:r>
      <w:r w:rsidRPr="001A5903">
        <w:br/>
      </w:r>
      <w:r w:rsidRPr="001A5903">
        <w:t>你好！请问</w:t>
      </w:r>
      <w:r w:rsidRPr="001A5903">
        <w:t>s</w:t>
      </w:r>
      <w:r w:rsidRPr="001A5903">
        <w:t>和</w:t>
      </w:r>
      <w:r w:rsidRPr="001A5903">
        <w:t>st</w:t>
      </w:r>
      <w:r w:rsidRPr="001A5903">
        <w:t>股接下去会有表现吗？我是重仓，本来打算至少中线的，可是这两天每天跌停，转眼利润大幅减少，不知该怎么办了。谢谢！</w:t>
      </w:r>
      <w:r w:rsidRPr="001A5903">
        <w:t> </w:t>
      </w:r>
      <w:r w:rsidRPr="001A5903">
        <w:br/>
        <w:t> </w:t>
      </w:r>
      <w:r w:rsidRPr="001A5903">
        <w:br/>
        <w:t>==</w:t>
      </w:r>
      <w:r w:rsidRPr="001A5903">
        <w:br/>
      </w:r>
      <w:r w:rsidRPr="001A5903">
        <w:br/>
      </w:r>
      <w:r w:rsidRPr="001A5903">
        <w:t>这些股票两个跌停也就别人的一个，大多数都回来</w:t>
      </w:r>
      <w:r w:rsidRPr="001A5903">
        <w:t>20%</w:t>
      </w:r>
      <w:r w:rsidRPr="001A5903">
        <w:t>以上了，他们如果才回</w:t>
      </w:r>
      <w:r w:rsidRPr="001A5903">
        <w:t>10%</w:t>
      </w:r>
      <w:r w:rsidRPr="001A5903">
        <w:t>，当然没有反弹动力，这是一个常识问题。等有反弹空间，自然就反弹。</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90"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16:03:22  [</w:t>
      </w:r>
      <w:r w:rsidRPr="001A5903">
        <w:t>举报</w:t>
      </w:r>
      <w:r w:rsidRPr="001A5903">
        <w:t>]</w:t>
      </w:r>
    </w:p>
    <w:p w:rsidR="00BA6929" w:rsidRPr="001A5903" w:rsidRDefault="00BA6929" w:rsidP="001A5903">
      <w:pPr>
        <w:rPr>
          <w:rFonts w:hint="eastAsia"/>
        </w:rPr>
      </w:pPr>
      <w:r w:rsidRPr="001A5903">
        <w:lastRenderedPageBreak/>
        <w:t>[</w:t>
      </w:r>
      <w:r w:rsidRPr="001A5903">
        <w:t>匿名</w:t>
      </w:r>
      <w:r w:rsidRPr="001A5903">
        <w:t>] </w:t>
      </w:r>
      <w:r w:rsidRPr="001A5903">
        <w:t>新浪网友</w:t>
      </w:r>
      <w:r w:rsidRPr="001A5903">
        <w:t> </w:t>
      </w:r>
      <w:r w:rsidRPr="001A5903">
        <w:br/>
      </w:r>
      <w:r w:rsidRPr="001A5903">
        <w:br/>
        <w:t> </w:t>
      </w:r>
      <w:r w:rsidRPr="001A5903">
        <w:br/>
        <w:t>2007-05-31 15:49:44 </w:t>
      </w:r>
      <w:r w:rsidRPr="001A5903">
        <w:br/>
      </w:r>
      <w:r w:rsidRPr="001A5903">
        <w:t>楼主辛苦了，没有什么势力威胁你吧！注意身体</w:t>
      </w:r>
      <w:r w:rsidRPr="001A5903">
        <w:t> </w:t>
      </w:r>
      <w:r w:rsidRPr="001A5903">
        <w:br/>
        <w:t>==</w:t>
      </w:r>
      <w:r w:rsidRPr="001A5903">
        <w:br/>
      </w:r>
      <w:r w:rsidRPr="001A5903">
        <w:t>谢谢，这倒不至于，本</w:t>
      </w:r>
      <w:r w:rsidRPr="001A5903">
        <w:t>ID</w:t>
      </w:r>
      <w:r w:rsidRPr="001A5903">
        <w:t>又不是豆腐做的。</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91"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16:14:00  [</w:t>
      </w:r>
      <w:r w:rsidRPr="001A5903">
        <w:t>举报</w:t>
      </w:r>
      <w:r w:rsidRPr="001A5903">
        <w:t>]</w:t>
      </w:r>
    </w:p>
    <w:p w:rsidR="00BA6929" w:rsidRPr="001A5903" w:rsidRDefault="00BA6929" w:rsidP="001A5903">
      <w:pPr>
        <w:rPr>
          <w:rFonts w:hint="eastAsia"/>
        </w:rPr>
      </w:pPr>
      <w:r w:rsidRPr="001A5903">
        <w:t>[</w:t>
      </w:r>
      <w:r w:rsidRPr="001A5903">
        <w:t>匿名</w:t>
      </w:r>
      <w:r w:rsidRPr="001A5903">
        <w:t>] asd </w:t>
      </w:r>
      <w:r w:rsidRPr="001A5903">
        <w:br/>
      </w:r>
      <w:r w:rsidRPr="001A5903">
        <w:br/>
        <w:t> </w:t>
      </w:r>
      <w:r w:rsidRPr="001A5903">
        <w:br/>
        <w:t>2007-05-31 15:46:49 </w:t>
      </w:r>
      <w:r w:rsidRPr="001A5903">
        <w:br/>
      </w:r>
      <w:r w:rsidRPr="001A5903">
        <w:t>请禅主解答：</w:t>
      </w:r>
      <w:r w:rsidRPr="001A5903">
        <w:br/>
        <w:t>1</w:t>
      </w:r>
      <w:r w:rsidRPr="001A5903">
        <w:t>、连跳空缺口都是</w:t>
      </w:r>
      <w:r w:rsidRPr="001A5903">
        <w:t>1</w:t>
      </w:r>
      <w:r w:rsidRPr="001A5903">
        <w:t>分钟以下级别的走势类型，为什么</w:t>
      </w:r>
      <w:r w:rsidRPr="001A5903">
        <w:t>A</w:t>
      </w:r>
      <w:r w:rsidRPr="001A5903">
        <w:t>段内部上、下、上这三段不是</w:t>
      </w:r>
      <w:r w:rsidRPr="001A5903">
        <w:t>1</w:t>
      </w:r>
      <w:r w:rsidRPr="001A5903">
        <w:t>分钟级别以下的走势类型，而非得</w:t>
      </w:r>
      <w:r w:rsidRPr="001A5903">
        <w:t>A</w:t>
      </w:r>
      <w:r w:rsidRPr="001A5903">
        <w:t>段是</w:t>
      </w:r>
      <w:r w:rsidRPr="001A5903">
        <w:t>1</w:t>
      </w:r>
      <w:r w:rsidRPr="001A5903">
        <w:t>分钟以下级别走势类型？在</w:t>
      </w:r>
      <w:r w:rsidRPr="001A5903">
        <w:t>“</w:t>
      </w:r>
      <w:r w:rsidRPr="001A5903">
        <w:t>一个具体走势的分析</w:t>
      </w:r>
      <w:r w:rsidRPr="001A5903">
        <w:t>”</w:t>
      </w:r>
      <w:r w:rsidRPr="001A5903">
        <w:t>中，每一有明显高低点的上或下段（除</w:t>
      </w:r>
      <w:r w:rsidRPr="001A5903">
        <w:t>d7g7</w:t>
      </w:r>
      <w:r w:rsidRPr="001A5903">
        <w:t>外，而</w:t>
      </w:r>
      <w:r w:rsidRPr="001A5903">
        <w:t>d7g7</w:t>
      </w:r>
      <w:r w:rsidRPr="001A5903">
        <w:t>更是</w:t>
      </w:r>
      <w:r w:rsidRPr="001A5903">
        <w:t>1</w:t>
      </w:r>
      <w:r w:rsidRPr="001A5903">
        <w:t>分钟级别的）可都是</w:t>
      </w:r>
      <w:r w:rsidRPr="001A5903">
        <w:t>1</w:t>
      </w:r>
      <w:r w:rsidRPr="001A5903">
        <w:t>分钟以下级别的呀！</w:t>
      </w:r>
      <w:r w:rsidRPr="001A5903">
        <w:br/>
        <w:t>2</w:t>
      </w:r>
      <w:r w:rsidRPr="001A5903">
        <w:t>、</w:t>
      </w:r>
      <w:r w:rsidRPr="001A5903">
        <w:t>“C</w:t>
      </w:r>
      <w:r w:rsidRPr="001A5903">
        <w:t>段的高点，用</w:t>
      </w:r>
      <w:r w:rsidRPr="001A5903">
        <w:t>C</w:t>
      </w:r>
      <w:r w:rsidRPr="001A5903">
        <w:t>段下方对应的</w:t>
      </w:r>
      <w:r w:rsidRPr="001A5903">
        <w:t>MACD</w:t>
      </w:r>
      <w:r w:rsidRPr="001A5903">
        <w:t>柱子高度对比不难用背驰的方法判断。</w:t>
      </w:r>
      <w:r w:rsidRPr="001A5903">
        <w:t>”</w:t>
      </w:r>
      <w:r w:rsidRPr="001A5903">
        <w:t>该如何具体判断？</w:t>
      </w:r>
      <w:r w:rsidRPr="001A5903">
        <w:br/>
        <w:t> </w:t>
      </w:r>
      <w:r w:rsidRPr="001A5903">
        <w:br/>
        <w:t>==</w:t>
      </w:r>
      <w:r w:rsidRPr="001A5903">
        <w:br/>
      </w:r>
      <w:r w:rsidRPr="001A5903">
        <w:t>如何判断，你看图就知道，一高一矮，这有什么可说的。</w:t>
      </w:r>
      <w:r w:rsidRPr="001A5903">
        <w:t>1</w:t>
      </w:r>
      <w:r w:rsidRPr="001A5903">
        <w:t>分钟以下级别，是把下面所有级别当成线段，是没内部结构的，当然，你换了一种标准，下面可能还有无数级别。至于每个图，等于用不同度数的显微镜，关键是每张图上的标准是统一的。这标准的底线就是，先确认一个最低级别的，然后把下面的都看成线段。这问题课程里反复说过了。例如，把两张不同的图并在一起，可能看的标准就有改变，例如，可能就用</w:t>
      </w:r>
      <w:r w:rsidRPr="001A5903">
        <w:t>5</w:t>
      </w:r>
      <w:r w:rsidRPr="001A5903">
        <w:t>分钟的标准看，那么需要忽略的东西就不同了，这道理很简单。</w:t>
      </w:r>
      <w:r w:rsidRPr="001A5903">
        <w:br/>
      </w:r>
      <w:r w:rsidRPr="001A5903">
        <w:br/>
      </w:r>
      <w:r w:rsidRPr="001A5903">
        <w:t>如果还想不明白，那就用肉眼来比喻，像看一本书，我们的级别最多就到字，但实际字里面还有无数级别，一直到电子下面还有，那这个字里的下级别，与一个电子，在肉眼看来，都是字以下级别的，根本就没区别，都看不到。</w:t>
      </w:r>
      <w:r w:rsidRPr="001A5903">
        <w:br/>
      </w:r>
    </w:p>
    <w:p w:rsidR="00BA6929" w:rsidRPr="001A5903" w:rsidRDefault="00BA6929" w:rsidP="001A5903">
      <w:pPr>
        <w:rPr>
          <w:rFonts w:hint="eastAsia"/>
        </w:rPr>
      </w:pPr>
      <w:r w:rsidRPr="001A5903">
        <w:t> </w:t>
      </w:r>
      <w:r w:rsidRPr="001A5903">
        <w:t>（娇注：这类分析方法在前期</w:t>
      </w:r>
      <w:r w:rsidRPr="001A5903">
        <w:t>K</w:t>
      </w:r>
      <w:r w:rsidRPr="001A5903">
        <w:t>线图级别中显得重要，后期严格分段递归后就不存在这类问题）</w:t>
      </w:r>
    </w:p>
    <w:p w:rsidR="00BA6929" w:rsidRPr="001A5903" w:rsidRDefault="00CE72F1" w:rsidP="001A5903">
      <w:pPr>
        <w:rPr>
          <w:rFonts w:hint="eastAsia"/>
        </w:rPr>
      </w:pPr>
      <w:hyperlink r:id="rId292"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16:17:53  [</w:t>
      </w:r>
      <w:r w:rsidRPr="001A5903">
        <w:t>举报</w:t>
      </w:r>
      <w:r w:rsidRPr="001A5903">
        <w:t>]</w:t>
      </w:r>
    </w:p>
    <w:p w:rsidR="00BA6929" w:rsidRPr="001A5903" w:rsidRDefault="00BA6929" w:rsidP="001A5903">
      <w:pPr>
        <w:rPr>
          <w:rFonts w:hint="eastAsia"/>
        </w:rPr>
      </w:pPr>
      <w:r w:rsidRPr="001A5903">
        <w:t>[</w:t>
      </w:r>
      <w:r w:rsidRPr="001A5903">
        <w:t>匿名</w:t>
      </w:r>
      <w:r w:rsidRPr="001A5903">
        <w:t>] hunter </w:t>
      </w:r>
      <w:r w:rsidRPr="001A5903">
        <w:br/>
        <w:t>(</w:t>
      </w:r>
      <w:r w:rsidRPr="001A5903">
        <w:t>昨天</w:t>
      </w:r>
      <w:r w:rsidRPr="001A5903">
        <w:t>4087-4122</w:t>
      </w:r>
      <w:r w:rsidRPr="001A5903">
        <w:t>的中枢，今天一大早的上冲没有触及</w:t>
      </w:r>
      <w:r w:rsidRPr="001A5903">
        <w:t>4087</w:t>
      </w:r>
      <w:r w:rsidRPr="001A5903">
        <w:t>点，所以就构成了该中枢的第三类卖点。后面三波的下跌，与昨天的</w:t>
      </w:r>
      <w:r w:rsidRPr="001A5903">
        <w:t>B</w:t>
      </w:r>
      <w:r w:rsidRPr="001A5903">
        <w:t>段比，明显背驰，其内部，最后一波，在</w:t>
      </w:r>
      <w:r w:rsidRPr="001A5903">
        <w:t>1</w:t>
      </w:r>
      <w:r w:rsidRPr="001A5903">
        <w:t>分钟图上，绿柱子明显缩短，所以内部也背驰，根据区间套就可以当下定位</w:t>
      </w:r>
      <w:r w:rsidRPr="001A5903">
        <w:t>10</w:t>
      </w:r>
      <w:r w:rsidRPr="001A5903">
        <w:t>点</w:t>
      </w:r>
      <w:r w:rsidRPr="001A5903">
        <w:t>02</w:t>
      </w:r>
      <w:r w:rsidRPr="001A5903">
        <w:t>分低点。</w:t>
      </w:r>
      <w:r w:rsidRPr="001A5903">
        <w:t>)</w:t>
      </w:r>
      <w:r w:rsidRPr="001A5903">
        <w:br/>
        <w:t> </w:t>
      </w:r>
      <w:r w:rsidRPr="001A5903">
        <w:br/>
        <w:t>2007-05-31 16:05:33 </w:t>
      </w:r>
      <w:r w:rsidRPr="001A5903">
        <w:br/>
      </w:r>
      <w:r w:rsidRPr="001A5903">
        <w:t>老大，为什么中枢不是</w:t>
      </w:r>
      <w:r w:rsidRPr="001A5903">
        <w:t>4027-4077</w:t>
      </w:r>
      <w:r w:rsidRPr="001A5903">
        <w:t>啊？</w:t>
      </w:r>
      <w:r w:rsidRPr="001A5903">
        <w:br/>
        <w:t> </w:t>
      </w:r>
      <w:r w:rsidRPr="001A5903">
        <w:br/>
        <w:t> ==</w:t>
      </w:r>
      <w:r w:rsidRPr="001A5903">
        <w:br/>
      </w:r>
      <w:r w:rsidRPr="001A5903">
        <w:br/>
      </w:r>
      <w:r w:rsidRPr="001A5903">
        <w:t>先把中枢的三段搞清楚，提示一下，昨天的</w:t>
      </w:r>
      <w:r w:rsidRPr="001A5903">
        <w:t>C</w:t>
      </w:r>
      <w:r w:rsidRPr="001A5903">
        <w:t>段是这种分解的新中枢的第一段。</w:t>
      </w:r>
    </w:p>
    <w:p w:rsidR="00BA6929" w:rsidRPr="001A5903" w:rsidRDefault="00BA6929" w:rsidP="001A5903">
      <w:pPr>
        <w:rPr>
          <w:rFonts w:hint="eastAsia"/>
        </w:rPr>
      </w:pPr>
      <w:r w:rsidRPr="001A5903">
        <w:br/>
      </w:r>
    </w:p>
    <w:p w:rsidR="00BA6929" w:rsidRPr="001A5903" w:rsidRDefault="00BA6929" w:rsidP="001A5903">
      <w:pPr>
        <w:rPr>
          <w:rFonts w:hint="eastAsia"/>
        </w:rPr>
      </w:pPr>
      <w:r w:rsidRPr="001A5903">
        <w:t>当然，可以按照另一种分解去定中枢的位置，那么谈论就要按那种分解说了，这样，本</w:t>
      </w:r>
      <w:r w:rsidRPr="001A5903">
        <w:t>ID</w:t>
      </w:r>
      <w:r w:rsidRPr="001A5903">
        <w:t>的讲解就太长</w:t>
      </w:r>
      <w:r w:rsidRPr="001A5903">
        <w:lastRenderedPageBreak/>
        <w:t>了。关于这问题，本</w:t>
      </w:r>
      <w:r w:rsidRPr="001A5903">
        <w:t>ID</w:t>
      </w:r>
      <w:r w:rsidRPr="001A5903">
        <w:t>不是已经专门示范过？请参考课程。</w:t>
      </w:r>
      <w:r w:rsidRPr="001A5903">
        <w:t>(</w:t>
      </w:r>
      <w:r w:rsidRPr="001A5903">
        <w:t>娇注：指定位</w:t>
      </w:r>
      <w:r w:rsidRPr="001A5903">
        <w:t>ABC</w:t>
      </w:r>
      <w:r w:rsidRPr="001A5903">
        <w:t>中枢，后面为中枢震荡，比较力度）</w:t>
      </w:r>
      <w:r w:rsidRPr="001A5903">
        <w:br/>
      </w:r>
    </w:p>
    <w:p w:rsidR="00BA6929" w:rsidRPr="001A5903" w:rsidRDefault="00BA6929" w:rsidP="001A5903">
      <w:pPr>
        <w:rPr>
          <w:rFonts w:hint="eastAsia"/>
        </w:rPr>
      </w:pPr>
      <w:r w:rsidRPr="001A5903">
        <w:t> </w:t>
      </w:r>
      <w:r w:rsidRPr="001A5903">
        <w:rPr>
          <w:rFonts w:hint="eastAsia"/>
        </w:rPr>
        <w:drawing>
          <wp:inline distT="0" distB="0" distL="0" distR="0">
            <wp:extent cx="6572250" cy="3438525"/>
            <wp:effectExtent l="19050" t="0" r="0" b="0"/>
            <wp:docPr id="105" name="图片 105" descr="教你炒股票56：530印花税当日行情图解">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教你炒股票56：530印花税当日行情图解">
                      <a:hlinkClick r:id="rId293" tgtFrame="&quot;_blank&quot;"/>
                    </pic:cNvPr>
                    <pic:cNvPicPr>
                      <a:picLocks noChangeAspect="1" noChangeArrowheads="1"/>
                    </pic:cNvPicPr>
                  </pic:nvPicPr>
                  <pic:blipFill>
                    <a:blip r:embed="rId29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BA6929" w:rsidRPr="001A5903" w:rsidRDefault="00CE72F1" w:rsidP="001A5903">
      <w:pPr>
        <w:rPr>
          <w:rFonts w:hint="eastAsia"/>
        </w:rPr>
      </w:pPr>
      <w:hyperlink r:id="rId295"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16:22:13  [</w:t>
      </w:r>
      <w:r w:rsidRPr="001A5903">
        <w:t>举报</w:t>
      </w:r>
      <w:r w:rsidRPr="001A5903">
        <w:t>]</w:t>
      </w:r>
    </w:p>
    <w:p w:rsidR="00BA6929" w:rsidRPr="001A5903" w:rsidRDefault="00BA6929" w:rsidP="001A5903">
      <w:pPr>
        <w:rPr>
          <w:rFonts w:hint="eastAsia"/>
        </w:rPr>
      </w:pPr>
      <w:r w:rsidRPr="001A5903">
        <w:t>[</w:t>
      </w:r>
      <w:r w:rsidRPr="001A5903">
        <w:t>匿名</w:t>
      </w:r>
      <w:r w:rsidRPr="001A5903">
        <w:t>] </w:t>
      </w:r>
      <w:r w:rsidRPr="001A5903">
        <w:t>果</w:t>
      </w:r>
      <w:r w:rsidRPr="001A5903">
        <w:t> </w:t>
      </w:r>
      <w:r w:rsidRPr="001A5903">
        <w:br/>
      </w:r>
      <w:r w:rsidRPr="001A5903">
        <w:br/>
        <w:t> </w:t>
      </w:r>
      <w:r w:rsidRPr="001A5903">
        <w:br/>
        <w:t>2007-05-31 16:12:25 </w:t>
      </w:r>
      <w:r w:rsidRPr="001A5903">
        <w:br/>
      </w:r>
      <w:r w:rsidRPr="001A5903">
        <w:t>缠姐，现在有没有必要将三线股和</w:t>
      </w:r>
      <w:r w:rsidRPr="001A5903">
        <w:t>ST</w:t>
      </w:r>
      <w:r w:rsidRPr="001A5903">
        <w:t>股换成蓝筹股？</w:t>
      </w:r>
      <w:r w:rsidRPr="001A5903">
        <w:t> </w:t>
      </w:r>
      <w:r w:rsidRPr="001A5903">
        <w:br/>
        <w:t> </w:t>
      </w:r>
      <w:r w:rsidRPr="001A5903">
        <w:br/>
        <w:t>==</w:t>
      </w:r>
      <w:r w:rsidRPr="001A5903">
        <w:br/>
      </w:r>
      <w:r w:rsidRPr="001A5903">
        <w:br/>
      </w:r>
      <w:r w:rsidRPr="001A5903">
        <w:t>操作不是这样的，最正确的，就是昨天第三卖点清仓，然后回头打一、二线股，这叫节奏。现在那些股票都涨起来，你杀三线去买一线，那就左右挨嘴巴。</w:t>
      </w:r>
      <w:r w:rsidRPr="001A5903">
        <w:br/>
      </w:r>
      <w:r w:rsidRPr="001A5903">
        <w:br/>
      </w:r>
      <w:r w:rsidRPr="001A5903">
        <w:t>操作，说白了就是一个节奏问题，如果节奏不对，宁愿原地踏步，把节奏调过来。</w:t>
      </w:r>
    </w:p>
    <w:p w:rsidR="00BA6929" w:rsidRPr="001A5903" w:rsidRDefault="00BA6929" w:rsidP="001A5903">
      <w:pPr>
        <w:rPr>
          <w:rFonts w:hint="eastAsia"/>
        </w:rPr>
      </w:pPr>
      <w:r w:rsidRPr="001A5903">
        <w:t>===========</w:t>
      </w:r>
      <w:r w:rsidRPr="001A5903">
        <w:br/>
      </w:r>
      <w:r w:rsidRPr="001A5903">
        <w:t>姐姐的意思是说既然没有踏准节奏就不要追高换股了</w:t>
      </w:r>
      <w:r w:rsidRPr="001A5903">
        <w:t>,</w:t>
      </w:r>
      <w:r w:rsidRPr="001A5903">
        <w:t>应该利用手里的股做短差降低成本</w:t>
      </w:r>
      <w:r w:rsidRPr="001A5903">
        <w:t>,</w:t>
      </w:r>
      <w:r w:rsidRPr="001A5903">
        <w:t>对吗</w:t>
      </w:r>
      <w:r w:rsidRPr="001A5903">
        <w:t> </w:t>
      </w:r>
      <w:r w:rsidRPr="001A5903">
        <w:br/>
        <w:t> </w:t>
      </w:r>
      <w:r w:rsidRPr="001A5903">
        <w:br/>
        <w:t>==</w:t>
      </w:r>
      <w:r w:rsidRPr="001A5903">
        <w:br/>
      </w:r>
      <w:r w:rsidRPr="001A5903">
        <w:t>板块是轮动的，最好的节奏当然是从这跳到那，每次都准点，但如果开始没这技术，先玩好一个，技术好了再来高难度的，那是目标。</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96"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16:32:58  [</w:t>
      </w:r>
      <w:r w:rsidRPr="001A5903">
        <w:t>举报</w:t>
      </w:r>
      <w:r w:rsidRPr="001A5903">
        <w:t>]</w:t>
      </w:r>
    </w:p>
    <w:p w:rsidR="00BA6929" w:rsidRPr="001A5903" w:rsidRDefault="00BA6929" w:rsidP="001A5903">
      <w:pPr>
        <w:rPr>
          <w:rFonts w:hint="eastAsia"/>
        </w:rPr>
      </w:pPr>
      <w:r w:rsidRPr="001A5903">
        <w:lastRenderedPageBreak/>
        <w:t>[</w:t>
      </w:r>
      <w:r w:rsidRPr="001A5903">
        <w:t>匿名</w:t>
      </w:r>
      <w:r w:rsidRPr="001A5903">
        <w:t>] </w:t>
      </w:r>
      <w:r w:rsidRPr="001A5903">
        <w:t>大盘</w:t>
      </w:r>
      <w:r w:rsidRPr="001A5903">
        <w:t> </w:t>
      </w:r>
      <w:r w:rsidRPr="001A5903">
        <w:br/>
      </w:r>
      <w:r w:rsidRPr="001A5903">
        <w:br/>
        <w:t> </w:t>
      </w:r>
      <w:r w:rsidRPr="001A5903">
        <w:br/>
        <w:t>2007-05-31 16:21:36 </w:t>
      </w:r>
      <w:r w:rsidRPr="001A5903">
        <w:br/>
        <w:t>[</w:t>
      </w:r>
      <w:r w:rsidRPr="001A5903">
        <w:t>匿名</w:t>
      </w:r>
      <w:r w:rsidRPr="001A5903">
        <w:t>] </w:t>
      </w:r>
      <w:r w:rsidRPr="001A5903">
        <w:t>大盘</w:t>
      </w:r>
      <w:r w:rsidRPr="001A5903">
        <w:t> </w:t>
      </w:r>
      <w:r w:rsidRPr="001A5903">
        <w:br/>
      </w:r>
      <w:r w:rsidRPr="001A5903">
        <w:br/>
        <w:t>2007-05-31 16:02:49 </w:t>
      </w:r>
      <w:r w:rsidRPr="001A5903">
        <w:br/>
      </w:r>
      <w:r w:rsidRPr="001A5903">
        <w:t>请问博主：</w:t>
      </w:r>
      <w:r w:rsidRPr="001A5903">
        <w:br/>
      </w:r>
      <w:r w:rsidRPr="001A5903">
        <w:br/>
      </w:r>
      <w:r w:rsidRPr="001A5903">
        <w:t>从</w:t>
      </w:r>
      <w:r w:rsidRPr="001A5903">
        <w:t>1</w:t>
      </w:r>
      <w:r w:rsidRPr="001A5903">
        <w:t>分钟到周线，能不能给我们介绍一下各级别盘整走势和趋势走势通常需要的最小时间，这对我们散户看盘时间和波段操作节奏的掌握应该有帮助的，自己总结的总是不够放心，因为参考的例子太少</w:t>
      </w:r>
      <w:r w:rsidRPr="001A5903">
        <w:t> </w:t>
      </w:r>
      <w:r w:rsidRPr="001A5903">
        <w:br/>
        <w:t>==</w:t>
      </w:r>
      <w:r w:rsidRPr="001A5903">
        <w:br/>
      </w:r>
      <w:r w:rsidRPr="001A5903">
        <w:t>看</w:t>
      </w:r>
      <w:r w:rsidRPr="001A5903">
        <w:t>MACD</w:t>
      </w:r>
      <w:r w:rsidRPr="001A5903">
        <w:t>从顶到底背弛需要的最短时间，任何一个级别，怎么都需要几十根</w:t>
      </w:r>
      <w:r w:rsidRPr="001A5903">
        <w:t>K</w:t>
      </w:r>
      <w:r w:rsidRPr="001A5903">
        <w:t>线吧，这是一个可以去统计的东西。其实，看图要当下如同看一植物在生长，太多概念没什么用。</w:t>
      </w:r>
      <w:r w:rsidRPr="001A5903">
        <w:br/>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97"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16:43:34  [</w:t>
      </w:r>
      <w:r w:rsidRPr="001A5903">
        <w:t>举报</w:t>
      </w:r>
      <w:r w:rsidRPr="001A5903">
        <w:t>]</w:t>
      </w:r>
    </w:p>
    <w:p w:rsidR="00BA6929" w:rsidRPr="001A5903" w:rsidRDefault="00BA6929" w:rsidP="001A5903">
      <w:pPr>
        <w:rPr>
          <w:rFonts w:hint="eastAsia"/>
        </w:rPr>
      </w:pPr>
      <w:r w:rsidRPr="001A5903">
        <w:t>[</w:t>
      </w:r>
      <w:r w:rsidRPr="001A5903">
        <w:t>匿名</w:t>
      </w:r>
      <w:r w:rsidRPr="001A5903">
        <w:t>] </w:t>
      </w:r>
      <w:r w:rsidRPr="001A5903">
        <w:t>小明</w:t>
      </w:r>
      <w:r w:rsidRPr="001A5903">
        <w:t> </w:t>
      </w:r>
      <w:r w:rsidRPr="001A5903">
        <w:br/>
      </w:r>
      <w:r w:rsidRPr="001A5903">
        <w:br/>
        <w:t> </w:t>
      </w:r>
      <w:r w:rsidRPr="001A5903">
        <w:br/>
        <w:t>2007-05-31 16:28:24 </w:t>
      </w:r>
      <w:r w:rsidRPr="001A5903">
        <w:br/>
      </w:r>
      <w:r w:rsidRPr="001A5903">
        <w:t>老大，抚顺那钢铁是你的吧，</w:t>
      </w:r>
      <w:r w:rsidRPr="001A5903">
        <w:br/>
      </w:r>
      <w:r w:rsidRPr="001A5903">
        <w:br/>
      </w:r>
      <w:r w:rsidRPr="001A5903">
        <w:t>怎么没有跟上大盘呢，更不要说钢铁板块的走势了？</w:t>
      </w:r>
      <w:r w:rsidRPr="001A5903">
        <w:t> </w:t>
      </w:r>
      <w:r w:rsidRPr="001A5903">
        <w:br/>
        <w:t> </w:t>
      </w:r>
      <w:r w:rsidRPr="001A5903">
        <w:br/>
        <w:t>==</w:t>
      </w:r>
      <w:r w:rsidRPr="001A5903">
        <w:br/>
      </w:r>
      <w:r w:rsidRPr="001A5903">
        <w:br/>
      </w:r>
      <w:r w:rsidRPr="001A5903">
        <w:t>本</w:t>
      </w:r>
      <w:r w:rsidRPr="001A5903">
        <w:t>ID</w:t>
      </w:r>
      <w:r w:rsidRPr="001A5903">
        <w:t>什么时候说过这股票？本</w:t>
      </w:r>
      <w:r w:rsidRPr="001A5903">
        <w:t>ID</w:t>
      </w:r>
      <w:r w:rsidRPr="001A5903">
        <w:t>说的那股票现在关起来了，这里的人都应该很清楚。</w:t>
      </w:r>
      <w:r w:rsidRPr="001A5903">
        <w:br/>
      </w:r>
      <w:r w:rsidRPr="001A5903">
        <w:br/>
      </w:r>
      <w:r w:rsidRPr="001A5903">
        <w:t>另外说一句，那什么等比，本</w:t>
      </w:r>
      <w:r w:rsidRPr="001A5903">
        <w:t>ID</w:t>
      </w:r>
      <w:r w:rsidRPr="001A5903">
        <w:t>当天早上专门上来说不要买小盘的，那会把盘面搞乱，那天刚好是关起来那只的最后一天，那天买关起来的，现在能有什么事？小盘那只，后面还创过一次新高，这么明显的背驰，如果当时买了，为什么不走？</w:t>
      </w:r>
      <w:r w:rsidRPr="001A5903">
        <w:br/>
      </w:r>
      <w:r w:rsidRPr="001A5903">
        <w:br/>
      </w:r>
      <w:r w:rsidRPr="001A5903">
        <w:t>小盘那股票，中线当然没问题，但如果一大堆人抢了，那就有问题了。那时候，铜矿装不装就两说了。这股票其实就这么简单，如果铜矿如期装，那就一飞冲天，如果乱抢，那就趴着，等都熬不住再说。</w:t>
      </w:r>
      <w:r w:rsidRPr="001A5903">
        <w:br/>
      </w:r>
      <w:r w:rsidRPr="001A5903">
        <w:br/>
      </w:r>
      <w:r w:rsidRPr="001A5903">
        <w:t>注意，那可是</w:t>
      </w:r>
      <w:r w:rsidRPr="001A5903">
        <w:t>3000</w:t>
      </w:r>
      <w:r w:rsidRPr="001A5903">
        <w:t>来万的盘子，装不了许多人，这就知道为什么本</w:t>
      </w:r>
      <w:r w:rsidRPr="001A5903">
        <w:t>ID</w:t>
      </w:r>
      <w:r w:rsidRPr="001A5903">
        <w:t>那天专门上来警告不要乱买小盘的。记得</w:t>
      </w:r>
      <w:r w:rsidRPr="001A5903">
        <w:t>600777</w:t>
      </w:r>
      <w:r w:rsidRPr="001A5903">
        <w:t>在</w:t>
      </w:r>
      <w:r w:rsidRPr="001A5903">
        <w:t>1</w:t>
      </w:r>
      <w:r w:rsidRPr="001A5903">
        <w:t>月时候为什么想死了一样，就是因为有</w:t>
      </w:r>
      <w:r w:rsidRPr="001A5903">
        <w:t>4</w:t>
      </w:r>
      <w:r w:rsidRPr="001A5903">
        <w:t>拨人，这当时本</w:t>
      </w:r>
      <w:r w:rsidRPr="001A5903">
        <w:t>ID</w:t>
      </w:r>
      <w:r w:rsidRPr="001A5903">
        <w:t>也说过的，为什么</w:t>
      </w:r>
      <w:r w:rsidRPr="001A5903">
        <w:t>416</w:t>
      </w:r>
      <w:r w:rsidRPr="001A5903">
        <w:t>猛，就是因为干净，就这么简单，没什么可说的。</w:t>
      </w:r>
    </w:p>
    <w:p w:rsidR="00BA6929" w:rsidRPr="001A5903" w:rsidRDefault="00BA6929" w:rsidP="001A5903">
      <w:pPr>
        <w:rPr>
          <w:rFonts w:hint="eastAsia"/>
        </w:rPr>
      </w:pPr>
      <w:r w:rsidRPr="001A5903">
        <w:t> </w:t>
      </w:r>
    </w:p>
    <w:p w:rsidR="00BA6929" w:rsidRPr="001A5903" w:rsidRDefault="00BA6929" w:rsidP="001A5903">
      <w:pPr>
        <w:rPr>
          <w:rFonts w:hint="eastAsia"/>
        </w:rPr>
      </w:pPr>
      <w:r w:rsidRPr="001A5903">
        <w:t> </w:t>
      </w:r>
    </w:p>
    <w:p w:rsidR="00BA6929" w:rsidRPr="001A5903" w:rsidRDefault="00CE72F1" w:rsidP="001A5903">
      <w:pPr>
        <w:rPr>
          <w:rFonts w:hint="eastAsia"/>
        </w:rPr>
      </w:pPr>
      <w:hyperlink r:id="rId298" w:tgtFrame="_blank" w:history="1">
        <w:r w:rsidR="00BA6929" w:rsidRPr="001A5903">
          <w:rPr>
            <w:rStyle w:val="a4"/>
          </w:rPr>
          <w:t>缠中说禅</w:t>
        </w:r>
      </w:hyperlink>
      <w:r w:rsidR="00BA6929" w:rsidRPr="001A5903">
        <w:t>：</w:t>
      </w:r>
    </w:p>
    <w:p w:rsidR="00BA6929" w:rsidRPr="001A5903" w:rsidRDefault="00BA6929" w:rsidP="001A5903">
      <w:pPr>
        <w:rPr>
          <w:rFonts w:hint="eastAsia"/>
        </w:rPr>
      </w:pPr>
      <w:r w:rsidRPr="001A5903">
        <w:t>2007-05-31 16:45:31  [</w:t>
      </w:r>
      <w:r w:rsidRPr="001A5903">
        <w:t>举报</w:t>
      </w:r>
      <w:r w:rsidRPr="001A5903">
        <w:t>]</w:t>
      </w:r>
    </w:p>
    <w:p w:rsidR="00BA6929" w:rsidRPr="001A5903" w:rsidRDefault="00BA6929" w:rsidP="001A5903">
      <w:pPr>
        <w:rPr>
          <w:rFonts w:hint="eastAsia"/>
        </w:rPr>
      </w:pPr>
      <w:r w:rsidRPr="001A5903">
        <w:t>对不起，这几天聚会特别多，统一思想，才有战斗力，本</w:t>
      </w:r>
      <w:r w:rsidRPr="001A5903">
        <w:t>ID</w:t>
      </w:r>
      <w:r w:rsidRPr="001A5903">
        <w:t>要去聚会去了。</w:t>
      </w:r>
      <w:r w:rsidRPr="001A5903">
        <w:br/>
      </w:r>
      <w:r w:rsidRPr="001A5903">
        <w:br/>
      </w:r>
      <w:r w:rsidRPr="001A5903">
        <w:t>先下，明早见。</w:t>
      </w:r>
    </w:p>
    <w:p w:rsidR="00722C6B" w:rsidRPr="001A5903" w:rsidRDefault="00722C6B" w:rsidP="001A5903">
      <w:pPr>
        <w:rPr>
          <w:rFonts w:hint="eastAsia"/>
        </w:rPr>
      </w:pPr>
      <w:r w:rsidRPr="001A5903">
        <w:br/>
      </w:r>
      <w:r w:rsidRPr="001A5903">
        <w:t>教你炒股票</w:t>
      </w:r>
      <w:r w:rsidRPr="001A5903">
        <w:t>57</w:t>
      </w:r>
      <w:r w:rsidRPr="001A5903">
        <w:t>：当下图解分析再示范</w:t>
      </w:r>
      <w:r w:rsidRPr="001A5903">
        <w:t> (2007-05-31 22:35:44)</w:t>
      </w:r>
    </w:p>
    <w:p w:rsidR="00722C6B" w:rsidRPr="001A5903" w:rsidRDefault="00722C6B" w:rsidP="001A5903">
      <w:pPr>
        <w:rPr>
          <w:rFonts w:hint="eastAsia"/>
        </w:rPr>
      </w:pPr>
      <w:r w:rsidRPr="001A5903">
        <w:lastRenderedPageBreak/>
        <w:t>部分由于管理层的夜半歌声，本周已经说了</w:t>
      </w:r>
      <w:r w:rsidRPr="001A5903">
        <w:t>4</w:t>
      </w:r>
      <w:r w:rsidRPr="001A5903">
        <w:t>天股票，本</w:t>
      </w:r>
      <w:r w:rsidRPr="001A5903">
        <w:t>ID</w:t>
      </w:r>
      <w:r w:rsidRPr="001A5903">
        <w:t>就来一个大满贯，再说一天，不过下不为例，天天说股票，一周说</w:t>
      </w:r>
      <w:r w:rsidRPr="001A5903">
        <w:t>5</w:t>
      </w:r>
      <w:r w:rsidRPr="001A5903">
        <w:t>天，各位不审美疲劳，本</w:t>
      </w:r>
      <w:r w:rsidRPr="001A5903">
        <w:t>ID</w:t>
      </w:r>
      <w:r w:rsidRPr="001A5903">
        <w:t>也烦了。</w:t>
      </w:r>
    </w:p>
    <w:p w:rsidR="00722C6B" w:rsidRPr="001A5903" w:rsidRDefault="00722C6B" w:rsidP="001A5903">
      <w:pPr>
        <w:rPr>
          <w:rFonts w:hint="eastAsia"/>
        </w:rPr>
      </w:pPr>
      <w:r w:rsidRPr="001A5903">
        <w:t> </w:t>
      </w:r>
      <w:r w:rsidRPr="001A5903">
        <w:t>看到很多人还是发蒙，因此，就用这两天的</w:t>
      </w:r>
      <w:r w:rsidRPr="001A5903">
        <w:t>1</w:t>
      </w:r>
      <w:r w:rsidRPr="001A5903">
        <w:t>分钟图，继续说说怎样进行图解。当然，这些图解都是可以当下进行的。今天看回帖，好象有人希望本</w:t>
      </w:r>
      <w:r w:rsidRPr="001A5903">
        <w:t>ID</w:t>
      </w:r>
      <w:r w:rsidRPr="001A5903">
        <w:t>在什么</w:t>
      </w:r>
      <w:r w:rsidRPr="001A5903">
        <w:t>QQ</w:t>
      </w:r>
      <w:r w:rsidRPr="001A5903">
        <w:t>上即时发布什么提示之类的，这绝对不可以，</w:t>
      </w:r>
      <w:r w:rsidRPr="001A5903">
        <w:t>QQ</w:t>
      </w:r>
      <w:r w:rsidRPr="001A5903">
        <w:t>对于本</w:t>
      </w:r>
      <w:r w:rsidRPr="001A5903">
        <w:t>ID</w:t>
      </w:r>
      <w:r w:rsidRPr="001A5903">
        <w:t>来说只是用来</w:t>
      </w:r>
      <w:r w:rsidRPr="001A5903">
        <w:t>419</w:t>
      </w:r>
      <w:r w:rsidRPr="001A5903">
        <w:t>的，用来说股票也太浪费了，而且，本</w:t>
      </w:r>
      <w:r w:rsidRPr="001A5903">
        <w:t>ID</w:t>
      </w:r>
      <w:r w:rsidRPr="001A5903">
        <w:t>那</w:t>
      </w:r>
      <w:r w:rsidRPr="001A5903">
        <w:t>4</w:t>
      </w:r>
      <w:r w:rsidRPr="001A5903">
        <w:t>小时是天王老子都不能打扰的，说句不太客气的话，本</w:t>
      </w:r>
      <w:r w:rsidRPr="001A5903">
        <w:t>ID</w:t>
      </w:r>
      <w:r w:rsidRPr="001A5903">
        <w:t>的资金，大概比来这里所有人的资金之和都多，本</w:t>
      </w:r>
      <w:r w:rsidRPr="001A5903">
        <w:t>ID</w:t>
      </w:r>
      <w:r w:rsidRPr="001A5903">
        <w:t>忙着上</w:t>
      </w:r>
      <w:r w:rsidRPr="001A5903">
        <w:t>QQ</w:t>
      </w:r>
      <w:r w:rsidRPr="001A5903">
        <w:t>，出问题了谁负责？所以，最多就这样形式了，很多事情，还是要靠自己多练习，本</w:t>
      </w:r>
      <w:r w:rsidRPr="001A5903">
        <w:t>ID</w:t>
      </w:r>
      <w:r w:rsidRPr="001A5903">
        <w:t>最多就是一个陪练的。</w:t>
      </w:r>
    </w:p>
    <w:p w:rsidR="00722C6B" w:rsidRPr="001A5903" w:rsidRDefault="00722C6B" w:rsidP="001A5903">
      <w:pPr>
        <w:rPr>
          <w:rFonts w:hint="eastAsia"/>
        </w:rPr>
      </w:pPr>
      <w:r w:rsidRPr="001A5903">
        <w:t> </w:t>
      </w:r>
      <w:r w:rsidRPr="001A5903">
        <w:t>必须要再次强调，不熟练的投资者，一定不能全仓进行操作，基本的仓位应该拿着中长线的股票，部分仓位可以用来练习，否则全仓操作，一旦来几次半生不熟的折腾，到时候连本都没了。而且一定要注意，卖点是在涨的时候出现的，不是追杀出来的，如果你砍了地板价，那一定不是在卖点上。只要是赚钱的，就没有卖错，宁愿卖早，不要卖晚。如果卖错了，就不看这股票，除非有新的买点。</w:t>
      </w:r>
    </w:p>
    <w:p w:rsidR="00722C6B" w:rsidRPr="001A5903" w:rsidRDefault="00722C6B" w:rsidP="001A5903">
      <w:pPr>
        <w:rPr>
          <w:rFonts w:hint="eastAsia"/>
        </w:rPr>
      </w:pPr>
      <w:r w:rsidRPr="001A5903">
        <w:t> </w:t>
      </w:r>
      <w:r w:rsidRPr="001A5903">
        <w:t>还有，有人误解，认为本</w:t>
      </w:r>
      <w:r w:rsidRPr="001A5903">
        <w:t>ID</w:t>
      </w:r>
      <w:r w:rsidRPr="001A5903">
        <w:t>的方法就是拼命弄短线，这些人大概是跟孔男人学的中文，所以就这水平了。用本</w:t>
      </w:r>
      <w:r w:rsidRPr="001A5903">
        <w:t>ID</w:t>
      </w:r>
      <w:r w:rsidRPr="001A5903">
        <w:t>的方法，如果你选择年线级别操作，那比巴菲特还巴菲特，大概一个年线的买点后，至少到等几十年才有卖点，你就拿几十年吧，就怕你拿不住。还有，如果你是按周线级别操作，那这两年，至少指数上你根本没有卖点。至于按</w:t>
      </w:r>
      <w:r w:rsidRPr="001A5903">
        <w:t>30</w:t>
      </w:r>
      <w:r w:rsidRPr="001A5903">
        <w:t>分钟操作的，在一个</w:t>
      </w:r>
      <w:r w:rsidRPr="001A5903">
        <w:t>30</w:t>
      </w:r>
      <w:r w:rsidRPr="001A5903">
        <w:t>分钟第三买点后的中枢上移中，如果这上移是从</w:t>
      </w:r>
      <w:r w:rsidRPr="001A5903">
        <w:t>10</w:t>
      </w:r>
      <w:r w:rsidRPr="001A5903">
        <w:t>元开始，只要不形成新的</w:t>
      </w:r>
      <w:r w:rsidRPr="001A5903">
        <w:t>30</w:t>
      </w:r>
      <w:r w:rsidRPr="001A5903">
        <w:t>分钟中枢，那么就算到了</w:t>
      </w:r>
      <w:r w:rsidRPr="001A5903">
        <w:t>100000</w:t>
      </w:r>
      <w:r w:rsidRPr="001A5903">
        <w:t>元，你还是要拿着，为什么？没有卖点。所以那些说学了本</w:t>
      </w:r>
      <w:r w:rsidRPr="001A5903">
        <w:t>ID</w:t>
      </w:r>
      <w:r w:rsidRPr="001A5903">
        <w:t>理论就拿不住股票的，自己好好反思一下，究竟你学了什么？</w:t>
      </w:r>
    </w:p>
    <w:p w:rsidR="00722C6B" w:rsidRPr="001A5903" w:rsidRDefault="00722C6B" w:rsidP="001A5903">
      <w:pPr>
        <w:rPr>
          <w:rFonts w:hint="eastAsia"/>
        </w:rPr>
      </w:pPr>
      <w:r w:rsidRPr="001A5903">
        <w:t> </w:t>
      </w:r>
      <w:r w:rsidRPr="001A5903">
        <w:t>闲话少说，看图解图。</w:t>
      </w:r>
    </w:p>
    <w:p w:rsidR="00722C6B" w:rsidRPr="001A5903" w:rsidRDefault="00722C6B" w:rsidP="001A5903">
      <w:pPr>
        <w:rPr>
          <w:rFonts w:hint="eastAsia"/>
        </w:rPr>
      </w:pPr>
      <w:r w:rsidRPr="001A5903">
        <w:rPr>
          <w:rFonts w:hint="eastAsia"/>
        </w:rPr>
        <w:drawing>
          <wp:inline distT="0" distB="0" distL="0" distR="0">
            <wp:extent cx="5734050" cy="3638550"/>
            <wp:effectExtent l="19050" t="0" r="0" b="0"/>
            <wp:docPr id="113" name="图片 113" descr="教你炒股票57：当下图解分析再示范">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教你炒股票57：当下图解分析再示范">
                      <a:hlinkClick r:id="rId299" tgtFrame="&quot;_blank&quot;"/>
                    </pic:cNvPr>
                    <pic:cNvPicPr>
                      <a:picLocks noChangeAspect="1" noChangeArrowheads="1"/>
                    </pic:cNvPicPr>
                  </pic:nvPicPr>
                  <pic:blipFill>
                    <a:blip r:embed="rId300" cstate="email"/>
                    <a:srcRect/>
                    <a:stretch>
                      <a:fillRect/>
                    </a:stretch>
                  </pic:blipFill>
                  <pic:spPr bwMode="auto">
                    <a:xfrm>
                      <a:off x="0" y="0"/>
                      <a:ext cx="5734050" cy="3638550"/>
                    </a:xfrm>
                    <a:prstGeom prst="rect">
                      <a:avLst/>
                    </a:prstGeom>
                    <a:noFill/>
                    <a:ln w="9525">
                      <a:noFill/>
                      <a:miter lim="800000"/>
                      <a:headEnd/>
                      <a:tailEnd/>
                    </a:ln>
                  </pic:spPr>
                </pic:pic>
              </a:graphicData>
            </a:graphic>
          </wp:inline>
        </w:drawing>
      </w:r>
      <w:r w:rsidRPr="001A5903">
        <w:br/>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r w:rsidRPr="001A5903">
        <w:t>对着图，首先要确定最小分析级别，也就是说，这级别以下的都可以看成是线段，而站在最小分析级别的角度，每一线段就是其次级别走势类型，三个线段重合部分就构成最小分析级别的中枢。</w:t>
      </w:r>
    </w:p>
    <w:p w:rsidR="00722C6B" w:rsidRPr="001A5903" w:rsidRDefault="00722C6B" w:rsidP="001A5903">
      <w:pPr>
        <w:rPr>
          <w:rFonts w:hint="eastAsia"/>
        </w:rPr>
      </w:pPr>
      <w:r w:rsidRPr="001A5903">
        <w:t> </w:t>
      </w:r>
      <w:r w:rsidRPr="001A5903">
        <w:t>当然这些线段本身，可能都属于不同级别，这问题在前面已经说过了。例如本图，最小分析级别先规定为</w:t>
      </w:r>
      <w:r w:rsidRPr="001A5903">
        <w:t>1</w:t>
      </w:r>
      <w:r w:rsidRPr="001A5903">
        <w:t>分钟级别的，所以所有</w:t>
      </w:r>
      <w:r w:rsidRPr="001A5903">
        <w:t>1</w:t>
      </w:r>
      <w:r w:rsidRPr="001A5903">
        <w:t>分钟级别以下的，都是线段，在图上标记着数字，所有的</w:t>
      </w:r>
      <w:r w:rsidRPr="001A5903">
        <w:t>[N</w:t>
      </w:r>
      <w:r w:rsidRPr="001A5903">
        <w:t>，</w:t>
      </w:r>
      <w:r w:rsidRPr="001A5903">
        <w:t>N+1]</w:t>
      </w:r>
      <w:r w:rsidRPr="001A5903">
        <w:t>，都是线段。有人可能要问，</w:t>
      </w:r>
      <w:r w:rsidRPr="001A5903">
        <w:t>01</w:t>
      </w:r>
      <w:r w:rsidRPr="001A5903">
        <w:t>段是跳空缺口，</w:t>
      </w:r>
      <w:r w:rsidRPr="001A5903">
        <w:t>23</w:t>
      </w:r>
      <w:r w:rsidRPr="001A5903">
        <w:t>段上上下下，很复杂，怎么都是线段？因为这都不是</w:t>
      </w:r>
      <w:r w:rsidRPr="001A5903">
        <w:t>1</w:t>
      </w:r>
      <w:r w:rsidRPr="001A5903">
        <w:t>分钟的走势类型，里面没有</w:t>
      </w:r>
      <w:r w:rsidRPr="001A5903">
        <w:t>1</w:t>
      </w:r>
      <w:r w:rsidRPr="001A5903">
        <w:t>分钟的中枢，所以都是</w:t>
      </w:r>
      <w:r w:rsidRPr="001A5903">
        <w:t>1</w:t>
      </w:r>
      <w:r w:rsidRPr="001A5903">
        <w:t>分钟以下级别的，虽然缺口是最低级别的，当然比</w:t>
      </w:r>
      <w:r w:rsidRPr="001A5903">
        <w:t>23</w:t>
      </w:r>
      <w:r w:rsidRPr="001A5903">
        <w:t>段这种要低级别，但在</w:t>
      </w:r>
      <w:r w:rsidRPr="001A5903">
        <w:t>1</w:t>
      </w:r>
      <w:r w:rsidRPr="001A5903">
        <w:t>分钟级别显微镜下，没有区别，都可以看成是没有内部结构的线段。当然，如果你要考察</w:t>
      </w:r>
      <w:r w:rsidRPr="001A5903">
        <w:t>23</w:t>
      </w:r>
      <w:r w:rsidRPr="001A5903">
        <w:t>段的内部结构，也是可以的，但那就不是站在</w:t>
      </w:r>
      <w:r w:rsidRPr="001A5903">
        <w:t>1</w:t>
      </w:r>
      <w:r w:rsidRPr="001A5903">
        <w:t>分钟级别的基础上了。</w:t>
      </w:r>
    </w:p>
    <w:p w:rsidR="00722C6B" w:rsidRPr="001A5903" w:rsidRDefault="00722C6B" w:rsidP="001A5903">
      <w:pPr>
        <w:rPr>
          <w:rFonts w:hint="eastAsia"/>
        </w:rPr>
      </w:pPr>
      <w:r w:rsidRPr="001A5903">
        <w:t> </w:t>
      </w:r>
      <w:r w:rsidRPr="001A5903">
        <w:t>由此可见，上图可以看成是</w:t>
      </w:r>
      <w:r w:rsidRPr="001A5903">
        <w:t>10</w:t>
      </w:r>
      <w:r w:rsidRPr="001A5903">
        <w:t>段线段构成的，线段中的波动，至少在分析</w:t>
      </w:r>
      <w:r w:rsidRPr="001A5903">
        <w:t>1</w:t>
      </w:r>
      <w:r w:rsidRPr="001A5903">
        <w:t>分钟级别的角度，就是可以忽略不计的。这里有一个地方是可能有疑问的，在</w:t>
      </w:r>
      <w:r w:rsidRPr="001A5903">
        <w:t>23</w:t>
      </w:r>
      <w:r w:rsidRPr="001A5903">
        <w:t>、</w:t>
      </w:r>
      <w:r w:rsidRPr="001A5903">
        <w:t>78</w:t>
      </w:r>
      <w:r w:rsidRPr="001A5903">
        <w:t>段</w:t>
      </w:r>
      <w:r w:rsidRPr="001A5903">
        <w:t>5</w:t>
      </w:r>
      <w:r w:rsidRPr="001A5903">
        <w:t>个带绿箭头指着的地方，似乎可以看成是</w:t>
      </w:r>
      <w:r w:rsidRPr="001A5903">
        <w:lastRenderedPageBreak/>
        <w:t>一线段，但为什么没有？因为在这似乎是三段的结构中，第三段的都太微弱，把图形缩小后几乎就看不到了，对比一下</w:t>
      </w:r>
      <w:r w:rsidRPr="001A5903">
        <w:t>89</w:t>
      </w:r>
      <w:r w:rsidRPr="001A5903">
        <w:t>段带绿箭头的地方，这第三段就明显不同了，所以这是一个</w:t>
      </w:r>
      <w:r w:rsidRPr="001A5903">
        <w:t>1</w:t>
      </w:r>
      <w:r w:rsidRPr="001A5903">
        <w:t>分钟以下级别的上下上结构，而前面的不是。当然，如果你一定要说</w:t>
      </w:r>
      <w:r w:rsidRPr="001A5903">
        <w:t>78</w:t>
      </w:r>
      <w:r w:rsidRPr="001A5903">
        <w:t>段那箭头的地方很明显，那么</w:t>
      </w:r>
      <w:r w:rsidRPr="001A5903">
        <w:t>78</w:t>
      </w:r>
      <w:r w:rsidRPr="001A5903">
        <w:t>、</w:t>
      </w:r>
      <w:r w:rsidRPr="001A5903">
        <w:t>89</w:t>
      </w:r>
      <w:r w:rsidRPr="001A5903">
        <w:t>就合成一线段的上涨趋势了，这也可以，只是如果你是按这个标准的，那么所有和</w:t>
      </w:r>
      <w:r w:rsidRPr="001A5903">
        <w:t>78</w:t>
      </w:r>
      <w:r w:rsidRPr="001A5903">
        <w:t>段箭头位置微弱程度一样的，都要这样处理。本</w:t>
      </w:r>
      <w:r w:rsidRPr="001A5903">
        <w:t>ID</w:t>
      </w:r>
      <w:r w:rsidRPr="001A5903">
        <w:t>还是按图上的标记线段。</w:t>
      </w:r>
    </w:p>
    <w:p w:rsidR="00722C6B" w:rsidRPr="001A5903" w:rsidRDefault="00722C6B" w:rsidP="001A5903">
      <w:pPr>
        <w:rPr>
          <w:rFonts w:hint="eastAsia"/>
        </w:rPr>
      </w:pPr>
      <w:r w:rsidRPr="001A5903">
        <w:t>线段有了以后，一切都好分析了。当然，在当下时，例如在今早</w:t>
      </w:r>
      <w:r w:rsidRPr="001A5903">
        <w:t>9</w:t>
      </w:r>
      <w:r w:rsidRPr="001A5903">
        <w:t>点</w:t>
      </w:r>
      <w:r w:rsidRPr="001A5903">
        <w:t>30</w:t>
      </w:r>
      <w:r w:rsidRPr="001A5903">
        <w:t>分钟，是没有后面的线段的，但线段的标准，是一样的。你可以很精细地分析</w:t>
      </w:r>
      <w:r w:rsidRPr="001A5903">
        <w:t>56</w:t>
      </w:r>
      <w:r w:rsidRPr="001A5903">
        <w:t>段，是一个上下上的内部结构，其中下一段是跳空缺口，但无论如何，这就是一个线段。不过，由于前面</w:t>
      </w:r>
      <w:r w:rsidRPr="001A5903">
        <w:t>12</w:t>
      </w:r>
      <w:r w:rsidRPr="001A5903">
        <w:t>、</w:t>
      </w:r>
      <w:r w:rsidRPr="001A5903">
        <w:t>23</w:t>
      </w:r>
      <w:r w:rsidRPr="001A5903">
        <w:t>、</w:t>
      </w:r>
      <w:r w:rsidRPr="001A5903">
        <w:t>34</w:t>
      </w:r>
      <w:r w:rsidRPr="001A5903">
        <w:t>构成的中枢只有</w:t>
      </w:r>
      <w:r w:rsidRPr="001A5903">
        <w:t>1</w:t>
      </w:r>
      <w:r w:rsidRPr="001A5903">
        <w:t>分钟级别的，那么其构成第三类卖点的次级别就是</w:t>
      </w:r>
      <w:r w:rsidRPr="001A5903">
        <w:t>1</w:t>
      </w:r>
      <w:r w:rsidRPr="001A5903">
        <w:t>分钟以下级别的线段，这时候，就要考察一个有上下上结构的</w:t>
      </w:r>
      <w:r w:rsidRPr="001A5903">
        <w:t>1</w:t>
      </w:r>
      <w:r w:rsidRPr="001A5903">
        <w:t>分钟的次级别结构了，而</w:t>
      </w:r>
      <w:r w:rsidRPr="001A5903">
        <w:t>56</w:t>
      </w:r>
      <w:r w:rsidRPr="001A5903">
        <w:t>段显然符合这个结构，有明显的上下上，而</w:t>
      </w:r>
      <w:r w:rsidRPr="001A5903">
        <w:t>45</w:t>
      </w:r>
      <w:r w:rsidRPr="001A5903">
        <w:t>段也是符合</w:t>
      </w:r>
      <w:r w:rsidRPr="001A5903">
        <w:t>1</w:t>
      </w:r>
      <w:r w:rsidRPr="001A5903">
        <w:t>分钟次级别的要求的，注意，当考察</w:t>
      </w:r>
      <w:r w:rsidRPr="001A5903">
        <w:t>1</w:t>
      </w:r>
      <w:r w:rsidRPr="001A5903">
        <w:t>分钟的次级别时，就不能笼统地把所有</w:t>
      </w:r>
      <w:r w:rsidRPr="001A5903">
        <w:t>1</w:t>
      </w:r>
      <w:r w:rsidRPr="001A5903">
        <w:t>分钟以下的都看成</w:t>
      </w:r>
      <w:r w:rsidRPr="001A5903">
        <w:t>1</w:t>
      </w:r>
      <w:r w:rsidRPr="001A5903">
        <w:t>分钟的次级别了，因为这里的视点已经不同。显然，这个的</w:t>
      </w:r>
      <w:r w:rsidRPr="001A5903">
        <w:t>45</w:t>
      </w:r>
      <w:r w:rsidRPr="001A5903">
        <w:t>、</w:t>
      </w:r>
      <w:r w:rsidRPr="001A5903">
        <w:t>56</w:t>
      </w:r>
      <w:r w:rsidRPr="001A5903">
        <w:t>，就构成了标准的次级别离开中枢与反抽中枢，而这</w:t>
      </w:r>
      <w:r w:rsidRPr="001A5903">
        <w:t>1</w:t>
      </w:r>
      <w:r w:rsidRPr="001A5903">
        <w:t>分钟中枢的区间是</w:t>
      </w:r>
      <w:r w:rsidRPr="001A5903">
        <w:t>[4087</w:t>
      </w:r>
      <w:r w:rsidRPr="001A5903">
        <w:t>，</w:t>
      </w:r>
      <w:r w:rsidRPr="001A5903">
        <w:t>4122]</w:t>
      </w:r>
      <w:r w:rsidRPr="001A5903">
        <w:t>，而</w:t>
      </w:r>
      <w:r w:rsidRPr="001A5903">
        <w:t>56</w:t>
      </w:r>
      <w:r w:rsidRPr="001A5903">
        <w:t>段只到了</w:t>
      </w:r>
      <w:r w:rsidRPr="001A5903">
        <w:t>4077</w:t>
      </w:r>
      <w:r w:rsidRPr="001A5903">
        <w:t>，所以这就是第三类卖点了。</w:t>
      </w:r>
    </w:p>
    <w:p w:rsidR="00722C6B" w:rsidRPr="001A5903" w:rsidRDefault="00722C6B" w:rsidP="001A5903">
      <w:pPr>
        <w:rPr>
          <w:rFonts w:hint="eastAsia"/>
        </w:rPr>
      </w:pPr>
      <w:r w:rsidRPr="001A5903">
        <w:t> </w:t>
      </w:r>
      <w:r w:rsidRPr="001A5903">
        <w:t>当然，在具体操作中，还可以特别精细地去分析这个问题，</w:t>
      </w:r>
      <w:r w:rsidRPr="001A5903">
        <w:t>56</w:t>
      </w:r>
      <w:r w:rsidRPr="001A5903">
        <w:t>段里的上下上，后上对前上的力度，从下面对应的</w:t>
      </w:r>
      <w:r w:rsidRPr="001A5903">
        <w:t>MACD</w:t>
      </w:r>
      <w:r w:rsidRPr="001A5903">
        <w:t>的柱子面积比就可以判断出不足来，因此这里就有很小级别的背驰，这都可以用当下分析的，当然，这样的精确度，需要操作者十分熟练并且反应与通道都十分快，并不要求每个人都有这个可能，这里只是进行分析，对大的级别，道理是一样的。</w:t>
      </w:r>
    </w:p>
    <w:p w:rsidR="00722C6B" w:rsidRPr="001A5903" w:rsidRDefault="00722C6B" w:rsidP="001A5903">
      <w:pPr>
        <w:rPr>
          <w:rFonts w:hint="eastAsia"/>
        </w:rPr>
      </w:pPr>
      <w:r w:rsidRPr="001A5903">
        <w:t> </w:t>
      </w:r>
      <w:r w:rsidRPr="001A5903">
        <w:t>同样道理，</w:t>
      </w:r>
      <w:r w:rsidRPr="001A5903">
        <w:t>67</w:t>
      </w:r>
      <w:r w:rsidRPr="001A5903">
        <w:t>段里的内部结构下上下，后下力度也比前下弱，这从下面红箭头所指两绿柱子面积的对比就可以知道，所以这内部就有了背驰。注意，这</w:t>
      </w:r>
      <w:r w:rsidRPr="001A5903">
        <w:t>67</w:t>
      </w:r>
      <w:r w:rsidRPr="001A5903">
        <w:t>中的上，幅度上也很微弱，但时间比较长，是一个小的时间换空间的反弹，所以是可以看成一个上的，更重要的是，这上使得绿柱子回缩到</w:t>
      </w:r>
      <w:r w:rsidRPr="001A5903">
        <w:t>0</w:t>
      </w:r>
      <w:r w:rsidRPr="001A5903">
        <w:t>轴，这就更证明了这是一个不能忽视的有技术分析意义的反弹。</w:t>
      </w:r>
    </w:p>
    <w:p w:rsidR="00722C6B" w:rsidRPr="001A5903" w:rsidRDefault="00722C6B" w:rsidP="001A5903">
      <w:pPr>
        <w:rPr>
          <w:rFonts w:hint="eastAsia"/>
        </w:rPr>
      </w:pPr>
      <w:r w:rsidRPr="001A5903">
        <w:rPr>
          <w:rFonts w:hint="eastAsia"/>
        </w:rPr>
        <w:drawing>
          <wp:inline distT="0" distB="0" distL="0" distR="0">
            <wp:extent cx="5734050" cy="3638550"/>
            <wp:effectExtent l="19050" t="0" r="0" b="0"/>
            <wp:docPr id="114" name="图片 114" descr="教你炒股票57：当下图解分析再示范">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教你炒股票57：当下图解分析再示范">
                      <a:hlinkClick r:id="rId301" tgtFrame="&quot;_blank&quot;"/>
                    </pic:cNvPr>
                    <pic:cNvPicPr>
                      <a:picLocks noChangeAspect="1" noChangeArrowheads="1"/>
                    </pic:cNvPicPr>
                  </pic:nvPicPr>
                  <pic:blipFill>
                    <a:blip r:embed="rId300" cstate="email"/>
                    <a:srcRect/>
                    <a:stretch>
                      <a:fillRect/>
                    </a:stretch>
                  </pic:blipFill>
                  <pic:spPr bwMode="auto">
                    <a:xfrm>
                      <a:off x="0" y="0"/>
                      <a:ext cx="5734050" cy="3638550"/>
                    </a:xfrm>
                    <a:prstGeom prst="rect">
                      <a:avLst/>
                    </a:prstGeom>
                    <a:noFill/>
                    <a:ln w="9525">
                      <a:noFill/>
                      <a:miter lim="800000"/>
                      <a:headEnd/>
                      <a:tailEnd/>
                    </a:ln>
                  </pic:spPr>
                </pic:pic>
              </a:graphicData>
            </a:graphic>
          </wp:inline>
        </w:drawing>
      </w:r>
    </w:p>
    <w:p w:rsidR="00722C6B" w:rsidRPr="001A5903" w:rsidRDefault="00722C6B" w:rsidP="001A5903">
      <w:pPr>
        <w:rPr>
          <w:rFonts w:hint="eastAsia"/>
        </w:rPr>
      </w:pPr>
      <w:r w:rsidRPr="001A5903">
        <w:t> </w:t>
      </w:r>
      <w:r w:rsidRPr="001A5903">
        <w:t>当行情走到</w:t>
      </w:r>
      <w:r w:rsidRPr="001A5903">
        <w:t>6</w:t>
      </w:r>
      <w:r w:rsidRPr="001A5903">
        <w:t>点时，</w:t>
      </w:r>
      <w:r w:rsidRPr="001A5903">
        <w:t>34</w:t>
      </w:r>
      <w:r w:rsidRPr="001A5903">
        <w:t>、</w:t>
      </w:r>
      <w:r w:rsidRPr="001A5903">
        <w:t>45</w:t>
      </w:r>
      <w:r w:rsidRPr="001A5903">
        <w:t>、</w:t>
      </w:r>
      <w:r w:rsidRPr="001A5903">
        <w:t>56</w:t>
      </w:r>
      <w:r w:rsidRPr="001A5903">
        <w:t>这三段，就可以看成是一个</w:t>
      </w:r>
      <w:r w:rsidRPr="001A5903">
        <w:t>1</w:t>
      </w:r>
      <w:r w:rsidRPr="001A5903">
        <w:t>分钟中枢了，当然，这种分法和原来</w:t>
      </w:r>
      <w:r w:rsidRPr="001A5903">
        <w:t>[4087</w:t>
      </w:r>
      <w:r w:rsidRPr="001A5903">
        <w:t>，</w:t>
      </w:r>
      <w:r w:rsidRPr="001A5903">
        <w:t>4122]</w:t>
      </w:r>
      <w:r w:rsidRPr="001A5903">
        <w:t>中枢的分解不同，但站在多义性的角度，这是绝对符合结合律的，当然是一个分解的方法。这分法，就使得</w:t>
      </w:r>
      <w:r w:rsidRPr="001A5903">
        <w:t>23</w:t>
      </w:r>
      <w:r w:rsidRPr="001A5903">
        <w:t>、</w:t>
      </w:r>
      <w:r w:rsidRPr="001A5903">
        <w:t>67</w:t>
      </w:r>
      <w:r w:rsidRPr="001A5903">
        <w:t>成为这中枢的一个震荡，从而可以用力度的方法来发现背驰。对于</w:t>
      </w:r>
      <w:r w:rsidRPr="001A5903">
        <w:t>23</w:t>
      </w:r>
      <w:r w:rsidRPr="001A5903">
        <w:t>、</w:t>
      </w:r>
      <w:r w:rsidRPr="001A5903">
        <w:t>67</w:t>
      </w:r>
      <w:r w:rsidRPr="001A5903">
        <w:t>下所有绿柱子面积之和，显然后者小，所以就知道，</w:t>
      </w:r>
      <w:r w:rsidRPr="001A5903">
        <w:t>67</w:t>
      </w:r>
      <w:r w:rsidRPr="001A5903">
        <w:t>只是针对</w:t>
      </w:r>
      <w:r w:rsidRPr="001A5903">
        <w:t>[34</w:t>
      </w:r>
      <w:r w:rsidRPr="001A5903">
        <w:t>、</w:t>
      </w:r>
      <w:r w:rsidRPr="001A5903">
        <w:t>45</w:t>
      </w:r>
      <w:r w:rsidRPr="001A5903">
        <w:t>、</w:t>
      </w:r>
      <w:r w:rsidRPr="001A5903">
        <w:t>56]</w:t>
      </w:r>
      <w:r w:rsidRPr="001A5903">
        <w:t>中枢的一个震荡，必然至少回抽中枢附近，而对</w:t>
      </w:r>
      <w:r w:rsidRPr="001A5903">
        <w:t>67</w:t>
      </w:r>
      <w:r w:rsidRPr="001A5903">
        <w:t>内部用区间套的方法进行精确定位，具体的看上一自然段的分析。按这种方法，</w:t>
      </w:r>
      <w:r w:rsidRPr="001A5903">
        <w:t>7</w:t>
      </w:r>
      <w:r w:rsidRPr="001A5903">
        <w:t>那买点的把握，就是很简单的事情了。注意，这都是可以当下分析的，根据当下的走势，自然就能把握。如果那</w:t>
      </w:r>
      <w:r w:rsidRPr="001A5903">
        <w:t>7</w:t>
      </w:r>
      <w:r w:rsidRPr="001A5903">
        <w:t>当成是第一类买点，那么</w:t>
      </w:r>
      <w:r w:rsidRPr="001A5903">
        <w:t>9</w:t>
      </w:r>
      <w:r w:rsidRPr="001A5903">
        <w:t>就是第二类买点了，这符合次级别上，次级别下，不创新低或盘整背驰的定义，对比一下</w:t>
      </w:r>
      <w:r w:rsidRPr="001A5903">
        <w:t>2</w:t>
      </w:r>
      <w:r w:rsidRPr="001A5903">
        <w:t>点和</w:t>
      </w:r>
      <w:r w:rsidRPr="001A5903">
        <w:t>9</w:t>
      </w:r>
      <w:r w:rsidRPr="001A5903">
        <w:t>点，一卖一买，都是第二类的。当然，在</w:t>
      </w:r>
      <w:r w:rsidRPr="001A5903">
        <w:t>78</w:t>
      </w:r>
      <w:r w:rsidRPr="001A5903">
        <w:t>里，其中的下也是一个第二类买点，但该买点的级别比</w:t>
      </w:r>
      <w:r w:rsidRPr="001A5903">
        <w:t>9</w:t>
      </w:r>
      <w:r w:rsidRPr="001A5903">
        <w:t>这点要低。</w:t>
      </w:r>
    </w:p>
    <w:p w:rsidR="00722C6B" w:rsidRPr="001A5903" w:rsidRDefault="00722C6B" w:rsidP="001A5903">
      <w:pPr>
        <w:rPr>
          <w:rFonts w:hint="eastAsia"/>
        </w:rPr>
      </w:pPr>
      <w:r w:rsidRPr="001A5903">
        <w:lastRenderedPageBreak/>
        <w:t> </w:t>
      </w:r>
      <w:r w:rsidRPr="001A5903">
        <w:t>显然，这</w:t>
      </w:r>
      <w:r w:rsidRPr="001A5903">
        <w:t>10</w:t>
      </w:r>
      <w:r w:rsidRPr="001A5903">
        <w:t>个线段，已经组成了一个更高级别的</w:t>
      </w:r>
      <w:r w:rsidRPr="001A5903">
        <w:t>5</w:t>
      </w:r>
      <w:r w:rsidRPr="001A5903">
        <w:t>分钟中枢，结合方式如下：（</w:t>
      </w:r>
      <w:r w:rsidRPr="001A5903">
        <w:t>12+23+34</w:t>
      </w:r>
      <w:r w:rsidRPr="001A5903">
        <w:t>）</w:t>
      </w:r>
      <w:r w:rsidRPr="001A5903">
        <w:t>+</w:t>
      </w:r>
      <w:r w:rsidRPr="001A5903">
        <w:t>（</w:t>
      </w:r>
      <w:r w:rsidRPr="001A5903">
        <w:t>45+56+67</w:t>
      </w:r>
      <w:r w:rsidRPr="001A5903">
        <w:t>）</w:t>
      </w:r>
      <w:r w:rsidRPr="001A5903">
        <w:t>+</w:t>
      </w:r>
      <w:r w:rsidRPr="001A5903">
        <w:t>（</w:t>
      </w:r>
      <w:r w:rsidRPr="001A5903">
        <w:t>78+89+910</w:t>
      </w:r>
      <w:r w:rsidRPr="001A5903">
        <w:t>），该中枢的区间是</w:t>
      </w:r>
      <w:r w:rsidRPr="001A5903">
        <w:t>[4015</w:t>
      </w:r>
      <w:r w:rsidRPr="001A5903">
        <w:t>，</w:t>
      </w:r>
      <w:r w:rsidRPr="001A5903">
        <w:t>4122]</w:t>
      </w:r>
      <w:r w:rsidRPr="001A5903">
        <w:t>。这一点其实由</w:t>
      </w:r>
      <w:r w:rsidRPr="001A5903">
        <w:t>6</w:t>
      </w:r>
      <w:r w:rsidRPr="001A5903">
        <w:t>这个第三类卖点的存在以及后面的背驰，就可以知道，这中枢级别的扩展，是必然的。</w:t>
      </w:r>
    </w:p>
    <w:p w:rsidR="00722C6B" w:rsidRPr="001A5903" w:rsidRDefault="00722C6B" w:rsidP="001A5903">
      <w:pPr>
        <w:rPr>
          <w:rFonts w:hint="eastAsia"/>
        </w:rPr>
      </w:pPr>
      <w:r w:rsidRPr="001A5903">
        <w:t> </w:t>
      </w:r>
      <w:r w:rsidRPr="001A5903">
        <w:t>注意，这是为了示范才分析</w:t>
      </w:r>
      <w:r w:rsidRPr="001A5903">
        <w:t>1</w:t>
      </w:r>
      <w:r w:rsidRPr="001A5903">
        <w:t>分钟的图，这类图是最复杂的，一般来说，级别越大的图越简单，而操作上，技术不好，通道不好的，一般不用</w:t>
      </w:r>
      <w:r w:rsidRPr="001A5903">
        <w:t>1</w:t>
      </w:r>
      <w:r w:rsidRPr="001A5903">
        <w:t>分钟的图，把级别放大点，这点必须明确。</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每日解盘（</w:t>
      </w:r>
      <w:r w:rsidRPr="001A5903">
        <w:t>2007-06-01)</w:t>
      </w:r>
      <w:r w:rsidRPr="001A5903">
        <w:t>：</w:t>
      </w:r>
    </w:p>
    <w:p w:rsidR="00722C6B" w:rsidRPr="001A5903" w:rsidRDefault="00722C6B" w:rsidP="001A5903">
      <w:pPr>
        <w:rPr>
          <w:rFonts w:hint="eastAsia"/>
        </w:rPr>
      </w:pPr>
      <w:r w:rsidRPr="001A5903">
        <w:t>缠中说禅：</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今天的走势就是</w:t>
      </w:r>
      <w:r w:rsidRPr="001A5903">
        <w:t>[4015</w:t>
      </w:r>
      <w:r w:rsidRPr="001A5903">
        <w:t>，</w:t>
      </w:r>
      <w:r w:rsidRPr="001A5903">
        <w:t>4122]</w:t>
      </w:r>
      <w:r w:rsidRPr="001A5903">
        <w:t>的中枢震荡，至少指数是不难看明白的。周五出现这样的走势很正常，各种心怀鬼胎的到处散播这消息那消息，散户当然如惊弓之鸟了。但今天的走势，对今后是有利的。这次的问题并不在于国家公布了什么，而是其公布的手法，如此手法，必须得到严惩，一个最直接的压力必须让用这种恶劣手法的人承担：一个骂名。周五开始，舆论将逐渐转向，一轮新的反思将开始，注意，管理层也不是一言堂。还要注意一点，这两天同时公布的是财政部国债的发行，所以，经过这次风险教育，应该能分流些人去买国债了。</w:t>
      </w:r>
    </w:p>
    <w:p w:rsidR="00722C6B" w:rsidRPr="001A5903" w:rsidRDefault="00722C6B" w:rsidP="001A5903">
      <w:pPr>
        <w:rPr>
          <w:rFonts w:hint="eastAsia"/>
        </w:rPr>
      </w:pPr>
      <w:r w:rsidRPr="001A5903">
        <w:br/>
      </w:r>
      <w:r w:rsidRPr="001A5903">
        <w:t>不过散户确实需要有点教育，前段时间，不是有人叫嚣散户已经统治市场了？但跌两天，散户就蔫了。大资金永远都是市场的中流砥柱，没有大资金，没有这几天的聚会，像这几天北京股的走势能出现？看那些企图限制大资金的政策还出不出？有些大资金，那些管理层换了几茬了，依然屹立不倒，不断壮大，这些脑子进水的政策，除了害散户，能害得了谁？周末，这样的局面，就让管理层去收烂摊子，如果他们还喜欢这边打压，后面又来救市的游戏，那就玩吧，这种游戏已经</w:t>
      </w:r>
      <w:r w:rsidRPr="001A5903">
        <w:t>10</w:t>
      </w:r>
      <w:r w:rsidRPr="001A5903">
        <w:t>几年了，真正的牛人，只会在这种游戏中越来越牛。</w:t>
      </w:r>
      <w:r w:rsidRPr="001A5903">
        <w:br/>
      </w:r>
      <w:r w:rsidRPr="001A5903">
        <w:br/>
      </w:r>
      <w:r w:rsidRPr="001A5903">
        <w:t>但对于散户，这几天确实心里压力大了点，但这其实也没什么，本</w:t>
      </w:r>
      <w:r w:rsidRPr="001A5903">
        <w:t>ID</w:t>
      </w:r>
      <w:r w:rsidRPr="001A5903">
        <w:t>前面反复提到这样的典故：</w:t>
      </w:r>
      <w:r w:rsidRPr="001A5903">
        <w:t>96</w:t>
      </w:r>
      <w:r w:rsidRPr="001A5903">
        <w:t>年连续</w:t>
      </w:r>
      <w:r w:rsidRPr="001A5903">
        <w:t>3</w:t>
      </w:r>
      <w:r w:rsidRPr="001A5903">
        <w:t>天指数跌停，后来还创出新高。所以，那天公布消息，本</w:t>
      </w:r>
      <w:r w:rsidRPr="001A5903">
        <w:t>ID</w:t>
      </w:r>
      <w:r w:rsidRPr="001A5903">
        <w:t>一大早</w:t>
      </w:r>
      <w:r w:rsidRPr="001A5903">
        <w:t>7</w:t>
      </w:r>
      <w:r w:rsidRPr="001A5903">
        <w:t>点不到就上来，告诉一定要在第二、三类卖点卖掉，没卖的，那就算了，到今天还卖什么？大反弹是必然有的，以后的位置一定比这个位置高，关键是该走的时候，就不要有幻想。</w:t>
      </w:r>
      <w:r w:rsidRPr="001A5903">
        <w:br/>
        <w:t> </w:t>
      </w:r>
      <w:r w:rsidRPr="001A5903">
        <w:t>注意，那种杀已经跌了</w:t>
      </w:r>
      <w:r w:rsidRPr="001A5903">
        <w:t>30%</w:t>
      </w:r>
      <w:r w:rsidRPr="001A5903">
        <w:t>，去追买不跌反涨的所谓强势股，知道有补跌这种概念吗？在混乱的市场中，更应该专一。可以很理性地讨论这个问题，一个股票下跌</w:t>
      </w:r>
      <w:r w:rsidRPr="001A5903">
        <w:t>40%</w:t>
      </w:r>
      <w:r w:rsidRPr="001A5903">
        <w:t>，第一次反弹回</w:t>
      </w:r>
      <w:r w:rsidRPr="001A5903">
        <w:t>20%</w:t>
      </w:r>
      <w:r w:rsidRPr="001A5903">
        <w:t>，出一半或</w:t>
      </w:r>
      <w:r w:rsidRPr="001A5903">
        <w:t>2/3</w:t>
      </w:r>
      <w:r w:rsidRPr="001A5903">
        <w:t>，下来再买回来，在一次反弹上去，基本走的位置，就和没跌的时候差不多了，如果你现在有资金，在一股票下跌</w:t>
      </w:r>
      <w:r w:rsidRPr="001A5903">
        <w:t>40%</w:t>
      </w:r>
      <w:r w:rsidRPr="001A5903">
        <w:t>时补仓。这股票又不是什么被查庄股，那么，这种的操作基本风险很小，如果技术再好一点，看准一些买卖点，那么基本就等于高位走掉了。当然，以后再碰到这种情况，一定要在第二、三卖点出掉，那天，有多少人辜负了本</w:t>
      </w:r>
      <w:r w:rsidRPr="001A5903">
        <w:t>ID7</w:t>
      </w:r>
      <w:r w:rsidRPr="001A5903">
        <w:t>点不到就上来发帖子？</w:t>
      </w:r>
    </w:p>
    <w:p w:rsidR="00722C6B" w:rsidRPr="001A5903" w:rsidRDefault="00722C6B" w:rsidP="001A5903">
      <w:pPr>
        <w:rPr>
          <w:rFonts w:hint="eastAsia"/>
        </w:rPr>
      </w:pPr>
      <w:r w:rsidRPr="001A5903">
        <w:t>其实，纯技术上，现在的大走势并不坏，六月的调整没什么可说的，本</w:t>
      </w:r>
      <w:r w:rsidRPr="001A5903">
        <w:t>ID</w:t>
      </w:r>
      <w:r w:rsidRPr="001A5903">
        <w:t>那</w:t>
      </w:r>
      <w:r w:rsidRPr="001A5903">
        <w:t>1/2</w:t>
      </w:r>
      <w:r w:rsidRPr="001A5903">
        <w:t>线，现在也在</w:t>
      </w:r>
      <w:r w:rsidRPr="001A5903">
        <w:t>4144</w:t>
      </w:r>
      <w:r w:rsidRPr="001A5903">
        <w:t>点了，下面，这次上涨</w:t>
      </w:r>
      <w:r w:rsidRPr="001A5903">
        <w:t>1/3</w:t>
      </w:r>
      <w:r w:rsidRPr="001A5903">
        <w:t>的位置在</w:t>
      </w:r>
      <w:r w:rsidRPr="001A5903">
        <w:t>3734</w:t>
      </w:r>
      <w:r w:rsidRPr="001A5903">
        <w:t>点，这位置是第一支持位。没有特别的事情，这位置有很强支持。否则就要考验一半的位置，</w:t>
      </w:r>
      <w:r w:rsidRPr="001A5903">
        <w:t>3434</w:t>
      </w:r>
      <w:r w:rsidRPr="001A5903">
        <w:t>点。但至少现在，没有任何看到该位置的理由。（备注：从</w:t>
      </w:r>
      <w:r w:rsidRPr="001A5903">
        <w:t>2/6</w:t>
      </w:r>
      <w:r w:rsidRPr="001A5903">
        <w:t>的</w:t>
      </w:r>
      <w:r w:rsidRPr="001A5903">
        <w:t>2541</w:t>
      </w:r>
      <w:r w:rsidRPr="001A5903">
        <w:t>开始算）</w:t>
      </w:r>
      <w:r w:rsidRPr="001A5903">
        <w:br/>
      </w:r>
      <w:r w:rsidRPr="001A5903">
        <w:t>从短线上看，还是</w:t>
      </w:r>
      <w:r w:rsidRPr="001A5903">
        <w:t>[4015</w:t>
      </w:r>
      <w:r w:rsidRPr="001A5903">
        <w:t>，</w:t>
      </w:r>
      <w:r w:rsidRPr="001A5903">
        <w:t>4122]</w:t>
      </w:r>
      <w:r w:rsidRPr="001A5903">
        <w:t>的中枢震荡，有技术的，继续按这震荡操作。下周最大的机会，就是暴跌个股的大反弹，特别注意那些下跌到年线、半年线等关键位置的个股，这些反弹的力度会厉害点。</w:t>
      </w:r>
      <w:r w:rsidRPr="001A5903">
        <w:br/>
      </w:r>
      <w:r w:rsidRPr="001A5903">
        <w:t>大浪淘沙，能从容面对本周情况的，是你投资生涯重要的一课，好好珍惜、体会。</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lastRenderedPageBreak/>
        <w:t>2007-06-04 15:43:40</w:t>
      </w:r>
    </w:p>
    <w:p w:rsidR="00722C6B" w:rsidRPr="001A5903" w:rsidRDefault="00722C6B" w:rsidP="001A5903">
      <w:pPr>
        <w:rPr>
          <w:rFonts w:hint="eastAsia"/>
        </w:rPr>
      </w:pPr>
      <w:r w:rsidRPr="001A5903">
        <w:t>各位散户，为了中国资本市场的明天，为了以后不再有这样的暗算，为了有让管理层知道他们的权力不是可以任意挥舞的，今天，这样一个特殊日子里的特殊走势，是必须忍受的。今天收盘后，全世界的目光都会聚焦到这里来，虽然管理层今天早上的统一口径的在各大传媒中文章已经有点那意思，但还不够，认识不够深刻，用词依然有父母教育孩子的味道，投资者是需要被教育，但管理层同样需要。</w:t>
      </w:r>
    </w:p>
    <w:p w:rsidR="00722C6B" w:rsidRPr="001A5903" w:rsidRDefault="00722C6B" w:rsidP="001A5903">
      <w:pPr>
        <w:rPr>
          <w:rFonts w:hint="eastAsia"/>
        </w:rPr>
      </w:pPr>
      <w:r w:rsidRPr="001A5903">
        <w:t>技术上，上面的文章已经说得很清楚，看</w:t>
      </w:r>
      <w:r w:rsidRPr="001A5903">
        <w:t>5</w:t>
      </w:r>
      <w:r w:rsidRPr="001A5903">
        <w:t>月均线，经过今天的下跌，该线已经到了</w:t>
      </w:r>
      <w:r w:rsidRPr="001A5903">
        <w:t>3540</w:t>
      </w:r>
      <w:r w:rsidRPr="001A5903">
        <w:t>点。短线的角度，在该线附近的介入，问题不大。周末说一定注意补跌，不能买所谓抗跌的股票，今天，那些股票都下来了。现在，站在反弹的角度，一定只能介入那些跌幅</w:t>
      </w:r>
      <w:r w:rsidRPr="001A5903">
        <w:t>40%</w:t>
      </w:r>
      <w:r w:rsidRPr="001A5903">
        <w:t>以上，已经跌到半年，最好是年线的股票，一旦大盘有所稳定，其反弹的力度会较大。</w:t>
      </w:r>
    </w:p>
    <w:p w:rsidR="00722C6B" w:rsidRPr="001A5903" w:rsidRDefault="00722C6B" w:rsidP="001A5903">
      <w:pPr>
        <w:rPr>
          <w:rFonts w:hint="eastAsia"/>
        </w:rPr>
      </w:pPr>
      <w:r w:rsidRPr="001A5903">
        <w:t>至于现在依然没走的，依然全仓的，第一，现在走意义已经不大，不说什么技术，就算是看历史数据，以后肯定有比现在位置要好得多的位置。对于最不幸的满仓的朋友，目前一定要忍住，在第一次大反弹出现后，一定先把一半筹码先兑现出来，下来再找机会回补，这样才能把成本摊低。因为这样的走势后，中线的震荡不可避免，有资金才会有机会。</w:t>
      </w:r>
    </w:p>
    <w:p w:rsidR="00722C6B" w:rsidRPr="001A5903" w:rsidRDefault="00722C6B" w:rsidP="001A5903">
      <w:pPr>
        <w:rPr>
          <w:rFonts w:hint="eastAsia"/>
        </w:rPr>
      </w:pPr>
      <w:r w:rsidRPr="001A5903">
        <w:t>当然，在</w:t>
      </w:r>
      <w:r w:rsidRPr="001A5903">
        <w:t>30</w:t>
      </w:r>
      <w:r w:rsidRPr="001A5903">
        <w:t>日第二卖点走掉的，仓位不重的，目前的任务就是好好把握住本周必然出现的大反弹，注意，如果你技术不好，就要对超跌个股逐步买入，而且必须要有针对性，集中力量，在反弹中，如果还拿着几十只股票，那是操作不过来的。</w:t>
      </w:r>
    </w:p>
    <w:p w:rsidR="00722C6B" w:rsidRPr="001A5903" w:rsidRDefault="00722C6B" w:rsidP="001A5903">
      <w:pPr>
        <w:rPr>
          <w:rFonts w:hint="eastAsia"/>
        </w:rPr>
      </w:pPr>
      <w:r w:rsidRPr="001A5903">
        <w:t>具体点位，还是上文中说的，</w:t>
      </w:r>
      <w:r w:rsidRPr="001A5903">
        <w:t>5</w:t>
      </w:r>
      <w:r w:rsidRPr="001A5903">
        <w:t>月均线是一个关键的位置，跌破该位置，站在短线角度，将是空头陷阱，至于能不能跌破该位置，就看下面的短线背驰点出现在什么位置上，这是技术比较好的最主要参考位置。由于今天大盘股已经补跌，因此必须密切注意大盘动向。又由于目前</w:t>
      </w:r>
      <w:r w:rsidRPr="001A5903">
        <w:t>30</w:t>
      </w:r>
      <w:r w:rsidRPr="001A5903">
        <w:t>分钟呈现的走势，所以反弹最直接的效果，就是把</w:t>
      </w:r>
      <w:r w:rsidRPr="001A5903">
        <w:t>30</w:t>
      </w:r>
      <w:r w:rsidRPr="001A5903">
        <w:t>分钟的</w:t>
      </w:r>
      <w:r w:rsidRPr="001A5903">
        <w:t>MACD</w:t>
      </w:r>
      <w:r w:rsidRPr="001A5903">
        <w:t>拉回</w:t>
      </w:r>
      <w:r w:rsidRPr="001A5903">
        <w:t>0</w:t>
      </w:r>
      <w:r w:rsidRPr="001A5903">
        <w:t>轴，该</w:t>
      </w:r>
      <w:r w:rsidRPr="001A5903">
        <w:t>0</w:t>
      </w:r>
      <w:r w:rsidRPr="001A5903">
        <w:t>轴是反弹的最大压力。</w:t>
      </w:r>
      <w:r w:rsidRPr="001A5903">
        <w:br/>
      </w:r>
      <w:r w:rsidRPr="001A5903">
        <w:t>这样的市场，是对所有市场参与者的考验，能经受住，也就成熟点了。有些经验是必须记住的：对下跌不能有幻想，像</w:t>
      </w:r>
      <w:r w:rsidRPr="001A5903">
        <w:t>30</w:t>
      </w:r>
      <w:r w:rsidRPr="001A5903">
        <w:t>日这种第二类卖点，一定要走，否则就没有反手之力了。</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rPr>
          <w:rFonts w:hint="eastAsia"/>
        </w:rPr>
        <w:drawing>
          <wp:inline distT="0" distB="0" distL="0" distR="0">
            <wp:extent cx="6572250" cy="3438525"/>
            <wp:effectExtent l="19050" t="0" r="0" b="0"/>
            <wp:docPr id="115" name="图片 115" descr="教你炒股票57：当下图解分析再示范">
              <a:hlinkClick xmlns:a="http://schemas.openxmlformats.org/drawingml/2006/main" r:id="rId3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教你炒股票57：当下图解分析再示范">
                      <a:hlinkClick r:id="rId302" tgtFrame="&quot;_blank&quot;"/>
                    </pic:cNvPr>
                    <pic:cNvPicPr>
                      <a:picLocks noChangeAspect="1" noChangeArrowheads="1"/>
                    </pic:cNvPicPr>
                  </pic:nvPicPr>
                  <pic:blipFill>
                    <a:blip r:embed="rId30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722C6B" w:rsidRPr="001A5903" w:rsidRDefault="00722C6B" w:rsidP="001A5903">
      <w:pPr>
        <w:rPr>
          <w:rFonts w:hint="eastAsia"/>
        </w:rPr>
      </w:pPr>
      <w:r w:rsidRPr="001A5903">
        <w:t>================================================================================</w:t>
      </w:r>
    </w:p>
    <w:p w:rsidR="00722C6B" w:rsidRPr="001A5903" w:rsidRDefault="00722C6B" w:rsidP="001A5903">
      <w:pPr>
        <w:rPr>
          <w:rFonts w:hint="eastAsia"/>
        </w:rPr>
      </w:pPr>
      <w:r w:rsidRPr="001A5903">
        <w:t>学友体会：</w:t>
      </w:r>
      <w:r w:rsidRPr="001A5903">
        <w:br/>
      </w:r>
      <w:r w:rsidRPr="001A5903">
        <w:br/>
        <w:t> 1  “</w:t>
      </w:r>
      <w:r w:rsidRPr="001A5903">
        <w:t>例如本图，最小分析级别先规定为</w:t>
      </w:r>
      <w:r w:rsidRPr="001A5903">
        <w:t>1 </w:t>
      </w:r>
      <w:r w:rsidRPr="001A5903">
        <w:t>分钟级别的，所以所有</w:t>
      </w:r>
      <w:r w:rsidRPr="001A5903">
        <w:t>1 </w:t>
      </w:r>
      <w:r w:rsidRPr="001A5903">
        <w:t>分钟级别以下的，都是线段</w:t>
      </w:r>
      <w:r w:rsidRPr="001A5903">
        <w:t>”</w:t>
      </w:r>
      <w:r w:rsidRPr="001A5903">
        <w:t>，</w:t>
      </w:r>
      <w:r w:rsidRPr="001A5903">
        <w:t>1 </w:t>
      </w:r>
      <w:r w:rsidRPr="001A5903">
        <w:t>分钟级别以下包括</w:t>
      </w:r>
      <w:r w:rsidRPr="001A5903">
        <w:t>1</w:t>
      </w:r>
      <w:r w:rsidRPr="001A5903">
        <w:t>分钟次级别、</w:t>
      </w:r>
      <w:r w:rsidRPr="001A5903">
        <w:t>1</w:t>
      </w:r>
      <w:r w:rsidRPr="001A5903">
        <w:t>分钟次级别的次级别</w:t>
      </w:r>
      <w:r w:rsidRPr="001A5903">
        <w:t>...</w:t>
      </w:r>
      <w:r w:rsidRPr="001A5903">
        <w:t>跳空缺口，确立最小分析级别就是把这些以下的级别都磨平为一线段了，方便分析，但在确定买卖点时，又不能这样笼统处理，这就涉及到第</w:t>
      </w:r>
      <w:r w:rsidRPr="001A5903">
        <w:t>2</w:t>
      </w:r>
      <w:r w:rsidRPr="001A5903">
        <w:t>要点</w:t>
      </w:r>
      <w:r w:rsidRPr="001A5903">
        <w:br/>
        <w:t>2</w:t>
      </w:r>
      <w:r w:rsidRPr="001A5903">
        <w:t>、三类买卖点的鉴别</w:t>
      </w:r>
      <w:r w:rsidRPr="001A5903">
        <w:br/>
      </w:r>
      <w:r w:rsidRPr="001A5903">
        <w:lastRenderedPageBreak/>
        <w:t>   “</w:t>
      </w:r>
      <w:r w:rsidRPr="001A5903">
        <w:t>由于前面</w:t>
      </w:r>
      <w:r w:rsidRPr="001A5903">
        <w:t>12</w:t>
      </w:r>
      <w:r w:rsidRPr="001A5903">
        <w:t>、</w:t>
      </w:r>
      <w:r w:rsidRPr="001A5903">
        <w:t>23</w:t>
      </w:r>
      <w:r w:rsidRPr="001A5903">
        <w:t>、</w:t>
      </w:r>
      <w:r w:rsidRPr="001A5903">
        <w:t>34 </w:t>
      </w:r>
      <w:r w:rsidRPr="001A5903">
        <w:t>构成的中枢只有</w:t>
      </w:r>
      <w:r w:rsidRPr="001A5903">
        <w:t>1 </w:t>
      </w:r>
      <w:r w:rsidRPr="001A5903">
        <w:t>分钟级别的，那么其构成第三类卖点的次级别就是</w:t>
      </w:r>
      <w:r w:rsidRPr="001A5903">
        <w:t>1 </w:t>
      </w:r>
      <w:r w:rsidRPr="001A5903">
        <w:t>分钟以下级别的线段，这时候，就要考察一个有上下上结构的</w:t>
      </w:r>
      <w:r w:rsidRPr="001A5903">
        <w:t>1 </w:t>
      </w:r>
      <w:r w:rsidRPr="001A5903">
        <w:t>分钟的次级别结构了，而</w:t>
      </w:r>
      <w:r w:rsidRPr="001A5903">
        <w:t>56 </w:t>
      </w:r>
      <w:r w:rsidRPr="001A5903">
        <w:t>段显然符合这个结构，有明显的上下上，而</w:t>
      </w:r>
      <w:r w:rsidRPr="001A5903">
        <w:t>45 </w:t>
      </w:r>
      <w:r w:rsidRPr="001A5903">
        <w:t>段也是符合</w:t>
      </w:r>
      <w:r w:rsidRPr="001A5903">
        <w:t>1 </w:t>
      </w:r>
      <w:r w:rsidRPr="001A5903">
        <w:t>分钟次级别的要求的，注意，当考察</w:t>
      </w:r>
      <w:r w:rsidRPr="001A5903">
        <w:t>1 </w:t>
      </w:r>
      <w:r w:rsidRPr="001A5903">
        <w:t>分钟的次级别时，就不能笼统地把所有</w:t>
      </w:r>
      <w:r w:rsidRPr="001A5903">
        <w:t>1 </w:t>
      </w:r>
      <w:r w:rsidRPr="001A5903">
        <w:t>分钟以下的都看成</w:t>
      </w:r>
      <w:r w:rsidRPr="001A5903">
        <w:t>1 </w:t>
      </w:r>
      <w:r w:rsidRPr="001A5903">
        <w:t>分钟的次级别了，因为这里的视点已经不同。显然，这个的</w:t>
      </w:r>
      <w:r w:rsidRPr="001A5903">
        <w:t>45</w:t>
      </w:r>
      <w:r w:rsidRPr="001A5903">
        <w:t>、</w:t>
      </w:r>
      <w:r w:rsidRPr="001A5903">
        <w:t>56</w:t>
      </w:r>
      <w:r w:rsidRPr="001A5903">
        <w:t>，就构成了标准的次级别离开中枢与反抽中枢，而这</w:t>
      </w:r>
      <w:r w:rsidRPr="001A5903">
        <w:t>1 </w:t>
      </w:r>
      <w:r w:rsidRPr="001A5903">
        <w:t>分钟中枢的区间是</w:t>
      </w:r>
      <w:r w:rsidRPr="001A5903">
        <w:t>[4087</w:t>
      </w:r>
      <w:r w:rsidRPr="001A5903">
        <w:t>，</w:t>
      </w:r>
      <w:r w:rsidRPr="001A5903">
        <w:t>4122]</w:t>
      </w:r>
      <w:r w:rsidRPr="001A5903">
        <w:t>，而</w:t>
      </w:r>
      <w:r w:rsidRPr="001A5903">
        <w:t>56 </w:t>
      </w:r>
      <w:r w:rsidRPr="001A5903">
        <w:t>段只到了</w:t>
      </w:r>
      <w:r w:rsidRPr="001A5903">
        <w:t>4077</w:t>
      </w:r>
      <w:r w:rsidRPr="001A5903">
        <w:t>，所以这就是第三类卖点了。</w:t>
      </w:r>
      <w:r w:rsidRPr="001A5903">
        <w:t>”</w:t>
      </w:r>
      <w:r w:rsidRPr="001A5903">
        <w:br/>
        <w:t>     “</w:t>
      </w:r>
      <w:r w:rsidRPr="001A5903">
        <w:t>如果那</w:t>
      </w:r>
      <w:r w:rsidRPr="001A5903">
        <w:t>7 </w:t>
      </w:r>
      <w:r w:rsidRPr="001A5903">
        <w:t>当成是第一类买点，那么</w:t>
      </w:r>
      <w:r w:rsidRPr="001A5903">
        <w:t>9 </w:t>
      </w:r>
      <w:r w:rsidRPr="001A5903">
        <w:t>就是第二类买点了，这符合次级别上，次级别下，不创新低或盘整背驰的定义</w:t>
      </w:r>
      <w:r w:rsidRPr="001A5903">
        <w:t>”</w:t>
      </w:r>
      <w:r w:rsidRPr="001A5903">
        <w:br/>
        <w:t>    </w:t>
      </w:r>
      <w:r w:rsidRPr="001A5903">
        <w:t>鉴别的几个步骤</w:t>
      </w:r>
      <w:r w:rsidRPr="001A5903">
        <w:t> </w:t>
      </w:r>
      <w:r w:rsidRPr="001A5903">
        <w:br/>
        <w:t>    a</w:t>
      </w:r>
      <w:r w:rsidRPr="001A5903">
        <w:t>、确定中枢</w:t>
      </w:r>
      <w:r w:rsidRPr="001A5903">
        <w:t> b</w:t>
      </w:r>
      <w:r w:rsidRPr="001A5903">
        <w:t>、</w:t>
      </w:r>
      <w:r w:rsidRPr="001A5903">
        <w:t>1</w:t>
      </w:r>
      <w:r w:rsidRPr="001A5903">
        <w:t>类买卖点是根据围绕中枢的背驰，</w:t>
      </w:r>
      <w:r w:rsidRPr="001A5903">
        <w:t>2</w:t>
      </w:r>
      <w:r w:rsidRPr="001A5903">
        <w:t>类买卖点是</w:t>
      </w:r>
      <w:r w:rsidRPr="001A5903">
        <w:t>“</w:t>
      </w:r>
      <w:r w:rsidRPr="001A5903">
        <w:t>次级别上，次级别下，不创新低或盘整背驰的定义</w:t>
      </w:r>
      <w:r w:rsidRPr="001A5903">
        <w:t>”</w:t>
      </w:r>
      <w:r w:rsidRPr="001A5903">
        <w:t>，</w:t>
      </w:r>
      <w:r w:rsidRPr="001A5903">
        <w:t>3</w:t>
      </w:r>
      <w:r w:rsidRPr="001A5903">
        <w:t>类买卖点是</w:t>
      </w:r>
      <w:r w:rsidRPr="001A5903">
        <w:t>“</w:t>
      </w:r>
      <w:r w:rsidRPr="001A5903">
        <w:t>确定次级别离开与反抽中枢</w:t>
      </w:r>
      <w:r w:rsidRPr="001A5903">
        <w:t>”</w:t>
      </w:r>
      <w:r w:rsidRPr="001A5903">
        <w:br/>
        <w:t>3</w:t>
      </w:r>
      <w:r w:rsidRPr="001A5903">
        <w:t>、分解的多义性，其目的是方便根据背驰来进行操作</w:t>
      </w:r>
      <w:r w:rsidRPr="001A5903">
        <w:br/>
        <w:t>   “</w:t>
      </w:r>
      <w:r w:rsidRPr="001A5903">
        <w:t>当行情走到</w:t>
      </w:r>
      <w:r w:rsidRPr="001A5903">
        <w:t>6 </w:t>
      </w:r>
      <w:r w:rsidRPr="001A5903">
        <w:t>点时，</w:t>
      </w:r>
      <w:r w:rsidRPr="001A5903">
        <w:t>34</w:t>
      </w:r>
      <w:r w:rsidRPr="001A5903">
        <w:t>、</w:t>
      </w:r>
      <w:r w:rsidRPr="001A5903">
        <w:t>45</w:t>
      </w:r>
      <w:r w:rsidRPr="001A5903">
        <w:t>、</w:t>
      </w:r>
      <w:r w:rsidRPr="001A5903">
        <w:t>56 </w:t>
      </w:r>
      <w:r w:rsidRPr="001A5903">
        <w:t>这三段，就可以看成是一个</w:t>
      </w:r>
      <w:r w:rsidRPr="001A5903">
        <w:t>1 </w:t>
      </w:r>
      <w:r w:rsidRPr="001A5903">
        <w:t>分钟中枢了，当然，这种分法和原来</w:t>
      </w:r>
      <w:r w:rsidRPr="001A5903">
        <w:t>[4087</w:t>
      </w:r>
      <w:r w:rsidRPr="001A5903">
        <w:t>，</w:t>
      </w:r>
      <w:r w:rsidRPr="001A5903">
        <w:t>4122]</w:t>
      </w:r>
      <w:r w:rsidRPr="001A5903">
        <w:t>中枢的分解不同，但站在多义性的角度，这是绝对符合结合律的，当然是一个分解的方法。</w:t>
      </w:r>
      <w:r w:rsidRPr="001A5903">
        <w:t>”</w:t>
      </w:r>
      <w:r w:rsidRPr="001A5903">
        <w:br/>
        <w:t>4</w:t>
      </w:r>
      <w:r w:rsidRPr="001A5903">
        <w:t>、中枢级别扩展</w:t>
      </w:r>
      <w:r w:rsidRPr="001A5903">
        <w:br/>
        <w:t>    </w:t>
      </w:r>
      <w:r w:rsidRPr="001A5903">
        <w:t>显然，这</w:t>
      </w:r>
      <w:r w:rsidRPr="001A5903">
        <w:t>10 </w:t>
      </w:r>
      <w:r w:rsidRPr="001A5903">
        <w:t>个线段，已经组成了一个更高级别的</w:t>
      </w:r>
      <w:r w:rsidRPr="001A5903">
        <w:t>5 </w:t>
      </w:r>
      <w:r w:rsidRPr="001A5903">
        <w:t>分钟中枢，结合方式如下：（</w:t>
      </w:r>
      <w:r w:rsidRPr="001A5903">
        <w:t>12 23 34</w:t>
      </w:r>
      <w:r w:rsidRPr="001A5903">
        <w:t>）</w:t>
      </w:r>
      <w:r w:rsidRPr="001A5903">
        <w:t> </w:t>
      </w:r>
      <w:r w:rsidRPr="001A5903">
        <w:t>（</w:t>
      </w:r>
      <w:r w:rsidRPr="001A5903">
        <w:t>45 56 67</w:t>
      </w:r>
      <w:r w:rsidRPr="001A5903">
        <w:t>）</w:t>
      </w:r>
      <w:r w:rsidRPr="001A5903">
        <w:t> </w:t>
      </w:r>
      <w:r w:rsidRPr="001A5903">
        <w:t>（</w:t>
      </w:r>
      <w:r w:rsidRPr="001A5903">
        <w:t>78 89 910</w:t>
      </w:r>
      <w:r w:rsidRPr="001A5903">
        <w:t>），该中枢的区间是</w:t>
      </w:r>
      <w:r w:rsidRPr="001A5903">
        <w:t>[4015</w:t>
      </w:r>
      <w:r w:rsidRPr="001A5903">
        <w:t>，</w:t>
      </w:r>
      <w:r w:rsidRPr="001A5903">
        <w:t>4122]</w:t>
      </w:r>
      <w:r w:rsidRPr="001A5903">
        <w:br/>
      </w:r>
      <w:r w:rsidRPr="001A5903">
        <w:t>扩展后的中枢区间就是每</w:t>
      </w:r>
      <w:r w:rsidRPr="001A5903">
        <w:t>3</w:t>
      </w:r>
      <w:r w:rsidRPr="001A5903">
        <w:t>段中的最高最低点的重合区域</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回复：</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4"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2007-06-03 11:53:39  [</w:t>
      </w:r>
      <w:r w:rsidRPr="001A5903">
        <w:t>举报</w:t>
      </w:r>
      <w:r w:rsidRPr="001A5903">
        <w:t>]</w:t>
      </w:r>
    </w:p>
    <w:p w:rsidR="00722C6B" w:rsidRPr="001A5903" w:rsidRDefault="00722C6B" w:rsidP="001A5903">
      <w:pPr>
        <w:rPr>
          <w:rFonts w:hint="eastAsia"/>
        </w:rPr>
      </w:pPr>
      <w:r w:rsidRPr="001A5903">
        <w:t>再补充一句，为某位为证券市场的大发展作出巨大贡献的老先生默哀。没有他，股改都可能中途夭折，他对这两年市场的贡献，虽然不为一般人所知，但历史会记住他的。</w:t>
      </w:r>
      <w:r w:rsidRPr="001A5903">
        <w:br/>
      </w:r>
      <w:r w:rsidRPr="001A5903">
        <w:br/>
      </w:r>
      <w:r w:rsidRPr="001A5903">
        <w:t>为他念</w:t>
      </w:r>
      <w:r w:rsidRPr="001A5903">
        <w:t>“</w:t>
      </w:r>
      <w:r w:rsidRPr="001A5903">
        <w:t>往生咒</w:t>
      </w:r>
      <w:r w:rsidRPr="001A5903">
        <w:t>”</w:t>
      </w:r>
      <w:r w:rsidRPr="001A5903">
        <w:t>，阿弥陀佛。</w:t>
      </w:r>
      <w:r w:rsidRPr="001A5903">
        <w:br/>
      </w:r>
      <w:r w:rsidRPr="001A5903">
        <w:br/>
      </w:r>
      <w:r w:rsidRPr="001A5903">
        <w:t>拿摩阿眯搭巴呀，达塔嘎达呀，达得压他，阿弥利兜、巴威，阿弥利达、悉眈巴威，阿弥利达、威哥兰谛，阿弥利达、威哥兰达、嘎弥尼，嘎嘎那、给地、嘎利，司哇哈。</w:t>
      </w:r>
      <w:r w:rsidRPr="001A5903">
        <w:br/>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5"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15:48:23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2007-06-04 15:37:29 </w:t>
      </w:r>
      <w:r w:rsidRPr="001A5903">
        <w:br/>
        <w:t>[</w:t>
      </w:r>
      <w:r w:rsidRPr="001A5903">
        <w:t>匿名</w:t>
      </w:r>
      <w:r w:rsidRPr="001A5903">
        <w:t>] </w:t>
      </w:r>
      <w:r w:rsidRPr="001A5903">
        <w:t>股虱</w:t>
      </w:r>
      <w:r w:rsidRPr="001A5903">
        <w:t> </w:t>
      </w:r>
      <w:r w:rsidRPr="001A5903">
        <w:br/>
      </w:r>
      <w:r w:rsidRPr="001A5903">
        <w:br/>
        <w:t>2007-06-04 15:35:21 </w:t>
      </w:r>
      <w:r w:rsidRPr="001A5903">
        <w:br/>
      </w:r>
      <w:r w:rsidRPr="001A5903">
        <w:t>老大</w:t>
      </w:r>
      <w:r w:rsidRPr="001A5903">
        <w:t>:</w:t>
      </w:r>
      <w:r w:rsidRPr="001A5903">
        <w:t>是否牛市第一波就此结束</w:t>
      </w:r>
      <w:r w:rsidRPr="001A5903">
        <w:t>,</w:t>
      </w:r>
      <w:r w:rsidRPr="001A5903">
        <w:t>后面将展开科技股的行情</w:t>
      </w:r>
      <w:r w:rsidRPr="001A5903">
        <w:t>? </w:t>
      </w:r>
      <w:r w:rsidRPr="001A5903">
        <w:br/>
      </w:r>
      <w:r w:rsidRPr="001A5903">
        <w:br/>
        <w:t>======</w:t>
      </w:r>
      <w:r w:rsidRPr="001A5903">
        <w:br/>
      </w:r>
      <w:r w:rsidRPr="001A5903">
        <w:t>肯定没有</w:t>
      </w:r>
      <w:r w:rsidRPr="001A5903">
        <w:t>,</w:t>
      </w:r>
      <w:r w:rsidRPr="001A5903">
        <w:t>第一波结束要出现季线上的调整</w:t>
      </w:r>
      <w:r w:rsidRPr="001A5903">
        <w:t> </w:t>
      </w:r>
      <w:r w:rsidRPr="001A5903">
        <w:br/>
        <w:t> </w:t>
      </w:r>
      <w:r w:rsidRPr="001A5903">
        <w:br/>
        <w:t>--</w:t>
      </w:r>
      <w:r w:rsidRPr="001A5903">
        <w:br/>
      </w:r>
      <w:r w:rsidRPr="001A5903">
        <w:t>对，至少是月线级别的。这三波的概念，必须放在</w:t>
      </w:r>
      <w:r w:rsidRPr="001A5903">
        <w:t>20</w:t>
      </w:r>
      <w:r w:rsidRPr="001A5903">
        <w:t>、</w:t>
      </w:r>
      <w:r w:rsidRPr="001A5903">
        <w:t>30</w:t>
      </w:r>
      <w:r w:rsidRPr="001A5903">
        <w:t>年的大周期上看。</w:t>
      </w:r>
    </w:p>
    <w:p w:rsidR="00722C6B" w:rsidRPr="001A5903" w:rsidRDefault="00722C6B" w:rsidP="001A5903">
      <w:pPr>
        <w:rPr>
          <w:rFonts w:hint="eastAsia"/>
        </w:rPr>
      </w:pPr>
      <w:r w:rsidRPr="001A5903">
        <w:lastRenderedPageBreak/>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6"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16:08:19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蓝筹也看缠</w:t>
      </w:r>
      <w:r w:rsidRPr="001A5903">
        <w:t> </w:t>
      </w:r>
      <w:r w:rsidRPr="001A5903">
        <w:br/>
      </w:r>
      <w:r w:rsidRPr="001A5903">
        <w:br/>
        <w:t> </w:t>
      </w:r>
      <w:r w:rsidRPr="001A5903">
        <w:br/>
        <w:t>2007-06-04 15:56:08 </w:t>
      </w:r>
      <w:r w:rsidRPr="001A5903">
        <w:br/>
      </w:r>
      <w:r w:rsidRPr="001A5903">
        <w:t>请问缠主</w:t>
      </w:r>
      <w:r w:rsidRPr="001A5903">
        <w:t>:</w:t>
      </w:r>
      <w:r w:rsidRPr="001A5903">
        <w:t>蓝筹股的补跌空间会有多大？</w:t>
      </w:r>
      <w:r w:rsidRPr="001A5903">
        <w:t> </w:t>
      </w:r>
      <w:r w:rsidRPr="001A5903">
        <w:br/>
        <w:t> </w:t>
      </w:r>
      <w:r w:rsidRPr="001A5903">
        <w:br/>
        <w:t>-</w:t>
      </w:r>
      <w:r w:rsidRPr="001A5903">
        <w:br/>
      </w:r>
      <w:r w:rsidRPr="001A5903">
        <w:t>把指数砸到位为止。</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7"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16:13:01  [</w:t>
      </w:r>
      <w:r w:rsidRPr="001A5903">
        <w:t>举报</w:t>
      </w:r>
      <w:r w:rsidRPr="001A5903">
        <w:t>]</w:t>
      </w:r>
    </w:p>
    <w:p w:rsidR="00722C6B" w:rsidRPr="001A5903" w:rsidRDefault="00722C6B" w:rsidP="001A5903">
      <w:pPr>
        <w:rPr>
          <w:rFonts w:hint="eastAsia"/>
        </w:rPr>
      </w:pPr>
      <w:r w:rsidRPr="001A5903">
        <w:t>两只老虎</w:t>
      </w:r>
      <w:r w:rsidRPr="001A5903">
        <w:t> </w:t>
      </w:r>
      <w:r w:rsidRPr="001A5903">
        <w:br/>
      </w:r>
      <w:r w:rsidRPr="001A5903">
        <w:br/>
        <w:t> </w:t>
      </w:r>
      <w:r w:rsidRPr="001A5903">
        <w:br/>
        <w:t>2007-06-04 16:05:30 </w:t>
      </w:r>
      <w:r w:rsidRPr="001A5903">
        <w:br/>
      </w:r>
      <w:r w:rsidRPr="001A5903">
        <w:t>神仙姐姐，这样跌法不是让汉奸、国外不良居心的人得逞了吗！</w:t>
      </w:r>
      <w:r w:rsidRPr="001A5903">
        <w:br/>
      </w:r>
      <w:r w:rsidRPr="001A5903">
        <w:t>真是一粒老鼠市害了一锅粥。</w:t>
      </w:r>
      <w:r w:rsidRPr="001A5903">
        <w:t> </w:t>
      </w:r>
      <w:r w:rsidRPr="001A5903">
        <w:br/>
        <w:t> </w:t>
      </w:r>
      <w:r w:rsidRPr="001A5903">
        <w:br/>
        <w:t>--</w:t>
      </w:r>
      <w:r w:rsidRPr="001A5903">
        <w:br/>
      </w:r>
      <w:r w:rsidRPr="001A5903">
        <w:t>现在不是这个问题，在这个位置硬扛没用，还不如砸出空间来，有子弹自然能消灭敌人，所以为什么本</w:t>
      </w:r>
      <w:r w:rsidRPr="001A5903">
        <w:t>ID30</w:t>
      </w:r>
      <w:r w:rsidRPr="001A5903">
        <w:t>日</w:t>
      </w:r>
      <w:r w:rsidRPr="001A5903">
        <w:t>7</w:t>
      </w:r>
      <w:r w:rsidRPr="001A5903">
        <w:t>点不到就上来发帖子，就不知道有多少人明白了。</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8"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16:16:10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启程</w:t>
      </w:r>
      <w:r w:rsidRPr="001A5903">
        <w:t> </w:t>
      </w:r>
      <w:r w:rsidRPr="001A5903">
        <w:br/>
      </w:r>
      <w:r w:rsidRPr="001A5903">
        <w:br/>
        <w:t> </w:t>
      </w:r>
      <w:r w:rsidRPr="001A5903">
        <w:br/>
        <w:t>2007-06-04 16:06:51 </w:t>
      </w:r>
      <w:r w:rsidRPr="001A5903">
        <w:br/>
      </w:r>
      <w:r w:rsidRPr="001A5903">
        <w:t>无视风雨，依然崇拜！！</w:t>
      </w:r>
      <w:r w:rsidRPr="001A5903">
        <w:br/>
      </w:r>
      <w:r w:rsidRPr="001A5903">
        <w:br/>
      </w:r>
      <w:r w:rsidRPr="001A5903">
        <w:t>但想问。。今天下午就建仓，虽然没有看到买点，只是觉得会有超跌反弹，请问楼住，这算不算错误呢。现在建仓后的仓位大概有</w:t>
      </w:r>
      <w:r w:rsidRPr="001A5903">
        <w:t>90%</w:t>
      </w:r>
      <w:r w:rsidRPr="001A5903">
        <w:t>了。请指教</w:t>
      </w:r>
      <w:r w:rsidRPr="001A5903">
        <w:t> </w:t>
      </w:r>
      <w:r w:rsidRPr="001A5903">
        <w:br/>
        <w:t> </w:t>
      </w:r>
      <w:r w:rsidRPr="001A5903">
        <w:br/>
        <w:t>--</w:t>
      </w:r>
      <w:r w:rsidRPr="001A5903">
        <w:br/>
      </w:r>
      <w:r w:rsidRPr="001A5903">
        <w:t>其实最好要耐心等买点，这种下跌，小级别的买点，如果不能</w:t>
      </w:r>
      <w:r w:rsidRPr="001A5903">
        <w:t>T+1</w:t>
      </w:r>
      <w:r w:rsidRPr="001A5903">
        <w:t>跑掉的，就有很大风险。而且这种建仓有赌博的意思，应该分批来，宁愿没买到，少弄一次反弹，也要保证资金和仓位安全。</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09"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16:18:35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r>
      <w:r w:rsidRPr="001A5903">
        <w:lastRenderedPageBreak/>
        <w:t>2007-06-04 16:11:35 </w:t>
      </w:r>
      <w:r w:rsidRPr="001A5903">
        <w:br/>
      </w:r>
      <w:r w:rsidRPr="001A5903">
        <w:t>谁言肉价高难抑？举国皆是割肉人</w:t>
      </w:r>
      <w:r w:rsidRPr="001A5903">
        <w:t>!</w:t>
      </w:r>
      <w:r w:rsidRPr="001A5903">
        <w:br/>
        <w:t>------------------------------</w:t>
      </w:r>
      <w:r w:rsidRPr="001A5903">
        <w:br/>
      </w:r>
      <w:r w:rsidRPr="001A5903">
        <w:t>尽管我侥幸提前出来了，看到这句话我还是想哭。</w:t>
      </w:r>
      <w:r w:rsidRPr="001A5903">
        <w:t>——</w:t>
      </w:r>
      <w:r w:rsidRPr="001A5903">
        <w:t>谁言肉价高难抑？举国皆是割肉人</w:t>
      </w:r>
      <w:r w:rsidRPr="001A5903">
        <w:t>! </w:t>
      </w:r>
      <w:r w:rsidRPr="001A5903">
        <w:br/>
        <w:t> </w:t>
      </w:r>
      <w:r w:rsidRPr="001A5903">
        <w:br/>
        <w:t>=</w:t>
      </w:r>
      <w:r w:rsidRPr="001A5903">
        <w:br/>
      </w:r>
      <w:r w:rsidRPr="001A5903">
        <w:br/>
      </w:r>
      <w:r w:rsidRPr="001A5903">
        <w:t>这种心态是不能在投资市场玩的，这里不是慈善场所，是战场，哪里有这么多儿女情长。</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0"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16:20:32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2007-06-04 16:16:44 </w:t>
      </w:r>
      <w:r w:rsidRPr="001A5903">
        <w:br/>
      </w:r>
      <w:r w:rsidRPr="001A5903">
        <w:t>禅师</w:t>
      </w:r>
      <w:r w:rsidRPr="001A5903">
        <w:t>,</w:t>
      </w:r>
      <w:r w:rsidRPr="001A5903">
        <w:br/>
      </w:r>
      <w:r w:rsidRPr="001A5903">
        <w:t>能帮我看一下</w:t>
      </w:r>
      <w:r w:rsidRPr="001A5903">
        <w:t>000010</w:t>
      </w:r>
      <w:r w:rsidRPr="001A5903">
        <w:t>吗</w:t>
      </w:r>
      <w:r w:rsidRPr="001A5903">
        <w:t>(CB14.60)?</w:t>
      </w:r>
      <w:r w:rsidRPr="001A5903">
        <w:t>几天来一直都没有减仓机会啊</w:t>
      </w:r>
      <w:r w:rsidRPr="001A5903">
        <w:t>. </w:t>
      </w:r>
      <w:r w:rsidRPr="001A5903">
        <w:br/>
        <w:t> </w:t>
      </w:r>
      <w:r w:rsidRPr="001A5903">
        <w:br/>
        <w:t>==</w:t>
      </w:r>
      <w:r w:rsidRPr="001A5903">
        <w:br/>
        <w:t>30</w:t>
      </w:r>
      <w:r w:rsidRPr="001A5903">
        <w:t>日那天都有机会，只是你自己有幻想，这就是必须吸取的经验。</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1"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16:25:36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2007-06-04 16:18:53 </w:t>
      </w:r>
      <w:r w:rsidRPr="001A5903">
        <w:br/>
      </w:r>
      <w:r w:rsidRPr="001A5903">
        <w:t>缠姐</w:t>
      </w:r>
      <w:r w:rsidRPr="001A5903">
        <w:t>ST</w:t>
      </w:r>
      <w:r w:rsidRPr="001A5903">
        <w:t>的还能持有吗？？？？还是需要割出来你指条明路吧！拜谢！！！天天坐地板的日子不好受啊！到底是出来找反弹的还是继续持有死等主力出货啊</w:t>
      </w:r>
      <w:r w:rsidRPr="001A5903">
        <w:t>~ </w:t>
      </w:r>
      <w:r w:rsidRPr="001A5903">
        <w:br/>
        <w:t> </w:t>
      </w:r>
      <w:r w:rsidRPr="001A5903">
        <w:br/>
        <w:t>==</w:t>
      </w:r>
      <w:r w:rsidRPr="001A5903">
        <w:br/>
      </w:r>
      <w:r w:rsidRPr="001A5903">
        <w:br/>
      </w:r>
      <w:r w:rsidRPr="001A5903">
        <w:t>这股票说了很多次了，本来就不该买，那天本</w:t>
      </w:r>
      <w:r w:rsidRPr="001A5903">
        <w:t>ID</w:t>
      </w:r>
      <w:r w:rsidRPr="001A5903">
        <w:t>还专门说了不要买小盘的，后来又反复说了几次。如果现在还拿着，那只能等反弹，这些股每天才</w:t>
      </w:r>
      <w:r w:rsidRPr="001A5903">
        <w:t>5%</w:t>
      </w:r>
      <w:r w:rsidRPr="001A5903">
        <w:t>，反弹自然要先让给跌得多的。这股票的中线主要是基本面上铜矿的注入，是否继续这么干，这就要看盘面的干净程度了。</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2"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16:26:59  [</w:t>
      </w:r>
      <w:r w:rsidRPr="001A5903">
        <w:t>举报</w:t>
      </w:r>
      <w:r w:rsidRPr="001A5903">
        <w:t>]</w:t>
      </w:r>
    </w:p>
    <w:p w:rsidR="00722C6B" w:rsidRPr="001A5903" w:rsidRDefault="00722C6B" w:rsidP="001A5903">
      <w:pPr>
        <w:rPr>
          <w:rFonts w:hint="eastAsia"/>
        </w:rPr>
      </w:pPr>
      <w:r w:rsidRPr="001A5903">
        <w:t>两只老虎</w:t>
      </w:r>
      <w:r w:rsidRPr="001A5903">
        <w:t> </w:t>
      </w:r>
      <w:r w:rsidRPr="001A5903">
        <w:br/>
      </w:r>
      <w:r w:rsidRPr="001A5903">
        <w:br/>
        <w:t> </w:t>
      </w:r>
      <w:r w:rsidRPr="001A5903">
        <w:br/>
        <w:t>2007-06-04 16:19:35 </w:t>
      </w:r>
      <w:r w:rsidRPr="001A5903">
        <w:br/>
      </w:r>
      <w:r w:rsidRPr="001A5903">
        <w:t>神仙姐姐，有些人在这污言秽语您千万别往心里去。</w:t>
      </w:r>
      <w:r w:rsidRPr="001A5903">
        <w:br/>
      </w:r>
      <w:r w:rsidRPr="001A5903">
        <w:t>这些人是故意到这来捣乱的。</w:t>
      </w:r>
      <w:r w:rsidRPr="001A5903">
        <w:br/>
      </w:r>
      <w:r w:rsidRPr="001A5903">
        <w:br/>
      </w:r>
      <w:r w:rsidRPr="001A5903">
        <w:t>我们爱您！我们相信您！我们感谢您！</w:t>
      </w:r>
      <w:r w:rsidRPr="001A5903">
        <w:br/>
      </w:r>
      <w:r w:rsidRPr="001A5903">
        <w:t>我们珍惜彼此的这个缘份！</w:t>
      </w:r>
      <w:r w:rsidRPr="001A5903">
        <w:br/>
      </w:r>
      <w:r w:rsidRPr="001A5903">
        <w:lastRenderedPageBreak/>
        <w:t> </w:t>
      </w:r>
      <w:r w:rsidRPr="001A5903">
        <w:br/>
        <w:t> </w:t>
      </w:r>
      <w:r w:rsidRPr="001A5903">
        <w:br/>
        <w:t>==</w:t>
      </w:r>
      <w:r w:rsidRPr="001A5903">
        <w:br/>
      </w:r>
      <w:r w:rsidRPr="001A5903">
        <w:t>来市场里不是为了吵架的，对这些言论，应该一概不予理睬。学好本领，在市场上获利，这才是唯一值得干的活。</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3"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16:28:02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蓝筹看缠</w:t>
      </w:r>
      <w:r w:rsidRPr="001A5903">
        <w:t> </w:t>
      </w:r>
      <w:r w:rsidRPr="001A5903">
        <w:br/>
      </w:r>
      <w:r w:rsidRPr="001A5903">
        <w:br/>
        <w:t> </w:t>
      </w:r>
      <w:r w:rsidRPr="001A5903">
        <w:br/>
        <w:t>2007-06-04 16:26:47 </w:t>
      </w:r>
      <w:r w:rsidRPr="001A5903">
        <w:br/>
      </w:r>
      <w:r w:rsidRPr="001A5903">
        <w:t>谢谢博主回答我的问题。请问蓝筹股下跌被套后市反弹是否也要全部出局？是否明日可以补仓？</w:t>
      </w:r>
      <w:r w:rsidRPr="001A5903">
        <w:t> </w:t>
      </w:r>
      <w:r w:rsidRPr="001A5903">
        <w:br/>
        <w:t> ==</w:t>
      </w:r>
      <w:r w:rsidRPr="001A5903">
        <w:br/>
      </w:r>
      <w:r w:rsidRPr="001A5903">
        <w:br/>
      </w:r>
      <w:r w:rsidRPr="001A5903">
        <w:t>反弹都要先出来，这种走势，出现</w:t>
      </w:r>
      <w:r w:rsidRPr="001A5903">
        <w:t>V</w:t>
      </w:r>
      <w:r w:rsidRPr="001A5903">
        <w:t>型的可能性微乎其微。</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4"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16:29:53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三藏</w:t>
      </w:r>
      <w:r w:rsidRPr="001A5903">
        <w:t> </w:t>
      </w:r>
      <w:r w:rsidRPr="001A5903">
        <w:br/>
      </w:r>
      <w:r w:rsidRPr="001A5903">
        <w:br/>
        <w:t> </w:t>
      </w:r>
      <w:r w:rsidRPr="001A5903">
        <w:br/>
        <w:t>2007-06-04 16:26:22 </w:t>
      </w:r>
      <w:r w:rsidRPr="001A5903">
        <w:br/>
      </w:r>
      <w:r w:rsidRPr="001A5903">
        <w:t>如果大盘和权证之间的联系失去了</w:t>
      </w:r>
      <w:r w:rsidRPr="001A5903">
        <w:br/>
      </w:r>
      <w:r w:rsidRPr="001A5903">
        <w:br/>
      </w:r>
      <w:r w:rsidRPr="001A5903">
        <w:t>就再不玩了，风险太大了！！</w:t>
      </w:r>
      <w:r w:rsidRPr="001A5903">
        <w:br/>
      </w:r>
      <w:r w:rsidRPr="001A5903">
        <w:br/>
      </w:r>
      <w:r w:rsidRPr="001A5903">
        <w:t>麻烦老大给解释下上面的问题</w:t>
      </w:r>
      <w:r w:rsidRPr="001A5903">
        <w:t> </w:t>
      </w:r>
      <w:r w:rsidRPr="001A5903">
        <w:br/>
        <w:t> </w:t>
      </w:r>
      <w:r w:rsidRPr="001A5903">
        <w:br/>
        <w:t>==</w:t>
      </w:r>
      <w:r w:rsidRPr="001A5903">
        <w:br/>
      </w:r>
      <w:r w:rsidRPr="001A5903">
        <w:br/>
      </w:r>
      <w:r w:rsidRPr="001A5903">
        <w:t>见好就收，至少要减少操作量。</w:t>
      </w:r>
      <w:r w:rsidRPr="001A5903">
        <w:br/>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5"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16:30:59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承认错误</w:t>
      </w:r>
      <w:r w:rsidRPr="001A5903">
        <w:t> </w:t>
      </w:r>
      <w:r w:rsidRPr="001A5903">
        <w:br/>
      </w:r>
      <w:r w:rsidRPr="001A5903">
        <w:br/>
        <w:t> </w:t>
      </w:r>
      <w:r w:rsidRPr="001A5903">
        <w:br/>
        <w:t>2007-06-04 16:23:16 </w:t>
      </w:r>
      <w:r w:rsidRPr="001A5903">
        <w:br/>
      </w:r>
      <w:r w:rsidRPr="001A5903">
        <w:t>怎么看不到发的帖？重发一次：</w:t>
      </w:r>
      <w:r w:rsidRPr="001A5903">
        <w:br/>
      </w:r>
      <w:r w:rsidRPr="001A5903">
        <w:br/>
      </w:r>
      <w:r w:rsidRPr="001A5903">
        <w:t>本人很少发言，但是这个时候，我坚定的支持楼主！</w:t>
      </w:r>
      <w:r w:rsidRPr="001A5903">
        <w:br/>
      </w:r>
      <w:r w:rsidRPr="001A5903">
        <w:br/>
      </w:r>
      <w:r w:rsidRPr="001A5903">
        <w:t>虽然我这次损失惨重，而且大部分都是损失在楼主的</w:t>
      </w:r>
      <w:r w:rsidRPr="001A5903">
        <w:t>16</w:t>
      </w:r>
      <w:r w:rsidRPr="001A5903">
        <w:t>集团军上（赚的时候没买它们，亏的时候倒是重仓）。但是这次是我的贪婪和不理智造成了个人损失的最大化，我想很多朋友也一样。</w:t>
      </w:r>
      <w:r w:rsidRPr="001A5903">
        <w:br/>
      </w:r>
      <w:r w:rsidRPr="001A5903">
        <w:br/>
      </w:r>
      <w:r w:rsidRPr="001A5903">
        <w:lastRenderedPageBreak/>
        <w:t>我们应该检讨自身，好好学习。</w:t>
      </w:r>
      <w:r w:rsidRPr="001A5903">
        <w:br/>
      </w:r>
      <w:r w:rsidRPr="001A5903">
        <w:br/>
      </w:r>
      <w:r w:rsidRPr="001A5903">
        <w:t>坚定支持楼主，坚定看好牛市，我们会拿回我们暂时失去的东西！！</w:t>
      </w:r>
      <w:r w:rsidRPr="001A5903">
        <w:t> </w:t>
      </w:r>
      <w:r w:rsidRPr="001A5903">
        <w:br/>
        <w:t> </w:t>
      </w:r>
      <w:r w:rsidRPr="001A5903">
        <w:br/>
        <w:t>==</w:t>
      </w:r>
      <w:r w:rsidRPr="001A5903">
        <w:br/>
      </w:r>
      <w:r w:rsidRPr="001A5903">
        <w:t>支持谁并不重要，关键是看好买卖点。</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6"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16:32:57  [</w:t>
      </w:r>
      <w:r w:rsidRPr="001A5903">
        <w:t>举报</w:t>
      </w:r>
      <w:r w:rsidRPr="001A5903">
        <w:t>]</w:t>
      </w:r>
    </w:p>
    <w:p w:rsidR="00722C6B" w:rsidRPr="001A5903" w:rsidRDefault="00722C6B" w:rsidP="001A5903">
      <w:pPr>
        <w:rPr>
          <w:rFonts w:hint="eastAsia"/>
        </w:rPr>
      </w:pPr>
      <w:r w:rsidRPr="001A5903">
        <w:t>[</w:t>
      </w:r>
      <w:r w:rsidRPr="001A5903">
        <w:t>匿名</w:t>
      </w:r>
      <w:r w:rsidRPr="001A5903">
        <w:t>] </w:t>
      </w:r>
      <w:r w:rsidRPr="001A5903">
        <w:t>罗技</w:t>
      </w:r>
      <w:r w:rsidRPr="001A5903">
        <w:t> </w:t>
      </w:r>
      <w:r w:rsidRPr="001A5903">
        <w:br/>
      </w:r>
      <w:r w:rsidRPr="001A5903">
        <w:br/>
        <w:t> </w:t>
      </w:r>
      <w:r w:rsidRPr="001A5903">
        <w:br/>
        <w:t>2007-06-04 16:29:44 </w:t>
      </w:r>
      <w:r w:rsidRPr="001A5903">
        <w:br/>
      </w:r>
      <w:r w:rsidRPr="001A5903">
        <w:t>总算明白为什么理财的课程说</w:t>
      </w:r>
      <w:r w:rsidRPr="001A5903">
        <w:t>“</w:t>
      </w:r>
      <w:r w:rsidRPr="001A5903">
        <w:t>没有期货进行保障的股市是不能做的</w:t>
      </w:r>
      <w:r w:rsidRPr="001A5903">
        <w:t>”</w:t>
      </w:r>
      <w:r w:rsidRPr="001A5903">
        <w:t>！</w:t>
      </w:r>
      <w:r w:rsidRPr="001A5903">
        <w:br/>
      </w:r>
      <w:r w:rsidRPr="001A5903">
        <w:t>针对各股，没有股票期货（个股期货）进行保险</w:t>
      </w:r>
      <w:r w:rsidRPr="001A5903">
        <w:br/>
      </w:r>
      <w:r w:rsidRPr="001A5903">
        <w:t>还是不能做的</w:t>
      </w:r>
      <w:r w:rsidRPr="001A5903">
        <w:br/>
      </w:r>
      <w:r w:rsidRPr="001A5903">
        <w:t>理财的话，还是选择不动产更好些！</w:t>
      </w:r>
      <w:r w:rsidRPr="001A5903">
        <w:t> </w:t>
      </w:r>
      <w:r w:rsidRPr="001A5903">
        <w:br/>
        <w:t>==</w:t>
      </w:r>
      <w:r w:rsidRPr="001A5903">
        <w:br/>
      </w:r>
      <w:r w:rsidRPr="001A5903">
        <w:t>关键不是有什么，而是你的技术。有期货，大牛市也会死</w:t>
      </w:r>
      <w:r w:rsidRPr="001A5903">
        <w:t>N</w:t>
      </w:r>
      <w:r w:rsidRPr="001A5903">
        <w:t>回，而且是暴仓那种。别相信对冲风险的废话。</w:t>
      </w:r>
    </w:p>
    <w:p w:rsidR="00722C6B" w:rsidRPr="001A5903" w:rsidRDefault="00722C6B" w:rsidP="001A5903">
      <w:pPr>
        <w:rPr>
          <w:rFonts w:hint="eastAsia"/>
        </w:rPr>
      </w:pPr>
      <w:r w:rsidRPr="001A5903">
        <w:t> </w:t>
      </w:r>
    </w:p>
    <w:p w:rsidR="00722C6B" w:rsidRPr="001A5903" w:rsidRDefault="00722C6B" w:rsidP="001A5903">
      <w:pPr>
        <w:rPr>
          <w:rFonts w:hint="eastAsia"/>
        </w:rPr>
      </w:pPr>
      <w:r w:rsidRPr="001A5903">
        <w:t> </w:t>
      </w:r>
    </w:p>
    <w:p w:rsidR="00722C6B" w:rsidRPr="001A5903" w:rsidRDefault="00CE72F1" w:rsidP="001A5903">
      <w:pPr>
        <w:rPr>
          <w:rFonts w:hint="eastAsia"/>
        </w:rPr>
      </w:pPr>
      <w:hyperlink r:id="rId317" w:tgtFrame="_blank" w:history="1">
        <w:r w:rsidR="00722C6B" w:rsidRPr="001A5903">
          <w:rPr>
            <w:rStyle w:val="a4"/>
          </w:rPr>
          <w:t>缠中说禅</w:t>
        </w:r>
      </w:hyperlink>
      <w:r w:rsidR="00722C6B" w:rsidRPr="001A5903">
        <w:t>：</w:t>
      </w:r>
    </w:p>
    <w:p w:rsidR="00722C6B" w:rsidRPr="001A5903" w:rsidRDefault="00722C6B" w:rsidP="001A5903">
      <w:pPr>
        <w:rPr>
          <w:rFonts w:hint="eastAsia"/>
        </w:rPr>
      </w:pPr>
      <w:r w:rsidRPr="001A5903">
        <w:t>2007-06-04 16:34:16  [</w:t>
      </w:r>
      <w:r w:rsidRPr="001A5903">
        <w:t>举报</w:t>
      </w:r>
      <w:r w:rsidRPr="001A5903">
        <w:t>]</w:t>
      </w:r>
    </w:p>
    <w:p w:rsidR="00722C6B" w:rsidRPr="001A5903" w:rsidRDefault="00722C6B" w:rsidP="001A5903">
      <w:pPr>
        <w:rPr>
          <w:rFonts w:hint="eastAsia"/>
        </w:rPr>
      </w:pPr>
      <w:r w:rsidRPr="001A5903">
        <w:t>两只老虎</w:t>
      </w:r>
      <w:r w:rsidRPr="001A5903">
        <w:t> </w:t>
      </w:r>
      <w:r w:rsidRPr="001A5903">
        <w:br/>
      </w:r>
      <w:r w:rsidRPr="001A5903">
        <w:br/>
        <w:t> </w:t>
      </w:r>
      <w:r w:rsidRPr="001A5903">
        <w:br/>
        <w:t>2007-06-04 16:31:11 </w:t>
      </w:r>
      <w:r w:rsidRPr="001A5903">
        <w:br/>
      </w:r>
      <w:r w:rsidRPr="001A5903">
        <w:t>神仙姐姐，反弹到多少出来呀！比如现在跌了</w:t>
      </w:r>
      <w:r w:rsidRPr="001A5903">
        <w:t>40%</w:t>
      </w:r>
      <w:r w:rsidRPr="001A5903">
        <w:t>。</w:t>
      </w:r>
      <w:r w:rsidRPr="001A5903">
        <w:t> </w:t>
      </w:r>
      <w:r w:rsidRPr="001A5903">
        <w:br/>
        <w:t> </w:t>
      </w:r>
      <w:r w:rsidRPr="001A5903">
        <w:br/>
        <w:t>==</w:t>
      </w:r>
      <w:r w:rsidRPr="001A5903">
        <w:br/>
      </w:r>
      <w:r w:rsidRPr="001A5903">
        <w:t>半仓，如果技术好，资金又不大的，可以全仓出来，回跌以后再找好的品种补入。</w:t>
      </w:r>
    </w:p>
    <w:p w:rsidR="006C6DC3" w:rsidRPr="001A5903" w:rsidRDefault="006C6DC3" w:rsidP="001A5903">
      <w:pPr>
        <w:rPr>
          <w:rFonts w:hint="eastAsia"/>
        </w:rPr>
      </w:pPr>
      <w:r w:rsidRPr="001A5903">
        <w:t>教你炒股票</w:t>
      </w:r>
      <w:r w:rsidRPr="001A5903">
        <w:t>58</w:t>
      </w:r>
      <w:r w:rsidRPr="001A5903">
        <w:t>：图解分析示范三</w:t>
      </w:r>
      <w:r w:rsidRPr="001A5903">
        <w:t>(2007-06-04 22:34:47)</w:t>
      </w:r>
    </w:p>
    <w:p w:rsidR="006C6DC3" w:rsidRPr="001A5903" w:rsidRDefault="006C6DC3" w:rsidP="001A5903">
      <w:pPr>
        <w:rPr>
          <w:rFonts w:hint="eastAsia"/>
        </w:rPr>
      </w:pPr>
      <w:r w:rsidRPr="001A5903">
        <w:t>明天收盘后要出一次差，去一趟曾</w:t>
      </w:r>
      <w:r w:rsidRPr="001A5903">
        <w:t>419</w:t>
      </w:r>
      <w:r w:rsidRPr="001A5903">
        <w:t>赋诗的地方，所以，先把课程送上，今后几天都没时间写帖子，但每天收盘后的解盘，都会尽量按时附上。至于其他内容的帖子，等出差回来再说了。</w:t>
      </w:r>
    </w:p>
    <w:p w:rsidR="006C6DC3" w:rsidRPr="001A5903" w:rsidRDefault="006C6DC3" w:rsidP="001A5903">
      <w:pPr>
        <w:rPr>
          <w:rFonts w:hint="eastAsia"/>
        </w:rPr>
      </w:pPr>
      <w:r w:rsidRPr="001A5903">
        <w:t> </w:t>
      </w:r>
      <w:r w:rsidRPr="001A5903">
        <w:t>大盘大跌，除了清洗筹码，还可以清洗一下人。本</w:t>
      </w:r>
      <w:r w:rsidRPr="001A5903">
        <w:t>ID</w:t>
      </w:r>
      <w:r w:rsidRPr="001A5903">
        <w:t>说过，这里没必要有这么多人，来这里的，如果不是希望成为猎鲸者的，就没必要来了。那种跌个</w:t>
      </w:r>
      <w:r w:rsidRPr="001A5903">
        <w:t>40%</w:t>
      </w:r>
      <w:r w:rsidRPr="001A5903">
        <w:t>就惊慌失措的，也不大适合市场。市场从来都是血腥场所，这点在前面已经反复说到，见不了血腥场面的，还是把钱好好去买国债，这样比较安心。股票就是废纸，该卖的时候不卖，把股票当宝，这就是投资的最大软肋。如果你看图形操作时，做不到无我无股票，只有走势图形，那基本可以不看图了，因为有我有股票，被自己的贪婪恐惧所牵引，你看的图，也不过就是自己的贪婪与恐惧，那何必看图？</w:t>
      </w:r>
    </w:p>
    <w:p w:rsidR="006C6DC3" w:rsidRPr="001A5903" w:rsidRDefault="006C6DC3" w:rsidP="001A5903">
      <w:pPr>
        <w:rPr>
          <w:rFonts w:hint="eastAsia"/>
        </w:rPr>
      </w:pPr>
      <w:r w:rsidRPr="001A5903">
        <w:t> </w:t>
      </w:r>
      <w:r w:rsidRPr="001A5903">
        <w:t>说一个最简单的例子，就算你没技术，只按最简单的跌破</w:t>
      </w:r>
      <w:r w:rsidRPr="001A5903">
        <w:t>5</w:t>
      </w:r>
      <w:r w:rsidRPr="001A5903">
        <w:t>日线走，那请看看你该在什么时候走，且不说对于具体的个股了。这次是一个很好的实习机会，请回想一下那些卖点时，你自己究竟在干什么？心里是不是有很多幻想，被幻想蒙蔽了眼睛？看图操作，唯一的对象只有图，谁说都没用，市场是当下发生着的，没有人能替你去反应。</w:t>
      </w:r>
    </w:p>
    <w:p w:rsidR="006C6DC3" w:rsidRPr="001A5903" w:rsidRDefault="006C6DC3" w:rsidP="001A5903">
      <w:pPr>
        <w:rPr>
          <w:rFonts w:hint="eastAsia"/>
        </w:rPr>
      </w:pPr>
      <w:r w:rsidRPr="001A5903">
        <w:t> </w:t>
      </w:r>
      <w:r w:rsidRPr="001A5903">
        <w:t>先把市场放一边，继续图解分析，把这次跌势的图形连续分析下去，这样大概对各位的理解与分析有一定的帮助。请看下图：</w:t>
      </w:r>
    </w:p>
    <w:p w:rsidR="006C6DC3" w:rsidRPr="001A5903" w:rsidRDefault="006C6DC3" w:rsidP="001A5903">
      <w:pPr>
        <w:rPr>
          <w:rFonts w:hint="eastAsia"/>
        </w:rPr>
      </w:pPr>
      <w:r w:rsidRPr="001A5903">
        <w:lastRenderedPageBreak/>
        <w:t> </w:t>
      </w:r>
      <w:r w:rsidRPr="001A5903">
        <w:rPr>
          <w:rFonts w:hint="eastAsia"/>
        </w:rPr>
        <w:drawing>
          <wp:inline distT="0" distB="0" distL="0" distR="0">
            <wp:extent cx="5724525" cy="4095750"/>
            <wp:effectExtent l="19050" t="0" r="9525" b="0"/>
            <wp:docPr id="119" name="图片 119" descr="教你炒股票58：图解分析示范三">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教你炒股票58：图解分析示范三">
                      <a:hlinkClick r:id="rId318" tgtFrame="&quot;_blank&quot;"/>
                    </pic:cNvPr>
                    <pic:cNvPicPr>
                      <a:picLocks noChangeAspect="1" noChangeArrowheads="1"/>
                    </pic:cNvPicPr>
                  </pic:nvPicPr>
                  <pic:blipFill>
                    <a:blip r:embed="rId319" cstate="email"/>
                    <a:srcRect/>
                    <a:stretch>
                      <a:fillRect/>
                    </a:stretch>
                  </pic:blipFill>
                  <pic:spPr bwMode="auto">
                    <a:xfrm>
                      <a:off x="0" y="0"/>
                      <a:ext cx="5724525" cy="4095750"/>
                    </a:xfrm>
                    <a:prstGeom prst="rect">
                      <a:avLst/>
                    </a:prstGeom>
                    <a:noFill/>
                    <a:ln w="9525">
                      <a:noFill/>
                      <a:miter lim="800000"/>
                      <a:headEnd/>
                      <a:tailEnd/>
                    </a:ln>
                  </pic:spPr>
                </pic:pic>
              </a:graphicData>
            </a:graphic>
          </wp:inline>
        </w:drawing>
      </w:r>
      <w:r w:rsidRPr="001A5903">
        <w:br/>
      </w:r>
    </w:p>
    <w:p w:rsidR="006C6DC3" w:rsidRPr="001A5903" w:rsidRDefault="006C6DC3" w:rsidP="001A5903">
      <w:pPr>
        <w:rPr>
          <w:rFonts w:hint="eastAsia"/>
        </w:rPr>
      </w:pPr>
      <w:r w:rsidRPr="001A5903">
        <w:t> </w:t>
      </w:r>
      <w:r w:rsidRPr="001A5903">
        <w:t>各位可能还会对如何去确定线段有很大疑惑，图上已经用数字标记了从</w:t>
      </w:r>
      <w:r w:rsidRPr="001A5903">
        <w:t>30</w:t>
      </w:r>
      <w:r w:rsidRPr="001A5903">
        <w:t>日开始的</w:t>
      </w:r>
      <w:r w:rsidRPr="001A5903">
        <w:t>1</w:t>
      </w:r>
      <w:r w:rsidRPr="001A5903">
        <w:t>分钟图上的线段。为什么这样标记？例如</w:t>
      </w:r>
      <w:r w:rsidRPr="001A5903">
        <w:t>14-15</w:t>
      </w:r>
      <w:r w:rsidRPr="001A5903">
        <w:t>间带红绿箭头这一段为什么不是线段？这很简单，因为这段中的下</w:t>
      </w:r>
      <w:r w:rsidRPr="001A5903">
        <w:t>-</w:t>
      </w:r>
      <w:r w:rsidRPr="001A5903">
        <w:t>上</w:t>
      </w:r>
      <w:r w:rsidRPr="001A5903">
        <w:t>-</w:t>
      </w:r>
      <w:r w:rsidRPr="001A5903">
        <w:t>下</w:t>
      </w:r>
      <w:r w:rsidRPr="001A5903">
        <w:t>-</w:t>
      </w:r>
      <w:r w:rsidRPr="001A5903">
        <w:t>上</w:t>
      </w:r>
      <w:r w:rsidRPr="001A5903">
        <w:t>-</w:t>
      </w:r>
      <w:r w:rsidRPr="001A5903">
        <w:t>下中，没有任何的重合，也就是第二个上的终点没有触及第一个上的起点，这种图形，和直接的一个下没有任何区别。而一个线段，除非是缺口，否则必须由至少上</w:t>
      </w:r>
      <w:r w:rsidRPr="001A5903">
        <w:t>-</w:t>
      </w:r>
      <w:r w:rsidRPr="001A5903">
        <w:t>下</w:t>
      </w:r>
      <w:r w:rsidRPr="001A5903">
        <w:t>-</w:t>
      </w:r>
      <w:r w:rsidRPr="001A5903">
        <w:t>上或下</w:t>
      </w:r>
      <w:r w:rsidRPr="001A5903">
        <w:t>-</w:t>
      </w:r>
      <w:r w:rsidRPr="001A5903">
        <w:t>上</w:t>
      </w:r>
      <w:r w:rsidRPr="001A5903">
        <w:t>-</w:t>
      </w:r>
      <w:r w:rsidRPr="001A5903">
        <w:t>下的三折组成，只要互相相邻的上或下不重合，则这个模式可以一直延伸下去而依然还是一个线段。这里就不难明白</w:t>
      </w:r>
      <w:r w:rsidRPr="001A5903">
        <w:t>14-15</w:t>
      </w:r>
      <w:r w:rsidRPr="001A5903">
        <w:t>为什么只是一段线段了。</w:t>
      </w:r>
    </w:p>
    <w:p w:rsidR="006C6DC3" w:rsidRPr="001A5903" w:rsidRDefault="006C6DC3" w:rsidP="001A5903">
      <w:pPr>
        <w:rPr>
          <w:rFonts w:hint="eastAsia"/>
        </w:rPr>
      </w:pPr>
      <w:r w:rsidRPr="001A5903">
        <w:t> </w:t>
      </w:r>
      <w:r w:rsidRPr="001A5903">
        <w:t>那么为什么</w:t>
      </w:r>
      <w:r w:rsidRPr="001A5903">
        <w:t>14-15</w:t>
      </w:r>
      <w:r w:rsidRPr="001A5903">
        <w:t>这线段不构成合适的买点，因为在下面的</w:t>
      </w:r>
      <w:r w:rsidRPr="001A5903">
        <w:t>MACD</w:t>
      </w:r>
      <w:r w:rsidRPr="001A5903">
        <w:t>辅助中，可以看出这一段的力度比前面所有的都大（这从黄白线就一目了然了），那当然不构成任何的</w:t>
      </w:r>
      <w:r w:rsidRPr="001A5903">
        <w:t>1</w:t>
      </w:r>
      <w:r w:rsidRPr="001A5903">
        <w:t>分钟以上的背驰，最多就是</w:t>
      </w:r>
      <w:r w:rsidRPr="001A5903">
        <w:t>1</w:t>
      </w:r>
      <w:r w:rsidRPr="001A5903">
        <w:t>分钟以下最小级别的背驰。在</w:t>
      </w:r>
      <w:r w:rsidRPr="001A5903">
        <w:t>15</w:t>
      </w:r>
      <w:r w:rsidRPr="001A5903">
        <w:t>下</w:t>
      </w:r>
      <w:r w:rsidRPr="001A5903">
        <w:t>MACD</w:t>
      </w:r>
      <w:r w:rsidRPr="001A5903">
        <w:t>小红箭头处，比较绿柱子的面积，就可以发现这个小的背驰，因此就有了</w:t>
      </w:r>
      <w:r w:rsidRPr="001A5903">
        <w:t>15-16</w:t>
      </w:r>
      <w:r w:rsidRPr="001A5903">
        <w:t>的反弹，该反弹在</w:t>
      </w:r>
      <w:r w:rsidRPr="001A5903">
        <w:t>14-15</w:t>
      </w:r>
      <w:r w:rsidRPr="001A5903">
        <w:t>最后一个上附近受阻，十分技术。</w:t>
      </w:r>
      <w:r w:rsidRPr="001A5903">
        <w:t>(</w:t>
      </w:r>
      <w:r w:rsidRPr="001A5903">
        <w:t>注意课文图上禅师的</w:t>
      </w:r>
      <w:r w:rsidRPr="001A5903">
        <w:t>MACD</w:t>
      </w:r>
      <w:r w:rsidRPr="001A5903">
        <w:t>参数是</w:t>
      </w:r>
      <w:r w:rsidRPr="001A5903">
        <w:t>52,24,9</w:t>
      </w:r>
      <w:r w:rsidRPr="001A5903">
        <w:t>）</w:t>
      </w:r>
    </w:p>
    <w:p w:rsidR="006C6DC3" w:rsidRPr="001A5903" w:rsidRDefault="006C6DC3" w:rsidP="001A5903">
      <w:pPr>
        <w:rPr>
          <w:rFonts w:hint="eastAsia"/>
        </w:rPr>
      </w:pPr>
      <w:r w:rsidRPr="001A5903">
        <w:t> </w:t>
      </w:r>
      <w:r w:rsidRPr="001A5903">
        <w:t>而站在</w:t>
      </w:r>
      <w:r w:rsidRPr="001A5903">
        <w:t>10-13</w:t>
      </w:r>
      <w:r w:rsidRPr="001A5903">
        <w:t>构成的</w:t>
      </w:r>
      <w:r w:rsidRPr="001A5903">
        <w:t>1</w:t>
      </w:r>
      <w:r w:rsidRPr="001A5903">
        <w:t>分钟中枢来看，</w:t>
      </w:r>
      <w:r w:rsidRPr="001A5903">
        <w:t>15-16</w:t>
      </w:r>
      <w:r w:rsidRPr="001A5903">
        <w:t>这反弹反而是构成一个第三类卖点，本</w:t>
      </w:r>
      <w:r w:rsidRPr="001A5903">
        <w:t>ID</w:t>
      </w:r>
      <w:r w:rsidRPr="001A5903">
        <w:t>看了一下留言，有叫</w:t>
      </w:r>
      <w:r w:rsidRPr="001A5903">
        <w:t>CCTV</w:t>
      </w:r>
      <w:r w:rsidRPr="001A5903">
        <w:t>也看出这个是一个第三类卖点，但他的理由好象是这反弹没突破</w:t>
      </w:r>
      <w:r w:rsidRPr="001A5903">
        <w:t>7</w:t>
      </w:r>
      <w:r w:rsidRPr="001A5903">
        <w:t>这点所以是第三类卖点，这是不对的，因为如果是那一点，那对应的中枢就乱了。注意，第三类买卖点必须是次级别离开，次级别反抽，而且是针对该级别中最近那个中枢，而以前也曾说过，对于一些快速变动的行情，往往第三类买卖点离开的距离会很远。</w:t>
      </w:r>
    </w:p>
    <w:p w:rsidR="006C6DC3" w:rsidRPr="001A5903" w:rsidRDefault="006C6DC3" w:rsidP="001A5903">
      <w:pPr>
        <w:rPr>
          <w:rFonts w:hint="eastAsia"/>
        </w:rPr>
      </w:pPr>
      <w:r w:rsidRPr="001A5903">
        <w:t> </w:t>
      </w:r>
      <w:r w:rsidRPr="001A5903">
        <w:t>从</w:t>
      </w:r>
      <w:r w:rsidRPr="001A5903">
        <w:t>16</w:t>
      </w:r>
      <w:r w:rsidRPr="001A5903">
        <w:t>开始的一段，有进入背驰段的可能</w:t>
      </w:r>
      <w:r w:rsidRPr="001A5903">
        <w:t>(</w:t>
      </w:r>
      <w:r w:rsidRPr="001A5903">
        <w:t>娇：线段类背背驰段），但由于明天的行情没有开始，所以如果明天突然加速下跌，就可以破坏这可能，所以具体是否背驰成立，还要看明天走势的内部区间套的当下定位。如果出现背驰，那么一个反弹至少重新回到</w:t>
      </w:r>
      <w:r w:rsidRPr="001A5903">
        <w:t>15</w:t>
      </w:r>
      <w:r w:rsidRPr="001A5903">
        <w:t>这点上，这样就从</w:t>
      </w:r>
      <w:r w:rsidRPr="001A5903">
        <w:t>15</w:t>
      </w:r>
      <w:r w:rsidRPr="001A5903">
        <w:t>这点开始至少形成一个</w:t>
      </w:r>
      <w:r w:rsidRPr="001A5903">
        <w:t>1</w:t>
      </w:r>
      <w:r w:rsidRPr="001A5903">
        <w:t>分钟的中枢了。</w:t>
      </w:r>
    </w:p>
    <w:p w:rsidR="006C6DC3" w:rsidRPr="001A5903" w:rsidRDefault="006C6DC3" w:rsidP="001A5903">
      <w:pPr>
        <w:rPr>
          <w:rFonts w:hint="eastAsia"/>
        </w:rPr>
      </w:pPr>
      <w:r w:rsidRPr="001A5903">
        <w:t> </w:t>
      </w:r>
      <w:r w:rsidRPr="001A5903">
        <w:t>而对于</w:t>
      </w:r>
      <w:r w:rsidRPr="001A5903">
        <w:t>1-10</w:t>
      </w:r>
      <w:r w:rsidRPr="001A5903">
        <w:t>这个</w:t>
      </w:r>
      <w:r w:rsidRPr="001A5903">
        <w:t>5</w:t>
      </w:r>
      <w:r w:rsidRPr="001A5903">
        <w:t>分钟中枢，该反弹如果不能重新回到</w:t>
      </w:r>
      <w:r w:rsidRPr="001A5903">
        <w:t>4015</w:t>
      </w:r>
      <w:r w:rsidRPr="001A5903">
        <w:t>之上，那就会形成一个</w:t>
      </w:r>
      <w:r w:rsidRPr="001A5903">
        <w:t>5</w:t>
      </w:r>
      <w:r w:rsidRPr="001A5903">
        <w:t>分钟的第三类卖点。从目前的情况看，这种可能性有很大，所以这也预示着，今后几天，任何在</w:t>
      </w:r>
      <w:r w:rsidRPr="001A5903">
        <w:t>4000</w:t>
      </w:r>
      <w:r w:rsidRPr="001A5903">
        <w:t>点下的反弹，都会构成一个卖点并至少引发一个更大级别的中枢，甚至是新一轮的下跌，除非这反弹能重回</w:t>
      </w:r>
      <w:r w:rsidRPr="001A5903">
        <w:t>4000</w:t>
      </w:r>
      <w:r w:rsidRPr="001A5903">
        <w:t>点之上。显然，从中枢的分析中，可以很绝对地分析出今后一段走势的一些操作性质。</w:t>
      </w:r>
    </w:p>
    <w:p w:rsidR="006C6DC3" w:rsidRPr="001A5903" w:rsidRDefault="006C6DC3" w:rsidP="001A5903">
      <w:pPr>
        <w:rPr>
          <w:rFonts w:hint="eastAsia"/>
        </w:rPr>
      </w:pPr>
      <w:r w:rsidRPr="001A5903">
        <w:t> </w:t>
      </w:r>
      <w:r w:rsidRPr="001A5903">
        <w:t>站在更大的层面上，大盘要重新站稳，就要形成一个较大级别的中枢，而从</w:t>
      </w:r>
      <w:r w:rsidRPr="001A5903">
        <w:t>10</w:t>
      </w:r>
      <w:r w:rsidRPr="001A5903">
        <w:t>开始，一个新的</w:t>
      </w:r>
      <w:r w:rsidRPr="001A5903">
        <w:t>5</w:t>
      </w:r>
      <w:r w:rsidRPr="001A5903">
        <w:t>分钟中枢都没形成，如果新的</w:t>
      </w:r>
      <w:r w:rsidRPr="001A5903">
        <w:t>5</w:t>
      </w:r>
      <w:r w:rsidRPr="001A5903">
        <w:t>分钟中枢最终和</w:t>
      </w:r>
      <w:r w:rsidRPr="001A5903">
        <w:t>1-10</w:t>
      </w:r>
      <w:r w:rsidRPr="001A5903">
        <w:t>这个</w:t>
      </w:r>
      <w:r w:rsidRPr="001A5903">
        <w:t>5</w:t>
      </w:r>
      <w:r w:rsidRPr="001A5903">
        <w:t>分钟中枢没有重合，那么就形成一个</w:t>
      </w:r>
      <w:r w:rsidRPr="001A5903">
        <w:t>5</w:t>
      </w:r>
      <w:r w:rsidRPr="001A5903">
        <w:t>分钟级别的下跌，那其后的压力就更大了，所以，那</w:t>
      </w:r>
      <w:r w:rsidRPr="001A5903">
        <w:t>CCTV</w:t>
      </w:r>
      <w:r w:rsidRPr="001A5903">
        <w:t>也蒙对了一点，就是</w:t>
      </w:r>
      <w:r w:rsidRPr="001A5903">
        <w:t>7</w:t>
      </w:r>
      <w:r w:rsidRPr="001A5903">
        <w:t>这点有这极强的技术含义，如果一个</w:t>
      </w:r>
      <w:r w:rsidRPr="001A5903">
        <w:lastRenderedPageBreak/>
        <w:t>5</w:t>
      </w:r>
      <w:r w:rsidRPr="001A5903">
        <w:t>分钟背驰引发的反弹都能重回该点之上，那么大盘的走势就会有好转的可能，否则短线压力依然。</w:t>
      </w:r>
    </w:p>
    <w:p w:rsidR="006C6DC3" w:rsidRPr="001A5903" w:rsidRDefault="006C6DC3" w:rsidP="001A5903">
      <w:pPr>
        <w:rPr>
          <w:rFonts w:hint="eastAsia"/>
        </w:rPr>
      </w:pPr>
      <w:r w:rsidRPr="001A5903">
        <w:t> </w:t>
      </w:r>
      <w:r w:rsidRPr="001A5903">
        <w:t>别看本</w:t>
      </w:r>
      <w:r w:rsidRPr="001A5903">
        <w:t>ID</w:t>
      </w:r>
      <w:r w:rsidRPr="001A5903">
        <w:t>理论的分析似乎很复杂，但其中绝对条理清晰，每个结论都是严格，没有任何含糊的。但关键，首先要把图给分解对，否则就乱套了。这点必须多看图，多实践。所以，今后一段课程，都继续把这图分解下去，至少看到一个日线中枢的生成为止，有这样的具体分析，对各位的理解和把握应该有所帮助。</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20"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2007-06-04 22:38:00  [</w:t>
      </w:r>
      <w:r w:rsidRPr="001A5903">
        <w:t>举报</w:t>
      </w:r>
      <w:r w:rsidRPr="001A5903">
        <w:t>]</w:t>
      </w:r>
    </w:p>
    <w:p w:rsidR="006C6DC3" w:rsidRPr="001A5903" w:rsidRDefault="006C6DC3" w:rsidP="001A5903">
      <w:pPr>
        <w:rPr>
          <w:rFonts w:hint="eastAsia"/>
        </w:rPr>
      </w:pPr>
      <w:r w:rsidRPr="001A5903">
        <w:t>明天收盘就要开车走，所以解盘附录上后就不能和各位多聊了。</w:t>
      </w:r>
      <w:r w:rsidRPr="001A5903">
        <w:br/>
      </w:r>
      <w:r w:rsidRPr="001A5903">
        <w:br/>
      </w:r>
      <w:r w:rsidRPr="001A5903">
        <w:t>今后几天，尽量收盘后写解盘，如果有时候要晚上写，也请原谅。</w:t>
      </w:r>
      <w:r w:rsidRPr="001A5903">
        <w:br/>
      </w:r>
      <w:r w:rsidRPr="001A5903">
        <w:br/>
      </w:r>
      <w:r w:rsidRPr="001A5903">
        <w:br/>
      </w:r>
      <w:r w:rsidRPr="001A5903">
        <w:t>先下，再见。</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21"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2007-06-04 22:45:33  [</w:t>
      </w:r>
      <w:r w:rsidRPr="001A5903">
        <w:t>举报</w:t>
      </w:r>
      <w:r w:rsidRPr="001A5903">
        <w:t>]</w:t>
      </w:r>
    </w:p>
    <w:p w:rsidR="006C6DC3" w:rsidRPr="001A5903" w:rsidRDefault="006C6DC3" w:rsidP="001A5903">
      <w:pPr>
        <w:rPr>
          <w:rFonts w:hint="eastAsia"/>
        </w:rPr>
      </w:pPr>
      <w:r w:rsidRPr="001A5903">
        <w:t>补充一句，图片看不到的，请到本</w:t>
      </w:r>
      <w:r w:rsidRPr="001A5903">
        <w:t>ID</w:t>
      </w:r>
      <w:r w:rsidRPr="001A5903">
        <w:t>相册里找</w:t>
      </w:r>
      <w:r w:rsidRPr="001A5903">
        <w:t>20070604</w:t>
      </w:r>
      <w:r w:rsidRPr="001A5903">
        <w:t>那张放大看。</w:t>
      </w:r>
      <w:r w:rsidRPr="001A5903">
        <w:br/>
      </w:r>
      <w:r w:rsidRPr="001A5903">
        <w:br/>
      </w:r>
      <w:r w:rsidRPr="001A5903">
        <w:t>子时，要休息，下了，再见。</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rPr>
          <w:rFonts w:hint="eastAsia"/>
        </w:rPr>
        <w:t>2007-06-05 15:23:01</w:t>
      </w:r>
    </w:p>
    <w:p w:rsidR="006C6DC3" w:rsidRPr="001A5903" w:rsidRDefault="006C6DC3" w:rsidP="001A5903">
      <w:pPr>
        <w:rPr>
          <w:rFonts w:hint="eastAsia"/>
        </w:rPr>
      </w:pPr>
      <w:r w:rsidRPr="001A5903">
        <w:t>本</w:t>
      </w:r>
      <w:r w:rsidRPr="001A5903">
        <w:t>ID</w:t>
      </w:r>
      <w:r w:rsidRPr="001A5903">
        <w:t>要马上开车去</w:t>
      </w:r>
      <w:r w:rsidRPr="001A5903">
        <w:t>419</w:t>
      </w:r>
      <w:r w:rsidRPr="001A5903">
        <w:t>的地方，不能多说。今天，如果你还看不明白昨天说的背驰段，然后今天如何精确定位的，那就好好学习吧。上图的</w:t>
      </w:r>
      <w:r w:rsidRPr="001A5903">
        <w:t>17</w:t>
      </w:r>
      <w:r w:rsidRPr="001A5903">
        <w:t>段（下图中的</w:t>
      </w:r>
      <w:r w:rsidRPr="001A5903">
        <w:t>19</w:t>
      </w:r>
      <w:r w:rsidRPr="001A5903">
        <w:t>段）结束位置是</w:t>
      </w:r>
      <w:r w:rsidRPr="001A5903">
        <w:t>3404</w:t>
      </w:r>
      <w:r w:rsidRPr="001A5903">
        <w:t>点（为什么，如何当下去判断，好好研究好，这是真工夫），后面的走势，上面已经提及，下午走的是第</w:t>
      </w:r>
      <w:r w:rsidRPr="001A5903">
        <w:t>18</w:t>
      </w:r>
      <w:r w:rsidRPr="001A5903">
        <w:t>段（下图中的</w:t>
      </w:r>
      <w:r w:rsidRPr="001A5903">
        <w:t>20</w:t>
      </w:r>
      <w:r w:rsidRPr="001A5903">
        <w:t>段），该段结束后，就进入上面说的中枢震荡中。明天的任务，就是看好这第</w:t>
      </w:r>
      <w:r w:rsidRPr="001A5903">
        <w:t>18</w:t>
      </w:r>
      <w:r w:rsidRPr="001A5903">
        <w:t>段（</w:t>
      </w:r>
      <w:r w:rsidRPr="001A5903">
        <w:t>20</w:t>
      </w:r>
      <w:r w:rsidRPr="001A5903">
        <w:t>段）的结束。</w:t>
      </w:r>
    </w:p>
    <w:p w:rsidR="006C6DC3" w:rsidRPr="001A5903" w:rsidRDefault="006C6DC3" w:rsidP="001A5903">
      <w:pPr>
        <w:rPr>
          <w:rFonts w:hint="eastAsia"/>
        </w:rPr>
      </w:pPr>
      <w:r w:rsidRPr="001A5903">
        <w:t>大走势，就是月线的</w:t>
      </w:r>
      <w:r w:rsidRPr="001A5903">
        <w:t>5</w:t>
      </w:r>
      <w:r w:rsidRPr="001A5903">
        <w:t>均线，今天盘中假突破，而且还是</w:t>
      </w:r>
      <w:r w:rsidRPr="001A5903">
        <w:t>3434</w:t>
      </w:r>
      <w:r w:rsidRPr="001A5903">
        <w:t>点一般的位置，这不难看出来。（</w:t>
      </w:r>
      <w:r w:rsidRPr="001A5903">
        <w:t>5/31</w:t>
      </w:r>
      <w:r w:rsidRPr="001A5903">
        <w:t>解盘：其实，纯技术上，现在的大走势并不坏，六月的调整没什么可说的，本</w:t>
      </w:r>
      <w:r w:rsidRPr="001A5903">
        <w:t>ID</w:t>
      </w:r>
      <w:r w:rsidRPr="001A5903">
        <w:t>那</w:t>
      </w:r>
      <w:r w:rsidRPr="001A5903">
        <w:t>1/2</w:t>
      </w:r>
      <w:r w:rsidRPr="001A5903">
        <w:t>线，现在也在</w:t>
      </w:r>
      <w:r w:rsidRPr="001A5903">
        <w:t>4144</w:t>
      </w:r>
      <w:r w:rsidRPr="001A5903">
        <w:t>点了，下面，这次上涨</w:t>
      </w:r>
      <w:r w:rsidRPr="001A5903">
        <w:t>1/3</w:t>
      </w:r>
      <w:r w:rsidRPr="001A5903">
        <w:t>的位置在</w:t>
      </w:r>
      <w:r w:rsidRPr="001A5903">
        <w:t>3734</w:t>
      </w:r>
      <w:r w:rsidRPr="001A5903">
        <w:t>点，这位置是第一支持位。没有特别的事情，这位置有很强支持。否则就要考验一半的位置，</w:t>
      </w:r>
      <w:r w:rsidRPr="001A5903">
        <w:t>3434</w:t>
      </w:r>
      <w:r w:rsidRPr="001A5903">
        <w:t>点。但至少现在，没有任何看到该位置的理由。（备注：从</w:t>
      </w:r>
      <w:r w:rsidRPr="001A5903">
        <w:t>0206</w:t>
      </w:r>
      <w:r w:rsidRPr="001A5903">
        <w:t>的</w:t>
      </w:r>
      <w:r w:rsidRPr="001A5903">
        <w:t>2541</w:t>
      </w:r>
      <w:r w:rsidRPr="001A5903">
        <w:t>开始算，一般</w:t>
      </w:r>
      <w:r w:rsidRPr="001A5903">
        <w:t>30</w:t>
      </w:r>
      <w:r w:rsidRPr="001A5903">
        <w:t>分中枢大致相当于日线笔中枢、月线</w:t>
      </w:r>
      <w:r w:rsidRPr="001A5903">
        <w:t>3k</w:t>
      </w:r>
      <w:r w:rsidRPr="001A5903">
        <w:t>重合中枢，对应的是月线的</w:t>
      </w:r>
      <w:r w:rsidRPr="001A5903">
        <w:t>5</w:t>
      </w:r>
      <w:r w:rsidRPr="001A5903">
        <w:t>均线）</w:t>
      </w:r>
    </w:p>
    <w:p w:rsidR="006C6DC3" w:rsidRPr="001A5903" w:rsidRDefault="006C6DC3" w:rsidP="001A5903">
      <w:pPr>
        <w:rPr>
          <w:rFonts w:hint="eastAsia"/>
        </w:rPr>
      </w:pPr>
      <w:r w:rsidRPr="001A5903">
        <w:t>对不起，不能多说了，本</w:t>
      </w:r>
      <w:r w:rsidRPr="001A5903">
        <w:t>ID</w:t>
      </w:r>
      <w:r w:rsidRPr="001A5903">
        <w:t>该干的干了，该说的说了，是否能成为你自己的东西，那就不是本</w:t>
      </w:r>
      <w:r w:rsidRPr="001A5903">
        <w:t>ID</w:t>
      </w:r>
      <w:r w:rsidRPr="001A5903">
        <w:t>能决定的。明天解盘见，帖子就写不了了。</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rPr>
          <w:rFonts w:hint="eastAsia"/>
        </w:rPr>
        <w:lastRenderedPageBreak/>
        <w:drawing>
          <wp:inline distT="0" distB="0" distL="0" distR="0">
            <wp:extent cx="6572250" cy="4000500"/>
            <wp:effectExtent l="19050" t="0" r="0" b="0"/>
            <wp:docPr id="120" name="图片 120" descr="教你炒股票58：图解分析示范三">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教你炒股票58：图解分析示范三">
                      <a:hlinkClick r:id="rId322" tgtFrame="&quot;_blank&quot;"/>
                    </pic:cNvPr>
                    <pic:cNvPicPr>
                      <a:picLocks noChangeAspect="1" noChangeArrowheads="1"/>
                    </pic:cNvPicPr>
                  </pic:nvPicPr>
                  <pic:blipFill>
                    <a:blip r:embed="rId323"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4000500"/>
            <wp:effectExtent l="19050" t="0" r="0" b="0"/>
            <wp:docPr id="121" name="图片 121" descr="教你炒股票58：图解分析示范三">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教你炒股票58：图解分析示范三">
                      <a:hlinkClick r:id="rId324" tgtFrame="&quot;_blank&quot;"/>
                    </pic:cNvPr>
                    <pic:cNvPicPr>
                      <a:picLocks noChangeAspect="1" noChangeArrowheads="1"/>
                    </pic:cNvPicPr>
                  </pic:nvPicPr>
                  <pic:blipFill>
                    <a:blip r:embed="rId325"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26" w:tgtFrame="_blank" w:history="1">
        <w:r w:rsidR="006C6DC3" w:rsidRPr="001A5903">
          <w:rPr>
            <w:rStyle w:val="a4"/>
          </w:rPr>
          <w:t>西门学缠</w:t>
        </w:r>
      </w:hyperlink>
      <w:r w:rsidR="006C6DC3" w:rsidRPr="001A5903">
        <w:t>：</w:t>
      </w:r>
    </w:p>
    <w:p w:rsidR="006C6DC3" w:rsidRPr="001A5903" w:rsidRDefault="006C6DC3" w:rsidP="001A5903">
      <w:pPr>
        <w:rPr>
          <w:rFonts w:hint="eastAsia"/>
        </w:rPr>
      </w:pPr>
      <w:r w:rsidRPr="001A5903">
        <w:lastRenderedPageBreak/>
        <w:t>2009-08-31 21:13:20  [</w:t>
      </w:r>
      <w:r w:rsidRPr="001A5903">
        <w:t>举报</w:t>
      </w:r>
      <w:r w:rsidRPr="001A5903">
        <w:t>]</w:t>
      </w:r>
    </w:p>
    <w:p w:rsidR="006C6DC3" w:rsidRPr="001A5903" w:rsidRDefault="006C6DC3" w:rsidP="001A5903">
      <w:pPr>
        <w:rPr>
          <w:rFonts w:hint="eastAsia"/>
        </w:rPr>
      </w:pPr>
      <w:r w:rsidRPr="001A5903">
        <w:t>在一个背驰反弹后达到第一个反弹高点时，接下来盘整的话，很多短线散户就会抛货的。</w:t>
      </w:r>
      <w:r w:rsidRPr="001A5903">
        <w:br/>
      </w:r>
      <w:r w:rsidRPr="001A5903">
        <w:t>所以</w:t>
      </w:r>
      <w:r w:rsidRPr="001A5903">
        <w:t>V</w:t>
      </w:r>
      <w:r w:rsidRPr="001A5903">
        <w:t>型反转如何能持仓，那就是学会缠师中枢。理论的保证，心里才不会慌，才能真正</w:t>
      </w:r>
      <w:r w:rsidRPr="001A5903">
        <w:br/>
      </w:r>
      <w:r w:rsidRPr="001A5903">
        <w:t>做到反弹的高点或者才能真正拿到反转的底部货而不被中途震出仓。中枢，厉害就厉害在</w:t>
      </w:r>
      <w:r w:rsidRPr="001A5903">
        <w:br/>
      </w:r>
      <w:r w:rsidRPr="001A5903">
        <w:t>这，指引着我们买卖点。</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抓紧说两句</w:t>
      </w:r>
      <w:r w:rsidRPr="001A5903">
        <w:t>(2007-06-06 16:52:09)</w:t>
      </w:r>
    </w:p>
    <w:tbl>
      <w:tblPr>
        <w:tblW w:w="5000" w:type="pct"/>
        <w:tblCellSpacing w:w="0" w:type="dxa"/>
        <w:tblCellMar>
          <w:left w:w="0" w:type="dxa"/>
          <w:right w:w="0" w:type="dxa"/>
        </w:tblCellMar>
        <w:tblLook w:val="04A0"/>
      </w:tblPr>
      <w:tblGrid>
        <w:gridCol w:w="9639"/>
      </w:tblGrid>
      <w:tr w:rsidR="006C6DC3" w:rsidRPr="001A5903" w:rsidTr="006C6DC3">
        <w:trPr>
          <w:tblCellSpacing w:w="0" w:type="dxa"/>
        </w:trPr>
        <w:tc>
          <w:tcPr>
            <w:tcW w:w="0" w:type="auto"/>
            <w:vAlign w:val="center"/>
            <w:hideMark/>
          </w:tcPr>
          <w:p w:rsidR="006C6DC3" w:rsidRPr="001A5903" w:rsidRDefault="00CE72F1" w:rsidP="001A5903">
            <w:hyperlink r:id="rId327" w:tgtFrame="_blank" w:history="1">
              <w:r w:rsidR="006C6DC3" w:rsidRPr="001A5903">
                <w:rPr>
                  <w:rStyle w:val="a4"/>
                </w:rPr>
                <w:t>缠中说禅</w:t>
              </w:r>
            </w:hyperlink>
            <w:r w:rsidR="006C6DC3" w:rsidRPr="001A5903">
              <w:t> </w:t>
            </w:r>
          </w:p>
        </w:tc>
      </w:tr>
    </w:tbl>
    <w:p w:rsidR="006C6DC3" w:rsidRPr="001A5903" w:rsidRDefault="006C6DC3" w:rsidP="001A5903">
      <w:pPr>
        <w:rPr>
          <w:rFonts w:hint="eastAsia"/>
        </w:rPr>
      </w:pPr>
      <w:r w:rsidRPr="001A5903">
        <w:t> </w:t>
      </w:r>
      <w:r w:rsidRPr="001A5903">
        <w:t>刚才还和当地的领导谈事</w:t>
      </w:r>
      <w:r w:rsidRPr="001A5903">
        <w:t>,</w:t>
      </w:r>
      <w:r w:rsidRPr="001A5903">
        <w:t>马上又要宴会</w:t>
      </w:r>
      <w:r w:rsidRPr="001A5903">
        <w:t>,</w:t>
      </w:r>
      <w:r w:rsidRPr="001A5903">
        <w:t>抓紧说两句</w:t>
      </w:r>
      <w:r w:rsidRPr="001A5903">
        <w:t>.</w:t>
      </w:r>
      <w:r w:rsidRPr="001A5903">
        <w:t>今天就是受制于</w:t>
      </w:r>
      <w:r w:rsidRPr="001A5903">
        <w:t>3858</w:t>
      </w:r>
      <w:r w:rsidRPr="001A5903">
        <w:t>点的第</w:t>
      </w:r>
      <w:r w:rsidRPr="001A5903">
        <w:t>7</w:t>
      </w:r>
      <w:r w:rsidRPr="001A5903">
        <w:t>那点</w:t>
      </w:r>
      <w:r w:rsidRPr="001A5903">
        <w:t>,</w:t>
      </w:r>
      <w:r w:rsidRPr="001A5903">
        <w:t>这在前两天的分析已经说到该点的技术意义</w:t>
      </w:r>
      <w:r w:rsidRPr="001A5903">
        <w:t>,</w:t>
      </w:r>
      <w:r w:rsidRPr="001A5903">
        <w:t>具体可以看当时的分析</w:t>
      </w:r>
      <w:r w:rsidRPr="001A5903">
        <w:t>.</w:t>
      </w:r>
      <w:r w:rsidRPr="001A5903">
        <w:t>深圳强</w:t>
      </w:r>
      <w:r w:rsidRPr="001A5903">
        <w:t>,</w:t>
      </w:r>
      <w:r w:rsidRPr="001A5903">
        <w:t>看能否带动上海</w:t>
      </w:r>
      <w:r w:rsidRPr="001A5903">
        <w:t>,</w:t>
      </w:r>
      <w:r w:rsidRPr="001A5903">
        <w:t>目前</w:t>
      </w:r>
      <w:r w:rsidRPr="001A5903">
        <w:t>,</w:t>
      </w:r>
      <w:r w:rsidRPr="001A5903">
        <w:t>压力不在盘里</w:t>
      </w:r>
      <w:r w:rsidRPr="001A5903">
        <w:t>,</w:t>
      </w:r>
      <w:r w:rsidRPr="001A5903">
        <w:t>而是在盘外</w:t>
      </w:r>
      <w:r w:rsidRPr="001A5903">
        <w:t>,</w:t>
      </w:r>
      <w:r w:rsidRPr="001A5903">
        <w:t>斗争激烈</w:t>
      </w:r>
      <w:r w:rsidRPr="001A5903">
        <w:t>,</w:t>
      </w:r>
      <w:r w:rsidRPr="001A5903">
        <w:t>不能多说</w:t>
      </w:r>
      <w:r w:rsidRPr="001A5903">
        <w:t>.</w:t>
      </w:r>
      <w:r w:rsidRPr="001A5903">
        <w:t>现在</w:t>
      </w:r>
      <w:r w:rsidRPr="001A5903">
        <w:t>,</w:t>
      </w:r>
      <w:r w:rsidRPr="001A5903">
        <w:t>下面这中枢已经形成</w:t>
      </w:r>
      <w:r w:rsidRPr="001A5903">
        <w:t>,</w:t>
      </w:r>
      <w:r w:rsidRPr="001A5903">
        <w:t>就用中枢震荡看</w:t>
      </w:r>
      <w:r w:rsidRPr="001A5903">
        <w:t>.</w:t>
      </w:r>
      <w:r w:rsidRPr="001A5903">
        <w:t>个股向前面说到的一</w:t>
      </w:r>
      <w:r w:rsidRPr="001A5903">
        <w:t>\</w:t>
      </w:r>
      <w:r w:rsidRPr="001A5903">
        <w:t>二线集中的趋势明显</w:t>
      </w:r>
      <w:r w:rsidRPr="001A5903">
        <w:t>,</w:t>
      </w:r>
      <w:r w:rsidRPr="001A5903">
        <w:t>但即使是最好的股票</w:t>
      </w:r>
      <w:r w:rsidRPr="001A5903">
        <w:t>,</w:t>
      </w:r>
      <w:r w:rsidRPr="001A5903">
        <w:t>也不能追高买</w:t>
      </w:r>
      <w:r w:rsidRPr="001A5903">
        <w:t>,</w:t>
      </w:r>
      <w:r w:rsidRPr="001A5903">
        <w:t>一定要在震荡的低点介入</w:t>
      </w:r>
      <w:r w:rsidRPr="001A5903">
        <w:t>.</w:t>
      </w:r>
      <w:r w:rsidRPr="001A5903">
        <w:t>安全</w:t>
      </w:r>
      <w:r w:rsidRPr="001A5903">
        <w:t>,</w:t>
      </w:r>
      <w:r w:rsidRPr="001A5903">
        <w:t>永远都是第一位的</w:t>
      </w:r>
      <w:r w:rsidRPr="001A5903">
        <w:t>.</w:t>
      </w:r>
      <w:r w:rsidRPr="001A5903">
        <w:br/>
        <w:t> </w:t>
      </w:r>
      <w:r w:rsidRPr="001A5903">
        <w:br/>
      </w:r>
      <w:r w:rsidRPr="001A5903">
        <w:t>不能多说了</w:t>
      </w:r>
      <w:r w:rsidRPr="001A5903">
        <w:t>,</w:t>
      </w:r>
      <w:r w:rsidRPr="001A5903">
        <w:t>离开这里</w:t>
      </w:r>
      <w:r w:rsidRPr="001A5903">
        <w:t>,</w:t>
      </w:r>
      <w:r w:rsidRPr="001A5903">
        <w:t>还要去一次杭州见个有分量的人</w:t>
      </w:r>
      <w:r w:rsidRPr="001A5903">
        <w:t>,</w:t>
      </w:r>
      <w:r w:rsidRPr="001A5903">
        <w:t>估计周一才能回北京了</w:t>
      </w:r>
      <w:r w:rsidRPr="001A5903">
        <w:t>.</w:t>
      </w:r>
      <w:r w:rsidRPr="001A5903">
        <w:br/>
        <w:t> </w:t>
      </w:r>
      <w:r w:rsidRPr="001A5903">
        <w:br/>
      </w:r>
      <w:r w:rsidRPr="001A5903">
        <w:t>先下</w:t>
      </w:r>
      <w:r w:rsidRPr="001A5903">
        <w:t>,</w:t>
      </w:r>
      <w:r w:rsidRPr="001A5903">
        <w:t>再见</w:t>
      </w:r>
      <w:r w:rsidRPr="001A5903">
        <w:t>.</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说两句</w:t>
      </w:r>
      <w:r w:rsidRPr="001A5903">
        <w:t>(2007-06-07 15:04:21)</w:t>
      </w:r>
    </w:p>
    <w:tbl>
      <w:tblPr>
        <w:tblW w:w="5000" w:type="pct"/>
        <w:tblCellSpacing w:w="0" w:type="dxa"/>
        <w:tblCellMar>
          <w:left w:w="0" w:type="dxa"/>
          <w:right w:w="0" w:type="dxa"/>
        </w:tblCellMar>
        <w:tblLook w:val="04A0"/>
      </w:tblPr>
      <w:tblGrid>
        <w:gridCol w:w="5889"/>
        <w:gridCol w:w="3750"/>
      </w:tblGrid>
      <w:tr w:rsidR="006C6DC3" w:rsidRPr="001A5903" w:rsidTr="006C6DC3">
        <w:trPr>
          <w:tblCellSpacing w:w="0" w:type="dxa"/>
        </w:trPr>
        <w:tc>
          <w:tcPr>
            <w:tcW w:w="0" w:type="auto"/>
            <w:vAlign w:val="center"/>
            <w:hideMark/>
          </w:tcPr>
          <w:p w:rsidR="006C6DC3" w:rsidRPr="001A5903" w:rsidRDefault="006C6DC3" w:rsidP="001A5903"/>
        </w:tc>
        <w:tc>
          <w:tcPr>
            <w:tcW w:w="3750" w:type="dxa"/>
            <w:hideMark/>
          </w:tcPr>
          <w:p w:rsidR="006C6DC3" w:rsidRPr="001A5903" w:rsidRDefault="006C6DC3" w:rsidP="001A5903">
            <w:r w:rsidRPr="001A5903">
              <w:t>分类：</w:t>
            </w:r>
            <w:hyperlink r:id="rId328" w:history="1">
              <w:r w:rsidRPr="001A5903">
                <w:rPr>
                  <w:rStyle w:val="a4"/>
                </w:rPr>
                <w:t>时政经济（缠中说禅经济学）</w:t>
              </w:r>
            </w:hyperlink>
          </w:p>
        </w:tc>
      </w:tr>
    </w:tbl>
    <w:p w:rsidR="006C6DC3" w:rsidRPr="001A5903" w:rsidRDefault="006C6DC3" w:rsidP="001A5903">
      <w:pPr>
        <w:rPr>
          <w:rFonts w:hint="eastAsia"/>
        </w:rPr>
      </w:pPr>
      <w:r w:rsidRPr="001A5903">
        <w:t> 3858</w:t>
      </w:r>
      <w:r w:rsidRPr="001A5903">
        <w:t>的技术意义在今天表现无遗</w:t>
      </w:r>
      <w:r w:rsidRPr="001A5903">
        <w:t>,</w:t>
      </w:r>
      <w:r w:rsidRPr="001A5903">
        <w:t>突破就意味着一个大的中枢在形成</w:t>
      </w:r>
      <w:r w:rsidRPr="001A5903">
        <w:t>,</w:t>
      </w:r>
      <w:r w:rsidRPr="001A5903">
        <w:t>这样是大盘拨乱反正的第一步</w:t>
      </w:r>
      <w:r w:rsidRPr="001A5903">
        <w:t>,</w:t>
      </w:r>
      <w:r w:rsidRPr="001A5903">
        <w:t>这样</w:t>
      </w:r>
      <w:r w:rsidRPr="001A5903">
        <w:t>,</w:t>
      </w:r>
      <w:r w:rsidRPr="001A5903">
        <w:t>大盘就有了一个可以依赖的波动中心</w:t>
      </w:r>
      <w:r w:rsidRPr="001A5903">
        <w:t>,</w:t>
      </w:r>
      <w:r w:rsidRPr="001A5903">
        <w:t>但这中心在形成中</w:t>
      </w:r>
      <w:r w:rsidRPr="001A5903">
        <w:t>.4015</w:t>
      </w:r>
      <w:r w:rsidRPr="001A5903">
        <w:t>点是下一个位置</w:t>
      </w:r>
      <w:r w:rsidRPr="001A5903">
        <w:t>,</w:t>
      </w:r>
      <w:r w:rsidRPr="001A5903">
        <w:t>这位置如果不能突破（注：</w:t>
      </w:r>
      <w:r w:rsidRPr="001A5903">
        <w:t>3</w:t>
      </w:r>
      <w:r w:rsidRPr="001A5903">
        <w:t>卖）</w:t>
      </w:r>
      <w:r w:rsidRPr="001A5903">
        <w:t>,</w:t>
      </w:r>
      <w:r w:rsidRPr="001A5903">
        <w:t>大盘还有严重变坏的可能</w:t>
      </w:r>
      <w:r w:rsidRPr="001A5903">
        <w:t>,</w:t>
      </w:r>
      <w:r w:rsidRPr="001A5903">
        <w:t>否则</w:t>
      </w:r>
      <w:r w:rsidRPr="001A5903">
        <w:t>,</w:t>
      </w:r>
      <w:r w:rsidRPr="001A5903">
        <w:t>大盘就有重新挑战</w:t>
      </w:r>
      <w:r w:rsidRPr="001A5903">
        <w:t>1/2</w:t>
      </w:r>
      <w:r w:rsidRPr="001A5903">
        <w:t>线甚至创新高的可能</w:t>
      </w:r>
      <w:r w:rsidRPr="001A5903">
        <w:t>.</w:t>
      </w:r>
    </w:p>
    <w:p w:rsidR="006C6DC3" w:rsidRPr="001A5903" w:rsidRDefault="006C6DC3" w:rsidP="001A5903">
      <w:pPr>
        <w:rPr>
          <w:rFonts w:hint="eastAsia"/>
        </w:rPr>
      </w:pPr>
      <w:r w:rsidRPr="001A5903">
        <w:rPr>
          <w:rFonts w:hint="eastAsia"/>
        </w:rPr>
        <w:drawing>
          <wp:inline distT="0" distB="0" distL="0" distR="0">
            <wp:extent cx="6572250" cy="4057650"/>
            <wp:effectExtent l="19050" t="0" r="0" b="0"/>
            <wp:docPr id="122" name="图片 122" descr="教你炒股票58：图解分析示范三">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教你炒股票58：图解分析示范三">
                      <a:hlinkClick r:id="rId329" tgtFrame="&quot;_blank&quot;"/>
                    </pic:cNvPr>
                    <pic:cNvPicPr>
                      <a:picLocks noChangeAspect="1" noChangeArrowheads="1"/>
                    </pic:cNvPicPr>
                  </pic:nvPicPr>
                  <pic:blipFill>
                    <a:blip r:embed="rId330"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其他不能多说</w:t>
      </w:r>
      <w:r w:rsidRPr="001A5903">
        <w:t>,</w:t>
      </w:r>
      <w:r w:rsidRPr="001A5903">
        <w:t>马上要去看一个企业</w:t>
      </w:r>
      <w:r w:rsidRPr="001A5903">
        <w:t>,</w:t>
      </w:r>
      <w:r w:rsidRPr="001A5903">
        <w:t>明天主要看</w:t>
      </w:r>
      <w:r w:rsidRPr="001A5903">
        <w:t>3858</w:t>
      </w:r>
      <w:r w:rsidRPr="001A5903">
        <w:t>能否站稳</w:t>
      </w:r>
      <w:r w:rsidRPr="001A5903">
        <w:t>.</w:t>
      </w:r>
      <w:r w:rsidRPr="001A5903">
        <w:t>走了</w:t>
      </w:r>
      <w:r w:rsidRPr="001A5903">
        <w:t>,</w:t>
      </w:r>
      <w:r w:rsidRPr="001A5903">
        <w:t>再见</w:t>
      </w:r>
      <w:r w:rsidRPr="001A5903">
        <w:t>.</w:t>
      </w:r>
    </w:p>
    <w:p w:rsidR="006C6DC3" w:rsidRPr="001A5903" w:rsidRDefault="006C6DC3" w:rsidP="001A5903">
      <w:pPr>
        <w:rPr>
          <w:rFonts w:hint="eastAsia"/>
        </w:rPr>
      </w:pPr>
      <w:r w:rsidRPr="001A5903">
        <w:rPr>
          <w:rFonts w:hint="eastAsia"/>
        </w:rPr>
        <w:lastRenderedPageBreak/>
        <w:drawing>
          <wp:inline distT="0" distB="0" distL="0" distR="0">
            <wp:extent cx="6572250" cy="4076700"/>
            <wp:effectExtent l="19050" t="0" r="0" b="0"/>
            <wp:docPr id="123" name="图片 123" descr="教你炒股票58：图解分析示范三">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教你炒股票58：图解分析示范三">
                      <a:hlinkClick r:id="rId331" tgtFrame="&quot;_blank&quot;"/>
                    </pic:cNvPr>
                    <pic:cNvPicPr>
                      <a:picLocks noChangeAspect="1" noChangeArrowheads="1"/>
                    </pic:cNvPicPr>
                  </pic:nvPicPr>
                  <pic:blipFill>
                    <a:blip r:embed="rId282" cstate="email"/>
                    <a:srcRect/>
                    <a:stretch>
                      <a:fillRect/>
                    </a:stretch>
                  </pic:blipFill>
                  <pic:spPr bwMode="auto">
                    <a:xfrm>
                      <a:off x="0" y="0"/>
                      <a:ext cx="6572250" cy="4076700"/>
                    </a:xfrm>
                    <a:prstGeom prst="rect">
                      <a:avLst/>
                    </a:prstGeom>
                    <a:noFill/>
                    <a:ln w="9525">
                      <a:noFill/>
                      <a:miter lim="800000"/>
                      <a:headEnd/>
                      <a:tailEnd/>
                    </a:ln>
                  </pic:spPr>
                </pic:pic>
              </a:graphicData>
            </a:graphic>
          </wp:inline>
        </w:drawing>
      </w:r>
      <w:r w:rsidRPr="001A5903">
        <w:br/>
      </w:r>
      <w:r w:rsidRPr="001A5903">
        <w:br/>
      </w:r>
    </w:p>
    <w:p w:rsidR="006C6DC3" w:rsidRPr="001A5903" w:rsidRDefault="006C6DC3" w:rsidP="001A5903">
      <w:pPr>
        <w:rPr>
          <w:rFonts w:hint="eastAsia"/>
        </w:rPr>
      </w:pPr>
      <w:r w:rsidRPr="001A5903">
        <w:t>周末腐败去吧</w:t>
      </w:r>
      <w:r w:rsidRPr="001A5903">
        <w:t>!(2007-06-08 15:13:42)</w:t>
      </w:r>
    </w:p>
    <w:tbl>
      <w:tblPr>
        <w:tblW w:w="5000" w:type="pct"/>
        <w:tblCellSpacing w:w="0" w:type="dxa"/>
        <w:tblCellMar>
          <w:left w:w="0" w:type="dxa"/>
          <w:right w:w="0" w:type="dxa"/>
        </w:tblCellMar>
        <w:tblLook w:val="04A0"/>
      </w:tblPr>
      <w:tblGrid>
        <w:gridCol w:w="5889"/>
        <w:gridCol w:w="3750"/>
      </w:tblGrid>
      <w:tr w:rsidR="006C6DC3" w:rsidRPr="001A5903" w:rsidTr="006C6DC3">
        <w:trPr>
          <w:tblCellSpacing w:w="0" w:type="dxa"/>
        </w:trPr>
        <w:tc>
          <w:tcPr>
            <w:tcW w:w="0" w:type="auto"/>
            <w:vAlign w:val="center"/>
            <w:hideMark/>
          </w:tcPr>
          <w:p w:rsidR="006C6DC3" w:rsidRPr="001A5903" w:rsidRDefault="00CE72F1" w:rsidP="001A5903">
            <w:hyperlink r:id="rId332" w:tgtFrame="_blank" w:history="1">
              <w:r w:rsidR="006C6DC3" w:rsidRPr="001A5903">
                <w:rPr>
                  <w:rStyle w:val="a4"/>
                </w:rPr>
                <w:t>缠中说禅</w:t>
              </w:r>
            </w:hyperlink>
            <w:r w:rsidR="006C6DC3" w:rsidRPr="001A5903">
              <w:t> </w:t>
            </w:r>
          </w:p>
        </w:tc>
        <w:tc>
          <w:tcPr>
            <w:tcW w:w="3750" w:type="dxa"/>
            <w:hideMark/>
          </w:tcPr>
          <w:p w:rsidR="006C6DC3" w:rsidRPr="001A5903" w:rsidRDefault="006C6DC3" w:rsidP="001A5903">
            <w:r w:rsidRPr="001A5903">
              <w:t>分类：</w:t>
            </w:r>
            <w:hyperlink r:id="rId333" w:history="1">
              <w:r w:rsidRPr="001A5903">
                <w:rPr>
                  <w:rStyle w:val="a4"/>
                </w:rPr>
                <w:t>时政经济（缠中说禅经济学）</w:t>
              </w:r>
            </w:hyperlink>
          </w:p>
        </w:tc>
      </w:tr>
    </w:tbl>
    <w:p w:rsidR="006C6DC3" w:rsidRPr="001A5903" w:rsidRDefault="006C6DC3" w:rsidP="001A5903">
      <w:pPr>
        <w:rPr>
          <w:rFonts w:hint="eastAsia"/>
        </w:rPr>
      </w:pPr>
      <w:r w:rsidRPr="001A5903">
        <w:t>3858</w:t>
      </w:r>
      <w:r w:rsidRPr="001A5903">
        <w:t>点，昨天给今天的任务，完成得不错，但对周末消息面上的担忧，使得今天十字星充满了</w:t>
      </w:r>
      <w:r w:rsidRPr="001A5903">
        <w:t>“</w:t>
      </w:r>
      <w:r w:rsidRPr="001A5903">
        <w:t>六桥烟柳</w:t>
      </w:r>
      <w:r w:rsidRPr="001A5903">
        <w:t>”</w:t>
      </w:r>
      <w:r w:rsidRPr="001A5903">
        <w:t>的味道。</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周末腐败去吧。</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断桥边，苏堤上，相逢何必曾相识。</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rPr>
          <w:rFonts w:hint="eastAsia"/>
        </w:rPr>
        <w:lastRenderedPageBreak/>
        <w:drawing>
          <wp:inline distT="0" distB="0" distL="0" distR="0">
            <wp:extent cx="6572250" cy="4067175"/>
            <wp:effectExtent l="19050" t="0" r="0" b="0"/>
            <wp:docPr id="124" name="图片 124" descr="教你炒股票58：图解分析示范三">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教你炒股票58：图解分析示范三">
                      <a:hlinkClick r:id="rId334" tgtFrame="&quot;_blank&quot;"/>
                    </pic:cNvPr>
                    <pic:cNvPicPr>
                      <a:picLocks noChangeAspect="1" noChangeArrowheads="1"/>
                    </pic:cNvPicPr>
                  </pic:nvPicPr>
                  <pic:blipFill>
                    <a:blip r:embed="rId335" cstate="email"/>
                    <a:srcRect/>
                    <a:stretch>
                      <a:fillRect/>
                    </a:stretch>
                  </pic:blipFill>
                  <pic:spPr bwMode="auto">
                    <a:xfrm>
                      <a:off x="0" y="0"/>
                      <a:ext cx="6572250" cy="4067175"/>
                    </a:xfrm>
                    <a:prstGeom prst="rect">
                      <a:avLst/>
                    </a:prstGeom>
                    <a:noFill/>
                    <a:ln w="9525">
                      <a:noFill/>
                      <a:miter lim="800000"/>
                      <a:headEnd/>
                      <a:tailEnd/>
                    </a:ln>
                  </pic:spPr>
                </pic:pic>
              </a:graphicData>
            </a:graphic>
          </wp:inline>
        </w:drawing>
      </w:r>
      <w:r w:rsidRPr="001A5903">
        <w:br/>
      </w:r>
      <w:r w:rsidRPr="001A5903">
        <w:br/>
      </w:r>
      <w:r w:rsidRPr="001A5903">
        <w:t>全流通后最大的投资机会</w:t>
      </w:r>
      <w:r w:rsidRPr="001A5903">
        <w:t>(2007-06-10 08:40:52)</w:t>
      </w:r>
    </w:p>
    <w:tbl>
      <w:tblPr>
        <w:tblW w:w="5000" w:type="pct"/>
        <w:tblCellSpacing w:w="0" w:type="dxa"/>
        <w:tblCellMar>
          <w:left w:w="0" w:type="dxa"/>
          <w:right w:w="0" w:type="dxa"/>
        </w:tblCellMar>
        <w:tblLook w:val="04A0"/>
      </w:tblPr>
      <w:tblGrid>
        <w:gridCol w:w="5889"/>
        <w:gridCol w:w="3750"/>
      </w:tblGrid>
      <w:tr w:rsidR="006C6DC3" w:rsidRPr="001A5903" w:rsidTr="006C6DC3">
        <w:trPr>
          <w:tblCellSpacing w:w="0" w:type="dxa"/>
        </w:trPr>
        <w:tc>
          <w:tcPr>
            <w:tcW w:w="0" w:type="auto"/>
            <w:vAlign w:val="center"/>
            <w:hideMark/>
          </w:tcPr>
          <w:p w:rsidR="006C6DC3" w:rsidRPr="001A5903" w:rsidRDefault="00CE72F1" w:rsidP="001A5903">
            <w:hyperlink r:id="rId336" w:tgtFrame="_blank" w:history="1">
              <w:r w:rsidR="006C6DC3" w:rsidRPr="001A5903">
                <w:rPr>
                  <w:rStyle w:val="a4"/>
                </w:rPr>
                <w:t>缠中说禅</w:t>
              </w:r>
            </w:hyperlink>
            <w:r w:rsidR="006C6DC3" w:rsidRPr="001A5903">
              <w:t> </w:t>
            </w:r>
          </w:p>
        </w:tc>
        <w:tc>
          <w:tcPr>
            <w:tcW w:w="3750" w:type="dxa"/>
            <w:hideMark/>
          </w:tcPr>
          <w:p w:rsidR="006C6DC3" w:rsidRPr="001A5903" w:rsidRDefault="006C6DC3" w:rsidP="001A5903">
            <w:r w:rsidRPr="001A5903">
              <w:t>分类：</w:t>
            </w:r>
            <w:hyperlink r:id="rId337" w:history="1">
              <w:r w:rsidRPr="001A5903">
                <w:rPr>
                  <w:rStyle w:val="a4"/>
                </w:rPr>
                <w:t>时政经济（缠中说禅经济学）</w:t>
              </w:r>
            </w:hyperlink>
          </w:p>
        </w:tc>
      </w:tr>
    </w:tbl>
    <w:p w:rsidR="006C6DC3" w:rsidRPr="001A5903" w:rsidRDefault="006C6DC3" w:rsidP="001A5903">
      <w:pPr>
        <w:rPr>
          <w:rFonts w:hint="eastAsia"/>
        </w:rPr>
      </w:pPr>
      <w:r w:rsidRPr="001A5903">
        <w:t>刚从安徽回到苏州</w:t>
      </w:r>
      <w:r w:rsidRPr="001A5903">
        <w:t>,</w:t>
      </w:r>
      <w:r w:rsidRPr="001A5903">
        <w:t>明天很忙</w:t>
      </w:r>
      <w:r w:rsidRPr="001A5903">
        <w:t>,</w:t>
      </w:r>
      <w:r w:rsidRPr="001A5903">
        <w:t>如果没有时间写评论</w:t>
      </w:r>
      <w:r w:rsidRPr="001A5903">
        <w:t>,</w:t>
      </w:r>
      <w:r w:rsidRPr="001A5903">
        <w:t>就在后天早上补上。注意，本</w:t>
      </w:r>
      <w:r w:rsidRPr="001A5903">
        <w:t>ID</w:t>
      </w:r>
      <w:r w:rsidRPr="001A5903">
        <w:t>这里指的最大机会是私人股权投资这一块，但一般人没机会参与，所以可以关注中国最大</w:t>
      </w:r>
      <w:r w:rsidRPr="001A5903">
        <w:t>VC</w:t>
      </w:r>
      <w:r w:rsidRPr="001A5903">
        <w:t>（现在主要做私人股权）公司的股东</w:t>
      </w:r>
      <w:r w:rsidRPr="001A5903">
        <w:t>600635</w:t>
      </w:r>
      <w:r w:rsidRPr="001A5903">
        <w:t>以及其他有相关题材的公司。这题材，目前市场还不大了解，等市场了解了，就不是这个价格了。可以明确告诉各位，创业板明年一定出来。</w:t>
      </w:r>
      <w:r w:rsidRPr="001A5903">
        <w:t>635</w:t>
      </w:r>
      <w:r w:rsidRPr="001A5903">
        <w:t>、潍柴动力都是从中线角度说的，没必要追高买，如果是中线的资金，可以耐心等待好的买点。当然，如果以前已经有的，就拿着。今天跑了不少地方，本</w:t>
      </w:r>
      <w:r w:rsidRPr="001A5903">
        <w:t>ID</w:t>
      </w:r>
      <w:r w:rsidRPr="001A5903">
        <w:t>也累了，先下，再见。昨晚已到苏州，等一下要去安徽，去看一个准备私人股权投资的项目，</w:t>
      </w:r>
      <w:r w:rsidRPr="001A5903">
        <w:t>N1</w:t>
      </w:r>
      <w:r w:rsidRPr="001A5903">
        <w:t>千万，占</w:t>
      </w:r>
      <w:r w:rsidRPr="001A5903">
        <w:t>10%</w:t>
      </w:r>
      <w:r w:rsidRPr="001A5903">
        <w:t>，好象有点贵。明天可能还要回杭州，这几天看了不少企业，看到真正的企业，就知道中国的资本市场有多大的潜力，就知道本</w:t>
      </w:r>
      <w:r w:rsidRPr="001A5903">
        <w:t>ID</w:t>
      </w:r>
      <w:r w:rsidRPr="001A5903">
        <w:t>说</w:t>
      </w:r>
      <w:r w:rsidRPr="001A5903">
        <w:t>20</w:t>
      </w:r>
      <w:r w:rsidRPr="001A5903">
        <w:t>年的大牛市至少上</w:t>
      </w:r>
      <w:r w:rsidRPr="001A5903">
        <w:t>30000</w:t>
      </w:r>
      <w:r w:rsidRPr="001A5903">
        <w:t>点可能都有点保守了。像安徽这企业，今年的净利润已经</w:t>
      </w:r>
      <w:r w:rsidRPr="001A5903">
        <w:t>N2</w:t>
      </w:r>
      <w:r w:rsidRPr="001A5903">
        <w:t>个亿了，具体不能说，涉及商业秘密。</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600635</w:t>
      </w:r>
      <w:r w:rsidRPr="001A5903">
        <w:t>是本</w:t>
      </w:r>
      <w:r w:rsidRPr="001A5903">
        <w:t>ID</w:t>
      </w:r>
      <w:r w:rsidRPr="001A5903">
        <w:t>那十几只股里的</w:t>
      </w:r>
      <w:r w:rsidRPr="001A5903">
        <w:t>VC</w:t>
      </w:r>
      <w:r w:rsidRPr="001A5903">
        <w:t>股，说的时候，当然也是本</w:t>
      </w:r>
      <w:r w:rsidRPr="001A5903">
        <w:t>ID</w:t>
      </w:r>
      <w:r w:rsidRPr="001A5903">
        <w:t>大举介入的时候，是</w:t>
      </w:r>
      <w:r w:rsidRPr="001A5903">
        <w:t>5</w:t>
      </w:r>
      <w:r w:rsidRPr="001A5903">
        <w:t>元多点。为什么本</w:t>
      </w:r>
      <w:r w:rsidRPr="001A5903">
        <w:t>ID</w:t>
      </w:r>
      <w:r w:rsidRPr="001A5903">
        <w:t>要当时要大力买入并让这里的人都去买？因为他是中国最大的</w:t>
      </w:r>
      <w:r w:rsidRPr="001A5903">
        <w:t>VC</w:t>
      </w:r>
      <w:r w:rsidRPr="001A5903">
        <w:t>企业</w:t>
      </w:r>
      <w:r w:rsidRPr="001A5903">
        <w:t>20%</w:t>
      </w:r>
      <w:r w:rsidRPr="001A5903">
        <w:t>的股东。知道全流通最大的投资机会是什么？就是</w:t>
      </w:r>
      <w:r w:rsidRPr="001A5903">
        <w:t>VC</w:t>
      </w:r>
      <w:r w:rsidRPr="001A5903">
        <w:t>，更准确说，是私人股权投资这一块。知道</w:t>
      </w:r>
      <w:r w:rsidRPr="001A5903">
        <w:t>635</w:t>
      </w:r>
      <w:r w:rsidRPr="001A5903">
        <w:t>的那</w:t>
      </w:r>
      <w:r w:rsidRPr="001A5903">
        <w:t>VC</w:t>
      </w:r>
      <w:r w:rsidRPr="001A5903">
        <w:t>企业对潍柴动力</w:t>
      </w:r>
      <w:r w:rsidRPr="001A5903">
        <w:t>2000</w:t>
      </w:r>
      <w:r w:rsidRPr="001A5903">
        <w:t>万的投资，几年时间，现在已经快</w:t>
      </w:r>
      <w:r w:rsidRPr="001A5903">
        <w:t>100</w:t>
      </w:r>
      <w:r w:rsidRPr="001A5903">
        <w:t>倍的收益了吗？知道本</w:t>
      </w:r>
      <w:r w:rsidRPr="001A5903">
        <w:t>ID</w:t>
      </w:r>
      <w:r w:rsidRPr="001A5903">
        <w:t>为什么要为潍柴动力写了一首诗？看看当时该股多少钱，现在多少，有受大盘影响吗？知道潍柴动力占有中国</w:t>
      </w:r>
      <w:r w:rsidRPr="001A5903">
        <w:t>5000</w:t>
      </w:r>
      <w:r w:rsidRPr="001A5903">
        <w:t>亿重汽市场的多少分额吗？当然，本</w:t>
      </w:r>
      <w:r w:rsidRPr="001A5903">
        <w:t>ID</w:t>
      </w:r>
      <w:r w:rsidRPr="001A5903">
        <w:t>不是让你现在去买，当时写诗的时候，潍柴动力</w:t>
      </w:r>
      <w:r w:rsidRPr="001A5903">
        <w:t>60</w:t>
      </w:r>
      <w:r w:rsidRPr="001A5903">
        <w:t>不到，不过，就算现在去买，站在中线的角度，绝对一点问题都没有，但就怕你没有这个耐心。就像本</w:t>
      </w:r>
      <w:r w:rsidRPr="001A5903">
        <w:t>ID4</w:t>
      </w:r>
      <w:r w:rsidRPr="001A5903">
        <w:t>月前后让各位注意</w:t>
      </w:r>
      <w:r w:rsidRPr="001A5903">
        <w:t>002100</w:t>
      </w:r>
      <w:r w:rsidRPr="001A5903">
        <w:t>后的</w:t>
      </w:r>
      <w:r w:rsidRPr="001A5903">
        <w:t>6000</w:t>
      </w:r>
      <w:r w:rsidRPr="001A5903">
        <w:t>万总盘，</w:t>
      </w:r>
      <w:r w:rsidRPr="001A5903">
        <w:t>2000</w:t>
      </w:r>
      <w:r w:rsidRPr="001A5903">
        <w:t>万以下流通的中小板，看看后来都走成什么？如果两年后再看看，你会更</w:t>
      </w:r>
      <w:r w:rsidRPr="001A5903">
        <w:t>H</w:t>
      </w:r>
      <w:r w:rsidRPr="001A5903">
        <w:t>，本</w:t>
      </w:r>
      <w:r w:rsidRPr="001A5903">
        <w:t>ID</w:t>
      </w:r>
      <w:r w:rsidRPr="001A5903">
        <w:t>就奇怪了，怎么总是有人说本</w:t>
      </w:r>
      <w:r w:rsidRPr="001A5903">
        <w:t>ID</w:t>
      </w:r>
      <w:r w:rsidRPr="001A5903">
        <w:t>的理论是短线的，有些股票，本</w:t>
      </w:r>
      <w:r w:rsidRPr="001A5903">
        <w:t>ID</w:t>
      </w:r>
      <w:r w:rsidRPr="001A5903">
        <w:t>绝对可以拿</w:t>
      </w:r>
      <w:r w:rsidRPr="001A5903">
        <w:t>10</w:t>
      </w:r>
      <w:r w:rsidRPr="001A5903">
        <w:t>年以上，关键是他值得本</w:t>
      </w:r>
      <w:r w:rsidRPr="001A5903">
        <w:t>ID</w:t>
      </w:r>
      <w:r w:rsidRPr="001A5903">
        <w:t>拿吗？本</w:t>
      </w:r>
      <w:r w:rsidRPr="001A5903">
        <w:t>ID</w:t>
      </w:r>
      <w:r w:rsidRPr="001A5903">
        <w:t>可以</w:t>
      </w:r>
      <w:r w:rsidRPr="001A5903">
        <w:t>419</w:t>
      </w:r>
      <w:r w:rsidRPr="001A5903">
        <w:t>，当然也可以</w:t>
      </w:r>
      <w:r w:rsidRPr="001A5903">
        <w:t>4N9</w:t>
      </w:r>
      <w:r w:rsidRPr="001A5903">
        <w:t>，关键是你的</w:t>
      </w:r>
      <w:r w:rsidRPr="001A5903">
        <w:t>N</w:t>
      </w:r>
      <w:r w:rsidRPr="001A5903">
        <w:t>是多少。谁告诉你本</w:t>
      </w:r>
      <w:r w:rsidRPr="001A5903">
        <w:t>ID</w:t>
      </w:r>
      <w:r w:rsidRPr="001A5903">
        <w:t>只看技术面买股票的？只看技术面买股票就等于只看上半身找面首一样，只有上半身没有下半身的能是好面首吗？</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昨天，央行的吴大姐已经在说大力支持私人股权投资的事情，本</w:t>
      </w:r>
      <w:r w:rsidRPr="001A5903">
        <w:t>ID</w:t>
      </w:r>
      <w:r w:rsidRPr="001A5903">
        <w:t>在这事上的布局早就完成了，可以预言，这是今后最大的热点，注意，这不单单指二级市场，而是股权投资本身，本</w:t>
      </w:r>
      <w:r w:rsidRPr="001A5903">
        <w:t>ID</w:t>
      </w:r>
      <w:r w:rsidRPr="001A5903">
        <w:t>只等着坐轿子了。现</w:t>
      </w:r>
      <w:r w:rsidRPr="001A5903">
        <w:lastRenderedPageBreak/>
        <w:t>在</w:t>
      </w:r>
      <w:r w:rsidRPr="001A5903">
        <w:t>ID</w:t>
      </w:r>
      <w:r w:rsidRPr="001A5903">
        <w:t>已经开始布局一个更新的事情，不走在所有人前面，那是本</w:t>
      </w:r>
      <w:r w:rsidRPr="001A5903">
        <w:t>ID</w:t>
      </w:r>
      <w:r w:rsidRPr="001A5903">
        <w:t>吗？</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今天违反规定，周末说股票，对不起了，车子来了，马上去安徽，不能多说了。最后重温一下潍柴动力那五绝：</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曾经湘火炬</w:t>
      </w:r>
      <w:r w:rsidRPr="001A5903">
        <w:br/>
      </w:r>
      <w:r w:rsidRPr="001A5903">
        <w:t>今已鲁潍柴</w:t>
      </w:r>
      <w:r w:rsidRPr="001A5903">
        <w:br/>
      </w:r>
      <w:r w:rsidRPr="001A5903">
        <w:t>十载风云客</w:t>
      </w:r>
      <w:r w:rsidRPr="001A5903">
        <w:br/>
      </w:r>
      <w:r w:rsidRPr="001A5903">
        <w:t>七尺老残骸</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刚回北京再说私人股权投资</w:t>
      </w:r>
      <w:r w:rsidRPr="001A5903">
        <w:t>(2007-06-11 20:50:14)</w:t>
      </w:r>
    </w:p>
    <w:tbl>
      <w:tblPr>
        <w:tblW w:w="5000" w:type="pct"/>
        <w:tblCellSpacing w:w="0" w:type="dxa"/>
        <w:tblCellMar>
          <w:left w:w="0" w:type="dxa"/>
          <w:right w:w="0" w:type="dxa"/>
        </w:tblCellMar>
        <w:tblLook w:val="04A0"/>
      </w:tblPr>
      <w:tblGrid>
        <w:gridCol w:w="5889"/>
        <w:gridCol w:w="3750"/>
      </w:tblGrid>
      <w:tr w:rsidR="006C6DC3" w:rsidRPr="001A5903" w:rsidTr="006C6DC3">
        <w:trPr>
          <w:tblCellSpacing w:w="0" w:type="dxa"/>
        </w:trPr>
        <w:tc>
          <w:tcPr>
            <w:tcW w:w="0" w:type="auto"/>
            <w:vAlign w:val="center"/>
            <w:hideMark/>
          </w:tcPr>
          <w:p w:rsidR="006C6DC3" w:rsidRPr="001A5903" w:rsidRDefault="00CE72F1" w:rsidP="001A5903">
            <w:hyperlink r:id="rId338" w:tgtFrame="_blank" w:history="1">
              <w:r w:rsidR="006C6DC3" w:rsidRPr="001A5903">
                <w:rPr>
                  <w:rStyle w:val="a4"/>
                </w:rPr>
                <w:t>缠中说禅</w:t>
              </w:r>
            </w:hyperlink>
            <w:r w:rsidR="006C6DC3" w:rsidRPr="001A5903">
              <w:t> </w:t>
            </w:r>
            <w:hyperlink r:id="rId339" w:tgtFrame="_blank" w:history="1">
              <w:r w:rsidR="006C6DC3" w:rsidRPr="001A5903">
                <w:rPr>
                  <w:rStyle w:val="a4"/>
                </w:rPr>
                <w:t>私人股权投资</w:t>
              </w:r>
            </w:hyperlink>
            <w:r w:rsidR="006C6DC3" w:rsidRPr="001A5903">
              <w:t> </w:t>
            </w:r>
          </w:p>
        </w:tc>
        <w:tc>
          <w:tcPr>
            <w:tcW w:w="3750" w:type="dxa"/>
            <w:hideMark/>
          </w:tcPr>
          <w:p w:rsidR="006C6DC3" w:rsidRPr="001A5903" w:rsidRDefault="006C6DC3" w:rsidP="001A5903">
            <w:r w:rsidRPr="001A5903">
              <w:t>分类：</w:t>
            </w:r>
            <w:hyperlink r:id="rId340" w:history="1">
              <w:r w:rsidRPr="001A5903">
                <w:rPr>
                  <w:rStyle w:val="a4"/>
                </w:rPr>
                <w:t>时政经济（缠中说禅经济学）</w:t>
              </w:r>
            </w:hyperlink>
          </w:p>
        </w:tc>
      </w:tr>
    </w:tbl>
    <w:p w:rsidR="006C6DC3" w:rsidRPr="001A5903" w:rsidRDefault="006C6DC3" w:rsidP="001A5903">
      <w:pPr>
        <w:rPr>
          <w:rFonts w:hint="eastAsia"/>
        </w:rPr>
      </w:pPr>
      <w:r w:rsidRPr="001A5903">
        <w:t>刚从南京飞回来，说句南京人不爱听的话，苏州比南京真是好太多了。这次去苏州，金鸡湖一带也比上次好多了，南京给人的感觉，一如既往地乱，杭州也不行，现在的杭州，完全没有特色，如果没有西湖，真不知道杭州算什么了。当然，从南京开车，一进入安徽，之间的对比也是明显的，现在的中国，真是众声喧哗。</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这次出去，跑了五个省，累，今晚要好好休息。不过，一路上，开盘的时间依然是不会耽误的，要感谢现在发达的通信手段，科技是让人自由而不是束缚人的，这点很重要。</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今天的大盘走得很正常，周末没消息就是好消息，因此大盘当然要尝试对</w:t>
      </w:r>
      <w:r w:rsidRPr="001A5903">
        <w:t>4015</w:t>
      </w:r>
      <w:r w:rsidRPr="001A5903">
        <w:t>点进入攻击。前面说了，这一段都是深圳带着上海走，前者的</w:t>
      </w:r>
      <w:r w:rsidRPr="001A5903">
        <w:t>1/2</w:t>
      </w:r>
      <w:r w:rsidRPr="001A5903">
        <w:t>线在</w:t>
      </w:r>
      <w:r w:rsidRPr="001A5903">
        <w:t>13700</w:t>
      </w:r>
      <w:r w:rsidRPr="001A5903">
        <w:t>点，这没碰到过，所以有空间，只要这节奏不变，大盘总体上就没大问题。现在，</w:t>
      </w:r>
      <w:r w:rsidRPr="001A5903">
        <w:t>5</w:t>
      </w:r>
      <w:r w:rsidRPr="001A5903">
        <w:t>日线也成功拐头向上了，如果不会看短线走势的，就看</w:t>
      </w:r>
      <w:r w:rsidRPr="001A5903">
        <w:t>5</w:t>
      </w:r>
      <w:r w:rsidRPr="001A5903">
        <w:t>日线，不破就没问题。现在印花税太贵，短线不要太频繁，把操作级别放大点，人也轻松。</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至于私人股权投资，和传统的</w:t>
      </w:r>
      <w:r w:rsidRPr="001A5903">
        <w:t>VC</w:t>
      </w:r>
      <w:r w:rsidRPr="001A5903">
        <w:t>不同，只投那些马上可以上市的，更重要的是，可以在大的产业结构上进行大布局，目前的中国，正走向一个产业大综合的阶段，这里的机会大锝惊人。具体有时间再说，一般投资者没有参与这大机会的机会，现在私人股权投资基金也没有被发展起来，所以一般投资者只能在二级市场上受累了。</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不能多说了，本</w:t>
      </w:r>
      <w:r w:rsidRPr="001A5903">
        <w:t>ID</w:t>
      </w:r>
      <w:r w:rsidRPr="001A5903">
        <w:t>要休息了，先下，再见。</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附录：</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今天的震荡都受不了的，就要好好补补心，买个猪心、牛心之类的回家啃啃。今天突破</w:t>
      </w:r>
      <w:r w:rsidRPr="001A5903">
        <w:t>4015</w:t>
      </w:r>
      <w:r w:rsidRPr="001A5903">
        <w:t>点后回抽</w:t>
      </w:r>
      <w:r w:rsidRPr="001A5903">
        <w:t>5</w:t>
      </w:r>
      <w:r w:rsidRPr="001A5903">
        <w:t>日线，技术上极端标准，现在是前面说的大盘拨乱反正走势的第二步，第三步就是</w:t>
      </w:r>
      <w:r w:rsidRPr="001A5903">
        <w:t>4144</w:t>
      </w:r>
      <w:r w:rsidRPr="001A5903">
        <w:t>点的</w:t>
      </w:r>
      <w:r w:rsidRPr="001A5903">
        <w:t>1/2</w:t>
      </w:r>
      <w:r w:rsidRPr="001A5903">
        <w:t>线，第四步是创新高。而深圳是</w:t>
      </w:r>
      <w:r w:rsidRPr="001A5903">
        <w:t>13700</w:t>
      </w:r>
      <w:r w:rsidRPr="001A5903">
        <w:t>点，现在应该明白深圳带着上海走的意义了。深圳已经创新高，那么上海呢？当然，剧本能否一幕幕最终完成，必须依赖各方面的配合，如果再来一次半夜鬼哭狼嚎的，那只能再来一次悲惨世界，正如本</w:t>
      </w:r>
      <w:r w:rsidRPr="001A5903">
        <w:t>ID</w:t>
      </w:r>
      <w:r w:rsidRPr="001A5903">
        <w:t>上次说的，这样只能害散户，大资金砸狠，回补也狠，怎么会有事情？当然，现在谁还敢玩这样的夜半游戏，是要负历史责任的。</w:t>
      </w:r>
    </w:p>
    <w:p w:rsidR="006C6DC3" w:rsidRPr="001A5903" w:rsidRDefault="006C6DC3" w:rsidP="001A5903">
      <w:pPr>
        <w:rPr>
          <w:rFonts w:hint="eastAsia"/>
        </w:rPr>
      </w:pPr>
      <w:r w:rsidRPr="001A5903">
        <w:t> </w:t>
      </w:r>
      <w:r w:rsidRPr="001A5903">
        <w:rPr>
          <w:rFonts w:hint="eastAsia"/>
        </w:rPr>
        <w:lastRenderedPageBreak/>
        <w:drawing>
          <wp:inline distT="0" distB="0" distL="0" distR="0">
            <wp:extent cx="6572250" cy="4000500"/>
            <wp:effectExtent l="19050" t="0" r="0" b="0"/>
            <wp:docPr id="125" name="图片 125" descr="教你炒股票58：图解分析示范三">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教你炒股票58：图解分析示范三">
                      <a:hlinkClick r:id="rId341" tgtFrame="&quot;_blank&quot;"/>
                    </pic:cNvPr>
                    <pic:cNvPicPr>
                      <a:picLocks noChangeAspect="1" noChangeArrowheads="1"/>
                    </pic:cNvPicPr>
                  </pic:nvPicPr>
                  <pic:blipFill>
                    <a:blip r:embed="rId342"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p>
    <w:p w:rsidR="006C6DC3" w:rsidRPr="001A5903" w:rsidRDefault="006C6DC3" w:rsidP="001A5903">
      <w:pPr>
        <w:rPr>
          <w:rFonts w:hint="eastAsia"/>
        </w:rPr>
      </w:pPr>
      <w:r w:rsidRPr="001A5903">
        <w:t>个股上，要知道，在这拨乱反正的过程中，有先有后，前面已经说了，先是所谓的绩优，现在，这些很多都新高上下了，而其他股票，搞个双底、头肩底的，总可以吧？最终，只要指数没问题，绝大多数，都会轮动到的。目前人心还在狐疑中，所以关键是通过震荡去让各位安心，今天深圳先冒头，也是测试一下各方的反应，这心理、政策层面的测试，还是必须的。还是昨天的话，如果看不明白的，就看</w:t>
      </w:r>
      <w:r w:rsidRPr="001A5903">
        <w:t>5</w:t>
      </w:r>
      <w:r w:rsidRPr="001A5903">
        <w:t>日线，不破就拿着，这样也不累。大盘真站稳</w:t>
      </w:r>
      <w:r w:rsidRPr="001A5903">
        <w:t>4000</w:t>
      </w:r>
      <w:r w:rsidRPr="001A5903">
        <w:t>点后，三线也会逐步活跃的，特别有题材的。</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r w:rsidRPr="001A5903">
        <w:br/>
      </w:r>
    </w:p>
    <w:p w:rsidR="006C6DC3" w:rsidRPr="001A5903" w:rsidRDefault="006C6DC3" w:rsidP="001A5903">
      <w:pPr>
        <w:rPr>
          <w:rFonts w:hint="eastAsia"/>
        </w:rPr>
      </w:pPr>
      <w:r w:rsidRPr="001A5903">
        <w:t> </w:t>
      </w:r>
      <w:hyperlink r:id="rId343" w:tgtFrame="_blank" w:history="1">
        <w:r w:rsidRPr="001A5903">
          <w:rPr>
            <w:rStyle w:val="a4"/>
          </w:rPr>
          <w:t>缠中说禅</w:t>
        </w:r>
      </w:hyperlink>
      <w:r w:rsidRPr="001A5903">
        <w:t>：</w:t>
      </w:r>
    </w:p>
    <w:p w:rsidR="006C6DC3" w:rsidRPr="001A5903" w:rsidRDefault="006C6DC3" w:rsidP="001A5903">
      <w:pPr>
        <w:rPr>
          <w:rFonts w:hint="eastAsia"/>
        </w:rPr>
      </w:pPr>
      <w:r w:rsidRPr="001A5903">
        <w:t>2007-06-12 15:50:48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2007-06-12 15:39:59 </w:t>
      </w:r>
      <w:r w:rsidRPr="001A5903">
        <w:br/>
      </w:r>
      <w:r w:rsidRPr="001A5903">
        <w:t>匿名</w:t>
      </w:r>
      <w:r w:rsidRPr="001A5903">
        <w:t>] </w:t>
      </w:r>
      <w:r w:rsidRPr="001A5903">
        <w:t>新浪网友</w:t>
      </w:r>
      <w:r w:rsidRPr="001A5903">
        <w:t> </w:t>
      </w:r>
      <w:r w:rsidRPr="001A5903">
        <w:br/>
      </w:r>
      <w:r w:rsidRPr="001A5903">
        <w:br/>
        <w:t>2007-06-12 15:03:05 </w:t>
      </w:r>
      <w:r w:rsidRPr="001A5903">
        <w:br/>
      </w:r>
      <w:r w:rsidRPr="001A5903">
        <w:t>你们想过吗，也许大跌前，博主已从</w:t>
      </w:r>
      <w:r w:rsidRPr="001A5903">
        <w:t>139</w:t>
      </w:r>
      <w:r w:rsidRPr="001A5903">
        <w:t>出来了，现在还在这里叫有什么用，还不如出来，找个好的挣点钱，等</w:t>
      </w:r>
      <w:r w:rsidRPr="001A5903">
        <w:t>139</w:t>
      </w:r>
      <w:r w:rsidRPr="001A5903">
        <w:t>有行情了，再进不迟，估计，</w:t>
      </w:r>
      <w:r w:rsidRPr="001A5903">
        <w:t>139</w:t>
      </w:r>
      <w:r w:rsidRPr="001A5903">
        <w:t>走不远的。</w:t>
      </w:r>
      <w:r w:rsidRPr="001A5903">
        <w:t> </w:t>
      </w:r>
      <w:r w:rsidRPr="001A5903">
        <w:br/>
        <w:t>===</w:t>
      </w:r>
      <w:r w:rsidRPr="001A5903">
        <w:br/>
      </w:r>
      <w:r w:rsidRPr="001A5903">
        <w:t>我不信博主会扔下我们不管的</w:t>
      </w:r>
      <w:r w:rsidRPr="001A5903">
        <w:t>.</w:t>
      </w:r>
      <w:r w:rsidRPr="001A5903">
        <w:br/>
      </w:r>
      <w:r w:rsidRPr="001A5903">
        <w:br/>
      </w:r>
      <w:r w:rsidRPr="001A5903">
        <w:t>她不是那样的人</w:t>
      </w:r>
      <w:r w:rsidRPr="001A5903">
        <w:t>.</w:t>
      </w:r>
      <w:r w:rsidRPr="001A5903">
        <w:br/>
      </w:r>
      <w:r w:rsidRPr="001A5903">
        <w:br/>
      </w:r>
      <w:r w:rsidRPr="001A5903">
        <w:t>尽管她是女孩</w:t>
      </w:r>
      <w:r w:rsidRPr="001A5903">
        <w:t>,</w:t>
      </w:r>
      <w:r w:rsidRPr="001A5903">
        <w:t>可是</w:t>
      </w:r>
      <w:r w:rsidRPr="001A5903">
        <w:t>,</w:t>
      </w:r>
      <w:r w:rsidRPr="001A5903">
        <w:t>她的承诺从来都是严肃的</w:t>
      </w:r>
      <w:r w:rsidRPr="001A5903">
        <w:t>. </w:t>
      </w:r>
      <w:r w:rsidRPr="001A5903">
        <w:t>不输给任何男人</w:t>
      </w:r>
      <w:r w:rsidRPr="001A5903">
        <w:t>.</w:t>
      </w:r>
      <w:r w:rsidRPr="001A5903">
        <w:br/>
      </w:r>
      <w:r w:rsidRPr="001A5903">
        <w:lastRenderedPageBreak/>
        <w:br/>
      </w:r>
      <w:r w:rsidRPr="001A5903">
        <w:t>＝＝</w:t>
      </w:r>
      <w:r w:rsidRPr="001A5903">
        <w:br/>
      </w:r>
      <w:r w:rsidRPr="001A5903">
        <w:br/>
      </w:r>
      <w:r w:rsidRPr="001A5903">
        <w:t>博主的人品</w:t>
      </w:r>
      <w:r w:rsidRPr="001A5903">
        <w:t> </w:t>
      </w:r>
      <w:r w:rsidRPr="001A5903">
        <w:t>无人可比</w:t>
      </w:r>
      <w:r w:rsidRPr="001A5903">
        <w:br/>
      </w:r>
      <w:r w:rsidRPr="001A5903">
        <w:br/>
      </w:r>
      <w:r w:rsidRPr="001A5903">
        <w:t>这不是人品问题，而是卖买点的问题。看来同学还要好好跟缠主学习。</w:t>
      </w:r>
      <w:r w:rsidRPr="001A5903">
        <w:t> </w:t>
      </w:r>
      <w:r w:rsidRPr="001A5903">
        <w:br/>
        <w:t> </w:t>
      </w:r>
      <w:r w:rsidRPr="001A5903">
        <w:br/>
        <w:t>=</w:t>
      </w:r>
      <w:r w:rsidRPr="001A5903">
        <w:br/>
      </w:r>
      <w:r w:rsidRPr="001A5903">
        <w:t>有人能说出这话，也算本</w:t>
      </w:r>
      <w:r w:rsidRPr="001A5903">
        <w:t>ID</w:t>
      </w:r>
      <w:r w:rsidRPr="001A5903">
        <w:t>没浪费工夫了。在市场中，只能存天理，灭人欲。</w:t>
      </w:r>
    </w:p>
    <w:p w:rsidR="006C6DC3" w:rsidRPr="001A5903" w:rsidRDefault="006C6DC3" w:rsidP="001A5903">
      <w:pPr>
        <w:rPr>
          <w:rFonts w:hint="eastAsia"/>
        </w:rPr>
      </w:pPr>
      <w:r w:rsidRPr="001A5903">
        <w:t>====</w:t>
      </w:r>
      <w:r w:rsidRPr="001A5903">
        <w:br/>
      </w:r>
      <w:r w:rsidRPr="001A5903">
        <w:t>看来还是俺了解他！</w:t>
      </w:r>
      <w:r w:rsidRPr="001A5903">
        <w:br/>
        <w:t> </w:t>
      </w:r>
      <w:r w:rsidRPr="001A5903">
        <w:br/>
        <w:t>==</w:t>
      </w:r>
      <w:r w:rsidRPr="001A5903">
        <w:br/>
      </w:r>
      <w:r w:rsidRPr="001A5903">
        <w:br/>
      </w:r>
      <w:r w:rsidRPr="001A5903">
        <w:t>买卖点是合力的结果，买点出来，涨就是天经地义，就是如此简单，不要把指头当了月亮。</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4"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15:54:35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2007-06-12 15:44:19 </w:t>
      </w:r>
      <w:r w:rsidRPr="001A5903">
        <w:br/>
      </w:r>
      <w:r w:rsidRPr="001A5903">
        <w:t>最近在苦读缠</w:t>
      </w:r>
      <w:r w:rsidRPr="001A5903">
        <w:t>MM</w:t>
      </w:r>
      <w:r w:rsidRPr="001A5903">
        <w:t>的文章，其中有关中枢的级别及形成中枢的线段的定义很是不好理解，从第</w:t>
      </w:r>
      <w:r w:rsidRPr="001A5903">
        <w:t>54</w:t>
      </w:r>
      <w:r w:rsidRPr="001A5903">
        <w:t>讲和第</w:t>
      </w:r>
      <w:r w:rsidRPr="001A5903">
        <w:t>56</w:t>
      </w:r>
      <w:r w:rsidRPr="001A5903">
        <w:t>、</w:t>
      </w:r>
      <w:r w:rsidRPr="001A5903">
        <w:t>57</w:t>
      </w:r>
      <w:r w:rsidRPr="001A5903">
        <w:t>、</w:t>
      </w:r>
      <w:r w:rsidRPr="001A5903">
        <w:t>58</w:t>
      </w:r>
      <w:r w:rsidRPr="001A5903">
        <w:t>讲的图例来看有矛盾。</w:t>
      </w:r>
      <w:r w:rsidRPr="001A5903">
        <w:br/>
      </w:r>
      <w:r w:rsidRPr="001A5903">
        <w:t>第</w:t>
      </w:r>
      <w:r w:rsidRPr="001A5903">
        <w:t>54</w:t>
      </w:r>
      <w:r w:rsidRPr="001A5903">
        <w:t>讲是</w:t>
      </w:r>
      <w:r w:rsidRPr="001A5903">
        <w:t>1</w:t>
      </w:r>
      <w:r w:rsidRPr="001A5903">
        <w:t>分钟图，形成</w:t>
      </w:r>
      <w:r w:rsidRPr="001A5903">
        <w:t>1</w:t>
      </w:r>
      <w:r w:rsidRPr="001A5903">
        <w:t>分钟中枢的三段和后面几讲中形成</w:t>
      </w:r>
      <w:r w:rsidRPr="001A5903">
        <w:t>1</w:t>
      </w:r>
      <w:r w:rsidRPr="001A5903">
        <w:t>分钟中枢的三段的级别感觉明显不同。</w:t>
      </w:r>
      <w:r w:rsidRPr="001A5903">
        <w:br/>
      </w:r>
      <w:r w:rsidRPr="001A5903">
        <w:t>希望高人来一起讨论，等会缠</w:t>
      </w:r>
      <w:r w:rsidRPr="001A5903">
        <w:t>MM</w:t>
      </w:r>
      <w:r w:rsidRPr="001A5903">
        <w:t>上线后再向她请教。</w:t>
      </w:r>
      <w:r w:rsidRPr="001A5903">
        <w:t> </w:t>
      </w:r>
      <w:r w:rsidRPr="001A5903">
        <w:br/>
        <w:t> </w:t>
      </w:r>
      <w:r w:rsidRPr="001A5903">
        <w:br/>
        <w:t>==</w:t>
      </w:r>
      <w:r w:rsidRPr="001A5903">
        <w:br/>
      </w:r>
      <w:r w:rsidRPr="001A5903">
        <w:br/>
      </w:r>
      <w:r w:rsidRPr="001A5903">
        <w:t>请先搞清楚线段，然后线段如何继续形成更高级的。有人总问</w:t>
      </w:r>
      <w:r w:rsidRPr="001A5903">
        <w:t>5</w:t>
      </w:r>
      <w:r w:rsidRPr="001A5903">
        <w:t>分钟怎么看，其实，那是一个精度问题，</w:t>
      </w:r>
      <w:r w:rsidRPr="001A5903">
        <w:t>5</w:t>
      </w:r>
      <w:r w:rsidRPr="001A5903">
        <w:t>分钟看出来一定没有</w:t>
      </w:r>
      <w:r w:rsidRPr="001A5903">
        <w:t>1</w:t>
      </w:r>
      <w:r w:rsidRPr="001A5903">
        <w:t>分钟的精度高。</w:t>
      </w:r>
      <w:r w:rsidRPr="001A5903">
        <w:t>1</w:t>
      </w:r>
      <w:r w:rsidRPr="001A5903">
        <w:t>分钟里也可以找出日线中枢，图的级别和走势的级别不是一回事情。</w:t>
      </w:r>
      <w:r w:rsidRPr="001A5903">
        <w:br/>
      </w:r>
      <w:r w:rsidRPr="001A5903">
        <w:br/>
      </w:r>
      <w:r w:rsidRPr="001A5903">
        <w:t>走势的级别是客观的，而图的级别是主观选择的，是不同倍数的显微镜，这前面多次说过的。</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5"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15:59:10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2007-06-12 15:57:45 </w:t>
      </w:r>
      <w:r w:rsidRPr="001A5903">
        <w:br/>
      </w:r>
      <w:r w:rsidRPr="001A5903">
        <w:t>老大，本次反弹中超跌题材股好象表现不是太好，估计要等到啥时候才轮到他们表现呀？</w:t>
      </w:r>
      <w:r w:rsidRPr="001A5903">
        <w:t> </w:t>
      </w:r>
      <w:r w:rsidRPr="001A5903">
        <w:br/>
        <w:t> </w:t>
      </w:r>
      <w:r w:rsidRPr="001A5903">
        <w:br/>
        <w:t>==</w:t>
      </w:r>
      <w:r w:rsidRPr="001A5903">
        <w:br/>
      </w:r>
      <w:r w:rsidRPr="001A5903">
        <w:t>今天的解盘里不已经说了？请看最后一句。</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6"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16:07:53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2007-06-12 15:58:55 </w:t>
      </w:r>
      <w:r w:rsidRPr="001A5903">
        <w:br/>
      </w:r>
      <w:r w:rsidRPr="001A5903">
        <w:t>老大好</w:t>
      </w:r>
      <w:r w:rsidRPr="001A5903">
        <w:t> </w:t>
      </w:r>
      <w:r w:rsidRPr="001A5903">
        <w:t>今天为什么没新文章</w:t>
      </w:r>
      <w:r w:rsidRPr="001A5903">
        <w:br/>
      </w:r>
      <w:r w:rsidRPr="001A5903">
        <w:t>还有那个等比数列的</w:t>
      </w:r>
      <w:r w:rsidRPr="001A5903">
        <w:t> </w:t>
      </w:r>
      <w:r w:rsidRPr="001A5903">
        <w:t>现在拿着应该没事吧</w:t>
      </w:r>
      <w:r w:rsidRPr="001A5903">
        <w:t> </w:t>
      </w:r>
      <w:r w:rsidRPr="001A5903">
        <w:t>希望老大能回答一下</w:t>
      </w:r>
      <w:r w:rsidRPr="001A5903">
        <w:t> </w:t>
      </w:r>
      <w:r w:rsidRPr="001A5903">
        <w:t>谢谢</w:t>
      </w:r>
      <w:r w:rsidRPr="001A5903">
        <w:t> </w:t>
      </w:r>
      <w:r w:rsidRPr="001A5903">
        <w:br/>
        <w:t> </w:t>
      </w:r>
      <w:r w:rsidRPr="001A5903">
        <w:br/>
        <w:t>==</w:t>
      </w:r>
      <w:r w:rsidRPr="001A5903">
        <w:br/>
      </w:r>
      <w:r w:rsidRPr="001A5903">
        <w:t>对不起，出差一次，留下很多腐败活动需要补课，今天没法写了，明天才有新文章。</w:t>
      </w:r>
      <w:r w:rsidRPr="001A5903">
        <w:br/>
      </w:r>
      <w:r w:rsidRPr="001A5903">
        <w:t>那股票说了多次了，当时就不该一窝蜂去买，盘子太小，经不住，又不到这样的跌势，当然是这样了。其实这股票跌得不算多，每天才</w:t>
      </w:r>
      <w:r w:rsidRPr="001A5903">
        <w:t>5%</w:t>
      </w:r>
      <w:r w:rsidRPr="001A5903">
        <w:t>，当然涨起来就要后点，特别还是带星号的，一切事情要按节奏来，先干什么后干什么，是规矩的。</w:t>
      </w:r>
      <w:r w:rsidRPr="001A5903">
        <w:br/>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7"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16:11:58  [</w:t>
      </w:r>
      <w:r w:rsidRPr="001A5903">
        <w:t>举报</w:t>
      </w:r>
      <w:r w:rsidRPr="001A5903">
        <w:t>]</w:t>
      </w:r>
    </w:p>
    <w:p w:rsidR="006C6DC3" w:rsidRPr="001A5903" w:rsidRDefault="006C6DC3" w:rsidP="001A5903">
      <w:pPr>
        <w:rPr>
          <w:rFonts w:hint="eastAsia"/>
        </w:rPr>
      </w:pPr>
      <w:r w:rsidRPr="001A5903">
        <w:t>[</w:t>
      </w:r>
      <w:r w:rsidRPr="001A5903">
        <w:t>匿名</w:t>
      </w:r>
      <w:r w:rsidRPr="001A5903">
        <w:t>] whq999 </w:t>
      </w:r>
      <w:r w:rsidRPr="001A5903">
        <w:br/>
      </w:r>
      <w:r w:rsidRPr="001A5903">
        <w:br/>
        <w:t> </w:t>
      </w:r>
      <w:r w:rsidRPr="001A5903">
        <w:br/>
        <w:t>2007-06-12 16:04:32 </w:t>
      </w:r>
      <w:r w:rsidRPr="001A5903">
        <w:br/>
      </w:r>
      <w:r w:rsidRPr="001A5903">
        <w:t>缠妹</w:t>
      </w:r>
      <w:r w:rsidRPr="001A5903">
        <w:t>,</w:t>
      </w:r>
      <w:r w:rsidRPr="001A5903">
        <w:t>现在上海以及各地的房子又开始狂彪了</w:t>
      </w:r>
      <w:r w:rsidRPr="001A5903">
        <w:t>,</w:t>
      </w:r>
      <w:r w:rsidRPr="001A5903">
        <w:t>你怎么看现在的房市</w:t>
      </w:r>
      <w:r w:rsidRPr="001A5903">
        <w:t>?</w:t>
      </w:r>
      <w:r w:rsidRPr="001A5903">
        <w:t>可不可以象股票大盘一样给个中长期走势</w:t>
      </w:r>
      <w:r w:rsidRPr="001A5903">
        <w:t>?</w:t>
      </w:r>
      <w:r w:rsidRPr="001A5903">
        <w:t>你上次说过房价不会跌</w:t>
      </w:r>
      <w:r w:rsidRPr="001A5903">
        <w:t>.</w:t>
      </w:r>
      <w:r w:rsidRPr="001A5903">
        <w:t>那现在还没买的该怎么办</w:t>
      </w:r>
      <w:r w:rsidRPr="001A5903">
        <w:t>??? </w:t>
      </w:r>
      <w:r w:rsidRPr="001A5903">
        <w:br/>
        <w:t> </w:t>
      </w:r>
      <w:r w:rsidRPr="001A5903">
        <w:br/>
        <w:t>==</w:t>
      </w:r>
      <w:r w:rsidRPr="001A5903">
        <w:br/>
      </w:r>
      <w:r w:rsidRPr="001A5903">
        <w:br/>
      </w:r>
      <w:r w:rsidRPr="001A5903">
        <w:t>这等于问，本</w:t>
      </w:r>
      <w:r w:rsidRPr="001A5903">
        <w:t>ID</w:t>
      </w:r>
      <w:r w:rsidRPr="001A5903">
        <w:t>在</w:t>
      </w:r>
      <w:r w:rsidRPr="001A5903">
        <w:t>5</w:t>
      </w:r>
      <w:r w:rsidRPr="001A5903">
        <w:t>元多说</w:t>
      </w:r>
      <w:r w:rsidRPr="001A5903">
        <w:t>600635</w:t>
      </w:r>
      <w:r w:rsidRPr="001A5903">
        <w:t>，你没买，那现在怎么办？你说怎么办？</w:t>
      </w:r>
      <w:r w:rsidRPr="001A5903">
        <w:br/>
      </w:r>
      <w:r w:rsidRPr="001A5903">
        <w:br/>
      </w:r>
      <w:r w:rsidRPr="001A5903">
        <w:t>一种是找一个买点进入，一种是先买落后，对于房子，可以就是远一点的，旧一点的，等有机会再买新的，好的，一种就是干耗，什么都不买。具体怎样，自己选择，都可以，只要自己高兴就可以。</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8"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16:17:20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插班生</w:t>
      </w:r>
      <w:r w:rsidRPr="001A5903">
        <w:t> </w:t>
      </w:r>
      <w:r w:rsidRPr="001A5903">
        <w:br/>
      </w:r>
      <w:r w:rsidRPr="001A5903">
        <w:br/>
        <w:t> </w:t>
      </w:r>
      <w:r w:rsidRPr="001A5903">
        <w:br/>
        <w:t>2007-06-12 16:09:10 </w:t>
      </w:r>
      <w:r w:rsidRPr="001A5903">
        <w:br/>
      </w:r>
      <w:r w:rsidRPr="001A5903">
        <w:t>听博主的，今天进了</w:t>
      </w:r>
      <w:r w:rsidRPr="001A5903">
        <w:t>635</w:t>
      </w:r>
      <w:r w:rsidRPr="001A5903">
        <w:t>，明天进</w:t>
      </w:r>
      <w:r w:rsidRPr="001A5903">
        <w:t>139</w:t>
      </w:r>
      <w:r w:rsidRPr="001A5903">
        <w:t>。</w:t>
      </w:r>
      <w:r w:rsidRPr="001A5903">
        <w:br/>
      </w:r>
      <w:r w:rsidRPr="001A5903">
        <w:t>我看洗的差不多了。</w:t>
      </w:r>
      <w:r w:rsidRPr="001A5903">
        <w:t> </w:t>
      </w:r>
      <w:r w:rsidRPr="001A5903">
        <w:br/>
        <w:t> </w:t>
      </w:r>
      <w:r w:rsidRPr="001A5903">
        <w:br/>
        <w:t>==</w:t>
      </w:r>
      <w:r w:rsidRPr="001A5903">
        <w:br/>
      </w:r>
      <w:r w:rsidRPr="001A5903">
        <w:br/>
      </w:r>
      <w:r w:rsidRPr="001A5903">
        <w:t>在这里学的是技术，而不是个股，如果有能力了，最好自己去找，这样首先不至于把这里变成大传销，还有这样才能练出真本事。</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49"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lastRenderedPageBreak/>
        <w:t>2007-06-12 16:21:32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逆天</w:t>
      </w:r>
      <w:r w:rsidRPr="001A5903">
        <w:t> </w:t>
      </w:r>
      <w:r w:rsidRPr="001A5903">
        <w:br/>
      </w:r>
      <w:r w:rsidRPr="001A5903">
        <w:br/>
        <w:t> </w:t>
      </w:r>
      <w:r w:rsidRPr="001A5903">
        <w:br/>
        <w:t>2007-06-12 15:56:29 </w:t>
      </w:r>
      <w:r w:rsidRPr="001A5903">
        <w:br/>
      </w:r>
      <w:r w:rsidRPr="001A5903">
        <w:t>问问题，缠姐和各位学长帮忙啊，</w:t>
      </w:r>
      <w:r w:rsidRPr="001A5903">
        <w:br/>
        <w:t>1</w:t>
      </w:r>
      <w:r w:rsidRPr="001A5903">
        <w:t>）判断中枢时，例如一个上涨的</w:t>
      </w:r>
      <w:r w:rsidRPr="001A5903">
        <w:t>5</w:t>
      </w:r>
      <w:r w:rsidRPr="001A5903">
        <w:t>分钟趋势，必然是找一分钟的下上下三段，但是这个下上下在五分钟图上是否也有体现？是不是也是下上下的图形？</w:t>
      </w:r>
      <w:r w:rsidRPr="001A5903">
        <w:br/>
        <w:t>==</w:t>
      </w:r>
      <w:r w:rsidRPr="001A5903">
        <w:br/>
      </w:r>
      <w:r w:rsidRPr="001A5903">
        <w:t>不一定，想想显微镜的例子。</w:t>
      </w:r>
      <w:r w:rsidRPr="001A5903">
        <w:br/>
      </w:r>
      <w:r w:rsidRPr="001A5903">
        <w:br/>
        <w:t>2</w:t>
      </w:r>
      <w:r w:rsidRPr="001A5903">
        <w:t>）一分钟图，有很多下上下或者上下上，有时几根线就能组成一个下上下或者上下上，但是我们如何判断这是不是个中枢呢？例如二月六号的作业答案</w:t>
      </w:r>
      <w:r w:rsidRPr="001A5903">
        <w:br/>
      </w:r>
      <w:r w:rsidRPr="001A5903">
        <w:t>上次因一个</w:t>
      </w:r>
      <w:r w:rsidRPr="001A5903">
        <w:t>5</w:t>
      </w:r>
      <w:r w:rsidRPr="001A5903">
        <w:t>分钟的顶背弛创造出</w:t>
      </w:r>
      <w:r w:rsidRPr="001A5903">
        <w:t>2980</w:t>
      </w:r>
      <w:r w:rsidRPr="001A5903">
        <w:t>点的高位，从该位置开始，是一个</w:t>
      </w:r>
      <w:r w:rsidRPr="001A5903">
        <w:t>5</w:t>
      </w:r>
      <w:r w:rsidRPr="001A5903">
        <w:t>分钟级别的下跌过程。共形成三个下跌的中枢：第一个</w:t>
      </w:r>
      <w:r w:rsidRPr="001A5903">
        <w:t>1301055</w:t>
      </w:r>
      <w:r w:rsidRPr="001A5903">
        <w:t>到</w:t>
      </w:r>
      <w:r w:rsidRPr="001A5903">
        <w:t>1301345</w:t>
      </w:r>
      <w:r w:rsidRPr="001A5903">
        <w:t>，第二</w:t>
      </w:r>
      <w:r w:rsidRPr="001A5903">
        <w:t>2011105</w:t>
      </w:r>
      <w:r w:rsidRPr="001A5903">
        <w:t>到</w:t>
      </w:r>
      <w:r w:rsidRPr="001A5903">
        <w:t>2021110</w:t>
      </w:r>
      <w:r w:rsidRPr="001A5903">
        <w:t>，第三</w:t>
      </w:r>
      <w:r w:rsidRPr="001A5903">
        <w:t>2051005</w:t>
      </w:r>
      <w:r w:rsidRPr="001A5903">
        <w:t>到</w:t>
      </w:r>
      <w:r w:rsidRPr="001A5903">
        <w:t>2051330</w:t>
      </w:r>
      <w:r w:rsidRPr="001A5903">
        <w:t>。</w:t>
      </w:r>
      <w:r w:rsidRPr="001A5903">
        <w:br/>
      </w:r>
      <w:r w:rsidRPr="001A5903">
        <w:br/>
        <w:t>==</w:t>
      </w:r>
      <w:r w:rsidRPr="001A5903">
        <w:br/>
      </w:r>
      <w:r w:rsidRPr="001A5903">
        <w:t>线段的上下很明显，你在分时图上看到上上下下的，就是。而一个线段，至少有上下上或下上下三段。</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0"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2007-06-12 16:23:24  [</w:t>
      </w:r>
      <w:r w:rsidRPr="001A5903">
        <w:t>举报</w:t>
      </w:r>
      <w:r w:rsidRPr="001A5903">
        <w:t>]</w:t>
      </w:r>
    </w:p>
    <w:p w:rsidR="006C6DC3" w:rsidRPr="001A5903" w:rsidRDefault="006C6DC3" w:rsidP="001A5903">
      <w:pPr>
        <w:rPr>
          <w:rFonts w:hint="eastAsia"/>
        </w:rPr>
      </w:pPr>
      <w:r w:rsidRPr="001A5903">
        <w:t>匿名</w:t>
      </w:r>
      <w:r w:rsidRPr="001A5903">
        <w:t>] </w:t>
      </w:r>
      <w:r w:rsidRPr="001A5903">
        <w:t>夜雨</w:t>
      </w:r>
      <w:r w:rsidRPr="001A5903">
        <w:t> </w:t>
      </w:r>
      <w:r w:rsidRPr="001A5903">
        <w:br/>
      </w:r>
      <w:r w:rsidRPr="001A5903">
        <w:br/>
        <w:t> </w:t>
      </w:r>
      <w:r w:rsidRPr="001A5903">
        <w:br/>
        <w:t>2007-06-12 16:18:57 </w:t>
      </w:r>
      <w:r w:rsidRPr="001A5903">
        <w:br/>
      </w:r>
      <w:r w:rsidRPr="001A5903">
        <w:t>姐姐出差几天，大盘好象沧海桑田，变化好大，这几天我们最大的收获就是心态，始终牢记您的话，这是一个大牛市，因为这样，才能全仓坚持，没有崩溃，去年我有两次卖在地板的经验，就是因为怀疑自己当初的选择，怀疑中国的牛市能否继续。这一回，终于战胜了自己的恐惧，这比金钱更宝贵，谢谢</w:t>
      </w:r>
      <w:r w:rsidRPr="001A5903">
        <w:t> </w:t>
      </w:r>
      <w:r w:rsidRPr="001A5903">
        <w:br/>
        <w:t> </w:t>
      </w:r>
      <w:r w:rsidRPr="001A5903">
        <w:br/>
        <w:t>=</w:t>
      </w:r>
      <w:r w:rsidRPr="001A5903">
        <w:br/>
      </w:r>
      <w:r w:rsidRPr="001A5903">
        <w:t>这就好。心态是要靠磨练的。但也不能把自己培养成死多头，而是要只看买卖点，那什么多空放一边。</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1"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08:24:47  [</w:t>
      </w:r>
      <w:r w:rsidRPr="001A5903">
        <w:t>举报</w:t>
      </w:r>
      <w:r w:rsidRPr="001A5903">
        <w:t>]</w:t>
      </w:r>
    </w:p>
    <w:p w:rsidR="006C6DC3" w:rsidRPr="001A5903" w:rsidRDefault="006C6DC3" w:rsidP="001A5903">
      <w:pPr>
        <w:rPr>
          <w:rFonts w:hint="eastAsia"/>
        </w:rPr>
      </w:pPr>
      <w:r w:rsidRPr="001A5903">
        <w:t>今天解盘</w:t>
      </w:r>
      <w:r w:rsidRPr="001A5903">
        <w:t>3</w:t>
      </w:r>
      <w:r w:rsidRPr="001A5903">
        <w:t>点半附录本文后，先下，再见。</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2"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15:49:07  [</w:t>
      </w:r>
      <w:r w:rsidRPr="001A5903">
        <w:t>举报</w:t>
      </w:r>
      <w:r w:rsidRPr="001A5903">
        <w:t>]</w:t>
      </w:r>
    </w:p>
    <w:p w:rsidR="006C6DC3" w:rsidRPr="001A5903" w:rsidRDefault="006C6DC3" w:rsidP="001A5903">
      <w:pPr>
        <w:rPr>
          <w:rFonts w:hint="eastAsia"/>
        </w:rPr>
      </w:pPr>
      <w:r w:rsidRPr="001A5903">
        <w:t>今天是一个大换防，空翻多的，解套先出来的，这都是极为正常的。今天大盘的走势十分技术化，</w:t>
      </w:r>
      <w:r w:rsidRPr="001A5903">
        <w:t>13700</w:t>
      </w:r>
      <w:r w:rsidRPr="001A5903">
        <w:t>点对于深圳的吸引，</w:t>
      </w:r>
      <w:r w:rsidRPr="001A5903">
        <w:t>1444</w:t>
      </w:r>
      <w:r w:rsidRPr="001A5903">
        <w:t>点在上午和下午都分别对上海起着作用，由于短线留下缺口，因此本周余下时间里，这缺口发挥着最重要的短线技术意义，后面的震荡难免。当然，站在纯技术的角度，这种震荡是必须的，没有一个充分的换防，行情要继续发展是不可能的。另外，心理面、政策面，也需要考验，这也配合了技术的走势。</w:t>
      </w:r>
      <w:r w:rsidRPr="001A5903">
        <w:br/>
      </w:r>
      <w:r w:rsidRPr="001A5903">
        <w:br/>
      </w:r>
      <w:r w:rsidRPr="001A5903">
        <w:t>个股方面，昨天已经说了，</w:t>
      </w:r>
      <w:r w:rsidRPr="001A5903">
        <w:t>4000</w:t>
      </w:r>
      <w:r w:rsidRPr="001A5903">
        <w:t>点站稳，三线股会逐步活跃，今天已经有些三线股开始动起来，只要大盘能保持围绕</w:t>
      </w:r>
      <w:r w:rsidRPr="001A5903">
        <w:t>4144</w:t>
      </w:r>
      <w:r w:rsidRPr="001A5903">
        <w:t>点的震荡，这种个股轮动会继续。技术上，关键是看好各种底部形态的颈线位置的具体</w:t>
      </w:r>
      <w:r w:rsidRPr="001A5903">
        <w:lastRenderedPageBreak/>
        <w:t>走势，这对短线发现好股票有帮助。在震荡中，要注意千万别追高。另外，特别要注意深圳走势，如果深圳在下周初还能站稳新高位置，将鼓励上海已经所有没有创新高的股票走出新高行情，因此，目前关键看深圳成指能否在今后几天震荡中站稳，这在短线技术与心理上意义巨大。</w:t>
      </w:r>
      <w:r w:rsidRPr="001A5903">
        <w:br/>
      </w:r>
      <w:r w:rsidRPr="001A5903">
        <w:rPr>
          <w:rFonts w:hint="eastAsia"/>
        </w:rPr>
        <w:drawing>
          <wp:inline distT="0" distB="0" distL="0" distR="0">
            <wp:extent cx="6572250" cy="4067175"/>
            <wp:effectExtent l="19050" t="0" r="0" b="0"/>
            <wp:docPr id="126" name="图片 126" descr="教你炒股票58：图解分析示范三">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教你炒股票58：图解分析示范三">
                      <a:hlinkClick r:id="rId353" tgtFrame="&quot;_blank&quot;"/>
                    </pic:cNvPr>
                    <pic:cNvPicPr>
                      <a:picLocks noChangeAspect="1" noChangeArrowheads="1"/>
                    </pic:cNvPicPr>
                  </pic:nvPicPr>
                  <pic:blipFill>
                    <a:blip r:embed="rId354" cstate="email"/>
                    <a:srcRect/>
                    <a:stretch>
                      <a:fillRect/>
                    </a:stretch>
                  </pic:blipFill>
                  <pic:spPr bwMode="auto">
                    <a:xfrm>
                      <a:off x="0" y="0"/>
                      <a:ext cx="6572250" cy="4067175"/>
                    </a:xfrm>
                    <a:prstGeom prst="rect">
                      <a:avLst/>
                    </a:prstGeom>
                    <a:noFill/>
                    <a:ln w="9525">
                      <a:noFill/>
                      <a:miter lim="800000"/>
                      <a:headEnd/>
                      <a:tailEnd/>
                    </a:ln>
                  </pic:spPr>
                </pic:pic>
              </a:graphicData>
            </a:graphic>
          </wp:inline>
        </w:drawing>
      </w:r>
      <w:r w:rsidRPr="001A5903">
        <w:br/>
      </w:r>
      <w:r w:rsidRPr="001A5903">
        <w:br/>
      </w:r>
      <w:r w:rsidRPr="001A5903">
        <w:br/>
      </w:r>
      <w:r w:rsidRPr="001A5903">
        <w:t>今天，那关住的钢铁出来，这股票，这里很多人是停牌前一天</w:t>
      </w:r>
      <w:r w:rsidRPr="001A5903">
        <w:t>9</w:t>
      </w:r>
      <w:r w:rsidRPr="001A5903">
        <w:t>元多点买的，至少让各位少了被震的痛苦，逃过一次大跌，如果今天早上反应快的，还能有</w:t>
      </w:r>
      <w:r w:rsidRPr="001A5903">
        <w:t>10%</w:t>
      </w:r>
      <w:r w:rsidRPr="001A5903">
        <w:t>以上的收益。本来，如果没这次大跌，这股票肯定是要连续涨停的，现在只能先清洗一下，让需要用钱的先出来，这也是市场操作中经常要面对的事情，剧本，偶尔也要修改一下的。至于后面的走势，看好技术图形就不难发现了。</w:t>
      </w:r>
      <w:r w:rsidRPr="001A5903">
        <w:br/>
      </w:r>
    </w:p>
    <w:p w:rsidR="006C6DC3" w:rsidRPr="001A5903" w:rsidRDefault="00CE72F1" w:rsidP="001A5903">
      <w:pPr>
        <w:rPr>
          <w:rFonts w:hint="eastAsia"/>
        </w:rPr>
      </w:pPr>
      <w:hyperlink r:id="rId355"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15:57:01  [</w:t>
      </w:r>
      <w:r w:rsidRPr="001A5903">
        <w:t>举报</w:t>
      </w:r>
      <w:r w:rsidRPr="001A5903">
        <w:t>]</w:t>
      </w:r>
    </w:p>
    <w:p w:rsidR="006C6DC3" w:rsidRPr="001A5903" w:rsidRDefault="006C6DC3" w:rsidP="001A5903">
      <w:pPr>
        <w:rPr>
          <w:rFonts w:hint="eastAsia"/>
        </w:rPr>
      </w:pPr>
      <w:r w:rsidRPr="001A5903">
        <w:t>[</w:t>
      </w:r>
      <w:r w:rsidRPr="001A5903">
        <w:t>匿名</w:t>
      </w:r>
      <w:r w:rsidRPr="001A5903">
        <w:t>] 50</w:t>
      </w:r>
      <w:r w:rsidRPr="001A5903">
        <w:t>年以前</w:t>
      </w:r>
      <w:r w:rsidRPr="001A5903">
        <w:t> </w:t>
      </w:r>
      <w:r w:rsidRPr="001A5903">
        <w:br/>
      </w:r>
      <w:r w:rsidRPr="001A5903">
        <w:br/>
        <w:t> </w:t>
      </w:r>
      <w:r w:rsidRPr="001A5903">
        <w:br/>
        <w:t>2007-06-13 15:31:53 </w:t>
      </w:r>
      <w:r w:rsidRPr="001A5903">
        <w:br/>
      </w:r>
      <w:r w:rsidRPr="001A5903">
        <w:t>缠姐来了没有啊？请一定回答我的问题啊。</w:t>
      </w:r>
      <w:r w:rsidRPr="001A5903">
        <w:br/>
      </w:r>
      <w:r w:rsidRPr="001A5903">
        <w:t>缠姐啊，今天</w:t>
      </w:r>
      <w:r w:rsidRPr="001A5903">
        <w:t>1020</w:t>
      </w:r>
      <w:r w:rsidRPr="001A5903">
        <w:t>的时候，我看背驰就减仓了，谁知道在</w:t>
      </w:r>
      <w:r w:rsidRPr="001A5903">
        <w:t>1044</w:t>
      </w:r>
      <w:r w:rsidRPr="001A5903">
        <w:t>的时候就直接又拉上去了，这时候补仓的话成本肯定提高了。怎么避免这种情况啊？如果不操作的话，很可能会去补缺口什么的，也就说有一定下调幅度。</w:t>
      </w:r>
      <w:r w:rsidRPr="001A5903">
        <w:t> </w:t>
      </w:r>
      <w:r w:rsidRPr="001A5903">
        <w:br/>
        <w:t> </w:t>
      </w:r>
      <w:r w:rsidRPr="001A5903">
        <w:br/>
        <w:t>==</w:t>
      </w:r>
      <w:r w:rsidRPr="001A5903">
        <w:br/>
      </w:r>
      <w:r w:rsidRPr="001A5903">
        <w:br/>
      </w:r>
      <w:r w:rsidRPr="001A5903">
        <w:t>首先要搞清楚什么级别的，小级别的盘整背驰，盘中跳一跳就化解，以前费用便宜，可以对冲一下，现在，如果技术不好的，就没必要了，关键看好大一点的背驰，能让你的操作能有足够空间的。</w:t>
      </w:r>
      <w:r w:rsidRPr="001A5903">
        <w:br/>
      </w:r>
      <w:r w:rsidRPr="001A5903">
        <w:br/>
      </w:r>
      <w:r w:rsidRPr="001A5903">
        <w:t>对于小资金，这么多股票，就算出错了，下午盘中震荡，找一个新启动的股票一点都不难，关键是要选择</w:t>
      </w:r>
      <w:r w:rsidRPr="001A5903">
        <w:lastRenderedPageBreak/>
        <w:t>买点级别大一点的。操作上一定要记住，只要是赚钱卖的，就无所谓对错，这么多股票，总能找到股票有更好的买点，没必要一棵树吊死。</w:t>
      </w:r>
      <w:r w:rsidRPr="001A5903">
        <w:br/>
      </w:r>
      <w:r w:rsidRPr="001A5903">
        <w:br/>
      </w:r>
      <w:r w:rsidRPr="001A5903">
        <w:t>当然，如果你技术能更好点，那这些烦恼都不会有，这需要不断的实践磨练。</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6"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15:57:50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夏子</w:t>
      </w:r>
      <w:r w:rsidRPr="001A5903">
        <w:t> </w:t>
      </w:r>
      <w:r w:rsidRPr="001A5903">
        <w:br/>
      </w:r>
      <w:r w:rsidRPr="001A5903">
        <w:br/>
        <w:t> </w:t>
      </w:r>
      <w:r w:rsidRPr="001A5903">
        <w:br/>
        <w:t>2007-06-13 15:55:26 </w:t>
      </w:r>
      <w:r w:rsidRPr="001A5903">
        <w:br/>
        <w:t>“13700</w:t>
      </w:r>
      <w:r w:rsidRPr="001A5903">
        <w:t>点对于深圳的吸引，</w:t>
      </w:r>
      <w:r w:rsidRPr="001A5903">
        <w:t>1444</w:t>
      </w:r>
      <w:r w:rsidRPr="001A5903">
        <w:t>点在上午和下午都分别对上海起着作用，</w:t>
      </w:r>
      <w:r w:rsidRPr="001A5903">
        <w:t>”</w:t>
      </w:r>
      <w:r w:rsidRPr="001A5903">
        <w:br/>
      </w:r>
      <w:r w:rsidRPr="001A5903">
        <w:t>应该是</w:t>
      </w:r>
      <w:r w:rsidRPr="001A5903">
        <w:t>4144</w:t>
      </w:r>
      <w:r w:rsidRPr="001A5903">
        <w:t>点吧</w:t>
      </w:r>
      <w:r w:rsidRPr="001A5903">
        <w:t> </w:t>
      </w:r>
      <w:r w:rsidRPr="001A5903">
        <w:br/>
        <w:t> </w:t>
      </w:r>
      <w:r w:rsidRPr="001A5903">
        <w:br/>
      </w:r>
      <w:r w:rsidRPr="001A5903">
        <w:br/>
        <w:t>-</w:t>
      </w:r>
      <w:r w:rsidRPr="001A5903">
        <w:br/>
      </w:r>
      <w:r w:rsidRPr="001A5903">
        <w:t>对不起，写反了，是</w:t>
      </w:r>
      <w:r w:rsidRPr="001A5903">
        <w:t>4144</w:t>
      </w:r>
      <w:r w:rsidRPr="001A5903">
        <w:t>。</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7"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16:05:37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白玉兰</w:t>
      </w:r>
      <w:r w:rsidRPr="001A5903">
        <w:t> </w:t>
      </w:r>
      <w:r w:rsidRPr="001A5903">
        <w:br/>
      </w:r>
      <w:r w:rsidRPr="001A5903">
        <w:br/>
        <w:t> </w:t>
      </w:r>
      <w:r w:rsidRPr="001A5903">
        <w:br/>
        <w:t>2007-06-13 15:58:58 </w:t>
      </w:r>
      <w:r w:rsidRPr="001A5903">
        <w:br/>
      </w:r>
      <w:r w:rsidRPr="001A5903">
        <w:t>妹妹好！</w:t>
      </w:r>
      <w:r w:rsidRPr="001A5903">
        <w:br/>
      </w:r>
      <w:r w:rsidRPr="001A5903">
        <w:br/>
      </w:r>
      <w:r w:rsidRPr="001A5903">
        <w:t>昨天在这里大家谈到</w:t>
      </w:r>
      <w:r w:rsidRPr="001A5903">
        <w:t>899</w:t>
      </w:r>
      <w:r w:rsidRPr="001A5903">
        <w:t>，今天也看到有人跟了。</w:t>
      </w:r>
      <w:r w:rsidRPr="001A5903">
        <w:br/>
      </w:r>
      <w:r w:rsidRPr="001A5903">
        <w:br/>
      </w:r>
      <w:r w:rsidRPr="001A5903">
        <w:t>说完有些后悔，怕误导别人</w:t>
      </w:r>
      <w:r w:rsidRPr="001A5903">
        <w:br/>
      </w:r>
      <w:r w:rsidRPr="001A5903">
        <w:br/>
      </w:r>
      <w:r w:rsidRPr="001A5903">
        <w:t>妹妹觉得呢？</w:t>
      </w:r>
      <w:r w:rsidRPr="001A5903">
        <w:t> </w:t>
      </w:r>
      <w:r w:rsidRPr="001A5903">
        <w:br/>
        <w:t>==</w:t>
      </w:r>
      <w:r w:rsidRPr="001A5903">
        <w:br/>
      </w:r>
      <w:r w:rsidRPr="001A5903">
        <w:br/>
      </w:r>
      <w:r w:rsidRPr="001A5903">
        <w:t>江西，本</w:t>
      </w:r>
      <w:r w:rsidRPr="001A5903">
        <w:t>ID</w:t>
      </w:r>
      <w:r w:rsidRPr="001A5903">
        <w:t>刚去过，股票是好股票，但关键是要找好买点，</w:t>
      </w:r>
      <w:r w:rsidRPr="001A5903">
        <w:t>9</w:t>
      </w:r>
      <w:r w:rsidRPr="001A5903">
        <w:t>元买和</w:t>
      </w:r>
      <w:r w:rsidRPr="001A5903">
        <w:t>11</w:t>
      </w:r>
      <w:r w:rsidRPr="001A5903">
        <w:t>元买，操作的压力当然不同。如果追高，什么股票都是坏股票。所以关键不是什么股票，而是操作上要平和点。</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8"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16:10:02  [</w:t>
      </w:r>
      <w:r w:rsidRPr="001A5903">
        <w:t>举报</w:t>
      </w:r>
      <w:r w:rsidRPr="001A5903">
        <w:t>]</w:t>
      </w:r>
    </w:p>
    <w:p w:rsidR="006C6DC3" w:rsidRPr="001A5903" w:rsidRDefault="006C6DC3" w:rsidP="001A5903">
      <w:pPr>
        <w:rPr>
          <w:rFonts w:hint="eastAsia"/>
        </w:rPr>
      </w:pPr>
      <w:r w:rsidRPr="001A5903">
        <w:t>[</w:t>
      </w:r>
      <w:r w:rsidRPr="001A5903">
        <w:t>匿名</w:t>
      </w:r>
      <w:r w:rsidRPr="001A5903">
        <w:t>] hunter </w:t>
      </w:r>
      <w:r w:rsidRPr="001A5903">
        <w:br/>
      </w:r>
      <w:r w:rsidRPr="001A5903">
        <w:br/>
        <w:t> </w:t>
      </w:r>
      <w:r w:rsidRPr="001A5903">
        <w:br/>
        <w:t>2007-06-13 16:00:05 </w:t>
      </w:r>
      <w:r w:rsidRPr="001A5903">
        <w:br/>
      </w:r>
      <w:r w:rsidRPr="001A5903">
        <w:t>现在对政策还有些担心，有消息说</w:t>
      </w:r>
      <w:r w:rsidRPr="001A5903">
        <w:t>zf</w:t>
      </w:r>
      <w:r w:rsidRPr="001A5903">
        <w:t>希望在年内保持在</w:t>
      </w:r>
      <w:r w:rsidRPr="001A5903">
        <w:t>5000</w:t>
      </w:r>
      <w:r w:rsidRPr="001A5903">
        <w:t>点以内，但是按</w:t>
      </w:r>
      <w:r w:rsidRPr="001A5903">
        <w:t>mm</w:t>
      </w:r>
      <w:r w:rsidRPr="001A5903">
        <w:t>现在的剧本，恐怕</w:t>
      </w:r>
      <w:r w:rsidRPr="001A5903">
        <w:t>5000</w:t>
      </w:r>
      <w:r w:rsidRPr="001A5903">
        <w:t>根本就止不住吧，这样会不会又会遭到打压，比方说利得税什么的</w:t>
      </w:r>
      <w:r w:rsidRPr="001A5903">
        <w:t> </w:t>
      </w:r>
      <w:r w:rsidRPr="001A5903">
        <w:br/>
        <w:t> </w:t>
      </w:r>
      <w:r w:rsidRPr="001A5903">
        <w:br/>
        <w:t>=</w:t>
      </w:r>
      <w:r w:rsidRPr="001A5903">
        <w:br/>
      </w:r>
      <w:r w:rsidRPr="001A5903">
        <w:lastRenderedPageBreak/>
        <w:t>对消息、政策</w:t>
      </w:r>
      <w:r w:rsidRPr="001A5903">
        <w:t> </w:t>
      </w:r>
      <w:r w:rsidRPr="001A5903">
        <w:t>要平和，关键是当技术上出问题时，一定要走。例如这次，</w:t>
      </w:r>
      <w:r w:rsidRPr="001A5903">
        <w:t>30</w:t>
      </w:r>
      <w:r w:rsidRPr="001A5903">
        <w:t>日时，即使你有很重仓位，但一个第二类卖点，足以让你逃出来，然后在</w:t>
      </w:r>
      <w:r w:rsidRPr="001A5903">
        <w:t>5</w:t>
      </w:r>
      <w:r w:rsidRPr="001A5903">
        <w:t>日，一个标准的买点进入，算算这样下来，真要感谢这政策了。所以，关键不是政策如何，而是你的技术如何。政策只是合力的一部分，走势则是合力本身画出来的。</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59"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16:14:39  [</w:t>
      </w:r>
      <w:r w:rsidRPr="001A5903">
        <w:t>举报</w:t>
      </w:r>
      <w:r w:rsidRPr="001A5903">
        <w:t>]</w:t>
      </w:r>
    </w:p>
    <w:p w:rsidR="006C6DC3" w:rsidRPr="001A5903" w:rsidRDefault="006C6DC3" w:rsidP="001A5903">
      <w:pPr>
        <w:rPr>
          <w:rFonts w:hint="eastAsia"/>
        </w:rPr>
      </w:pPr>
      <w:r w:rsidRPr="001A5903">
        <w:t>[</w:t>
      </w:r>
      <w:r w:rsidRPr="001A5903">
        <w:t>匿名</w:t>
      </w:r>
      <w:r w:rsidRPr="001A5903">
        <w:t>] stone </w:t>
      </w:r>
      <w:r w:rsidRPr="001A5903">
        <w:br/>
      </w:r>
      <w:r w:rsidRPr="001A5903">
        <w:br/>
        <w:t> </w:t>
      </w:r>
      <w:r w:rsidRPr="001A5903">
        <w:br/>
        <w:t>2007-06-13 16:09:42 </w:t>
      </w:r>
      <w:r w:rsidRPr="001A5903">
        <w:br/>
      </w:r>
      <w:r w:rsidRPr="001A5903">
        <w:t>自从利物浦输了球，日子就不好过，</w:t>
      </w:r>
      <w:r w:rsidRPr="001A5903">
        <w:br/>
      </w:r>
      <w:r w:rsidRPr="001A5903">
        <w:t>汉奸的药没出，现金又捆在这钢铁上，这波反弹算是彻底没赶上了。</w:t>
      </w:r>
      <w:r w:rsidRPr="001A5903">
        <w:br/>
        <w:t>LZ</w:t>
      </w:r>
      <w:r w:rsidRPr="001A5903">
        <w:t>能不能说说汉奸的药？</w:t>
      </w:r>
      <w:r w:rsidRPr="001A5903">
        <w:br/>
        <w:t> </w:t>
      </w:r>
      <w:r w:rsidRPr="001A5903">
        <w:br/>
        <w:t> ==</w:t>
      </w:r>
      <w:r w:rsidRPr="001A5903">
        <w:br/>
      </w:r>
      <w:r w:rsidRPr="001A5903">
        <w:br/>
        <w:t>607</w:t>
      </w:r>
      <w:r w:rsidRPr="001A5903">
        <w:t>刚好在</w:t>
      </w:r>
      <w:r w:rsidRPr="001A5903">
        <w:t>26</w:t>
      </w:r>
      <w:r w:rsidRPr="001A5903">
        <w:t>下到一倍的位置，本</w:t>
      </w:r>
      <w:r w:rsidRPr="001A5903">
        <w:t>ID</w:t>
      </w:r>
      <w:r w:rsidRPr="001A5903">
        <w:t>就开砸了，这都是习惯了，不应该。汉奸没走出来，中线没问题，本</w:t>
      </w:r>
      <w:r w:rsidRPr="001A5903">
        <w:t>ID</w:t>
      </w:r>
      <w:r w:rsidRPr="001A5903">
        <w:t>也还有很多，不过是</w:t>
      </w:r>
      <w:r w:rsidRPr="001A5903">
        <w:t>0</w:t>
      </w:r>
      <w:r w:rsidRPr="001A5903">
        <w:t>成本的。钢铁对于操作不好的，其实是救了命了，至少不用亏钱，还不用整天害怕。当然，对于操作好的，另说了。</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60"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16:19:28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银行干啥呢</w:t>
      </w:r>
      <w:r w:rsidRPr="001A5903">
        <w:t> </w:t>
      </w:r>
      <w:r w:rsidRPr="001A5903">
        <w:br/>
      </w:r>
      <w:r w:rsidRPr="001A5903">
        <w:br/>
        <w:t> </w:t>
      </w:r>
      <w:r w:rsidRPr="001A5903">
        <w:br/>
        <w:t>2007-06-13 16:13:29 </w:t>
      </w:r>
      <w:r w:rsidRPr="001A5903">
        <w:br/>
      </w:r>
      <w:r w:rsidRPr="001A5903">
        <w:t>缠主</w:t>
      </w:r>
      <w:r w:rsidRPr="001A5903">
        <w:t> </w:t>
      </w:r>
      <w:r w:rsidRPr="001A5903">
        <w:t>今天下午上海银行拉的时候</w:t>
      </w:r>
      <w:r w:rsidRPr="001A5903">
        <w:t> </w:t>
      </w:r>
      <w:r w:rsidRPr="001A5903">
        <w:t>深圳已经不配合了</w:t>
      </w:r>
      <w:r w:rsidRPr="001A5903">
        <w:t> </w:t>
      </w:r>
      <w:r w:rsidRPr="001A5903">
        <w:t>感觉到技术的力量</w:t>
      </w:r>
      <w:r w:rsidRPr="001A5903">
        <w:t> </w:t>
      </w:r>
      <w:r w:rsidRPr="001A5903">
        <w:t>那时候技术上不支持深圳跟上</w:t>
      </w:r>
      <w:r w:rsidRPr="001A5903">
        <w:t> </w:t>
      </w:r>
      <w:r w:rsidRPr="001A5903">
        <w:t>所以还是把上海也拉下一段</w:t>
      </w:r>
      <w:r w:rsidRPr="001A5903">
        <w:t> </w:t>
      </w:r>
      <w:r w:rsidRPr="001A5903">
        <w:t>后来</w:t>
      </w:r>
      <w:r w:rsidRPr="001A5903">
        <w:t> </w:t>
      </w:r>
      <w:r w:rsidRPr="001A5903">
        <w:t>似乎又配合了上海一下</w:t>
      </w:r>
      <w:r w:rsidRPr="001A5903">
        <w:t> </w:t>
      </w:r>
      <w:r w:rsidRPr="001A5903">
        <w:t>我记得你说过</w:t>
      </w:r>
      <w:r w:rsidRPr="001A5903">
        <w:t> </w:t>
      </w:r>
      <w:r w:rsidRPr="001A5903">
        <w:t>银行下半年会有行情的</w:t>
      </w:r>
      <w:r w:rsidRPr="001A5903">
        <w:t> </w:t>
      </w:r>
      <w:r w:rsidRPr="001A5903">
        <w:t>象兴业银行这样的</w:t>
      </w:r>
      <w:r w:rsidRPr="001A5903">
        <w:t> </w:t>
      </w:r>
      <w:r w:rsidRPr="001A5903">
        <w:t>在日线上出现买点的</w:t>
      </w:r>
      <w:r w:rsidRPr="001A5903">
        <w:t> </w:t>
      </w:r>
      <w:r w:rsidRPr="001A5903">
        <w:t>是否有必要这么早就介入</w:t>
      </w:r>
      <w:r w:rsidRPr="001A5903">
        <w:t> </w:t>
      </w:r>
      <w:r w:rsidRPr="001A5903">
        <w:t>毕竟现在离下半年还早呢</w:t>
      </w:r>
      <w:r w:rsidRPr="001A5903">
        <w:t> </w:t>
      </w:r>
      <w:r w:rsidRPr="001A5903">
        <w:t>但是买点似乎已经出来了</w:t>
      </w:r>
      <w:r w:rsidRPr="001A5903">
        <w:t> </w:t>
      </w:r>
      <w:r w:rsidRPr="001A5903">
        <w:t>你能指示下吗</w:t>
      </w:r>
      <w:r w:rsidRPr="001A5903">
        <w:t> </w:t>
      </w:r>
      <w:r w:rsidRPr="001A5903">
        <w:br/>
        <w:t>==</w:t>
      </w:r>
      <w:r w:rsidRPr="001A5903">
        <w:br/>
      </w:r>
      <w:r w:rsidRPr="001A5903">
        <w:t>银行肯定没问题，只是你有没有耐心。所以问题归根结底还是你的操作级别，如果你是站在日线级别的立场上，当然没问题，如果是超短线的，那随便一只超跌股票，可能都会表现更好。</w:t>
      </w:r>
    </w:p>
    <w:p w:rsidR="006C6DC3" w:rsidRPr="001A5903" w:rsidRDefault="006C6DC3" w:rsidP="001A5903">
      <w:pPr>
        <w:rPr>
          <w:rFonts w:hint="eastAsia"/>
        </w:rPr>
      </w:pPr>
      <w:r w:rsidRPr="001A5903">
        <w:t> </w:t>
      </w:r>
    </w:p>
    <w:p w:rsidR="006C6DC3" w:rsidRPr="001A5903" w:rsidRDefault="006C6DC3" w:rsidP="001A5903">
      <w:pPr>
        <w:rPr>
          <w:rFonts w:hint="eastAsia"/>
        </w:rPr>
      </w:pPr>
      <w:r w:rsidRPr="001A5903">
        <w:t> </w:t>
      </w:r>
    </w:p>
    <w:p w:rsidR="006C6DC3" w:rsidRPr="001A5903" w:rsidRDefault="00CE72F1" w:rsidP="001A5903">
      <w:pPr>
        <w:rPr>
          <w:rFonts w:hint="eastAsia"/>
        </w:rPr>
      </w:pPr>
      <w:hyperlink r:id="rId361" w:tgtFrame="_blank" w:history="1">
        <w:r w:rsidR="006C6DC3" w:rsidRPr="001A5903">
          <w:rPr>
            <w:rStyle w:val="a4"/>
          </w:rPr>
          <w:t>缠中说禅</w:t>
        </w:r>
      </w:hyperlink>
      <w:r w:rsidR="006C6DC3" w:rsidRPr="001A5903">
        <w:t>：</w:t>
      </w:r>
    </w:p>
    <w:p w:rsidR="006C6DC3" w:rsidRPr="001A5903" w:rsidRDefault="006C6DC3" w:rsidP="001A5903">
      <w:pPr>
        <w:rPr>
          <w:rFonts w:hint="eastAsia"/>
        </w:rPr>
      </w:pPr>
      <w:r w:rsidRPr="001A5903">
        <w:t>2007-06-13 16:26:59  [</w:t>
      </w:r>
      <w:r w:rsidRPr="001A5903">
        <w:t>举报</w:t>
      </w:r>
      <w:r w:rsidRPr="001A5903">
        <w:t>]</w:t>
      </w:r>
    </w:p>
    <w:p w:rsidR="006C6DC3" w:rsidRPr="001A5903" w:rsidRDefault="006C6DC3" w:rsidP="001A5903">
      <w:pPr>
        <w:rPr>
          <w:rFonts w:hint="eastAsia"/>
        </w:rPr>
      </w:pPr>
      <w:r w:rsidRPr="001A5903">
        <w:t>[</w:t>
      </w:r>
      <w:r w:rsidRPr="001A5903">
        <w:t>匿名</w:t>
      </w:r>
      <w:r w:rsidRPr="001A5903">
        <w:t>] </w:t>
      </w:r>
      <w:r w:rsidRPr="001A5903">
        <w:t>这次要看见</w:t>
      </w:r>
      <w:r w:rsidRPr="001A5903">
        <w:t> </w:t>
      </w:r>
      <w:r w:rsidRPr="001A5903">
        <w:br/>
      </w:r>
      <w:r w:rsidRPr="001A5903">
        <w:br/>
        <w:t> </w:t>
      </w:r>
      <w:r w:rsidRPr="001A5903">
        <w:br/>
        <w:t>2007-06-13 16:24:06 </w:t>
      </w:r>
      <w:r w:rsidRPr="001A5903">
        <w:br/>
      </w:r>
      <w:r w:rsidRPr="001A5903">
        <w:t>俺手都酸了，再一次的问请教缠主日线中枢的</w:t>
      </w:r>
      <w:r w:rsidRPr="001A5903">
        <w:t>AB</w:t>
      </w:r>
      <w:r w:rsidRPr="001A5903">
        <w:t>段已经走出来了那么</w:t>
      </w:r>
      <w:r w:rsidRPr="001A5903">
        <w:t>C</w:t>
      </w:r>
      <w:r w:rsidRPr="001A5903">
        <w:t>段会因为缺口而走出还是新高后再走出？</w:t>
      </w:r>
      <w:r w:rsidRPr="001A5903">
        <w:t> </w:t>
      </w:r>
      <w:r w:rsidRPr="001A5903">
        <w:br/>
        <w:t> </w:t>
      </w:r>
      <w:r w:rsidRPr="001A5903">
        <w:br/>
        <w:t>==</w:t>
      </w:r>
      <w:r w:rsidRPr="001A5903">
        <w:br/>
      </w:r>
      <w:r w:rsidRPr="001A5903">
        <w:t>临走前回答一下，什么叫日线的中枢走出来？这次震荡，还没形成日线中枢，级别上不够。</w:t>
      </w:r>
      <w:r w:rsidRPr="001A5903">
        <w:br/>
      </w:r>
      <w:r w:rsidRPr="001A5903">
        <w:lastRenderedPageBreak/>
        <w:br/>
      </w:r>
      <w:r w:rsidRPr="001A5903">
        <w:t>下了，再见。</w:t>
      </w:r>
    </w:p>
    <w:p w:rsidR="00CE57A2" w:rsidRPr="001A5903" w:rsidRDefault="00CE57A2" w:rsidP="001A5903">
      <w:pPr>
        <w:rPr>
          <w:rFonts w:hint="eastAsia"/>
        </w:rPr>
      </w:pPr>
      <w:r w:rsidRPr="001A5903">
        <w:t>教你炒股票</w:t>
      </w:r>
      <w:r w:rsidRPr="001A5903">
        <w:t>59</w:t>
      </w:r>
      <w:r w:rsidRPr="001A5903">
        <w:t>：图解分析示范四</w:t>
      </w:r>
      <w:r w:rsidRPr="001A5903">
        <w:t>(2007-06-14 08:23:43)</w:t>
      </w:r>
    </w:p>
    <w:p w:rsidR="00CE57A2" w:rsidRPr="001A5903" w:rsidRDefault="00CE57A2" w:rsidP="001A5903">
      <w:pPr>
        <w:rPr>
          <w:rFonts w:hint="eastAsia"/>
        </w:rPr>
      </w:pPr>
      <w:r w:rsidRPr="001A5903">
        <w:t>出差，必须用三张图才能把落下的走势补上。对于初学分析的人，最难搞的就是分清楚线段，所以，在每张图上，都继续用数字标记每一段线段，从中不难学会究竟线段是如何分的。</w:t>
      </w:r>
    </w:p>
    <w:p w:rsidR="00CE57A2" w:rsidRPr="001A5903" w:rsidRDefault="00CE57A2" w:rsidP="001A5903">
      <w:pPr>
        <w:rPr>
          <w:rFonts w:hint="eastAsia"/>
        </w:rPr>
      </w:pPr>
      <w:r w:rsidRPr="001A5903">
        <w:t> </w:t>
      </w:r>
      <w:r w:rsidRPr="001A5903">
        <w:t>有人可能要问，为什么有些线段延续上百点甚至更多，而有些很短。这没什么奇怪的，是否线段，关键看走出来的形态，如果任何低点比前一个高点都高，那么即使这情况无限延续下去，也依然只是一线段，这和幅度没关系。</w:t>
      </w:r>
    </w:p>
    <w:p w:rsidR="00CE57A2" w:rsidRPr="001A5903" w:rsidRDefault="00CE57A2" w:rsidP="001A5903">
      <w:pPr>
        <w:rPr>
          <w:rFonts w:hint="eastAsia"/>
        </w:rPr>
      </w:pPr>
      <w:r w:rsidRPr="001A5903">
        <w:t> </w:t>
      </w:r>
      <w:r w:rsidRPr="001A5903">
        <w:t>还有，前后两线段间，不可能是同向的，同是向上或向下不可能构成两个前后相邻的线段。而且，由于线段都至少呈现上下上或下上下，所以线段不存在一条直线走平的可能，由此也知道，为什么一字涨停，无论如何延续，还是低于线段的级别，是最小级别的。</w:t>
      </w:r>
    </w:p>
    <w:p w:rsidR="00CE57A2" w:rsidRPr="001A5903" w:rsidRDefault="00CE57A2" w:rsidP="001A5903">
      <w:pPr>
        <w:rPr>
          <w:rFonts w:hint="eastAsia"/>
        </w:rPr>
      </w:pPr>
      <w:r w:rsidRPr="001A5903">
        <w:t> </w:t>
      </w:r>
      <w:r w:rsidRPr="001A5903">
        <w:t>下面，先把三张图列出来，三者之间是连续的，根据上面的标记可以明白。由于</w:t>
      </w:r>
      <w:r w:rsidRPr="001A5903">
        <w:t>K</w:t>
      </w:r>
      <w:r w:rsidRPr="001A5903">
        <w:t>线太多，不能放到一张图上，否则看不清楚。</w:t>
      </w:r>
    </w:p>
    <w:p w:rsidR="00CE57A2" w:rsidRPr="001A5903" w:rsidRDefault="00CE57A2" w:rsidP="001A5903">
      <w:pPr>
        <w:rPr>
          <w:rFonts w:hint="eastAsia"/>
        </w:rPr>
      </w:pPr>
      <w:r w:rsidRPr="001A5903">
        <w:t> </w:t>
      </w:r>
    </w:p>
    <w:p w:rsidR="00CE57A2" w:rsidRPr="001A5903" w:rsidRDefault="00CE57A2" w:rsidP="001A5903">
      <w:pPr>
        <w:rPr>
          <w:rFonts w:hint="eastAsia"/>
        </w:rPr>
      </w:pPr>
      <w:r w:rsidRPr="001A5903">
        <w:t> </w:t>
      </w:r>
      <w:r w:rsidRPr="001A5903">
        <w:rPr>
          <w:rFonts w:hint="eastAsia"/>
        </w:rPr>
        <w:drawing>
          <wp:inline distT="0" distB="0" distL="0" distR="0">
            <wp:extent cx="5734050" cy="3867150"/>
            <wp:effectExtent l="19050" t="0" r="0" b="0"/>
            <wp:docPr id="135" name="图片 135" descr="教你炒股票59：图解分析示范四">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教你炒股票59：图解分析示范四">
                      <a:hlinkClick r:id="rId362" tgtFrame="&quot;_blank&quot;"/>
                    </pic:cNvPr>
                    <pic:cNvPicPr>
                      <a:picLocks noChangeAspect="1" noChangeArrowheads="1"/>
                    </pic:cNvPicPr>
                  </pic:nvPicPr>
                  <pic:blipFill>
                    <a:blip r:embed="rId363" cstate="email"/>
                    <a:srcRect/>
                    <a:stretch>
                      <a:fillRect/>
                    </a:stretch>
                  </pic:blipFill>
                  <pic:spPr bwMode="auto">
                    <a:xfrm>
                      <a:off x="0" y="0"/>
                      <a:ext cx="5734050" cy="3867150"/>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5724525" cy="3848100"/>
            <wp:effectExtent l="19050" t="0" r="9525" b="0"/>
            <wp:docPr id="136" name="图片 136" descr="教你炒股票59：图解分析示范四">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教你炒股票59：图解分析示范四">
                      <a:hlinkClick r:id="rId364" tgtFrame="&quot;_blank&quot;"/>
                    </pic:cNvPr>
                    <pic:cNvPicPr>
                      <a:picLocks noChangeAspect="1" noChangeArrowheads="1"/>
                    </pic:cNvPicPr>
                  </pic:nvPicPr>
                  <pic:blipFill>
                    <a:blip r:embed="rId365" cstate="email"/>
                    <a:srcRect/>
                    <a:stretch>
                      <a:fillRect/>
                    </a:stretch>
                  </pic:blipFill>
                  <pic:spPr bwMode="auto">
                    <a:xfrm>
                      <a:off x="0" y="0"/>
                      <a:ext cx="5724525" cy="3848100"/>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5705475" cy="4057650"/>
            <wp:effectExtent l="19050" t="0" r="9525" b="0"/>
            <wp:docPr id="137" name="图片 137" descr="教你炒股票59：图解分析示范四">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教你炒股票59：图解分析示范四">
                      <a:hlinkClick r:id="rId366" tgtFrame="&quot;_blank&quot;"/>
                    </pic:cNvPr>
                    <pic:cNvPicPr>
                      <a:picLocks noChangeAspect="1" noChangeArrowheads="1"/>
                    </pic:cNvPicPr>
                  </pic:nvPicPr>
                  <pic:blipFill>
                    <a:blip r:embed="rId367" cstate="email"/>
                    <a:srcRect/>
                    <a:stretch>
                      <a:fillRect/>
                    </a:stretch>
                  </pic:blipFill>
                  <pic:spPr bwMode="auto">
                    <a:xfrm>
                      <a:off x="0" y="0"/>
                      <a:ext cx="5705475" cy="4057650"/>
                    </a:xfrm>
                    <a:prstGeom prst="rect">
                      <a:avLst/>
                    </a:prstGeom>
                    <a:noFill/>
                    <a:ln w="9525">
                      <a:noFill/>
                      <a:miter lim="800000"/>
                      <a:headEnd/>
                      <a:tailEnd/>
                    </a:ln>
                  </pic:spPr>
                </pic:pic>
              </a:graphicData>
            </a:graphic>
          </wp:inline>
        </w:drawing>
      </w:r>
    </w:p>
    <w:p w:rsidR="00CE57A2" w:rsidRPr="001A5903" w:rsidRDefault="00CE57A2" w:rsidP="001A5903">
      <w:pPr>
        <w:rPr>
          <w:rFonts w:hint="eastAsia"/>
        </w:rPr>
      </w:pPr>
      <w:r w:rsidRPr="001A5903">
        <w:t> </w:t>
      </w:r>
    </w:p>
    <w:p w:rsidR="00CE57A2" w:rsidRPr="001A5903" w:rsidRDefault="00CE57A2" w:rsidP="001A5903">
      <w:pPr>
        <w:rPr>
          <w:rFonts w:hint="eastAsia"/>
        </w:rPr>
      </w:pPr>
      <w:r w:rsidRPr="001A5903">
        <w:t> </w:t>
      </w:r>
    </w:p>
    <w:p w:rsidR="00CE57A2" w:rsidRPr="001A5903" w:rsidRDefault="00CE57A2" w:rsidP="001A5903">
      <w:pPr>
        <w:rPr>
          <w:rFonts w:hint="eastAsia"/>
        </w:rPr>
      </w:pPr>
      <w:r w:rsidRPr="001A5903">
        <w:t> </w:t>
      </w:r>
      <w:r w:rsidRPr="001A5903">
        <w:t>图一中，</w:t>
      </w:r>
      <w:r w:rsidRPr="001A5903">
        <w:t>20-23</w:t>
      </w:r>
      <w:r w:rsidRPr="001A5903">
        <w:t>构成的</w:t>
      </w:r>
      <w:r w:rsidRPr="001A5903">
        <w:t>1</w:t>
      </w:r>
      <w:r w:rsidRPr="001A5903">
        <w:t>分钟中枢产生延续，</w:t>
      </w:r>
      <w:r w:rsidRPr="001A5903">
        <w:t>29</w:t>
      </w:r>
      <w:r w:rsidRPr="001A5903">
        <w:t>是这中枢的第三类买点。图二中，</w:t>
      </w:r>
      <w:r w:rsidRPr="001A5903">
        <w:t>33</w:t>
      </w:r>
      <w:r w:rsidRPr="001A5903">
        <w:t>是</w:t>
      </w:r>
      <w:r w:rsidRPr="001A5903">
        <w:t>28-31</w:t>
      </w:r>
      <w:r w:rsidRPr="001A5903">
        <w:t>，</w:t>
      </w:r>
      <w:r w:rsidRPr="001A5903">
        <w:t>37</w:t>
      </w:r>
      <w:r w:rsidRPr="001A5903">
        <w:t>是</w:t>
      </w:r>
      <w:r w:rsidRPr="001A5903">
        <w:t>32-35</w:t>
      </w:r>
      <w:r w:rsidRPr="001A5903">
        <w:t>的</w:t>
      </w:r>
      <w:r w:rsidRPr="001A5903">
        <w:t>1</w:t>
      </w:r>
      <w:r w:rsidRPr="001A5903">
        <w:t>分钟中枢第三类买点。图三中，由于红箭头处比绿箭头高，所以不能确定该线段已经完成，还要看后面走势，由此可以知道如何去把握线段的结束：一般来说，线段的结束与大级别的走势段是一样的，在趋势中用背驰来确认，其他情况用盘整背驰来确认，如果有突发性事件，就要看第二类的买卖点，其道理是一样的，只是所用到的级别特别小而已。而对于图三，后面的走势，与</w:t>
      </w:r>
      <w:r w:rsidRPr="001A5903">
        <w:t>42-45</w:t>
      </w:r>
      <w:r w:rsidRPr="001A5903">
        <w:t>的</w:t>
      </w:r>
      <w:r w:rsidRPr="001A5903">
        <w:t>1</w:t>
      </w:r>
      <w:r w:rsidRPr="001A5903">
        <w:t>分钟中枢相关，无非就</w:t>
      </w:r>
      <w:r w:rsidRPr="001A5903">
        <w:lastRenderedPageBreak/>
        <w:t>是中枢震荡直到出现其第三类买卖点。</w:t>
      </w:r>
    </w:p>
    <w:p w:rsidR="00CE57A2" w:rsidRPr="001A5903" w:rsidRDefault="00CE57A2" w:rsidP="001A5903">
      <w:pPr>
        <w:rPr>
          <w:rFonts w:hint="eastAsia"/>
        </w:rPr>
      </w:pPr>
      <w:r w:rsidRPr="001A5903">
        <w:rPr>
          <w:rFonts w:hint="eastAsia"/>
        </w:rPr>
        <w:drawing>
          <wp:inline distT="0" distB="0" distL="0" distR="0">
            <wp:extent cx="6572250" cy="3438525"/>
            <wp:effectExtent l="19050" t="0" r="0" b="0"/>
            <wp:docPr id="138" name="图片 138" descr="教你炒股票59：图解分析示范四">
              <a:hlinkClick xmlns:a="http://schemas.openxmlformats.org/drawingml/2006/main" r:id="rId3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教你炒股票59：图解分析示范四">
                      <a:hlinkClick r:id="rId368" tgtFrame="&quot;_blank&quot;"/>
                    </pic:cNvPr>
                    <pic:cNvPicPr>
                      <a:picLocks noChangeAspect="1" noChangeArrowheads="1"/>
                    </pic:cNvPicPr>
                  </pic:nvPicPr>
                  <pic:blipFill>
                    <a:blip r:embed="rId36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3438525"/>
            <wp:effectExtent l="19050" t="0" r="0" b="0"/>
            <wp:docPr id="139" name="图片 139" descr="教你炒股票59：图解分析示范四">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教你炒股票59：图解分析示范四">
                      <a:hlinkClick r:id="rId370" tgtFrame="&quot;_blank&quot;"/>
                    </pic:cNvPr>
                    <pic:cNvPicPr>
                      <a:picLocks noChangeAspect="1" noChangeArrowheads="1"/>
                    </pic:cNvPicPr>
                  </pic:nvPicPr>
                  <pic:blipFill>
                    <a:blip r:embed="rId37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CE57A2" w:rsidRPr="001A5903" w:rsidRDefault="00CE57A2" w:rsidP="001A5903">
      <w:pPr>
        <w:rPr>
          <w:rFonts w:hint="eastAsia"/>
        </w:rPr>
      </w:pPr>
      <w:r w:rsidRPr="001A5903">
        <w:t>注意，在前面一课的</w:t>
      </w:r>
      <w:r w:rsidRPr="001A5903">
        <w:t>7-8-9</w:t>
      </w:r>
      <w:r w:rsidRPr="001A5903">
        <w:t>中，由于</w:t>
      </w:r>
      <w:r w:rsidRPr="001A5903">
        <w:t>8</w:t>
      </w:r>
      <w:r w:rsidRPr="001A5903">
        <w:t>下来的低点</w:t>
      </w:r>
      <w:r w:rsidRPr="001A5903">
        <w:t>3994.57</w:t>
      </w:r>
      <w:r w:rsidRPr="001A5903">
        <w:t>与</w:t>
      </w:r>
      <w:r w:rsidRPr="001A5903">
        <w:t>7</w:t>
      </w:r>
      <w:r w:rsidRPr="001A5903">
        <w:t>中最后一个高点</w:t>
      </w:r>
      <w:r w:rsidRPr="001A5903">
        <w:t>3994.21</w:t>
      </w:r>
      <w:r w:rsidRPr="001A5903">
        <w:t>极为相近，如果点数只用到个位的精度，两者就完全一样的，所以在这种情况下可以看成是有重合的，因此可以分成三个线段。当然，如果精度要求到小数点后两位，那么这</w:t>
      </w:r>
      <w:r w:rsidRPr="001A5903">
        <w:t>7-8-9</w:t>
      </w:r>
      <w:r w:rsidRPr="001A5903">
        <w:t>其实可以看成是一个线段。一般来说，如果这两者如此相近，而且</w:t>
      </w:r>
      <w:r w:rsidRPr="001A5903">
        <w:t>8</w:t>
      </w:r>
      <w:r w:rsidRPr="001A5903">
        <w:t>中也带着明显的下上下，所以还是看成三线段比较好。当然，如何看，关系到你事先确认的精度，关键是统一去看，至于按哪种精度，都没有任何实质影响。</w:t>
      </w:r>
    </w:p>
    <w:p w:rsidR="00CE57A2" w:rsidRPr="001A5903" w:rsidRDefault="00CE57A2" w:rsidP="001A5903">
      <w:pPr>
        <w:rPr>
          <w:rFonts w:hint="eastAsia"/>
        </w:rPr>
      </w:pPr>
      <w:r w:rsidRPr="001A5903">
        <w:t>有人可能又要问，怎么总是说</w:t>
      </w:r>
      <w:r w:rsidRPr="001A5903">
        <w:t>1</w:t>
      </w:r>
      <w:r w:rsidRPr="001A5903">
        <w:t>分钟的图？其实，看什么图并不重要，从</w:t>
      </w:r>
      <w:r w:rsidRPr="001A5903">
        <w:t>1</w:t>
      </w:r>
      <w:r w:rsidRPr="001A5903">
        <w:t>分钟图看起，只不过意味着这分析的基础有一个</w:t>
      </w:r>
      <w:r w:rsidRPr="001A5903">
        <w:t>1</w:t>
      </w:r>
      <w:r w:rsidRPr="001A5903">
        <w:t>分钟图的精度前提，在这个前提下，当然要看</w:t>
      </w:r>
      <w:r w:rsidRPr="001A5903">
        <w:t>1</w:t>
      </w:r>
      <w:r w:rsidRPr="001A5903">
        <w:t>分钟的图，而这不影响对大级别的分析。例如，</w:t>
      </w:r>
      <w:r w:rsidRPr="001A5903">
        <w:t>1-19</w:t>
      </w:r>
      <w:r w:rsidRPr="001A5903">
        <w:t>，就构成一个</w:t>
      </w:r>
      <w:r w:rsidRPr="001A5903">
        <w:t>5</w:t>
      </w:r>
      <w:r w:rsidRPr="001A5903">
        <w:t>分钟的走势类型，而这走势，最终确认并没有形成两个</w:t>
      </w:r>
      <w:r w:rsidRPr="001A5903">
        <w:t>5</w:t>
      </w:r>
      <w:r w:rsidRPr="001A5903">
        <w:t>分钟的中枢，所以只能算是一个盘整。而从</w:t>
      </w:r>
      <w:r w:rsidRPr="001A5903">
        <w:t>19</w:t>
      </w:r>
      <w:r w:rsidRPr="001A5903">
        <w:t>开始到</w:t>
      </w:r>
      <w:r w:rsidRPr="001A5903">
        <w:t>45</w:t>
      </w:r>
      <w:r w:rsidRPr="001A5903">
        <w:t>，由于</w:t>
      </w:r>
      <w:r w:rsidRPr="001A5903">
        <w:t>41</w:t>
      </w:r>
      <w:r w:rsidRPr="001A5903">
        <w:t>低于</w:t>
      </w:r>
      <w:r w:rsidRPr="001A5903">
        <w:t>32</w:t>
      </w:r>
      <w:r w:rsidRPr="001A5903">
        <w:t>，所以这走势至少有一个</w:t>
      </w:r>
      <w:r w:rsidRPr="001A5903">
        <w:t>5</w:t>
      </w:r>
      <w:r w:rsidRPr="001A5903">
        <w:t>分钟的中枢，但这新的</w:t>
      </w:r>
      <w:r w:rsidRPr="001A5903">
        <w:t>5</w:t>
      </w:r>
      <w:r w:rsidRPr="001A5903">
        <w:t>分钟走势类型并没有最终完成。</w:t>
      </w:r>
    </w:p>
    <w:p w:rsidR="00CE57A2" w:rsidRPr="001A5903" w:rsidRDefault="00CE57A2" w:rsidP="001A5903">
      <w:pPr>
        <w:rPr>
          <w:rFonts w:hint="eastAsia"/>
        </w:rPr>
      </w:pPr>
      <w:r w:rsidRPr="001A5903">
        <w:lastRenderedPageBreak/>
        <w:t> </w:t>
      </w:r>
      <w:r w:rsidRPr="001A5903">
        <w:t>对于</w:t>
      </w:r>
      <w:r w:rsidRPr="001A5903">
        <w:t>19-45</w:t>
      </w:r>
      <w:r w:rsidRPr="001A5903">
        <w:t>这个未完成的</w:t>
      </w:r>
      <w:r w:rsidRPr="001A5903">
        <w:t>5</w:t>
      </w:r>
      <w:r w:rsidRPr="001A5903">
        <w:t>分钟走势类型，可以进行仔细的研究。由于</w:t>
      </w:r>
      <w:r w:rsidRPr="001A5903">
        <w:t>29</w:t>
      </w:r>
      <w:r w:rsidRPr="001A5903">
        <w:t>比</w:t>
      </w:r>
      <w:r w:rsidRPr="001A5903">
        <w:t>24</w:t>
      </w:r>
      <w:r w:rsidRPr="001A5903">
        <w:t>低，则</w:t>
      </w:r>
      <w:r w:rsidRPr="001A5903">
        <w:t>22-31</w:t>
      </w:r>
      <w:r w:rsidRPr="001A5903">
        <w:t>也构成一个</w:t>
      </w:r>
      <w:r w:rsidRPr="001A5903">
        <w:t>5</w:t>
      </w:r>
      <w:r w:rsidRPr="001A5903">
        <w:t>分钟中枢，而该中枢，就对应着另一种分解。但无论如何分解，</w:t>
      </w:r>
      <w:r w:rsidRPr="001A5903">
        <w:t>19-45</w:t>
      </w:r>
      <w:r w:rsidRPr="001A5903">
        <w:t>至少是一个未完成</w:t>
      </w:r>
      <w:r w:rsidRPr="001A5903">
        <w:t>5</w:t>
      </w:r>
      <w:r w:rsidRPr="001A5903">
        <w:t>分钟走势类型的结论不变。当然，站在这种分解下，</w:t>
      </w:r>
      <w:r w:rsidRPr="001A5903">
        <w:t>41</w:t>
      </w:r>
      <w:r w:rsidRPr="001A5903">
        <w:t>就是</w:t>
      </w:r>
      <w:r w:rsidRPr="001A5903">
        <w:t>22-31</w:t>
      </w:r>
      <w:r w:rsidRPr="001A5903">
        <w:t>这</w:t>
      </w:r>
      <w:r w:rsidRPr="001A5903">
        <w:t>5</w:t>
      </w:r>
      <w:r w:rsidRPr="001A5903">
        <w:t>分钟中枢的第三类买点。因此，如果</w:t>
      </w:r>
      <w:r w:rsidRPr="001A5903">
        <w:t>41</w:t>
      </w:r>
      <w:r w:rsidRPr="001A5903">
        <w:t>开始的上升最终形成</w:t>
      </w:r>
      <w:r w:rsidRPr="001A5903">
        <w:t>5</w:t>
      </w:r>
      <w:r w:rsidRPr="001A5903">
        <w:t>分钟中枢后不与</w:t>
      </w:r>
      <w:r w:rsidRPr="001A5903">
        <w:t>22-31</w:t>
      </w:r>
      <w:r w:rsidRPr="001A5903">
        <w:t>这</w:t>
      </w:r>
      <w:r w:rsidRPr="001A5903">
        <w:t>5</w:t>
      </w:r>
      <w:r w:rsidRPr="001A5903">
        <w:t>分钟中枢重叠，那么这</w:t>
      </w:r>
      <w:r w:rsidRPr="001A5903">
        <w:t>19</w:t>
      </w:r>
      <w:r w:rsidRPr="001A5903">
        <w:t>开始的走势类型就是</w:t>
      </w:r>
      <w:r w:rsidRPr="001A5903">
        <w:t>5</w:t>
      </w:r>
      <w:r w:rsidRPr="001A5903">
        <w:t>分钟的上涨趋势了。</w:t>
      </w:r>
    </w:p>
    <w:p w:rsidR="00CE57A2" w:rsidRPr="001A5903" w:rsidRDefault="00CE57A2" w:rsidP="001A5903">
      <w:pPr>
        <w:rPr>
          <w:rFonts w:hint="eastAsia"/>
        </w:rPr>
      </w:pPr>
      <w:r w:rsidRPr="001A5903">
        <w:t> </w:t>
      </w:r>
      <w:r w:rsidRPr="001A5903">
        <w:t>由上面的分析，对短线的走势就有一个明确的结论，只要关于</w:t>
      </w:r>
      <w:r w:rsidRPr="001A5903">
        <w:t>42-45</w:t>
      </w:r>
      <w:r w:rsidRPr="001A5903">
        <w:t>的</w:t>
      </w:r>
      <w:r w:rsidRPr="001A5903">
        <w:t>1</w:t>
      </w:r>
      <w:r w:rsidRPr="001A5903">
        <w:t>分钟中枢的震荡不出现第三类卖点，或者即使出现，但其后扩张的走势不触及</w:t>
      </w:r>
      <w:r w:rsidRPr="001A5903">
        <w:t>22-31</w:t>
      </w:r>
      <w:r w:rsidRPr="001A5903">
        <w:t>这</w:t>
      </w:r>
      <w:r w:rsidRPr="001A5903">
        <w:t>5</w:t>
      </w:r>
      <w:r w:rsidRPr="001A5903">
        <w:t>分钟中枢震荡区间，那么大盘的震荡就是强势的，即使最终形成</w:t>
      </w:r>
      <w:r w:rsidRPr="001A5903">
        <w:t>30</w:t>
      </w:r>
      <w:r w:rsidRPr="001A5903">
        <w:t>分钟以上级别中枢，也是至少是围绕</w:t>
      </w:r>
      <w:r w:rsidRPr="001A5903">
        <w:t>42-45</w:t>
      </w:r>
      <w:r w:rsidRPr="001A5903">
        <w:t>的</w:t>
      </w:r>
      <w:r w:rsidRPr="001A5903">
        <w:t>1</w:t>
      </w:r>
      <w:r w:rsidRPr="001A5903">
        <w:t>分钟中枢发展而来。否则，大盘将以</w:t>
      </w:r>
      <w:r w:rsidRPr="001A5903">
        <w:t>22-31</w:t>
      </w:r>
      <w:r w:rsidRPr="001A5903">
        <w:t>这</w:t>
      </w:r>
      <w:r w:rsidRPr="001A5903">
        <w:t>5</w:t>
      </w:r>
      <w:r w:rsidRPr="001A5903">
        <w:t>分钟中枢震荡区间为基础扩张出</w:t>
      </w:r>
      <w:r w:rsidRPr="001A5903">
        <w:t>30</w:t>
      </w:r>
      <w:r w:rsidRPr="001A5903">
        <w:t>分钟级别的中枢来，相应的走势就比较弱了。而具体的操作，可以按照中枢震荡的手法，根据自己操作的级别，选择相应的中枢级别进行操作。</w:t>
      </w:r>
    </w:p>
    <w:p w:rsidR="00CE57A2" w:rsidRPr="001A5903" w:rsidRDefault="00CE57A2" w:rsidP="001A5903">
      <w:pPr>
        <w:rPr>
          <w:rFonts w:hint="eastAsia"/>
        </w:rPr>
      </w:pPr>
      <w:r w:rsidRPr="001A5903">
        <w:t> </w:t>
      </w:r>
      <w:r w:rsidRPr="001A5903">
        <w:rPr>
          <w:rFonts w:hint="eastAsia"/>
        </w:rPr>
        <w:drawing>
          <wp:inline distT="0" distB="0" distL="0" distR="0">
            <wp:extent cx="6572250" cy="3438525"/>
            <wp:effectExtent l="19050" t="0" r="0" b="0"/>
            <wp:docPr id="140" name="图片 140" descr="教你炒股票59：图解分析示范四">
              <a:hlinkClick xmlns:a="http://schemas.openxmlformats.org/drawingml/2006/main" r:id="rId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教你炒股票59：图解分析示范四">
                      <a:hlinkClick r:id="rId372" tgtFrame="&quot;_blank&quot;"/>
                    </pic:cNvPr>
                    <pic:cNvPicPr>
                      <a:picLocks noChangeAspect="1" noChangeArrowheads="1"/>
                    </pic:cNvPicPr>
                  </pic:nvPicPr>
                  <pic:blipFill>
                    <a:blip r:embed="rId37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CE57A2" w:rsidRPr="001A5903" w:rsidRDefault="00CE72F1" w:rsidP="001A5903">
      <w:pPr>
        <w:rPr>
          <w:rFonts w:hint="eastAsia"/>
        </w:rPr>
      </w:pPr>
      <w:hyperlink r:id="rId374" w:tgtFrame="_blank" w:history="1">
        <w:r w:rsidR="00CE57A2" w:rsidRPr="001A5903">
          <w:rPr>
            <w:rStyle w:val="a4"/>
          </w:rPr>
          <w:t>缠中说禅</w:t>
        </w:r>
      </w:hyperlink>
      <w:r w:rsidR="00CE57A2" w:rsidRPr="001A5903">
        <w:t>：</w:t>
      </w:r>
    </w:p>
    <w:p w:rsidR="00CE57A2" w:rsidRPr="001A5903" w:rsidRDefault="00CE57A2" w:rsidP="001A5903">
      <w:pPr>
        <w:rPr>
          <w:rFonts w:hint="eastAsia"/>
        </w:rPr>
      </w:pPr>
      <w:r w:rsidRPr="001A5903">
        <w:t>2007-06-14 08:26:42  [</w:t>
      </w:r>
      <w:r w:rsidRPr="001A5903">
        <w:t>举报</w:t>
      </w:r>
      <w:r w:rsidRPr="001A5903">
        <w:t>]</w:t>
      </w:r>
    </w:p>
    <w:p w:rsidR="00CE57A2" w:rsidRPr="001A5903" w:rsidRDefault="00CE57A2" w:rsidP="001A5903">
      <w:pPr>
        <w:rPr>
          <w:rFonts w:hint="eastAsia"/>
        </w:rPr>
      </w:pPr>
      <w:r w:rsidRPr="001A5903">
        <w:t>今天解盘下午</w:t>
      </w:r>
      <w:r w:rsidRPr="001A5903">
        <w:t>3</w:t>
      </w:r>
      <w:r w:rsidRPr="001A5903">
        <w:t>点半后附录本文后，先下，再见。</w:t>
      </w:r>
    </w:p>
    <w:p w:rsidR="00CE57A2" w:rsidRPr="001A5903" w:rsidRDefault="00CE57A2" w:rsidP="001A5903">
      <w:pPr>
        <w:rPr>
          <w:rFonts w:hint="eastAsia"/>
        </w:rPr>
      </w:pPr>
      <w:r w:rsidRPr="001A5903">
        <w:t> </w:t>
      </w:r>
    </w:p>
    <w:p w:rsidR="00CE57A2" w:rsidRPr="001A5903" w:rsidRDefault="00CE57A2" w:rsidP="001A5903">
      <w:pPr>
        <w:rPr>
          <w:rFonts w:hint="eastAsia"/>
        </w:rPr>
      </w:pPr>
      <w:r w:rsidRPr="001A5903">
        <w:t> </w:t>
      </w:r>
    </w:p>
    <w:p w:rsidR="00CE57A2" w:rsidRPr="001A5903" w:rsidRDefault="00CE72F1" w:rsidP="001A5903">
      <w:pPr>
        <w:rPr>
          <w:rFonts w:hint="eastAsia"/>
        </w:rPr>
      </w:pPr>
      <w:hyperlink r:id="rId375" w:tgtFrame="_blank" w:history="1">
        <w:r w:rsidR="00CE57A2" w:rsidRPr="001A5903">
          <w:rPr>
            <w:rStyle w:val="a4"/>
          </w:rPr>
          <w:t>缠中说禅</w:t>
        </w:r>
      </w:hyperlink>
      <w:r w:rsidR="00CE57A2" w:rsidRPr="001A5903">
        <w:t>：</w:t>
      </w:r>
    </w:p>
    <w:p w:rsidR="00CE57A2" w:rsidRPr="001A5903" w:rsidRDefault="00CE57A2" w:rsidP="001A5903">
      <w:pPr>
        <w:rPr>
          <w:rFonts w:hint="eastAsia"/>
        </w:rPr>
      </w:pPr>
      <w:r w:rsidRPr="001A5903">
        <w:t>2007-06-14 15:33:09  [</w:t>
      </w:r>
      <w:r w:rsidRPr="001A5903">
        <w:t>举报</w:t>
      </w:r>
      <w:r w:rsidRPr="001A5903">
        <w:t>]</w:t>
      </w:r>
    </w:p>
    <w:p w:rsidR="00CE57A2" w:rsidRPr="001A5903" w:rsidRDefault="00CE57A2" w:rsidP="001A5903">
      <w:pPr>
        <w:rPr>
          <w:rFonts w:hint="eastAsia"/>
        </w:rPr>
      </w:pPr>
      <w:r w:rsidRPr="001A5903">
        <w:t>今天的走势没什么可讲的，昨天都已经描述得很清楚了。技术、心理、政策等压力，都需要在这里震荡消化。由于今天没完全补上缺口，因此该位置依然是短线的关键，当然，上面说的</w:t>
      </w:r>
      <w:r w:rsidRPr="001A5903">
        <w:t>42-45</w:t>
      </w:r>
      <w:r w:rsidRPr="001A5903">
        <w:t>的</w:t>
      </w:r>
      <w:r w:rsidRPr="001A5903">
        <w:t>1</w:t>
      </w:r>
      <w:r w:rsidRPr="001A5903">
        <w:t>分钟中枢，已经延伸</w:t>
      </w:r>
      <w:r w:rsidRPr="001A5903">
        <w:t>9</w:t>
      </w:r>
      <w:r w:rsidRPr="001A5903">
        <w:t>段，成为一个</w:t>
      </w:r>
      <w:r w:rsidRPr="001A5903">
        <w:t>5</w:t>
      </w:r>
      <w:r w:rsidRPr="001A5903">
        <w:t>分钟中枢了，后面具体的分析，在上面的文章里已经写了，就不再多说。深圳受到</w:t>
      </w:r>
      <w:r w:rsidRPr="001A5903">
        <w:t>13700</w:t>
      </w:r>
      <w:r w:rsidRPr="001A5903">
        <w:t>点的吸引，短线，能否站稳该线对大盘走向有极大的引导作用。</w:t>
      </w:r>
      <w:r w:rsidRPr="001A5903">
        <w:br/>
      </w:r>
    </w:p>
    <w:p w:rsidR="00CE57A2" w:rsidRPr="001A5903" w:rsidRDefault="00CE57A2" w:rsidP="001A5903">
      <w:pPr>
        <w:rPr>
          <w:rFonts w:hint="eastAsia"/>
        </w:rPr>
      </w:pPr>
      <w:r w:rsidRPr="001A5903">
        <w:br/>
      </w:r>
      <w:r w:rsidRPr="001A5903">
        <w:br/>
      </w:r>
      <w:r w:rsidRPr="001A5903">
        <w:br/>
        <w:t> </w:t>
      </w:r>
      <w:r w:rsidRPr="001A5903">
        <w:rPr>
          <w:rFonts w:hint="eastAsia"/>
        </w:rPr>
        <w:lastRenderedPageBreak/>
        <w:drawing>
          <wp:inline distT="0" distB="0" distL="0" distR="0">
            <wp:extent cx="6572250" cy="4000500"/>
            <wp:effectExtent l="19050" t="0" r="0" b="0"/>
            <wp:docPr id="141" name="图片 141" descr="教你炒股票59：图解分析示范四">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教你炒股票59：图解分析示范四">
                      <a:hlinkClick r:id="rId376" tgtFrame="&quot;_blank&quot;"/>
                    </pic:cNvPr>
                    <pic:cNvPicPr>
                      <a:picLocks noChangeAspect="1" noChangeArrowheads="1"/>
                    </pic:cNvPicPr>
                  </pic:nvPicPr>
                  <pic:blipFill>
                    <a:blip r:embed="rId377"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4000500"/>
            <wp:effectExtent l="19050" t="0" r="0" b="0"/>
            <wp:docPr id="142" name="图片 142" descr="教你炒股票59：图解分析示范四">
              <a:hlinkClick xmlns:a="http://schemas.openxmlformats.org/drawingml/2006/main" r:id="rId3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教你炒股票59：图解分析示范四">
                      <a:hlinkClick r:id="rId378" tgtFrame="&quot;_blank&quot;"/>
                    </pic:cNvPr>
                    <pic:cNvPicPr>
                      <a:picLocks noChangeAspect="1" noChangeArrowheads="1"/>
                    </pic:cNvPicPr>
                  </pic:nvPicPr>
                  <pic:blipFill>
                    <a:blip r:embed="rId379" cstate="email"/>
                    <a:srcRect/>
                    <a:stretch>
                      <a:fillRect/>
                    </a:stretch>
                  </pic:blipFill>
                  <pic:spPr bwMode="auto">
                    <a:xfrm>
                      <a:off x="0" y="0"/>
                      <a:ext cx="6572250" cy="4000500"/>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br/>
      </w:r>
      <w:r w:rsidRPr="001A5903">
        <w:lastRenderedPageBreak/>
        <w:br/>
      </w:r>
      <w:r w:rsidRPr="001A5903">
        <w:br/>
      </w:r>
      <w:r w:rsidRPr="001A5903">
        <w:t>注意，在中枢震荡中，安全的作法应该是先卖后买、形成节奏。其实这问题很简单，从低位上来的筹码，当发现单边走势结束，进入较大级别震荡时候，其标志就是出现顶背驰或盘整背驰，这就要求减磅，然后等震荡下来，出现底背驰或盘整背驰再回补，这样差价才出来，成本才下降。如果是先买后卖，那唯一可能就是在单边的时候，你的仓位不高，所以才会不卖股票也有资金，这其实是节奏先错了的表现。</w:t>
      </w:r>
      <w:r w:rsidRPr="001A5903">
        <w:br/>
      </w:r>
      <w:r w:rsidRPr="001A5903">
        <w:br/>
        <w:t> </w:t>
      </w:r>
      <w:r w:rsidRPr="001A5903">
        <w:br/>
      </w:r>
      <w:r w:rsidRPr="001A5903">
        <w:t>当然，这些都需要通过练习才能熟练。而且必须注意，一旦震荡的力度大于前面有可能形成第三类卖点时，就一定要停止回补，等待第三类卖点引发的下跌出现买点时再介入，很多人经常出问题，就是心里先假设一个可能的跌幅，觉得肯定跌不深，这都是大毛病。一定要养成只看图形操作的习惯。</w:t>
      </w:r>
      <w:r w:rsidRPr="001A5903">
        <w:br/>
      </w:r>
      <w:r w:rsidRPr="001A5903">
        <w:br/>
        <w:t> </w:t>
      </w:r>
      <w:r w:rsidRPr="001A5903">
        <w:br/>
      </w:r>
      <w:r w:rsidRPr="001A5903">
        <w:t>还是那句话，无论是政策、心理、消息等，都是市场的分力，而走势是合力的结果，这才是问题的关键之处。</w:t>
      </w:r>
      <w:r w:rsidRPr="001A5903">
        <w:br/>
      </w:r>
      <w:r w:rsidRPr="001A5903">
        <w:br/>
        <w:t> </w:t>
      </w:r>
      <w:r w:rsidRPr="001A5903">
        <w:br/>
      </w:r>
      <w:r w:rsidRPr="001A5903">
        <w:t>对不起，今天不能回答各位的问题了，下午有一拨人，晚上有两拨都需要腐败活动的，本</w:t>
      </w:r>
      <w:r w:rsidRPr="001A5903">
        <w:t>ID</w:t>
      </w:r>
      <w:r w:rsidRPr="001A5903">
        <w:t>必须去补课，先下，明早见。</w:t>
      </w:r>
    </w:p>
    <w:p w:rsidR="00CE57A2" w:rsidRPr="001A5903" w:rsidRDefault="00CE57A2" w:rsidP="001A5903">
      <w:pPr>
        <w:rPr>
          <w:rFonts w:hint="eastAsia"/>
        </w:rPr>
      </w:pPr>
      <w:r w:rsidRPr="001A5903">
        <w:br/>
        <w:t> </w:t>
      </w:r>
    </w:p>
    <w:p w:rsidR="00CE57A2" w:rsidRPr="001A5903" w:rsidRDefault="00CE57A2" w:rsidP="001A5903">
      <w:pPr>
        <w:rPr>
          <w:rFonts w:hint="eastAsia"/>
        </w:rPr>
      </w:pPr>
      <w:r w:rsidRPr="001A5903">
        <w:t> </w:t>
      </w:r>
    </w:p>
    <w:p w:rsidR="00CE57A2" w:rsidRPr="001A5903" w:rsidRDefault="00CE72F1" w:rsidP="001A5903">
      <w:pPr>
        <w:rPr>
          <w:rFonts w:hint="eastAsia"/>
        </w:rPr>
      </w:pPr>
      <w:hyperlink r:id="rId380" w:tgtFrame="_blank" w:history="1">
        <w:r w:rsidR="00CE57A2" w:rsidRPr="001A5903">
          <w:rPr>
            <w:rStyle w:val="a4"/>
          </w:rPr>
          <w:t>缠中说禅</w:t>
        </w:r>
      </w:hyperlink>
      <w:r w:rsidR="00CE57A2" w:rsidRPr="001A5903">
        <w:t>：</w:t>
      </w:r>
    </w:p>
    <w:p w:rsidR="00CE57A2" w:rsidRPr="001A5903" w:rsidRDefault="00CE57A2" w:rsidP="001A5903">
      <w:pPr>
        <w:rPr>
          <w:rFonts w:hint="eastAsia"/>
        </w:rPr>
      </w:pPr>
      <w:r w:rsidRPr="001A5903">
        <w:t>2007-06-15 08:14:54  [</w:t>
      </w:r>
      <w:r w:rsidRPr="001A5903">
        <w:t>举报</w:t>
      </w:r>
      <w:r w:rsidRPr="001A5903">
        <w:t>]</w:t>
      </w:r>
    </w:p>
    <w:p w:rsidR="00CE57A2" w:rsidRPr="001A5903" w:rsidRDefault="00CE57A2" w:rsidP="001A5903">
      <w:pPr>
        <w:rPr>
          <w:rFonts w:hint="eastAsia"/>
        </w:rPr>
      </w:pPr>
      <w:r w:rsidRPr="001A5903">
        <w:t>今天解盘下午</w:t>
      </w:r>
      <w:r w:rsidRPr="001A5903">
        <w:t>3</w:t>
      </w:r>
      <w:r w:rsidRPr="001A5903">
        <w:t>点半后附录本文后，先下，再见。</w:t>
      </w:r>
    </w:p>
    <w:p w:rsidR="00CE57A2" w:rsidRPr="001A5903" w:rsidRDefault="00CE57A2" w:rsidP="001A5903">
      <w:pPr>
        <w:rPr>
          <w:rFonts w:hint="eastAsia"/>
        </w:rPr>
      </w:pPr>
      <w:r w:rsidRPr="001A5903">
        <w:t> </w:t>
      </w:r>
    </w:p>
    <w:p w:rsidR="00CE57A2" w:rsidRPr="001A5903" w:rsidRDefault="00CE57A2" w:rsidP="001A5903">
      <w:pPr>
        <w:rPr>
          <w:rFonts w:hint="eastAsia"/>
        </w:rPr>
      </w:pPr>
      <w:r w:rsidRPr="001A5903">
        <w:t> </w:t>
      </w:r>
    </w:p>
    <w:p w:rsidR="00CE57A2" w:rsidRPr="001A5903" w:rsidRDefault="00CE72F1" w:rsidP="001A5903">
      <w:pPr>
        <w:rPr>
          <w:rFonts w:hint="eastAsia"/>
        </w:rPr>
      </w:pPr>
      <w:hyperlink r:id="rId381" w:tgtFrame="_blank" w:history="1">
        <w:r w:rsidR="00CE57A2" w:rsidRPr="001A5903">
          <w:rPr>
            <w:rStyle w:val="a4"/>
          </w:rPr>
          <w:t>缠中说禅</w:t>
        </w:r>
      </w:hyperlink>
      <w:r w:rsidR="00CE57A2" w:rsidRPr="001A5903">
        <w:t>：</w:t>
      </w:r>
    </w:p>
    <w:p w:rsidR="00CE57A2" w:rsidRPr="001A5903" w:rsidRDefault="00CE57A2" w:rsidP="001A5903">
      <w:pPr>
        <w:rPr>
          <w:rFonts w:hint="eastAsia"/>
        </w:rPr>
      </w:pPr>
      <w:r w:rsidRPr="001A5903">
        <w:t>2007-06-15 15:30:42  [</w:t>
      </w:r>
      <w:r w:rsidRPr="001A5903">
        <w:t>举报</w:t>
      </w:r>
      <w:r w:rsidRPr="001A5903">
        <w:t>]</w:t>
      </w:r>
    </w:p>
    <w:p w:rsidR="00CE57A2" w:rsidRPr="001A5903" w:rsidRDefault="00CE57A2" w:rsidP="001A5903">
      <w:pPr>
        <w:rPr>
          <w:rFonts w:hint="eastAsia"/>
        </w:rPr>
      </w:pPr>
      <w:r w:rsidRPr="001A5903">
        <w:t>今天的走势依然没什么可说的，把下面的缺口补了后，就继续中枢震荡，关键是都在等周末的消息面，其实，不管周末有什么消息，这两天都消化了。因此，尾盘重新冲上</w:t>
      </w:r>
      <w:r w:rsidRPr="001A5903">
        <w:t>4144</w:t>
      </w:r>
      <w:r w:rsidRPr="001A5903">
        <w:t>点，收在其下面不远的地方，也就是很正常的。目前，拨乱反正行情第三目标已经达到，后面将为第四目标的创新高而努力，当然，前提是先把</w:t>
      </w:r>
      <w:r w:rsidRPr="001A5903">
        <w:t>4144</w:t>
      </w:r>
      <w:r w:rsidRPr="001A5903">
        <w:t>点的</w:t>
      </w:r>
      <w:r w:rsidRPr="001A5903">
        <w:t>1/2</w:t>
      </w:r>
      <w:r w:rsidRPr="001A5903">
        <w:t>线给站稳了。</w:t>
      </w:r>
      <w:r w:rsidRPr="001A5903">
        <w:br/>
      </w:r>
      <w:r w:rsidRPr="001A5903">
        <w:rPr>
          <w:rFonts w:hint="eastAsia"/>
        </w:rPr>
        <w:lastRenderedPageBreak/>
        <w:drawing>
          <wp:inline distT="0" distB="0" distL="0" distR="0">
            <wp:extent cx="6572250" cy="5219700"/>
            <wp:effectExtent l="19050" t="0" r="0" b="0"/>
            <wp:docPr id="143" name="图片 143" descr="教你炒股票59：图解分析示范四">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教你炒股票59：图解分析示范四">
                      <a:hlinkClick r:id="rId382" tgtFrame="&quot;_blank&quot;"/>
                    </pic:cNvPr>
                    <pic:cNvPicPr>
                      <a:picLocks noChangeAspect="1" noChangeArrowheads="1"/>
                    </pic:cNvPicPr>
                  </pic:nvPicPr>
                  <pic:blipFill>
                    <a:blip r:embed="rId383" cstate="email"/>
                    <a:srcRect/>
                    <a:stretch>
                      <a:fillRect/>
                    </a:stretch>
                  </pic:blipFill>
                  <pic:spPr bwMode="auto">
                    <a:xfrm>
                      <a:off x="0" y="0"/>
                      <a:ext cx="6572250" cy="5219700"/>
                    </a:xfrm>
                    <a:prstGeom prst="rect">
                      <a:avLst/>
                    </a:prstGeom>
                    <a:noFill/>
                    <a:ln w="9525">
                      <a:noFill/>
                      <a:miter lim="800000"/>
                      <a:headEnd/>
                      <a:tailEnd/>
                    </a:ln>
                  </pic:spPr>
                </pic:pic>
              </a:graphicData>
            </a:graphic>
          </wp:inline>
        </w:drawing>
      </w:r>
      <w:r w:rsidRPr="001A5903">
        <w:br/>
      </w:r>
      <w:r w:rsidRPr="001A5903">
        <w:br/>
      </w:r>
      <w:r w:rsidRPr="001A5903">
        <w:br/>
      </w:r>
      <w:r w:rsidRPr="001A5903">
        <w:t>个股方面，那</w:t>
      </w:r>
      <w:r w:rsidRPr="001A5903">
        <w:t>16</w:t>
      </w:r>
      <w:r w:rsidRPr="001A5903">
        <w:t>只股票里，</w:t>
      </w:r>
      <w:r w:rsidRPr="001A5903">
        <w:t>600432</w:t>
      </w:r>
      <w:r w:rsidRPr="001A5903">
        <w:t>已经新高，其他会慢慢跟上的，这种事情肯定有先后的，否则根本忙不过来。如果大盘能如期重新新高，那么绝大多数仍未新高的股票，都会为此而表现的，这是今后一段时间内一个重要的利润点。另外，那些创新高后没有大级别背弛，并且能回试站稳前期高位的，是另一种可关注的利润点。</w:t>
      </w:r>
      <w:r w:rsidRPr="001A5903">
        <w:br/>
      </w:r>
      <w:r w:rsidRPr="001A5903">
        <w:br/>
      </w:r>
      <w:r w:rsidRPr="001A5903">
        <w:t>站在中线的角度，对环保股票的重视将比本</w:t>
      </w:r>
      <w:r w:rsidRPr="001A5903">
        <w:t>ID</w:t>
      </w:r>
      <w:r w:rsidRPr="001A5903">
        <w:t>年初强调时有更多的认同，这是国家大的方向，依然值得中长线关注的。除了那</w:t>
      </w:r>
      <w:r w:rsidRPr="001A5903">
        <w:t>16</w:t>
      </w:r>
      <w:r w:rsidRPr="001A5903">
        <w:t>只里的环保新能源股，像</w:t>
      </w:r>
      <w:r w:rsidRPr="001A5903">
        <w:t>600636</w:t>
      </w:r>
      <w:r w:rsidRPr="001A5903">
        <w:t>也可以中线关注，该股在环保股里属于已经有一定业绩支持的，不像很多股票暂时还是概念，因此对中长线资金可以关注。该股票在一个月线双底的颈线位上整理，回试时可以找买点介入，千万别一窝蜂追高，否则就等着受刑折磨。</w:t>
      </w:r>
      <w:r w:rsidRPr="001A5903">
        <w:br/>
      </w:r>
      <w:r w:rsidRPr="001A5903">
        <w:br/>
      </w:r>
      <w:r w:rsidRPr="001A5903">
        <w:t>周末，腐败去吧。</w:t>
      </w:r>
      <w:r w:rsidRPr="001A5903">
        <w:br/>
      </w:r>
    </w:p>
    <w:p w:rsidR="00CE57A2" w:rsidRPr="001A5903" w:rsidRDefault="00CE57A2" w:rsidP="001A5903">
      <w:pPr>
        <w:rPr>
          <w:rFonts w:hint="eastAsia"/>
        </w:rPr>
      </w:pPr>
      <w:r w:rsidRPr="001A5903">
        <w:t> </w:t>
      </w:r>
    </w:p>
    <w:p w:rsidR="00CE57A2" w:rsidRPr="001A5903" w:rsidRDefault="00CE72F1" w:rsidP="001A5903">
      <w:pPr>
        <w:rPr>
          <w:rFonts w:hint="eastAsia"/>
        </w:rPr>
      </w:pPr>
      <w:hyperlink r:id="rId384" w:tgtFrame="_blank" w:history="1">
        <w:r w:rsidR="00CE57A2" w:rsidRPr="001A5903">
          <w:rPr>
            <w:rStyle w:val="a4"/>
          </w:rPr>
          <w:t>缠中说禅</w:t>
        </w:r>
      </w:hyperlink>
      <w:r w:rsidR="00CE57A2" w:rsidRPr="001A5903">
        <w:t>：</w:t>
      </w:r>
    </w:p>
    <w:p w:rsidR="00CE57A2" w:rsidRPr="001A5903" w:rsidRDefault="00CE57A2" w:rsidP="001A5903">
      <w:pPr>
        <w:rPr>
          <w:rFonts w:hint="eastAsia"/>
        </w:rPr>
      </w:pPr>
      <w:r w:rsidRPr="001A5903">
        <w:t>2007-06-18 15:16:38  [</w:t>
      </w:r>
      <w:r w:rsidRPr="001A5903">
        <w:t>举报</w:t>
      </w:r>
      <w:r w:rsidRPr="001A5903">
        <w:t>]</w:t>
      </w:r>
    </w:p>
    <w:p w:rsidR="00CE57A2" w:rsidRPr="001A5903" w:rsidRDefault="00CE57A2" w:rsidP="001A5903">
      <w:pPr>
        <w:rPr>
          <w:rFonts w:hint="eastAsia"/>
        </w:rPr>
      </w:pPr>
      <w:r w:rsidRPr="001A5903">
        <w:t>4144</w:t>
      </w:r>
      <w:r w:rsidRPr="001A5903">
        <w:t>点站稳后，剧情就是去继续创新高的努力，因此今天的走势十分正常，不过是这种努力的一部分。由于今天留下缺口，因此后面几天就要震荡去确认这缺口的性质。短线震荡的判断，已经有很多次的经验了，所以不难把握。只要该震荡不出现</w:t>
      </w:r>
      <w:r w:rsidRPr="001A5903">
        <w:t>1</w:t>
      </w:r>
      <w:r w:rsidRPr="001A5903">
        <w:t>分钟的第三类卖点有效跌破</w:t>
      </w:r>
      <w:r w:rsidRPr="001A5903">
        <w:t>4224</w:t>
      </w:r>
      <w:r w:rsidRPr="001A5903">
        <w:t>点，那么就是强势震荡，否则，缺口被补的压力就大了。如果不会看的，可以看</w:t>
      </w:r>
      <w:r w:rsidRPr="001A5903">
        <w:t>5</w:t>
      </w:r>
      <w:r w:rsidRPr="001A5903">
        <w:t>日线。个股，那</w:t>
      </w:r>
      <w:r w:rsidRPr="001A5903">
        <w:t>16</w:t>
      </w:r>
      <w:r w:rsidRPr="001A5903">
        <w:t>只里，今天</w:t>
      </w:r>
      <w:r w:rsidRPr="001A5903">
        <w:t>600635</w:t>
      </w:r>
      <w:r w:rsidRPr="001A5903">
        <w:t>也创新高了，其他</w:t>
      </w:r>
      <w:r w:rsidRPr="001A5903">
        <w:lastRenderedPageBreak/>
        <w:t>会陆续跟上的，因此也没什么可说的。</w:t>
      </w:r>
      <w:r w:rsidRPr="001A5903">
        <w:br/>
      </w:r>
      <w:r w:rsidRPr="001A5903">
        <w:br/>
      </w:r>
      <w:r w:rsidRPr="001A5903">
        <w:t>马上要去亦庄看一个项目，车在外面等着，必须走了，所以就不多说了。对不起，明早见。</w:t>
      </w:r>
    </w:p>
    <w:p w:rsidR="00CE57A2" w:rsidRPr="001A5903" w:rsidRDefault="00CE57A2" w:rsidP="001A5903">
      <w:pPr>
        <w:rPr>
          <w:rFonts w:hint="eastAsia"/>
        </w:rPr>
      </w:pPr>
      <w:r w:rsidRPr="001A5903">
        <w:rPr>
          <w:rFonts w:hint="eastAsia"/>
        </w:rPr>
        <w:drawing>
          <wp:inline distT="0" distB="0" distL="0" distR="0">
            <wp:extent cx="6572250" cy="3438525"/>
            <wp:effectExtent l="19050" t="0" r="0" b="0"/>
            <wp:docPr id="144" name="图片 144" descr="教你炒股票59：图解分析示范四">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教你炒股票59：图解分析示范四">
                      <a:hlinkClick r:id="rId385" tgtFrame="&quot;_blank&quot;"/>
                    </pic:cNvPr>
                    <pic:cNvPicPr>
                      <a:picLocks noChangeAspect="1" noChangeArrowheads="1"/>
                    </pic:cNvPicPr>
                  </pic:nvPicPr>
                  <pic:blipFill>
                    <a:blip r:embed="rId38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9C07DD" w:rsidRPr="001A5903" w:rsidRDefault="009C07DD" w:rsidP="001A5903">
      <w:pPr>
        <w:rPr>
          <w:rFonts w:hint="eastAsia"/>
        </w:rPr>
      </w:pPr>
      <w:r w:rsidRPr="001A5903">
        <w:t>教你炒股票</w:t>
      </w:r>
      <w:r w:rsidRPr="001A5903">
        <w:t>60</w:t>
      </w:r>
      <w:r w:rsidRPr="001A5903">
        <w:t>：图解分析示范五</w:t>
      </w:r>
      <w:r w:rsidRPr="001A5903">
        <w:t>(2007-06-19 08:04:06)</w:t>
      </w:r>
    </w:p>
    <w:p w:rsidR="009C07DD" w:rsidRPr="001A5903" w:rsidRDefault="009C07DD" w:rsidP="001A5903">
      <w:pPr>
        <w:rPr>
          <w:rFonts w:hint="eastAsia"/>
        </w:rPr>
      </w:pPr>
      <w:r w:rsidRPr="001A5903">
        <w:t>其实，枯燥的图形，里面包含着很深的心理学意义。走势，本质上是预期的合力。而预期，本质上是心理层面的。只不过对于市场来说，可以被当成分力去形成市场合力的预期，都是被外化为市场买卖行为的。你的恐惧，如果光是在那里恐惧而没有实际的行动，那并不构成市场的交易行为。因此，所有市场行为，其实已经被如此的心理模式给过滤一遍了。</w:t>
      </w:r>
    </w:p>
    <w:p w:rsidR="009C07DD" w:rsidRPr="001A5903" w:rsidRDefault="009C07DD" w:rsidP="001A5903">
      <w:pPr>
        <w:rPr>
          <w:rFonts w:hint="eastAsia"/>
        </w:rPr>
      </w:pPr>
      <w:r w:rsidRPr="001A5903">
        <w:t> </w:t>
      </w:r>
      <w:r w:rsidRPr="001A5903">
        <w:t>举一个简单的例子，同级别走势从</w:t>
      </w:r>
      <w:r w:rsidRPr="001A5903">
        <w:t>B0</w:t>
      </w:r>
      <w:r w:rsidRPr="001A5903">
        <w:t>下跌到</w:t>
      </w:r>
      <w:r w:rsidRPr="001A5903">
        <w:t>A1</w:t>
      </w:r>
      <w:r w:rsidRPr="001A5903">
        <w:t>反弹到</w:t>
      </w:r>
      <w:r w:rsidRPr="001A5903">
        <w:t>B1</w:t>
      </w:r>
      <w:r w:rsidRPr="001A5903">
        <w:t>，再跌破下跌到</w:t>
      </w:r>
      <w:r w:rsidRPr="001A5903">
        <w:t>A2</w:t>
      </w:r>
      <w:r w:rsidRPr="001A5903">
        <w:t>，再反弹到</w:t>
      </w:r>
      <w:r w:rsidRPr="001A5903">
        <w:t>B2</w:t>
      </w:r>
      <w:r w:rsidRPr="001A5903">
        <w:t>，这可以分为两类：一、</w:t>
      </w:r>
      <w:r w:rsidRPr="001A5903">
        <w:t>B2</w:t>
      </w:r>
      <w:r w:rsidRPr="001A5903">
        <w:t>低于</w:t>
      </w:r>
      <w:r w:rsidRPr="001A5903">
        <w:t>A1</w:t>
      </w:r>
      <w:r w:rsidRPr="001A5903">
        <w:t>，二、</w:t>
      </w:r>
      <w:r w:rsidRPr="001A5903">
        <w:t>B2</w:t>
      </w:r>
      <w:r w:rsidRPr="001A5903">
        <w:t>不低于</w:t>
      </w:r>
      <w:r w:rsidRPr="001A5903">
        <w:t>A1</w:t>
      </w:r>
      <w:r w:rsidRPr="001A5903">
        <w:t>。显然，第二种情况，会构成某更大级别的中枢，而第一种情况没有，因此这两种情况是有着本质区别的。在心理层面上，</w:t>
      </w:r>
      <w:r w:rsidRPr="001A5903">
        <w:t>A1</w:t>
      </w:r>
      <w:r w:rsidRPr="001A5903">
        <w:t>这第一个反弹的起点，有着很强的心理暗示意义，而再次的跌破，使得这</w:t>
      </w:r>
      <w:r w:rsidRPr="001A5903">
        <w:t>A1</w:t>
      </w:r>
      <w:r w:rsidRPr="001A5903">
        <w:t>的价格成了一个很重要的心理位，而交易本质上都是预期的，这价位就构成了一种实在的预期分类：一、预期能重新上去</w:t>
      </w:r>
      <w:r w:rsidRPr="001A5903">
        <w:t>A1</w:t>
      </w:r>
      <w:r w:rsidRPr="001A5903">
        <w:t>并实际交易，二、预期不能重新上</w:t>
      </w:r>
      <w:r w:rsidRPr="001A5903">
        <w:t>A1</w:t>
      </w:r>
      <w:r w:rsidRPr="001A5903">
        <w:t>并实际交易、三、观望。第三种，在实际的走势中不产生实际的交易，因此一、二种心理预期构成了市场合力，而市场的走势是这合力的当下痕迹，因此这两种心理预期的大小，并不需要实际去测量，因为市场的走势就实际反映出来了。例如，如果实际上不能重新上去，出现第一种</w:t>
      </w:r>
      <w:r w:rsidRPr="001A5903">
        <w:t>B2</w:t>
      </w:r>
      <w:r w:rsidRPr="001A5903">
        <w:t>低于</w:t>
      </w:r>
      <w:r w:rsidRPr="001A5903">
        <w:t>A1</w:t>
      </w:r>
      <w:r w:rsidRPr="001A5903">
        <w:t>的情况，那么显然在当下的情况下，第二种心理预期大于第一种。</w:t>
      </w:r>
    </w:p>
    <w:p w:rsidR="009C07DD" w:rsidRPr="001A5903" w:rsidRDefault="009C07DD" w:rsidP="001A5903">
      <w:pPr>
        <w:rPr>
          <w:rFonts w:hint="eastAsia"/>
        </w:rPr>
      </w:pPr>
      <w:r w:rsidRPr="001A5903">
        <w:t> </w:t>
      </w:r>
      <w:r w:rsidRPr="001A5903">
        <w:t>消息面、政策面、资金面，这面那面，最终作用的都是人心，人心因预期而交易，这里关系的就是人的贪婪与恐惧、人的贪嗔痴疑慢。而本</w:t>
      </w:r>
      <w:r w:rsidRPr="001A5903">
        <w:t>ID</w:t>
      </w:r>
      <w:r w:rsidRPr="001A5903">
        <w:t>的理论从不预测，没有预期，只跟随着市场合力、市场走势而行，这里无须贪婪恐惧，看图作业，如此而已。但光知道这点还远远不够，因为没有预期可能就是最大的预期，没有贪婪恐惧可能就是最大的贪婪恐惧。不预测、不预期，并不是不可预测、不可预期，而是不为贪婪恐惧而预期、预测，是根据走势的自身规律来。</w:t>
      </w:r>
    </w:p>
    <w:p w:rsidR="009C07DD" w:rsidRPr="001A5903" w:rsidRDefault="009C07DD" w:rsidP="001A5903">
      <w:pPr>
        <w:rPr>
          <w:rFonts w:hint="eastAsia"/>
        </w:rPr>
      </w:pPr>
      <w:r w:rsidRPr="001A5903">
        <w:t> </w:t>
      </w:r>
      <w:r w:rsidRPr="001A5903">
        <w:t>走势是有规律的，这规律是不患的，这不患的根源在于人贪嗔痴疑慢的不患。为什么本</w:t>
      </w:r>
      <w:r w:rsidRPr="001A5903">
        <w:t>ID</w:t>
      </w:r>
      <w:r w:rsidRPr="001A5903">
        <w:t>要强调当下分解的多样性？因为走势本身就是当下形成中的，是市场各种预期的合力当下画出来的，而每种画法都是不患的，都是源自人的贪嗔痴疑慢，因此每种多样性的分解都是符合理论的，多样性不是模糊性，而是多角度去让市场本身自己去画地为牢，由此使得市场的走势万变不离本</w:t>
      </w:r>
      <w:r w:rsidRPr="001A5903">
        <w:t>ID</w:t>
      </w:r>
      <w:r w:rsidRPr="001A5903">
        <w:t>理论的控制之中，而这，恰好是市场自身的规律之一。</w:t>
      </w:r>
      <w:r w:rsidRPr="001A5903">
        <w:t> </w:t>
      </w:r>
    </w:p>
    <w:p w:rsidR="009C07DD" w:rsidRPr="001A5903" w:rsidRDefault="009C07DD" w:rsidP="001A5903">
      <w:pPr>
        <w:rPr>
          <w:rFonts w:hint="eastAsia"/>
        </w:rPr>
      </w:pPr>
      <w:r w:rsidRPr="001A5903">
        <w:lastRenderedPageBreak/>
        <w:t> </w:t>
      </w:r>
      <w:r w:rsidRPr="001A5903">
        <w:rPr>
          <w:rFonts w:hint="eastAsia"/>
        </w:rPr>
        <w:drawing>
          <wp:inline distT="0" distB="0" distL="0" distR="0">
            <wp:extent cx="5705475" cy="4029075"/>
            <wp:effectExtent l="19050" t="0" r="9525" b="0"/>
            <wp:docPr id="155" name="图片 155" descr="教你炒股票60：图解分析示范五">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教你炒股票60：图解分析示范五">
                      <a:hlinkClick r:id="rId387" tgtFrame="&quot;_blank&quot;"/>
                    </pic:cNvPr>
                    <pic:cNvPicPr>
                      <a:picLocks noChangeAspect="1" noChangeArrowheads="1"/>
                    </pic:cNvPicPr>
                  </pic:nvPicPr>
                  <pic:blipFill>
                    <a:blip r:embed="rId388" cstate="email"/>
                    <a:srcRect/>
                    <a:stretch>
                      <a:fillRect/>
                    </a:stretch>
                  </pic:blipFill>
                  <pic:spPr bwMode="auto">
                    <a:xfrm>
                      <a:off x="0" y="0"/>
                      <a:ext cx="5705475" cy="4029075"/>
                    </a:xfrm>
                    <a:prstGeom prst="rect">
                      <a:avLst/>
                    </a:prstGeom>
                    <a:noFill/>
                    <a:ln w="9525">
                      <a:noFill/>
                      <a:miter lim="800000"/>
                      <a:headEnd/>
                      <a:tailEnd/>
                    </a:ln>
                  </pic:spPr>
                </pic:pic>
              </a:graphicData>
            </a:graphic>
          </wp:inline>
        </w:drawing>
      </w:r>
    </w:p>
    <w:p w:rsidR="009C07DD" w:rsidRPr="001A5903" w:rsidRDefault="009C07DD" w:rsidP="001A5903">
      <w:pPr>
        <w:rPr>
          <w:rFonts w:hint="eastAsia"/>
        </w:rPr>
      </w:pPr>
      <w:r w:rsidRPr="001A5903">
        <w:t> </w:t>
      </w:r>
      <w:r w:rsidRPr="001A5903">
        <w:t>不妨看看上图，上一课刚好说到</w:t>
      </w:r>
      <w:r w:rsidRPr="001A5903">
        <w:t>“</w:t>
      </w:r>
      <w:r w:rsidRPr="001A5903">
        <w:t>红箭头处比绿箭头高，所以不能确定该线段已经完成，还要看后面走势，由此可以知道如何去把握线段的结束</w:t>
      </w:r>
      <w:r w:rsidRPr="001A5903">
        <w:t>”</w:t>
      </w:r>
      <w:r w:rsidRPr="001A5903">
        <w:t>，有人可能问，为什么在这个位置不可以去预测、预期？因为市场自身并没有完成。但这里的未完成，是站在人观察的级别上说的，因为所谓的走势，首先是你观察的走势，没有离开你观察的走势。不同倍数的显微镜下的世界是不同的，但市场操作的成本、交易通道、资金规模等限制了人观察并能实际操作走势的显微镜倍数不可能无限小下去，所以必须确定一个最低级别的线段，把其下一切波动给抹平了。当然，根据严格的理论，用每笔成交当成最低级别，然后以此构筑线段，这样可以严格地分辨任何级别的走势，但这根本不具有操作性，特别现在交易成本增加，可操作的级别必然要增大，因此，一些可操作级别下的波动，必须要忽视掉。</w:t>
      </w:r>
    </w:p>
    <w:p w:rsidR="009C07DD" w:rsidRPr="001A5903" w:rsidRDefault="009C07DD" w:rsidP="001A5903">
      <w:pPr>
        <w:rPr>
          <w:rFonts w:hint="eastAsia"/>
        </w:rPr>
      </w:pPr>
      <w:r w:rsidRPr="001A5903">
        <w:t> </w:t>
      </w:r>
      <w:r w:rsidRPr="001A5903">
        <w:t>站在最严格意义上，</w:t>
      </w:r>
      <w:r w:rsidRPr="001A5903">
        <w:t>45-46</w:t>
      </w:r>
      <w:r w:rsidRPr="001A5903">
        <w:t>线段构成</w:t>
      </w:r>
      <w:r w:rsidRPr="001A5903">
        <w:t>43-44</w:t>
      </w:r>
      <w:r w:rsidRPr="001A5903">
        <w:t>线段的盘整背驰（注意，力度比较的是下面所有红柱子的面积之和。）而细致分别线段以下级别，就知道</w:t>
      </w:r>
      <w:r w:rsidRPr="001A5903">
        <w:t>45-46</w:t>
      </w:r>
      <w:r w:rsidRPr="001A5903">
        <w:t>其实是一个小级别转大级别，而红箭头后第一次拉起不创新高，就可以出掉了，为什么，因为后面必然形成下上下的重叠结构，也就是有一个小中枢了，而线段以下级别的同级别操作，是不参与这类中枢的。当然，这是按最严格的，并没有太大操作意义的分析。而实际的操作中，大概真在有意义的操作，都至少是</w:t>
      </w:r>
      <w:r w:rsidRPr="001A5903">
        <w:t>1</w:t>
      </w:r>
      <w:r w:rsidRPr="001A5903">
        <w:t>分钟以下线段级别的</w:t>
      </w:r>
      <w:r w:rsidRPr="001A5903">
        <w:t>(</w:t>
      </w:r>
      <w:r w:rsidRPr="001A5903">
        <w:t>娇：改一分钟线段以上级别）。因此，在该图中，如果你是按</w:t>
      </w:r>
      <w:r w:rsidRPr="001A5903">
        <w:t>30</w:t>
      </w:r>
      <w:r w:rsidRPr="001A5903">
        <w:t>分钟级别操作的，</w:t>
      </w:r>
      <w:r w:rsidRPr="001A5903">
        <w:t>46-47</w:t>
      </w:r>
      <w:r w:rsidRPr="001A5903">
        <w:t>的波动就可以不管的，从</w:t>
      </w:r>
      <w:r w:rsidRPr="001A5903">
        <w:t>3404</w:t>
      </w:r>
      <w:r w:rsidRPr="001A5903">
        <w:t>开始的反弹，一个标准的</w:t>
      </w:r>
      <w:r w:rsidRPr="001A5903">
        <w:t>5</w:t>
      </w:r>
      <w:r w:rsidRPr="001A5903">
        <w:t>分钟级别的上涨，因此你的持有就至少一直等待这</w:t>
      </w:r>
      <w:r w:rsidRPr="001A5903">
        <w:t>5</w:t>
      </w:r>
      <w:r w:rsidRPr="001A5903">
        <w:t>分钟级别的上涨出现背驰或突发破坏为止。</w:t>
      </w:r>
    </w:p>
    <w:p w:rsidR="009C07DD" w:rsidRPr="001A5903" w:rsidRDefault="009C07DD" w:rsidP="001A5903">
      <w:pPr>
        <w:rPr>
          <w:rFonts w:hint="eastAsia"/>
        </w:rPr>
      </w:pPr>
    </w:p>
    <w:p w:rsidR="009C07DD" w:rsidRPr="001A5903" w:rsidRDefault="009C07DD" w:rsidP="001A5903">
      <w:pPr>
        <w:rPr>
          <w:rFonts w:hint="eastAsia"/>
        </w:rPr>
      </w:pPr>
      <w:r w:rsidRPr="001A5903">
        <w:t> </w:t>
      </w:r>
      <w:r w:rsidRPr="001A5903">
        <w:t>显然，</w:t>
      </w:r>
      <w:r w:rsidRPr="001A5903">
        <w:t>46-55</w:t>
      </w:r>
      <w:r w:rsidRPr="001A5903">
        <w:t>是一个</w:t>
      </w:r>
      <w:r w:rsidRPr="001A5903">
        <w:t>5</w:t>
      </w:r>
      <w:r w:rsidRPr="001A5903">
        <w:t>分钟的中枢，</w:t>
      </w:r>
      <w:r w:rsidRPr="001A5903">
        <w:t>55</w:t>
      </w:r>
      <w:r w:rsidRPr="001A5903">
        <w:t>跌破</w:t>
      </w:r>
      <w:r w:rsidRPr="001A5903">
        <w:t>53</w:t>
      </w:r>
      <w:r w:rsidRPr="001A5903">
        <w:t>后明显盘整背驰，各位也不难发现，如果把</w:t>
      </w:r>
      <w:r w:rsidRPr="001A5903">
        <w:t>55</w:t>
      </w:r>
      <w:r w:rsidRPr="001A5903">
        <w:t>当成第一类买点（严格来说，盘整背驰无所谓第一类买点，只是这样来类比），</w:t>
      </w:r>
      <w:r w:rsidRPr="001A5903">
        <w:t>57</w:t>
      </w:r>
      <w:r w:rsidRPr="001A5903">
        <w:t>就是一个第二类买点。</w:t>
      </w:r>
      <w:r w:rsidRPr="001A5903">
        <w:t>55-60</w:t>
      </w:r>
      <w:r w:rsidRPr="001A5903">
        <w:t>，是一个标准的线段级别的上涨，</w:t>
      </w:r>
      <w:r w:rsidRPr="001A5903">
        <w:t>59-60</w:t>
      </w:r>
      <w:r w:rsidRPr="001A5903">
        <w:t>的背驰足够标准，看看下面</w:t>
      </w:r>
      <w:r w:rsidRPr="001A5903">
        <w:t>MACD</w:t>
      </w:r>
      <w:r w:rsidRPr="001A5903">
        <w:t>标准的黄白线回拉</w:t>
      </w:r>
      <w:r w:rsidRPr="001A5903">
        <w:t>0</w:t>
      </w:r>
      <w:r w:rsidRPr="001A5903">
        <w:t>轴，然后</w:t>
      </w:r>
      <w:r w:rsidRPr="001A5903">
        <w:t>60</w:t>
      </w:r>
      <w:r w:rsidRPr="001A5903">
        <w:t>新高，而柱子面积与黄白线高度都比前面不如，由此就知道了。因此，按照理论，</w:t>
      </w:r>
      <w:r w:rsidRPr="001A5903">
        <w:t>60</w:t>
      </w:r>
      <w:r w:rsidRPr="001A5903">
        <w:t>后必然有调整回拉</w:t>
      </w:r>
      <w:r w:rsidRPr="001A5903">
        <w:t>58</w:t>
      </w:r>
      <w:r w:rsidRPr="001A5903">
        <w:t>之下，而实际上</w:t>
      </w:r>
      <w:r w:rsidRPr="001A5903">
        <w:t>61</w:t>
      </w:r>
      <w:r w:rsidRPr="001A5903">
        <w:t>就比</w:t>
      </w:r>
      <w:r w:rsidRPr="001A5903">
        <w:t>58</w:t>
      </w:r>
      <w:r w:rsidRPr="001A5903">
        <w:t>低，也就是说，</w:t>
      </w:r>
      <w:r w:rsidRPr="001A5903">
        <w:t>58-61</w:t>
      </w:r>
      <w:r w:rsidRPr="001A5903">
        <w:t>形成一个新的</w:t>
      </w:r>
      <w:r w:rsidRPr="001A5903">
        <w:t>1</w:t>
      </w:r>
      <w:r w:rsidRPr="001A5903">
        <w:t>分钟中枢，该中枢是否扩展成</w:t>
      </w:r>
      <w:r w:rsidRPr="001A5903">
        <w:t>5</w:t>
      </w:r>
      <w:r w:rsidRPr="001A5903">
        <w:t>分钟的，以及上一个</w:t>
      </w:r>
      <w:r w:rsidRPr="001A5903">
        <w:t>5</w:t>
      </w:r>
      <w:r w:rsidRPr="001A5903">
        <w:t>分钟中枢的最高点，也就是</w:t>
      </w:r>
      <w:r w:rsidRPr="001A5903">
        <w:t>46</w:t>
      </w:r>
      <w:r w:rsidRPr="001A5903">
        <w:t>，是否被重新跌破，都是今后走势的关键。如果</w:t>
      </w:r>
      <w:r w:rsidRPr="001A5903">
        <w:t>46</w:t>
      </w:r>
      <w:r w:rsidRPr="001A5903">
        <w:t>不再被触及，那就是超强走势，意味着</w:t>
      </w:r>
      <w:r w:rsidRPr="001A5903">
        <w:t>3404</w:t>
      </w:r>
      <w:r w:rsidRPr="001A5903">
        <w:t>点开始的</w:t>
      </w:r>
      <w:r w:rsidRPr="001A5903">
        <w:t>5</w:t>
      </w:r>
      <w:r w:rsidRPr="001A5903">
        <w:t>分钟上涨走势依然延续。</w:t>
      </w:r>
    </w:p>
    <w:p w:rsidR="009C07DD" w:rsidRPr="001A5903" w:rsidRDefault="009C07DD" w:rsidP="001A5903">
      <w:pPr>
        <w:rPr>
          <w:rFonts w:hint="eastAsia"/>
        </w:rPr>
      </w:pPr>
      <w:r w:rsidRPr="001A5903">
        <w:t> </w:t>
      </w:r>
      <w:r w:rsidRPr="001A5903">
        <w:t>这里必须强调突发消息对市场走势以及操作的影响是不必过于在意的，本质上，任何突发的消息，不过增加了一个市场预期的当下分力，因此，最终还是要看合力本身，或者说是市场走势本身。一般情况下，由于背驰的精确定位需要用区间套的方法，所以突发消息，最不幸的，就是在这精确定位期间出现，例如这次</w:t>
      </w:r>
      <w:r w:rsidRPr="001A5903">
        <w:t>530</w:t>
      </w:r>
      <w:r w:rsidRPr="001A5903">
        <w:t>，就是这样。当然，这是一种小概率事件，更多情况，突发消息在背驰的精确定位后出现，这样突发消息对操作的影响就是</w:t>
      </w:r>
      <w:r w:rsidRPr="001A5903">
        <w:t>0</w:t>
      </w:r>
      <w:r w:rsidRPr="001A5903">
        <w:t>了。而对于那种最不幸的情况，用一个第二类卖点就足以应付，因此，突发消</w:t>
      </w:r>
      <w:r w:rsidRPr="001A5903">
        <w:lastRenderedPageBreak/>
        <w:t>息出来后，在实际的操作中就不能放过这第二类卖点。不过要注意，并不是任何第二类卖点都需要反应的，这和级别有关，例如你是月线级别的，那这次所谓的大跌，看都不用看，爱跌不跌，随他去。即使你是</w:t>
      </w:r>
      <w:r w:rsidRPr="001A5903">
        <w:t>5</w:t>
      </w:r>
      <w:r w:rsidRPr="001A5903">
        <w:t>分钟级别操作的，如果某突发消息连一个</w:t>
      </w:r>
      <w:r w:rsidRPr="001A5903">
        <w:t>1</w:t>
      </w:r>
      <w:r w:rsidRPr="001A5903">
        <w:t>分钟的中枢都没破坏，只制造了</w:t>
      </w:r>
      <w:r w:rsidRPr="001A5903">
        <w:t>1</w:t>
      </w:r>
      <w:r w:rsidRPr="001A5903">
        <w:t>分钟以下级别的震荡，那么在所谓的第二类卖点，也是不用管的。原则很简单，任何消息，都只是分力，关键是看对合力的影响，看他破坏了多大级别的走势，这一切都反映在实际走势中，看图作业就可以了。</w:t>
      </w:r>
    </w:p>
    <w:p w:rsidR="009C07DD" w:rsidRPr="001A5903" w:rsidRDefault="009C07DD" w:rsidP="001A5903">
      <w:pPr>
        <w:rPr>
          <w:rFonts w:hint="eastAsia"/>
        </w:rPr>
      </w:pPr>
      <w:r w:rsidRPr="001A5903">
        <w:t> </w:t>
      </w:r>
      <w:r w:rsidRPr="001A5903">
        <w:t>注意，突发消息破坏的级别越大，越不一定等相应级别的第二类卖点。例如，一个向下缺口把一个日线级别的上涨给破坏了</w:t>
      </w:r>
      <w:r w:rsidRPr="001A5903">
        <w:t>(</w:t>
      </w:r>
      <w:r w:rsidRPr="001A5903">
        <w:t>注</w:t>
      </w:r>
      <w:r w:rsidRPr="001A5903">
        <w:t>:</w:t>
      </w:r>
      <w:r w:rsidRPr="001A5903">
        <w:t>到达该级别中枢叫破坏），那么，消息出来当天盘中的</w:t>
      </w:r>
      <w:r w:rsidRPr="001A5903">
        <w:t>1</w:t>
      </w:r>
      <w:r w:rsidRPr="001A5903">
        <w:t>分钟，甚至线段的第二类卖点，都是一个好的走人机会，如果要等日线级别的第二类卖点，可能就要等很长时间、而且点位甚至还比不上这一点，因为走势是逐步按级别生长出来的。还有，级别只是区分可操作空间的，为什么按级别？因为级别大，操作空间按通常情况下就大。但在快速变动的行情中，一个</w:t>
      </w:r>
      <w:r w:rsidRPr="001A5903">
        <w:t>5</w:t>
      </w:r>
      <w:r w:rsidRPr="001A5903">
        <w:t>分钟的走势类型就可以跌个</w:t>
      </w:r>
      <w:r w:rsidRPr="001A5903">
        <w:t>50%</w:t>
      </w:r>
      <w:r w:rsidRPr="001A5903">
        <w:t>，例如这次大跌，因此，一个这样的</w:t>
      </w:r>
      <w:r w:rsidRPr="001A5903">
        <w:t>5</w:t>
      </w:r>
      <w:r w:rsidRPr="001A5903">
        <w:t>分钟底背驰，其反弹的空间就比一般情况下</w:t>
      </w:r>
      <w:r w:rsidRPr="001A5903">
        <w:t>30</w:t>
      </w:r>
      <w:r w:rsidRPr="001A5903">
        <w:t>分钟级别的都大，这时候，即使你是按</w:t>
      </w:r>
      <w:r w:rsidRPr="001A5903">
        <w:t>30</w:t>
      </w:r>
      <w:r w:rsidRPr="001A5903">
        <w:t>分钟操作的，也可以按</w:t>
      </w:r>
      <w:r w:rsidRPr="001A5903">
        <w:t>5</w:t>
      </w:r>
      <w:r w:rsidRPr="001A5903">
        <w:t>分钟级别进入，而不必坐等</w:t>
      </w:r>
      <w:r w:rsidRPr="001A5903">
        <w:t>30</w:t>
      </w:r>
      <w:r w:rsidRPr="001A5903">
        <w:t>分钟买点了。</w:t>
      </w:r>
    </w:p>
    <w:p w:rsidR="009C07DD" w:rsidRPr="001A5903" w:rsidRDefault="009C07DD" w:rsidP="001A5903">
      <w:pPr>
        <w:rPr>
          <w:rFonts w:hint="eastAsia"/>
        </w:rPr>
      </w:pPr>
      <w:r w:rsidRPr="001A5903">
        <w:br/>
      </w:r>
      <w:hyperlink r:id="rId389" w:tgtFrame="_blank" w:history="1">
        <w:r w:rsidRPr="001A5903">
          <w:rPr>
            <w:rStyle w:val="a4"/>
          </w:rPr>
          <w:t>缠中说禅</w:t>
        </w:r>
      </w:hyperlink>
      <w:r w:rsidRPr="001A5903">
        <w:t>：</w:t>
      </w:r>
    </w:p>
    <w:p w:rsidR="009C07DD" w:rsidRPr="001A5903" w:rsidRDefault="009C07DD" w:rsidP="001A5903">
      <w:pPr>
        <w:rPr>
          <w:rFonts w:hint="eastAsia"/>
        </w:rPr>
      </w:pPr>
      <w:r w:rsidRPr="001A5903">
        <w:t>2007-06-19 08:05:47  [</w:t>
      </w:r>
      <w:r w:rsidRPr="001A5903">
        <w:t>举报</w:t>
      </w:r>
      <w:r w:rsidRPr="001A5903">
        <w:t>]</w:t>
      </w:r>
    </w:p>
    <w:p w:rsidR="009C07DD" w:rsidRPr="001A5903" w:rsidRDefault="009C07DD" w:rsidP="001A5903">
      <w:pPr>
        <w:rPr>
          <w:rFonts w:hint="eastAsia"/>
        </w:rPr>
      </w:pPr>
      <w:r w:rsidRPr="001A5903">
        <w:t>今天解盘下午</w:t>
      </w:r>
      <w:r w:rsidRPr="001A5903">
        <w:t>3</w:t>
      </w:r>
      <w:r w:rsidRPr="001A5903">
        <w:t>点后附录本帖。</w:t>
      </w:r>
      <w:r w:rsidRPr="001A5903">
        <w:br/>
      </w:r>
      <w:r w:rsidRPr="001A5903">
        <w:br/>
      </w:r>
      <w:r w:rsidRPr="001A5903">
        <w:t>先下，再见。</w:t>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390"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2007-06-19 15:48:00  [</w:t>
      </w:r>
      <w:r w:rsidRPr="001A5903">
        <w:t>举报</w:t>
      </w:r>
      <w:r w:rsidRPr="001A5903">
        <w:t>]</w:t>
      </w:r>
    </w:p>
    <w:p w:rsidR="009C07DD" w:rsidRPr="001A5903" w:rsidRDefault="009C07DD" w:rsidP="001A5903">
      <w:pPr>
        <w:rPr>
          <w:rFonts w:hint="eastAsia"/>
        </w:rPr>
      </w:pPr>
      <w:r w:rsidRPr="001A5903">
        <w:t>今天的走势昨天已经说得很清楚，</w:t>
      </w:r>
      <w:r w:rsidRPr="001A5903">
        <w:t>4224</w:t>
      </w:r>
      <w:r w:rsidRPr="001A5903">
        <w:t>点下不出现第三类卖点，就是强势震荡。今天的走势，显然符合这个要求。</w:t>
      </w:r>
      <w:r w:rsidRPr="001A5903">
        <w:t>4224</w:t>
      </w:r>
      <w:r w:rsidRPr="001A5903">
        <w:t>点，就是上图</w:t>
      </w:r>
      <w:r w:rsidRPr="001A5903">
        <w:t>61</w:t>
      </w:r>
      <w:r w:rsidRPr="001A5903">
        <w:t>这位置，从</w:t>
      </w:r>
      <w:r w:rsidRPr="001A5903">
        <w:t>60</w:t>
      </w:r>
      <w:r w:rsidRPr="001A5903">
        <w:t>开始的</w:t>
      </w:r>
      <w:r w:rsidRPr="001A5903">
        <w:t>1</w:t>
      </w:r>
      <w:r w:rsidRPr="001A5903">
        <w:t>分钟中枢</w:t>
      </w:r>
      <w:r w:rsidRPr="001A5903">
        <w:t>[4224</w:t>
      </w:r>
      <w:r w:rsidRPr="001A5903">
        <w:t>，</w:t>
      </w:r>
      <w:r w:rsidRPr="001A5903">
        <w:t>4254]</w:t>
      </w:r>
      <w:r w:rsidRPr="001A5903">
        <w:t>，今后两天就看这中枢的第三类买卖点。换言之，还和昨天说的一样，只要不在</w:t>
      </w:r>
      <w:r w:rsidRPr="001A5903">
        <w:t>4224</w:t>
      </w:r>
      <w:r w:rsidRPr="001A5903">
        <w:t>点下出现</w:t>
      </w:r>
      <w:r w:rsidRPr="001A5903">
        <w:t>1</w:t>
      </w:r>
      <w:r w:rsidRPr="001A5903">
        <w:t>分钟级别的第三类卖点，那就是强势，至于大盘要展开新一轮上攻，就要在</w:t>
      </w:r>
      <w:r w:rsidRPr="001A5903">
        <w:t>4254</w:t>
      </w:r>
      <w:r w:rsidRPr="001A5903">
        <w:t>上出现</w:t>
      </w:r>
      <w:r w:rsidRPr="001A5903">
        <w:t>1</w:t>
      </w:r>
      <w:r w:rsidRPr="001A5903">
        <w:t>分钟级别的第三类买点，否则大盘就在该区间内震荡继续中枢震荡延伸。</w:t>
      </w:r>
    </w:p>
    <w:p w:rsidR="009C07DD" w:rsidRPr="001A5903" w:rsidRDefault="009C07DD" w:rsidP="001A5903">
      <w:pPr>
        <w:rPr>
          <w:rFonts w:hint="eastAsia"/>
        </w:rPr>
      </w:pPr>
      <w:r w:rsidRPr="001A5903">
        <w:br/>
      </w:r>
      <w:hyperlink r:id="rId391" w:anchor="blogid=4aeb5d150100kqhw&amp;url=http://s16.sinaimg.cn/orignal/54ed3434t8d38a1acbb8f&amp;690" w:tgtFrame="_blank" w:history="1">
        <w:r w:rsidRPr="001A5903">
          <w:rPr>
            <w:rStyle w:val="a4"/>
            <w:rFonts w:hint="eastAsia"/>
          </w:rPr>
          <w:drawing>
            <wp:inline distT="0" distB="0" distL="0" distR="0">
              <wp:extent cx="4772025" cy="3390900"/>
              <wp:effectExtent l="19050" t="0" r="9525" b="0"/>
              <wp:docPr id="156" name="图片 156" descr="教你炒股票60：图解分析示范五">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教你炒股票60：图解分析示范五">
                        <a:hlinkClick r:id="rId392" tgtFrame="&quot;_blank&quot;"/>
                      </pic:cNvPr>
                      <pic:cNvPicPr>
                        <a:picLocks noChangeAspect="1" noChangeArrowheads="1"/>
                      </pic:cNvPicPr>
                    </pic:nvPicPr>
                    <pic:blipFill>
                      <a:blip r:embed="rId393" cstate="email"/>
                      <a:srcRect/>
                      <a:stretch>
                        <a:fillRect/>
                      </a:stretch>
                    </pic:blipFill>
                    <pic:spPr bwMode="auto">
                      <a:xfrm>
                        <a:off x="0" y="0"/>
                        <a:ext cx="4772025" cy="3390900"/>
                      </a:xfrm>
                      <a:prstGeom prst="rect">
                        <a:avLst/>
                      </a:prstGeom>
                      <a:noFill/>
                      <a:ln w="9525">
                        <a:noFill/>
                        <a:miter lim="800000"/>
                        <a:headEnd/>
                        <a:tailEnd/>
                      </a:ln>
                    </pic:spPr>
                  </pic:pic>
                </a:graphicData>
              </a:graphic>
            </wp:inline>
          </w:drawing>
        </w:r>
        <w:r w:rsidRPr="001A5903">
          <w:rPr>
            <w:rStyle w:val="a4"/>
          </w:rPr>
          <w:t> </w:t>
        </w:r>
      </w:hyperlink>
      <w:r w:rsidRPr="001A5903">
        <w:br/>
      </w:r>
      <w:r w:rsidRPr="001A5903">
        <w:br/>
      </w:r>
      <w:r w:rsidRPr="001A5903">
        <w:br/>
      </w:r>
      <w:r w:rsidRPr="001A5903">
        <w:t>关于大盘的剧本不变，但个股之间显然会有分化，因此不能光看大盘，现在的股票，在技术上无非几类：</w:t>
      </w:r>
      <w:r w:rsidRPr="001A5903">
        <w:lastRenderedPageBreak/>
        <w:t>一、创新高后回试的，这可以用第三类买点来把握；二、在前期高位下盘整蓄势的，这可以用小级别的第三类买点把握其突破，或在震荡低点介入；三、反弹受阻拉平台整理的，这个第二同样处理，只是位置与前期高位有距离；四、依然在底部构筑双底、头肩底之类图形的，这可以用第一、二类买点把握。</w:t>
      </w:r>
      <w:r w:rsidRPr="001A5903">
        <w:br/>
      </w:r>
      <w:r w:rsidRPr="001A5903">
        <w:br/>
      </w:r>
      <w:r w:rsidRPr="001A5903">
        <w:t>具体个股就不说了，来这里，如果希望一点脑子都不动，那是不行的。动脑子得到的东西是你自己的，否则永远都不行。</w:t>
      </w:r>
      <w:r w:rsidRPr="001A5903">
        <w:br/>
      </w:r>
      <w:r w:rsidRPr="001A5903">
        <w:br/>
      </w:r>
      <w:r w:rsidRPr="001A5903">
        <w:br/>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r w:rsidRPr="001A5903">
        <w:br/>
      </w:r>
      <w:r w:rsidRPr="001A5903">
        <w:br/>
      </w:r>
      <w:r w:rsidRPr="001A5903">
        <w:br/>
      </w:r>
    </w:p>
    <w:p w:rsidR="009C07DD" w:rsidRPr="001A5903" w:rsidRDefault="00CE72F1" w:rsidP="001A5903">
      <w:pPr>
        <w:rPr>
          <w:rFonts w:hint="eastAsia"/>
        </w:rPr>
      </w:pPr>
      <w:hyperlink r:id="rId394"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2007-06-19 15:58:26  [</w:t>
      </w:r>
      <w:r w:rsidRPr="001A5903">
        <w:t>举报</w:t>
      </w:r>
      <w:r w:rsidRPr="001A5903">
        <w:t>]</w:t>
      </w:r>
    </w:p>
    <w:p w:rsidR="009C07DD" w:rsidRPr="001A5903" w:rsidRDefault="009C07DD" w:rsidP="001A5903">
      <w:pPr>
        <w:rPr>
          <w:rFonts w:hint="eastAsia"/>
        </w:rPr>
      </w:pPr>
      <w:r w:rsidRPr="001A5903">
        <w:t>[</w:t>
      </w:r>
      <w:r w:rsidRPr="001A5903">
        <w:t>匿名</w:t>
      </w:r>
      <w:r w:rsidRPr="001A5903">
        <w:t>] </w:t>
      </w:r>
      <w:r w:rsidRPr="001A5903">
        <w:t>洗晕了的大道</w:t>
      </w:r>
      <w:r w:rsidRPr="001A5903">
        <w:t> </w:t>
      </w:r>
      <w:r w:rsidRPr="001A5903">
        <w:br/>
      </w:r>
      <w:r w:rsidRPr="001A5903">
        <w:br/>
        <w:t>2007-06-19 15:50:33 </w:t>
      </w:r>
      <w:r w:rsidRPr="001A5903">
        <w:br/>
      </w:r>
      <w:r w:rsidRPr="001A5903">
        <w:t>女王好，最近两天死抱安阳，发现这个股真垃圾啊，这两天常见到的万手买盘是您在点火么？庄家真是强啊，这样也拉不起来，洗盘这么久不知道干净了没有。</w:t>
      </w:r>
      <w:r w:rsidRPr="001A5903">
        <w:br/>
      </w:r>
      <w:r w:rsidRPr="001A5903">
        <w:br/>
      </w:r>
      <w:r w:rsidRPr="001A5903">
        <w:t>另外今天生物偶拿到了涨停，谢谢女王。</w:t>
      </w:r>
      <w:r w:rsidRPr="001A5903">
        <w:t> </w:t>
      </w:r>
      <w:r w:rsidRPr="001A5903">
        <w:br/>
        <w:t> </w:t>
      </w:r>
      <w:r w:rsidRPr="001A5903">
        <w:br/>
        <w:t>=</w:t>
      </w:r>
      <w:r w:rsidRPr="001A5903">
        <w:br/>
      </w:r>
      <w:r w:rsidRPr="001A5903">
        <w:t>那钢铁本</w:t>
      </w:r>
      <w:r w:rsidRPr="001A5903">
        <w:t>ID</w:t>
      </w:r>
      <w:r w:rsidRPr="001A5903">
        <w:t>前几天已经说了要改变剧本先让想走的人出来，你还以为本</w:t>
      </w:r>
      <w:r w:rsidRPr="001A5903">
        <w:t>ID</w:t>
      </w:r>
      <w:r w:rsidRPr="001A5903">
        <w:t>是说着玩的？本</w:t>
      </w:r>
      <w:r w:rsidRPr="001A5903">
        <w:t>ID</w:t>
      </w:r>
      <w:r w:rsidRPr="001A5903">
        <w:t>那</w:t>
      </w:r>
      <w:r w:rsidRPr="001A5903">
        <w:t>16</w:t>
      </w:r>
      <w:r w:rsidRPr="001A5903">
        <w:t>只股票，加上钢铁、</w:t>
      </w:r>
      <w:r w:rsidRPr="001A5903">
        <w:t>139</w:t>
      </w:r>
      <w:r w:rsidRPr="001A5903">
        <w:t>、</w:t>
      </w:r>
      <w:r w:rsidRPr="001A5903">
        <w:t>338</w:t>
      </w:r>
      <w:r w:rsidRPr="001A5903">
        <w:t>、</w:t>
      </w:r>
      <w:r w:rsidRPr="001A5903">
        <w:t>636</w:t>
      </w:r>
      <w:r w:rsidRPr="001A5903">
        <w:t>，总共也就</w:t>
      </w:r>
      <w:r w:rsidRPr="001A5903">
        <w:t>20</w:t>
      </w:r>
      <w:r w:rsidRPr="001A5903">
        <w:t>只，找一个合适的买点应该不费劲，为什么不等到有买点再介入？</w:t>
      </w:r>
      <w:r w:rsidRPr="001A5903">
        <w:t>000777</w:t>
      </w:r>
      <w:r w:rsidRPr="001A5903">
        <w:t>、</w:t>
      </w:r>
      <w:r w:rsidRPr="001A5903">
        <w:t>000416</w:t>
      </w:r>
      <w:r w:rsidRPr="001A5903">
        <w:t>如果不敢买，难道</w:t>
      </w:r>
      <w:r w:rsidRPr="001A5903">
        <w:t>600635</w:t>
      </w:r>
      <w:r w:rsidRPr="001A5903">
        <w:t>本</w:t>
      </w:r>
      <w:r w:rsidRPr="001A5903">
        <w:t>ID</w:t>
      </w:r>
      <w:r w:rsidRPr="001A5903">
        <w:t>还说得还不够清楚？上周初洗盘的时候，难道没机会买？</w:t>
      </w:r>
      <w:r w:rsidRPr="001A5903">
        <w:br/>
      </w:r>
      <w:r w:rsidRPr="001A5903">
        <w:br/>
      </w:r>
      <w:r w:rsidRPr="001A5903">
        <w:t>不说了，本</w:t>
      </w:r>
      <w:r w:rsidRPr="001A5903">
        <w:t>ID</w:t>
      </w:r>
      <w:r w:rsidRPr="001A5903">
        <w:t>下午晚上还有事情，要去一趟西三环外某街道，先下，明早见。</w:t>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395" w:tgtFrame="_blank" w:history="1">
        <w:r w:rsidR="009C07DD" w:rsidRPr="001A5903">
          <w:rPr>
            <w:rStyle w:val="a4"/>
          </w:rPr>
          <w:t>石猴</w:t>
        </w:r>
      </w:hyperlink>
      <w:r w:rsidR="009C07DD" w:rsidRPr="001A5903">
        <w:t>：</w:t>
      </w:r>
    </w:p>
    <w:p w:rsidR="009C07DD" w:rsidRPr="001A5903" w:rsidRDefault="009C07DD" w:rsidP="001A5903">
      <w:pPr>
        <w:rPr>
          <w:rFonts w:hint="eastAsia"/>
        </w:rPr>
      </w:pPr>
      <w:r w:rsidRPr="001A5903">
        <w:t>2008-10-13 17:38:43  [</w:t>
      </w:r>
      <w:r w:rsidRPr="001A5903">
        <w:t>举报</w:t>
      </w:r>
      <w:r w:rsidRPr="001A5903">
        <w:t>]</w:t>
      </w:r>
    </w:p>
    <w:p w:rsidR="009C07DD" w:rsidRPr="001A5903" w:rsidRDefault="009C07DD" w:rsidP="001A5903">
      <w:pPr>
        <w:rPr>
          <w:rFonts w:hint="eastAsia"/>
        </w:rPr>
      </w:pPr>
      <w:r w:rsidRPr="001A5903">
        <w:t>为什么本</w:t>
      </w:r>
      <w:r w:rsidRPr="001A5903">
        <w:t>ID</w:t>
      </w:r>
      <w:r w:rsidRPr="001A5903">
        <w:t>要强调当下分解的多样性？因为走势本身就是当下形成中的，是市场各种预期的合力当下画出来的，而每种画法都是不患的，都是源自人的贪嗔痴疑慢，因此每种多样性的分解都是符合理论的，多样性不是模糊性，而是多角度去让市场本身自己去画地为牢，由此使得市场的走势万变不离本</w:t>
      </w:r>
      <w:r w:rsidRPr="001A5903">
        <w:t>ID</w:t>
      </w:r>
      <w:r w:rsidRPr="001A5903">
        <w:t>理论的控制之中，而这，恰好是市场自身的规律之一。</w:t>
      </w:r>
      <w:r w:rsidRPr="001A5903">
        <w:br/>
        <w:t>==</w:t>
      </w:r>
      <w:r w:rsidRPr="001A5903">
        <w:br/>
      </w:r>
      <w:r w:rsidRPr="001A5903">
        <w:t>这次回来才对这点感慨万千啊！</w:t>
      </w:r>
      <w:r w:rsidRPr="001A5903">
        <w:br/>
      </w:r>
      <w:r w:rsidRPr="001A5903">
        <w:t>哈哈</w:t>
      </w:r>
      <w:r w:rsidRPr="001A5903">
        <w:br/>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396"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2007-06-20 08:15:37  [</w:t>
      </w:r>
      <w:r w:rsidRPr="001A5903">
        <w:t>举报</w:t>
      </w:r>
      <w:r w:rsidRPr="001A5903">
        <w:t>]</w:t>
      </w:r>
    </w:p>
    <w:p w:rsidR="009C07DD" w:rsidRPr="001A5903" w:rsidRDefault="009C07DD" w:rsidP="001A5903">
      <w:pPr>
        <w:rPr>
          <w:rFonts w:hint="eastAsia"/>
        </w:rPr>
      </w:pPr>
      <w:r w:rsidRPr="001A5903">
        <w:t>今天解盘下午</w:t>
      </w:r>
      <w:r w:rsidRPr="001A5903">
        <w:t>3</w:t>
      </w:r>
      <w:r w:rsidRPr="001A5903">
        <w:t>点后附录本帖。</w:t>
      </w:r>
      <w:r w:rsidRPr="001A5903">
        <w:br/>
      </w:r>
      <w:r w:rsidRPr="001A5903">
        <w:br/>
      </w:r>
      <w:r w:rsidRPr="001A5903">
        <w:t>先下，再见。</w:t>
      </w:r>
    </w:p>
    <w:p w:rsidR="009C07DD" w:rsidRPr="001A5903" w:rsidRDefault="009C07DD" w:rsidP="001A5903">
      <w:pPr>
        <w:rPr>
          <w:rFonts w:hint="eastAsia"/>
        </w:rPr>
      </w:pPr>
      <w:r w:rsidRPr="001A5903">
        <w:lastRenderedPageBreak/>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397"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2007-06-20 15:36:32  [</w:t>
      </w:r>
      <w:r w:rsidRPr="001A5903">
        <w:t>举报</w:t>
      </w:r>
      <w:r w:rsidRPr="001A5903">
        <w:t>]</w:t>
      </w:r>
    </w:p>
    <w:p w:rsidR="009C07DD" w:rsidRPr="001A5903" w:rsidRDefault="009C07DD" w:rsidP="001A5903">
      <w:pPr>
        <w:rPr>
          <w:rFonts w:hint="eastAsia"/>
        </w:rPr>
      </w:pPr>
      <w:r w:rsidRPr="001A5903">
        <w:t>今天走势十分正常，一个正常的中枢震荡，下午</w:t>
      </w:r>
      <w:r w:rsidRPr="001A5903">
        <w:t>13</w:t>
      </w:r>
      <w:r w:rsidRPr="001A5903">
        <w:t>点半附近的背弛如果还不能当下看出，那么就要抓紧学习了。具体的分析，将在课程</w:t>
      </w:r>
      <w:r w:rsidRPr="001A5903">
        <w:t>61</w:t>
      </w:r>
      <w:r w:rsidRPr="001A5903">
        <w:t>里。如果当下没能分析出来的，请先自己分析一下，然后对照明早的课程，这样才能提高。</w:t>
      </w:r>
      <w:r w:rsidRPr="001A5903">
        <w:br/>
      </w:r>
      <w:hyperlink r:id="rId398" w:anchor="blogid=4aeb5d150100kqhw&amp;url=http://s16.sinaimg.cn/orignal/54ed3434t8d38a1acbb8f&amp;690" w:tgtFrame="_blank" w:history="1">
        <w:r w:rsidRPr="001A5903">
          <w:rPr>
            <w:rStyle w:val="a4"/>
            <w:rFonts w:hint="eastAsia"/>
          </w:rPr>
          <w:drawing>
            <wp:inline distT="0" distB="0" distL="0" distR="0">
              <wp:extent cx="4772025" cy="3390900"/>
              <wp:effectExtent l="19050" t="0" r="9525" b="0"/>
              <wp:docPr id="157" name="图片 157" descr="教你炒股票60：图解分析示范五">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教你炒股票60：图解分析示范五">
                        <a:hlinkClick r:id="rId392" tgtFrame="&quot;_blank&quot;"/>
                      </pic:cNvPr>
                      <pic:cNvPicPr>
                        <a:picLocks noChangeAspect="1" noChangeArrowheads="1"/>
                      </pic:cNvPicPr>
                    </pic:nvPicPr>
                    <pic:blipFill>
                      <a:blip r:embed="rId393" cstate="email"/>
                      <a:srcRect/>
                      <a:stretch>
                        <a:fillRect/>
                      </a:stretch>
                    </pic:blipFill>
                    <pic:spPr bwMode="auto">
                      <a:xfrm>
                        <a:off x="0" y="0"/>
                        <a:ext cx="4772025" cy="3390900"/>
                      </a:xfrm>
                      <a:prstGeom prst="rect">
                        <a:avLst/>
                      </a:prstGeom>
                      <a:noFill/>
                      <a:ln w="9525">
                        <a:noFill/>
                        <a:miter lim="800000"/>
                        <a:headEnd/>
                        <a:tailEnd/>
                      </a:ln>
                    </pic:spPr>
                  </pic:pic>
                </a:graphicData>
              </a:graphic>
            </wp:inline>
          </w:drawing>
        </w:r>
        <w:r w:rsidRPr="001A5903">
          <w:rPr>
            <w:rStyle w:val="a4"/>
          </w:rPr>
          <w:t> </w:t>
        </w:r>
      </w:hyperlink>
      <w:r w:rsidRPr="001A5903">
        <w:br/>
      </w:r>
      <w:r w:rsidRPr="001A5903">
        <w:br/>
      </w:r>
      <w:r w:rsidRPr="001A5903">
        <w:br/>
      </w:r>
      <w:r w:rsidRPr="001A5903">
        <w:t>由于周一那缺口还在那里，因此成为行情发展的一个隐患，前面已经说过，只要震荡触及</w:t>
      </w:r>
      <w:r w:rsidRPr="001A5903">
        <w:t>4192</w:t>
      </w:r>
      <w:r w:rsidRPr="001A5903">
        <w:t>点附近的</w:t>
      </w:r>
      <w:r w:rsidRPr="001A5903">
        <w:t>46</w:t>
      </w:r>
      <w:r w:rsidRPr="001A5903">
        <w:t>，那么中枢就将扩展。今天的走势已经触及该点，所以后面将是一个大的中枢震荡。短线还是看在</w:t>
      </w:r>
      <w:r w:rsidRPr="001A5903">
        <w:t>4224</w:t>
      </w:r>
      <w:r w:rsidRPr="001A5903">
        <w:t>点的</w:t>
      </w:r>
      <w:r w:rsidRPr="001A5903">
        <w:t>61</w:t>
      </w:r>
      <w:r w:rsidRPr="001A5903">
        <w:t>，如果一个</w:t>
      </w:r>
      <w:r w:rsidRPr="001A5903">
        <w:t>1</w:t>
      </w:r>
      <w:r w:rsidRPr="001A5903">
        <w:t>分钟走势不能重新触及该点，就会形成一个</w:t>
      </w:r>
      <w:r w:rsidRPr="001A5903">
        <w:t>5</w:t>
      </w:r>
      <w:r w:rsidRPr="001A5903">
        <w:t>分钟的第三类卖点，那么震荡的区间就要往下扩展。如果能重新站稳</w:t>
      </w:r>
      <w:r w:rsidRPr="001A5903">
        <w:t>4224</w:t>
      </w:r>
      <w:r w:rsidRPr="001A5903">
        <w:t>点，那震荡依然是强势的。中线看，</w:t>
      </w:r>
      <w:r w:rsidRPr="001A5903">
        <w:t>4144</w:t>
      </w:r>
      <w:r w:rsidRPr="001A5903">
        <w:t>点的</w:t>
      </w:r>
      <w:r w:rsidRPr="001A5903">
        <w:t>1/2</w:t>
      </w:r>
      <w:r w:rsidRPr="001A5903">
        <w:t>线十分关键，如果该线站不稳，那么大盘的调整级别就加大，否则就问题不大。不会看的，短线还是看</w:t>
      </w:r>
      <w:r w:rsidRPr="001A5903">
        <w:t>5</w:t>
      </w:r>
      <w:r w:rsidRPr="001A5903">
        <w:t>日线，中线看</w:t>
      </w:r>
      <w:r w:rsidRPr="001A5903">
        <w:t>5</w:t>
      </w:r>
      <w:r w:rsidRPr="001A5903">
        <w:t>周线，不破就问题不大。</w:t>
      </w:r>
      <w:r w:rsidRPr="001A5903">
        <w:br/>
      </w:r>
      <w:hyperlink r:id="rId399" w:anchor="blogid=4aeb5d150100kqhw&amp;url=http://s4.sinaimg.cn/orignal/4aeb5d15n8dbcc59cc9d3" w:tgtFrame="_blank" w:history="1">
        <w:r w:rsidRPr="001A5903">
          <w:rPr>
            <w:rStyle w:val="a4"/>
          </w:rPr>
          <w:t> </w:t>
        </w:r>
      </w:hyperlink>
      <w:r w:rsidRPr="001A5903">
        <w:rPr>
          <w:rFonts w:hint="eastAsia"/>
        </w:rPr>
        <w:drawing>
          <wp:inline distT="0" distB="0" distL="0" distR="0">
            <wp:extent cx="6572250" cy="3438525"/>
            <wp:effectExtent l="19050" t="0" r="0" b="0"/>
            <wp:docPr id="158" name="图片 158" descr="教你炒股票60：图解分析示范五">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教你炒股票60：图解分析示范五">
                      <a:hlinkClick r:id="rId400" tgtFrame="&quot;_blank&quot;"/>
                    </pic:cNvPr>
                    <pic:cNvPicPr>
                      <a:picLocks noChangeAspect="1" noChangeArrowheads="1"/>
                    </pic:cNvPicPr>
                  </pic:nvPicPr>
                  <pic:blipFill>
                    <a:blip r:embed="rId40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个股方面，那</w:t>
      </w:r>
      <w:r w:rsidRPr="001A5903">
        <w:t>16</w:t>
      </w:r>
      <w:r w:rsidRPr="001A5903">
        <w:t>只里继续有几只新高了，其他在震荡后也会跟上的。昨天说那四种技术形态的个股，必须按照技术图形分别对待。特别是创新高的股票，必须注意有没有大级别背驰，有的，一定要小心，小心中了多头陷阱。如果没有背驰，或者盘整背驰最终转化为第三类买点，才可以介入。至于，其他形态的，看好技术图形就行。</w:t>
      </w:r>
      <w:r w:rsidRPr="001A5903">
        <w:br/>
      </w:r>
    </w:p>
    <w:p w:rsidR="009C07DD" w:rsidRPr="001A5903" w:rsidRDefault="009C07DD" w:rsidP="001A5903">
      <w:pPr>
        <w:rPr>
          <w:rFonts w:hint="eastAsia"/>
        </w:rPr>
      </w:pPr>
      <w:r w:rsidRPr="001A5903">
        <w:t> </w:t>
      </w:r>
      <w:r w:rsidRPr="001A5903">
        <w:br/>
      </w:r>
      <w:r w:rsidRPr="001A5903">
        <w:br/>
      </w:r>
    </w:p>
    <w:p w:rsidR="009C07DD" w:rsidRPr="001A5903" w:rsidRDefault="00CE72F1" w:rsidP="001A5903">
      <w:pPr>
        <w:rPr>
          <w:rFonts w:hint="eastAsia"/>
        </w:rPr>
      </w:pPr>
      <w:hyperlink r:id="rId402"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2007-06-20 15:43:19  [</w:t>
      </w:r>
      <w:r w:rsidRPr="001A5903">
        <w:t>举报</w:t>
      </w:r>
      <w:r w:rsidRPr="001A5903">
        <w:t>]</w:t>
      </w:r>
    </w:p>
    <w:p w:rsidR="009C07DD" w:rsidRPr="001A5903" w:rsidRDefault="009C07DD" w:rsidP="001A5903">
      <w:pPr>
        <w:rPr>
          <w:rFonts w:hint="eastAsia"/>
        </w:rPr>
      </w:pPr>
      <w:r w:rsidRPr="001A5903">
        <w:t>全线飘红</w:t>
      </w:r>
      <w:r w:rsidRPr="001A5903">
        <w:t> </w:t>
      </w:r>
      <w:r w:rsidRPr="001A5903">
        <w:br/>
      </w:r>
      <w:r w:rsidRPr="001A5903">
        <w:br/>
        <w:t> </w:t>
      </w:r>
      <w:r w:rsidRPr="001A5903">
        <w:br/>
        <w:t>2007-06-20 15:35:04 </w:t>
      </w:r>
      <w:r w:rsidRPr="001A5903">
        <w:br/>
      </w:r>
      <w:r w:rsidRPr="001A5903">
        <w:t>检讨。</w:t>
      </w:r>
      <w:r w:rsidRPr="001A5903">
        <w:br/>
      </w:r>
      <w:r w:rsidRPr="001A5903">
        <w:t>自己虽然是</w:t>
      </w:r>
      <w:r w:rsidRPr="001A5903">
        <w:t>3</w:t>
      </w:r>
      <w:r w:rsidRPr="001A5903">
        <w:t>买进的</w:t>
      </w:r>
      <w:r w:rsidRPr="001A5903">
        <w:t>569</w:t>
      </w:r>
      <w:r w:rsidRPr="001A5903">
        <w:t>，但发现是盘整一直没有出来。</w:t>
      </w:r>
      <w:r w:rsidRPr="001A5903">
        <w:br/>
      </w:r>
      <w:r w:rsidRPr="001A5903">
        <w:t>只盯着是缠的股票，就忘了缠的理论了，没有挣到钱，损失时间成本。</w:t>
      </w:r>
      <w:r w:rsidRPr="001A5903">
        <w:t> </w:t>
      </w:r>
      <w:r w:rsidRPr="001A5903">
        <w:br/>
        <w:t> </w:t>
      </w:r>
      <w:r w:rsidRPr="001A5903">
        <w:br/>
        <w:t>=</w:t>
      </w:r>
      <w:r w:rsidRPr="001A5903">
        <w:br/>
      </w:r>
      <w:r w:rsidRPr="001A5903">
        <w:t>你看看</w:t>
      </w:r>
      <w:r w:rsidRPr="001A5903">
        <w:t>569</w:t>
      </w:r>
      <w:r w:rsidRPr="001A5903">
        <w:t>的</w:t>
      </w:r>
      <w:r w:rsidRPr="001A5903">
        <w:t>60</w:t>
      </w:r>
      <w:r w:rsidRPr="001A5903">
        <w:t>分钟图，请说说</w:t>
      </w:r>
      <w:r w:rsidRPr="001A5903">
        <w:t>10.78</w:t>
      </w:r>
      <w:r w:rsidRPr="001A5903">
        <w:t>那天是什么？一个这么大级别的背驰，怎么可能</w:t>
      </w:r>
      <w:r w:rsidRPr="001A5903">
        <w:t>1</w:t>
      </w:r>
      <w:r w:rsidRPr="001A5903">
        <w:t>、</w:t>
      </w:r>
      <w:r w:rsidRPr="001A5903">
        <w:t>2</w:t>
      </w:r>
      <w:r w:rsidRPr="001A5903">
        <w:t>天就调整过来？本</w:t>
      </w:r>
      <w:r w:rsidRPr="001A5903">
        <w:t>ID</w:t>
      </w:r>
      <w:r w:rsidRPr="001A5903">
        <w:t>当天已经说得很清楚，剧本改了，要买要等待买点出现。</w:t>
      </w:r>
      <w:r w:rsidRPr="001A5903">
        <w:br/>
      </w:r>
      <w:r w:rsidRPr="001A5903">
        <w:br/>
      </w:r>
      <w:r w:rsidRPr="001A5903">
        <w:t>再说一次，就算本</w:t>
      </w:r>
      <w:r w:rsidRPr="001A5903">
        <w:t>ID</w:t>
      </w:r>
      <w:r w:rsidRPr="001A5903">
        <w:t>没有专门提醒剧本改了，也应该看图作业，如果不明白，看看像</w:t>
      </w:r>
      <w:r w:rsidRPr="001A5903">
        <w:t>569</w:t>
      </w:r>
      <w:r w:rsidRPr="001A5903">
        <w:t>这样的背驰，一般是怎么调整的。</w:t>
      </w:r>
      <w:r w:rsidRPr="001A5903">
        <w:t>569</w:t>
      </w:r>
      <w:r w:rsidRPr="001A5903">
        <w:t>是本</w:t>
      </w:r>
      <w:r w:rsidRPr="001A5903">
        <w:t>ID</w:t>
      </w:r>
      <w:r w:rsidRPr="001A5903">
        <w:t>的股票，难道</w:t>
      </w:r>
      <w:r w:rsidRPr="001A5903">
        <w:t>000999</w:t>
      </w:r>
      <w:r w:rsidRPr="001A5903">
        <w:t>、</w:t>
      </w:r>
      <w:r w:rsidRPr="001A5903">
        <w:t>000777</w:t>
      </w:r>
      <w:r w:rsidRPr="001A5903">
        <w:t>、</w:t>
      </w:r>
      <w:r w:rsidRPr="001A5903">
        <w:t>600635</w:t>
      </w:r>
      <w:r w:rsidRPr="001A5903">
        <w:t>、</w:t>
      </w:r>
      <w:r w:rsidRPr="001A5903">
        <w:t>600777</w:t>
      </w:r>
      <w:r w:rsidRPr="001A5903">
        <w:t>、</w:t>
      </w:r>
      <w:r w:rsidRPr="001A5903">
        <w:t>000778</w:t>
      </w:r>
      <w:r w:rsidRPr="001A5903">
        <w:t>、</w:t>
      </w:r>
      <w:r w:rsidRPr="001A5903">
        <w:t>600432</w:t>
      </w:r>
      <w:r w:rsidRPr="001A5903">
        <w:t>、</w:t>
      </w:r>
      <w:r w:rsidRPr="001A5903">
        <w:t>000915</w:t>
      </w:r>
      <w:r w:rsidRPr="001A5903">
        <w:t>等等就不是？本</w:t>
      </w:r>
      <w:r w:rsidRPr="001A5903">
        <w:t>ID</w:t>
      </w:r>
      <w:r w:rsidRPr="001A5903">
        <w:t>对任何股票都只是按图作业。</w:t>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403"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lastRenderedPageBreak/>
        <w:t>2007-06-20 15:47:20  [</w:t>
      </w:r>
      <w:r w:rsidRPr="001A5903">
        <w:t>举报</w:t>
      </w:r>
      <w:r w:rsidRPr="001A5903">
        <w:t>]</w:t>
      </w:r>
    </w:p>
    <w:p w:rsidR="009C07DD" w:rsidRPr="001A5903" w:rsidRDefault="009C07DD" w:rsidP="001A5903">
      <w:pPr>
        <w:rPr>
          <w:rFonts w:hint="eastAsia"/>
        </w:rPr>
      </w:pPr>
      <w:r w:rsidRPr="001A5903">
        <w:t>[</w:t>
      </w:r>
      <w:r w:rsidRPr="001A5903">
        <w:t>匿名</w:t>
      </w:r>
      <w:r w:rsidRPr="001A5903">
        <w:t>] </w:t>
      </w:r>
      <w:r w:rsidRPr="001A5903">
        <w:t>新股手</w:t>
      </w:r>
      <w:r w:rsidRPr="001A5903">
        <w:t> </w:t>
      </w:r>
      <w:r w:rsidRPr="001A5903">
        <w:br/>
      </w:r>
      <w:r w:rsidRPr="001A5903">
        <w:br/>
        <w:t> </w:t>
      </w:r>
      <w:r w:rsidRPr="001A5903">
        <w:br/>
        <w:t>2007-06-20 15:43:08 </w:t>
      </w:r>
      <w:r w:rsidRPr="001A5903">
        <w:br/>
      </w:r>
      <w:r w:rsidRPr="001A5903">
        <w:t>老大昨天生气，跑了，不上课了。安慰一下先。呵呵。</w:t>
      </w:r>
      <w:r w:rsidRPr="001A5903">
        <w:br/>
      </w:r>
      <w:r w:rsidRPr="001A5903">
        <w:t>俺没学好，但俺只用你教的盯</w:t>
      </w:r>
      <w:r w:rsidRPr="001A5903">
        <w:t>5</w:t>
      </w:r>
      <w:r w:rsidRPr="001A5903">
        <w:t>日线，也蛮实用。</w:t>
      </w:r>
      <w:r w:rsidRPr="001A5903">
        <w:t>530</w:t>
      </w:r>
      <w:r w:rsidRPr="001A5903">
        <w:t>上午高点跑出来了，躲过一劫。今天上午也除掉持股的</w:t>
      </w:r>
      <w:r w:rsidRPr="001A5903">
        <w:t>7</w:t>
      </w:r>
      <w:r w:rsidRPr="001A5903">
        <w:t>成。呵呵。</w:t>
      </w:r>
      <w:r w:rsidRPr="001A5903">
        <w:br/>
      </w:r>
      <w:r w:rsidRPr="001A5903">
        <w:br/>
      </w:r>
      <w:r w:rsidRPr="001A5903">
        <w:t>俺的两个问题昨天没讨到答案，今天加一个：）</w:t>
      </w:r>
      <w:r w:rsidRPr="001A5903">
        <w:br/>
        <w:t>1</w:t>
      </w:r>
      <w:r w:rsidRPr="001A5903">
        <w:t>，你以前说中移动回归后，联通有戏。现在中移动回归确定了，俺可以重仓联通吗？</w:t>
      </w:r>
      <w:r w:rsidRPr="001A5903">
        <w:t> </w:t>
      </w:r>
      <w:r w:rsidRPr="001A5903">
        <w:br/>
        <w:t>2</w:t>
      </w:r>
      <w:r w:rsidRPr="001A5903">
        <w:t>，</w:t>
      </w:r>
      <w:r w:rsidRPr="001A5903">
        <w:t>416</w:t>
      </w:r>
      <w:r w:rsidRPr="001A5903">
        <w:t>既没业绩又没题材，还要争第一吗？</w:t>
      </w:r>
      <w:r w:rsidRPr="001A5903">
        <w:br/>
        <w:t>3</w:t>
      </w:r>
      <w:r w:rsidRPr="001A5903">
        <w:t>，能不能多选几支中线的股？申明不是你的。这里有人呼吁过。我顶一下。</w:t>
      </w:r>
      <w:r w:rsidRPr="001A5903">
        <w:t>  </w:t>
      </w:r>
      <w:r w:rsidRPr="001A5903">
        <w:br/>
        <w:t> ==</w:t>
      </w:r>
      <w:r w:rsidRPr="001A5903">
        <w:br/>
      </w:r>
      <w:r w:rsidRPr="001A5903">
        <w:br/>
      </w:r>
      <w:r w:rsidRPr="001A5903">
        <w:t>好好学习理论，如果你对理论有感觉。其他问题，没什么意义。一切按图作业。至于</w:t>
      </w:r>
      <w:r w:rsidRPr="001A5903">
        <w:t>600050</w:t>
      </w:r>
      <w:r w:rsidRPr="001A5903">
        <w:t>，中线当然没问题，就看你有没有这个耐心。一般这种股票，散户都没什么必要参与。散户完全可以根据最多</w:t>
      </w:r>
      <w:r w:rsidRPr="001A5903">
        <w:t>30</w:t>
      </w:r>
      <w:r w:rsidRPr="001A5903">
        <w:t>分钟级别进行短线操作，这样的效率是最高的。当然，前提是你真明白了本</w:t>
      </w:r>
      <w:r w:rsidRPr="001A5903">
        <w:t>ID</w:t>
      </w:r>
      <w:r w:rsidRPr="001A5903">
        <w:t>的理论。</w:t>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404"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2007-06-20 15:49:31  [</w:t>
      </w:r>
      <w:r w:rsidRPr="001A5903">
        <w:t>举报</w:t>
      </w:r>
      <w:r w:rsidRPr="001A5903">
        <w:t>]</w:t>
      </w:r>
    </w:p>
    <w:p w:rsidR="009C07DD" w:rsidRPr="001A5903" w:rsidRDefault="009C07DD" w:rsidP="001A5903">
      <w:pPr>
        <w:rPr>
          <w:rFonts w:hint="eastAsia"/>
        </w:rPr>
      </w:pPr>
      <w:r w:rsidRPr="001A5903">
        <w:t>[</w:t>
      </w:r>
      <w:r w:rsidRPr="001A5903">
        <w:t>匿名</w:t>
      </w:r>
      <w:r w:rsidRPr="001A5903">
        <w:t>] abc </w:t>
      </w:r>
      <w:r w:rsidRPr="001A5903">
        <w:br/>
      </w:r>
      <w:r w:rsidRPr="001A5903">
        <w:br/>
        <w:t> </w:t>
      </w:r>
      <w:r w:rsidRPr="001A5903">
        <w:br/>
        <w:t>2007-06-20 15:45:39 </w:t>
      </w:r>
      <w:r w:rsidRPr="001A5903">
        <w:br/>
      </w:r>
      <w:r w:rsidRPr="001A5903">
        <w:t>我们对于</w:t>
      </w:r>
      <w:r w:rsidRPr="001A5903">
        <w:t>5</w:t>
      </w:r>
      <w:r w:rsidRPr="001A5903">
        <w:t>分钟或</w:t>
      </w:r>
      <w:r w:rsidRPr="001A5903">
        <w:t>30</w:t>
      </w:r>
      <w:r w:rsidRPr="001A5903">
        <w:t>分钟的线段划分比较糊涂，大师能不能下次分析一个</w:t>
      </w:r>
      <w:r w:rsidRPr="001A5903">
        <w:t>5</w:t>
      </w:r>
      <w:r w:rsidRPr="001A5903">
        <w:t>分钟的图？</w:t>
      </w:r>
      <w:r w:rsidRPr="001A5903">
        <w:br/>
        <w:t> </w:t>
      </w:r>
      <w:r w:rsidRPr="001A5903">
        <w:br/>
        <w:t>==</w:t>
      </w:r>
      <w:r w:rsidRPr="001A5903">
        <w:br/>
      </w:r>
      <w:r w:rsidRPr="001A5903">
        <w:t>多少分钟的图和多少分钟的级别是没什么关系的。如果看</w:t>
      </w:r>
      <w:r w:rsidRPr="001A5903">
        <w:t>5</w:t>
      </w:r>
      <w:r w:rsidRPr="001A5903">
        <w:t>分钟、</w:t>
      </w:r>
      <w:r w:rsidRPr="001A5903">
        <w:t>30</w:t>
      </w:r>
      <w:r w:rsidRPr="001A5903">
        <w:t>分钟去决定线段，等于用倍数很小的显微镜去看，与</w:t>
      </w:r>
      <w:r w:rsidRPr="001A5903">
        <w:t>1</w:t>
      </w:r>
      <w:r w:rsidRPr="001A5903">
        <w:t>分钟的唯一区别就是精度低了。用</w:t>
      </w:r>
      <w:r w:rsidRPr="001A5903">
        <w:t>1</w:t>
      </w:r>
      <w:r w:rsidRPr="001A5903">
        <w:t>分钟的图，一样可以判断出年线的中枢。</w:t>
      </w:r>
    </w:p>
    <w:p w:rsidR="009C07DD" w:rsidRPr="001A5903" w:rsidRDefault="009C07DD" w:rsidP="001A5903">
      <w:pPr>
        <w:rPr>
          <w:rFonts w:hint="eastAsia"/>
        </w:rPr>
      </w:pPr>
      <w:r w:rsidRPr="001A5903">
        <w:t> </w:t>
      </w:r>
    </w:p>
    <w:p w:rsidR="009C07DD" w:rsidRPr="001A5903" w:rsidRDefault="009C07DD" w:rsidP="001A5903">
      <w:pPr>
        <w:rPr>
          <w:rFonts w:hint="eastAsia"/>
        </w:rPr>
      </w:pPr>
      <w:r w:rsidRPr="001A5903">
        <w:t> </w:t>
      </w:r>
    </w:p>
    <w:p w:rsidR="009C07DD" w:rsidRPr="001A5903" w:rsidRDefault="00CE72F1" w:rsidP="001A5903">
      <w:pPr>
        <w:rPr>
          <w:rFonts w:hint="eastAsia"/>
        </w:rPr>
      </w:pPr>
      <w:hyperlink r:id="rId405" w:tgtFrame="_blank" w:history="1">
        <w:r w:rsidR="009C07DD" w:rsidRPr="001A5903">
          <w:rPr>
            <w:rStyle w:val="a4"/>
          </w:rPr>
          <w:t>缠中说禅</w:t>
        </w:r>
      </w:hyperlink>
      <w:r w:rsidR="009C07DD" w:rsidRPr="001A5903">
        <w:t>：</w:t>
      </w:r>
    </w:p>
    <w:p w:rsidR="009C07DD" w:rsidRPr="001A5903" w:rsidRDefault="009C07DD" w:rsidP="001A5903">
      <w:pPr>
        <w:rPr>
          <w:rFonts w:hint="eastAsia"/>
        </w:rPr>
      </w:pPr>
      <w:r w:rsidRPr="001A5903">
        <w:t>2007-06-20 15:53:31  [</w:t>
      </w:r>
      <w:r w:rsidRPr="001A5903">
        <w:t>举报</w:t>
      </w:r>
      <w:r w:rsidRPr="001A5903">
        <w:t>]</w:t>
      </w:r>
    </w:p>
    <w:p w:rsidR="009C07DD" w:rsidRPr="001A5903" w:rsidRDefault="009C07DD" w:rsidP="001A5903">
      <w:pPr>
        <w:rPr>
          <w:rFonts w:hint="eastAsia"/>
        </w:rPr>
      </w:pPr>
      <w:r w:rsidRPr="001A5903">
        <w:t>对不起，今天外地来了客人，本</w:t>
      </w:r>
      <w:r w:rsidRPr="001A5903">
        <w:t>ID</w:t>
      </w:r>
      <w:r w:rsidRPr="001A5903">
        <w:t>要去腐败去了。技术上的问题，明天</w:t>
      </w:r>
      <w:r w:rsidRPr="001A5903">
        <w:t>61</w:t>
      </w:r>
      <w:r w:rsidRPr="001A5903">
        <w:t>课都会说到的，如果可能，请先行分析，明天再对照。</w:t>
      </w:r>
      <w:r w:rsidRPr="001A5903">
        <w:br/>
      </w:r>
      <w:r w:rsidRPr="001A5903">
        <w:br/>
      </w:r>
      <w:r w:rsidRPr="001A5903">
        <w:t>先下，再见。</w:t>
      </w:r>
    </w:p>
    <w:p w:rsidR="00E127DD" w:rsidRPr="001A5903" w:rsidRDefault="00E127DD" w:rsidP="001A5903">
      <w:pPr>
        <w:rPr>
          <w:rFonts w:hint="eastAsia"/>
        </w:rPr>
      </w:pPr>
      <w:r w:rsidRPr="001A5903">
        <w:br/>
      </w:r>
      <w:r w:rsidRPr="001A5903">
        <w:t>教你炒股票</w:t>
      </w:r>
      <w:r w:rsidRPr="001A5903">
        <w:t>61</w:t>
      </w:r>
      <w:r w:rsidRPr="001A5903">
        <w:t>：区间套定位标准图解（分析示范六）</w:t>
      </w:r>
      <w:r w:rsidRPr="001A5903">
        <w:t>(2007-06-21 08:13:21)</w:t>
      </w:r>
    </w:p>
    <w:p w:rsidR="00E127DD" w:rsidRPr="001A5903" w:rsidRDefault="00E127DD" w:rsidP="001A5903">
      <w:pPr>
        <w:rPr>
          <w:rFonts w:hint="eastAsia"/>
        </w:rPr>
      </w:pPr>
      <w:r w:rsidRPr="001A5903">
        <w:t>有人经常担心，万一人人都学会本</w:t>
      </w:r>
      <w:r w:rsidRPr="001A5903">
        <w:t>ID</w:t>
      </w:r>
      <w:r w:rsidRPr="001A5903">
        <w:t>的理论，那么本</w:t>
      </w:r>
      <w:r w:rsidRPr="001A5903">
        <w:t>ID</w:t>
      </w:r>
      <w:r w:rsidRPr="001A5903">
        <w:t>的理论还有用吗？问这种问题的，基本就没搞明白本</w:t>
      </w:r>
      <w:r w:rsidRPr="001A5903">
        <w:t>ID</w:t>
      </w:r>
      <w:r w:rsidRPr="001A5903">
        <w:t>的理论。而且，人人都学会本</w:t>
      </w:r>
      <w:r w:rsidRPr="001A5903">
        <w:t>ID</w:t>
      </w:r>
      <w:r w:rsidRPr="001A5903">
        <w:t>的理论，这本来就是一个假命题，像孔男人这样的文科生，本</w:t>
      </w:r>
      <w:r w:rsidRPr="001A5903">
        <w:t>ID</w:t>
      </w:r>
      <w:r w:rsidRPr="001A5903">
        <w:t>从来都觉得他们能学会的机会比较渺茫。注意本</w:t>
      </w:r>
      <w:r w:rsidRPr="001A5903">
        <w:t>ID</w:t>
      </w:r>
      <w:r w:rsidRPr="001A5903">
        <w:t>这里是有定语的，没有打击所有文科生，而是说孔男人这样的文科生。当然，如果有人爱自己往孔男人这样的文科生的套里去，本</w:t>
      </w:r>
      <w:r w:rsidRPr="001A5903">
        <w:t>ID</w:t>
      </w:r>
      <w:r w:rsidRPr="001A5903">
        <w:t>没什么意见。</w:t>
      </w:r>
    </w:p>
    <w:p w:rsidR="00E127DD" w:rsidRPr="001A5903" w:rsidRDefault="00E127DD" w:rsidP="001A5903">
      <w:pPr>
        <w:rPr>
          <w:rFonts w:hint="eastAsia"/>
        </w:rPr>
      </w:pPr>
      <w:r w:rsidRPr="001A5903">
        <w:t> </w:t>
      </w:r>
      <w:r w:rsidRPr="001A5903">
        <w:t>有些无聊问题总是被提着，诸如中枢的意义是什么？对于一个实际操作者来说，中枢的意义就是没有意义，而没有意义就是最大的意义，因为你只要根据中枢的实际走势去反应，问题的关键是你去看明白走势的分解而不是中枢的意义，更重要的就是根据走势的分解去采取正确的反应。如果孔男人之类的文科生想探讨什么中枢意义，那么就让他们探讨去好了，就如同基督教的神甫千百年来</w:t>
      </w:r>
      <w:r w:rsidRPr="001A5903">
        <w:t>YY</w:t>
      </w:r>
      <w:r w:rsidRPr="001A5903">
        <w:t>上帝的意义一样，对于本</w:t>
      </w:r>
      <w:r w:rsidRPr="001A5903">
        <w:t>ID</w:t>
      </w:r>
      <w:r w:rsidRPr="001A5903">
        <w:lastRenderedPageBreak/>
        <w:t>来说，上帝有什么垃圾意义并不重要，关键是如果真有什么上帝，那么也只是被面首的对象。股票是用来操作的，而不是用来意义的。</w:t>
      </w:r>
    </w:p>
    <w:p w:rsidR="00E127DD" w:rsidRPr="001A5903" w:rsidRDefault="00E127DD" w:rsidP="001A5903">
      <w:pPr>
        <w:rPr>
          <w:rFonts w:hint="eastAsia"/>
        </w:rPr>
      </w:pPr>
      <w:r w:rsidRPr="001A5903">
        <w:t> </w:t>
      </w:r>
      <w:r w:rsidRPr="001A5903">
        <w:t>还有些人不断地问，为什么</w:t>
      </w:r>
      <w:r w:rsidRPr="001A5903">
        <w:t>1</w:t>
      </w:r>
      <w:r w:rsidRPr="001A5903">
        <w:t>分钟的顶背驰，有时候跌幅很大，有时候很小，究竟什么时候该走？这种问题是典型的垃圾问题。如果你的操作级别是</w:t>
      </w:r>
      <w:r w:rsidRPr="001A5903">
        <w:t>1</w:t>
      </w:r>
      <w:r w:rsidRPr="001A5903">
        <w:t>分钟级别的，那么</w:t>
      </w:r>
      <w:r w:rsidRPr="001A5903">
        <w:t>1</w:t>
      </w:r>
      <w:r w:rsidRPr="001A5903">
        <w:t>分钟的顶背驰你就该走了，至于后面的跌幅是大是小，和你有什么关系？你只要耐心等待市场走出新的</w:t>
      </w:r>
      <w:r w:rsidRPr="001A5903">
        <w:t>1</w:t>
      </w:r>
      <w:r w:rsidRPr="001A5903">
        <w:t>分钟底背驰就可以。反之，如果你的操作级别是月线的，那么</w:t>
      </w:r>
      <w:r w:rsidRPr="001A5903">
        <w:t>1</w:t>
      </w:r>
      <w:r w:rsidRPr="001A5903">
        <w:t>分钟的顶背驰和你有什么关系？你既然已经决定是按月线进出的，那么</w:t>
      </w:r>
      <w:r w:rsidRPr="001A5903">
        <w:t>1</w:t>
      </w:r>
      <w:r w:rsidRPr="001A5903">
        <w:t>分钟级别的所有震荡都是可以接受的，可以忽略的。别说</w:t>
      </w:r>
      <w:r w:rsidRPr="001A5903">
        <w:t>1</w:t>
      </w:r>
      <w:r w:rsidRPr="001A5903">
        <w:t>分钟的，就算这次</w:t>
      </w:r>
      <w:r w:rsidRPr="001A5903">
        <w:t>530</w:t>
      </w:r>
      <w:r w:rsidRPr="001A5903">
        <w:t>所谓的大跌，如果你真是月线级别操作的，看都不用看，这种级别的震荡根本就在月线可忍受的范围内，只有那些如孔男人那样的文科生才会认为本</w:t>
      </w:r>
      <w:r w:rsidRPr="001A5903">
        <w:t>ID</w:t>
      </w:r>
      <w:r w:rsidRPr="001A5903">
        <w:t>的理论只能看</w:t>
      </w:r>
      <w:r w:rsidRPr="001A5903">
        <w:t>1</w:t>
      </w:r>
      <w:r w:rsidRPr="001A5903">
        <w:t>分钟的图，本</w:t>
      </w:r>
      <w:r w:rsidRPr="001A5903">
        <w:t>ID</w:t>
      </w:r>
      <w:r w:rsidRPr="001A5903">
        <w:t>已经多次说过，如果你按年线的级别，那么你比巴菲特还要巴菲特，关键是你有没有这样的耐心。</w:t>
      </w:r>
    </w:p>
    <w:p w:rsidR="00E127DD" w:rsidRPr="001A5903" w:rsidRDefault="00E127DD" w:rsidP="001A5903">
      <w:pPr>
        <w:rPr>
          <w:rFonts w:hint="eastAsia"/>
        </w:rPr>
      </w:pPr>
      <w:r w:rsidRPr="001A5903">
        <w:t> </w:t>
      </w:r>
      <w:r w:rsidRPr="001A5903">
        <w:t>好了，没必要为孔男人这样的文科生浪费时间，看看下图，一个区间套定位的标准图解。如果上学时学过基本的数学分析课程，应该不难明白区间套定位，如果没学过的，那就费点劲，虽然前面的课程已经反复说过，但当昨天</w:t>
      </w:r>
      <w:r w:rsidRPr="001A5903">
        <w:t>2007</w:t>
      </w:r>
      <w:r w:rsidRPr="001A5903">
        <w:t>年</w:t>
      </w:r>
      <w:r w:rsidRPr="001A5903">
        <w:t>6</w:t>
      </w:r>
      <w:r w:rsidRPr="001A5903">
        <w:t>月</w:t>
      </w:r>
      <w:r w:rsidRPr="001A5903">
        <w:t>20</w:t>
      </w:r>
      <w:r w:rsidRPr="001A5903">
        <w:t>日</w:t>
      </w:r>
      <w:r w:rsidRPr="001A5903">
        <w:t>13</w:t>
      </w:r>
      <w:r w:rsidRPr="001A5903">
        <w:t>点</w:t>
      </w:r>
      <w:r w:rsidRPr="001A5903">
        <w:t>30</w:t>
      </w:r>
      <w:r w:rsidRPr="001A5903">
        <w:t>前后大盘走势实际地走出来时，能当下看明白的有几个人？因此，以下的分析请仔细研究。</w:t>
      </w:r>
      <w:r w:rsidRPr="001A5903">
        <w:rPr>
          <w:rFonts w:hint="eastAsia"/>
        </w:rPr>
        <w:drawing>
          <wp:inline distT="0" distB="0" distL="0" distR="0">
            <wp:extent cx="5724525" cy="4067175"/>
            <wp:effectExtent l="19050" t="0" r="9525" b="0"/>
            <wp:docPr id="163" name="图片 163" descr="教你炒股票61：区间套定位标准图解">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教你炒股票61：区间套定位标准图解">
                      <a:hlinkClick r:id="rId406" tgtFrame="&quot;_blank&quot;"/>
                    </pic:cNvPr>
                    <pic:cNvPicPr>
                      <a:picLocks noChangeAspect="1" noChangeArrowheads="1"/>
                    </pic:cNvPicPr>
                  </pic:nvPicPr>
                  <pic:blipFill>
                    <a:blip r:embed="rId407" cstate="email"/>
                    <a:srcRect/>
                    <a:stretch>
                      <a:fillRect/>
                    </a:stretch>
                  </pic:blipFill>
                  <pic:spPr bwMode="auto">
                    <a:xfrm>
                      <a:off x="0" y="0"/>
                      <a:ext cx="5724525" cy="4067175"/>
                    </a:xfrm>
                    <a:prstGeom prst="rect">
                      <a:avLst/>
                    </a:prstGeom>
                    <a:noFill/>
                    <a:ln w="9525">
                      <a:noFill/>
                      <a:miter lim="800000"/>
                      <a:headEnd/>
                      <a:tailEnd/>
                    </a:ln>
                  </pic:spPr>
                </pic:pic>
              </a:graphicData>
            </a:graphic>
          </wp:inline>
        </w:drawing>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 </w:t>
      </w:r>
      <w:r w:rsidRPr="001A5903">
        <w:t>要比较力度，发现背驰，首先要搞清楚是哪两段比较，其实，只要是围绕一中枢的两段走势都可以比较力度。显然，对于</w:t>
      </w:r>
      <w:r w:rsidRPr="001A5903">
        <w:t>60-65</w:t>
      </w:r>
      <w:r w:rsidRPr="001A5903">
        <w:t>这个</w:t>
      </w:r>
      <w:r w:rsidRPr="001A5903">
        <w:t>1</w:t>
      </w:r>
      <w:r w:rsidRPr="001A5903">
        <w:t>分钟中枢，</w:t>
      </w:r>
      <w:r w:rsidRPr="001A5903">
        <w:t>55-60</w:t>
      </w:r>
      <w:r w:rsidRPr="001A5903">
        <w:t>与</w:t>
      </w:r>
      <w:r w:rsidRPr="001A5903">
        <w:t>65</w:t>
      </w:r>
      <w:r w:rsidRPr="001A5903">
        <w:t>开始的一段之间就可以比较。在实际操作中，</w:t>
      </w:r>
      <w:r w:rsidRPr="001A5903">
        <w:t>65</w:t>
      </w:r>
      <w:r w:rsidRPr="001A5903">
        <w:t>开始的走势，由于没实际走出来，所以在和</w:t>
      </w:r>
      <w:r w:rsidRPr="001A5903">
        <w:t>55-60</w:t>
      </w:r>
      <w:r w:rsidRPr="001A5903">
        <w:t>比较时，都可以先假设是进入背驰段。而当走势实际走出来，一旦力度大于前者，那么就可以断定背驰段不成立，也就不会出现背驰。在没有证据否定背驰之前，就要观察从</w:t>
      </w:r>
      <w:r w:rsidRPr="001A5903">
        <w:t>65</w:t>
      </w:r>
      <w:r w:rsidRPr="001A5903">
        <w:t>开始的一段其内部结构中的背驰情况，这种方法可以逐次下去，这就是区间套的定位方法，这种方法，可以在当下精确地定位走势的转折点。</w:t>
      </w:r>
    </w:p>
    <w:p w:rsidR="00E127DD" w:rsidRPr="001A5903" w:rsidRDefault="00E127DD" w:rsidP="001A5903">
      <w:pPr>
        <w:rPr>
          <w:rFonts w:hint="eastAsia"/>
        </w:rPr>
      </w:pPr>
      <w:r w:rsidRPr="001A5903">
        <w:t> </w:t>
      </w:r>
      <w:r w:rsidRPr="001A5903">
        <w:t>对于</w:t>
      </w:r>
      <w:r w:rsidRPr="001A5903">
        <w:t>65</w:t>
      </w:r>
      <w:r w:rsidRPr="001A5903">
        <w:t>开始背驰段的内部走势，当下走到</w:t>
      </w:r>
      <w:r w:rsidRPr="001A5903">
        <w:t>69</w:t>
      </w:r>
      <w:r w:rsidRPr="001A5903">
        <w:t>时，并不构成任何背驰，为什么？因为背驰如果没有创新高，是不存在的。所以，只有等</w:t>
      </w:r>
      <w:r w:rsidRPr="001A5903">
        <w:t>70</w:t>
      </w:r>
      <w:r w:rsidRPr="001A5903">
        <w:t>点出现时，大盘才进入真正的背驰危险区。由于</w:t>
      </w:r>
      <w:r w:rsidRPr="001A5903">
        <w:t>69-70</w:t>
      </w:r>
      <w:r w:rsidRPr="001A5903">
        <w:t>段与</w:t>
      </w:r>
      <w:r w:rsidRPr="001A5903">
        <w:t>67-68</w:t>
      </w:r>
      <w:r w:rsidRPr="001A5903">
        <w:t>段比并没有盘整背驰，所以</w:t>
      </w:r>
      <w:r w:rsidRPr="001A5903">
        <w:t>70</w:t>
      </w:r>
      <w:r w:rsidRPr="001A5903">
        <w:t>点并没有走的理由，除非你是按线段以下级别操作的。而</w:t>
      </w:r>
      <w:r w:rsidRPr="001A5903">
        <w:t>71</w:t>
      </w:r>
      <w:r w:rsidRPr="001A5903">
        <w:t>点，构成对</w:t>
      </w:r>
      <w:r w:rsidRPr="001A5903">
        <w:t>66-69</w:t>
      </w:r>
      <w:r w:rsidRPr="001A5903">
        <w:t>这</w:t>
      </w:r>
      <w:r w:rsidRPr="001A5903">
        <w:t>1</w:t>
      </w:r>
      <w:r w:rsidRPr="001A5903">
        <w:t>分钟中枢的第三类买点。按照本</w:t>
      </w:r>
      <w:r w:rsidRPr="001A5903">
        <w:t>ID</w:t>
      </w:r>
      <w:r w:rsidRPr="001A5903">
        <w:t>的理论，其后无非只有两种情况，中枢级别扩展或者走出新的中枢上移。对后者，一个最基本的要求就是，从</w:t>
      </w:r>
      <w:r w:rsidRPr="001A5903">
        <w:t>71</w:t>
      </w:r>
      <w:r w:rsidRPr="001A5903">
        <w:t>点这第三类买点开始的向上段不能出现盘整背驰，而在实际中，不难发现，</w:t>
      </w:r>
      <w:r w:rsidRPr="001A5903">
        <w:t>71</w:t>
      </w:r>
      <w:r w:rsidRPr="001A5903">
        <w:t>点开始的走势力度明显比不上</w:t>
      </w:r>
      <w:r w:rsidRPr="001A5903">
        <w:t>69-70</w:t>
      </w:r>
      <w:r w:rsidRPr="001A5903">
        <w:t>段，而对于</w:t>
      </w:r>
      <w:r w:rsidRPr="001A5903">
        <w:t>65-66</w:t>
      </w:r>
      <w:r w:rsidRPr="001A5903">
        <w:t>段，</w:t>
      </w:r>
      <w:r w:rsidRPr="001A5903">
        <w:t>69</w:t>
      </w:r>
      <w:r w:rsidRPr="001A5903">
        <w:t>开始的走势力度也明显比不上，这从两者下面对应的</w:t>
      </w:r>
      <w:r w:rsidRPr="001A5903">
        <w:t>MACD</w:t>
      </w:r>
      <w:r w:rsidRPr="001A5903">
        <w:t>红柱子面积之和可以辅助判断。</w:t>
      </w:r>
      <w:r w:rsidRPr="001A5903">
        <w:t>(</w:t>
      </w:r>
      <w:r w:rsidRPr="001A5903">
        <w:t>娇注：盘背比较先最近同向一段再中</w:t>
      </w:r>
      <w:r w:rsidRPr="001A5903">
        <w:lastRenderedPageBreak/>
        <w:t>枢两头）</w:t>
      </w:r>
    </w:p>
    <w:p w:rsidR="00E127DD" w:rsidRPr="001A5903" w:rsidRDefault="00E127DD" w:rsidP="001A5903">
      <w:pPr>
        <w:rPr>
          <w:rFonts w:hint="eastAsia"/>
        </w:rPr>
      </w:pPr>
      <w:r w:rsidRPr="001A5903">
        <w:t> </w:t>
      </w:r>
      <w:r w:rsidRPr="001A5903">
        <w:t>因此，</w:t>
      </w:r>
      <w:r w:rsidRPr="001A5903">
        <w:t>65</w:t>
      </w:r>
      <w:r w:rsidRPr="001A5903">
        <w:t>开始的走势是第一重背驰段，</w:t>
      </w:r>
      <w:r w:rsidRPr="001A5903">
        <w:t>69</w:t>
      </w:r>
      <w:r w:rsidRPr="001A5903">
        <w:t>开始的是第二重背驰段，也就是</w:t>
      </w:r>
      <w:r w:rsidRPr="001A5903">
        <w:t>65</w:t>
      </w:r>
      <w:r w:rsidRPr="001A5903">
        <w:t>开始背驰段的背驰段，而</w:t>
      </w:r>
      <w:r w:rsidRPr="001A5903">
        <w:t>71</w:t>
      </w:r>
      <w:r w:rsidRPr="001A5903">
        <w:t>开始的是第三重背驰段，也就是</w:t>
      </w:r>
      <w:r w:rsidRPr="001A5903">
        <w:t>65</w:t>
      </w:r>
      <w:r w:rsidRPr="001A5903">
        <w:t>开始背驰段的背驰段的背驰段，最后当下考察</w:t>
      </w:r>
      <w:r w:rsidRPr="001A5903">
        <w:t>71</w:t>
      </w:r>
      <w:r w:rsidRPr="001A5903">
        <w:t>开始的走势，从走势上红尖头以及</w:t>
      </w:r>
      <w:r w:rsidRPr="001A5903">
        <w:t>MACD</w:t>
      </w:r>
      <w:r w:rsidRPr="001A5903">
        <w:t>上红尖头可以当下知道，</w:t>
      </w:r>
      <w:r w:rsidRPr="001A5903">
        <w:t>71</w:t>
      </w:r>
      <w:r w:rsidRPr="001A5903">
        <w:t>的内部背驰也出现，也就是第四重的背驰段出现了。由此可见，</w:t>
      </w:r>
      <w:r w:rsidRPr="001A5903">
        <w:t>72</w:t>
      </w:r>
      <w:r w:rsidRPr="001A5903">
        <w:t>点这个背驰点的精确定位，是由</w:t>
      </w:r>
      <w:r w:rsidRPr="001A5903">
        <w:t>65</w:t>
      </w:r>
      <w:r w:rsidRPr="001A5903">
        <w:t>开始背驰段的背驰段的背驰段的背驰段构成的，这就构成一个区间套的精确定位，这一切，都可以当下地进行。</w:t>
      </w:r>
    </w:p>
    <w:p w:rsidR="00E127DD" w:rsidRPr="001A5903" w:rsidRDefault="00E127DD" w:rsidP="001A5903">
      <w:pPr>
        <w:rPr>
          <w:rFonts w:hint="eastAsia"/>
        </w:rPr>
      </w:pPr>
      <w:r w:rsidRPr="001A5903">
        <w:t> </w:t>
      </w:r>
      <w:r w:rsidRPr="001A5903">
        <w:t>对于实际的操作，</w:t>
      </w:r>
      <w:r w:rsidRPr="001A5903">
        <w:t>72</w:t>
      </w:r>
      <w:r w:rsidRPr="001A5903">
        <w:t>四重背驰点出现后，卖是唯一的选择，而区别只在于卖多少。当然，如果是按</w:t>
      </w:r>
      <w:r w:rsidRPr="001A5903">
        <w:t>5</w:t>
      </w:r>
      <w:r w:rsidRPr="001A5903">
        <w:t>分钟级别以及以下级别操作的，当然就全卖了，因为后面至少会形成</w:t>
      </w:r>
      <w:r w:rsidRPr="001A5903">
        <w:t>5</w:t>
      </w:r>
      <w:r w:rsidRPr="001A5903">
        <w:t>分钟的中枢震荡，实际上，</w:t>
      </w:r>
      <w:r w:rsidRPr="001A5903">
        <w:t>60-69</w:t>
      </w:r>
      <w:r w:rsidRPr="001A5903">
        <w:t>就是一个</w:t>
      </w:r>
      <w:r w:rsidRPr="001A5903">
        <w:t>5</w:t>
      </w:r>
      <w:r w:rsidRPr="001A5903">
        <w:t>分钟中枢。而对于大级别操作的，显然不可能因一个</w:t>
      </w:r>
      <w:r w:rsidRPr="001A5903">
        <w:t>5</w:t>
      </w:r>
      <w:r w:rsidRPr="001A5903">
        <w:t>分钟震荡而清仓，所以可以根据</w:t>
      </w:r>
      <w:r w:rsidRPr="001A5903">
        <w:t>5</w:t>
      </w:r>
      <w:r w:rsidRPr="001A5903">
        <w:t>分钟震荡可以容纳的数量进行对冲操作。小资金的利润率，在相同操作水平下，显然要远高于大资金的，例如像这样的卖点，小资金就可以全仓操作，大资金是不可能的。</w:t>
      </w:r>
    </w:p>
    <w:p w:rsidR="00E127DD" w:rsidRPr="001A5903" w:rsidRDefault="00E127DD" w:rsidP="001A5903">
      <w:pPr>
        <w:rPr>
          <w:rFonts w:hint="eastAsia"/>
        </w:rPr>
      </w:pPr>
      <w:r w:rsidRPr="001A5903">
        <w:t> </w:t>
      </w:r>
      <w:r w:rsidRPr="001A5903">
        <w:t>如果说</w:t>
      </w:r>
      <w:r w:rsidRPr="001A5903">
        <w:t>72</w:t>
      </w:r>
      <w:r w:rsidRPr="001A5903">
        <w:t>的判断有点难度，需要知道区间套的精确定位，那么</w:t>
      </w:r>
      <w:r w:rsidRPr="001A5903">
        <w:t>74</w:t>
      </w:r>
      <w:r w:rsidRPr="001A5903">
        <w:t>的第二类卖点，就一点难度都没有了。唯一有点需要分辨的就是，这第二类卖点，同时又是一个</w:t>
      </w:r>
      <w:r w:rsidRPr="001A5903">
        <w:t>1</w:t>
      </w:r>
      <w:r w:rsidRPr="001A5903">
        <w:t>分钟中枢的第三类卖点，究竟哪个中枢？显然不是</w:t>
      </w:r>
      <w:r w:rsidRPr="001A5903">
        <w:t>70-73</w:t>
      </w:r>
      <w:r w:rsidRPr="001A5903">
        <w:t>这个，因为这里需要满足结合律。一个第三类买卖点，至少需要有</w:t>
      </w:r>
      <w:r w:rsidRPr="001A5903">
        <w:t>5</w:t>
      </w:r>
      <w:r w:rsidRPr="001A5903">
        <w:t>段次级别的，前三段构成中枢，第四段离开中枢，第</w:t>
      </w:r>
      <w:r w:rsidRPr="001A5903">
        <w:t>5</w:t>
      </w:r>
      <w:r w:rsidRPr="001A5903">
        <w:t>段构成第三类买卖点。其实，这里的答案很简单，</w:t>
      </w:r>
      <w:r w:rsidRPr="001A5903">
        <w:t>74</w:t>
      </w:r>
      <w:r w:rsidRPr="001A5903">
        <w:t>点是</w:t>
      </w:r>
      <w:r w:rsidRPr="001A5903">
        <w:t>69-72</w:t>
      </w:r>
      <w:r w:rsidRPr="001A5903">
        <w:t>这个中枢的第三类卖点。也就是说，</w:t>
      </w:r>
      <w:r w:rsidRPr="001A5903">
        <w:t>74</w:t>
      </w:r>
      <w:r w:rsidRPr="001A5903">
        <w:t>点既是一个第二类卖点，又是一个第三类卖点，以前的课程已经说过，一旦出现二、三类买卖点同时出现的情况，往往后面的力度值得关注。实际上，</w:t>
      </w:r>
      <w:r w:rsidRPr="001A5903">
        <w:t>74</w:t>
      </w:r>
      <w:r w:rsidRPr="001A5903">
        <w:t>后面出现更大力度的下跌，这并没有任何奇怪的地方。</w:t>
      </w:r>
    </w:p>
    <w:p w:rsidR="00E127DD" w:rsidRPr="001A5903" w:rsidRDefault="00E127DD" w:rsidP="001A5903">
      <w:pPr>
        <w:rPr>
          <w:rFonts w:hint="eastAsia"/>
        </w:rPr>
      </w:pPr>
      <w:r w:rsidRPr="001A5903">
        <w:t> </w:t>
      </w:r>
      <w:r w:rsidRPr="001A5903">
        <w:t>对于</w:t>
      </w:r>
      <w:r w:rsidRPr="001A5903">
        <w:t>60-69</w:t>
      </w:r>
      <w:r w:rsidRPr="001A5903">
        <w:t>这个</w:t>
      </w:r>
      <w:r w:rsidRPr="001A5903">
        <w:t>5</w:t>
      </w:r>
      <w:r w:rsidRPr="001A5903">
        <w:t>分钟中枢，</w:t>
      </w:r>
      <w:r w:rsidRPr="001A5903">
        <w:t>69</w:t>
      </w:r>
      <w:r w:rsidRPr="001A5903">
        <w:t>的</w:t>
      </w:r>
      <w:r w:rsidRPr="001A5903">
        <w:t>4244</w:t>
      </w:r>
      <w:r w:rsidRPr="001A5903">
        <w:t>点是一个关键位置，如果在其下出现第三类卖点，那么走势至少将扩展成一个</w:t>
      </w:r>
      <w:r w:rsidRPr="001A5903">
        <w:t>30</w:t>
      </w:r>
      <w:r w:rsidRPr="001A5903">
        <w:t>分钟中枢，调整的幅度与压力就大了。而对于</w:t>
      </w:r>
      <w:r w:rsidRPr="001A5903">
        <w:t>72</w:t>
      </w:r>
      <w:r w:rsidRPr="001A5903">
        <w:t>开始的走势，</w:t>
      </w:r>
      <w:r w:rsidRPr="001A5903">
        <w:t>73</w:t>
      </w:r>
      <w:r w:rsidRPr="001A5903">
        <w:t>很重要，要重新走强，必须冲破</w:t>
      </w:r>
      <w:r w:rsidRPr="001A5903">
        <w:t>73</w:t>
      </w:r>
      <w:r w:rsidRPr="001A5903">
        <w:t>这一点，该点位置恰好也是</w:t>
      </w:r>
      <w:r w:rsidRPr="001A5903">
        <w:t>4244</w:t>
      </w:r>
      <w:r w:rsidRPr="001A5903">
        <w:t>点。因此，短线的</w:t>
      </w:r>
      <w:r w:rsidRPr="001A5903">
        <w:t>4244</w:t>
      </w:r>
      <w:r w:rsidRPr="001A5903">
        <w:t>点十分关键，重新站稳，则大盘将最多是</w:t>
      </w:r>
      <w:r w:rsidRPr="001A5903">
        <w:t>5</w:t>
      </w:r>
      <w:r w:rsidRPr="001A5903">
        <w:t>分钟中枢的延伸震荡，否则即使不演化成</w:t>
      </w:r>
      <w:r w:rsidRPr="001A5903">
        <w:t>5</w:t>
      </w:r>
      <w:r w:rsidRPr="001A5903">
        <w:t>分钟级别的下跌，也将扩展成</w:t>
      </w:r>
      <w:r w:rsidRPr="001A5903">
        <w:t>30</w:t>
      </w:r>
      <w:r w:rsidRPr="001A5903">
        <w:t>分钟级别的中枢震荡。</w:t>
      </w:r>
    </w:p>
    <w:p w:rsidR="00E127DD" w:rsidRPr="001A5903" w:rsidRDefault="00E127DD" w:rsidP="001A5903">
      <w:pPr>
        <w:rPr>
          <w:rFonts w:hint="eastAsia"/>
        </w:rPr>
      </w:pPr>
      <w:r w:rsidRPr="001A5903">
        <w:t> </w:t>
      </w:r>
      <w:r w:rsidRPr="001A5903">
        <w:t>不管学什么，是否愿意学，首先请先把学的东西搞明白，否则浪费的是自己的时间，还不如不学。本</w:t>
      </w:r>
      <w:r w:rsidRPr="001A5903">
        <w:t>ID</w:t>
      </w:r>
      <w:r w:rsidRPr="001A5903">
        <w:t>的理论，你爱学不学，就像无论你是否相信万有引力，无论你是上帝还是小布什，该存在的依然存在。本</w:t>
      </w:r>
      <w:r w:rsidRPr="001A5903">
        <w:t>ID</w:t>
      </w:r>
      <w:r w:rsidRPr="001A5903">
        <w:t>的理论亦如此，无论任何人学与否，无论你是庄家、管理层还是什么玩意，都不增一分、不减一分，都一样。</w:t>
      </w:r>
    </w:p>
    <w:p w:rsidR="00E127DD" w:rsidRPr="001A5903" w:rsidRDefault="00E127DD" w:rsidP="001A5903">
      <w:pPr>
        <w:rPr>
          <w:rFonts w:hint="eastAsia"/>
        </w:rPr>
      </w:pPr>
      <w:r w:rsidRPr="001A5903">
        <w:t> </w:t>
      </w:r>
      <w:r w:rsidRPr="001A5903">
        <w:rPr>
          <w:rFonts w:hint="eastAsia"/>
        </w:rPr>
        <w:drawing>
          <wp:inline distT="0" distB="0" distL="0" distR="0">
            <wp:extent cx="6572250" cy="3438525"/>
            <wp:effectExtent l="19050" t="0" r="0" b="0"/>
            <wp:docPr id="164" name="图片 164" descr="教你炒股票61：区间套定位标准图解">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教你炒股票61：区间套定位标准图解">
                      <a:hlinkClick r:id="rId408" tgtFrame="&quot;_blank&quot;"/>
                    </pic:cNvPr>
                    <pic:cNvPicPr>
                      <a:picLocks noChangeAspect="1" noChangeArrowheads="1"/>
                    </pic:cNvPicPr>
                  </pic:nvPicPr>
                  <pic:blipFill>
                    <a:blip r:embed="rId40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E127DD" w:rsidRPr="001A5903" w:rsidRDefault="00E127DD" w:rsidP="001A5903">
      <w:pPr>
        <w:rPr>
          <w:rFonts w:hint="eastAsia"/>
        </w:rPr>
      </w:pPr>
      <w:r w:rsidRPr="001A5903">
        <w:t> </w:t>
      </w:r>
      <w:r w:rsidRPr="001A5903">
        <w:rPr>
          <w:rFonts w:hint="eastAsia"/>
        </w:rPr>
        <w:lastRenderedPageBreak/>
        <w:drawing>
          <wp:inline distT="0" distB="0" distL="0" distR="0">
            <wp:extent cx="6572250" cy="3438525"/>
            <wp:effectExtent l="19050" t="0" r="0" b="0"/>
            <wp:docPr id="165" name="图片 165" descr="教你炒股票61：区间套定位标准图解">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教你炒股票61：区间套定位标准图解">
                      <a:hlinkClick r:id="rId410" tgtFrame="&quot;_blank&quot;"/>
                    </pic:cNvPr>
                    <pic:cNvPicPr>
                      <a:picLocks noChangeAspect="1" noChangeArrowheads="1"/>
                    </pic:cNvPicPr>
                  </pic:nvPicPr>
                  <pic:blipFill>
                    <a:blip r:embed="rId41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rPr>
          <w:rFonts w:hint="eastAsia"/>
        </w:rPr>
        <w:t>2007-06-21 15:25:18</w:t>
      </w:r>
    </w:p>
    <w:p w:rsidR="00E127DD" w:rsidRPr="001A5903" w:rsidRDefault="00E127DD" w:rsidP="001A5903">
      <w:pPr>
        <w:rPr>
          <w:rFonts w:hint="eastAsia"/>
        </w:rPr>
      </w:pPr>
      <w:r w:rsidRPr="001A5903">
        <w:t>如果在看过上面的课程，今天的走势都看不明白不会操作，那你大概要面临两种选择：一、去和孔男人为伍；二、洗心革面、好好学习。上面说到的</w:t>
      </w:r>
      <w:r w:rsidRPr="001A5903">
        <w:t>4244</w:t>
      </w:r>
      <w:r w:rsidRPr="001A5903">
        <w:t>点的技术意义，在今天走势中表露无疑，早上的杀跌补缺口，这次是一个明显的区间套底背驰定位，如果还看不明白，继续加倍努力学习或者放弃孔男人去，自己选择吧。</w:t>
      </w:r>
    </w:p>
    <w:p w:rsidR="00E127DD" w:rsidRPr="001A5903" w:rsidRDefault="00E127DD" w:rsidP="001A5903">
      <w:pPr>
        <w:rPr>
          <w:rFonts w:hint="eastAsia"/>
        </w:rPr>
      </w:pPr>
      <w:r w:rsidRPr="001A5903">
        <w:t>明天还是这个</w:t>
      </w:r>
      <w:r w:rsidRPr="001A5903">
        <w:t>4244</w:t>
      </w:r>
      <w:r w:rsidRPr="001A5903">
        <w:t>点，站稳就走强，否则继续</w:t>
      </w:r>
      <w:r w:rsidRPr="001A5903">
        <w:t>5</w:t>
      </w:r>
      <w:r w:rsidRPr="001A5903">
        <w:t>分钟的中枢震荡，并且要小心出现第三类卖点。明天又是周末，利空又准备漫天飞，本</w:t>
      </w:r>
      <w:r w:rsidRPr="001A5903">
        <w:t>ID</w:t>
      </w:r>
      <w:r w:rsidRPr="001A5903">
        <w:t>早在前面说过，这里必须用震荡来化解技术、心理、政策的压力，如果整天还是周一看没消息就跳空，然后继续不断震荡等周五，然后周末等消息，这样轮回下去，是走不出坚定有力的行情的，所以关键还是心态，整个市场的心态必须在震荡中修复。今天最低</w:t>
      </w:r>
      <w:r w:rsidRPr="001A5903">
        <w:t>4147</w:t>
      </w:r>
      <w:r w:rsidRPr="001A5903">
        <w:t>点，和本</w:t>
      </w:r>
      <w:r w:rsidRPr="001A5903">
        <w:t>ID</w:t>
      </w:r>
      <w:r w:rsidRPr="001A5903">
        <w:t>反复说的</w:t>
      </w:r>
      <w:r w:rsidRPr="001A5903">
        <w:t>1/2</w:t>
      </w:r>
      <w:r w:rsidRPr="001A5903">
        <w:t>线</w:t>
      </w:r>
      <w:r w:rsidRPr="001A5903">
        <w:t>4144</w:t>
      </w:r>
      <w:r w:rsidRPr="001A5903">
        <w:t>点相差不远，中线关键还是看这线，不破就是强势。</w:t>
      </w:r>
    </w:p>
    <w:p w:rsidR="00E127DD" w:rsidRPr="001A5903" w:rsidRDefault="00E127DD" w:rsidP="001A5903">
      <w:pPr>
        <w:rPr>
          <w:rFonts w:hint="eastAsia"/>
        </w:rPr>
      </w:pPr>
      <w:r w:rsidRPr="001A5903">
        <w:rPr>
          <w:rFonts w:hint="eastAsia"/>
        </w:rPr>
        <w:drawing>
          <wp:inline distT="0" distB="0" distL="0" distR="0">
            <wp:extent cx="6572250" cy="3438525"/>
            <wp:effectExtent l="19050" t="0" r="0" b="0"/>
            <wp:docPr id="166" name="图片 166" descr="教你炒股票61：区间套定位标准图解">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教你炒股票61：区间套定位标准图解">
                      <a:hlinkClick r:id="rId412" tgtFrame="&quot;_blank&quot;"/>
                    </pic:cNvPr>
                    <pic:cNvPicPr>
                      <a:picLocks noChangeAspect="1" noChangeArrowheads="1"/>
                    </pic:cNvPicPr>
                  </pic:nvPicPr>
                  <pic:blipFill>
                    <a:blip r:embed="rId41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E127DD" w:rsidRPr="001A5903" w:rsidRDefault="00E127DD" w:rsidP="001A5903">
      <w:pPr>
        <w:rPr>
          <w:rFonts w:hint="eastAsia"/>
        </w:rPr>
      </w:pPr>
      <w:r w:rsidRPr="001A5903">
        <w:t>个股方面，本</w:t>
      </w:r>
      <w:r w:rsidRPr="001A5903">
        <w:t>ID</w:t>
      </w:r>
      <w:r w:rsidRPr="001A5903">
        <w:t>那</w:t>
      </w:r>
      <w:r w:rsidRPr="001A5903">
        <w:t>16</w:t>
      </w:r>
      <w:r w:rsidRPr="001A5903">
        <w:t>只股票的剧本一大早就告诉大家了，本</w:t>
      </w:r>
      <w:r w:rsidRPr="001A5903">
        <w:t>ID</w:t>
      </w:r>
      <w:r w:rsidRPr="001A5903">
        <w:t>说的是</w:t>
      </w:r>
      <w:r w:rsidRPr="001A5903">
        <w:t>16</w:t>
      </w:r>
      <w:r w:rsidRPr="001A5903">
        <w:t>只，已经有</w:t>
      </w:r>
      <w:r w:rsidRPr="001A5903">
        <w:t>8</w:t>
      </w:r>
      <w:r w:rsidRPr="001A5903">
        <w:t>只创新高，今天还</w:t>
      </w:r>
      <w:r w:rsidRPr="001A5903">
        <w:t>3</w:t>
      </w:r>
      <w:r w:rsidRPr="001A5903">
        <w:t>只涨停的。为什么不</w:t>
      </w:r>
      <w:r w:rsidRPr="001A5903">
        <w:t>16</w:t>
      </w:r>
      <w:r w:rsidRPr="001A5903">
        <w:t>只一起来，首先这操作不过来，其次，这样是资金利用率最高的，如果你按照这节奏去轮动操作，对于小资金，你这次反弹的收益率如果少于</w:t>
      </w:r>
      <w:r w:rsidRPr="001A5903">
        <w:t>100%</w:t>
      </w:r>
      <w:r w:rsidRPr="001A5903">
        <w:t>，那你的毛病就大了。为什么要看买卖点，为什么要强调节奏，最终都是为了资金的安全与利用率，这对大资金同样的，而对小资金，掌握了节奏，你的效率更高。</w:t>
      </w:r>
    </w:p>
    <w:p w:rsidR="00E127DD" w:rsidRPr="001A5903" w:rsidRDefault="00E127DD" w:rsidP="001A5903">
      <w:pPr>
        <w:rPr>
          <w:rFonts w:hint="eastAsia"/>
        </w:rPr>
      </w:pPr>
      <w:r w:rsidRPr="001A5903">
        <w:t>注意，本</w:t>
      </w:r>
      <w:r w:rsidRPr="001A5903">
        <w:t>ID</w:t>
      </w:r>
      <w:r w:rsidRPr="001A5903">
        <w:t>的意思不是你一定要买本</w:t>
      </w:r>
      <w:r w:rsidRPr="001A5903">
        <w:t>ID</w:t>
      </w:r>
      <w:r w:rsidRPr="001A5903">
        <w:t>这</w:t>
      </w:r>
      <w:r w:rsidRPr="001A5903">
        <w:t>16</w:t>
      </w:r>
      <w:r w:rsidRPr="001A5903">
        <w:t>只股票，只是事先告诉并直播本</w:t>
      </w:r>
      <w:r w:rsidRPr="001A5903">
        <w:t>ID</w:t>
      </w:r>
      <w:r w:rsidRPr="001A5903">
        <w:t>的操作节奏，让大家去把握其中资金运用的道理。要有效率，必须有节奏，要有节奏，就首先要把握好买卖点，这里的逻辑关系，请好好思考明白。</w:t>
      </w:r>
    </w:p>
    <w:p w:rsidR="00E127DD" w:rsidRPr="001A5903" w:rsidRDefault="00E127DD" w:rsidP="001A5903">
      <w:pPr>
        <w:rPr>
          <w:rFonts w:hint="eastAsia"/>
        </w:rPr>
      </w:pPr>
      <w:r w:rsidRPr="001A5903">
        <w:t>今天下午有一个聚会，谈谈心、统一一下思想，必须下了，明早见。</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每日解盘</w:t>
      </w:r>
      <w:r w:rsidRPr="001A5903">
        <w:t>(2007-06-22 08:30:44)</w:t>
      </w:r>
    </w:p>
    <w:tbl>
      <w:tblPr>
        <w:tblW w:w="0" w:type="auto"/>
        <w:tblCellSpacing w:w="0" w:type="dxa"/>
        <w:tblCellMar>
          <w:left w:w="0" w:type="dxa"/>
          <w:right w:w="0" w:type="dxa"/>
        </w:tblCellMar>
        <w:tblLook w:val="04A0"/>
      </w:tblPr>
      <w:tblGrid>
        <w:gridCol w:w="9639"/>
      </w:tblGrid>
      <w:tr w:rsidR="00E127DD" w:rsidRPr="001A5903" w:rsidTr="00E127DD">
        <w:trPr>
          <w:tblCellSpacing w:w="0" w:type="dxa"/>
        </w:trPr>
        <w:tc>
          <w:tcPr>
            <w:tcW w:w="0" w:type="auto"/>
            <w:vAlign w:val="center"/>
            <w:hideMark/>
          </w:tcPr>
          <w:p w:rsidR="00E127DD" w:rsidRPr="001A5903" w:rsidRDefault="00E127DD" w:rsidP="001A5903">
            <w:r w:rsidRPr="001A5903">
              <w:t>股市里不动脑子只有死路一条</w:t>
            </w:r>
            <w:r w:rsidRPr="001A5903">
              <w:t>(2007-06-22 08:30:44)</w:t>
            </w:r>
            <w:r w:rsidRPr="001A5903">
              <w:br/>
            </w:r>
            <w:r w:rsidRPr="001A5903">
              <w:t>由于要出差，先把这线段图贴出来，否则回来就积累一大堆</w:t>
            </w:r>
            <w:r w:rsidRPr="001A5903">
              <w:t>K</w:t>
            </w:r>
            <w:r w:rsidRPr="001A5903">
              <w:t>线，要分很多张图了。昨天说的很清楚了：</w:t>
            </w:r>
            <w:r w:rsidRPr="001A5903">
              <w:t>“</w:t>
            </w:r>
            <w:r w:rsidRPr="001A5903">
              <w:t>明天还是这个</w:t>
            </w:r>
            <w:r w:rsidRPr="001A5903">
              <w:t>4244</w:t>
            </w:r>
            <w:r w:rsidRPr="001A5903">
              <w:t>点，站稳就走强，否则继续</w:t>
            </w:r>
            <w:r w:rsidRPr="001A5903">
              <w:t>5</w:t>
            </w:r>
            <w:r w:rsidRPr="001A5903">
              <w:t>分钟的中枢震荡，并且要小心出现第三类卖点。</w:t>
            </w:r>
            <w:r w:rsidRPr="001A5903">
              <w:t>”</w:t>
            </w:r>
            <w:r w:rsidRPr="001A5903">
              <w:t>今天的走势在</w:t>
            </w:r>
            <w:r w:rsidRPr="001A5903">
              <w:t>4244</w:t>
            </w:r>
            <w:r w:rsidRPr="001A5903">
              <w:t>点上精确地被再次压制，然后出现大幅度跳水，这些在今天走势的当下都很容易分析。</w:t>
            </w:r>
            <w:r w:rsidRPr="001A5903">
              <w:t>81-82</w:t>
            </w:r>
            <w:r w:rsidRPr="001A5903">
              <w:t>的盘整背驰、</w:t>
            </w:r>
            <w:r w:rsidRPr="001A5903">
              <w:t>84</w:t>
            </w:r>
            <w:r w:rsidRPr="001A5903">
              <w:t>点的第二类卖点，后面走出一个线段的标准下跌，以红箭头所指微型中枢前后出现背驰，然后有</w:t>
            </w:r>
            <w:r w:rsidRPr="001A5903">
              <w:t>87</w:t>
            </w:r>
            <w:r w:rsidRPr="001A5903">
              <w:t>的转折，但这个转折，由于</w:t>
            </w:r>
            <w:r w:rsidRPr="001A5903">
              <w:t>86-87</w:t>
            </w:r>
            <w:r w:rsidRPr="001A5903">
              <w:t>没有背驰，所以，只能是线段下级别的，因此，并不能现在就确定该线段就走完了，除非重新突破</w:t>
            </w:r>
            <w:r w:rsidRPr="001A5903">
              <w:t>85</w:t>
            </w:r>
            <w:r w:rsidRPr="001A5903">
              <w:t>的</w:t>
            </w:r>
            <w:r w:rsidRPr="001A5903">
              <w:t>4131</w:t>
            </w:r>
            <w:r w:rsidRPr="001A5903">
              <w:t>一点。</w:t>
            </w:r>
            <w:r w:rsidRPr="001A5903">
              <w:br/>
            </w:r>
            <w:r w:rsidRPr="001A5903">
              <w:br/>
            </w:r>
            <w:r w:rsidRPr="001A5903">
              <w:t>站在中枢的角度，</w:t>
            </w:r>
            <w:r w:rsidRPr="001A5903">
              <w:t>75-84</w:t>
            </w:r>
            <w:r w:rsidRPr="001A5903">
              <w:t>这个</w:t>
            </w:r>
            <w:r w:rsidRPr="001A5903">
              <w:t>5</w:t>
            </w:r>
            <w:r w:rsidRPr="001A5903">
              <w:t>分钟中枢下边在</w:t>
            </w:r>
            <w:r w:rsidRPr="001A5903">
              <w:t>4188</w:t>
            </w:r>
            <w:r w:rsidRPr="001A5903">
              <w:t>点，如果后面的走势不能重新站上去，就要提防形成</w:t>
            </w:r>
            <w:r w:rsidRPr="001A5903">
              <w:t>5</w:t>
            </w:r>
            <w:r w:rsidRPr="001A5903">
              <w:t>分钟第三卖点。而前面已经说过，现在的情况</w:t>
            </w:r>
            <w:r w:rsidRPr="001A5903">
              <w:t>46-87</w:t>
            </w:r>
            <w:r w:rsidRPr="001A5903">
              <w:t>已经构成一个</w:t>
            </w:r>
            <w:r w:rsidRPr="001A5903">
              <w:t>30</w:t>
            </w:r>
            <w:r w:rsidRPr="001A5903">
              <w:t>分钟的中枢，短线的问题只是这中枢的第三段是否完成。其后就是该中枢的一个中枢震荡，该中枢区间在</w:t>
            </w:r>
            <w:r w:rsidRPr="001A5903">
              <w:t>[4067</w:t>
            </w:r>
            <w:r w:rsidRPr="001A5903">
              <w:t>，</w:t>
            </w:r>
            <w:r w:rsidRPr="001A5903">
              <w:t>4192]</w:t>
            </w:r>
            <w:r w:rsidRPr="001A5903">
              <w:t>，该中枢要管大盘一段时间直到出现</w:t>
            </w:r>
            <w:r w:rsidRPr="001A5903">
              <w:t>30</w:t>
            </w:r>
            <w:r w:rsidRPr="001A5903">
              <w:t>分钟的第三类买卖点。</w:t>
            </w:r>
          </w:p>
          <w:p w:rsidR="00E127DD" w:rsidRPr="001A5903" w:rsidRDefault="00E127DD" w:rsidP="001A5903">
            <w:r w:rsidRPr="001A5903">
              <w:t> </w:t>
            </w:r>
          </w:p>
          <w:p w:rsidR="00E127DD" w:rsidRPr="001A5903" w:rsidRDefault="00E127DD" w:rsidP="001A5903">
            <w:r w:rsidRPr="001A5903">
              <w:br/>
            </w:r>
            <w:r w:rsidRPr="001A5903">
              <w:drawing>
                <wp:inline distT="0" distB="0" distL="0" distR="0">
                  <wp:extent cx="6572250" cy="3438525"/>
                  <wp:effectExtent l="19050" t="0" r="0" b="0"/>
                  <wp:docPr id="167" name="图片 167" descr="教你炒股票61：区间套定位标准图解">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教你炒股票61：区间套定位标准图解">
                            <a:hlinkClick r:id="rId414" tgtFrame="&quot;_blank&quot;"/>
                          </pic:cNvPr>
                          <pic:cNvPicPr>
                            <a:picLocks noChangeAspect="1" noChangeArrowheads="1"/>
                          </pic:cNvPicPr>
                        </pic:nvPicPr>
                        <pic:blipFill>
                          <a:blip r:embed="rId41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E127DD" w:rsidRPr="001A5903" w:rsidRDefault="00E127DD" w:rsidP="001A5903">
            <w:r w:rsidRPr="001A5903">
              <w:br/>
            </w:r>
            <w:r w:rsidRPr="001A5903">
              <w:br/>
            </w:r>
            <w:r w:rsidRPr="001A5903">
              <w:lastRenderedPageBreak/>
              <w:br/>
            </w:r>
            <w:r w:rsidRPr="001A5903">
              <w:drawing>
                <wp:inline distT="0" distB="0" distL="0" distR="0">
                  <wp:extent cx="6572250" cy="4057650"/>
                  <wp:effectExtent l="19050" t="0" r="0" b="0"/>
                  <wp:docPr id="168" name="图片 168" descr="教你炒股票61：区间套定位标准图解">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教你炒股票61：区间套定位标准图解">
                            <a:hlinkClick r:id="rId416" tgtFrame="&quot;_blank&quot;"/>
                          </pic:cNvPr>
                          <pic:cNvPicPr>
                            <a:picLocks noChangeAspect="1" noChangeArrowheads="1"/>
                          </pic:cNvPicPr>
                        </pic:nvPicPr>
                        <pic:blipFill>
                          <a:blip r:embed="rId417"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r w:rsidRPr="001A5903">
              <w:br/>
            </w:r>
            <w:r w:rsidRPr="001A5903">
              <w:t>下周走势十分关键，由于关系到月线、特别是季线的收盘，季线如果留出很长上影，则</w:t>
            </w:r>
            <w:r w:rsidRPr="001A5903">
              <w:t>7</w:t>
            </w:r>
            <w:r w:rsidRPr="001A5903">
              <w:t>月到</w:t>
            </w:r>
            <w:r w:rsidRPr="001A5903">
              <w:t>9</w:t>
            </w:r>
            <w:r w:rsidRPr="001A5903">
              <w:t>月的行情压力都很大。所以，对于多方来说，下周的任务就是不让季线留下长上影。只要收在</w:t>
            </w:r>
            <w:r w:rsidRPr="001A5903">
              <w:t>4144</w:t>
            </w:r>
            <w:r w:rsidRPr="001A5903">
              <w:t>点的</w:t>
            </w:r>
            <w:r w:rsidRPr="001A5903">
              <w:t>1/2</w:t>
            </w:r>
            <w:r w:rsidRPr="001A5903">
              <w:t>线上，就是多方最大的胜利。本</w:t>
            </w:r>
            <w:r w:rsidRPr="001A5903">
              <w:t>ID</w:t>
            </w:r>
            <w:r w:rsidRPr="001A5903">
              <w:t>在</w:t>
            </w:r>
            <w:r w:rsidRPr="001A5903">
              <w:t>5</w:t>
            </w:r>
            <w:r w:rsidRPr="001A5903">
              <w:t>月初关于</w:t>
            </w:r>
            <w:r w:rsidRPr="001A5903">
              <w:t>4144</w:t>
            </w:r>
            <w:r w:rsidRPr="001A5903">
              <w:t>点的</w:t>
            </w:r>
            <w:r w:rsidRPr="001A5903">
              <w:t>1/2</w:t>
            </w:r>
            <w:r w:rsidRPr="001A5903">
              <w:t>线要管大盘至少</w:t>
            </w:r>
            <w:r w:rsidRPr="001A5903">
              <w:t>3</w:t>
            </w:r>
            <w:r w:rsidRPr="001A5903">
              <w:t>个月的断言，看来肯定是成立了。</w:t>
            </w:r>
            <w:r w:rsidRPr="001A5903">
              <w:br/>
            </w:r>
            <w:r w:rsidRPr="001A5903">
              <w:br/>
            </w:r>
            <w:r w:rsidRPr="001A5903">
              <w:t>个股方面，就看图作业吧，各位可能都发现，本</w:t>
            </w:r>
            <w:r w:rsidRPr="001A5903">
              <w:t>ID</w:t>
            </w:r>
            <w:r w:rsidRPr="001A5903">
              <w:t>一出差，本</w:t>
            </w:r>
            <w:r w:rsidRPr="001A5903">
              <w:t>ID</w:t>
            </w:r>
            <w:r w:rsidRPr="001A5903">
              <w:t>那些股票都走得没什么力，这也怪不了本</w:t>
            </w:r>
            <w:r w:rsidRPr="001A5903">
              <w:t>ID</w:t>
            </w:r>
            <w:r w:rsidRPr="001A5903">
              <w:t>，大家就当成是巧合，希望里面的大小庄家也别老是这样，这样有意思吗？希望这次有点改变。</w:t>
            </w:r>
            <w:r w:rsidRPr="001A5903">
              <w:br/>
            </w:r>
            <w:r w:rsidRPr="001A5903">
              <w:br/>
            </w:r>
            <w:r w:rsidRPr="001A5903">
              <w:t>下周收盘都会解盘的，周末，各位腐败去吧。</w:t>
            </w:r>
            <w:r w:rsidRPr="001A5903">
              <w:br/>
            </w:r>
            <w:r w:rsidRPr="001A5903">
              <w:br/>
            </w:r>
            <w:r w:rsidRPr="001A5903">
              <w:t>本</w:t>
            </w:r>
            <w:r w:rsidRPr="001A5903">
              <w:t>ID</w:t>
            </w:r>
            <w:r w:rsidRPr="001A5903">
              <w:t>要去机场，先下了，</w:t>
            </w:r>
          </w:p>
          <w:p w:rsidR="00E127DD" w:rsidRPr="001A5903" w:rsidRDefault="00E127DD" w:rsidP="001A5903">
            <w:r w:rsidRPr="001A5903">
              <w:br/>
            </w:r>
            <w:r w:rsidRPr="001A5903">
              <w:t>索道复栈道</w:t>
            </w:r>
            <w:r w:rsidRPr="001A5903">
              <w:t>,</w:t>
            </w:r>
            <w:r w:rsidRPr="001A5903">
              <w:t>风雨</w:t>
            </w:r>
            <w:r w:rsidRPr="001A5903">
              <w:t>XX</w:t>
            </w:r>
            <w:r w:rsidRPr="001A5903">
              <w:t>行</w:t>
            </w:r>
            <w:r w:rsidRPr="001A5903">
              <w:t>(</w:t>
            </w:r>
            <w:r w:rsidRPr="001A5903">
              <w:t>解盘附录</w:t>
            </w:r>
            <w:r w:rsidRPr="001A5903">
              <w:t>)(2007-06-25 19:03:22)</w:t>
            </w:r>
          </w:p>
          <w:p w:rsidR="00E127DD" w:rsidRPr="001A5903" w:rsidRDefault="00E127DD" w:rsidP="001A5903">
            <w:r w:rsidRPr="001A5903">
              <w:t>今天，留守的人都受苦了。本</w:t>
            </w:r>
            <w:r w:rsidRPr="001A5903">
              <w:t>ID</w:t>
            </w:r>
            <w:r w:rsidRPr="001A5903">
              <w:t>上周五说，本</w:t>
            </w:r>
            <w:r w:rsidRPr="001A5903">
              <w:t>ID</w:t>
            </w:r>
            <w:r w:rsidRPr="001A5903">
              <w:t>一出差，股票就不行了，希望这次有点改变，看来还是没戏。技术上，本</w:t>
            </w:r>
            <w:r w:rsidRPr="001A5903">
              <w:t>ID</w:t>
            </w:r>
            <w:r w:rsidRPr="001A5903">
              <w:t>在周五已经说得很清楚了</w:t>
            </w:r>
            <w:r w:rsidRPr="001A5903">
              <w:t>“</w:t>
            </w:r>
            <w:r w:rsidRPr="001A5903">
              <w:t>因此，并不能现在就确定该线段就走完了，除非重新突破</w:t>
            </w:r>
            <w:r w:rsidRPr="001A5903">
              <w:t>85</w:t>
            </w:r>
            <w:r w:rsidRPr="001A5903">
              <w:t>的</w:t>
            </w:r>
            <w:r w:rsidRPr="001A5903">
              <w:t>4131</w:t>
            </w:r>
            <w:r w:rsidRPr="001A5903">
              <w:t>一点。站在中枢的角度，</w:t>
            </w:r>
            <w:r w:rsidRPr="001A5903">
              <w:t>75-84</w:t>
            </w:r>
            <w:r w:rsidRPr="001A5903">
              <w:t>这个</w:t>
            </w:r>
            <w:r w:rsidRPr="001A5903">
              <w:t>5</w:t>
            </w:r>
            <w:r w:rsidRPr="001A5903">
              <w:t>分钟中枢下边在</w:t>
            </w:r>
            <w:r w:rsidRPr="001A5903">
              <w:t>4188</w:t>
            </w:r>
            <w:r w:rsidRPr="001A5903">
              <w:t>点，如果后面的走势不能重新站上去，就要提防形成</w:t>
            </w:r>
            <w:r w:rsidRPr="001A5903">
              <w:t>5</w:t>
            </w:r>
            <w:r w:rsidRPr="001A5903">
              <w:t>分钟第三卖点。</w:t>
            </w:r>
            <w:r w:rsidRPr="001A5903">
              <w:t>”</w:t>
            </w:r>
            <w:r w:rsidRPr="001A5903">
              <w:t>今天的反抽，就像上周的</w:t>
            </w:r>
            <w:r w:rsidRPr="001A5903">
              <w:t>4244,</w:t>
            </w:r>
            <w:r w:rsidRPr="001A5903">
              <w:t>极端精确地最高到</w:t>
            </w:r>
            <w:r w:rsidRPr="001A5903">
              <w:t>4131</w:t>
            </w:r>
            <w:r w:rsidRPr="001A5903">
              <w:t>点，这就是一个很明确的信号</w:t>
            </w:r>
            <w:r w:rsidRPr="001A5903">
              <w:t>(</w:t>
            </w:r>
            <w:r w:rsidRPr="001A5903">
              <w:t>娇注：</w:t>
            </w:r>
            <w:r w:rsidRPr="001A5903">
              <w:t>5</w:t>
            </w:r>
            <w:r w:rsidRPr="001A5903">
              <w:t>分</w:t>
            </w:r>
            <w:r w:rsidRPr="001A5903">
              <w:t>3</w:t>
            </w:r>
            <w:r w:rsidRPr="001A5903">
              <w:t>卖），后面的下跌理所当然。目前最关键的位置是</w:t>
            </w:r>
            <w:r w:rsidRPr="001A5903">
              <w:t>4025</w:t>
            </w:r>
            <w:r w:rsidRPr="001A5903">
              <w:t>点，该位置是新的</w:t>
            </w:r>
            <w:r w:rsidRPr="001A5903">
              <w:t>1</w:t>
            </w:r>
            <w:r w:rsidRPr="001A5903">
              <w:t>分钟中枢的下边，这位置不重新站住，大盘还有继续变坏（娇注：</w:t>
            </w:r>
            <w:r w:rsidRPr="001A5903">
              <w:t>1</w:t>
            </w:r>
            <w:r w:rsidRPr="001A5903">
              <w:t>分</w:t>
            </w:r>
            <w:r w:rsidRPr="001A5903">
              <w:t>ZD,</w:t>
            </w:r>
            <w:r w:rsidRPr="001A5903">
              <w:t>站不住出</w:t>
            </w:r>
            <w:r w:rsidRPr="001A5903">
              <w:t>1</w:t>
            </w:r>
            <w:r w:rsidRPr="001A5903">
              <w:t>分</w:t>
            </w:r>
            <w:r w:rsidRPr="001A5903">
              <w:t>3</w:t>
            </w:r>
            <w:r w:rsidRPr="001A5903">
              <w:t>卖）。而</w:t>
            </w:r>
            <w:r w:rsidRPr="001A5903">
              <w:t>3982</w:t>
            </w:r>
            <w:r w:rsidRPr="001A5903">
              <w:t>点也是很重要，如果能重新回到上面（娇注</w:t>
            </w:r>
            <w:r w:rsidRPr="001A5903">
              <w:t>1</w:t>
            </w:r>
            <w:r w:rsidRPr="001A5903">
              <w:t>分</w:t>
            </w:r>
            <w:r w:rsidRPr="001A5903">
              <w:t>DD,</w:t>
            </w:r>
            <w:r w:rsidRPr="001A5903">
              <w:t>站住中枢扩展新</w:t>
            </w:r>
            <w:r w:rsidRPr="001A5903">
              <w:t>5</w:t>
            </w:r>
            <w:r w:rsidRPr="001A5903">
              <w:t>分中枢，），那至少将演化成一个新的</w:t>
            </w:r>
            <w:r w:rsidRPr="001A5903">
              <w:t>5</w:t>
            </w:r>
            <w:r w:rsidRPr="001A5903">
              <w:t>分钟中枢。如果连上面这个最基本的条件都不能满足，那大盘就一定以线段的形式下移到形成一个新的</w:t>
            </w:r>
            <w:r w:rsidRPr="001A5903">
              <w:t>1</w:t>
            </w:r>
            <w:r w:rsidRPr="001A5903">
              <w:t>分钟中枢为止，至于这个位置是多少，没必要预测，当下用背驰的方法很容易判断。</w:t>
            </w:r>
          </w:p>
          <w:p w:rsidR="00E127DD" w:rsidRPr="001A5903" w:rsidRDefault="00E127DD" w:rsidP="001A5903">
            <w:r w:rsidRPr="001A5903">
              <w:lastRenderedPageBreak/>
              <w:drawing>
                <wp:inline distT="0" distB="0" distL="0" distR="0">
                  <wp:extent cx="6572250" cy="3438525"/>
                  <wp:effectExtent l="19050" t="0" r="0" b="0"/>
                  <wp:docPr id="169" name="图片 169" descr="教你炒股票61：区间套定位标准图解">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教你炒股票61：区间套定位标准图解">
                            <a:hlinkClick r:id="rId418" tgtFrame="&quot;_blank&quot;"/>
                          </pic:cNvPr>
                          <pic:cNvPicPr>
                            <a:picLocks noChangeAspect="1" noChangeArrowheads="1"/>
                          </pic:cNvPicPr>
                        </pic:nvPicPr>
                        <pic:blipFill>
                          <a:blip r:embed="rId41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E127DD" w:rsidRPr="001A5903" w:rsidRDefault="00E127DD" w:rsidP="001A5903">
            <w:r w:rsidRPr="001A5903">
              <w:t> </w:t>
            </w:r>
          </w:p>
          <w:p w:rsidR="00E127DD" w:rsidRPr="001A5903" w:rsidRDefault="00E127DD" w:rsidP="001A5903">
            <w:r w:rsidRPr="001A5903">
              <w:t> </w:t>
            </w:r>
          </w:p>
          <w:p w:rsidR="00E127DD" w:rsidRPr="001A5903" w:rsidRDefault="00E127DD" w:rsidP="001A5903">
            <w:r w:rsidRPr="001A5903">
              <w:drawing>
                <wp:inline distT="0" distB="0" distL="0" distR="0">
                  <wp:extent cx="6572250" cy="4048125"/>
                  <wp:effectExtent l="19050" t="0" r="0" b="0"/>
                  <wp:docPr id="170" name="图片 170" descr="教你炒股票61：区间套定位标准图解">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教你炒股票61：区间套定位标准图解">
                            <a:hlinkClick r:id="rId419" tgtFrame="&quot;_blank&quot;"/>
                          </pic:cNvPr>
                          <pic:cNvPicPr>
                            <a:picLocks noChangeAspect="1" noChangeArrowheads="1"/>
                          </pic:cNvPicPr>
                        </pic:nvPicPr>
                        <pic:blipFill>
                          <a:blip r:embed="rId420" cstate="email"/>
                          <a:srcRect/>
                          <a:stretch>
                            <a:fillRect/>
                          </a:stretch>
                        </pic:blipFill>
                        <pic:spPr bwMode="auto">
                          <a:xfrm>
                            <a:off x="0" y="0"/>
                            <a:ext cx="6572250" cy="4048125"/>
                          </a:xfrm>
                          <a:prstGeom prst="rect">
                            <a:avLst/>
                          </a:prstGeom>
                          <a:noFill/>
                          <a:ln w="9525">
                            <a:noFill/>
                            <a:miter lim="800000"/>
                            <a:headEnd/>
                            <a:tailEnd/>
                          </a:ln>
                        </pic:spPr>
                      </pic:pic>
                    </a:graphicData>
                  </a:graphic>
                </wp:inline>
              </w:drawing>
            </w:r>
            <w:r w:rsidRPr="001A5903">
              <w:br/>
            </w:r>
            <w:r w:rsidRPr="001A5903">
              <w:br/>
            </w:r>
          </w:p>
          <w:p w:rsidR="00E127DD" w:rsidRPr="001A5903" w:rsidRDefault="00E127DD" w:rsidP="001A5903">
            <w:r w:rsidRPr="001A5903">
              <w:t>每日解盘</w:t>
            </w:r>
            <w:r w:rsidRPr="001A5903">
              <w:t>(2007-06-27 15:29:56)</w:t>
            </w:r>
          </w:p>
          <w:tbl>
            <w:tblPr>
              <w:tblW w:w="0" w:type="auto"/>
              <w:tblCellSpacing w:w="0" w:type="dxa"/>
              <w:tblCellMar>
                <w:left w:w="0" w:type="dxa"/>
                <w:right w:w="0" w:type="dxa"/>
              </w:tblCellMar>
              <w:tblLook w:val="04A0"/>
            </w:tblPr>
            <w:tblGrid>
              <w:gridCol w:w="9639"/>
            </w:tblGrid>
            <w:tr w:rsidR="00E127DD" w:rsidRPr="001A5903" w:rsidTr="00E127DD">
              <w:trPr>
                <w:tblCellSpacing w:w="0" w:type="dxa"/>
              </w:trPr>
              <w:tc>
                <w:tcPr>
                  <w:tcW w:w="0" w:type="auto"/>
                  <w:vAlign w:val="center"/>
                  <w:hideMark/>
                </w:tcPr>
                <w:p w:rsidR="00E127DD" w:rsidRPr="001A5903" w:rsidRDefault="00E127DD" w:rsidP="001A5903">
                  <w:r w:rsidRPr="001A5903">
                    <w:t>离开某地前解解今日的盘</w:t>
                  </w:r>
                  <w:r w:rsidRPr="001A5903">
                    <w:t>(2007-06-27 15:29:56)</w:t>
                  </w:r>
                </w:p>
                <w:p w:rsidR="00E127DD" w:rsidRPr="001A5903" w:rsidRDefault="00E127DD" w:rsidP="001A5903">
                  <w:r w:rsidRPr="001A5903">
                    <w:lastRenderedPageBreak/>
                    <w:t> </w:t>
                  </w:r>
                </w:p>
                <w:p w:rsidR="00E127DD" w:rsidRPr="001A5903" w:rsidRDefault="00E127DD" w:rsidP="001A5903">
                  <w:r w:rsidRPr="001A5903">
                    <w:br/>
                  </w:r>
                  <w:r w:rsidRPr="001A5903">
                    <w:t>今天一开盘就突破</w:t>
                  </w:r>
                  <w:r w:rsidRPr="001A5903">
                    <w:t>3982</w:t>
                  </w:r>
                  <w:r w:rsidRPr="001A5903">
                    <w:t>，所以就奠定了全天的强势基础，后面的洗盘不过是突破</w:t>
                  </w:r>
                  <w:r w:rsidRPr="001A5903">
                    <w:t>4000</w:t>
                  </w:r>
                  <w:r w:rsidRPr="001A5903">
                    <w:t>点后的一次回洗，让不坚定分子最后下车，然后就展开一路的上攻。</w:t>
                  </w:r>
                  <w:r w:rsidRPr="001A5903">
                    <w:t>1340</w:t>
                  </w:r>
                  <w:r w:rsidRPr="001A5903">
                    <w:t>的回调刚好在这几天强调的</w:t>
                  </w:r>
                  <w:r w:rsidRPr="001A5903">
                    <w:t>4025</w:t>
                  </w:r>
                  <w:r w:rsidRPr="001A5903">
                    <w:t>，这信号也太明显了。明天，下面看</w:t>
                  </w:r>
                  <w:r w:rsidRPr="001A5903">
                    <w:t>4025</w:t>
                  </w:r>
                  <w:r w:rsidRPr="001A5903">
                    <w:t>点能否继续站稳，上面看上周强调，周一刚好被阻击的</w:t>
                  </w:r>
                  <w:r w:rsidRPr="001A5903">
                    <w:t>4131</w:t>
                  </w:r>
                  <w:r w:rsidRPr="001A5903">
                    <w:t>点能否继续构成阻力。周四，是一个爱震荡的日子，而对周末效应的恐惧，也让明天走势震荡难免。而站在新的</w:t>
                  </w:r>
                  <w:r w:rsidRPr="001A5903">
                    <w:t>5</w:t>
                  </w:r>
                  <w:r w:rsidRPr="001A5903">
                    <w:t>分钟中枢角度，后面的走势，在该中枢第三类买点出现前，都可暂时归于中枢震荡。不会看的，就看</w:t>
                  </w:r>
                  <w:r w:rsidRPr="001A5903">
                    <w:t>4131</w:t>
                  </w:r>
                  <w:r w:rsidRPr="001A5903">
                    <w:t>点，该点没被有效突破前，关键是站稳</w:t>
                  </w:r>
                  <w:r w:rsidRPr="001A5903">
                    <w:t>5</w:t>
                  </w:r>
                  <w:r w:rsidRPr="001A5903">
                    <w:t>日线，这是今后三天大盘的关键，就是</w:t>
                  </w:r>
                  <w:r w:rsidRPr="001A5903">
                    <w:t>5</w:t>
                  </w:r>
                  <w:r w:rsidRPr="001A5903">
                    <w:t>日线要站住，否则还要大幅度震荡。</w:t>
                  </w:r>
                  <w:r w:rsidRPr="001A5903">
                    <w:br/>
                  </w:r>
                  <w:hyperlink r:id="rId421" w:anchor="blogid=4aeb5d150100kqkh&amp;url=http://s4.sinaimg.cn/orignal/54ed3434t7485c1937e73&amp;690" w:tgtFrame="_blank" w:history="1">
                    <w:r w:rsidRPr="001A5903">
                      <w:rPr>
                        <w:rStyle w:val="a4"/>
                      </w:rPr>
                      <w:t> </w:t>
                    </w:r>
                  </w:hyperlink>
                  <w:r w:rsidRPr="001A5903">
                    <w:br/>
                  </w:r>
                  <w:r w:rsidRPr="001A5903">
                    <w:drawing>
                      <wp:inline distT="0" distB="0" distL="0" distR="0">
                        <wp:extent cx="6572250" cy="3438525"/>
                        <wp:effectExtent l="19050" t="0" r="0" b="0"/>
                        <wp:docPr id="171" name="图片 171" descr="教你炒股票61：区间套定位标准图解">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教你炒股票61：区间套定位标准图解">
                                  <a:hlinkClick r:id="rId422" tgtFrame="&quot;_blank&quot;"/>
                                </pic:cNvPr>
                                <pic:cNvPicPr>
                                  <a:picLocks noChangeAspect="1" noChangeArrowheads="1"/>
                                </pic:cNvPicPr>
                              </pic:nvPicPr>
                              <pic:blipFill>
                                <a:blip r:embed="rId42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中线，留给多头去修复季度</w:t>
                  </w:r>
                  <w:r w:rsidRPr="001A5903">
                    <w:t>K</w:t>
                  </w:r>
                  <w:r w:rsidRPr="001A5903">
                    <w:t>线的时间只有两天了，这两天很关键，本</w:t>
                  </w:r>
                  <w:r w:rsidRPr="001A5903">
                    <w:t>ID</w:t>
                  </w:r>
                  <w:r w:rsidRPr="001A5903">
                    <w:t>上周就说过，如果能收在</w:t>
                  </w:r>
                  <w:r w:rsidRPr="001A5903">
                    <w:t>4144</w:t>
                  </w:r>
                  <w:r w:rsidRPr="001A5903">
                    <w:t>点</w:t>
                  </w:r>
                  <w:r w:rsidRPr="001A5903">
                    <w:t>1/2</w:t>
                  </w:r>
                  <w:r w:rsidRPr="001A5903">
                    <w:t>线上是最理想的。两天，什么事都可能发生，尽力而为吧。</w:t>
                  </w:r>
                  <w:r w:rsidRPr="001A5903">
                    <w:br/>
                  </w:r>
                  <w:r w:rsidRPr="001A5903">
                    <w:br/>
                  </w:r>
                  <w:r w:rsidRPr="001A5903">
                    <w:t>个股，本</w:t>
                  </w:r>
                  <w:r w:rsidRPr="001A5903">
                    <w:t>ID</w:t>
                  </w:r>
                  <w:r w:rsidRPr="001A5903">
                    <w:t>要提出抗议了，那十几只股票，本</w:t>
                  </w:r>
                  <w:r w:rsidRPr="001A5903">
                    <w:t>ID</w:t>
                  </w:r>
                  <w:r w:rsidRPr="001A5903">
                    <w:t>不看盘就全面堕落，一看盘就兴奋，这也太不地道了。里面的其他人也要干活，别都那么好吃懒做，这样身体会变胖的。一年半载下来，就会和猪八戒为伍了。本</w:t>
                  </w:r>
                  <w:r w:rsidRPr="001A5903">
                    <w:t>ID</w:t>
                  </w:r>
                  <w:r w:rsidRPr="001A5903">
                    <w:t>什么都不会干，就是该砸的时候砸，该买的时候买，现在，这些股票都是在保持</w:t>
                  </w:r>
                  <w:r w:rsidRPr="001A5903">
                    <w:t>0</w:t>
                  </w:r>
                  <w:r w:rsidRPr="001A5903">
                    <w:t>成本赚筹码的阶段，这种游戏很好玩，各位学会的一定会上瘾的，本</w:t>
                  </w:r>
                  <w:r w:rsidRPr="001A5903">
                    <w:t>ID</w:t>
                  </w:r>
                  <w:r w:rsidRPr="001A5903">
                    <w:t>就喜欢上上下下地抽血，是不是本</w:t>
                  </w:r>
                  <w:r w:rsidRPr="001A5903">
                    <w:t>ID</w:t>
                  </w:r>
                  <w:r w:rsidRPr="001A5903">
                    <w:t>的基因里有些残暴的残留？各位，什么时候也能一起残暴，那才是炒股票而不是被股票炒。</w:t>
                  </w:r>
                  <w:r w:rsidRPr="001A5903">
                    <w:br/>
                  </w:r>
                  <w:r w:rsidRPr="001A5903">
                    <w:br/>
                  </w:r>
                  <w:r w:rsidRPr="001A5903">
                    <w:t>车来了，马上要走，先下，再</w:t>
                  </w:r>
                </w:p>
              </w:tc>
            </w:tr>
          </w:tbl>
          <w:p w:rsidR="00E127DD" w:rsidRPr="001A5903" w:rsidRDefault="00E127DD" w:rsidP="001A5903"/>
        </w:tc>
      </w:tr>
    </w:tbl>
    <w:p w:rsidR="00E127DD" w:rsidRPr="001A5903" w:rsidRDefault="00E127DD" w:rsidP="001A5903">
      <w:pPr>
        <w:rPr>
          <w:rFonts w:hint="eastAsia"/>
        </w:rPr>
      </w:pPr>
      <w:r w:rsidRPr="001A5903">
        <w:lastRenderedPageBreak/>
        <w:t>每日解盘</w:t>
      </w:r>
      <w:r w:rsidRPr="001A5903">
        <w:t>(2007-06-28 15:53:15)</w:t>
      </w:r>
    </w:p>
    <w:tbl>
      <w:tblPr>
        <w:tblW w:w="0" w:type="auto"/>
        <w:tblCellSpacing w:w="0" w:type="dxa"/>
        <w:tblCellMar>
          <w:left w:w="0" w:type="dxa"/>
          <w:right w:w="0" w:type="dxa"/>
        </w:tblCellMar>
        <w:tblLook w:val="04A0"/>
      </w:tblPr>
      <w:tblGrid>
        <w:gridCol w:w="9639"/>
      </w:tblGrid>
      <w:tr w:rsidR="00E127DD" w:rsidRPr="001A5903" w:rsidTr="00E127DD">
        <w:trPr>
          <w:tblCellSpacing w:w="0" w:type="dxa"/>
        </w:trPr>
        <w:tc>
          <w:tcPr>
            <w:tcW w:w="0" w:type="auto"/>
            <w:vAlign w:val="center"/>
            <w:hideMark/>
          </w:tcPr>
          <w:p w:rsidR="00E127DD" w:rsidRPr="001A5903" w:rsidRDefault="00E127DD" w:rsidP="001A5903">
            <w:r w:rsidRPr="001A5903">
              <w:t>一根筋是不适合玩震荡行情的</w:t>
            </w:r>
            <w:r w:rsidRPr="001A5903">
              <w:t>(2007-06-28 15:53:15)</w:t>
            </w:r>
            <w:r w:rsidRPr="001A5903">
              <w:br/>
            </w:r>
            <w:r w:rsidRPr="001A5903">
              <w:t>应酬前抓紧时间说两句。</w:t>
            </w:r>
            <w:r w:rsidRPr="001A5903">
              <w:br/>
            </w:r>
            <w:r w:rsidRPr="001A5903">
              <w:br/>
            </w:r>
            <w:r w:rsidRPr="001A5903">
              <w:t>震荡行情是最容易玩出利润来的，但这绝对不适合一根筋思维的人。大盘的中线走势，在前面</w:t>
            </w:r>
            <w:r w:rsidRPr="001A5903">
              <w:t>6</w:t>
            </w:r>
            <w:r w:rsidRPr="001A5903">
              <w:t>月</w:t>
            </w:r>
            <w:r w:rsidRPr="001A5903">
              <w:t>4</w:t>
            </w:r>
            <w:r w:rsidRPr="001A5903">
              <w:t>日的文章里已经明确说过</w:t>
            </w:r>
            <w:r w:rsidRPr="001A5903">
              <w:t>“</w:t>
            </w:r>
            <w:r w:rsidRPr="001A5903">
              <w:t>而</w:t>
            </w:r>
            <w:r w:rsidRPr="001A5903">
              <w:t>5</w:t>
            </w:r>
            <w:r w:rsidRPr="001A5903">
              <w:t>月初给出的技术面分析依然有效，目前这</w:t>
            </w:r>
            <w:r w:rsidRPr="001A5903">
              <w:t>1/2</w:t>
            </w:r>
            <w:r w:rsidRPr="001A5903">
              <w:t>线已经上移到</w:t>
            </w:r>
            <w:r w:rsidRPr="001A5903">
              <w:t>4144</w:t>
            </w:r>
            <w:r w:rsidRPr="001A5903">
              <w:t>点，深圳成分指数相应位置在</w:t>
            </w:r>
            <w:r w:rsidRPr="001A5903">
              <w:t>13700</w:t>
            </w:r>
            <w:r w:rsidRPr="001A5903">
              <w:t>点，能否最终有效站稳该线，是判断中期走势是否重新趋强的关键。在此之前，大</w:t>
            </w:r>
            <w:r w:rsidRPr="001A5903">
              <w:lastRenderedPageBreak/>
              <w:t>盘走势将以震荡形式逐步消化技术面、政策面的压力。其中，目前在</w:t>
            </w:r>
            <w:r w:rsidRPr="001A5903">
              <w:t>3600</w:t>
            </w:r>
            <w:r w:rsidRPr="001A5903">
              <w:t>点附近的</w:t>
            </w:r>
            <w:r w:rsidRPr="001A5903">
              <w:t>5</w:t>
            </w:r>
            <w:r w:rsidRPr="001A5903">
              <w:t>月均线将是判断大盘是否正常调整的关键，只要该线不有效跌破，那么大盘的调整在正常的范围内，否则大盘的调整时间将大为增加。</w:t>
            </w:r>
            <w:r w:rsidRPr="001A5903">
              <w:t>”</w:t>
            </w:r>
            <w:r w:rsidRPr="001A5903">
              <w:t>本月的走势，基本就是在这</w:t>
            </w:r>
            <w:r w:rsidRPr="001A5903">
              <w:t>5</w:t>
            </w:r>
            <w:r w:rsidRPr="001A5903">
              <w:t>月均线与</w:t>
            </w:r>
            <w:r w:rsidRPr="001A5903">
              <w:t>1/2</w:t>
            </w:r>
            <w:r w:rsidRPr="001A5903">
              <w:t>线之间的震荡，而</w:t>
            </w:r>
            <w:r w:rsidRPr="001A5903">
              <w:t>7</w:t>
            </w:r>
            <w:r w:rsidRPr="001A5903">
              <w:t>月，这判断依然成立，但要密切注意突破的方向，因为</w:t>
            </w:r>
            <w:r w:rsidRPr="001A5903">
              <w:t>7</w:t>
            </w:r>
            <w:r w:rsidRPr="001A5903">
              <w:t>月时，</w:t>
            </w:r>
            <w:r w:rsidRPr="001A5903">
              <w:t>5</w:t>
            </w:r>
            <w:r w:rsidRPr="001A5903">
              <w:t>月均线将上移，空间压缩，最迟</w:t>
            </w:r>
            <w:r w:rsidRPr="001A5903">
              <w:t>8</w:t>
            </w:r>
            <w:r w:rsidRPr="001A5903">
              <w:t>月初就要选择突破方向了。之前，就是大玩震荡，狠拉狠砸，把利润给洗出来，把差价打出来。</w:t>
            </w:r>
            <w:r w:rsidRPr="001A5903">
              <w:br/>
            </w:r>
            <w:r w:rsidRPr="001A5903">
              <w:br/>
            </w:r>
            <w:r w:rsidRPr="001A5903">
              <w:t>今天的大盘，冲不破昨天给出的</w:t>
            </w:r>
            <w:r w:rsidRPr="001A5903">
              <w:t>4131</w:t>
            </w:r>
            <w:r w:rsidRPr="001A5903">
              <w:t>，调整就成了必然的。然后又跌破</w:t>
            </w:r>
            <w:r w:rsidRPr="001A5903">
              <w:t>4025</w:t>
            </w:r>
            <w:r w:rsidRPr="001A5903">
              <w:t>点，所以调整就加大了，这在盘中都很容易判断出来。实际操作，特别对待震荡行情，就是要敢卖敢买，该卖一定要卖，反而买却不一定，特别对技术有点问题的，仓位可以控制好。当然，技术没问题的，这里就是天堂，一定要记住本</w:t>
            </w:r>
            <w:r w:rsidRPr="001A5903">
              <w:t>ID</w:t>
            </w:r>
            <w:r w:rsidRPr="001A5903">
              <w:t>的多次忠告：股票都是废纸，只有能弄出差价来才是抽血，否则上涨下跌不过是坐电梯，和你有什么关系？而要弄差价，用中枢震荡的手法，就是最好的，这需要刻苦的学习和练习。</w:t>
            </w:r>
          </w:p>
          <w:p w:rsidR="00E127DD" w:rsidRPr="001A5903" w:rsidRDefault="00E127DD" w:rsidP="001A5903">
            <w:r w:rsidRPr="001A5903">
              <w:br/>
            </w:r>
            <w:r w:rsidRPr="001A5903">
              <w:drawing>
                <wp:inline distT="0" distB="0" distL="0" distR="0">
                  <wp:extent cx="6572250" cy="3438525"/>
                  <wp:effectExtent l="19050" t="0" r="0" b="0"/>
                  <wp:docPr id="172" name="图片 172" descr="教你炒股票61：区间套定位标准图解">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教你炒股票61：区间套定位标准图解">
                            <a:hlinkClick r:id="rId424" tgtFrame="&quot;_blank&quot;"/>
                          </pic:cNvPr>
                          <pic:cNvPicPr>
                            <a:picLocks noChangeAspect="1" noChangeArrowheads="1"/>
                          </pic:cNvPicPr>
                        </pic:nvPicPr>
                        <pic:blipFill>
                          <a:blip r:embed="rId42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把图弄上来花了点时间，图中</w:t>
            </w:r>
            <w:r w:rsidRPr="001A5903">
              <w:t>100</w:t>
            </w:r>
            <w:r w:rsidRPr="001A5903">
              <w:t>的顶背驰都看不出来的，</w:t>
            </w:r>
            <w:r w:rsidRPr="001A5903">
              <w:t>102</w:t>
            </w:r>
            <w:r w:rsidRPr="001A5903">
              <w:t>的第二类卖点看不出的，都要抓紧学习。</w:t>
            </w:r>
            <w:r w:rsidRPr="001A5903">
              <w:t>102</w:t>
            </w:r>
            <w:r w:rsidRPr="001A5903">
              <w:t>后面的</w:t>
            </w:r>
            <w:r w:rsidRPr="001A5903">
              <w:t>103</w:t>
            </w:r>
            <w:r w:rsidRPr="001A5903">
              <w:t>在收盘时还没走完，要</w:t>
            </w:r>
            <w:r w:rsidRPr="001A5903">
              <w:t>102</w:t>
            </w:r>
            <w:r w:rsidRPr="001A5903">
              <w:t>走完，就是要出现线段里的底背驰。而下面箭头位置，就是大盘短线的压力所在，特别是最下面一个，必须站稳（娇注：站稳才能有新线段生成可能），否则大盘就是最弱走势，至少要等待出现</w:t>
            </w:r>
            <w:r w:rsidRPr="001A5903">
              <w:t>1</w:t>
            </w:r>
            <w:r w:rsidRPr="001A5903">
              <w:t>分钟以上级别的背驰才有介入价值。</w:t>
            </w:r>
            <w:r w:rsidRPr="001A5903">
              <w:br/>
            </w:r>
            <w:r w:rsidRPr="001A5903">
              <w:lastRenderedPageBreak/>
              <w:drawing>
                <wp:inline distT="0" distB="0" distL="0" distR="0">
                  <wp:extent cx="6572250" cy="4676775"/>
                  <wp:effectExtent l="19050" t="0" r="0" b="0"/>
                  <wp:docPr id="173" name="图片 173" descr="教你炒股票61：区间套定位标准图解">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教你炒股票61：区间套定位标准图解">
                            <a:hlinkClick r:id="rId426" tgtFrame="&quot;_blank&quot;"/>
                          </pic:cNvPr>
                          <pic:cNvPicPr>
                            <a:picLocks noChangeAspect="1" noChangeArrowheads="1"/>
                          </pic:cNvPicPr>
                        </pic:nvPicPr>
                        <pic:blipFill>
                          <a:blip r:embed="rId427"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r w:rsidRPr="001A5903">
              <w:br/>
            </w:r>
            <w:r w:rsidRPr="001A5903">
              <w:br/>
            </w:r>
            <w:r w:rsidRPr="001A5903">
              <w:t>忙，晚上又有应酬，下周才能回北京，季</w:t>
            </w:r>
            <w:r w:rsidRPr="001A5903">
              <w:t>K</w:t>
            </w:r>
            <w:r w:rsidRPr="001A5903">
              <w:t>线收得不会太好看了，这中线的大震荡延续时间不会短，学会震荡操作，将让你在这中线大调整中获利良多，好好学吧。</w:t>
            </w:r>
            <w:r w:rsidRPr="001A5903">
              <w:br/>
            </w:r>
            <w:r w:rsidRPr="001A5903">
              <w:br/>
            </w:r>
            <w:r w:rsidRPr="001A5903">
              <w:t>多说句废话，中国第一只在德国交易所交易的股票将在</w:t>
            </w:r>
            <w:r w:rsidRPr="001A5903">
              <w:t>7</w:t>
            </w:r>
            <w:r w:rsidRPr="001A5903">
              <w:t>月初挂牌，这是中国第一创投公司的杰作，</w:t>
            </w:r>
            <w:r w:rsidRPr="001A5903">
              <w:t>7</w:t>
            </w:r>
            <w:r w:rsidRPr="001A5903">
              <w:t>月底还有韩国交易所的第一只股票，这两枪打响后，估计私人股权投资要加温了。</w:t>
            </w:r>
            <w:r w:rsidRPr="001A5903">
              <w:br/>
            </w:r>
            <w:r w:rsidRPr="001A5903">
              <w:br/>
            </w:r>
            <w:r w:rsidRPr="001A5903">
              <w:t>先下，再见。</w:t>
            </w:r>
          </w:p>
          <w:p w:rsidR="00E127DD" w:rsidRPr="001A5903" w:rsidRDefault="00E127DD" w:rsidP="001A5903">
            <w:r w:rsidRPr="001A5903">
              <w:t>附录：</w:t>
            </w:r>
          </w:p>
          <w:p w:rsidR="00E127DD" w:rsidRPr="001A5903" w:rsidRDefault="00E127DD" w:rsidP="001A5903">
            <w:r w:rsidRPr="001A5903">
              <w:t> </w:t>
            </w:r>
          </w:p>
          <w:p w:rsidR="00E127DD" w:rsidRPr="001A5903" w:rsidRDefault="00E127DD" w:rsidP="001A5903">
            <w:r w:rsidRPr="001A5903">
              <w:t>刚打开电脑，上来看看，发现有人对昨天的线段分法有疑问，这问题以前说过，就是关键是看你用多大的精确度。下图中，红箭头处是</w:t>
            </w:r>
            <w:r w:rsidRPr="001A5903">
              <w:t>4022.69</w:t>
            </w:r>
            <w:r w:rsidRPr="001A5903">
              <w:t>，绿箭头处是</w:t>
            </w:r>
            <w:r w:rsidRPr="001A5903">
              <w:t>4022.42</w:t>
            </w:r>
            <w:r w:rsidRPr="001A5903">
              <w:t>，按最严格的标准，精确到小数点后两位，这就没破坏原来的线段，所以就不是新的线段。当然，如果统一按个位数是精确度，直接取整，那么这就等于两处有重合，那按这标准，就可以定义为新线段（像下图一样）。但如果按四舍五入，那前面是</w:t>
            </w:r>
            <w:r w:rsidRPr="001A5903">
              <w:t>4023</w:t>
            </w:r>
            <w:r w:rsidRPr="001A5903">
              <w:t>，后面是</w:t>
            </w:r>
            <w:r w:rsidRPr="001A5903">
              <w:t>4022</w:t>
            </w:r>
            <w:r w:rsidRPr="001A5903">
              <w:t>，就不能这样定义了。</w:t>
            </w:r>
          </w:p>
          <w:p w:rsidR="00E127DD" w:rsidRPr="001A5903" w:rsidRDefault="00E127DD" w:rsidP="001A5903">
            <w:r w:rsidRPr="001A5903">
              <w:t> </w:t>
            </w:r>
          </w:p>
          <w:p w:rsidR="00E127DD" w:rsidRPr="001A5903" w:rsidRDefault="00E127DD" w:rsidP="001A5903">
            <w:r w:rsidRPr="001A5903">
              <w:t>新线段的一个最重要标准就是一定要破坏老线段的结构，例如下跌的线段，后高点一定低于前低点。</w:t>
            </w:r>
          </w:p>
          <w:p w:rsidR="00E127DD" w:rsidRPr="001A5903" w:rsidRDefault="00E127DD" w:rsidP="001A5903">
            <w:r w:rsidRPr="001A5903">
              <w:t> </w:t>
            </w:r>
          </w:p>
          <w:p w:rsidR="00E127DD" w:rsidRPr="001A5903" w:rsidRDefault="00E127DD" w:rsidP="001A5903">
            <w:r w:rsidRPr="001A5903">
              <w:t>为了照顾各位的习惯，也为了简单，以后就统一标准，用直接取整的办法来确认。所以，线段分类就可以改用下图了。</w:t>
            </w:r>
          </w:p>
          <w:p w:rsidR="00E127DD" w:rsidRPr="001A5903" w:rsidRDefault="00E127DD" w:rsidP="001A5903">
            <w:r w:rsidRPr="001A5903">
              <w:lastRenderedPageBreak/>
              <w:drawing>
                <wp:inline distT="0" distB="0" distL="0" distR="0">
                  <wp:extent cx="6572250" cy="4676775"/>
                  <wp:effectExtent l="19050" t="0" r="0" b="0"/>
                  <wp:docPr id="174" name="图片 174" descr="教你炒股票61：区间套定位标准图解">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教你炒股票61：区间套定位标准图解">
                            <a:hlinkClick r:id="rId428" tgtFrame="&quot;_blank&quot;"/>
                          </pic:cNvPr>
                          <pic:cNvPicPr>
                            <a:picLocks noChangeAspect="1" noChangeArrowheads="1"/>
                          </pic:cNvPicPr>
                        </pic:nvPicPr>
                        <pic:blipFill>
                          <a:blip r:embed="rId429"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p>
          <w:p w:rsidR="00E127DD" w:rsidRPr="001A5903" w:rsidRDefault="00E127DD" w:rsidP="001A5903">
            <w:r w:rsidRPr="001A5903">
              <w:t> </w:t>
            </w:r>
          </w:p>
          <w:p w:rsidR="00E127DD" w:rsidRPr="001A5903" w:rsidRDefault="00E127DD" w:rsidP="001A5903">
            <w:r w:rsidRPr="001A5903">
              <w:t>先下，下午收盘后见。</w:t>
            </w:r>
          </w:p>
        </w:tc>
      </w:tr>
    </w:tbl>
    <w:p w:rsidR="00E127DD" w:rsidRPr="001A5903" w:rsidRDefault="00E127DD" w:rsidP="001A5903">
      <w:r w:rsidRPr="001A5903">
        <w:lastRenderedPageBreak/>
        <w:br/>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br/>
        <w:t>-------------------------------------------------------------------------------</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t>娇注：</w:t>
      </w:r>
      <w:r w:rsidRPr="001A5903">
        <w:t>2007</w:t>
      </w:r>
      <w:r w:rsidRPr="001A5903">
        <w:t>年</w:t>
      </w:r>
      <w:r w:rsidRPr="001A5903">
        <w:t>6</w:t>
      </w:r>
      <w:r w:rsidRPr="001A5903">
        <w:t>月</w:t>
      </w:r>
      <w:r w:rsidRPr="001A5903">
        <w:t>20</w:t>
      </w:r>
      <w:r w:rsidRPr="001A5903">
        <w:t>到</w:t>
      </w:r>
      <w:r w:rsidRPr="001A5903">
        <w:t>7</w:t>
      </w:r>
      <w:r w:rsidRPr="001A5903">
        <w:t>月</w:t>
      </w:r>
      <w:r w:rsidRPr="001A5903">
        <w:t>6</w:t>
      </w:r>
      <w:r w:rsidRPr="001A5903">
        <w:t>日的走势，用严格分段定义后的划分非常清晰，为</w:t>
      </w:r>
      <w:r w:rsidRPr="001A5903">
        <w:t>1</w:t>
      </w:r>
      <w:r w:rsidRPr="001A5903">
        <w:t>分趋势后接更大级别盘</w:t>
      </w:r>
      <w:r w:rsidRPr="001A5903">
        <w:t>5</w:t>
      </w:r>
      <w:r w:rsidRPr="001A5903">
        <w:t>分中枢再接</w:t>
      </w:r>
      <w:r w:rsidRPr="001A5903">
        <w:t>1</w:t>
      </w:r>
      <w:r w:rsidRPr="001A5903">
        <w:t>分趋势区间套，即下跌</w:t>
      </w:r>
      <w:r w:rsidRPr="001A5903">
        <w:t xml:space="preserve"> +</w:t>
      </w:r>
      <w:r w:rsidRPr="001A5903">
        <w:t>盘</w:t>
      </w:r>
      <w:r w:rsidRPr="001A5903">
        <w:t>+</w:t>
      </w:r>
      <w:r w:rsidRPr="001A5903">
        <w:t>下跌。</w:t>
      </w:r>
    </w:p>
    <w:p w:rsidR="00E127DD" w:rsidRPr="001A5903" w:rsidRDefault="00E127DD" w:rsidP="001A5903">
      <w:pPr>
        <w:rPr>
          <w:rFonts w:hint="eastAsia"/>
        </w:rPr>
      </w:pPr>
      <w:r w:rsidRPr="001A5903">
        <w:t>禅师当时的解盘划分就显得混乱，说明理论正确无比，但是当下用的是人，禅师也难免出错。</w:t>
      </w:r>
    </w:p>
    <w:p w:rsidR="00E127DD" w:rsidRPr="001A5903" w:rsidRDefault="00E127DD" w:rsidP="001A5903">
      <w:pPr>
        <w:rPr>
          <w:rFonts w:hint="eastAsia"/>
        </w:rPr>
      </w:pPr>
      <w:r w:rsidRPr="001A5903">
        <w:t> </w:t>
      </w:r>
    </w:p>
    <w:p w:rsidR="00E127DD" w:rsidRPr="001A5903" w:rsidRDefault="00E127DD" w:rsidP="001A5903">
      <w:pPr>
        <w:rPr>
          <w:rFonts w:hint="eastAsia"/>
        </w:rPr>
      </w:pPr>
      <w:r w:rsidRPr="001A5903">
        <w:rPr>
          <w:rFonts w:hint="eastAsia"/>
        </w:rPr>
        <w:lastRenderedPageBreak/>
        <w:drawing>
          <wp:inline distT="0" distB="0" distL="0" distR="0">
            <wp:extent cx="6572250" cy="3438525"/>
            <wp:effectExtent l="19050" t="0" r="0" b="0"/>
            <wp:docPr id="175" name="图片 175" descr="教你炒股票61：区间套定位标准图解">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教你炒股票61：区间套定位标准图解">
                      <a:hlinkClick r:id="rId430" tgtFrame="&quot;_blank&quot;"/>
                    </pic:cNvPr>
                    <pic:cNvPicPr>
                      <a:picLocks noChangeAspect="1" noChangeArrowheads="1"/>
                    </pic:cNvPicPr>
                  </pic:nvPicPr>
                  <pic:blipFill>
                    <a:blip r:embed="rId43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E127DD" w:rsidRPr="001A5903" w:rsidRDefault="00E127DD" w:rsidP="001A5903">
      <w:pPr>
        <w:rPr>
          <w:rFonts w:hint="eastAsia"/>
        </w:rPr>
      </w:pPr>
      <w:r w:rsidRPr="001A5903">
        <w:t> </w:t>
      </w:r>
    </w:p>
    <w:p w:rsidR="00A56711" w:rsidRPr="001A5903" w:rsidRDefault="00A56711" w:rsidP="001A5903">
      <w:r w:rsidRPr="001A5903">
        <w:rPr>
          <w:rFonts w:hint="eastAsia"/>
        </w:rPr>
        <w:t>教你炒股票</w:t>
      </w:r>
      <w:r w:rsidRPr="001A5903">
        <w:rPr>
          <w:rFonts w:hint="eastAsia"/>
        </w:rPr>
        <w:t>61</w:t>
      </w:r>
      <w:r w:rsidRPr="001A5903">
        <w:rPr>
          <w:rFonts w:hint="eastAsia"/>
        </w:rPr>
        <w:t>：回复</w:t>
      </w:r>
    </w:p>
    <w:p w:rsidR="00A56711" w:rsidRPr="001A5903" w:rsidRDefault="00A56711" w:rsidP="001A5903">
      <w:r w:rsidRPr="001A5903">
        <w:t> </w:t>
      </w:r>
      <w:r w:rsidRPr="001A5903">
        <w:drawing>
          <wp:inline distT="0" distB="0" distL="0" distR="0">
            <wp:extent cx="142875" cy="142875"/>
            <wp:effectExtent l="0" t="0" r="0" b="0"/>
            <wp:docPr id="189" name="图片 189"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10:14:49)</w:t>
      </w:r>
    </w:p>
    <w:p w:rsidR="00A56711" w:rsidRPr="001A5903" w:rsidRDefault="00CE72F1" w:rsidP="001A5903">
      <w:hyperlink r:id="rId432" w:history="1">
        <w:r w:rsidR="00A56711" w:rsidRPr="001A5903">
          <w:rPr>
            <w:rStyle w:val="a4"/>
          </w:rPr>
          <w:drawing>
            <wp:inline distT="0" distB="0" distL="0" distR="0">
              <wp:extent cx="142875" cy="142875"/>
              <wp:effectExtent l="0" t="0" r="0" b="0"/>
              <wp:docPr id="190" name="图片 190" descr="http://simg.sinajs.cn/blog7style/images/common/sg_trans.gif">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img.sinajs.cn/blog7style/images/common/sg_trans.gif">
                        <a:hlinkClick r:id="rId194"/>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A56711" w:rsidRPr="001A5903">
          <w:rPr>
            <w:rStyle w:val="a4"/>
          </w:rPr>
          <w:t>转载</w:t>
        </w:r>
        <w:r w:rsidR="00A56711" w:rsidRPr="001A5903">
          <w:rPr>
            <w:rStyle w:val="a4"/>
          </w:rPr>
          <w:t>▼</w:t>
        </w:r>
      </w:hyperlink>
    </w:p>
    <w:tbl>
      <w:tblPr>
        <w:tblW w:w="0" w:type="auto"/>
        <w:tblCellSpacing w:w="15" w:type="dxa"/>
        <w:tblCellMar>
          <w:left w:w="0" w:type="dxa"/>
          <w:right w:w="0" w:type="dxa"/>
        </w:tblCellMar>
        <w:tblLook w:val="04A0"/>
      </w:tblPr>
      <w:tblGrid>
        <w:gridCol w:w="878"/>
        <w:gridCol w:w="3345"/>
      </w:tblGrid>
      <w:tr w:rsidR="00A56711" w:rsidRPr="001A5903" w:rsidTr="00A56711">
        <w:trPr>
          <w:tblCellSpacing w:w="15" w:type="dxa"/>
        </w:trPr>
        <w:tc>
          <w:tcPr>
            <w:tcW w:w="0" w:type="auto"/>
            <w:tcMar>
              <w:top w:w="0" w:type="dxa"/>
              <w:left w:w="0" w:type="dxa"/>
              <w:bottom w:w="0" w:type="dxa"/>
              <w:right w:w="150" w:type="dxa"/>
            </w:tcMar>
            <w:hideMark/>
          </w:tcPr>
          <w:p w:rsidR="00A56711" w:rsidRPr="001A5903" w:rsidRDefault="00A56711" w:rsidP="001A5903">
            <w:pPr>
              <w:rPr>
                <w:rFonts w:hint="eastAsia"/>
              </w:rPr>
            </w:pPr>
            <w:r w:rsidRPr="001A5903">
              <w:rPr>
                <w:rFonts w:hint="eastAsia"/>
              </w:rPr>
              <w:t>标签：</w:t>
            </w:r>
            <w:r w:rsidRPr="001A5903">
              <w:rPr>
                <w:rFonts w:hint="eastAsia"/>
              </w:rPr>
              <w:t> </w:t>
            </w:r>
          </w:p>
          <w:p w:rsidR="00A56711" w:rsidRPr="001A5903" w:rsidRDefault="00CE72F1" w:rsidP="001A5903">
            <w:pPr>
              <w:rPr>
                <w:rFonts w:hint="eastAsia"/>
              </w:rPr>
            </w:pPr>
            <w:hyperlink r:id="rId433" w:tgtFrame="_blank" w:history="1">
              <w:r w:rsidR="00A56711" w:rsidRPr="001A5903">
                <w:rPr>
                  <w:rStyle w:val="a4"/>
                  <w:rFonts w:hint="eastAsia"/>
                </w:rPr>
                <w:t>杂谈</w:t>
              </w:r>
            </w:hyperlink>
          </w:p>
        </w:tc>
        <w:tc>
          <w:tcPr>
            <w:tcW w:w="3300" w:type="dxa"/>
            <w:noWrap/>
            <w:hideMark/>
          </w:tcPr>
          <w:p w:rsidR="00A56711" w:rsidRPr="001A5903" w:rsidRDefault="00A56711" w:rsidP="001A5903">
            <w:r w:rsidRPr="001A5903">
              <w:rPr>
                <w:rFonts w:hint="eastAsia"/>
              </w:rPr>
              <w:t>分类：</w:t>
            </w:r>
            <w:r w:rsidRPr="001A5903">
              <w:rPr>
                <w:rFonts w:hint="eastAsia"/>
              </w:rPr>
              <w:t> </w:t>
            </w:r>
            <w:hyperlink r:id="rId434"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A56711" w:rsidRPr="001A5903" w:rsidRDefault="00A56711" w:rsidP="001A5903">
      <w:pPr>
        <w:rPr>
          <w:rFonts w:hint="eastAsia"/>
        </w:rPr>
      </w:pPr>
      <w:r w:rsidRPr="001A5903">
        <w:t> </w:t>
      </w:r>
    </w:p>
    <w:p w:rsidR="00A56711" w:rsidRPr="001A5903" w:rsidRDefault="00CE72F1" w:rsidP="001A5903">
      <w:pPr>
        <w:rPr>
          <w:rFonts w:hint="eastAsia"/>
        </w:rPr>
      </w:pPr>
      <w:hyperlink r:id="rId435" w:tgtFrame="_blank" w:history="1">
        <w:r w:rsidR="00A56711" w:rsidRPr="001A5903">
          <w:rPr>
            <w:rStyle w:val="a4"/>
          </w:rPr>
          <w:t>石猴</w:t>
        </w:r>
      </w:hyperlink>
      <w:r w:rsidR="00A56711" w:rsidRPr="001A5903">
        <w:t>：</w:t>
      </w:r>
    </w:p>
    <w:p w:rsidR="00A56711" w:rsidRPr="001A5903" w:rsidRDefault="00A56711" w:rsidP="001A5903">
      <w:pPr>
        <w:rPr>
          <w:rFonts w:hint="eastAsia"/>
        </w:rPr>
      </w:pPr>
      <w:r w:rsidRPr="001A5903">
        <w:t>2008-01-27 22:26:31  [</w:t>
      </w:r>
      <w:r w:rsidRPr="001A5903">
        <w:t>举报</w:t>
      </w:r>
      <w:r w:rsidRPr="001A5903">
        <w:t>]</w:t>
      </w:r>
    </w:p>
    <w:p w:rsidR="00A56711" w:rsidRPr="001A5903" w:rsidRDefault="00A56711" w:rsidP="001A5903">
      <w:pPr>
        <w:rPr>
          <w:rFonts w:hint="eastAsia"/>
        </w:rPr>
      </w:pPr>
      <w:r w:rsidRPr="001A5903">
        <w:t>这课的区间套分析方法，实战意义非常大</w:t>
      </w:r>
      <w:r w:rsidRPr="001A5903">
        <w:br/>
      </w:r>
      <w:r w:rsidRPr="001A5903">
        <w:br/>
      </w:r>
      <w:r w:rsidRPr="001A5903">
        <w:br/>
      </w:r>
      <w:r w:rsidRPr="001A5903">
        <w:t>另：要对最后一段走势的关键价位敏感，尤其是最高，最低，和三买三卖</w:t>
      </w:r>
      <w:r w:rsidRPr="001A5903">
        <w:t>. </w:t>
      </w:r>
    </w:p>
    <w:p w:rsidR="00A56711" w:rsidRPr="001A5903" w:rsidRDefault="00A56711" w:rsidP="001A5903">
      <w:pPr>
        <w:rPr>
          <w:rFonts w:hint="eastAsia"/>
        </w:rPr>
      </w:pPr>
      <w:r w:rsidRPr="001A5903">
        <w:br/>
      </w:r>
      <w:r w:rsidRPr="001A5903">
        <w:br/>
      </w:r>
      <w:r w:rsidRPr="001A5903">
        <w:br/>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解盘并说说中短线走势</w:t>
      </w:r>
      <w:r w:rsidRPr="001A5903">
        <w:t>(2007-06-29 15:45:10)</w:t>
      </w:r>
    </w:p>
    <w:p w:rsidR="00A56711" w:rsidRPr="001A5903" w:rsidRDefault="00A56711" w:rsidP="001A5903">
      <w:pPr>
        <w:rPr>
          <w:rFonts w:hint="eastAsia"/>
        </w:rPr>
      </w:pPr>
      <w:r w:rsidRPr="001A5903">
        <w:t> </w:t>
      </w:r>
    </w:p>
    <w:tbl>
      <w:tblPr>
        <w:tblW w:w="5000" w:type="pct"/>
        <w:tblCellSpacing w:w="0" w:type="dxa"/>
        <w:tblCellMar>
          <w:left w:w="0" w:type="dxa"/>
          <w:right w:w="0" w:type="dxa"/>
        </w:tblCellMar>
        <w:tblLook w:val="04A0"/>
      </w:tblPr>
      <w:tblGrid>
        <w:gridCol w:w="5889"/>
        <w:gridCol w:w="3750"/>
      </w:tblGrid>
      <w:tr w:rsidR="00A56711" w:rsidRPr="001A5903" w:rsidTr="00A56711">
        <w:trPr>
          <w:tblCellSpacing w:w="0" w:type="dxa"/>
        </w:trPr>
        <w:tc>
          <w:tcPr>
            <w:tcW w:w="0" w:type="auto"/>
            <w:vAlign w:val="center"/>
            <w:hideMark/>
          </w:tcPr>
          <w:p w:rsidR="00A56711" w:rsidRPr="001A5903" w:rsidRDefault="00CE72F1" w:rsidP="001A5903">
            <w:hyperlink r:id="rId436" w:tgtFrame="_blank" w:history="1">
              <w:r w:rsidR="00A56711" w:rsidRPr="001A5903">
                <w:rPr>
                  <w:rStyle w:val="a4"/>
                </w:rPr>
                <w:t>缠中说禅</w:t>
              </w:r>
            </w:hyperlink>
            <w:r w:rsidR="00A56711" w:rsidRPr="001A5903">
              <w:t> </w:t>
            </w:r>
          </w:p>
        </w:tc>
        <w:tc>
          <w:tcPr>
            <w:tcW w:w="3750" w:type="dxa"/>
            <w:hideMark/>
          </w:tcPr>
          <w:p w:rsidR="00A56711" w:rsidRPr="001A5903" w:rsidRDefault="00A56711" w:rsidP="001A5903">
            <w:r w:rsidRPr="001A5903">
              <w:t>分类：</w:t>
            </w:r>
            <w:hyperlink r:id="rId437" w:history="1">
              <w:r w:rsidRPr="001A5903">
                <w:rPr>
                  <w:rStyle w:val="a4"/>
                </w:rPr>
                <w:t>时政经济（缠中说禅经济学）</w:t>
              </w:r>
            </w:hyperlink>
          </w:p>
        </w:tc>
      </w:tr>
    </w:tbl>
    <w:p w:rsidR="00A56711" w:rsidRPr="001A5903" w:rsidRDefault="00A56711" w:rsidP="001A5903">
      <w:pPr>
        <w:rPr>
          <w:rFonts w:hint="eastAsia"/>
        </w:rPr>
      </w:pPr>
      <w:r w:rsidRPr="001A5903">
        <w:t>昨天解盘中已经说到，如果图中红箭头所指位置不能突破，那么大盘就是最弱走势，今天，大盘盘中的反弹就刚好被这位置</w:t>
      </w:r>
      <w:r w:rsidRPr="001A5903">
        <w:t>3919</w:t>
      </w:r>
      <w:r w:rsidRPr="001A5903">
        <w:t>点所压制，一点都不差，这就如同前面的</w:t>
      </w:r>
      <w:r w:rsidRPr="001A5903">
        <w:t>4244</w:t>
      </w:r>
      <w:r w:rsidRPr="001A5903">
        <w:t>、</w:t>
      </w:r>
      <w:r w:rsidRPr="001A5903">
        <w:t>4131</w:t>
      </w:r>
      <w:r w:rsidRPr="001A5903">
        <w:t>等一样，都是极端精确的。谁告诉你本</w:t>
      </w:r>
      <w:r w:rsidRPr="001A5903">
        <w:t>ID</w:t>
      </w:r>
      <w:r w:rsidRPr="001A5903">
        <w:t>理论没有预测功能的，只是预测都是无聊玩意，没必要浪费时间。关键还是当下的操作。</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今天</w:t>
      </w:r>
      <w:r w:rsidRPr="001A5903">
        <w:t>105</w:t>
      </w:r>
      <w:r w:rsidRPr="001A5903">
        <w:t>的背驰十分简单，但由于前面没有明确的</w:t>
      </w:r>
      <w:r w:rsidRPr="001A5903">
        <w:t>1</w:t>
      </w:r>
      <w:r w:rsidRPr="001A5903">
        <w:t>分钟中枢，所以这种背驰一般都只构成盘中的意义，昨天已经说过，只有</w:t>
      </w:r>
      <w:r w:rsidRPr="001A5903">
        <w:t>1</w:t>
      </w:r>
      <w:r w:rsidRPr="001A5903">
        <w:t>分钟以上级别的背驰才有参与意义。目前交易成本这么贵，又不是</w:t>
      </w:r>
      <w:r w:rsidRPr="001A5903">
        <w:t>T+0</w:t>
      </w:r>
      <w:r w:rsidRPr="001A5903">
        <w:t>，所以不熟练的，一定只能参与一些大级别的活动，太小的，估计只能用在权证或特别强势的股票上。但技术好的除外。今天，这样的震荡可以又吸出不少的血。</w:t>
      </w:r>
    </w:p>
    <w:p w:rsidR="00A56711" w:rsidRPr="001A5903" w:rsidRDefault="00A56711" w:rsidP="001A5903">
      <w:pPr>
        <w:rPr>
          <w:rFonts w:hint="eastAsia"/>
        </w:rPr>
      </w:pPr>
      <w:r w:rsidRPr="001A5903">
        <w:lastRenderedPageBreak/>
        <w:t> </w:t>
      </w:r>
      <w:r w:rsidRPr="001A5903">
        <w:rPr>
          <w:rFonts w:hint="eastAsia"/>
        </w:rPr>
        <w:drawing>
          <wp:inline distT="0" distB="0" distL="0" distR="0">
            <wp:extent cx="4667250" cy="2438400"/>
            <wp:effectExtent l="19050" t="0" r="0" b="0"/>
            <wp:docPr id="191" name="图片 191" descr="教你炒股票61：回复">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教你炒股票61：回复">
                      <a:hlinkClick r:id="rId438" tgtFrame="&quot;_blank&quot;"/>
                    </pic:cNvPr>
                    <pic:cNvPicPr>
                      <a:picLocks noChangeAspect="1" noChangeArrowheads="1"/>
                    </pic:cNvPicPr>
                  </pic:nvPicPr>
                  <pic:blipFill>
                    <a:blip r:embed="rId439" cstate="email"/>
                    <a:srcRect/>
                    <a:stretch>
                      <a:fillRect/>
                    </a:stretch>
                  </pic:blipFill>
                  <pic:spPr bwMode="auto">
                    <a:xfrm>
                      <a:off x="0" y="0"/>
                      <a:ext cx="4667250" cy="2438400"/>
                    </a:xfrm>
                    <a:prstGeom prst="rect">
                      <a:avLst/>
                    </a:prstGeom>
                    <a:noFill/>
                    <a:ln w="9525">
                      <a:noFill/>
                      <a:miter lim="800000"/>
                      <a:headEnd/>
                      <a:tailEnd/>
                    </a:ln>
                  </pic:spPr>
                </pic:pic>
              </a:graphicData>
            </a:graphic>
          </wp:inline>
        </w:drawing>
      </w:r>
      <w:r w:rsidRPr="001A5903">
        <w:br/>
      </w:r>
      <w:r w:rsidRPr="001A5903">
        <w:br/>
      </w:r>
    </w:p>
    <w:p w:rsidR="00A56711" w:rsidRPr="001A5903" w:rsidRDefault="00A56711" w:rsidP="001A5903">
      <w:pPr>
        <w:rPr>
          <w:rFonts w:hint="eastAsia"/>
        </w:rPr>
      </w:pPr>
      <w:r w:rsidRPr="001A5903">
        <w:t>由于季线有</w:t>
      </w:r>
      <w:r w:rsidRPr="001A5903">
        <w:t>500</w:t>
      </w:r>
      <w:r w:rsidRPr="001A5903">
        <w:t>点的上影，所以该上影将一路压制</w:t>
      </w:r>
      <w:r w:rsidRPr="001A5903">
        <w:t>7-9</w:t>
      </w:r>
      <w:r w:rsidRPr="001A5903">
        <w:t>月的走势，本</w:t>
      </w:r>
      <w:r w:rsidRPr="001A5903">
        <w:t>ID</w:t>
      </w:r>
      <w:r w:rsidRPr="001A5903">
        <w:t>的那条</w:t>
      </w:r>
      <w:r w:rsidRPr="001A5903">
        <w:t>1/2</w:t>
      </w:r>
      <w:r w:rsidRPr="001A5903">
        <w:t>线，下月将上移到</w:t>
      </w:r>
      <w:r w:rsidRPr="001A5903">
        <w:t>4159</w:t>
      </w:r>
      <w:r w:rsidRPr="001A5903">
        <w:t>点，在站稳该线之前，大盘不可能展开象样的行情，只能如本</w:t>
      </w:r>
      <w:r w:rsidRPr="001A5903">
        <w:t>ID6</w:t>
      </w:r>
      <w:r w:rsidRPr="001A5903">
        <w:t>月</w:t>
      </w:r>
      <w:r w:rsidRPr="001A5903">
        <w:t>4</w:t>
      </w:r>
      <w:r w:rsidRPr="001A5903">
        <w:t>日文章所说，就是一个大震荡。下月的关键是</w:t>
      </w:r>
      <w:r w:rsidRPr="001A5903">
        <w:t>5</w:t>
      </w:r>
      <w:r w:rsidRPr="001A5903">
        <w:t>月均线，如果不破，那么大盘还有机会走三角形的整理，否则，一个平台型是不可避免的。本</w:t>
      </w:r>
      <w:r w:rsidRPr="001A5903">
        <w:t>ID</w:t>
      </w:r>
      <w:r w:rsidRPr="001A5903">
        <w:t>在</w:t>
      </w:r>
      <w:r w:rsidRPr="001A5903">
        <w:t>6</w:t>
      </w:r>
      <w:r w:rsidRPr="001A5903">
        <w:t>月</w:t>
      </w:r>
      <w:r w:rsidRPr="001A5903">
        <w:t>5</w:t>
      </w:r>
      <w:r w:rsidRPr="001A5903">
        <w:t>日反弹时已经明确说过，这个反弹最终不可能演化成</w:t>
      </w:r>
      <w:r w:rsidRPr="001A5903">
        <w:t>V</w:t>
      </w:r>
      <w:r w:rsidRPr="001A5903">
        <w:t>型，现在看来，最强的也就是三角形，其次是平台型，所谓平台型，就是要再次考验</w:t>
      </w:r>
      <w:r w:rsidRPr="001A5903">
        <w:t>6</w:t>
      </w:r>
      <w:r w:rsidRPr="001A5903">
        <w:t>月</w:t>
      </w:r>
      <w:r w:rsidRPr="001A5903">
        <w:t>5</w:t>
      </w:r>
      <w:r w:rsidRPr="001A5903">
        <w:t>日的低点。</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当然，现在大盘依然存在走三角形的可能，下周是关键，</w:t>
      </w:r>
      <w:r w:rsidRPr="001A5903">
        <w:t>5</w:t>
      </w:r>
      <w:r w:rsidRPr="001A5903">
        <w:t>月均线不能有效跌破，而好的介入时机，还是至少是</w:t>
      </w:r>
      <w:r w:rsidRPr="001A5903">
        <w:t>1</w:t>
      </w:r>
      <w:r w:rsidRPr="001A5903">
        <w:t>分钟以上级别的背驰，反弹的压力，</w:t>
      </w:r>
      <w:r w:rsidRPr="001A5903">
        <w:t>3919</w:t>
      </w:r>
      <w:r w:rsidRPr="001A5903">
        <w:t>以及最重要的是</w:t>
      </w:r>
      <w:r w:rsidRPr="001A5903">
        <w:t>5</w:t>
      </w:r>
      <w:r w:rsidRPr="001A5903">
        <w:t>周均线。对于技术不好的，对震荡行情没把握的，在</w:t>
      </w:r>
      <w:r w:rsidRPr="001A5903">
        <w:t>5</w:t>
      </w:r>
      <w:r w:rsidRPr="001A5903">
        <w:t>周均线重新站稳之前，都可以不参与任何活动，多读点本</w:t>
      </w:r>
      <w:r w:rsidRPr="001A5903">
        <w:t>ID</w:t>
      </w:r>
      <w:r w:rsidRPr="001A5903">
        <w:t>的帖子更好。但是，像技术好的，如同本</w:t>
      </w:r>
      <w:r w:rsidRPr="001A5903">
        <w:t>ID</w:t>
      </w:r>
      <w:r w:rsidRPr="001A5903">
        <w:t>般经常要活动一下才舒服的，就可以在震荡行情中大吸其血。</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注意，玩震荡一定要等适合自己资金的针对具体个股的较大买点，然后到较大级别卖点一定要卖，否则就是坐电梯，没意义了。这种活动必须多练习才有感觉的，如果觉得自己没有这方面的天赋，那就少弄，上网多弄</w:t>
      </w:r>
      <w:r w:rsidRPr="001A5903">
        <w:t>419</w:t>
      </w:r>
      <w:r w:rsidRPr="001A5903">
        <w:t>算了。</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晚上还有应酬，先下了，本周的音乐会也没法开，就用各自猛烈的腐败活动去替代。</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周末，腐败快乐。</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t> </w:t>
      </w:r>
    </w:p>
    <w:p w:rsidR="00A56711" w:rsidRPr="001A5903" w:rsidRDefault="00A56711" w:rsidP="001A5903">
      <w:pPr>
        <w:rPr>
          <w:rFonts w:hint="eastAsia"/>
        </w:rPr>
      </w:pPr>
      <w:r w:rsidRPr="001A5903">
        <w:rPr>
          <w:rFonts w:hint="eastAsia"/>
        </w:rPr>
        <w:lastRenderedPageBreak/>
        <w:drawing>
          <wp:inline distT="0" distB="0" distL="0" distR="0">
            <wp:extent cx="9753600" cy="6943725"/>
            <wp:effectExtent l="19050" t="0" r="0" b="0"/>
            <wp:docPr id="192" name="图片 192" descr="61课缠师的回帖整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61课缠师的回帖整理2"/>
                    <pic:cNvPicPr>
                      <a:picLocks noChangeAspect="1" noChangeArrowheads="1"/>
                    </pic:cNvPicPr>
                  </pic:nvPicPr>
                  <pic:blipFill>
                    <a:blip r:embed="rId440"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Pr="001A5903">
        <w:t> </w:t>
      </w:r>
    </w:p>
    <w:p w:rsidR="00A56711" w:rsidRPr="001A5903" w:rsidRDefault="00A56711" w:rsidP="001A5903">
      <w:pPr>
        <w:rPr>
          <w:rFonts w:hint="eastAsia"/>
        </w:rPr>
      </w:pPr>
      <w:r w:rsidRPr="001A5903">
        <w:t> </w:t>
      </w:r>
    </w:p>
    <w:p w:rsidR="003D3F41" w:rsidRPr="001A5903" w:rsidRDefault="003D3F41" w:rsidP="001A5903">
      <w:pPr>
        <w:rPr>
          <w:rFonts w:hint="eastAsia"/>
        </w:rPr>
      </w:pPr>
      <w:r w:rsidRPr="001A5903">
        <w:t>教你炒股票</w:t>
      </w:r>
      <w:r w:rsidRPr="001A5903">
        <w:t>62</w:t>
      </w:r>
      <w:r w:rsidRPr="001A5903">
        <w:t>：分型、笔与线段</w:t>
      </w:r>
      <w:r w:rsidRPr="001A5903">
        <w:t> (2007-06-30 09:49:51)</w:t>
      </w:r>
    </w:p>
    <w:p w:rsidR="003D3F41" w:rsidRPr="001A5903" w:rsidRDefault="003D3F41" w:rsidP="001A5903">
      <w:pPr>
        <w:rPr>
          <w:rFonts w:hint="eastAsia"/>
        </w:rPr>
      </w:pPr>
      <w:r w:rsidRPr="001A5903">
        <w:t>在宾馆里闲着等着</w:t>
      </w:r>
      <w:r w:rsidRPr="001A5903">
        <w:t>10</w:t>
      </w:r>
      <w:r w:rsidRPr="001A5903">
        <w:t>点开始的腐败，半个小时，找个面首来面首有点时间紧张，还不如给各位写个主贴，来个课程，耗费一下各位周末腐败的时间。</w:t>
      </w:r>
    </w:p>
    <w:p w:rsidR="003D3F41" w:rsidRPr="001A5903" w:rsidRDefault="003D3F41" w:rsidP="001A5903">
      <w:pPr>
        <w:rPr>
          <w:rFonts w:hint="eastAsia"/>
        </w:rPr>
      </w:pPr>
      <w:r w:rsidRPr="001A5903">
        <w:t> </w:t>
      </w:r>
      <w:r w:rsidRPr="001A5903">
        <w:t>瞧了一下，有位叫石猴的网友写了帖子来解释什么是线段，他的理解还行，但不够严密。其实，本</w:t>
      </w:r>
      <w:r w:rsidRPr="001A5903">
        <w:t>ID</w:t>
      </w:r>
      <w:r w:rsidRPr="001A5903">
        <w:t>的线段是可以最精确定义的，本</w:t>
      </w:r>
      <w:r w:rsidRPr="001A5903">
        <w:t>ID</w:t>
      </w:r>
      <w:r w:rsidRPr="001A5903">
        <w:t>的理论，本质上是一套几何理论，其有效性就如同几何一般，本</w:t>
      </w:r>
      <w:r w:rsidRPr="001A5903">
        <w:t>ID</w:t>
      </w:r>
      <w:r w:rsidRPr="001A5903">
        <w:t>理论当然有失败不严谨的时候，但这前提是几何的基础失败不严谨，不明白这一点，就不明白本</w:t>
      </w:r>
      <w:r w:rsidRPr="001A5903">
        <w:t>ID</w:t>
      </w:r>
      <w:r w:rsidRPr="001A5903">
        <w:t>的理论。这里，就把本来是后面的课程提前说说。</w:t>
      </w:r>
    </w:p>
    <w:p w:rsidR="003D3F41" w:rsidRPr="001A5903" w:rsidRDefault="003D3F41" w:rsidP="001A5903">
      <w:pPr>
        <w:rPr>
          <w:rFonts w:hint="eastAsia"/>
        </w:rPr>
      </w:pPr>
      <w:r w:rsidRPr="001A5903">
        <w:t> </w:t>
      </w:r>
      <w:r w:rsidRPr="001A5903">
        <w:t>下面的定义与图，都适合任何周期的</w:t>
      </w:r>
      <w:r w:rsidRPr="001A5903">
        <w:t>K</w:t>
      </w:r>
      <w:r w:rsidRPr="001A5903">
        <w:t>线图。先看图中的第</w:t>
      </w:r>
      <w:r w:rsidRPr="001A5903">
        <w:t>1</w:t>
      </w:r>
      <w:r w:rsidRPr="001A5903">
        <w:t>、</w:t>
      </w:r>
      <w:r w:rsidRPr="001A5903">
        <w:t>2</w:t>
      </w:r>
      <w:r w:rsidRPr="001A5903">
        <w:t>，图中的小线段代表的是</w:t>
      </w:r>
      <w:r w:rsidRPr="001A5903">
        <w:t>K</w:t>
      </w:r>
      <w:r w:rsidRPr="001A5903">
        <w:t>线，这里不分阳线阴线，只看</w:t>
      </w:r>
      <w:r w:rsidRPr="001A5903">
        <w:t>K</w:t>
      </w:r>
      <w:r w:rsidRPr="001A5903">
        <w:t>线高低点。</w:t>
      </w:r>
    </w:p>
    <w:p w:rsidR="003D3F41" w:rsidRPr="001A5903" w:rsidRDefault="003D3F41" w:rsidP="001A5903">
      <w:pPr>
        <w:rPr>
          <w:rFonts w:hint="eastAsia"/>
        </w:rPr>
      </w:pPr>
      <w:r w:rsidRPr="001A5903">
        <w:lastRenderedPageBreak/>
        <w:t> </w:t>
      </w:r>
      <w:r w:rsidRPr="001A5903">
        <w:rPr>
          <w:rFonts w:hint="eastAsia"/>
        </w:rPr>
        <w:drawing>
          <wp:inline distT="0" distB="0" distL="0" distR="0">
            <wp:extent cx="4762500" cy="3571875"/>
            <wp:effectExtent l="19050" t="0" r="0" b="0"/>
            <wp:docPr id="197" name="图片 197" descr="教你炒股票62：分型、笔与线段">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教你炒股票62：分型、笔与线段">
                      <a:hlinkClick r:id="rId441" tgtFrame="&quot;_blank&quot;"/>
                    </pic:cNvPr>
                    <pic:cNvPicPr>
                      <a:picLocks noChangeAspect="1" noChangeArrowheads="1"/>
                    </pic:cNvPicPr>
                  </pic:nvPicPr>
                  <pic:blipFill>
                    <a:blip r:embed="rId442" cstate="email"/>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 </w:t>
      </w:r>
      <w:r w:rsidRPr="001A5903">
        <w:t>像图</w:t>
      </w:r>
      <w:r w:rsidRPr="001A5903">
        <w:t>1</w:t>
      </w:r>
      <w:r w:rsidRPr="001A5903">
        <w:t>这种，第二</w:t>
      </w:r>
      <w:r w:rsidRPr="001A5903">
        <w:t>K</w:t>
      </w:r>
      <w:r w:rsidRPr="001A5903">
        <w:t>线高点是相邻三</w:t>
      </w:r>
      <w:r w:rsidRPr="001A5903">
        <w:t>K</w:t>
      </w:r>
      <w:r w:rsidRPr="001A5903">
        <w:t>线高点中最高的，而低点也是相邻三</w:t>
      </w:r>
      <w:r w:rsidRPr="001A5903">
        <w:t>K</w:t>
      </w:r>
      <w:r w:rsidRPr="001A5903">
        <w:t>线低点中最高的，本</w:t>
      </w:r>
      <w:r w:rsidRPr="001A5903">
        <w:t>ID</w:t>
      </w:r>
      <w:r w:rsidRPr="001A5903">
        <w:t>给一个定义叫顶分型；图</w:t>
      </w:r>
      <w:r w:rsidRPr="001A5903">
        <w:t>2</w:t>
      </w:r>
      <w:r w:rsidRPr="001A5903">
        <w:t>这种叫底分型，第二</w:t>
      </w:r>
      <w:r w:rsidRPr="001A5903">
        <w:t>K</w:t>
      </w:r>
      <w:r w:rsidRPr="001A5903">
        <w:t>线低点是相邻三</w:t>
      </w:r>
      <w:r w:rsidRPr="001A5903">
        <w:t>K</w:t>
      </w:r>
      <w:r w:rsidRPr="001A5903">
        <w:t>线低点中最低的，而高点也是相邻三</w:t>
      </w:r>
      <w:r w:rsidRPr="001A5903">
        <w:t>K</w:t>
      </w:r>
      <w:r w:rsidRPr="001A5903">
        <w:t>线高点中最低的。看不明白定义的，看图就明白了，这么直观都不明白，那去和孔男人为伍吧。</w:t>
      </w:r>
    </w:p>
    <w:p w:rsidR="003D3F41" w:rsidRPr="001A5903" w:rsidRDefault="003D3F41" w:rsidP="001A5903">
      <w:pPr>
        <w:rPr>
          <w:rFonts w:hint="eastAsia"/>
        </w:rPr>
      </w:pPr>
      <w:r w:rsidRPr="001A5903">
        <w:t> </w:t>
      </w:r>
      <w:r w:rsidRPr="001A5903">
        <w:t>顶分型的最高点叫该分型的顶，底分型的最低点叫该分型的底，由于顶分型的底和底分型的顶是没有意义的，所以顶分型的顶和底分型的底就可以简称为顶和低。也就是说，当我们以后说顶和底时，就分别是说顶分型的顶和底分型的底。</w:t>
      </w:r>
    </w:p>
    <w:p w:rsidR="003D3F41" w:rsidRPr="001A5903" w:rsidRDefault="003D3F41" w:rsidP="001A5903">
      <w:pPr>
        <w:rPr>
          <w:rFonts w:hint="eastAsia"/>
        </w:rPr>
      </w:pPr>
      <w:r w:rsidRPr="001A5903">
        <w:t> </w:t>
      </w:r>
      <w:r w:rsidRPr="001A5903">
        <w:t>两个相邻的顶和底之间构成一笔，所谓笔，就是顶和底之间的其他波动，都可以忽略不算，但注意，一定是相邻的顶和底，隔了几个就不是了。而所谓的线段，就是至少由三笔组成。但这里有一个细微的地方要分清楚，因为结合律是必须遵守的，像图</w:t>
      </w:r>
      <w:r w:rsidRPr="001A5903">
        <w:t>3</w:t>
      </w:r>
      <w:r w:rsidRPr="001A5903">
        <w:t>这种，顶和底之间必须共用一个</w:t>
      </w:r>
      <w:r w:rsidRPr="001A5903">
        <w:t>K</w:t>
      </w:r>
      <w:r w:rsidRPr="001A5903">
        <w:t>线，这就违反结合律了，所以这不算一笔，而图</w:t>
      </w:r>
      <w:r w:rsidRPr="001A5903">
        <w:t>4</w:t>
      </w:r>
      <w:r w:rsidRPr="001A5903">
        <w:t>，就光是顶和底了，中间没有其他</w:t>
      </w:r>
      <w:r w:rsidRPr="001A5903">
        <w:t>K</w:t>
      </w:r>
      <w:r w:rsidRPr="001A5903">
        <w:t>线，一般来说，也最好不算一笔，而图</w:t>
      </w:r>
      <w:r w:rsidRPr="001A5903">
        <w:t>5</w:t>
      </w:r>
      <w:r w:rsidRPr="001A5903">
        <w:t>，是一笔的最基本的图形，顶和底之间还有一根</w:t>
      </w:r>
      <w:r w:rsidRPr="001A5903">
        <w:t>K</w:t>
      </w:r>
      <w:r w:rsidRPr="001A5903">
        <w:t>线。在实际分析中，都必须要求顶和底之间都至少有一</w:t>
      </w:r>
      <w:r w:rsidRPr="001A5903">
        <w:t>K</w:t>
      </w:r>
      <w:r w:rsidRPr="001A5903">
        <w:t>线当成一笔的最基本要求。</w:t>
      </w:r>
    </w:p>
    <w:p w:rsidR="003D3F41" w:rsidRPr="001A5903" w:rsidRDefault="003D3F41" w:rsidP="001A5903">
      <w:pPr>
        <w:rPr>
          <w:rFonts w:hint="eastAsia"/>
        </w:rPr>
      </w:pPr>
      <w:r w:rsidRPr="001A5903">
        <w:t> </w:t>
      </w:r>
      <w:r w:rsidRPr="001A5903">
        <w:t>当然，实际图形里，有些复杂的关系会出现，就是相邻两</w:t>
      </w:r>
      <w:r w:rsidRPr="001A5903">
        <w:t>K</w:t>
      </w:r>
      <w:r w:rsidRPr="001A5903">
        <w:t>线可以出现如图</w:t>
      </w:r>
      <w:r w:rsidRPr="001A5903">
        <w:t>6</w:t>
      </w:r>
      <w:r w:rsidRPr="001A5903">
        <w:t>这种包含关系，也就是一</w:t>
      </w:r>
      <w:r w:rsidRPr="001A5903">
        <w:t>K</w:t>
      </w:r>
      <w:r w:rsidRPr="001A5903">
        <w:t>线的高低点全在另一</w:t>
      </w:r>
      <w:r w:rsidRPr="001A5903">
        <w:t>K</w:t>
      </w:r>
      <w:r w:rsidRPr="001A5903">
        <w:t>线的范围里，这种情况下，可以这样处理，在向上时，把两</w:t>
      </w:r>
      <w:r w:rsidRPr="001A5903">
        <w:t>K</w:t>
      </w:r>
      <w:r w:rsidRPr="001A5903">
        <w:t>线的最高点当高点，而两</w:t>
      </w:r>
      <w:r w:rsidRPr="001A5903">
        <w:t>K</w:t>
      </w:r>
      <w:r w:rsidRPr="001A5903">
        <w:t>线低点中的较高者当成低点，这样就把两</w:t>
      </w:r>
      <w:r w:rsidRPr="001A5903">
        <w:t>K</w:t>
      </w:r>
      <w:r w:rsidRPr="001A5903">
        <w:t>线合并成一新的</w:t>
      </w:r>
      <w:r w:rsidRPr="001A5903">
        <w:t>K</w:t>
      </w:r>
      <w:r w:rsidRPr="001A5903">
        <w:t>线；反之，当向下时，把两</w:t>
      </w:r>
      <w:r w:rsidRPr="001A5903">
        <w:t>K</w:t>
      </w:r>
      <w:r w:rsidRPr="001A5903">
        <w:t>线的最低点当低点，而两</w:t>
      </w:r>
      <w:r w:rsidRPr="001A5903">
        <w:t>K</w:t>
      </w:r>
      <w:r w:rsidRPr="001A5903">
        <w:t>线高点中的较低者当成高点，这样就把两</w:t>
      </w:r>
      <w:r w:rsidRPr="001A5903">
        <w:t>K</w:t>
      </w:r>
      <w:r w:rsidRPr="001A5903">
        <w:t>线合并成一新的</w:t>
      </w:r>
      <w:r w:rsidRPr="001A5903">
        <w:t>K</w:t>
      </w:r>
      <w:r w:rsidRPr="001A5903">
        <w:t>线。经过这样的处理，所有</w:t>
      </w:r>
      <w:r w:rsidRPr="001A5903">
        <w:t>K</w:t>
      </w:r>
      <w:r w:rsidRPr="001A5903">
        <w:t>线图都可以处理成没有包含关系的图形。</w:t>
      </w:r>
    </w:p>
    <w:p w:rsidR="003D3F41" w:rsidRPr="001A5903" w:rsidRDefault="003D3F41" w:rsidP="001A5903">
      <w:pPr>
        <w:rPr>
          <w:rFonts w:hint="eastAsia"/>
        </w:rPr>
      </w:pPr>
      <w:r w:rsidRPr="001A5903">
        <w:rPr>
          <w:rFonts w:hint="eastAsia"/>
        </w:rPr>
        <w:lastRenderedPageBreak/>
        <w:drawing>
          <wp:inline distT="0" distB="0" distL="0" distR="0">
            <wp:extent cx="4762500" cy="3571875"/>
            <wp:effectExtent l="19050" t="0" r="0" b="0"/>
            <wp:docPr id="198" name="图片 198" descr="教你炒股票62：分型、笔与线段">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教你炒股票62：分型、笔与线段">
                      <a:hlinkClick r:id="rId443" tgtFrame="&quot;_blank&quot;"/>
                    </pic:cNvPr>
                    <pic:cNvPicPr>
                      <a:picLocks noChangeAspect="1" noChangeArrowheads="1"/>
                    </pic:cNvPicPr>
                  </pic:nvPicPr>
                  <pic:blipFill>
                    <a:blip r:embed="rId442" cstate="email"/>
                    <a:srcRect/>
                    <a:stretch>
                      <a:fillRect/>
                    </a:stretch>
                  </pic:blipFill>
                  <pic:spPr bwMode="auto">
                    <a:xfrm>
                      <a:off x="0" y="0"/>
                      <a:ext cx="4762500" cy="357187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 </w:t>
      </w:r>
      <w:r w:rsidRPr="001A5903">
        <w:t>而图</w:t>
      </w:r>
      <w:r w:rsidRPr="001A5903">
        <w:t>7</w:t>
      </w:r>
      <w:r w:rsidRPr="001A5903">
        <w:t>，就给出了经过以上处理，没有包含关系的图形中，三相邻</w:t>
      </w:r>
      <w:r w:rsidRPr="001A5903">
        <w:t>K</w:t>
      </w:r>
      <w:r w:rsidRPr="001A5903">
        <w:t>线之间可能组合的一个完全分类，其中的二、四，就是分别是顶分型和底分型，一可以叫上升</w:t>
      </w:r>
      <w:r w:rsidRPr="001A5903">
        <w:t>K</w:t>
      </w:r>
      <w:r w:rsidRPr="001A5903">
        <w:t>线，三可以叫下降</w:t>
      </w:r>
      <w:r w:rsidRPr="001A5903">
        <w:t>K</w:t>
      </w:r>
      <w:r w:rsidRPr="001A5903">
        <w:t>线。所以，上升的一笔，由结合律，就一定是底分型</w:t>
      </w:r>
      <w:r w:rsidRPr="001A5903">
        <w:t>+</w:t>
      </w:r>
      <w:r w:rsidRPr="001A5903">
        <w:t>上升</w:t>
      </w:r>
      <w:r w:rsidRPr="001A5903">
        <w:t>K</w:t>
      </w:r>
      <w:r w:rsidRPr="001A5903">
        <w:t>线</w:t>
      </w:r>
      <w:r w:rsidRPr="001A5903">
        <w:t>+</w:t>
      </w:r>
      <w:r w:rsidRPr="001A5903">
        <w:t>顶分型；下降的一笔，就是顶分型</w:t>
      </w:r>
      <w:r w:rsidRPr="001A5903">
        <w:t>+</w:t>
      </w:r>
      <w:r w:rsidRPr="001A5903">
        <w:t>下降</w:t>
      </w:r>
      <w:r w:rsidRPr="001A5903">
        <w:t>K</w:t>
      </w:r>
      <w:r w:rsidRPr="001A5903">
        <w:t>线</w:t>
      </w:r>
      <w:r w:rsidRPr="001A5903">
        <w:t>+</w:t>
      </w:r>
      <w:r w:rsidRPr="001A5903">
        <w:t>底分型。注意，这里的上升、下降</w:t>
      </w:r>
      <w:r w:rsidRPr="001A5903">
        <w:t>K</w:t>
      </w:r>
      <w:r w:rsidRPr="001A5903">
        <w:t>线，不一定都是</w:t>
      </w:r>
      <w:r w:rsidRPr="001A5903">
        <w:t>3</w:t>
      </w:r>
      <w:r w:rsidRPr="001A5903">
        <w:t>根，可以无数根，只要一直保持这定义就可以。当然，简单的，也可以是</w:t>
      </w:r>
      <w:r w:rsidRPr="001A5903">
        <w:t>1</w:t>
      </w:r>
      <w:r w:rsidRPr="001A5903">
        <w:t>、</w:t>
      </w:r>
      <w:r w:rsidRPr="001A5903">
        <w:t>2</w:t>
      </w:r>
      <w:r w:rsidRPr="001A5903">
        <w:t>根，这只要不违反结合律和定义就可以。</w:t>
      </w:r>
    </w:p>
    <w:p w:rsidR="003D3F41" w:rsidRPr="001A5903" w:rsidRDefault="003D3F41" w:rsidP="001A5903">
      <w:pPr>
        <w:rPr>
          <w:rFonts w:hint="eastAsia"/>
        </w:rPr>
      </w:pPr>
      <w:r w:rsidRPr="001A5903">
        <w:t> </w:t>
      </w:r>
      <w:r w:rsidRPr="001A5903">
        <w:t>至于图</w:t>
      </w:r>
      <w:r w:rsidRPr="001A5903">
        <w:t>8</w:t>
      </w:r>
      <w:r w:rsidRPr="001A5903">
        <w:t>，就是线段的最基本形态，而图</w:t>
      </w:r>
      <w:r w:rsidRPr="001A5903">
        <w:t>9</w:t>
      </w:r>
      <w:r w:rsidRPr="001A5903">
        <w:t>，就是线段破坏，也就是两线段组合的其中一种形态。有人可能要说，这怎么有点像波浪理论，这有什么奇怪的，本</w:t>
      </w:r>
      <w:r w:rsidRPr="001A5903">
        <w:t>ID</w:t>
      </w:r>
      <w:r w:rsidRPr="001A5903">
        <w:t>的理论可以严格地推论出波浪理论的所有结论，而且还可以指出他理论的所有不足，波浪理论和本</w:t>
      </w:r>
      <w:r w:rsidRPr="001A5903">
        <w:t>ID</w:t>
      </w:r>
      <w:r w:rsidRPr="001A5903">
        <w:t>的理论一点可比性都没有。不仅是波浪理论，所有关于股市的理论，只要是关系到图形的，本</w:t>
      </w:r>
      <w:r w:rsidRPr="001A5903">
        <w:t>ID</w:t>
      </w:r>
      <w:r w:rsidRPr="001A5903">
        <w:t>的理论都可以严格推论，因为本</w:t>
      </w:r>
      <w:r w:rsidRPr="001A5903">
        <w:t>ID</w:t>
      </w:r>
      <w:r w:rsidRPr="001A5903">
        <w:t>的理论是关于走势图形最基础的理论，谁都逃不掉。</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1</w:t>
      </w:r>
      <w:r w:rsidRPr="001A5903">
        <w:t>、</w:t>
      </w:r>
      <w:r w:rsidRPr="001A5903">
        <w:t>K</w:t>
      </w:r>
      <w:r w:rsidRPr="001A5903">
        <w:t>线顶分型、底分型：（附课文学习用图）</w:t>
      </w:r>
    </w:p>
    <w:p w:rsidR="003D3F41" w:rsidRPr="001A5903" w:rsidRDefault="003D3F41" w:rsidP="001A5903">
      <w:pPr>
        <w:rPr>
          <w:rFonts w:hint="eastAsia"/>
        </w:rPr>
      </w:pPr>
      <w:r w:rsidRPr="001A5903">
        <w:t>    “</w:t>
      </w:r>
      <w:r w:rsidRPr="001A5903">
        <w:t>第二</w:t>
      </w:r>
      <w:r w:rsidRPr="001A5903">
        <w:t>K</w:t>
      </w:r>
      <w:r w:rsidRPr="001A5903">
        <w:t>线高点是相邻三</w:t>
      </w:r>
      <w:r w:rsidRPr="001A5903">
        <w:t>K</w:t>
      </w:r>
      <w:r w:rsidRPr="001A5903">
        <w:t>线高点中最高的，而低点也是相邻三</w:t>
      </w:r>
      <w:r w:rsidRPr="001A5903">
        <w:t>K</w:t>
      </w:r>
      <w:r w:rsidRPr="001A5903">
        <w:t>线低点中最高的，本</w:t>
      </w:r>
      <w:r w:rsidRPr="001A5903">
        <w:t>ID</w:t>
      </w:r>
      <w:r w:rsidRPr="001A5903">
        <w:t>给一个定义叫顶分型</w:t>
      </w:r>
      <w:r w:rsidRPr="001A5903">
        <w:t>”</w:t>
      </w:r>
      <w:r w:rsidRPr="001A5903">
        <w:t>；</w:t>
      </w:r>
      <w:r w:rsidRPr="001A5903">
        <w:t>“</w:t>
      </w:r>
      <w:r w:rsidRPr="001A5903">
        <w:t>底分型，第二</w:t>
      </w:r>
      <w:r w:rsidRPr="001A5903">
        <w:t>K</w:t>
      </w:r>
      <w:r w:rsidRPr="001A5903">
        <w:t>线低点是相邻三</w:t>
      </w:r>
      <w:r w:rsidRPr="001A5903">
        <w:t>K</w:t>
      </w:r>
      <w:r w:rsidRPr="001A5903">
        <w:t>线低点中最低的，而高点也是相邻三</w:t>
      </w:r>
      <w:r w:rsidRPr="001A5903">
        <w:t>K</w:t>
      </w:r>
      <w:r w:rsidRPr="001A5903">
        <w:t>线高点中最低的</w:t>
      </w:r>
      <w:r w:rsidRPr="001A5903">
        <w:t>”</w:t>
      </w:r>
      <w:r w:rsidRPr="001A5903">
        <w:t>。</w:t>
      </w:r>
    </w:p>
    <w:p w:rsidR="003D3F41" w:rsidRPr="001A5903" w:rsidRDefault="003D3F41" w:rsidP="001A5903">
      <w:pPr>
        <w:rPr>
          <w:rFonts w:hint="eastAsia"/>
        </w:rPr>
      </w:pPr>
      <w:r w:rsidRPr="001A5903">
        <w:rPr>
          <w:rFonts w:hint="eastAsia"/>
        </w:rPr>
        <w:lastRenderedPageBreak/>
        <w:drawing>
          <wp:inline distT="0" distB="0" distL="0" distR="0">
            <wp:extent cx="4667250" cy="2638425"/>
            <wp:effectExtent l="19050" t="0" r="0" b="0"/>
            <wp:docPr id="199" name="图片 199" descr="重读缠论第62课">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重读缠论第62课">
                      <a:hlinkClick r:id="rId444" tgtFrame="&quot;_blank&quot;"/>
                    </pic:cNvPr>
                    <pic:cNvPicPr>
                      <a:picLocks noChangeAspect="1" noChangeArrowheads="1"/>
                    </pic:cNvPicPr>
                  </pic:nvPicPr>
                  <pic:blipFill>
                    <a:blip r:embed="rId44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2</w:t>
      </w:r>
      <w:r w:rsidRPr="001A5903">
        <w:t>、顶分型的最高点叫该分型的顶，底分型的最低点叫该分型的底。顶分型的顶和底分型的底就可以简称为顶和低。也就是说，当我们以后说顶和底时，就分别是说顶分型的顶和底分型的底。</w:t>
      </w:r>
    </w:p>
    <w:p w:rsidR="003D3F41" w:rsidRPr="001A5903" w:rsidRDefault="003D3F41" w:rsidP="001A5903">
      <w:pPr>
        <w:rPr>
          <w:rFonts w:hint="eastAsia"/>
        </w:rPr>
      </w:pPr>
      <w:r w:rsidRPr="001A5903">
        <w:t>3</w:t>
      </w:r>
      <w:r w:rsidRPr="001A5903">
        <w:t>、笔：两个相邻的顶和底之间构成一笔，所谓笔，就是顶和底之间的其他波动，都可以忽略不算，但注意，一定是相邻的顶和底，隔了几个就不是了。一笔的最基本的图形，顶和底之间还有一根</w:t>
      </w:r>
      <w:r w:rsidRPr="001A5903">
        <w:t>K</w:t>
      </w:r>
      <w:r w:rsidRPr="001A5903">
        <w:t>线。在实际分析中，都必须要求顶和底之间都至少有一</w:t>
      </w:r>
      <w:r w:rsidRPr="001A5903">
        <w:t>K</w:t>
      </w:r>
      <w:r w:rsidRPr="001A5903">
        <w:t>线当成一笔的最基本要求。</w:t>
      </w:r>
    </w:p>
    <w:p w:rsidR="003D3F41" w:rsidRPr="001A5903" w:rsidRDefault="003D3F41" w:rsidP="001A5903">
      <w:pPr>
        <w:rPr>
          <w:rFonts w:hint="eastAsia"/>
        </w:rPr>
      </w:pPr>
      <w:r w:rsidRPr="001A5903">
        <w:rPr>
          <w:rFonts w:hint="eastAsia"/>
        </w:rPr>
        <w:drawing>
          <wp:inline distT="0" distB="0" distL="0" distR="0">
            <wp:extent cx="4448175" cy="2419350"/>
            <wp:effectExtent l="19050" t="0" r="9525" b="0"/>
            <wp:docPr id="200" name="图片 200" descr="教你炒股票62：分型、笔与线段">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教你炒股票62：分型、笔与线段">
                      <a:hlinkClick r:id="rId446" tgtFrame="&quot;_blank&quot;"/>
                    </pic:cNvPr>
                    <pic:cNvPicPr>
                      <a:picLocks noChangeAspect="1" noChangeArrowheads="1"/>
                    </pic:cNvPicPr>
                  </pic:nvPicPr>
                  <pic:blipFill>
                    <a:blip r:embed="rId447" cstate="email"/>
                    <a:srcRect/>
                    <a:stretch>
                      <a:fillRect/>
                    </a:stretch>
                  </pic:blipFill>
                  <pic:spPr bwMode="auto">
                    <a:xfrm>
                      <a:off x="0" y="0"/>
                      <a:ext cx="4448175" cy="2419350"/>
                    </a:xfrm>
                    <a:prstGeom prst="rect">
                      <a:avLst/>
                    </a:prstGeom>
                    <a:noFill/>
                    <a:ln w="9525">
                      <a:noFill/>
                      <a:miter lim="800000"/>
                      <a:headEnd/>
                      <a:tailEnd/>
                    </a:ln>
                  </pic:spPr>
                </pic:pic>
              </a:graphicData>
            </a:graphic>
          </wp:inline>
        </w:drawing>
      </w:r>
      <w:r w:rsidRPr="001A5903">
        <w:br/>
      </w:r>
      <w:r w:rsidRPr="001A5903">
        <w:br/>
      </w:r>
    </w:p>
    <w:p w:rsidR="003D3F41" w:rsidRPr="001A5903" w:rsidRDefault="003D3F41" w:rsidP="001A5903">
      <w:pPr>
        <w:rPr>
          <w:rFonts w:hint="eastAsia"/>
        </w:rPr>
      </w:pPr>
      <w:r w:rsidRPr="001A5903">
        <w:t>4</w:t>
      </w:r>
      <w:r w:rsidRPr="001A5903">
        <w:t>、新笔定义：本</w:t>
      </w:r>
      <w:r w:rsidRPr="001A5903">
        <w:t>ID</w:t>
      </w:r>
      <w:r w:rsidRPr="001A5903">
        <w:t>想了想，计算了一下能量力度，觉得以后可以把笔的成立条件略微放松一下，就是一笔必须满足以下两个条件：</w:t>
      </w:r>
      <w:r w:rsidRPr="001A5903">
        <w:t>1</w:t>
      </w:r>
      <w:r w:rsidRPr="001A5903">
        <w:t>、顶分型与底分型经过包含处理后，不允许共用</w:t>
      </w:r>
      <w:r w:rsidRPr="001A5903">
        <w:t>K</w:t>
      </w:r>
      <w:r w:rsidRPr="001A5903">
        <w:t>线，也就是不能有一</w:t>
      </w:r>
      <w:r w:rsidRPr="001A5903">
        <w:t>K</w:t>
      </w:r>
      <w:r w:rsidRPr="001A5903">
        <w:t>线分别属于顶分型与底分型，这条件和原来是一样的，这一点绝对不能放松，因为这样，才能保证足够的能量力度；</w:t>
      </w:r>
      <w:r w:rsidRPr="001A5903">
        <w:t>2</w:t>
      </w:r>
      <w:r w:rsidRPr="001A5903">
        <w:t>、在满足</w:t>
      </w:r>
      <w:r w:rsidRPr="001A5903">
        <w:t>1</w:t>
      </w:r>
      <w:r w:rsidRPr="001A5903">
        <w:t>的前提下，顶分型中最高</w:t>
      </w:r>
      <w:r w:rsidRPr="001A5903">
        <w:t>K</w:t>
      </w:r>
      <w:r w:rsidRPr="001A5903">
        <w:t>线和底分型的最低</w:t>
      </w:r>
      <w:r w:rsidRPr="001A5903">
        <w:t>K</w:t>
      </w:r>
      <w:r w:rsidRPr="001A5903">
        <w:t>线之间（不包括这两</w:t>
      </w:r>
      <w:r w:rsidRPr="001A5903">
        <w:t>K</w:t>
      </w:r>
      <w:r w:rsidRPr="001A5903">
        <w:t>线），不考虑包含关系，至少有</w:t>
      </w:r>
      <w:r w:rsidRPr="001A5903">
        <w:t>3</w:t>
      </w:r>
      <w:r w:rsidRPr="001A5903">
        <w:t>根（包括</w:t>
      </w:r>
      <w:r w:rsidRPr="001A5903">
        <w:t>3</w:t>
      </w:r>
      <w:r w:rsidRPr="001A5903">
        <w:t>根）以上</w:t>
      </w:r>
      <w:r w:rsidRPr="001A5903">
        <w:t>K</w:t>
      </w:r>
      <w:r w:rsidRPr="001A5903">
        <w:t>线。显然，第二个条件，比原来分型间必须有独立</w:t>
      </w:r>
      <w:r w:rsidRPr="001A5903">
        <w:t>K</w:t>
      </w:r>
      <w:r w:rsidRPr="001A5903">
        <w:t>线的一条，要稍微放松了一点，这样，象今天绿箭头所指的地方，就是一笔了，相应那三笔下来就构成一段了，整个划分就不会出现比较古怪的线段。</w:t>
      </w:r>
    </w:p>
    <w:p w:rsidR="003D3F41" w:rsidRPr="001A5903" w:rsidRDefault="003D3F41" w:rsidP="001A5903">
      <w:pPr>
        <w:rPr>
          <w:rFonts w:hint="eastAsia"/>
        </w:rPr>
      </w:pPr>
      <w:r w:rsidRPr="001A5903">
        <w:t>5</w:t>
      </w:r>
      <w:r w:rsidRPr="001A5903">
        <w:t>、上升</w:t>
      </w:r>
      <w:r w:rsidRPr="001A5903">
        <w:t>K</w:t>
      </w:r>
      <w:r w:rsidRPr="001A5903">
        <w:t>线、下降</w:t>
      </w:r>
      <w:r w:rsidRPr="001A5903">
        <w:t>K</w:t>
      </w:r>
      <w:r w:rsidRPr="001A5903">
        <w:t>线：</w:t>
      </w:r>
    </w:p>
    <w:p w:rsidR="003D3F41" w:rsidRPr="001A5903" w:rsidRDefault="003D3F41" w:rsidP="001A5903">
      <w:pPr>
        <w:rPr>
          <w:rFonts w:hint="eastAsia"/>
        </w:rPr>
      </w:pPr>
      <w:r w:rsidRPr="001A5903">
        <w:t>K</w:t>
      </w:r>
      <w:r w:rsidRPr="001A5903">
        <w:t>线的顶点和底点越来高的几根</w:t>
      </w:r>
      <w:r w:rsidRPr="001A5903">
        <w:t>K</w:t>
      </w:r>
      <w:r w:rsidRPr="001A5903">
        <w:t>线称上升</w:t>
      </w:r>
      <w:r w:rsidRPr="001A5903">
        <w:t>K</w:t>
      </w:r>
      <w:r w:rsidRPr="001A5903">
        <w:t>线。一般第二根</w:t>
      </w:r>
      <w:r w:rsidRPr="001A5903">
        <w:t>K</w:t>
      </w:r>
      <w:r w:rsidRPr="001A5903">
        <w:t>线的高点比第一根的</w:t>
      </w:r>
      <w:r w:rsidRPr="001A5903">
        <w:t>K</w:t>
      </w:r>
      <w:r w:rsidRPr="001A5903">
        <w:t>线的顶点高，就视为上升</w:t>
      </w:r>
      <w:r w:rsidRPr="001A5903">
        <w:t>K</w:t>
      </w:r>
      <w:r w:rsidRPr="001A5903">
        <w:t>线。</w:t>
      </w:r>
    </w:p>
    <w:p w:rsidR="003D3F41" w:rsidRPr="001A5903" w:rsidRDefault="003D3F41" w:rsidP="001A5903">
      <w:pPr>
        <w:rPr>
          <w:rFonts w:hint="eastAsia"/>
        </w:rPr>
      </w:pPr>
      <w:r w:rsidRPr="001A5903">
        <w:t>K</w:t>
      </w:r>
      <w:r w:rsidRPr="001A5903">
        <w:t>线的顶点和底点越来低的几根</w:t>
      </w:r>
      <w:r w:rsidRPr="001A5903">
        <w:t>K</w:t>
      </w:r>
      <w:r w:rsidRPr="001A5903">
        <w:t>线称下降</w:t>
      </w:r>
      <w:r w:rsidRPr="001A5903">
        <w:t>K</w:t>
      </w:r>
      <w:r w:rsidRPr="001A5903">
        <w:t>线。一般第二根</w:t>
      </w:r>
      <w:r w:rsidRPr="001A5903">
        <w:t>K</w:t>
      </w:r>
      <w:r w:rsidRPr="001A5903">
        <w:t>线的低点比第一根的</w:t>
      </w:r>
      <w:r w:rsidRPr="001A5903">
        <w:t>K</w:t>
      </w:r>
      <w:r w:rsidRPr="001A5903">
        <w:t>线的低点低，就视为下降</w:t>
      </w:r>
      <w:r w:rsidRPr="001A5903">
        <w:t>K</w:t>
      </w:r>
      <w:r w:rsidRPr="001A5903">
        <w:t>线。</w:t>
      </w:r>
    </w:p>
    <w:p w:rsidR="003D3F41" w:rsidRPr="001A5903" w:rsidRDefault="003D3F41" w:rsidP="001A5903">
      <w:pPr>
        <w:rPr>
          <w:rFonts w:hint="eastAsia"/>
        </w:rPr>
      </w:pPr>
      <w:r w:rsidRPr="001A5903">
        <w:t>6</w:t>
      </w:r>
      <w:r w:rsidRPr="001A5903">
        <w:t>、包含处理：实际图形里，有些复杂的关系会出现，就是相邻两</w:t>
      </w:r>
      <w:r w:rsidRPr="001A5903">
        <w:t>K</w:t>
      </w:r>
      <w:r w:rsidRPr="001A5903">
        <w:t>线可以出现如图</w:t>
      </w:r>
      <w:r w:rsidRPr="001A5903">
        <w:t>6</w:t>
      </w:r>
      <w:r w:rsidRPr="001A5903">
        <w:t>这种包含关系，也就是一</w:t>
      </w:r>
      <w:r w:rsidRPr="001A5903">
        <w:t>K</w:t>
      </w:r>
      <w:r w:rsidRPr="001A5903">
        <w:t>线的高低点全在另一</w:t>
      </w:r>
      <w:r w:rsidRPr="001A5903">
        <w:t>K</w:t>
      </w:r>
      <w:r w:rsidRPr="001A5903">
        <w:t>线的范围里，这种情况下，可以这样处理，在向上时，把两</w:t>
      </w:r>
      <w:r w:rsidRPr="001A5903">
        <w:t>K</w:t>
      </w:r>
      <w:r w:rsidRPr="001A5903">
        <w:t>线的最高点当高点，而两</w:t>
      </w:r>
      <w:r w:rsidRPr="001A5903">
        <w:t>K</w:t>
      </w:r>
      <w:r w:rsidRPr="001A5903">
        <w:t>线低点中的较高者当成低点，这样就把两</w:t>
      </w:r>
      <w:r w:rsidRPr="001A5903">
        <w:t>K</w:t>
      </w:r>
      <w:r w:rsidRPr="001A5903">
        <w:t>线合并成一新的</w:t>
      </w:r>
      <w:r w:rsidRPr="001A5903">
        <w:t>K</w:t>
      </w:r>
      <w:r w:rsidRPr="001A5903">
        <w:t>线；反之，当向下时，</w:t>
      </w:r>
      <w:r w:rsidRPr="001A5903">
        <w:lastRenderedPageBreak/>
        <w:t>把两</w:t>
      </w:r>
      <w:r w:rsidRPr="001A5903">
        <w:t>K</w:t>
      </w:r>
      <w:r w:rsidRPr="001A5903">
        <w:t>线的最低点当低点，而两</w:t>
      </w:r>
      <w:r w:rsidRPr="001A5903">
        <w:t>K</w:t>
      </w:r>
      <w:r w:rsidRPr="001A5903">
        <w:t>线高点中的较低者当成高点，这样就把两</w:t>
      </w:r>
      <w:r w:rsidRPr="001A5903">
        <w:t>K</w:t>
      </w:r>
      <w:r w:rsidRPr="001A5903">
        <w:t>线合并成一新的</w:t>
      </w:r>
      <w:r w:rsidRPr="001A5903">
        <w:t>K</w:t>
      </w:r>
      <w:r w:rsidRPr="001A5903">
        <w:t>线。</w:t>
      </w:r>
    </w:p>
    <w:p w:rsidR="003D3F41" w:rsidRPr="001A5903" w:rsidRDefault="003D3F41" w:rsidP="001A5903">
      <w:pPr>
        <w:rPr>
          <w:rFonts w:hint="eastAsia"/>
        </w:rPr>
      </w:pPr>
      <w:r w:rsidRPr="001A5903">
        <w:rPr>
          <w:rFonts w:hint="eastAsia"/>
        </w:rPr>
        <w:drawing>
          <wp:inline distT="0" distB="0" distL="0" distR="0">
            <wp:extent cx="4667250" cy="2638425"/>
            <wp:effectExtent l="19050" t="0" r="0" b="0"/>
            <wp:docPr id="201" name="图片 201" descr="重读缠论第62课">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重读缠论第62课">
                      <a:hlinkClick r:id="rId448" tgtFrame="&quot;_blank&quot;"/>
                    </pic:cNvPr>
                    <pic:cNvPicPr>
                      <a:picLocks noChangeAspect="1" noChangeArrowheads="1"/>
                    </pic:cNvPicPr>
                  </pic:nvPicPr>
                  <pic:blipFill>
                    <a:blip r:embed="rId449"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7</w:t>
      </w:r>
      <w:r w:rsidRPr="001A5903">
        <w:t>、笔的基本形态：</w:t>
      </w:r>
    </w:p>
    <w:p w:rsidR="003D3F41" w:rsidRPr="001A5903" w:rsidRDefault="003D3F41" w:rsidP="001A5903">
      <w:pPr>
        <w:rPr>
          <w:rFonts w:hint="eastAsia"/>
        </w:rPr>
      </w:pPr>
      <w:r w:rsidRPr="001A5903">
        <w:rPr>
          <w:rFonts w:hint="eastAsia"/>
        </w:rPr>
        <w:drawing>
          <wp:inline distT="0" distB="0" distL="0" distR="0">
            <wp:extent cx="4667250" cy="2638425"/>
            <wp:effectExtent l="19050" t="0" r="0" b="0"/>
            <wp:docPr id="202" name="图片 202" descr="重读缠论第62课">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重读缠论第62课">
                      <a:hlinkClick r:id="rId450" tgtFrame="&quot;_blank&quot;"/>
                    </pic:cNvPr>
                    <pic:cNvPicPr>
                      <a:picLocks noChangeAspect="1" noChangeArrowheads="1"/>
                    </pic:cNvPicPr>
                  </pic:nvPicPr>
                  <pic:blipFill>
                    <a:blip r:embed="rId451"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 8</w:t>
      </w:r>
      <w:r w:rsidRPr="001A5903">
        <w:t>、新笔定义与老笔定义的细微差别：</w:t>
      </w:r>
    </w:p>
    <w:p w:rsidR="003D3F41" w:rsidRPr="001A5903" w:rsidRDefault="003D3F41" w:rsidP="001A5903">
      <w:pPr>
        <w:rPr>
          <w:rFonts w:hint="eastAsia"/>
        </w:rPr>
      </w:pPr>
      <w:r w:rsidRPr="001A5903">
        <w:rPr>
          <w:rFonts w:hint="eastAsia"/>
        </w:rPr>
        <w:drawing>
          <wp:inline distT="0" distB="0" distL="0" distR="0">
            <wp:extent cx="4667250" cy="2638425"/>
            <wp:effectExtent l="19050" t="0" r="0" b="0"/>
            <wp:docPr id="203" name="图片 203" descr="重读缠论第62课">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重读缠论第62课">
                      <a:hlinkClick r:id="rId452" tgtFrame="&quot;_blank&quot;"/>
                    </pic:cNvPr>
                    <pic:cNvPicPr>
                      <a:picLocks noChangeAspect="1" noChangeArrowheads="1"/>
                    </pic:cNvPicPr>
                  </pic:nvPicPr>
                  <pic:blipFill>
                    <a:blip r:embed="rId453"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9</w:t>
      </w:r>
      <w:r w:rsidRPr="001A5903">
        <w:t>、不能成立的笔：</w:t>
      </w:r>
    </w:p>
    <w:p w:rsidR="003D3F41" w:rsidRPr="001A5903" w:rsidRDefault="003D3F41" w:rsidP="001A5903">
      <w:pPr>
        <w:rPr>
          <w:rFonts w:hint="eastAsia"/>
        </w:rPr>
      </w:pPr>
      <w:r w:rsidRPr="001A5903">
        <w:lastRenderedPageBreak/>
        <w:t> </w:t>
      </w:r>
      <w:r w:rsidRPr="001A5903">
        <w:rPr>
          <w:rFonts w:hint="eastAsia"/>
        </w:rPr>
        <w:drawing>
          <wp:inline distT="0" distB="0" distL="0" distR="0">
            <wp:extent cx="4667250" cy="2638425"/>
            <wp:effectExtent l="19050" t="0" r="0" b="0"/>
            <wp:docPr id="204" name="图片 204" descr="重读缠论第62课">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重读缠论第62课">
                      <a:hlinkClick r:id="rId454" tgtFrame="&quot;_blank&quot;"/>
                    </pic:cNvPr>
                    <pic:cNvPicPr>
                      <a:picLocks noChangeAspect="1" noChangeArrowheads="1"/>
                    </pic:cNvPicPr>
                  </pic:nvPicPr>
                  <pic:blipFill>
                    <a:blip r:embed="rId45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 </w:t>
      </w:r>
      <w:r w:rsidRPr="001A5903">
        <w:rPr>
          <w:rFonts w:hint="eastAsia"/>
        </w:rPr>
        <w:drawing>
          <wp:inline distT="0" distB="0" distL="0" distR="0">
            <wp:extent cx="6572250" cy="4105275"/>
            <wp:effectExtent l="19050" t="0" r="0" b="0"/>
            <wp:docPr id="205" name="图片 205" descr="教你炒股票62：分型、笔与线段">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教你炒股票62：分型、笔与线段">
                      <a:hlinkClick r:id="rId456" tgtFrame="&quot;_blank&quot;"/>
                    </pic:cNvPr>
                    <pic:cNvPicPr>
                      <a:picLocks noChangeAspect="1" noChangeArrowheads="1"/>
                    </pic:cNvPicPr>
                  </pic:nvPicPr>
                  <pic:blipFill>
                    <a:blip r:embed="rId457" cstate="email"/>
                    <a:srcRect/>
                    <a:stretch>
                      <a:fillRect/>
                    </a:stretch>
                  </pic:blipFill>
                  <pic:spPr bwMode="auto">
                    <a:xfrm>
                      <a:off x="0" y="0"/>
                      <a:ext cx="6572250" cy="4105275"/>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6572250" cy="3562350"/>
            <wp:effectExtent l="19050" t="0" r="0" b="0"/>
            <wp:docPr id="206" name="图片 206" descr="教你炒股票62：分型、笔与线段">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教你炒股票62：分型、笔与线段">
                      <a:hlinkClick r:id="rId458" tgtFrame="&quot;_blank&quot;"/>
                    </pic:cNvPr>
                    <pic:cNvPicPr>
                      <a:picLocks noChangeAspect="1" noChangeArrowheads="1"/>
                    </pic:cNvPicPr>
                  </pic:nvPicPr>
                  <pic:blipFill>
                    <a:blip r:embed="rId459" cstate="email"/>
                    <a:srcRect/>
                    <a:stretch>
                      <a:fillRect/>
                    </a:stretch>
                  </pic:blipFill>
                  <pic:spPr bwMode="auto">
                    <a:xfrm>
                      <a:off x="0" y="0"/>
                      <a:ext cx="6572250" cy="3562350"/>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周末，用股票长沙各位一把</w:t>
      </w:r>
      <w:r w:rsidRPr="001A5903">
        <w:t>(2007-06-23 16:15:21)</w:t>
      </w:r>
    </w:p>
    <w:tbl>
      <w:tblPr>
        <w:tblW w:w="5000" w:type="pct"/>
        <w:tblCellSpacing w:w="0" w:type="dxa"/>
        <w:tblCellMar>
          <w:left w:w="0" w:type="dxa"/>
          <w:right w:w="0" w:type="dxa"/>
        </w:tblCellMar>
        <w:tblLook w:val="04A0"/>
      </w:tblPr>
      <w:tblGrid>
        <w:gridCol w:w="5889"/>
        <w:gridCol w:w="3750"/>
      </w:tblGrid>
      <w:tr w:rsidR="003D3F41" w:rsidRPr="001A5903" w:rsidTr="003D3F41">
        <w:trPr>
          <w:tblCellSpacing w:w="0" w:type="dxa"/>
        </w:trPr>
        <w:tc>
          <w:tcPr>
            <w:tcW w:w="0" w:type="auto"/>
            <w:vAlign w:val="center"/>
            <w:hideMark/>
          </w:tcPr>
          <w:p w:rsidR="003D3F41" w:rsidRPr="001A5903" w:rsidRDefault="00CE72F1" w:rsidP="001A5903">
            <w:hyperlink r:id="rId460" w:tgtFrame="_blank" w:history="1">
              <w:r w:rsidR="003D3F41" w:rsidRPr="001A5903">
                <w:rPr>
                  <w:rStyle w:val="a4"/>
                </w:rPr>
                <w:t>缠中说禅</w:t>
              </w:r>
            </w:hyperlink>
            <w:r w:rsidR="003D3F41" w:rsidRPr="001A5903">
              <w:t> </w:t>
            </w:r>
            <w:hyperlink r:id="rId461" w:tgtFrame="_blank" w:history="1">
              <w:r w:rsidR="003D3F41" w:rsidRPr="001A5903">
                <w:rPr>
                  <w:rStyle w:val="a4"/>
                </w:rPr>
                <w:t>股票</w:t>
              </w:r>
            </w:hyperlink>
            <w:r w:rsidR="003D3F41" w:rsidRPr="001A5903">
              <w:t> </w:t>
            </w:r>
          </w:p>
          <w:p w:rsidR="003D3F41" w:rsidRPr="001A5903" w:rsidRDefault="003D3F41" w:rsidP="001A5903">
            <w:r w:rsidRPr="001A5903">
              <w:t> </w:t>
            </w:r>
          </w:p>
          <w:p w:rsidR="003D3F41" w:rsidRPr="001A5903" w:rsidRDefault="003D3F41" w:rsidP="001A5903">
            <w:r w:rsidRPr="001A5903">
              <w:t> </w:t>
            </w:r>
          </w:p>
          <w:p w:rsidR="003D3F41" w:rsidRPr="001A5903" w:rsidRDefault="003D3F41" w:rsidP="001A5903">
            <w:r w:rsidRPr="001A5903">
              <w:t>原文地址：</w:t>
            </w:r>
            <w:hyperlink r:id="rId462" w:anchor="comment19" w:history="1">
              <w:r w:rsidRPr="001A5903">
                <w:rPr>
                  <w:rStyle w:val="a4"/>
                </w:rPr>
                <w:t>http://blog.sina.com.cn/s/blog_486e105c01000bbc.html#comment19</w:t>
              </w:r>
            </w:hyperlink>
          </w:p>
        </w:tc>
        <w:tc>
          <w:tcPr>
            <w:tcW w:w="3750" w:type="dxa"/>
            <w:hideMark/>
          </w:tcPr>
          <w:p w:rsidR="003D3F41" w:rsidRPr="001A5903" w:rsidRDefault="003D3F41" w:rsidP="001A5903">
            <w:r w:rsidRPr="001A5903">
              <w:t>分类：</w:t>
            </w:r>
            <w:hyperlink r:id="rId463" w:history="1">
              <w:r w:rsidRPr="001A5903">
                <w:rPr>
                  <w:rStyle w:val="a4"/>
                </w:rPr>
                <w:t>时政经济（缠中说禅经济学）</w:t>
              </w:r>
            </w:hyperlink>
          </w:p>
        </w:tc>
      </w:tr>
    </w:tbl>
    <w:p w:rsidR="003D3F41" w:rsidRPr="001A5903" w:rsidRDefault="003D3F41" w:rsidP="001A5903">
      <w:pPr>
        <w:rPr>
          <w:rFonts w:hint="eastAsia"/>
        </w:rPr>
      </w:pPr>
      <w:r w:rsidRPr="001A5903">
        <w:t>长沙，一个正被一群女性化幼男折腾着的城市，到处散发着腐烂的气息。本</w:t>
      </w:r>
      <w:r w:rsidRPr="001A5903">
        <w:t>ID</w:t>
      </w:r>
      <w:r w:rsidRPr="001A5903">
        <w:t>虽然喜欢腐败，但对女性化幼男的腐烂没兴趣。企图以贩卖中性男女糜烂中国的长沙，最近还有一个娱乐，就是关于所谓中国地王的。相比之下，曾剃头已经算是忒可爱了。</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中午刚腐败结束，晚上接着来，接着的一周转战</w:t>
      </w:r>
      <w:r w:rsidRPr="001A5903">
        <w:t>N</w:t>
      </w:r>
      <w:r w:rsidRPr="001A5903">
        <w:t>省，腐败到底。有点空闲，学着画了两图，周末音乐会开不了，就用股票长沙各位一把。图一里的图形都是等价的，都是一线段；图二里，区分了一些容易混淆的。随手画的，各位凑合看吧。</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长沙，最大的好处，就是没有任何</w:t>
      </w:r>
      <w:r w:rsidRPr="001A5903">
        <w:t>419</w:t>
      </w:r>
      <w:r w:rsidRPr="001A5903">
        <w:t>的诱惑，至少按照本</w:t>
      </w:r>
      <w:r w:rsidRPr="001A5903">
        <w:t>ID</w:t>
      </w:r>
      <w:r w:rsidRPr="001A5903">
        <w:t>的审美标准，这里是最安全的城市了。在这里还要度过两个安全的、没有诱惑的夜晚。那些没有诱惑的街道，如同卖点过后的下降通道。今晚，湘江上是否有一叶扁舟，浮着轻凉的月光，让本</w:t>
      </w:r>
      <w:r w:rsidRPr="001A5903">
        <w:t>ID</w:t>
      </w:r>
      <w:r w:rsidRPr="001A5903">
        <w:t>去私人股权投资一把？</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rPr>
          <w:rFonts w:hint="eastAsia"/>
        </w:rPr>
        <w:lastRenderedPageBreak/>
        <w:drawing>
          <wp:inline distT="0" distB="0" distL="0" distR="0">
            <wp:extent cx="4876800" cy="3657600"/>
            <wp:effectExtent l="19050" t="0" r="0" b="0"/>
            <wp:docPr id="207" name="图片 207" descr="缠说－周末，用股票长沙各位一把(线段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缠说－周末，用股票长沙各位一把(线段开始）"/>
                    <pic:cNvPicPr>
                      <a:picLocks noChangeAspect="1" noChangeArrowheads="1"/>
                    </pic:cNvPicPr>
                  </pic:nvPicPr>
                  <pic:blipFill>
                    <a:blip r:embed="rId464"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rPr>
          <w:rFonts w:hint="eastAsia"/>
        </w:rPr>
        <w:drawing>
          <wp:inline distT="0" distB="0" distL="0" distR="0">
            <wp:extent cx="4876800" cy="3657600"/>
            <wp:effectExtent l="19050" t="0" r="0" b="0"/>
            <wp:docPr id="208" name="图片 208" descr="缠说－周末，用股票长沙各位一把(线段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缠说－周末，用股票长沙各位一把(线段开始）"/>
                    <pic:cNvPicPr>
                      <a:picLocks noChangeAspect="1" noChangeArrowheads="1"/>
                    </pic:cNvPicPr>
                  </pic:nvPicPr>
                  <pic:blipFill>
                    <a:blip r:embed="rId465"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3D3F41" w:rsidRPr="001A5903" w:rsidRDefault="003D3F41" w:rsidP="001A5903">
      <w:pPr>
        <w:rPr>
          <w:rFonts w:hint="eastAsia"/>
        </w:rPr>
      </w:pPr>
      <w:r w:rsidRPr="001A5903">
        <w:t>必须和企图捣毁共和国基础的舆论进行坚决斗争</w:t>
      </w:r>
      <w:r w:rsidRPr="001A5903">
        <w:t>(2007-07-01 12:06:06)</w:t>
      </w:r>
    </w:p>
    <w:tbl>
      <w:tblPr>
        <w:tblW w:w="5000" w:type="pct"/>
        <w:tblCellSpacing w:w="0" w:type="dxa"/>
        <w:tblCellMar>
          <w:left w:w="0" w:type="dxa"/>
          <w:right w:w="0" w:type="dxa"/>
        </w:tblCellMar>
        <w:tblLook w:val="04A0"/>
      </w:tblPr>
      <w:tblGrid>
        <w:gridCol w:w="5889"/>
        <w:gridCol w:w="3750"/>
      </w:tblGrid>
      <w:tr w:rsidR="003D3F41" w:rsidRPr="001A5903" w:rsidTr="003D3F41">
        <w:trPr>
          <w:tblCellSpacing w:w="0" w:type="dxa"/>
        </w:trPr>
        <w:tc>
          <w:tcPr>
            <w:tcW w:w="0" w:type="auto"/>
            <w:vAlign w:val="center"/>
            <w:hideMark/>
          </w:tcPr>
          <w:p w:rsidR="003D3F41" w:rsidRPr="001A5903" w:rsidRDefault="00CE72F1" w:rsidP="001A5903">
            <w:hyperlink r:id="rId466" w:tgtFrame="_blank" w:history="1">
              <w:r w:rsidR="003D3F41" w:rsidRPr="001A5903">
                <w:rPr>
                  <w:rStyle w:val="a4"/>
                </w:rPr>
                <w:t>缠中说禅</w:t>
              </w:r>
            </w:hyperlink>
            <w:r w:rsidR="003D3F41" w:rsidRPr="001A5903">
              <w:t> </w:t>
            </w:r>
          </w:p>
        </w:tc>
        <w:tc>
          <w:tcPr>
            <w:tcW w:w="3750" w:type="dxa"/>
            <w:hideMark/>
          </w:tcPr>
          <w:p w:rsidR="003D3F41" w:rsidRPr="001A5903" w:rsidRDefault="003D3F41" w:rsidP="001A5903">
            <w:r w:rsidRPr="001A5903">
              <w:t>分类：</w:t>
            </w:r>
            <w:hyperlink r:id="rId467" w:history="1">
              <w:r w:rsidRPr="001A5903">
                <w:rPr>
                  <w:rStyle w:val="a4"/>
                </w:rPr>
                <w:t>时政经济（缠中说禅经济学）</w:t>
              </w:r>
            </w:hyperlink>
          </w:p>
        </w:tc>
      </w:tr>
    </w:tbl>
    <w:p w:rsidR="003D3F41" w:rsidRPr="001A5903" w:rsidRDefault="003D3F41" w:rsidP="001A5903">
      <w:pPr>
        <w:rPr>
          <w:rFonts w:hint="eastAsia"/>
        </w:rPr>
      </w:pPr>
      <w:r w:rsidRPr="001A5903">
        <w:t> </w:t>
      </w:r>
      <w:r w:rsidRPr="001A5903">
        <w:t>本</w:t>
      </w:r>
      <w:r w:rsidRPr="001A5903">
        <w:t>ID</w:t>
      </w:r>
      <w:r w:rsidRPr="001A5903">
        <w:t>眼里揉不进沙子，汉奸配合美国人对中国的颠覆是全方位的，趁着午饭前的十分钟，必须写几句。</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最近，有人开始有计划地去反思所谓土改的旧帐，说什么分地即全体犯罪、土改是忽悠农民造反、地主其实都是老好人，诸如此类。任何人要摧毁一个国家，最简单就是从其历史下手，美国这面首的历史，从来都是最肮脏的，但谁在粉饰？历史本来就是铁和血，用某种绝对的道德标准来摧毁历史，就是这些人的一贯伎俩。但历史从来不是道德的，历史无法摧毁，所有对历史的谈论、摧毁，都不过为了现实的利益服务。</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新中国当然要砸破一切旧的法律，这有什么可说的？企图用旧中国法律来规定新中国的行为，无聊且可笑。</w:t>
      </w:r>
      <w:r w:rsidRPr="001A5903">
        <w:lastRenderedPageBreak/>
        <w:t>农民，把一切现存的当成天经地义的，就是要忽悠他们，告诉他们没有任何现存是天经地义的，一切生产关系，都是要被历史所打破的。地主，被个体的消灭，无须什么矫柔造作的眼泪，历史就是这样，历史就是铁和血。</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被忽悠的，都是能被忽悠的。历史的真理就是：被忽悠的都是能被忽悠的。谁有本事，现在忽悠大家重新回到原始社会吧，看能还是不能？历史的另一条真理就是：对待忽悠，可以用忽悠对待，也可以用枪杆子对待，而且历史最终都在证明着，不懂得枪杆子，放弃枪杆子的，不是别有用心，就是天字一号的大傻蛋。</w:t>
      </w:r>
    </w:p>
    <w:p w:rsidR="003D3F41" w:rsidRPr="001A5903" w:rsidRDefault="003D3F41" w:rsidP="001A5903">
      <w:pPr>
        <w:rPr>
          <w:rFonts w:hint="eastAsia"/>
        </w:rPr>
      </w:pPr>
      <w:r w:rsidRPr="001A5903">
        <w:t> </w:t>
      </w:r>
    </w:p>
    <w:p w:rsidR="003D3F41" w:rsidRPr="001A5903" w:rsidRDefault="003D3F41" w:rsidP="001A5903">
      <w:pPr>
        <w:rPr>
          <w:rFonts w:hint="eastAsia"/>
        </w:rPr>
      </w:pPr>
      <w:r w:rsidRPr="001A5903">
        <w:t>好了，十分钟快到了，先下，再见。</w:t>
      </w:r>
    </w:p>
    <w:p w:rsidR="00315FA8" w:rsidRPr="001A5903" w:rsidRDefault="00315FA8" w:rsidP="001A5903">
      <w:pPr>
        <w:rPr>
          <w:rFonts w:hint="eastAsia"/>
        </w:rPr>
      </w:pPr>
      <w:r w:rsidRPr="001A5903">
        <w:t>教你炒股票</w:t>
      </w:r>
      <w:r w:rsidRPr="001A5903">
        <w:t>63</w:t>
      </w:r>
      <w:r w:rsidRPr="001A5903">
        <w:t>：替各位理理基本概念</w:t>
      </w:r>
      <w:r w:rsidRPr="001A5903">
        <w:t>(2007-07-02 00:07:39)</w:t>
      </w:r>
    </w:p>
    <w:p w:rsidR="00315FA8" w:rsidRPr="001A5903" w:rsidRDefault="00315FA8" w:rsidP="001A5903">
      <w:pPr>
        <w:rPr>
          <w:rFonts w:hint="eastAsia"/>
        </w:rPr>
      </w:pPr>
      <w:r w:rsidRPr="001A5903">
        <w:t>在外面时间有点长，再好的宾馆也没家里好，有点想北京。明天就可以回北京了，</w:t>
      </w:r>
      <w:r w:rsidRPr="001A5903">
        <w:t>3</w:t>
      </w:r>
      <w:r w:rsidRPr="001A5903">
        <w:t>号还要去听一场音乐会。不过在北京也待不了几天，下周又要去一次深圳，唯一希望就是能赶上最后的荔枝，糯米糍、桂味什么的，在北京吃不到好的，不知道是否过了季节。闲着没事，就随手写一课程，希望对各位有帮助。</w:t>
      </w:r>
    </w:p>
    <w:p w:rsidR="00315FA8" w:rsidRPr="001A5903" w:rsidRDefault="00315FA8" w:rsidP="001A5903">
      <w:pPr>
        <w:rPr>
          <w:rFonts w:hint="eastAsia"/>
        </w:rPr>
      </w:pPr>
      <w:r w:rsidRPr="001A5903">
        <w:t> </w:t>
      </w:r>
      <w:r w:rsidRPr="001A5903">
        <w:t>一个对象的确立，特别是一个数学和几何对象的确立，首先要证明其存在性，如果你说的那东西根本就不存在的，那还说什么？例如中枢或走势类型这对象，如果不能证明其一定存在，而且是按级别存在的，那谈论就没意义了。所以，前面关于中枢的递归定义，就是解决这个问题的，是解决存在性问题。也就是说，中枢是可以递归式地定义出来的，而该定义是可操作性的，该定义实际上是如何找出中枢的一种方法，按照这种方法，就肯定能找出定义中的中枢。</w:t>
      </w:r>
    </w:p>
    <w:p w:rsidR="00315FA8" w:rsidRPr="001A5903" w:rsidRDefault="00315FA8" w:rsidP="001A5903">
      <w:pPr>
        <w:rPr>
          <w:rFonts w:hint="eastAsia"/>
        </w:rPr>
      </w:pPr>
      <w:r w:rsidRPr="001A5903">
        <w:t> </w:t>
      </w:r>
      <w:r w:rsidRPr="001A5903">
        <w:t>但是，光是存在性定义或定理没什么意义，所谓的可操作性，有时候只是理想化或者数学化的，例如，可以证明自然数的质数分解是唯一的，而且可以很理想化地去设计这种寻找，但实际上用最大的计算机也往往不可能完成，因此就需要变通的方法来方便实际操作。同样道理，对于中枢和走势类型，也就有了关于不同级别的图形的研究。否则，都从最原始的分笔成交去逐步定义、寻找，那这可操作的操作也没什么操作性了。</w:t>
      </w:r>
    </w:p>
    <w:p w:rsidR="00315FA8" w:rsidRPr="001A5903" w:rsidRDefault="00315FA8" w:rsidP="001A5903">
      <w:pPr>
        <w:rPr>
          <w:rFonts w:hint="eastAsia"/>
        </w:rPr>
      </w:pPr>
      <w:r w:rsidRPr="001A5903">
        <w:t> </w:t>
      </w:r>
      <w:r w:rsidRPr="001A5903">
        <w:t>进而，就有了不同级别显微镜的比喻。而实际上，一般能得到的图，最多也就是</w:t>
      </w:r>
      <w:r w:rsidRPr="001A5903">
        <w:t>1</w:t>
      </w:r>
      <w:r w:rsidRPr="001A5903">
        <w:t>分钟级别的，因此，可以从这个图入手。当然，也可以从</w:t>
      </w:r>
      <w:r w:rsidRPr="001A5903">
        <w:t>5</w:t>
      </w:r>
      <w:r w:rsidRPr="001A5903">
        <w:t>分钟，甚至更高入手，但这就等于把显微镜倍数弄小了，看到的东西自然没有</w:t>
      </w:r>
      <w:r w:rsidRPr="001A5903">
        <w:t>1</w:t>
      </w:r>
      <w:r w:rsidRPr="001A5903">
        <w:t>分钟的多且清楚。再次强调，什么级别的图和什么级别的中枢没有任何必然关系，走势类型以及中枢就如同显微镜下的观察物，是客观存在的，其存在性由上面所说最原始的递归定义保证，而级别的图，就如同显微镜，不同倍数的看这客观的图就看到不同的精细程度，如此而已。所以，不能把显微镜和显微镜观察的东西混在一起了。</w:t>
      </w:r>
    </w:p>
    <w:p w:rsidR="00315FA8" w:rsidRPr="001A5903" w:rsidRDefault="00315FA8" w:rsidP="001A5903">
      <w:pPr>
        <w:rPr>
          <w:rFonts w:hint="eastAsia"/>
        </w:rPr>
      </w:pPr>
      <w:r w:rsidRPr="001A5903">
        <w:t> </w:t>
      </w:r>
      <w:r w:rsidRPr="001A5903">
        <w:t>如果我们首先确立了显微镜的倍数，也就是说，例如我们把</w:t>
      </w:r>
      <w:r w:rsidRPr="001A5903">
        <w:t>1</w:t>
      </w:r>
      <w:r w:rsidRPr="001A5903">
        <w:t>分钟图作为最基本的图，那么就可以开始定义上一课程说的分型、笔、线段等等。有了线段，就可以定义</w:t>
      </w:r>
      <w:r w:rsidRPr="001A5903">
        <w:t>1</w:t>
      </w:r>
      <w:r w:rsidRPr="001A5903">
        <w:t>分钟的中枢，然后就是</w:t>
      </w:r>
      <w:r w:rsidRPr="001A5903">
        <w:t>1</w:t>
      </w:r>
      <w:r w:rsidRPr="001A5903">
        <w:t>分钟的走势类型，然后按照递归的方法，可以逐步定义</w:t>
      </w:r>
      <w:r w:rsidRPr="001A5903">
        <w:t>5</w:t>
      </w:r>
      <w:r w:rsidRPr="001A5903">
        <w:t>分钟、</w:t>
      </w:r>
      <w:r w:rsidRPr="001A5903">
        <w:t>30</w:t>
      </w:r>
      <w:r w:rsidRPr="001A5903">
        <w:t>分钟、日、周、月、季度、年的中枢和走势类型。而有的人总是不明白，例如总是在问，</w:t>
      </w:r>
      <w:r w:rsidRPr="001A5903">
        <w:t>5</w:t>
      </w:r>
      <w:r w:rsidRPr="001A5903">
        <w:t>分钟图怎么看，</w:t>
      </w:r>
      <w:r w:rsidRPr="001A5903">
        <w:t>30</w:t>
      </w:r>
      <w:r w:rsidRPr="001A5903">
        <w:t>分钟怎么看，其实，如果你选择</w:t>
      </w:r>
      <w:r w:rsidRPr="001A5903">
        <w:t>5</w:t>
      </w:r>
      <w:r w:rsidRPr="001A5903">
        <w:t>分钟或</w:t>
      </w:r>
      <w:r w:rsidRPr="001A5903">
        <w:t>30</w:t>
      </w:r>
      <w:r w:rsidRPr="001A5903">
        <w:t>分钟为最基本的图，那么和</w:t>
      </w:r>
      <w:r w:rsidRPr="001A5903">
        <w:t>1</w:t>
      </w:r>
      <w:r w:rsidRPr="001A5903">
        <w:t>分钟的看法一样，只不过你的显微镜倍数比较小，看起来比较粗糙而已。而如果你已经选择</w:t>
      </w:r>
      <w:r w:rsidRPr="001A5903">
        <w:t>1</w:t>
      </w:r>
      <w:r w:rsidRPr="001A5903">
        <w:t>分钟作为最基本的图，也就是选定了</w:t>
      </w:r>
      <w:r w:rsidRPr="001A5903">
        <w:t>1</w:t>
      </w:r>
      <w:r w:rsidRPr="001A5903">
        <w:t>分钟这个倍数的显微镜，那么看</w:t>
      </w:r>
      <w:r w:rsidRPr="001A5903">
        <w:t>1</w:t>
      </w:r>
      <w:r w:rsidRPr="001A5903">
        <w:t>分钟图就可以，所以，本</w:t>
      </w:r>
      <w:r w:rsidRPr="001A5903">
        <w:t>ID</w:t>
      </w:r>
      <w:r w:rsidRPr="001A5903">
        <w:t>也就不断在</w:t>
      </w:r>
      <w:r w:rsidRPr="001A5903">
        <w:t>1</w:t>
      </w:r>
      <w:r w:rsidRPr="001A5903">
        <w:t>分钟图上进行线段的记号来示范。</w:t>
      </w:r>
    </w:p>
    <w:p w:rsidR="00315FA8" w:rsidRPr="001A5903" w:rsidRDefault="00315FA8" w:rsidP="001A5903">
      <w:pPr>
        <w:rPr>
          <w:rFonts w:hint="eastAsia"/>
        </w:rPr>
      </w:pPr>
      <w:r w:rsidRPr="001A5903">
        <w:t> </w:t>
      </w:r>
      <w:r w:rsidRPr="001A5903">
        <w:t>那么，有人可能要问，如果用</w:t>
      </w:r>
      <w:r w:rsidRPr="001A5903">
        <w:t>1</w:t>
      </w:r>
      <w:r w:rsidRPr="001A5903">
        <w:t>分钟图这显微镜，</w:t>
      </w:r>
      <w:r w:rsidRPr="001A5903">
        <w:t>5</w:t>
      </w:r>
      <w:r w:rsidRPr="001A5903">
        <w:t>、</w:t>
      </w:r>
      <w:r w:rsidRPr="001A5903">
        <w:t>30</w:t>
      </w:r>
      <w:r w:rsidRPr="001A5903">
        <w:t>分钟等图还有用吗？当然也是有用的，例如走出一个</w:t>
      </w:r>
      <w:r w:rsidRPr="001A5903">
        <w:t>1</w:t>
      </w:r>
      <w:r w:rsidRPr="001A5903">
        <w:t>分钟的走势类型，已经完成了，就可以在</w:t>
      </w:r>
      <w:r w:rsidRPr="001A5903">
        <w:t>5</w:t>
      </w:r>
      <w:r w:rsidRPr="001A5903">
        <w:t>分钟图上相应记号上，这样的一个好处就是帮助记忆，否则当</w:t>
      </w:r>
      <w:r w:rsidRPr="001A5903">
        <w:t>1</w:t>
      </w:r>
      <w:r w:rsidRPr="001A5903">
        <w:t>分钟图上的线段成千上万时，肯定要抓狂的。而有了</w:t>
      </w:r>
      <w:r w:rsidRPr="001A5903">
        <w:t>5</w:t>
      </w:r>
      <w:r w:rsidRPr="001A5903">
        <w:t>、</w:t>
      </w:r>
      <w:r w:rsidRPr="001A5903">
        <w:t>30</w:t>
      </w:r>
      <w:r w:rsidRPr="001A5903">
        <w:t>、日等图，就把相应已经完成的走势类型记号上，实际上，在</w:t>
      </w:r>
      <w:r w:rsidRPr="001A5903">
        <w:t>1</w:t>
      </w:r>
      <w:r w:rsidRPr="001A5903">
        <w:t>分钟图上需要记住的，只是最近一个未完成的</w:t>
      </w:r>
      <w:r w:rsidRPr="001A5903">
        <w:t>1</w:t>
      </w:r>
      <w:r w:rsidRPr="001A5903">
        <w:t>分钟走势类型。当然，由于分解的多样性，实际上需要知道的要多点，这里只是站在一种分解的角度说的。另外一个好处就是看</w:t>
      </w:r>
      <w:r w:rsidRPr="001A5903">
        <w:t>MACD</w:t>
      </w:r>
      <w:r w:rsidRPr="001A5903">
        <w:t>辅助判断时，不用对太多的柱子面积进行相加，可以看大级别的</w:t>
      </w:r>
      <w:r w:rsidRPr="001A5903">
        <w:t>MACD</w:t>
      </w:r>
      <w:r w:rsidRPr="001A5903">
        <w:t>图，这样一目了然。日线的背驰，其实在</w:t>
      </w:r>
      <w:r w:rsidRPr="001A5903">
        <w:t>1</w:t>
      </w:r>
      <w:r w:rsidRPr="001A5903">
        <w:t>分钟图上也可以看出来，只不过是需要把所有相应对比段的</w:t>
      </w:r>
      <w:r w:rsidRPr="001A5903">
        <w:t>MACD</w:t>
      </w:r>
      <w:r w:rsidRPr="001A5903">
        <w:t>都加起来进行处理，这样当然是不切实际的，因此就可以看日线图的</w:t>
      </w:r>
      <w:r w:rsidRPr="001A5903">
        <w:t>MACD</w:t>
      </w:r>
      <w:r w:rsidRPr="001A5903">
        <w:t>，在理论上没有任何特别之处，只是为了方便，如果用</w:t>
      </w:r>
      <w:r w:rsidRPr="001A5903">
        <w:t>1</w:t>
      </w:r>
      <w:r w:rsidRPr="001A5903">
        <w:t>分钟的</w:t>
      </w:r>
      <w:r w:rsidRPr="001A5903">
        <w:t>MACD</w:t>
      </w:r>
      <w:r w:rsidRPr="001A5903">
        <w:t>把参数调到足够大，效果其实是一样的，而实际上不可能，一般软件上，</w:t>
      </w:r>
      <w:r w:rsidRPr="001A5903">
        <w:t>MACD</w:t>
      </w:r>
      <w:r w:rsidRPr="001A5903">
        <w:t>的参数有上限限制，所以实际上也限制了日线的背驰不能用</w:t>
      </w:r>
      <w:r w:rsidRPr="001A5903">
        <w:t>1</w:t>
      </w:r>
      <w:r w:rsidRPr="001A5903">
        <w:t>分钟的图解决。</w:t>
      </w:r>
    </w:p>
    <w:p w:rsidR="00315FA8" w:rsidRPr="001A5903" w:rsidRDefault="00315FA8" w:rsidP="001A5903">
      <w:pPr>
        <w:rPr>
          <w:rFonts w:hint="eastAsia"/>
        </w:rPr>
      </w:pPr>
      <w:r w:rsidRPr="001A5903">
        <w:t> </w:t>
      </w:r>
      <w:r w:rsidRPr="001A5903">
        <w:t>有人可能又要问，为什么</w:t>
      </w:r>
      <w:r w:rsidRPr="001A5903">
        <w:t>5</w:t>
      </w:r>
      <w:r w:rsidRPr="001A5903">
        <w:t>分钟图上不记号</w:t>
      </w:r>
      <w:r w:rsidRPr="001A5903">
        <w:t>5</w:t>
      </w:r>
      <w:r w:rsidRPr="001A5903">
        <w:t>分钟的走势类型？因为，在大级别图上记号次级别的走势类型有一个好处，就是能让你清晰地看到该级别的中枢和走势类型是如何形成的，这样会更直观。当然，如果在</w:t>
      </w:r>
      <w:r w:rsidRPr="001A5903">
        <w:t>5</w:t>
      </w:r>
      <w:r w:rsidRPr="001A5903">
        <w:t>分钟图上，你愿意记号</w:t>
      </w:r>
      <w:r w:rsidRPr="001A5903">
        <w:t>30</w:t>
      </w:r>
      <w:r w:rsidRPr="001A5903">
        <w:t>分钟甚至年线的走势类型也没什么，这是个人爱好问题。如果你有超强</w:t>
      </w:r>
      <w:r w:rsidRPr="001A5903">
        <w:lastRenderedPageBreak/>
        <w:t>的记忆和分析力，甚至就在</w:t>
      </w:r>
      <w:r w:rsidRPr="001A5903">
        <w:t>1</w:t>
      </w:r>
      <w:r w:rsidRPr="001A5903">
        <w:t>分钟上记号就可以，如果你更牛一点，对图形过目不忘，像计算机一样自动就可以分类合并，那你在</w:t>
      </w:r>
      <w:r w:rsidRPr="001A5903">
        <w:t>1</w:t>
      </w:r>
      <w:r w:rsidRPr="001A5903">
        <w:t>分钟图上连记号都不用了。</w:t>
      </w:r>
    </w:p>
    <w:p w:rsidR="00315FA8" w:rsidRPr="001A5903" w:rsidRDefault="00315FA8" w:rsidP="001A5903">
      <w:pPr>
        <w:rPr>
          <w:rFonts w:hint="eastAsia"/>
        </w:rPr>
      </w:pPr>
      <w:r w:rsidRPr="001A5903">
        <w:t> </w:t>
      </w:r>
      <w:r w:rsidRPr="001A5903">
        <w:t>说点更实际的问题，一般人面对一只股票，不可能就先看</w:t>
      </w:r>
      <w:r w:rsidRPr="001A5903">
        <w:t>1</w:t>
      </w:r>
      <w:r w:rsidRPr="001A5903">
        <w:t>分钟图，大概都是先从日线，甚至周、月、季、年入手，这样等于先用倍数小的显微镜，甚至是肉眼先看一下，然后在转用倍数大的，进行精细的观察。因此，对于大级别的图，上一课中的分型、笔、线段等同样有用，不过，一般这个观察都是快速不精细的，所以大概精确就可以，而且，一般看图看多了，根本就不需要一步步按定义来，例如，打开日线图，</w:t>
      </w:r>
      <w:r w:rsidRPr="001A5903">
        <w:t>1</w:t>
      </w:r>
      <w:r w:rsidRPr="001A5903">
        <w:t>秒钟如果还看不明白一只股票大的走势，那就是慢的了。基本上说，如果图看多了，成了机械反应了，一看到可搞的图，就如同看到可搞的面首一样。一见钟情，科学研究说大概不需要</w:t>
      </w:r>
      <w:r w:rsidRPr="001A5903">
        <w:t>1</w:t>
      </w:r>
      <w:r w:rsidRPr="001A5903">
        <w:t>秒，股票如同面首，如果不能</w:t>
      </w:r>
      <w:r w:rsidRPr="001A5903">
        <w:t>1</w:t>
      </w:r>
      <w:r w:rsidRPr="001A5903">
        <w:t>秒之内一见钟情，估计这股票也和你没什么缘分，最多就是有缘无分空折腾了。</w:t>
      </w:r>
    </w:p>
    <w:p w:rsidR="00315FA8" w:rsidRPr="001A5903" w:rsidRDefault="00315FA8" w:rsidP="001A5903">
      <w:pPr>
        <w:rPr>
          <w:rFonts w:hint="eastAsia"/>
        </w:rPr>
      </w:pPr>
      <w:r w:rsidRPr="001A5903">
        <w:t> </w:t>
      </w:r>
      <w:r w:rsidRPr="001A5903">
        <w:t>别觉得本</w:t>
      </w:r>
      <w:r w:rsidRPr="001A5903">
        <w:t>ID</w:t>
      </w:r>
      <w:r w:rsidRPr="001A5903">
        <w:t>整天把股票和面首联系在一起有点不太地道，但人这身体都是从性而来，股票的道理和性的道理没什么区别当然也没什么可奇怪的，这道理在前面的课程里已经说过。如果，你能把你的性能量转化到股票上，有了那种一见钟情的直觉，那么就算是有点入门了。而前面的理论分析，最终还是要归到这种直觉上去。说得更直接一点，例如在</w:t>
      </w:r>
      <w:r w:rsidRPr="001A5903">
        <w:t>419</w:t>
      </w:r>
      <w:r w:rsidRPr="001A5903">
        <w:t>这种事情上，无论男女，其实决定是否</w:t>
      </w:r>
      <w:r w:rsidRPr="001A5903">
        <w:t>419</w:t>
      </w:r>
      <w:r w:rsidRPr="001A5903">
        <w:t>，都是在</w:t>
      </w:r>
      <w:r w:rsidRPr="001A5903">
        <w:t>1</w:t>
      </w:r>
      <w:r w:rsidRPr="001A5903">
        <w:t>秒内决定的，股票同样，是否和股票</w:t>
      </w:r>
      <w:r w:rsidRPr="001A5903">
        <w:t>419</w:t>
      </w:r>
      <w:r w:rsidRPr="001A5903">
        <w:t>，也一样。当然，有些</w:t>
      </w:r>
      <w:r w:rsidRPr="001A5903">
        <w:t>419</w:t>
      </w:r>
      <w:r w:rsidRPr="001A5903">
        <w:t>让后悔终生，有些让你怀念终生，这和股票是一个道理。而真正的</w:t>
      </w:r>
      <w:r w:rsidRPr="001A5903">
        <w:t>419</w:t>
      </w:r>
      <w:r w:rsidRPr="001A5903">
        <w:t>高手，就是一眼就要把一个人给看透，而且知道自己需要什么，该要什么，什么不该要，要了的要甩得开，如雁过长空，否则就不是</w:t>
      </w:r>
      <w:r w:rsidRPr="001A5903">
        <w:t>419</w:t>
      </w:r>
      <w:r w:rsidRPr="001A5903">
        <w:t>了。股票也一样，股票的走势如同面首在搔首弄姿，一眼要看穿其把戏。当然，股票比面首可爱的地方在于，面首的搔首弄姿只有一个方向，而股票有三种可能的状态，这也决定了，面首面首是有厌倦的时候，而股票股票则不一定。</w:t>
      </w:r>
    </w:p>
    <w:p w:rsidR="00315FA8" w:rsidRPr="001A5903" w:rsidRDefault="00315FA8" w:rsidP="001A5903">
      <w:pPr>
        <w:rPr>
          <w:rFonts w:hint="eastAsia"/>
        </w:rPr>
      </w:pPr>
      <w:r w:rsidRPr="001A5903">
        <w:t> </w:t>
      </w:r>
      <w:r w:rsidRPr="001A5903">
        <w:t>但在没有这看破一切的一眼前，就别把自己当情圣了，老老实实在家里抱孩子吧，花心萝卜是需要功力的。股票也一样，没有这超越的直觉，还是老老实实去分析，在大级别图粗略选定攻击目标后，就要选好显微镜，进行精细的跟踪分析，然后定位好符合自己操作级别的买点建仓，按照相应的操作级别进行操作，直到把这股票玩烂、直到厌倦或者又发现新的更好的可玩弄对象为止。而站在纯理论的角度，没有任何股票是特别有操作价值的，中枢震荡的股票不一定比相应级别单边上涨的股票产生的利润少。</w:t>
      </w:r>
    </w:p>
    <w:p w:rsidR="00315FA8" w:rsidRPr="001A5903" w:rsidRDefault="00315FA8" w:rsidP="001A5903">
      <w:pPr>
        <w:rPr>
          <w:rFonts w:hint="eastAsia"/>
        </w:rPr>
      </w:pPr>
      <w:r w:rsidRPr="001A5903">
        <w:t> </w:t>
      </w:r>
      <w:r w:rsidRPr="001A5903">
        <w:t>只有坏的操作者，没有坏的股票。股票只是废纸，本质上都是垃圾，如果技术、心态不到位，任何股票都可以让你倾家荡产。当然，对于小资金来说，一定要选择股性好的股票；而对于大资金来说，股性是可以改造的，就如同没有面首是不可以面首的，只是代价不同而已，股票也一样，任何股票的股性都可以被改造，只不过需要的能量不同而已。</w:t>
      </w:r>
    </w:p>
    <w:p w:rsidR="00315FA8" w:rsidRPr="001A5903" w:rsidRDefault="00315FA8" w:rsidP="001A5903">
      <w:pPr>
        <w:rPr>
          <w:rFonts w:hint="eastAsia"/>
        </w:rPr>
      </w:pPr>
      <w:r w:rsidRPr="001A5903">
        <w:t> </w:t>
      </w:r>
      <w:r w:rsidRPr="001A5903">
        <w:t>不写了，已经又一天开始了，本</w:t>
      </w:r>
      <w:r w:rsidRPr="001A5903">
        <w:t>ID</w:t>
      </w:r>
      <w:r w:rsidRPr="001A5903">
        <w:t>也要洗洗睡了，先下，今天收盘后解盘见，然后本</w:t>
      </w:r>
      <w:r w:rsidRPr="001A5903">
        <w:t>ID</w:t>
      </w:r>
      <w:r w:rsidRPr="001A5903">
        <w:t>晚宴后赶最后的班机回北京，归心似箭，周二，盘就可以在北京看了，再见。</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解盘：今天看不明白的都请严重补课。</w:t>
      </w:r>
      <w:r w:rsidRPr="001A5903">
        <w:t>(2007-07-02 15:32:58)</w:t>
      </w:r>
    </w:p>
    <w:tbl>
      <w:tblPr>
        <w:tblW w:w="5000" w:type="pct"/>
        <w:tblCellSpacing w:w="0" w:type="dxa"/>
        <w:tblCellMar>
          <w:left w:w="0" w:type="dxa"/>
          <w:right w:w="0" w:type="dxa"/>
        </w:tblCellMar>
        <w:tblLook w:val="04A0"/>
      </w:tblPr>
      <w:tblGrid>
        <w:gridCol w:w="5889"/>
        <w:gridCol w:w="3750"/>
      </w:tblGrid>
      <w:tr w:rsidR="00315FA8" w:rsidRPr="001A5903" w:rsidTr="00315FA8">
        <w:trPr>
          <w:tblCellSpacing w:w="0" w:type="dxa"/>
        </w:trPr>
        <w:tc>
          <w:tcPr>
            <w:tcW w:w="0" w:type="auto"/>
            <w:vAlign w:val="center"/>
            <w:hideMark/>
          </w:tcPr>
          <w:p w:rsidR="00315FA8" w:rsidRPr="001A5903" w:rsidRDefault="00CE72F1" w:rsidP="001A5903">
            <w:hyperlink r:id="rId468" w:tgtFrame="_blank" w:history="1">
              <w:r w:rsidR="00315FA8" w:rsidRPr="001A5903">
                <w:rPr>
                  <w:rStyle w:val="a4"/>
                </w:rPr>
                <w:t>缠中说禅</w:t>
              </w:r>
            </w:hyperlink>
            <w:r w:rsidR="00315FA8" w:rsidRPr="001A5903">
              <w:t> </w:t>
            </w:r>
            <w:hyperlink r:id="rId469" w:tgtFrame="_blank" w:history="1">
              <w:r w:rsidR="00315FA8" w:rsidRPr="001A5903">
                <w:rPr>
                  <w:rStyle w:val="a4"/>
                </w:rPr>
                <w:t>解盘</w:t>
              </w:r>
            </w:hyperlink>
            <w:r w:rsidR="00315FA8" w:rsidRPr="001A5903">
              <w:t> </w:t>
            </w:r>
          </w:p>
        </w:tc>
        <w:tc>
          <w:tcPr>
            <w:tcW w:w="3750" w:type="dxa"/>
            <w:hideMark/>
          </w:tcPr>
          <w:p w:rsidR="00315FA8" w:rsidRPr="001A5903" w:rsidRDefault="00315FA8" w:rsidP="001A5903">
            <w:r w:rsidRPr="001A5903">
              <w:t>分类：</w:t>
            </w:r>
            <w:hyperlink r:id="rId470" w:history="1">
              <w:r w:rsidRPr="001A5903">
                <w:rPr>
                  <w:rStyle w:val="a4"/>
                </w:rPr>
                <w:t>时政经济（缠中说禅经济学）</w:t>
              </w:r>
            </w:hyperlink>
          </w:p>
        </w:tc>
      </w:tr>
    </w:tbl>
    <w:p w:rsidR="00315FA8" w:rsidRPr="001A5903" w:rsidRDefault="00315FA8" w:rsidP="001A5903">
      <w:pPr>
        <w:rPr>
          <w:rFonts w:hint="eastAsia"/>
        </w:rPr>
      </w:pPr>
      <w:r w:rsidRPr="001A5903">
        <w:t>今天的走势，简直是标准教科书，连这都看不明白，你要严重补课了。下图中</w:t>
      </w:r>
      <w:r w:rsidRPr="001A5903">
        <w:t>110</w:t>
      </w:r>
      <w:r w:rsidRPr="001A5903">
        <w:t>点的线段里的小顶背驰，</w:t>
      </w:r>
      <w:r w:rsidRPr="001A5903">
        <w:t>111</w:t>
      </w:r>
      <w:r w:rsidRPr="001A5903">
        <w:t>点的小底背驰，都是极端标准的。</w:t>
      </w:r>
      <w:r w:rsidRPr="001A5903">
        <w:t>111</w:t>
      </w:r>
      <w:r w:rsidRPr="001A5903">
        <w:t>点，看不明白的，看看</w:t>
      </w:r>
      <w:r w:rsidRPr="001A5903">
        <w:t>MACD</w:t>
      </w:r>
      <w:r w:rsidRPr="001A5903">
        <w:t>里那两个红箭头指着的绿柱子面积比。如果还有人问，为什么前面的不是，就一定要把分型、笔、线段那课以及</w:t>
      </w:r>
      <w:r w:rsidRPr="001A5903">
        <w:t>63</w:t>
      </w:r>
      <w:r w:rsidRPr="001A5903">
        <w:t>那课好好看了。图中红箭头处，趁着现在</w:t>
      </w:r>
      <w:r w:rsidRPr="001A5903">
        <w:t>1</w:t>
      </w:r>
      <w:r w:rsidRPr="001A5903">
        <w:t>分钟图还能看到，请去好好研究那为什么是一笔，那底分型是怎么构成的，这都有最严格的标准。</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rPr>
          <w:rFonts w:hint="eastAsia"/>
        </w:rPr>
        <w:lastRenderedPageBreak/>
        <w:drawing>
          <wp:inline distT="0" distB="0" distL="0" distR="0">
            <wp:extent cx="9753600" cy="6943725"/>
            <wp:effectExtent l="19050" t="0" r="0" b="0"/>
            <wp:docPr id="221" name="图片 221" descr="教你炒股票63：替各位理理基本概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教你炒股票63：替各位理理基本概念"/>
                    <pic:cNvPicPr>
                      <a:picLocks noChangeAspect="1" noChangeArrowheads="1"/>
                    </pic:cNvPicPr>
                  </pic:nvPicPr>
                  <pic:blipFill>
                    <a:blip r:embed="rId471"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rPr>
          <w:rFonts w:hint="eastAsia"/>
        </w:rPr>
        <w:lastRenderedPageBreak/>
        <w:drawing>
          <wp:inline distT="0" distB="0" distL="0" distR="0">
            <wp:extent cx="6572250" cy="3438525"/>
            <wp:effectExtent l="19050" t="0" r="0" b="0"/>
            <wp:docPr id="222" name="图片 222" descr="教你炒股票63：替各位理理基本概念">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教你炒股票63：替各位理理基本概念">
                      <a:hlinkClick r:id="rId472" tgtFrame="&quot;_blank&quot;"/>
                    </pic:cNvPr>
                    <pic:cNvPicPr>
                      <a:picLocks noChangeAspect="1" noChangeArrowheads="1"/>
                    </pic:cNvPicPr>
                  </pic:nvPicPr>
                  <pic:blipFill>
                    <a:blip r:embed="rId47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至于走势，没什么可说的，就是震荡，这里是本</w:t>
      </w:r>
      <w:r w:rsidRPr="001A5903">
        <w:t>ID</w:t>
      </w:r>
      <w:r w:rsidRPr="001A5903">
        <w:t>理论的天堂，如果说单边势傻瓜都能赚钱，那么这种市场，就不是一般人能把握的了。能把握，就有了一个好的吸血机器，练习好了，那算有点模样。具体的中枢分析，本</w:t>
      </w:r>
      <w:r w:rsidRPr="001A5903">
        <w:t>ID</w:t>
      </w:r>
      <w:r w:rsidRPr="001A5903">
        <w:t>不准备说了，有这么明确的线段划分，按照递归定义，答案不难得到，如果这都不练习一下，那就没法学了。大的技术位，和周五说的没什么不同，唯一需要补充的，就是图中</w:t>
      </w:r>
      <w:r w:rsidRPr="001A5903">
        <w:t>107</w:t>
      </w:r>
      <w:r w:rsidRPr="001A5903">
        <w:t>这一点</w:t>
      </w:r>
      <w:r w:rsidRPr="001A5903">
        <w:t>(1</w:t>
      </w:r>
      <w:r w:rsidRPr="001A5903">
        <w:t>分</w:t>
      </w:r>
      <w:r w:rsidRPr="001A5903">
        <w:t>ZD)</w:t>
      </w:r>
      <w:r w:rsidRPr="001A5903">
        <w:t>，如果能站稳，至少这中枢震荡是有保证的，上面还是</w:t>
      </w:r>
      <w:r w:rsidRPr="001A5903">
        <w:t>3919</w:t>
      </w:r>
      <w:r w:rsidRPr="001A5903">
        <w:t>点是第一压力，现在，等于成了一颈线位置了。再上面，就是</w:t>
      </w:r>
      <w:r w:rsidRPr="001A5903">
        <w:t>5</w:t>
      </w:r>
      <w:r w:rsidRPr="001A5903">
        <w:t>周均线的位置。大图上说，今天是受到</w:t>
      </w:r>
      <w:r w:rsidRPr="001A5903">
        <w:t>5</w:t>
      </w:r>
      <w:r w:rsidRPr="001A5903">
        <w:t>月均线的支持产生的反弹，这线最重要，三角形还是平台型，就看这</w:t>
      </w:r>
      <w:r w:rsidRPr="001A5903">
        <w:t>5</w:t>
      </w:r>
      <w:r w:rsidRPr="001A5903">
        <w:t>月均线是否有效跌破了。</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注意，再次强调，这种震荡行情，没什么基础的，最好就观望，半仓、空仓都无所谓，没这本事，就不一定玩这游戏，当然，如果你要学习，要练习，可以用少量资金。对于初学者，震荡的原则就是，宁愿卖早，一定不卖晚，有钱，还怕买不到股票？</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个股方面，本</w:t>
      </w:r>
      <w:r w:rsidRPr="001A5903">
        <w:t>ID</w:t>
      </w:r>
      <w:r w:rsidRPr="001A5903">
        <w:t>那些股票各位都知道，除了新进去的二、三只，本</w:t>
      </w:r>
      <w:r w:rsidRPr="001A5903">
        <w:t>ID</w:t>
      </w:r>
      <w:r w:rsidRPr="001A5903">
        <w:t>现在是在保持</w:t>
      </w:r>
      <w:r w:rsidRPr="001A5903">
        <w:t>0</w:t>
      </w:r>
      <w:r w:rsidRPr="001A5903">
        <w:t>成本赚筹码阶段，震荡幅度越大越高兴，技术不好的、心脏不好的，千万别参与，找些脾气好点的股票，本</w:t>
      </w:r>
      <w:r w:rsidRPr="001A5903">
        <w:t>ID</w:t>
      </w:r>
      <w:r w:rsidRPr="001A5903">
        <w:t>的股票，一般脾气都不大好。</w:t>
      </w:r>
    </w:p>
    <w:p w:rsidR="00315FA8" w:rsidRPr="001A5903" w:rsidRDefault="00315FA8" w:rsidP="001A5903">
      <w:pPr>
        <w:rPr>
          <w:rFonts w:hint="eastAsia"/>
        </w:rPr>
      </w:pPr>
      <w:r w:rsidRPr="001A5903">
        <w:t> </w:t>
      </w:r>
    </w:p>
    <w:p w:rsidR="00315FA8" w:rsidRPr="001A5903" w:rsidRDefault="00315FA8" w:rsidP="001A5903">
      <w:pPr>
        <w:rPr>
          <w:rFonts w:hint="eastAsia"/>
        </w:rPr>
      </w:pPr>
      <w:r w:rsidRPr="001A5903">
        <w:t>先下，下午、晚上，忙，还要赶回北京。明天见。</w:t>
      </w:r>
    </w:p>
    <w:p w:rsidR="00157291" w:rsidRPr="001A5903" w:rsidRDefault="00157291" w:rsidP="001A5903">
      <w:pPr>
        <w:rPr>
          <w:rFonts w:hint="eastAsia"/>
        </w:rPr>
      </w:pPr>
      <w:r w:rsidRPr="001A5903">
        <w:t>教你炒股票</w:t>
      </w:r>
      <w:r w:rsidRPr="001A5903">
        <w:t>64</w:t>
      </w:r>
      <w:r w:rsidRPr="001A5903">
        <w:t>：去机场路上给各位补课</w:t>
      </w:r>
      <w:r w:rsidRPr="001A5903">
        <w:t>(2007-07-02 21:37:44)</w:t>
      </w:r>
    </w:p>
    <w:p w:rsidR="00157291" w:rsidRPr="001A5903" w:rsidRDefault="00157291" w:rsidP="001A5903">
      <w:pPr>
        <w:rPr>
          <w:rFonts w:hint="eastAsia"/>
        </w:rPr>
      </w:pPr>
      <w:r w:rsidRPr="001A5903">
        <w:t>现在的课已经越来越精细，特别用的是最小的</w:t>
      </w:r>
      <w:r w:rsidRPr="001A5903">
        <w:t>1</w:t>
      </w:r>
      <w:r w:rsidRPr="001A5903">
        <w:t>分钟，一般的理论，在这么精细、偶然性那么大的图上都要乱套了，但却恰好能显示本</w:t>
      </w:r>
      <w:r w:rsidRPr="001A5903">
        <w:t>ID</w:t>
      </w:r>
      <w:r w:rsidRPr="001A5903">
        <w:t>理论的有力。别说</w:t>
      </w:r>
      <w:r w:rsidRPr="001A5903">
        <w:t>1</w:t>
      </w:r>
      <w:r w:rsidRPr="001A5903">
        <w:t>分钟图，分笔图也没问题，这就是本</w:t>
      </w:r>
      <w:r w:rsidRPr="001A5903">
        <w:t>ID</w:t>
      </w:r>
      <w:r w:rsidRPr="001A5903">
        <w:t>理论所构筑几何结构的力量。世界都是几何的，别说那几张无聊的走势图了。</w:t>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看下图，为什么下午的分段是这样？大概很少人现在就能全部搞清楚，所以，为了让各位能睡一个塌实觉，也为了免得等一下飞机万一不听话，到时候只留下各位在这里争论不休没人再给解答，所以本</w:t>
      </w:r>
      <w:r w:rsidRPr="001A5903">
        <w:t>ID</w:t>
      </w:r>
      <w:r w:rsidRPr="001A5903">
        <w:t>在去机场的路上用本本给各位补上一课。</w:t>
      </w:r>
    </w:p>
    <w:p w:rsidR="00157291" w:rsidRPr="001A5903" w:rsidRDefault="00157291" w:rsidP="001A5903">
      <w:pPr>
        <w:rPr>
          <w:rFonts w:hint="eastAsia"/>
        </w:rPr>
      </w:pPr>
      <w:r w:rsidRPr="001A5903">
        <w:lastRenderedPageBreak/>
        <w:t> </w:t>
      </w:r>
      <w:r w:rsidRPr="001A5903">
        <w:rPr>
          <w:rFonts w:hint="eastAsia"/>
        </w:rPr>
        <w:drawing>
          <wp:inline distT="0" distB="0" distL="0" distR="0">
            <wp:extent cx="5705475" cy="4057650"/>
            <wp:effectExtent l="19050" t="0" r="9525" b="0"/>
            <wp:docPr id="225" name="图片 225" descr="教你炒股票64：去机场路上给各位补课">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教你炒股票64：去机场路上给各位补课">
                      <a:hlinkClick r:id="rId474" tgtFrame="&quot;_blank&quot;"/>
                    </pic:cNvPr>
                    <pic:cNvPicPr>
                      <a:picLocks noChangeAspect="1" noChangeArrowheads="1"/>
                    </pic:cNvPicPr>
                  </pic:nvPicPr>
                  <pic:blipFill>
                    <a:blip r:embed="rId475" cstate="email"/>
                    <a:srcRect/>
                    <a:stretch>
                      <a:fillRect/>
                    </a:stretch>
                  </pic:blipFill>
                  <pic:spPr bwMode="auto">
                    <a:xfrm>
                      <a:off x="0" y="0"/>
                      <a:ext cx="5705475" cy="4057650"/>
                    </a:xfrm>
                    <a:prstGeom prst="rect">
                      <a:avLst/>
                    </a:prstGeom>
                    <a:noFill/>
                    <a:ln w="9525">
                      <a:noFill/>
                      <a:miter lim="800000"/>
                      <a:headEnd/>
                      <a:tailEnd/>
                    </a:ln>
                  </pic:spPr>
                </pic:pic>
              </a:graphicData>
            </a:graphic>
          </wp:inline>
        </w:drawing>
      </w:r>
    </w:p>
    <w:p w:rsidR="00157291" w:rsidRPr="001A5903" w:rsidRDefault="00157291" w:rsidP="001A5903">
      <w:pPr>
        <w:rPr>
          <w:rFonts w:hint="eastAsia"/>
        </w:rPr>
      </w:pPr>
      <w:r w:rsidRPr="001A5903">
        <w:t>106</w:t>
      </w:r>
      <w:r w:rsidRPr="001A5903">
        <w:t>到</w:t>
      </w:r>
      <w:r w:rsidRPr="001A5903">
        <w:t>107</w:t>
      </w:r>
      <w:r w:rsidRPr="001A5903">
        <w:t>这一段箭头所指的那一笔，用的是取整的前提</w:t>
      </w:r>
      <w:r w:rsidRPr="001A5903">
        <w:t>(</w:t>
      </w:r>
      <w:r w:rsidRPr="001A5903">
        <w:t>底分型），所以，只要你仔细去分析，就知道那一定是一笔。这个问题，本</w:t>
      </w:r>
      <w:r w:rsidRPr="001A5903">
        <w:t>ID</w:t>
      </w:r>
      <w:r w:rsidRPr="001A5903">
        <w:t>瞧了一下，见一位叫</w:t>
      </w:r>
      <w:hyperlink r:id="rId476" w:history="1">
        <w:r w:rsidRPr="001A5903">
          <w:rPr>
            <w:rStyle w:val="a4"/>
          </w:rPr>
          <w:t>快乐</w:t>
        </w:r>
        <w:r w:rsidRPr="001A5903">
          <w:rPr>
            <w:rStyle w:val="a4"/>
          </w:rPr>
          <w:t>vs</w:t>
        </w:r>
        <w:r w:rsidRPr="001A5903">
          <w:rPr>
            <w:rStyle w:val="a4"/>
          </w:rPr>
          <w:t>菜虫</w:t>
        </w:r>
      </w:hyperlink>
      <w:r w:rsidRPr="001A5903">
        <w:t>的网友已说到。当然，你可能要问为什么一定要取整？这没有什么必然性，只是预设的前提，你可以采取严格到小数后两位的精确度，但其实不同软件，对</w:t>
      </w:r>
      <w:r w:rsidRPr="001A5903">
        <w:t>1</w:t>
      </w:r>
      <w:r w:rsidRPr="001A5903">
        <w:t>分钟这么精细的图，都会有数值上的细微差别，所以，所谓的精确，往往不一定就是，而在这么快速变动的市场中，数值有点细微差别，其实没什么不同，例如，还可以用这样的区别方式，就是两者相差</w:t>
      </w:r>
      <w:r w:rsidRPr="001A5903">
        <w:t>0.5</w:t>
      </w:r>
      <w:r w:rsidRPr="001A5903">
        <w:t>点内的看成是一样的。所有预设精度，唯一必须遵守的，就是精度一旦预设，就一定要一路保持。</w:t>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 </w:t>
      </w:r>
      <w:r w:rsidRPr="001A5903">
        <w:t>注意，没有什么精度是十全十美的，例如用相差</w:t>
      </w:r>
      <w:r w:rsidRPr="001A5903">
        <w:t>0.5</w:t>
      </w:r>
      <w:r w:rsidRPr="001A5903">
        <w:t>内看成是相同的，那么如果是</w:t>
      </w:r>
      <w:r w:rsidRPr="001A5903">
        <w:t>0.51</w:t>
      </w:r>
      <w:r w:rsidRPr="001A5903">
        <w:t>呢？这和</w:t>
      </w:r>
      <w:r w:rsidRPr="001A5903">
        <w:t>0.49</w:t>
      </w:r>
      <w:r w:rsidRPr="001A5903">
        <w:t>也没有多大区别。所以这些细节，其实问题都不大，关键是要统一，不要变来变去。由于现在只是示范，为了方便各位学习，就一直继续采用取整的精度，各位可以根据自己的情况来调整。</w:t>
      </w:r>
    </w:p>
    <w:p w:rsidR="00157291" w:rsidRPr="001A5903" w:rsidRDefault="00157291" w:rsidP="001A5903">
      <w:pPr>
        <w:rPr>
          <w:rFonts w:hint="eastAsia"/>
        </w:rPr>
      </w:pPr>
      <w:r w:rsidRPr="001A5903">
        <w:t> </w:t>
      </w:r>
      <w:r w:rsidRPr="001A5903">
        <w:t>至于</w:t>
      </w:r>
      <w:r w:rsidRPr="001A5903">
        <w:t>108-109</w:t>
      </w:r>
      <w:r w:rsidRPr="001A5903">
        <w:t>，带箭头那笔为什么不被算成一段？也就是</w:t>
      </w:r>
      <w:r w:rsidRPr="001A5903">
        <w:t>108-109</w:t>
      </w:r>
      <w:r w:rsidRPr="001A5903">
        <w:t>为什么不是三段？这很简单，因为段必须是至少三笔构成，缺口如果包含在一笔中的，像今天早上低开的缺口，没有破坏昨天那笔，是顺着昨天那笔下来的，所以这种缺口和一般的走势没什么区别，缺口还是包含在昨天的一笔里。但有些突然性的逆着走势来的缺口，就像</w:t>
      </w:r>
      <w:r w:rsidRPr="001A5903">
        <w:t>530</w:t>
      </w:r>
      <w:r w:rsidRPr="001A5903">
        <w:t>那个，就必然要当成一段，而不能光当成一笔或一笔里的了。有人可能说，缺口没有三笔？那你可以这样去看，就像</w:t>
      </w:r>
      <w:r w:rsidRPr="001A5903">
        <w:t>0=0+0+0</w:t>
      </w:r>
      <w:r w:rsidRPr="001A5903">
        <w:t>，缺口可以看成是三个缺口的迭加，这样就有三笔以上了。还有，有位叫袖手旁观的网友理解得也不错，线段必须要被破坏才算结束，但必须要强调的是，线段必须要被线段破坏才算是真破坏，单纯的一笔是不能破坏线段的，这就避免了一些特偶然因数对走势的干扰。</w:t>
      </w:r>
    </w:p>
    <w:p w:rsidR="00157291" w:rsidRPr="001A5903" w:rsidRDefault="00157291" w:rsidP="001A5903">
      <w:pPr>
        <w:rPr>
          <w:rFonts w:hint="eastAsia"/>
        </w:rPr>
      </w:pPr>
      <w:r w:rsidRPr="001A5903">
        <w:t> </w:t>
      </w:r>
      <w:r w:rsidRPr="001A5903">
        <w:t>至于</w:t>
      </w:r>
      <w:r w:rsidRPr="001A5903">
        <w:t>110-111</w:t>
      </w:r>
      <w:r w:rsidRPr="001A5903">
        <w:t>。红箭头那两个为什么不是最终精确定位的背驰点？这都是些以前就应该解决的简单问题。像第一个红箭头位置，第一次略微跌破</w:t>
      </w:r>
      <w:r w:rsidRPr="001A5903">
        <w:t>109</w:t>
      </w:r>
      <w:r w:rsidRPr="001A5903">
        <w:t>那位置，这时候把已经出现的面积和前面</w:t>
      </w:r>
      <w:r w:rsidRPr="001A5903">
        <w:t>108-109</w:t>
      </w:r>
      <w:r w:rsidRPr="001A5903">
        <w:t>的对应面积之和比，已经十分接近，也就是说</w:t>
      </w:r>
      <w:r w:rsidRPr="001A5903">
        <w:t>110-111</w:t>
      </w:r>
      <w:r w:rsidRPr="001A5903">
        <w:t>，刚起跌，这力度已经和前面的</w:t>
      </w:r>
      <w:r w:rsidRPr="001A5903">
        <w:t>108-109</w:t>
      </w:r>
      <w:r w:rsidRPr="001A5903">
        <w:t>差不多，这恰好说明这一段的力度是很强的，不但不可能是对</w:t>
      </w:r>
      <w:r w:rsidRPr="001A5903">
        <w:t>108-109</w:t>
      </w:r>
      <w:r w:rsidRPr="001A5903">
        <w:t>背驰，而且站在中枢震荡的角度，这种力度，一定是小级别转大级别以时间换空间或与更大力度的对比产生的背驰才能化解的。后面这种情况，在这个实际的图形中，就是与前面</w:t>
      </w:r>
      <w:r w:rsidRPr="001A5903">
        <w:t>104-105</w:t>
      </w:r>
      <w:r w:rsidRPr="001A5903">
        <w:t>的下跌力度比。</w:t>
      </w:r>
      <w:r w:rsidRPr="001A5903">
        <w:t>110-111</w:t>
      </w:r>
      <w:r w:rsidRPr="001A5903">
        <w:t>这段，相比较的，是</w:t>
      </w:r>
      <w:r w:rsidRPr="001A5903">
        <w:t>104-105</w:t>
      </w:r>
      <w:r w:rsidRPr="001A5903">
        <w:t>这段，中间的中枢震荡的中枢，是</w:t>
      </w:r>
      <w:r w:rsidRPr="001A5903">
        <w:t>105</w:t>
      </w:r>
      <w:r w:rsidRPr="001A5903">
        <w:t>到</w:t>
      </w:r>
      <w:r w:rsidRPr="001A5903">
        <w:t>110</w:t>
      </w:r>
      <w:r w:rsidRPr="001A5903">
        <w:t>这个。因此，这里根本不存在与</w:t>
      </w:r>
      <w:r w:rsidRPr="001A5903">
        <w:t>108-109</w:t>
      </w:r>
      <w:r w:rsidRPr="001A5903">
        <w:t>对比的问题。站在</w:t>
      </w:r>
      <w:r w:rsidRPr="001A5903">
        <w:t>105-107</w:t>
      </w:r>
      <w:r w:rsidRPr="001A5903">
        <w:t>这个中枢的角度，</w:t>
      </w:r>
      <w:r w:rsidRPr="001A5903">
        <w:t>110</w:t>
      </w:r>
      <w:r w:rsidRPr="001A5903">
        <w:t>虽然不构成第三类卖点，但也极为接近，这种对中枢的离开，力度一般都很大，所以就算你搞不清楚和哪段比，也至少要等这段的结构被破坏，才有介入的可能，而后面，上下上的两次反抽，根本就没有破坏其结构，因此后面的破位下跌就是天经地义的。</w:t>
      </w:r>
    </w:p>
    <w:p w:rsidR="00157291" w:rsidRPr="001A5903" w:rsidRDefault="00157291" w:rsidP="001A5903">
      <w:pPr>
        <w:rPr>
          <w:rFonts w:hint="eastAsia"/>
        </w:rPr>
      </w:pPr>
      <w:r w:rsidRPr="001A5903">
        <w:rPr>
          <w:rFonts w:hint="eastAsia"/>
        </w:rPr>
        <w:lastRenderedPageBreak/>
        <w:drawing>
          <wp:inline distT="0" distB="0" distL="0" distR="0">
            <wp:extent cx="5705475" cy="4057650"/>
            <wp:effectExtent l="19050" t="0" r="9525" b="0"/>
            <wp:docPr id="226" name="图片 226" descr="教你炒股票64：去机场路上给各位补课">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教你炒股票64：去机场路上给各位补课">
                      <a:hlinkClick r:id="rId477" tgtFrame="&quot;_blank&quot;"/>
                    </pic:cNvPr>
                    <pic:cNvPicPr>
                      <a:picLocks noChangeAspect="1" noChangeArrowheads="1"/>
                    </pic:cNvPicPr>
                  </pic:nvPicPr>
                  <pic:blipFill>
                    <a:blip r:embed="rId475" cstate="email"/>
                    <a:srcRect/>
                    <a:stretch>
                      <a:fillRect/>
                    </a:stretch>
                  </pic:blipFill>
                  <pic:spPr bwMode="auto">
                    <a:xfrm>
                      <a:off x="0" y="0"/>
                      <a:ext cx="5705475" cy="4057650"/>
                    </a:xfrm>
                    <a:prstGeom prst="rect">
                      <a:avLst/>
                    </a:prstGeom>
                    <a:noFill/>
                    <a:ln w="9525">
                      <a:noFill/>
                      <a:miter lim="800000"/>
                      <a:headEnd/>
                      <a:tailEnd/>
                    </a:ln>
                  </pic:spPr>
                </pic:pic>
              </a:graphicData>
            </a:graphic>
          </wp:inline>
        </w:drawing>
      </w:r>
      <w:r w:rsidRPr="001A5903">
        <w:br/>
      </w:r>
      <w:r w:rsidRPr="001A5903">
        <w:br/>
      </w:r>
    </w:p>
    <w:p w:rsidR="00157291" w:rsidRPr="001A5903" w:rsidRDefault="00157291" w:rsidP="001A5903">
      <w:pPr>
        <w:rPr>
          <w:rFonts w:hint="eastAsia"/>
        </w:rPr>
      </w:pPr>
      <w:r w:rsidRPr="001A5903">
        <w:t> </w:t>
      </w:r>
      <w:r w:rsidRPr="001A5903">
        <w:t>机场到了，先保存起来。挺好玩的，帖子分两段写，中间过一安检。继续。</w:t>
      </w:r>
    </w:p>
    <w:p w:rsidR="00157291" w:rsidRPr="001A5903" w:rsidRDefault="00157291" w:rsidP="001A5903">
      <w:pPr>
        <w:rPr>
          <w:rFonts w:hint="eastAsia"/>
        </w:rPr>
      </w:pPr>
      <w:r w:rsidRPr="001A5903">
        <w:t> </w:t>
      </w:r>
      <w:r w:rsidRPr="001A5903">
        <w:t>至于第二红箭头那个，就更不可能是了。绿箭头那次反抽，等于对前面破位前那上下上的微型类中枢（注意，站在严格意义上，线段以下是没有中枢的，所以说是类中枢）的一个类第三类卖点，后面有两种变化，就是转大级别类中枢或类中枢移动直到形成新类中枢为止。而下面的黄白线，是一个典型的下上下结构中的第二下刚破上的低点，这是力度最大的一下，怎么可能有背驰出现？</w:t>
      </w:r>
      <w:r w:rsidRPr="001A5903">
        <w:t>MACD</w:t>
      </w:r>
      <w:r w:rsidRPr="001A5903">
        <w:t>第一个红箭头就指这大的下上下破的一下，这时候除非出现线段结构的突发性破坏，否则不可能有什么背驰出现。而后的回拉，其实刚好构成一个奔走型的上下上结构（也就是第二上刚和第一上的低点稍微重合），这其实也就构成另一个微型类中枢。这和第一个红箭头指的那个一起，刚好构成两个类中枢的下跌走势。然后，后面的背驰判断就很简单了，和一般的趋势中背驰的判断一样。针对第二那奔走型的微型中枢的前后两段，</w:t>
      </w:r>
      <w:r w:rsidRPr="001A5903">
        <w:t>MACD</w:t>
      </w:r>
      <w:r w:rsidRPr="001A5903">
        <w:t>两个红箭头对应的绿柱子的比较，一目了然。（千万别再问这时候为什么不看黄白线之类的问题，这类问题回答过</w:t>
      </w:r>
      <w:r w:rsidRPr="001A5903">
        <w:t>N</w:t>
      </w:r>
      <w:r w:rsidRPr="001A5903">
        <w:t>次了。）</w:t>
      </w:r>
    </w:p>
    <w:p w:rsidR="00157291" w:rsidRPr="001A5903" w:rsidRDefault="00157291" w:rsidP="001A5903">
      <w:pPr>
        <w:rPr>
          <w:rFonts w:hint="eastAsia"/>
        </w:rPr>
      </w:pPr>
      <w:r w:rsidRPr="001A5903">
        <w:t> </w:t>
      </w:r>
      <w:r w:rsidRPr="001A5903">
        <w:t>请各位好好把各类情况消化好，特别一些最基本的知识，一定要掌握，</w:t>
      </w:r>
      <w:r w:rsidRPr="001A5903">
        <w:t>62</w:t>
      </w:r>
      <w:r w:rsidRPr="001A5903">
        <w:t>、</w:t>
      </w:r>
      <w:r w:rsidRPr="001A5903">
        <w:t>63</w:t>
      </w:r>
      <w:r w:rsidRPr="001A5903">
        <w:t>课，要完全吃透，而且能当下应用。当然，这需要不断练习，不断研究不同的图形。</w:t>
      </w:r>
    </w:p>
    <w:p w:rsidR="00157291" w:rsidRPr="001A5903" w:rsidRDefault="00157291" w:rsidP="001A5903">
      <w:pPr>
        <w:rPr>
          <w:rFonts w:hint="eastAsia"/>
        </w:rPr>
      </w:pPr>
      <w:r w:rsidRPr="001A5903">
        <w:t> </w:t>
      </w:r>
      <w:r w:rsidRPr="001A5903">
        <w:t>本</w:t>
      </w:r>
      <w:r w:rsidRPr="001A5903">
        <w:t>ID</w:t>
      </w:r>
      <w:r w:rsidRPr="001A5903">
        <w:t>就不再说什么了，准备登机。回到北京，也快第二天了。</w:t>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 </w:t>
      </w:r>
      <w:r w:rsidRPr="001A5903">
        <w:rPr>
          <w:rFonts w:hint="eastAsia"/>
        </w:rPr>
        <w:lastRenderedPageBreak/>
        <w:drawing>
          <wp:inline distT="0" distB="0" distL="0" distR="0">
            <wp:extent cx="6572250" cy="3438525"/>
            <wp:effectExtent l="19050" t="0" r="0" b="0"/>
            <wp:docPr id="227" name="图片 227" descr="教你炒股票64：去机场路上给各位补课">
              <a:hlinkClick xmlns:a="http://schemas.openxmlformats.org/drawingml/2006/main" r:id="rId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教你炒股票64：去机场路上给各位补课">
                      <a:hlinkClick r:id="rId478" tgtFrame="&quot;_blank&quot;"/>
                    </pic:cNvPr>
                    <pic:cNvPicPr>
                      <a:picLocks noChangeAspect="1" noChangeArrowheads="1"/>
                    </pic:cNvPicPr>
                  </pic:nvPicPr>
                  <pic:blipFill>
                    <a:blip r:embed="rId47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157291" w:rsidRPr="001A5903" w:rsidRDefault="00157291" w:rsidP="001A5903">
      <w:pPr>
        <w:rPr>
          <w:rFonts w:hint="eastAsia"/>
        </w:rPr>
      </w:pPr>
      <w:r w:rsidRPr="001A5903">
        <w:rPr>
          <w:rFonts w:hint="eastAsia"/>
        </w:rPr>
        <w:drawing>
          <wp:inline distT="0" distB="0" distL="0" distR="0">
            <wp:extent cx="4667250" cy="2638425"/>
            <wp:effectExtent l="19050" t="0" r="0" b="0"/>
            <wp:docPr id="228" name="图片 228" descr="重读缠论第64课">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重读缠论第64课">
                      <a:hlinkClick r:id="rId480" tgtFrame="&quot;_blank&quot;"/>
                    </pic:cNvPr>
                    <pic:cNvPicPr>
                      <a:picLocks noChangeAspect="1" noChangeArrowheads="1"/>
                    </pic:cNvPicPr>
                  </pic:nvPicPr>
                  <pic:blipFill>
                    <a:blip r:embed="rId481"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57291" w:rsidRPr="001A5903" w:rsidRDefault="00157291" w:rsidP="001A5903">
      <w:pPr>
        <w:rPr>
          <w:rFonts w:hint="eastAsia"/>
        </w:rPr>
      </w:pPr>
      <w:r w:rsidRPr="001A5903">
        <w:t> </w:t>
      </w:r>
    </w:p>
    <w:tbl>
      <w:tblPr>
        <w:tblW w:w="0" w:type="auto"/>
        <w:tblCellSpacing w:w="0" w:type="dxa"/>
        <w:tblCellMar>
          <w:left w:w="0" w:type="dxa"/>
          <w:right w:w="0" w:type="dxa"/>
        </w:tblCellMar>
        <w:tblLook w:val="04A0"/>
      </w:tblPr>
      <w:tblGrid>
        <w:gridCol w:w="53"/>
      </w:tblGrid>
      <w:tr w:rsidR="00157291" w:rsidRPr="001A5903" w:rsidTr="00157291">
        <w:trPr>
          <w:tblCellSpacing w:w="0" w:type="dxa"/>
        </w:trPr>
        <w:tc>
          <w:tcPr>
            <w:tcW w:w="0" w:type="auto"/>
            <w:vAlign w:val="center"/>
            <w:hideMark/>
          </w:tcPr>
          <w:p w:rsidR="00157291" w:rsidRPr="001A5903" w:rsidRDefault="00CE72F1" w:rsidP="001A5903">
            <w:hyperlink r:id="rId482" w:anchor="blogid=4aeb5d150100kqov&amp;url=http://s4.sinaimg.cn/orignal/4aeb5d15n8dbd00eb6b13" w:tgtFrame="_blank" w:history="1">
              <w:r w:rsidR="00157291" w:rsidRPr="001A5903">
                <w:rPr>
                  <w:rStyle w:val="a4"/>
                </w:rPr>
                <w:t> </w:t>
              </w:r>
            </w:hyperlink>
            <w:r w:rsidR="00157291" w:rsidRPr="001A5903">
              <w:br/>
            </w:r>
            <w:r w:rsidR="00157291" w:rsidRPr="001A5903">
              <w:br/>
            </w:r>
            <w:r w:rsidR="00157291" w:rsidRPr="001A5903">
              <w:br/>
            </w:r>
            <w:r w:rsidR="00157291" w:rsidRPr="001A5903">
              <w:br/>
            </w:r>
            <w:r w:rsidR="00157291" w:rsidRPr="001A5903">
              <w:br/>
              <w:t> </w:t>
            </w:r>
          </w:p>
        </w:tc>
      </w:tr>
    </w:tbl>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t>今日解盘：</w:t>
      </w:r>
      <w:r w:rsidRPr="001A5903">
        <w:t>3919</w:t>
      </w:r>
      <w:r w:rsidRPr="001A5903">
        <w:t>颈线折磨你</w:t>
      </w:r>
      <w:r w:rsidRPr="001A5903">
        <w:t>(2007-07-03 15:30:02)</w:t>
      </w:r>
    </w:p>
    <w:p w:rsidR="00157291" w:rsidRPr="001A5903" w:rsidRDefault="00157291" w:rsidP="001A5903">
      <w:pPr>
        <w:rPr>
          <w:rFonts w:hint="eastAsia"/>
        </w:rPr>
      </w:pPr>
      <w:r w:rsidRPr="001A5903">
        <w:t> </w:t>
      </w:r>
      <w:r w:rsidRPr="001A5903">
        <w:t>一回来，</w:t>
      </w:r>
      <w:r w:rsidRPr="001A5903">
        <w:t>N</w:t>
      </w:r>
      <w:r w:rsidRPr="001A5903">
        <w:t>多的腐败活动，今晚又要看演出，所以只能粗略说说。今天的大盘，就是在这</w:t>
      </w:r>
      <w:r w:rsidRPr="001A5903">
        <w:t>N</w:t>
      </w:r>
      <w:r w:rsidRPr="001A5903">
        <w:t>天反复强调的</w:t>
      </w:r>
      <w:r w:rsidRPr="001A5903">
        <w:t>3919</w:t>
      </w:r>
      <w:r w:rsidRPr="001A5903">
        <w:t>颈线下进行的蓄势，现在，图形上头肩底的雏形已经基本按剧本构造完毕，但如果颈线突破不了，那还是白搞。现在，人心涣散，谋事能成的概率，当然没有前面的多了。现在，剧本中最好的情节，就是走三角形，这次上去是</w:t>
      </w:r>
      <w:r w:rsidRPr="001A5903">
        <w:t>D</w:t>
      </w:r>
      <w:r w:rsidRPr="001A5903">
        <w:t>段。但这次的把握性，比上次</w:t>
      </w:r>
      <w:r w:rsidRPr="001A5903">
        <w:t>B</w:t>
      </w:r>
      <w:r w:rsidRPr="001A5903">
        <w:t>段那次要差，剧本只能按每天一步步演，下面最关键的就是这颈线的突破与回抽确认，但现在人气涣散，最主要是现在有些人，不断放暗枪，特别那些等额度的，肯定不想上，希望走平台型，因此不断捣乱。而走三角形的，又不一定很团结，只能见一步走一步，但本</w:t>
      </w:r>
      <w:r w:rsidRPr="001A5903">
        <w:t>ID</w:t>
      </w:r>
      <w:r w:rsidRPr="001A5903">
        <w:t>会尽力的，能走到哪里算哪里。</w:t>
      </w:r>
      <w:r w:rsidRPr="001A5903">
        <w:rPr>
          <w:rFonts w:hint="eastAsia"/>
        </w:rPr>
        <w:lastRenderedPageBreak/>
        <w:drawing>
          <wp:inline distT="0" distB="0" distL="0" distR="0">
            <wp:extent cx="6572250" cy="4019550"/>
            <wp:effectExtent l="19050" t="0" r="0" b="0"/>
            <wp:docPr id="229" name="图片 229" descr="教你炒股票64：去机场路上给各位补课">
              <a:hlinkClick xmlns:a="http://schemas.openxmlformats.org/drawingml/2006/main" r:id="rId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教你炒股票64：去机场路上给各位补课">
                      <a:hlinkClick r:id="rId483" tgtFrame="&quot;_blank&quot;"/>
                    </pic:cNvPr>
                    <pic:cNvPicPr>
                      <a:picLocks noChangeAspect="1" noChangeArrowheads="1"/>
                    </pic:cNvPicPr>
                  </pic:nvPicPr>
                  <pic:blipFill>
                    <a:blip r:embed="rId484" cstate="email"/>
                    <a:srcRect/>
                    <a:stretch>
                      <a:fillRect/>
                    </a:stretch>
                  </pic:blipFill>
                  <pic:spPr bwMode="auto">
                    <a:xfrm>
                      <a:off x="0" y="0"/>
                      <a:ext cx="6572250" cy="4019550"/>
                    </a:xfrm>
                    <a:prstGeom prst="rect">
                      <a:avLst/>
                    </a:prstGeom>
                    <a:noFill/>
                    <a:ln w="9525">
                      <a:noFill/>
                      <a:miter lim="800000"/>
                      <a:headEnd/>
                      <a:tailEnd/>
                    </a:ln>
                  </pic:spPr>
                </pic:pic>
              </a:graphicData>
            </a:graphic>
          </wp:inline>
        </w:drawing>
      </w:r>
      <w:r w:rsidRPr="001A5903">
        <w:br/>
      </w:r>
      <w:r w:rsidRPr="001A5903">
        <w:br/>
      </w:r>
    </w:p>
    <w:p w:rsidR="00157291" w:rsidRPr="001A5903" w:rsidRDefault="00157291" w:rsidP="001A5903">
      <w:pPr>
        <w:rPr>
          <w:rFonts w:hint="eastAsia"/>
        </w:rPr>
      </w:pPr>
      <w:r w:rsidRPr="001A5903">
        <w:t>以黄河名字展开的绝地反击</w:t>
      </w:r>
      <w:r w:rsidRPr="001A5903">
        <w:t>(2007-07-06 15:50:50)</w:t>
      </w:r>
    </w:p>
    <w:p w:rsidR="00157291" w:rsidRPr="001A5903" w:rsidRDefault="00157291" w:rsidP="001A5903">
      <w:pPr>
        <w:rPr>
          <w:rFonts w:hint="eastAsia"/>
        </w:rPr>
      </w:pPr>
      <w:r w:rsidRPr="001A5903">
        <w:t>具体的盘中事情，各位就没必要知道了，各位只需要知道结果，而结果是什么，已经永远刻在中国证券历史的</w:t>
      </w:r>
      <w:r w:rsidRPr="001A5903">
        <w:t>K</w:t>
      </w:r>
      <w:r w:rsidRPr="001A5903">
        <w:t>线图上。当然，如果要学技术，要当猎鲸者的，请好好去研究一下，从昨天凭空接坠石的两波反抽，到今天早上一开始的急拉，到后面的下跌，是如何构筑一个良好的技术反攻图形的，例如可以看看</w:t>
      </w:r>
      <w:r w:rsidRPr="001A5903">
        <w:t>5</w:t>
      </w:r>
      <w:r w:rsidRPr="001A5903">
        <w:t>分钟图，是如何用钱把这个底背驰给构造出来的。本</w:t>
      </w:r>
      <w:r w:rsidRPr="001A5903">
        <w:t>ID</w:t>
      </w:r>
      <w:r w:rsidRPr="001A5903">
        <w:t>也不能违反本</w:t>
      </w:r>
      <w:r w:rsidRPr="001A5903">
        <w:t>ID</w:t>
      </w:r>
      <w:r w:rsidRPr="001A5903">
        <w:t>的理论，就像牛顿也不能让苹果尽往天上飞。</w:t>
      </w:r>
    </w:p>
    <w:p w:rsidR="00157291" w:rsidRPr="001A5903" w:rsidRDefault="00157291" w:rsidP="001A5903">
      <w:pPr>
        <w:rPr>
          <w:rFonts w:hint="eastAsia"/>
        </w:rPr>
      </w:pPr>
      <w:r w:rsidRPr="001A5903">
        <w:rPr>
          <w:rFonts w:hint="eastAsia"/>
        </w:rPr>
        <w:drawing>
          <wp:inline distT="0" distB="0" distL="0" distR="0">
            <wp:extent cx="6572250" cy="3438525"/>
            <wp:effectExtent l="19050" t="0" r="0" b="0"/>
            <wp:docPr id="230" name="图片 230" descr="教你炒股票64：去机场路上给各位补课">
              <a:hlinkClick xmlns:a="http://schemas.openxmlformats.org/drawingml/2006/main" r:id="rId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教你炒股票64：去机场路上给各位补课">
                      <a:hlinkClick r:id="rId485" tgtFrame="&quot;_blank&quot;"/>
                    </pic:cNvPr>
                    <pic:cNvPicPr>
                      <a:picLocks noChangeAspect="1" noChangeArrowheads="1"/>
                    </pic:cNvPicPr>
                  </pic:nvPicPr>
                  <pic:blipFill>
                    <a:blip r:embed="rId43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lastRenderedPageBreak/>
        <w:br/>
      </w:r>
      <w:r w:rsidRPr="001A5903">
        <w:br/>
      </w:r>
    </w:p>
    <w:p w:rsidR="00157291" w:rsidRPr="001A5903" w:rsidRDefault="00157291" w:rsidP="001A5903">
      <w:pPr>
        <w:rPr>
          <w:rFonts w:hint="eastAsia"/>
        </w:rPr>
      </w:pPr>
      <w:r w:rsidRPr="001A5903">
        <w:t> </w:t>
      </w:r>
    </w:p>
    <w:p w:rsidR="00157291" w:rsidRPr="001A5903" w:rsidRDefault="00157291" w:rsidP="001A5903">
      <w:pPr>
        <w:rPr>
          <w:rFonts w:hint="eastAsia"/>
        </w:rPr>
      </w:pPr>
      <w:r w:rsidRPr="001A5903">
        <w:rPr>
          <w:rFonts w:hint="eastAsia"/>
        </w:rPr>
        <w:drawing>
          <wp:inline distT="0" distB="0" distL="0" distR="0">
            <wp:extent cx="6572250" cy="4067175"/>
            <wp:effectExtent l="19050" t="0" r="0" b="0"/>
            <wp:docPr id="231" name="图片 231" descr="教你炒股票64：去机场路上给各位补课">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教你炒股票64：去机场路上给各位补课">
                      <a:hlinkClick r:id="rId486" tgtFrame="&quot;_blank&quot;"/>
                    </pic:cNvPr>
                    <pic:cNvPicPr>
                      <a:picLocks noChangeAspect="1" noChangeArrowheads="1"/>
                    </pic:cNvPicPr>
                  </pic:nvPicPr>
                  <pic:blipFill>
                    <a:blip r:embed="rId487" cstate="email"/>
                    <a:srcRect/>
                    <a:stretch>
                      <a:fillRect/>
                    </a:stretch>
                  </pic:blipFill>
                  <pic:spPr bwMode="auto">
                    <a:xfrm>
                      <a:off x="0" y="0"/>
                      <a:ext cx="6572250" cy="4067175"/>
                    </a:xfrm>
                    <a:prstGeom prst="rect">
                      <a:avLst/>
                    </a:prstGeom>
                    <a:noFill/>
                    <a:ln w="9525">
                      <a:noFill/>
                      <a:miter lim="800000"/>
                      <a:headEnd/>
                      <a:tailEnd/>
                    </a:ln>
                  </pic:spPr>
                </pic:pic>
              </a:graphicData>
            </a:graphic>
          </wp:inline>
        </w:drawing>
      </w:r>
    </w:p>
    <w:p w:rsidR="00157291" w:rsidRPr="001A5903" w:rsidRDefault="00157291" w:rsidP="001A5903">
      <w:pPr>
        <w:rPr>
          <w:rFonts w:hint="eastAsia"/>
        </w:rPr>
      </w:pPr>
      <w:r w:rsidRPr="001A5903">
        <w:t>大的技术形态上，依然有利于某些人，所以，一切并不会因为一根阳包阴就天下太平，这就当是平型关一战吧，但已足以向某些人表明最基本的态度了，特别在这样一个特殊的日子里。</w:t>
      </w:r>
      <w:r w:rsidRPr="001A5903">
        <w:br/>
      </w:r>
      <w:r w:rsidRPr="001A5903">
        <w:rPr>
          <w:rFonts w:hint="eastAsia"/>
        </w:rPr>
        <w:lastRenderedPageBreak/>
        <w:drawing>
          <wp:inline distT="0" distB="0" distL="0" distR="0">
            <wp:extent cx="6572250" cy="5619750"/>
            <wp:effectExtent l="19050" t="0" r="0" b="0"/>
            <wp:docPr id="232" name="图片 232" descr="教你炒股票64：去机场路上给各位补课">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教你炒股票64：去机场路上给各位补课">
                      <a:hlinkClick r:id="rId488" tgtFrame="&quot;_blank&quot;"/>
                    </pic:cNvPr>
                    <pic:cNvPicPr>
                      <a:picLocks noChangeAspect="1" noChangeArrowheads="1"/>
                    </pic:cNvPicPr>
                  </pic:nvPicPr>
                  <pic:blipFill>
                    <a:blip r:embed="rId489" cstate="email"/>
                    <a:srcRect/>
                    <a:stretch>
                      <a:fillRect/>
                    </a:stretch>
                  </pic:blipFill>
                  <pic:spPr bwMode="auto">
                    <a:xfrm>
                      <a:off x="0" y="0"/>
                      <a:ext cx="6572250" cy="5619750"/>
                    </a:xfrm>
                    <a:prstGeom prst="rect">
                      <a:avLst/>
                    </a:prstGeom>
                    <a:noFill/>
                    <a:ln w="9525">
                      <a:noFill/>
                      <a:miter lim="800000"/>
                      <a:headEnd/>
                      <a:tailEnd/>
                    </a:ln>
                  </pic:spPr>
                </pic:pic>
              </a:graphicData>
            </a:graphic>
          </wp:inline>
        </w:drawing>
      </w:r>
    </w:p>
    <w:p w:rsidR="00157291" w:rsidRPr="001A5903" w:rsidRDefault="00157291" w:rsidP="001A5903">
      <w:pPr>
        <w:rPr>
          <w:rFonts w:hint="eastAsia"/>
        </w:rPr>
      </w:pPr>
      <w:r w:rsidRPr="001A5903">
        <w:rPr>
          <w:rFonts w:hint="eastAsia"/>
        </w:rPr>
        <w:drawing>
          <wp:inline distT="0" distB="0" distL="0" distR="0">
            <wp:extent cx="6572250" cy="3438525"/>
            <wp:effectExtent l="19050" t="0" r="0" b="0"/>
            <wp:docPr id="233" name="图片 233" descr="教你炒股票64：去机场路上给各位补课">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教你炒股票64：去机场路上给各位补课">
                      <a:hlinkClick r:id="rId490" tgtFrame="&quot;_blank&quot;"/>
                    </pic:cNvPr>
                    <pic:cNvPicPr>
                      <a:picLocks noChangeAspect="1" noChangeArrowheads="1"/>
                    </pic:cNvPicPr>
                  </pic:nvPicPr>
                  <pic:blipFill>
                    <a:blip r:embed="rId49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157291" w:rsidRPr="001A5903" w:rsidRDefault="00157291" w:rsidP="001A5903">
      <w:pPr>
        <w:rPr>
          <w:rFonts w:hint="eastAsia"/>
        </w:rPr>
      </w:pPr>
      <w:r w:rsidRPr="001A5903">
        <w:lastRenderedPageBreak/>
        <w:t>每日解盘</w:t>
      </w:r>
      <w:r w:rsidRPr="001A5903">
        <w:t>(2007-07-08 22:16:44)</w:t>
      </w:r>
    </w:p>
    <w:tbl>
      <w:tblPr>
        <w:tblW w:w="0" w:type="auto"/>
        <w:tblCellSpacing w:w="0" w:type="dxa"/>
        <w:tblCellMar>
          <w:left w:w="0" w:type="dxa"/>
          <w:right w:w="0" w:type="dxa"/>
        </w:tblCellMar>
        <w:tblLook w:val="04A0"/>
      </w:tblPr>
      <w:tblGrid>
        <w:gridCol w:w="9639"/>
      </w:tblGrid>
      <w:tr w:rsidR="00157291" w:rsidRPr="001A5903" w:rsidTr="00157291">
        <w:trPr>
          <w:tblCellSpacing w:w="0" w:type="dxa"/>
        </w:trPr>
        <w:tc>
          <w:tcPr>
            <w:tcW w:w="0" w:type="auto"/>
            <w:vAlign w:val="center"/>
            <w:hideMark/>
          </w:tcPr>
          <w:p w:rsidR="00157291" w:rsidRPr="001A5903" w:rsidRDefault="00157291" w:rsidP="001A5903">
            <w:r w:rsidRPr="001A5903">
              <w:t>大盘长中短走势略说</w:t>
            </w:r>
            <w:r w:rsidRPr="001A5903">
              <w:t>(2007-07-08 22:16:44)</w:t>
            </w:r>
            <w:r w:rsidRPr="001A5903">
              <w:br/>
            </w:r>
            <w:r w:rsidRPr="001A5903">
              <w:t>市场走势是合力的结果，市场不是本</w:t>
            </w:r>
            <w:r w:rsidRPr="001A5903">
              <w:t>ID</w:t>
            </w:r>
            <w:r w:rsidRPr="001A5903">
              <w:t>一个人的，本</w:t>
            </w:r>
            <w:r w:rsidRPr="001A5903">
              <w:t>ID</w:t>
            </w:r>
            <w:r w:rsidRPr="001A5903">
              <w:t>这一方的力量也不可能就是合力本身。目前市场走势，存在三种选择，而每一种选择对应着不同的多方能量要求，依次如下：</w:t>
            </w:r>
            <w:r w:rsidRPr="001A5903">
              <w:br/>
            </w:r>
            <w:r w:rsidRPr="001A5903">
              <w:br/>
            </w:r>
            <w:r w:rsidRPr="001A5903">
              <w:t>一、三角形调整</w:t>
            </w:r>
            <w:r w:rsidRPr="001A5903">
              <w:br/>
            </w:r>
            <w:r w:rsidRPr="001A5903">
              <w:br/>
            </w:r>
            <w:r w:rsidRPr="001A5903">
              <w:t>这种走势，要求的多方能量最大，具体走势分析，从</w:t>
            </w:r>
            <w:r w:rsidRPr="001A5903">
              <w:t>530</w:t>
            </w:r>
            <w:r w:rsidRPr="001A5903">
              <w:t>开始，大盘完成了三角形的前三段，目前正走三角形的第四段向上。这种走势要成立，前提就是要重新有效突破</w:t>
            </w:r>
            <w:r w:rsidRPr="001A5903">
              <w:t>3919</w:t>
            </w:r>
            <w:r w:rsidRPr="001A5903">
              <w:t>点的颈线，否则，如果没有足够能量达到这一点，大盘的三角形形态最终不可能成立。</w:t>
            </w:r>
            <w:r w:rsidRPr="001A5903">
              <w:br/>
            </w:r>
            <w:r w:rsidRPr="001A5903">
              <w:br/>
            </w:r>
            <w:r w:rsidRPr="001A5903">
              <w:t>二、平台型调整</w:t>
            </w:r>
            <w:r w:rsidRPr="001A5903">
              <w:br/>
            </w:r>
            <w:r w:rsidRPr="001A5903">
              <w:br/>
            </w:r>
            <w:r w:rsidRPr="001A5903">
              <w:t>不能重新站稳</w:t>
            </w:r>
            <w:r w:rsidRPr="001A5903">
              <w:t>3919</w:t>
            </w:r>
            <w:r w:rsidRPr="001A5903">
              <w:t>点，然后再逐步积聚空方能量，再次考验</w:t>
            </w:r>
            <w:r w:rsidRPr="001A5903">
              <w:t>3400</w:t>
            </w:r>
            <w:r w:rsidRPr="001A5903">
              <w:t>点低位，最强的平台型可以在</w:t>
            </w:r>
            <w:r w:rsidRPr="001A5903">
              <w:t>3400</w:t>
            </w:r>
            <w:r w:rsidRPr="001A5903">
              <w:t>点上完成，而一般地，将跌破</w:t>
            </w:r>
            <w:r w:rsidRPr="001A5903">
              <w:t>3400</w:t>
            </w:r>
            <w:r w:rsidRPr="001A5903">
              <w:t>点形成空头陷阱，极限位置可以达到</w:t>
            </w:r>
            <w:r w:rsidRPr="001A5903">
              <w:t>2800</w:t>
            </w:r>
            <w:r w:rsidRPr="001A5903">
              <w:t>点附近。</w:t>
            </w:r>
            <w:r w:rsidRPr="001A5903">
              <w:br/>
            </w:r>
            <w:r w:rsidRPr="001A5903">
              <w:br/>
            </w:r>
            <w:r w:rsidRPr="001A5903">
              <w:t>三、大平台型调整</w:t>
            </w:r>
            <w:r w:rsidRPr="001A5903">
              <w:br/>
            </w:r>
            <w:r w:rsidRPr="001A5903">
              <w:br/>
            </w:r>
            <w:r w:rsidRPr="001A5903">
              <w:t>这种情况下，大盘的调整时间将大幅度增加，也就是说第二种的平台形成后，形成一个大的反弹段后重新进入跌势，整个调整就是针对</w:t>
            </w:r>
            <w:r w:rsidRPr="001A5903">
              <w:t>1000</w:t>
            </w:r>
            <w:r w:rsidRPr="001A5903">
              <w:t>点上来的两年行情的大调整，极限位置，可以达到</w:t>
            </w:r>
            <w:r w:rsidRPr="001A5903">
              <w:t>2100</w:t>
            </w:r>
            <w:r w:rsidRPr="001A5903">
              <w:t>点附近。</w:t>
            </w:r>
            <w:r w:rsidRPr="001A5903">
              <w:br/>
            </w:r>
            <w:r w:rsidRPr="001A5903">
              <w:br/>
            </w:r>
            <w:r w:rsidRPr="001A5903">
              <w:t>前两种调整，时间都不会太长，最快的情况下，</w:t>
            </w:r>
            <w:r w:rsidRPr="001A5903">
              <w:t>7</w:t>
            </w:r>
            <w:r w:rsidRPr="001A5903">
              <w:t>月份就可以完成调整。而后一种情况，调整至少延续半年。注意，市场的任何走势都是当下形成的，并没有任何上帝规定现在就要选择哪一种调整方式，市场最终走势是合力的结果，所以，本</w:t>
            </w:r>
            <w:r w:rsidRPr="001A5903">
              <w:t>ID</w:t>
            </w:r>
            <w:r w:rsidRPr="001A5903">
              <w:t>上周的努力，并不是毫无用处的，所谓绝地反击，就是要在最合适的时机，四两拨千斤，用分力去改变合力，让合力按更好的选择去选择。</w:t>
            </w:r>
          </w:p>
          <w:p w:rsidR="00157291" w:rsidRPr="001A5903" w:rsidRDefault="00157291" w:rsidP="001A5903">
            <w:r w:rsidRPr="001A5903">
              <w:br/>
            </w:r>
            <w:r w:rsidRPr="001A5903">
              <w:drawing>
                <wp:inline distT="0" distB="0" distL="0" distR="0">
                  <wp:extent cx="6572250" cy="3438525"/>
                  <wp:effectExtent l="19050" t="0" r="0" b="0"/>
                  <wp:docPr id="234" name="图片 234" descr="教你炒股票64：去机场路上给各位补课">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教你炒股票64：去机场路上给各位补课">
                            <a:hlinkClick r:id="rId492" tgtFrame="&quot;_blank&quot;"/>
                          </pic:cNvPr>
                          <pic:cNvPicPr>
                            <a:picLocks noChangeAspect="1" noChangeArrowheads="1"/>
                          </pic:cNvPicPr>
                        </pic:nvPicPr>
                        <pic:blipFill>
                          <a:blip r:embed="rId49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hyperlink r:id="rId494" w:anchor="blogid=4aeb5d150100kqov&amp;url=http://s8.sinaimg.cn/orignal/4aeb5d15n8dad06232247" w:tgtFrame="_blank" w:history="1">
              <w:r w:rsidRPr="001A5903">
                <w:rPr>
                  <w:rStyle w:val="a4"/>
                </w:rPr>
                <w:t> </w:t>
              </w:r>
            </w:hyperlink>
            <w:r w:rsidRPr="001A5903">
              <w:br/>
            </w:r>
            <w:r w:rsidRPr="001A5903">
              <w:lastRenderedPageBreak/>
              <w:br/>
            </w:r>
            <w:r w:rsidRPr="001A5903">
              <w:br/>
            </w:r>
            <w:r w:rsidRPr="001A5903">
              <w:t>当然，所有的分力，无论多强大，最终都是分力，任何分力，把自己当合力了，就是脑子水太多的表现。世界上没有什么救世主、大救星，因为世界上没有任何分力就是合力本身，那种把自己当救世主、大救星，或者企求救世主、大救星的，都是脑子注水了。</w:t>
            </w:r>
            <w:r w:rsidRPr="001A5903">
              <w:br/>
            </w:r>
            <w:r w:rsidRPr="001A5903">
              <w:br/>
            </w:r>
            <w:r w:rsidRPr="001A5903">
              <w:t>对于一般散户来说，只需要根据本</w:t>
            </w:r>
            <w:r w:rsidRPr="001A5903">
              <w:t>ID</w:t>
            </w:r>
            <w:r w:rsidRPr="001A5903">
              <w:t>的理论来，根据合力本身的轨迹来。有人可能疑问，如果人人都根据合力来，等市场选择方向，那么市场还会波动吗？这是典型的脑子进水想法。市场有各种不同的利益，不同的利益构成不同的分力，任何时候都不缺乏不同的分力，除非这世界上没有了利益的分歧。但没有利益分歧的世界，至少不是目前的世界。</w:t>
            </w:r>
            <w:r w:rsidRPr="001A5903">
              <w:br/>
            </w:r>
            <w:r w:rsidRPr="001A5903">
              <w:br/>
            </w:r>
            <w:r w:rsidRPr="001A5903">
              <w:t>不用讳言，打击汉奸，不让鬼子霸占中国的金融市场，这也是一种利益，这也是一种利益驱动，所以就有了本</w:t>
            </w:r>
            <w:r w:rsidRPr="001A5903">
              <w:t>ID</w:t>
            </w:r>
            <w:r w:rsidRPr="001A5903">
              <w:t>上周的分力，就这么简单。这种利益是和鬼子、汉奸的根本对立的，所以要打仗，而打仗，没有任何上帝保证谁谁谁一定赢，所以本</w:t>
            </w:r>
            <w:r w:rsidRPr="001A5903">
              <w:t>ID</w:t>
            </w:r>
            <w:r w:rsidRPr="001A5903">
              <w:t>已经很明确地说，这次比春节前后本</w:t>
            </w:r>
            <w:r w:rsidRPr="001A5903">
              <w:t>ID</w:t>
            </w:r>
            <w:r w:rsidRPr="001A5903">
              <w:t>现场直播那次困难大多了，但本</w:t>
            </w:r>
            <w:r w:rsidRPr="001A5903">
              <w:t>ID</w:t>
            </w:r>
            <w:r w:rsidRPr="001A5903">
              <w:t>即使只有</w:t>
            </w:r>
            <w:r w:rsidRPr="001A5903">
              <w:t>1%</w:t>
            </w:r>
            <w:r w:rsidRPr="001A5903">
              <w:t>的把握也要干，这和任何技术无关，只是利益驱动，只是不希望鬼子汉奸横行的利益驱动。</w:t>
            </w:r>
            <w:r w:rsidRPr="001A5903">
              <w:br/>
            </w:r>
            <w:r w:rsidRPr="001A5903">
              <w:br/>
            </w:r>
            <w:r w:rsidRPr="001A5903">
              <w:t>但，对于散户来说，就像战场上打仗，散户就是一般的老百姓，哪里有让老百姓直接上战场打阵地战的？散户就算打，也只能打游击战，阵地战不仅打不起也输不起。散户和本</w:t>
            </w:r>
            <w:r w:rsidRPr="001A5903">
              <w:t>ID</w:t>
            </w:r>
            <w:r w:rsidRPr="001A5903">
              <w:t>这种人是有本质区别的，本</w:t>
            </w:r>
            <w:r w:rsidRPr="001A5903">
              <w:t>ID</w:t>
            </w:r>
            <w:r w:rsidRPr="001A5903">
              <w:t>阵地战打败了还可以打游击战，等大机会一到，随时又可以招兵买马、找到大量新的资金来大打战略大反攻，不是本</w:t>
            </w:r>
            <w:r w:rsidRPr="001A5903">
              <w:t>ID</w:t>
            </w:r>
            <w:r w:rsidRPr="001A5903">
              <w:t>看不起散户，而且很客观现实地根据不同的存在状态给出的客观建议。</w:t>
            </w:r>
            <w:r w:rsidRPr="001A5903">
              <w:br/>
            </w:r>
            <w:r w:rsidRPr="001A5903">
              <w:br/>
            </w:r>
            <w:r w:rsidRPr="001A5903">
              <w:t>所以，对于散户来说，究竟最终选择哪种调整方式根本不重要，最重要的就是要用本</w:t>
            </w:r>
            <w:r w:rsidRPr="001A5903">
              <w:t>ID</w:t>
            </w:r>
            <w:r w:rsidRPr="001A5903">
              <w:t>的理论，根据自己的操作级别，买点买、卖点卖，大打游击战，这才是散户该干的事情。</w:t>
            </w:r>
            <w:r w:rsidRPr="001A5903">
              <w:br/>
            </w:r>
            <w:r w:rsidRPr="001A5903">
              <w:br/>
            </w:r>
            <w:r w:rsidRPr="001A5903">
              <w:t>当然，如果你是散户，又没有打游击战的胆识，那么你就当顺民，就把仓位空掉，完全不参与这市场的操作，等市场调整完再说。</w:t>
            </w:r>
            <w:r w:rsidRPr="001A5903">
              <w:br/>
            </w:r>
            <w:r w:rsidRPr="001A5903">
              <w:br/>
            </w:r>
            <w:r w:rsidRPr="001A5903">
              <w:t>还有一种，就是干脆全仓不动，反正无论哪种调整，最终还是要结束的，最终还是要重新开始行情，中国股市大牛市的基础一点都没改变，</w:t>
            </w:r>
            <w:r w:rsidRPr="001A5903">
              <w:t>20</w:t>
            </w:r>
            <w:r w:rsidRPr="001A5903">
              <w:t>年</w:t>
            </w:r>
            <w:r w:rsidRPr="001A5903">
              <w:t>3</w:t>
            </w:r>
            <w:r w:rsidRPr="001A5903">
              <w:t>万点这过于保守的结论依然成立、甚至要大大向</w:t>
            </w:r>
            <w:r w:rsidRPr="001A5903">
              <w:t>4</w:t>
            </w:r>
            <w:r w:rsidRPr="001A5903">
              <w:t>万、</w:t>
            </w:r>
            <w:r w:rsidRPr="001A5903">
              <w:t>5</w:t>
            </w:r>
            <w:r w:rsidRPr="001A5903">
              <w:t>万点修正，只要拿着有着大潜质的股票，这些小波动根本不算什么。例如，本</w:t>
            </w:r>
            <w:r w:rsidRPr="001A5903">
              <w:t>ID</w:t>
            </w:r>
            <w:r w:rsidRPr="001A5903">
              <w:t>告诉各位的年线附近，中字头、大重组、整体上市、中小成长等股票，任何大盘的调整，只是提供一个中长线建仓的机会。</w:t>
            </w:r>
            <w:r w:rsidRPr="001A5903">
              <w:br/>
            </w:r>
            <w:r w:rsidRPr="001A5903">
              <w:br/>
            </w:r>
            <w:r w:rsidRPr="001A5903">
              <w:t>例如，那只中字头的唐家兄弟的老股票，如此大力度的重组（以后就知道，现在没必要说），如此深厚的大股东背景，如此完美的图形，虽然本</w:t>
            </w:r>
            <w:r w:rsidRPr="001A5903">
              <w:t>ID</w:t>
            </w:r>
            <w:r w:rsidRPr="001A5903">
              <w:t>很讨厌唐家兄弟，很鄙视他们智力低下的游戏技巧，但最近还是对这股票上下其手？而这种股票，就算是</w:t>
            </w:r>
            <w:r w:rsidRPr="001A5903">
              <w:t>15.19</w:t>
            </w:r>
            <w:r w:rsidRPr="001A5903">
              <w:t>元买了，解套挣大钱，还不是迟早的事情？问题不是你什么价格买，而是你是否有技术把成本降下来，或者，即使你没那技术，那你是否有持股的耐心与决心。否则，整天贪嗔痴疑慢中当惊弓之鸟、追涨杀跌，上帝他姥姥的姥姥都救不了你。</w:t>
            </w:r>
            <w:r w:rsidRPr="001A5903">
              <w:br/>
            </w:r>
            <w:r w:rsidRPr="001A5903">
              <w:br/>
            </w:r>
            <w:r w:rsidRPr="001A5903">
              <w:t>注意，本</w:t>
            </w:r>
            <w:r w:rsidRPr="001A5903">
              <w:t>ID</w:t>
            </w:r>
            <w:r w:rsidRPr="001A5903">
              <w:t>这只是举例，本</w:t>
            </w:r>
            <w:r w:rsidRPr="001A5903">
              <w:t>ID</w:t>
            </w:r>
            <w:r w:rsidRPr="001A5903">
              <w:t>最近上下其手的又不仅仅是这股票，而且更重要的是，并不是本</w:t>
            </w:r>
            <w:r w:rsidRPr="001A5903">
              <w:t>ID</w:t>
            </w:r>
            <w:r w:rsidRPr="001A5903">
              <w:t>上下其手的股票才是好股票，别的，有大买点、大题材、大背景的股票，都必须中长线密切关注。但最重要的，还是你的技术与心态，如果是烂技术加烂心态，任何股票都成了烂股。</w:t>
            </w:r>
            <w:r w:rsidRPr="001A5903">
              <w:br/>
            </w:r>
            <w:r w:rsidRPr="001A5903">
              <w:br/>
            </w:r>
            <w:r w:rsidRPr="001A5903">
              <w:t>股票，是废纸，玩不好，就是股票吸你血而不是相反；但站在国家的金融战略的大背景下，股票又是维护国家金融安全的关键筹码，一场虚拟战争的光剑。这两者，来自对股票观察的两个不同视角，没有对错，关键你的实力与位置。只有认清楚自己的实力与位置，才可能采取相应合适的操作，没有任何操作是适合所有人的。</w:t>
            </w:r>
            <w:r w:rsidRPr="001A5903">
              <w:br/>
            </w:r>
            <w:r w:rsidRPr="001A5903">
              <w:br/>
            </w:r>
            <w:r w:rsidRPr="001A5903">
              <w:t>好了，太晚了，先下，明天见。</w:t>
            </w:r>
          </w:p>
          <w:p w:rsidR="00157291" w:rsidRPr="001A5903" w:rsidRDefault="00157291" w:rsidP="001A5903">
            <w:r w:rsidRPr="001A5903">
              <w:lastRenderedPageBreak/>
              <w:t> </w:t>
            </w:r>
          </w:p>
          <w:p w:rsidR="00157291" w:rsidRPr="001A5903" w:rsidRDefault="00157291" w:rsidP="001A5903">
            <w:r w:rsidRPr="001A5903">
              <w:t> </w:t>
            </w:r>
          </w:p>
          <w:p w:rsidR="00157291" w:rsidRPr="001A5903" w:rsidRDefault="00157291" w:rsidP="001A5903">
            <w:r w:rsidRPr="001A5903">
              <w:t>中国股市前途的大决战</w:t>
            </w:r>
            <w:r w:rsidRPr="001A5903">
              <w:t>(2007-07-09 15:35:37)</w:t>
            </w:r>
          </w:p>
          <w:p w:rsidR="00157291" w:rsidRPr="001A5903" w:rsidRDefault="00157291" w:rsidP="001A5903">
            <w:r w:rsidRPr="001A5903">
              <w:t>大决战的第一目标，今天已经达到，就是用比下跌更低级别、更猛烈的方式重新回来前面</w:t>
            </w:r>
            <w:r w:rsidRPr="001A5903">
              <w:t>3900</w:t>
            </w:r>
            <w:r w:rsidRPr="001A5903">
              <w:t>点下的中枢里。只要回到该中枢里，一切都可以下回分解了，多空都将有一个喘息的时间去思考下一步的走法。</w:t>
            </w:r>
          </w:p>
          <w:p w:rsidR="00157291" w:rsidRPr="001A5903" w:rsidRDefault="00157291" w:rsidP="001A5903">
            <w:r w:rsidRPr="001A5903">
              <w:t>由于现在是打仗时期，本</w:t>
            </w:r>
            <w:r w:rsidRPr="001A5903">
              <w:t>ID</w:t>
            </w:r>
            <w:r w:rsidRPr="001A5903">
              <w:t>的分段就不要放上来了，免得汉奸鬼子从中揣测本</w:t>
            </w:r>
            <w:r w:rsidRPr="001A5903">
              <w:t>ID</w:t>
            </w:r>
            <w:r w:rsidRPr="001A5903">
              <w:t>的意图。但根据本</w:t>
            </w:r>
            <w:r w:rsidRPr="001A5903">
              <w:t>ID</w:t>
            </w:r>
            <w:r w:rsidRPr="001A5903">
              <w:t>前面给的分型、笔、段的原则，其实并不难解决。昨天的</w:t>
            </w:r>
            <w:hyperlink r:id="rId495" w:tgtFrame="_blank" w:history="1">
              <w:r w:rsidRPr="001A5903">
                <w:rPr>
                  <w:rStyle w:val="a4"/>
                </w:rPr>
                <w:t>大盘长中短走势略说</w:t>
              </w:r>
            </w:hyperlink>
            <w:r w:rsidRPr="001A5903">
              <w:t> </w:t>
            </w:r>
            <w:r w:rsidRPr="001A5903">
              <w:t>已经把大盘的长中短走势按纯理论分析得十分清楚了，各位根据实际走势，不难发现最终合力选择的结果。</w:t>
            </w:r>
            <w:r w:rsidRPr="001A5903">
              <w:t> </w:t>
            </w:r>
          </w:p>
          <w:p w:rsidR="00157291" w:rsidRPr="001A5903" w:rsidRDefault="00157291" w:rsidP="001A5903">
            <w:r w:rsidRPr="001A5903">
              <w:t>本</w:t>
            </w:r>
            <w:r w:rsidRPr="001A5903">
              <w:t>ID</w:t>
            </w:r>
            <w:r w:rsidRPr="001A5903">
              <w:t>这分力，当然是要选择第一种走法，而且三角形这选择，本</w:t>
            </w:r>
            <w:r w:rsidRPr="001A5903">
              <w:t>ID</w:t>
            </w:r>
            <w:r w:rsidRPr="001A5903">
              <w:t>也不是现在才说的，这也是上周出手的主要技术上理由。当然，由于本</w:t>
            </w:r>
            <w:r w:rsidRPr="001A5903">
              <w:t>ID</w:t>
            </w:r>
            <w:r w:rsidRPr="001A5903">
              <w:t>现在是身在此山中，所以多说也没用。</w:t>
            </w:r>
            <w:r w:rsidRPr="001A5903">
              <w:t> </w:t>
            </w:r>
          </w:p>
          <w:p w:rsidR="00157291" w:rsidRPr="001A5903" w:rsidRDefault="00157291" w:rsidP="001A5903">
            <w:r w:rsidRPr="001A5903">
              <w:t>从今天下午开始，汉奸鬼子就开始加大反击力度了，明天，这力度会更加大，不过这都是在本</w:t>
            </w:r>
            <w:r w:rsidRPr="001A5903">
              <w:t>ID</w:t>
            </w:r>
            <w:r w:rsidRPr="001A5903">
              <w:t>的预料中，大不了，就再玩玩中枢震荡。从纯图形看，汉奸鬼子肯定不希望现在的大头肩底最终能成立，这就是斗争的关键所在。</w:t>
            </w:r>
          </w:p>
          <w:p w:rsidR="00157291" w:rsidRPr="001A5903" w:rsidRDefault="00157291" w:rsidP="001A5903">
            <w:r w:rsidRPr="001A5903">
              <w:t> </w:t>
            </w:r>
          </w:p>
          <w:p w:rsidR="00157291" w:rsidRPr="001A5903" w:rsidRDefault="00157291" w:rsidP="001A5903">
            <w:r w:rsidRPr="001A5903">
              <w:drawing>
                <wp:inline distT="0" distB="0" distL="0" distR="0">
                  <wp:extent cx="6572250" cy="4048125"/>
                  <wp:effectExtent l="19050" t="0" r="0" b="0"/>
                  <wp:docPr id="235" name="图片 235" descr="教你炒股票64：去机场路上给各位补课">
                    <a:hlinkClick xmlns:a="http://schemas.openxmlformats.org/drawingml/2006/main" r:id="rId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教你炒股票64：去机场路上给各位补课">
                            <a:hlinkClick r:id="rId496" tgtFrame="&quot;_blank&quot;"/>
                          </pic:cNvPr>
                          <pic:cNvPicPr>
                            <a:picLocks noChangeAspect="1" noChangeArrowheads="1"/>
                          </pic:cNvPicPr>
                        </pic:nvPicPr>
                        <pic:blipFill>
                          <a:blip r:embed="rId497" cstate="email"/>
                          <a:srcRect/>
                          <a:stretch>
                            <a:fillRect/>
                          </a:stretch>
                        </pic:blipFill>
                        <pic:spPr bwMode="auto">
                          <a:xfrm>
                            <a:off x="0" y="0"/>
                            <a:ext cx="6572250" cy="4048125"/>
                          </a:xfrm>
                          <a:prstGeom prst="rect">
                            <a:avLst/>
                          </a:prstGeom>
                          <a:noFill/>
                          <a:ln w="9525">
                            <a:noFill/>
                            <a:miter lim="800000"/>
                            <a:headEnd/>
                            <a:tailEnd/>
                          </a:ln>
                        </pic:spPr>
                      </pic:pic>
                    </a:graphicData>
                  </a:graphic>
                </wp:inline>
              </w:drawing>
            </w:r>
            <w:r w:rsidRPr="001A5903">
              <w:br/>
            </w:r>
            <w:r w:rsidRPr="001A5903">
              <w:br/>
            </w:r>
            <w:r w:rsidRPr="001A5903">
              <w:lastRenderedPageBreak/>
              <w:drawing>
                <wp:inline distT="0" distB="0" distL="0" distR="0">
                  <wp:extent cx="6572250" cy="3438525"/>
                  <wp:effectExtent l="19050" t="0" r="0" b="0"/>
                  <wp:docPr id="236" name="图片 236" descr="教你炒股票64：去机场路上给各位补课">
                    <a:hlinkClick xmlns:a="http://schemas.openxmlformats.org/drawingml/2006/main" r:id="rId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教你炒股票64：去机场路上给各位补课">
                            <a:hlinkClick r:id="rId498" tgtFrame="&quot;_blank&quot;"/>
                          </pic:cNvPr>
                          <pic:cNvPicPr>
                            <a:picLocks noChangeAspect="1" noChangeArrowheads="1"/>
                          </pic:cNvPicPr>
                        </pic:nvPicPr>
                        <pic:blipFill>
                          <a:blip r:embed="rId49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tc>
      </w:tr>
    </w:tbl>
    <w:p w:rsidR="00157291" w:rsidRPr="001A5903" w:rsidRDefault="00157291" w:rsidP="001A5903">
      <w:pPr>
        <w:rPr>
          <w:rFonts w:hint="eastAsia"/>
        </w:rPr>
      </w:pPr>
      <w:r w:rsidRPr="001A5903">
        <w:lastRenderedPageBreak/>
        <w:t>每日解盘</w:t>
      </w:r>
      <w:r w:rsidRPr="001A5903">
        <w:t>(2007-07-12 15:38:28)</w:t>
      </w:r>
    </w:p>
    <w:tbl>
      <w:tblPr>
        <w:tblW w:w="0" w:type="auto"/>
        <w:tblCellSpacing w:w="0" w:type="dxa"/>
        <w:tblCellMar>
          <w:left w:w="0" w:type="dxa"/>
          <w:right w:w="0" w:type="dxa"/>
        </w:tblCellMar>
        <w:tblLook w:val="04A0"/>
      </w:tblPr>
      <w:tblGrid>
        <w:gridCol w:w="9639"/>
      </w:tblGrid>
      <w:tr w:rsidR="00157291" w:rsidRPr="001A5903" w:rsidTr="00157291">
        <w:trPr>
          <w:tblCellSpacing w:w="0" w:type="dxa"/>
        </w:trPr>
        <w:tc>
          <w:tcPr>
            <w:tcW w:w="0" w:type="auto"/>
            <w:vAlign w:val="center"/>
            <w:hideMark/>
          </w:tcPr>
          <w:p w:rsidR="00157291" w:rsidRPr="001A5903" w:rsidRDefault="00157291" w:rsidP="001A5903">
            <w:r w:rsidRPr="001A5903">
              <w:t>坠石化光剑，兵临</w:t>
            </w:r>
            <w:r w:rsidRPr="001A5903">
              <w:t>3919</w:t>
            </w:r>
            <w:r w:rsidRPr="001A5903">
              <w:t>点颈线</w:t>
            </w:r>
            <w:r w:rsidRPr="001A5903">
              <w:t>(2007-07-12 15:38:28)</w:t>
            </w:r>
            <w:r w:rsidRPr="001A5903">
              <w:br/>
            </w:r>
            <w:r w:rsidRPr="001A5903">
              <w:t>看完今天的走势，各位重新去看</w:t>
            </w:r>
            <w:r w:rsidRPr="001A5903">
              <w:t>N</w:t>
            </w:r>
            <w:r w:rsidRPr="001A5903">
              <w:t>天前的</w:t>
            </w:r>
            <w:r w:rsidRPr="001A5903">
              <w:t> </w:t>
            </w:r>
            <w:hyperlink r:id="rId500" w:tgtFrame="_blank" w:history="1">
              <w:r w:rsidRPr="001A5903">
                <w:rPr>
                  <w:rStyle w:val="a4"/>
                </w:rPr>
                <w:t>凭空接坠石，依然开弓没有回头箭</w:t>
              </w:r>
            </w:hyperlink>
            <w:r w:rsidRPr="001A5903">
              <w:t>，大概都有别样感觉了。今天，坠石化为星球大战中的光剑，挥舞出雄兵亿万，直指</w:t>
            </w:r>
            <w:r w:rsidRPr="001A5903">
              <w:t>3919</w:t>
            </w:r>
            <w:r w:rsidRPr="001A5903">
              <w:t>点颈线，关于这光剑的道具，前面的帖子里也提过了。</w:t>
            </w:r>
            <w:r w:rsidRPr="001A5903">
              <w:br/>
            </w:r>
            <w:r w:rsidRPr="001A5903">
              <w:br/>
            </w:r>
            <w:r w:rsidRPr="001A5903">
              <w:t>当然，昨天说的更大规模、更广空间上的多空对攻战，今天不过是开始，后面的困难，还是想多点，准备充足点，毕竟现在，技术指标没被完全修复，人气还没被有效聚拢，后面的路还长着，路漫漫其修远兮吾将上下而求索。</w:t>
            </w:r>
            <w:r w:rsidRPr="001A5903">
              <w:br/>
            </w:r>
            <w:r w:rsidRPr="001A5903">
              <w:br/>
            </w:r>
            <w:r w:rsidRPr="001A5903">
              <w:t>个股方面，前面说了两类股票是必须关注的，一种就是中低价的已经受到年线支持的有题材、有潜力的股票，一种就是强势股票，这种股票的代表，就是昨晚</w:t>
            </w:r>
            <w:hyperlink r:id="rId501" w:tgtFrame="_blank" w:history="1">
              <w:r w:rsidRPr="001A5903">
                <w:rPr>
                  <w:rStyle w:val="a4"/>
                </w:rPr>
                <w:t>为中国股票的投资价值正名</w:t>
              </w:r>
            </w:hyperlink>
            <w:r w:rsidRPr="001A5903">
              <w:t>中说的沪深</w:t>
            </w:r>
            <w:r w:rsidRPr="001A5903">
              <w:t>300</w:t>
            </w:r>
            <w:r w:rsidRPr="001A5903">
              <w:t>，原话是这样的</w:t>
            </w:r>
            <w:r w:rsidRPr="001A5903">
              <w:t>“</w:t>
            </w:r>
            <w:r w:rsidRPr="001A5903">
              <w:t>可以很明确地说，中期业绩出来后，沪深</w:t>
            </w:r>
            <w:r w:rsidRPr="001A5903">
              <w:t>300</w:t>
            </w:r>
            <w:r w:rsidRPr="001A5903">
              <w:t>的平均市盈率将远远低于</w:t>
            </w:r>
            <w:r w:rsidRPr="001A5903">
              <w:t>50</w:t>
            </w:r>
            <w:r w:rsidRPr="001A5903">
              <w:t>倍，中国股市目前的投资价值是被大大低估了。</w:t>
            </w:r>
            <w:r w:rsidRPr="001A5903">
              <w:t>”</w:t>
            </w:r>
            <w:r w:rsidRPr="001A5903">
              <w:br/>
            </w:r>
            <w:r w:rsidRPr="001A5903">
              <w:br/>
            </w:r>
            <w:r w:rsidRPr="001A5903">
              <w:t>这里的老人都知道，本</w:t>
            </w:r>
            <w:r w:rsidRPr="001A5903">
              <w:t>ID</w:t>
            </w:r>
            <w:r w:rsidRPr="001A5903">
              <w:t>把中国的牛市分为三阶段，第一阶段是成分股行情，而这个第一阶段的行情还远为结束，站在</w:t>
            </w:r>
            <w:r w:rsidRPr="001A5903">
              <w:t>20</w:t>
            </w:r>
            <w:r w:rsidRPr="001A5903">
              <w:t>年以上大牛市的角度，现在不过是第一阶段成分股行情中的一个小修正，没什么大不了的。所以，在第一阶段行情中，任何一波有实在性意义的行情，都必须有成分股的加盟，否则都是白搞。中期业绩开始后，大家会发现如昨晚文章中说的，中国最好的</w:t>
            </w:r>
            <w:r w:rsidRPr="001A5903">
              <w:t>300</w:t>
            </w:r>
            <w:r w:rsidRPr="001A5903">
              <w:t>只股票的投资价值已经被大大低估了。</w:t>
            </w:r>
            <w:r w:rsidRPr="001A5903">
              <w:br/>
            </w:r>
            <w:r w:rsidRPr="001A5903">
              <w:br/>
            </w:r>
            <w:r w:rsidRPr="001A5903">
              <w:t>注意，本</w:t>
            </w:r>
            <w:r w:rsidRPr="001A5903">
              <w:t>ID</w:t>
            </w:r>
            <w:r w:rsidRPr="001A5903">
              <w:t>这博客说的话，如果梦想照进现实了，那请找王朔去，和本</w:t>
            </w:r>
            <w:r w:rsidRPr="001A5903">
              <w:t>ID</w:t>
            </w:r>
            <w:r w:rsidRPr="001A5903">
              <w:t>无关。本</w:t>
            </w:r>
            <w:r w:rsidRPr="001A5903">
              <w:t>ID</w:t>
            </w:r>
            <w:r w:rsidRPr="001A5903">
              <w:t>只是梦想，至于那现实那么不争气，愣要死皮赖脸地跟着本</w:t>
            </w:r>
            <w:r w:rsidRPr="001A5903">
              <w:t>ID</w:t>
            </w:r>
            <w:r w:rsidRPr="001A5903">
              <w:t>的梦想，就去把那死皮赖脸的剥皮拆骨吧。</w:t>
            </w:r>
            <w:r w:rsidRPr="001A5903">
              <w:br/>
            </w:r>
            <w:r w:rsidRPr="001A5903">
              <w:br/>
            </w:r>
            <w:r w:rsidRPr="001A5903">
              <w:t>忙，先下，再</w:t>
            </w:r>
            <w:r w:rsidRPr="001A5903">
              <w:lastRenderedPageBreak/>
              <w:drawing>
                <wp:inline distT="0" distB="0" distL="0" distR="0">
                  <wp:extent cx="6572250" cy="3962400"/>
                  <wp:effectExtent l="19050" t="0" r="0" b="0"/>
                  <wp:docPr id="237" name="图片 237" descr="教你炒股票64：去机场路上给各位补课">
                    <a:hlinkClick xmlns:a="http://schemas.openxmlformats.org/drawingml/2006/main" r:id="rId5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教你炒股票64：去机场路上给各位补课">
                            <a:hlinkClick r:id="rId502" tgtFrame="&quot;_blank&quot;"/>
                          </pic:cNvPr>
                          <pic:cNvPicPr>
                            <a:picLocks noChangeAspect="1" noChangeArrowheads="1"/>
                          </pic:cNvPicPr>
                        </pic:nvPicPr>
                        <pic:blipFill>
                          <a:blip r:embed="rId503" cstate="email"/>
                          <a:srcRect/>
                          <a:stretch>
                            <a:fillRect/>
                          </a:stretch>
                        </pic:blipFill>
                        <pic:spPr bwMode="auto">
                          <a:xfrm>
                            <a:off x="0" y="0"/>
                            <a:ext cx="6572250" cy="3962400"/>
                          </a:xfrm>
                          <a:prstGeom prst="rect">
                            <a:avLst/>
                          </a:prstGeom>
                          <a:noFill/>
                          <a:ln w="9525">
                            <a:noFill/>
                            <a:miter lim="800000"/>
                            <a:headEnd/>
                            <a:tailEnd/>
                          </a:ln>
                        </pic:spPr>
                      </pic:pic>
                    </a:graphicData>
                  </a:graphic>
                </wp:inline>
              </w:drawing>
            </w:r>
          </w:p>
        </w:tc>
      </w:tr>
    </w:tbl>
    <w:p w:rsidR="00157291" w:rsidRPr="001A5903" w:rsidRDefault="00157291" w:rsidP="001A5903">
      <w:pPr>
        <w:rPr>
          <w:rFonts w:hint="eastAsia"/>
        </w:rPr>
      </w:pPr>
      <w:r w:rsidRPr="001A5903">
        <w:lastRenderedPageBreak/>
        <w:t>每日解盘</w:t>
      </w:r>
      <w:r w:rsidRPr="001A5903">
        <w:t>(2007-07-13 15:36:38)</w:t>
      </w:r>
    </w:p>
    <w:tbl>
      <w:tblPr>
        <w:tblW w:w="0" w:type="auto"/>
        <w:tblCellSpacing w:w="0" w:type="dxa"/>
        <w:tblCellMar>
          <w:left w:w="0" w:type="dxa"/>
          <w:right w:w="0" w:type="dxa"/>
        </w:tblCellMar>
        <w:tblLook w:val="04A0"/>
      </w:tblPr>
      <w:tblGrid>
        <w:gridCol w:w="9639"/>
      </w:tblGrid>
      <w:tr w:rsidR="00157291" w:rsidRPr="001A5903" w:rsidTr="00157291">
        <w:trPr>
          <w:tblCellSpacing w:w="0" w:type="dxa"/>
        </w:trPr>
        <w:tc>
          <w:tcPr>
            <w:tcW w:w="0" w:type="auto"/>
            <w:vAlign w:val="center"/>
            <w:hideMark/>
          </w:tcPr>
          <w:p w:rsidR="00157291" w:rsidRPr="001A5903" w:rsidRDefault="00157291" w:rsidP="001A5903">
            <w:r w:rsidRPr="001A5903">
              <w:t>私募变乌龟，制造成交地量</w:t>
            </w:r>
            <w:r w:rsidRPr="001A5903">
              <w:t>(2007-07-13 15:36:38)</w:t>
            </w:r>
            <w:r w:rsidRPr="001A5903">
              <w:br/>
            </w:r>
            <w:r w:rsidRPr="001A5903">
              <w:t>这两天，很多所谓的私募都开始自我检查，变缩头乌龟去了，乌龟多了，今天自然就地量了。在二级市场，本</w:t>
            </w:r>
            <w:r w:rsidRPr="001A5903">
              <w:t>ID</w:t>
            </w:r>
            <w:r w:rsidRPr="001A5903">
              <w:t>从来不和什么私募玩，也最反感那些所谓的私募，特别是其中最下等那些，简直就是偷摸拐骗、五毒俱全，对这些人不进行全面清理，就不会有中国资本市场健康发展的良好环境。</w:t>
            </w:r>
            <w:r w:rsidRPr="001A5903">
              <w:br/>
            </w:r>
            <w:r w:rsidRPr="001A5903">
              <w:br/>
            </w:r>
            <w:r w:rsidRPr="001A5903">
              <w:t>本</w:t>
            </w:r>
            <w:r w:rsidRPr="001A5903">
              <w:t>ID</w:t>
            </w:r>
            <w:r w:rsidRPr="001A5903">
              <w:t>的观点一向很明确，就是自己的钱自己干，真没这天分的，就把钱给特别好的公募基金，最好就是指数型基金，这样至少不会跑输指数。至于那些私募，最终的命运就是被收编或阳光化，还有，就是要加强对新投资者的基本知识教育，被这么低劣的骗术也能骗倒一片，简直给中国人丢脸。</w:t>
            </w:r>
            <w:r w:rsidRPr="001A5903">
              <w:br/>
            </w:r>
            <w:r w:rsidRPr="001A5903">
              <w:br/>
            </w:r>
            <w:r w:rsidRPr="001A5903">
              <w:t>大盘今天，在这么恶劣的环境下，还是对颈线进行了试盘，现在最大的问题，还是人气的聚拢，这需要反复的震荡才能完成，而对中国股票投资价值的再认识，是新一轮行情能否展开的理念基础，中期业绩的逐步公布，会让更多人认清中国股票的投资价值，当然，一些理论上的工作，还需要各方去努力。下周，由于有宏观数据的公布，让行情的发展存在变数，但这都不是核心的问题，关键是要有新理念，有新理念，才有新行情，一切不过是唯心所造，而这心，在投资市场中，就是理念。</w:t>
            </w:r>
            <w:r w:rsidRPr="001A5903">
              <w:br/>
            </w:r>
            <w:r w:rsidRPr="001A5903">
              <w:br/>
            </w:r>
            <w:r w:rsidRPr="001A5903">
              <w:t>个股方面，还是一直强调的那两类，中低价位的一类，都处在换庄或筹码收集的过程，所以短线不一定会有火暴表现，而沪深</w:t>
            </w:r>
            <w:r w:rsidRPr="001A5903">
              <w:t>300</w:t>
            </w:r>
            <w:r w:rsidRPr="001A5903">
              <w:t>，由于有长线资金一直关照，所以会有轮动表现，先让成分股轮动起来，然后延伸到大盘，一旦这个良性循环能形成，一切关于资金、人气的担心都无须担心了。路还很长，慢慢走吧。</w:t>
            </w:r>
            <w:r w:rsidRPr="001A5903">
              <w:br/>
            </w:r>
            <w:r w:rsidRPr="001A5903">
              <w:br/>
            </w:r>
            <w:r w:rsidRPr="001A5903">
              <w:t>终于又是周末了，终于可以腐败、</w:t>
            </w:r>
            <w:r w:rsidRPr="001A5903">
              <w:t>419</w:t>
            </w:r>
            <w:r w:rsidRPr="001A5903">
              <w:t>了，各位就各取所需去吧。</w:t>
            </w:r>
            <w:r w:rsidRPr="001A5903">
              <w:br/>
            </w:r>
            <w:r w:rsidRPr="001A5903">
              <w:br/>
            </w:r>
            <w:hyperlink r:id="rId504" w:anchor="blogid=4aeb5d150100kqov&amp;url=http://s3.sinaimg.cn/orignal/4aeb5d15n8dad0a1dcfb2" w:tgtFrame="_blank" w:history="1">
              <w:r w:rsidRPr="001A5903">
                <w:rPr>
                  <w:rStyle w:val="a4"/>
                </w:rPr>
                <w:drawing>
                  <wp:inline distT="0" distB="0" distL="0" distR="0">
                    <wp:extent cx="6572250" cy="3981450"/>
                    <wp:effectExtent l="19050" t="0" r="0" b="0"/>
                    <wp:docPr id="238" name="图片 238" descr="教你炒股票64：去机场路上给各位补课">
                      <a:hlinkClick xmlns:a="http://schemas.openxmlformats.org/drawingml/2006/main" r:id="rId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教你炒股票64：去机场路上给各位补课">
                              <a:hlinkClick r:id="rId505" tgtFrame="&quot;_blank&quot;"/>
                            </pic:cNvPr>
                            <pic:cNvPicPr>
                              <a:picLocks noChangeAspect="1" noChangeArrowheads="1"/>
                            </pic:cNvPicPr>
                          </pic:nvPicPr>
                          <pic:blipFill>
                            <a:blip r:embed="rId506" cstate="email"/>
                            <a:srcRect/>
                            <a:stretch>
                              <a:fillRect/>
                            </a:stretch>
                          </pic:blipFill>
                          <pic:spPr bwMode="auto">
                            <a:xfrm>
                              <a:off x="0" y="0"/>
                              <a:ext cx="6572250" cy="3981450"/>
                            </a:xfrm>
                            <a:prstGeom prst="rect">
                              <a:avLst/>
                            </a:prstGeom>
                            <a:noFill/>
                            <a:ln w="9525">
                              <a:noFill/>
                              <a:miter lim="800000"/>
                              <a:headEnd/>
                              <a:tailEnd/>
                            </a:ln>
                          </pic:spPr>
                        </pic:pic>
                      </a:graphicData>
                    </a:graphic>
                  </wp:inline>
                </w:drawing>
              </w:r>
              <w:r w:rsidRPr="001A5903">
                <w:rPr>
                  <w:rStyle w:val="a4"/>
                </w:rPr>
                <w:t> </w:t>
              </w:r>
            </w:hyperlink>
            <w:r w:rsidRPr="001A5903">
              <w:br/>
            </w:r>
          </w:p>
        </w:tc>
      </w:tr>
    </w:tbl>
    <w:p w:rsidR="008B15C4" w:rsidRPr="001A5903" w:rsidRDefault="008B15C4" w:rsidP="001A5903">
      <w:r w:rsidRPr="001A5903">
        <w:rPr>
          <w:rFonts w:hint="eastAsia"/>
        </w:rPr>
        <w:lastRenderedPageBreak/>
        <w:t>教你炒股票</w:t>
      </w:r>
      <w:r w:rsidRPr="001A5903">
        <w:rPr>
          <w:rFonts w:hint="eastAsia"/>
        </w:rPr>
        <w:t>64</w:t>
      </w:r>
      <w:r w:rsidRPr="001A5903">
        <w:rPr>
          <w:rFonts w:hint="eastAsia"/>
        </w:rPr>
        <w:t>：回复（一）</w:t>
      </w:r>
    </w:p>
    <w:p w:rsidR="008B15C4" w:rsidRPr="001A5903" w:rsidRDefault="008B15C4" w:rsidP="001A5903">
      <w:r w:rsidRPr="001A5903">
        <w:t> (2010-08-13 12:40:57)</w:t>
      </w:r>
    </w:p>
    <w:p w:rsidR="008B15C4" w:rsidRPr="001A5903" w:rsidRDefault="00CE72F1" w:rsidP="001A5903">
      <w:hyperlink r:id="rId507" w:history="1">
        <w:r w:rsidR="008B15C4" w:rsidRPr="001A5903">
          <w:rPr>
            <w:rStyle w:val="a4"/>
          </w:rPr>
          <w:drawing>
            <wp:inline distT="0" distB="0" distL="0" distR="0">
              <wp:extent cx="142875" cy="142875"/>
              <wp:effectExtent l="0" t="0" r="0" b="0"/>
              <wp:docPr id="253" name="图片 253" descr="http://simg.sinajs.cn/blog7style/images/common/sg_trans.gif">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img.sinajs.cn/blog7style/images/common/sg_trans.gif">
                        <a:hlinkClick r:id="rId194"/>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8B15C4" w:rsidRPr="001A5903">
          <w:rPr>
            <w:rStyle w:val="a4"/>
          </w:rPr>
          <w:t>转载</w:t>
        </w:r>
        <w:r w:rsidR="008B15C4" w:rsidRPr="001A5903">
          <w:rPr>
            <w:rStyle w:val="a4"/>
          </w:rPr>
          <w:t>▼</w:t>
        </w:r>
      </w:hyperlink>
    </w:p>
    <w:tbl>
      <w:tblPr>
        <w:tblW w:w="0" w:type="auto"/>
        <w:tblCellSpacing w:w="15" w:type="dxa"/>
        <w:tblCellMar>
          <w:left w:w="0" w:type="dxa"/>
          <w:right w:w="0" w:type="dxa"/>
        </w:tblCellMar>
        <w:tblLook w:val="04A0"/>
      </w:tblPr>
      <w:tblGrid>
        <w:gridCol w:w="878"/>
        <w:gridCol w:w="3345"/>
      </w:tblGrid>
      <w:tr w:rsidR="008B15C4" w:rsidRPr="001A5903" w:rsidTr="008B15C4">
        <w:trPr>
          <w:tblCellSpacing w:w="15" w:type="dxa"/>
        </w:trPr>
        <w:tc>
          <w:tcPr>
            <w:tcW w:w="0" w:type="auto"/>
            <w:tcMar>
              <w:top w:w="0" w:type="dxa"/>
              <w:left w:w="0" w:type="dxa"/>
              <w:bottom w:w="0" w:type="dxa"/>
              <w:right w:w="150" w:type="dxa"/>
            </w:tcMar>
            <w:hideMark/>
          </w:tcPr>
          <w:p w:rsidR="008B15C4" w:rsidRPr="001A5903" w:rsidRDefault="008B15C4" w:rsidP="001A5903">
            <w:pPr>
              <w:rPr>
                <w:rFonts w:hint="eastAsia"/>
              </w:rPr>
            </w:pPr>
            <w:r w:rsidRPr="001A5903">
              <w:rPr>
                <w:rFonts w:hint="eastAsia"/>
              </w:rPr>
              <w:t>标签：</w:t>
            </w:r>
            <w:r w:rsidRPr="001A5903">
              <w:rPr>
                <w:rFonts w:hint="eastAsia"/>
              </w:rPr>
              <w:t> </w:t>
            </w:r>
          </w:p>
          <w:p w:rsidR="008B15C4" w:rsidRPr="001A5903" w:rsidRDefault="00CE72F1" w:rsidP="001A5903">
            <w:pPr>
              <w:rPr>
                <w:rFonts w:hint="eastAsia"/>
              </w:rPr>
            </w:pPr>
            <w:hyperlink r:id="rId508" w:tgtFrame="_blank" w:history="1">
              <w:r w:rsidR="008B15C4" w:rsidRPr="001A5903">
                <w:rPr>
                  <w:rStyle w:val="a4"/>
                  <w:rFonts w:hint="eastAsia"/>
                </w:rPr>
                <w:t>杂谈</w:t>
              </w:r>
            </w:hyperlink>
          </w:p>
        </w:tc>
        <w:tc>
          <w:tcPr>
            <w:tcW w:w="3300" w:type="dxa"/>
            <w:noWrap/>
            <w:hideMark/>
          </w:tcPr>
          <w:p w:rsidR="008B15C4" w:rsidRPr="001A5903" w:rsidRDefault="008B15C4" w:rsidP="001A5903">
            <w:r w:rsidRPr="001A5903">
              <w:rPr>
                <w:rFonts w:hint="eastAsia"/>
              </w:rPr>
              <w:t>分类：</w:t>
            </w:r>
            <w:r w:rsidRPr="001A5903">
              <w:rPr>
                <w:rFonts w:hint="eastAsia"/>
              </w:rPr>
              <w:t> </w:t>
            </w:r>
            <w:hyperlink r:id="rId509"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8B15C4" w:rsidRPr="001A5903" w:rsidRDefault="008B15C4" w:rsidP="001A5903">
      <w:pPr>
        <w:rPr>
          <w:rFonts w:hint="eastAsia"/>
        </w:rPr>
      </w:pPr>
      <w:r w:rsidRPr="001A5903">
        <w:br/>
        <w:t> </w:t>
      </w:r>
    </w:p>
    <w:p w:rsidR="008B15C4" w:rsidRPr="001A5903" w:rsidRDefault="008B15C4" w:rsidP="001A5903">
      <w:pPr>
        <w:rPr>
          <w:rFonts w:hint="eastAsia"/>
        </w:rPr>
      </w:pPr>
      <w:r w:rsidRPr="001A5903">
        <w:t>有些市是必须逆着而为的。</w:t>
      </w:r>
      <w:r w:rsidRPr="001A5903">
        <w:t>(2007-07-04 15:45:01)</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10" w:tgtFrame="_blank" w:history="1">
              <w:r w:rsidR="008B15C4" w:rsidRPr="001A5903">
                <w:rPr>
                  <w:rStyle w:val="a4"/>
                </w:rPr>
                <w:t>缠中说禅</w:t>
              </w:r>
            </w:hyperlink>
            <w:r w:rsidR="008B15C4" w:rsidRPr="001A5903">
              <w:t> </w:t>
            </w:r>
            <w:hyperlink r:id="rId511" w:tgtFrame="_blank" w:history="1">
              <w:r w:rsidR="008B15C4" w:rsidRPr="001A5903">
                <w:rPr>
                  <w:rStyle w:val="a4"/>
                </w:rPr>
                <w:t>解盘</w:t>
              </w:r>
            </w:hyperlink>
            <w:r w:rsidR="008B15C4" w:rsidRPr="001A5903">
              <w:t> </w:t>
            </w:r>
          </w:p>
        </w:tc>
        <w:tc>
          <w:tcPr>
            <w:tcW w:w="3750" w:type="dxa"/>
            <w:hideMark/>
          </w:tcPr>
          <w:p w:rsidR="008B15C4" w:rsidRPr="001A5903" w:rsidRDefault="008B15C4" w:rsidP="001A5903">
            <w:r w:rsidRPr="001A5903">
              <w:t>分类：</w:t>
            </w:r>
            <w:hyperlink r:id="rId512" w:history="1">
              <w:r w:rsidRPr="001A5903">
                <w:rPr>
                  <w:rStyle w:val="a4"/>
                </w:rPr>
                <w:t>时政经济（缠中说禅经济学）</w:t>
              </w:r>
            </w:hyperlink>
          </w:p>
        </w:tc>
      </w:tr>
    </w:tbl>
    <w:p w:rsidR="008B15C4" w:rsidRPr="001A5903" w:rsidRDefault="008B15C4" w:rsidP="001A5903">
      <w:pPr>
        <w:rPr>
          <w:rFonts w:hint="eastAsia"/>
        </w:rPr>
      </w:pPr>
      <w:r w:rsidRPr="001A5903">
        <w:t> </w:t>
      </w:r>
      <w:r w:rsidRPr="001A5903">
        <w:t>散户多是墙头草，但如果所有的中国人都成了墙头草，那么，中国金融市场等着被人宰割的日子就不远了。昨天已经说了，那些正在等额度的，都希望走平台型，</w:t>
      </w:r>
      <w:r w:rsidRPr="001A5903">
        <w:t>3000</w:t>
      </w:r>
      <w:r w:rsidRPr="001A5903">
        <w:t>点下的时候，本</w:t>
      </w:r>
      <w:r w:rsidRPr="001A5903">
        <w:t>ID</w:t>
      </w:r>
      <w:r w:rsidRPr="001A5903">
        <w:t>也逆过一次市而为，当时博客都有部分记录，那次，这些汉奸与目前等额度的一批，希望从</w:t>
      </w:r>
      <w:r w:rsidRPr="001A5903">
        <w:t>3000</w:t>
      </w:r>
      <w:r w:rsidRPr="001A5903">
        <w:t>点下一直回到</w:t>
      </w:r>
      <w:r w:rsidRPr="001A5903">
        <w:t>2000</w:t>
      </w:r>
      <w:r w:rsidRPr="001A5903">
        <w:t>点下做一个大差价，但最终他们没有得逞。看看这里春节前后的帖子，就知道斗争的激烈。</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这次，道理一样，那些等额度的，希望他们新增加的额度能够买到他们所谓符合投资价值的股票，而国内配合他们的，其他跟着他们的，都在暗地里使坏，这在昨天的解盘里已经说过。这时候，必须有人站出来，就像春节前</w:t>
      </w:r>
      <w:r w:rsidRPr="001A5903">
        <w:t>3000</w:t>
      </w:r>
      <w:r w:rsidRPr="001A5903">
        <w:t>点以下，那罗美国老头忽悠时，必须有人站出来。那次，本</w:t>
      </w:r>
      <w:r w:rsidRPr="001A5903">
        <w:t>ID</w:t>
      </w:r>
      <w:r w:rsidRPr="001A5903">
        <w:t>站出来了，这次也一样，现在的战役，就是不能让汉奸与等额度的人得逞，</w:t>
      </w:r>
      <w:r w:rsidRPr="001A5903">
        <w:t>3000</w:t>
      </w:r>
      <w:r w:rsidRPr="001A5903">
        <w:t>点那次，汉奸和等额度的人大败，这次，条件更险恶，但有些事情是必须干的，就像上次在</w:t>
      </w:r>
      <w:r w:rsidRPr="001A5903">
        <w:t>3000</w:t>
      </w:r>
      <w:r w:rsidRPr="001A5903">
        <w:t>点下，本</w:t>
      </w:r>
      <w:r w:rsidRPr="001A5903">
        <w:t>ID</w:t>
      </w:r>
      <w:r w:rsidRPr="001A5903">
        <w:t>就说过，有些事只能北京人干，北京人就是牛</w:t>
      </w:r>
      <w:r w:rsidRPr="001A5903">
        <w:t>B</w:t>
      </w:r>
      <w:r w:rsidRPr="001A5903">
        <w:t>，就像昨天在人民大会堂唱响国际歌。</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技术上，压力惊人，但有些事情，就是要逆市而为。今天早上，两次的冲击，完全没有任何人跟进，所有的散户都落荒而逃，汉奸和等额度的不断犯坏，看看今天中石化等指标股上，再看看今天代表指标股的白线一直在黄线之下就知道了。但这次，汉奸和等额度的还是落空了，指数是跌了，但今天的游击战术还是成功了。</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lastRenderedPageBreak/>
        <w:t>现在，就是要放弃指数，对所有有中长线价值的股票进行战略性建仓，让汉奸们、等额度的人，就算真打出平台型，也买不到好股票。整体上市、大重组、中小盘成长股票，都是可以游击战的领域，就让汉奸们去砸指标股好了，指标股不是不出手，而是要等待时机，时机一到，游击战就要转化为大兵团作战，就像</w:t>
      </w:r>
      <w:r w:rsidRPr="001A5903">
        <w:t>3000</w:t>
      </w:r>
      <w:r w:rsidRPr="001A5903">
        <w:t>点那次本</w:t>
      </w:r>
      <w:r w:rsidRPr="001A5903">
        <w:t>ID</w:t>
      </w:r>
      <w:r w:rsidRPr="001A5903">
        <w:t>演示的联通与中行一样。</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散户来说，你们那些都是糊口的钱，没必须在这么血腥的斗争中坚持，就像八年抗战，在上海，不一样有很多面首活得很好？这样，抗战胜利不一样能分点好？这世界上，除了当汉奸，还可以当顺民，管他是日本人还是美国人。但本</w:t>
      </w:r>
      <w:r w:rsidRPr="001A5903">
        <w:t>ID</w:t>
      </w:r>
      <w:r w:rsidRPr="001A5903">
        <w:t>不可以，真正的北京人都不可以，本</w:t>
      </w:r>
      <w:r w:rsidRPr="001A5903">
        <w:t>ID</w:t>
      </w:r>
      <w:r w:rsidRPr="001A5903">
        <w:t>就是看不了汉奸和等额度的鬼子得逞，本</w:t>
      </w:r>
      <w:r w:rsidRPr="001A5903">
        <w:t>ID</w:t>
      </w:r>
      <w:r w:rsidRPr="001A5903">
        <w:t>的钱都不等着花，钱是留着买子弹，打鬼子和汉奸的。</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现在的环境有什么可怕的，</w:t>
      </w:r>
      <w:r w:rsidRPr="001A5903">
        <w:t>95</w:t>
      </w:r>
      <w:r w:rsidRPr="001A5903">
        <w:t>年那么凶横的环境下，一样能掀起一轮轰轰烈烈的重组行情，而带头的，还记得是哪里的股票吗？昨天，在人民大会堂可以唱响国际歌，在最凶险的走势中，一样可以唱响游击队之歌。</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技术没什么可说的，颈线不能放量突破，图形自然受到破坏，大盘最坏的情况，就是进入缩量阴跌，散户的对策，本</w:t>
      </w:r>
      <w:r w:rsidRPr="001A5903">
        <w:t>ID</w:t>
      </w:r>
      <w:r w:rsidRPr="001A5903">
        <w:t>已经多次说过了，如果你没有技术、没有资金实力，那就半仓甚至空仓去当顺民，等待抗战胜利的机会然后再出来。</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而对于有一定实力的资金，就选好目标，现在的股票也不过就</w:t>
      </w:r>
      <w:r w:rsidRPr="001A5903">
        <w:t>1000</w:t>
      </w:r>
      <w:r w:rsidRPr="001A5903">
        <w:t>来只，难道中国还没有</w:t>
      </w:r>
      <w:r w:rsidRPr="001A5903">
        <w:t>1000</w:t>
      </w:r>
      <w:r w:rsidRPr="001A5903">
        <w:t>多的游击队，在每个适合的股票上进行游击战？本</w:t>
      </w:r>
      <w:r w:rsidRPr="001A5903">
        <w:t>ID</w:t>
      </w:r>
      <w:r w:rsidRPr="001A5903">
        <w:t>已经选好目标了，你们呢？</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好，不说了，没有资金实力的，就按技术来，唯一需要再次提醒的，就是要放大操作的级别，特别技术好不太好的。</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但，只要给本</w:t>
      </w:r>
      <w:r w:rsidRPr="001A5903">
        <w:t>ID</w:t>
      </w:r>
      <w:r w:rsidRPr="001A5903">
        <w:t>一个机会，反攻是必然的，在拉锯中消耗汉奸和鬼子，这就策略。</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先下，后面还有一大堆事情等着，不能多说了，再见。</w:t>
      </w:r>
    </w:p>
    <w:p w:rsidR="008B15C4" w:rsidRPr="001A5903" w:rsidRDefault="008B15C4" w:rsidP="001A5903">
      <w:pPr>
        <w:rPr>
          <w:rFonts w:hint="eastAsia"/>
        </w:rPr>
      </w:pPr>
    </w:p>
    <w:p w:rsidR="008B15C4" w:rsidRPr="001A5903" w:rsidRDefault="008B15C4" w:rsidP="001A5903">
      <w:pPr>
        <w:rPr>
          <w:rFonts w:hint="eastAsia"/>
        </w:rPr>
      </w:pPr>
      <w:r w:rsidRPr="001A5903">
        <w:t>告全国散户、大股东、庄家、基金及管理层书</w:t>
      </w:r>
      <w:r w:rsidRPr="001A5903">
        <w:t>(2007-07-04 23:34:45)</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13" w:tgtFrame="_blank" w:history="1">
              <w:r w:rsidR="008B15C4" w:rsidRPr="001A5903">
                <w:rPr>
                  <w:rStyle w:val="a4"/>
                </w:rPr>
                <w:t>缠中说禅</w:t>
              </w:r>
            </w:hyperlink>
            <w:r w:rsidR="008B15C4" w:rsidRPr="001A5903">
              <w:t> </w:t>
            </w:r>
            <w:hyperlink r:id="rId514" w:tgtFrame="_blank" w:history="1">
              <w:r w:rsidR="008B15C4" w:rsidRPr="001A5903">
                <w:rPr>
                  <w:rStyle w:val="a4"/>
                </w:rPr>
                <w:t>满江红</w:t>
              </w:r>
            </w:hyperlink>
            <w:r w:rsidR="008B15C4" w:rsidRPr="001A5903">
              <w:t> </w:t>
            </w:r>
          </w:p>
        </w:tc>
        <w:tc>
          <w:tcPr>
            <w:tcW w:w="3750" w:type="dxa"/>
            <w:hideMark/>
          </w:tcPr>
          <w:p w:rsidR="008B15C4" w:rsidRPr="001A5903" w:rsidRDefault="008B15C4" w:rsidP="001A5903">
            <w:r w:rsidRPr="001A5903">
              <w:t>分类：</w:t>
            </w:r>
            <w:hyperlink r:id="rId515" w:history="1">
              <w:r w:rsidRPr="001A5903">
                <w:rPr>
                  <w:rStyle w:val="a4"/>
                </w:rPr>
                <w:t>诗词曲赋</w:t>
              </w:r>
            </w:hyperlink>
          </w:p>
        </w:tc>
      </w:tr>
    </w:tbl>
    <w:p w:rsidR="008B15C4" w:rsidRPr="001A5903" w:rsidRDefault="008B15C4" w:rsidP="001A5903">
      <w:pPr>
        <w:rPr>
          <w:rFonts w:hint="eastAsia"/>
        </w:rPr>
      </w:pPr>
      <w:r w:rsidRPr="001A5903">
        <w:t>中国的资本市场，必将成为世界性的市场，因此，必然将吸引世界性的资金参与其中，但所有参与中国资本市场的资金，都必须按中国人制定的规则办事，任何企图通过收买、使诈、玩坏来达到不可告人目的的，都应得到应有惩罚。</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管理层最重要的任务是什么？就是保证金融市场的绝对安全，这是和国防同等重要的事情。而中国金融市场绝对安全的最基本标志是什么？就是中国的金融市场是掌握在中国人手里的，是任何外国势力都不能攻陷的，这是不允许有租界、不允许</w:t>
      </w:r>
      <w:r w:rsidRPr="001A5903">
        <w:t>0.00001%</w:t>
      </w:r>
      <w:r w:rsidRPr="001A5903">
        <w:t>的殖民色彩、不允许金融市场的任何一个山头去飘扬任何非中国的旗帜，无论那是太阳还是星条。</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但众所周知的，</w:t>
      </w:r>
      <w:r w:rsidRPr="001A5903">
        <w:t>2005</w:t>
      </w:r>
      <w:r w:rsidRPr="001A5903">
        <w:t>年中的</w:t>
      </w:r>
      <w:r w:rsidRPr="001A5903">
        <w:t>1000</w:t>
      </w:r>
      <w:r w:rsidRPr="001A5903">
        <w:t>点飘扬着各色的旗帜，汉奸及其主子晃悠着各色的旗帜永远历史地在</w:t>
      </w:r>
      <w:r w:rsidRPr="001A5903">
        <w:t>2005</w:t>
      </w:r>
      <w:r w:rsidRPr="001A5903">
        <w:t>年的上海指数</w:t>
      </w:r>
      <w:r w:rsidRPr="001A5903">
        <w:t>1000</w:t>
      </w:r>
      <w:r w:rsidRPr="001A5903">
        <w:t>点处显摆，</w:t>
      </w:r>
      <w:r w:rsidRPr="001A5903">
        <w:t>2007</w:t>
      </w:r>
      <w:r w:rsidRPr="001A5903">
        <w:t>年春节前的</w:t>
      </w:r>
      <w:r w:rsidRPr="001A5903">
        <w:t>3000</w:t>
      </w:r>
      <w:r w:rsidRPr="001A5903">
        <w:t>点下，他们出手了，企图把中国资本市场的轮盘永远控制在自己手里，不过，那次，一场血与火的战争，他们失败了，</w:t>
      </w:r>
      <w:r w:rsidRPr="001A5903">
        <w:t>1997</w:t>
      </w:r>
      <w:r w:rsidRPr="001A5903">
        <w:t>年后，汉奸及其主子的嚣张气焰又一次被打击，但他们从来都不会死心。这次，分配给他们的额度一下大幅度增加，但任何对这个市场有一点了解的人都知道，其实，这连冰山一角都算不上，躲藏其后的资金，比这多得多。但，额度的增加，给了他们一个新的借口，他们又有了新的目标。</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虽然中国人好客，</w:t>
      </w:r>
      <w:r w:rsidRPr="001A5903">
        <w:t>1000</w:t>
      </w:r>
      <w:r w:rsidRPr="001A5903">
        <w:t>点可以先让客人吃，甚至这次也可以弄个</w:t>
      </w:r>
      <w:r w:rsidRPr="001A5903">
        <w:t>2000</w:t>
      </w:r>
      <w:r w:rsidRPr="001A5903">
        <w:t>点再让客人先吃，好的都先让客人吃，但是，某些客人绝对不光光只想当客人，他们不光光只想吃几个底部，卖几个顶部，他们窥视的是整个中国的资本市场，他们现在的所有行为，不过是在预演，不过是要去培养一种习惯、一种情绪，一种潜</w:t>
      </w:r>
      <w:r w:rsidRPr="001A5903">
        <w:lastRenderedPageBreak/>
        <w:t>移默化、不断积聚的习惯，最终，当他们发动致命一击时，这些习惯、情绪将起着关键作用，那时候才警觉，就太晚了。</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必须如</w:t>
      </w:r>
      <w:r w:rsidRPr="001A5903">
        <w:t>3000</w:t>
      </w:r>
      <w:r w:rsidRPr="001A5903">
        <w:t>点下那次一样，打乱其节奏、打乱其计划，不能让其得逞，否则，一旦让他们得逞一次，以后就永远落入其圈套、节奏之中。一个最简单的问题，请问，难道他们每一次提高额度，市场都要回调</w:t>
      </w:r>
      <w:r w:rsidRPr="001A5903">
        <w:t>60%</w:t>
      </w:r>
      <w:r w:rsidRPr="001A5903">
        <w:t>来等他们买入，这才是中国人的好客之道？要表现好客，</w:t>
      </w:r>
      <w:r w:rsidRPr="001A5903">
        <w:t>2005</w:t>
      </w:r>
      <w:r w:rsidRPr="001A5903">
        <w:t>年的</w:t>
      </w:r>
      <w:r w:rsidRPr="001A5903">
        <w:t>1000</w:t>
      </w:r>
      <w:r w:rsidRPr="001A5903">
        <w:t>点已经够了，以后还有，那不是傻蛋就是别有用心。</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任何的资本市场，都有大鳄，如果杀光了本国的大鳄，那不过是让外国大鳄横行。中国的金融市场，也需要自己强大的海陆空三军，在现代社会里，这甚至是更为重要的国防力量。只有脑子都是废水的人才会认为，只有上涨才有操控，难道下跌就不可以操控？但现实却是，只有因拉抬坐牢的，却没有因打压坐牢的，还是问一个最简单的问题，导致</w:t>
      </w:r>
      <w:r w:rsidRPr="001A5903">
        <w:t>2001</w:t>
      </w:r>
      <w:r w:rsidRPr="001A5903">
        <w:t>年后，在中国经济飞速发展的背景下打压</w:t>
      </w:r>
      <w:r w:rsidRPr="001A5903">
        <w:t>4</w:t>
      </w:r>
      <w:r w:rsidRPr="001A5903">
        <w:t>年，近</w:t>
      </w:r>
      <w:r w:rsidRPr="001A5903">
        <w:t>60%</w:t>
      </w:r>
      <w:r w:rsidRPr="001A5903">
        <w:t>去请外国人客的人，是否要背负法律责任？是否需要去彻查某些外国资金违反中国法律的勾当？是否要对某些有罪恶勾当的资金全部没收、永远禁入？管理层的监管系统能不能环保一点，别光看着红，涨得多的，需不需要监控一下主要针对指标个股刻意打压的帐号？难道你们的分辨力连刻意打压与正常卖出都分不清楚？对那些大各大传播途径散播胡乱编造消息的是否要采取必要措施？难道在发生灾害时能允许人随意散播恐慌言论吗？现在的手段，难道还不足以对此进行有效措施吗？</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全流通后的大股东，好好管好你们的企业，只要你的企业能在世界上为中国人扬眉吐气，那你的股价、财富自然也扬眉吐气，中国的资本市场会为所有有能力、有抱负的中国企业提供最强大的能量，这是你们最坚强的后盾，让你们去征服世界。一个没有征服世界雄心的中国企业，不配当中国资本市场的上市公司。</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各路庄家，你们辛苦了，任何行业都有害群之马，庄家必须得到正名，不能因为少数的害群之马而败坏了整个行业。没有任何资本市场是不存在庄家的，但庄家的形式，也必须与时俱进，像以前那种老模式，路子将越来越窄。必须实现庄家新的模式，但无论模式如何，有一点是必须知道的，请管好自己的一亩三分地，别让鬼佬抄了后路。现在不过就</w:t>
      </w:r>
      <w:r w:rsidRPr="001A5903">
        <w:t>1000</w:t>
      </w:r>
      <w:r w:rsidRPr="001A5903">
        <w:t>来只股票，难道中国连</w:t>
      </w:r>
      <w:r w:rsidRPr="001A5903">
        <w:t>1000</w:t>
      </w:r>
      <w:r w:rsidRPr="001A5903">
        <w:t>来个合格的庄家都没有？任何一个中国庄家，最基本的标准就是，不能让鬼佬抄了后路，宁愿当山大王，也决不当汉奸头子吃鬼佬的屁。</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对于基金，因为有些基金的汉奸背景，就不说他们了。所有不想汉奸化的基金，必须树立有中国特色的投资理念为己任，一个被鬼佬完全洗脑的基金，是没资格管理中国老百姓的钱的。</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散户，一定只能拿出空闲的钱来参与资本市场，任何有压力的钱，都不能也不应该来这个战场中。对于个人来说，资本市场不过是生活的一部分，没必要为此而付出所有的生活。如果你市场中的钱不符合以上要求，那么请等待一个好的机会，把该留的钱留好，绝对不能因为股票而影响正常的生活。而对于那些无压力的钱，也不能去当炮灰了，风险太大的活动是绝对不能参加的。而且，大兵团作战，其实你们也帮不上什么忙，一定要等到买点，特别是大级别的买点出现后才介入，市场是合力的结果，等大兵团作战打出结果来，大合力合力出方向来，才好介入，否则刀光剑影、飞机导弹，弄伤了就不好了。像本</w:t>
      </w:r>
      <w:r w:rsidRPr="001A5903">
        <w:t>ID</w:t>
      </w:r>
      <w:r w:rsidRPr="001A5903">
        <w:t>这种人，就算打败了，也是好吃好住，一生无忧，但散户就不同了，所以一定记住下面几点：</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                      </w:t>
      </w:r>
      <w:r w:rsidRPr="001A5903">
        <w:t>散户三大纪律</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一、只用空闲的钱参与市场</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二、必须等大兵团作战有结果才介入，要等大级别的买点。即使是本</w:t>
      </w:r>
      <w:r w:rsidRPr="001A5903">
        <w:t>ID</w:t>
      </w:r>
      <w:r w:rsidRPr="001A5903">
        <w:t>输了，汉奸鬼佬赢了，他们最终也是要搞上去的，这种，复仇的种子才能保存，楚虽三户可亡秦，有种子就有希望。</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三、坚决不抬汉奸鬼佬的高位轿子，要练好技术，从底位开始，逐步抽光他们的血。</w:t>
      </w:r>
      <w:r w:rsidRPr="001A5903">
        <w:t> </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盘子控在汉奸与鬼佬手里，是没有金融安全可言的，这需要中国的散户、大股东、庄家、基金及管理层共</w:t>
      </w:r>
      <w:r w:rsidRPr="001A5903">
        <w:lastRenderedPageBreak/>
        <w:t>同的努力。为了打乱汉奸鬼佬的节奏，本</w:t>
      </w:r>
      <w:r w:rsidRPr="001A5903">
        <w:t>ID</w:t>
      </w:r>
      <w:r w:rsidRPr="001A5903">
        <w:t>可以牺牲掉，但希望能换来国的散户、大股东、庄家、基金及管理层共同的努力，一致对外。中国的资本市场，只能中国人说了算。</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最后，临屏赋《满江红》以告国人。</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                      </w:t>
      </w:r>
      <w:r w:rsidRPr="001A5903">
        <w:t>满江红</w:t>
      </w:r>
    </w:p>
    <w:p w:rsidR="008B15C4" w:rsidRPr="001A5903" w:rsidRDefault="008B15C4" w:rsidP="001A5903">
      <w:pPr>
        <w:rPr>
          <w:rFonts w:hint="eastAsia"/>
        </w:rPr>
      </w:pPr>
      <w:r w:rsidRPr="001A5903">
        <w:t>缠中说禅</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万古长空，今犹昔，一朝风月。</w:t>
      </w:r>
    </w:p>
    <w:p w:rsidR="008B15C4" w:rsidRPr="001A5903" w:rsidRDefault="008B15C4" w:rsidP="001A5903">
      <w:pPr>
        <w:rPr>
          <w:rFonts w:hint="eastAsia"/>
        </w:rPr>
      </w:pPr>
      <w:r w:rsidRPr="001A5903">
        <w:t>何处住？春花夏雨，秋鸿冬雪。</w:t>
      </w:r>
    </w:p>
    <w:p w:rsidR="008B15C4" w:rsidRPr="001A5903" w:rsidRDefault="008B15C4" w:rsidP="001A5903">
      <w:pPr>
        <w:rPr>
          <w:rFonts w:hint="eastAsia"/>
        </w:rPr>
      </w:pPr>
      <w:r w:rsidRPr="001A5903">
        <w:t>百代浮华皆作土，千江吸尽无堪说。</w:t>
      </w:r>
    </w:p>
    <w:p w:rsidR="008B15C4" w:rsidRPr="001A5903" w:rsidRDefault="008B15C4" w:rsidP="001A5903">
      <w:pPr>
        <w:rPr>
          <w:rFonts w:hint="eastAsia"/>
        </w:rPr>
      </w:pPr>
      <w:r w:rsidRPr="001A5903">
        <w:t>问世间，多少梦消磨、英雄血。</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星旋轨，天补裂，山崩柱，河倾缺。</w:t>
      </w:r>
    </w:p>
    <w:p w:rsidR="008B15C4" w:rsidRPr="001A5903" w:rsidRDefault="008B15C4" w:rsidP="001A5903">
      <w:pPr>
        <w:rPr>
          <w:rFonts w:hint="eastAsia"/>
        </w:rPr>
      </w:pPr>
      <w:r w:rsidRPr="001A5903">
        <w:t>捣神宫鬼府，凤巢龙穴。</w:t>
      </w:r>
    </w:p>
    <w:p w:rsidR="008B15C4" w:rsidRPr="001A5903" w:rsidRDefault="008B15C4" w:rsidP="001A5903">
      <w:pPr>
        <w:rPr>
          <w:rFonts w:hint="eastAsia"/>
        </w:rPr>
      </w:pPr>
      <w:r w:rsidRPr="001A5903">
        <w:t>怒剑穿云惊浩宇，狂涛卷日横孤筏。</w:t>
      </w:r>
    </w:p>
    <w:p w:rsidR="008B15C4" w:rsidRPr="001A5903" w:rsidRDefault="008B15C4" w:rsidP="001A5903">
      <w:pPr>
        <w:rPr>
          <w:rFonts w:hint="eastAsia"/>
        </w:rPr>
      </w:pPr>
      <w:r w:rsidRPr="001A5903">
        <w:t>纵生死，劫火洗乾坤，齐欢悦。</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凭空接坠石，依然开弓没有回头箭</w:t>
      </w:r>
      <w:r w:rsidRPr="001A5903">
        <w:t>(2007-07-05 15:43:43)</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16" w:tgtFrame="_blank" w:history="1">
              <w:r w:rsidR="008B15C4" w:rsidRPr="001A5903">
                <w:rPr>
                  <w:rStyle w:val="a4"/>
                </w:rPr>
                <w:t>缠中说禅</w:t>
              </w:r>
            </w:hyperlink>
            <w:r w:rsidR="008B15C4" w:rsidRPr="001A5903">
              <w:t> </w:t>
            </w:r>
          </w:p>
        </w:tc>
        <w:tc>
          <w:tcPr>
            <w:tcW w:w="3750" w:type="dxa"/>
            <w:hideMark/>
          </w:tcPr>
          <w:p w:rsidR="008B15C4" w:rsidRPr="001A5903" w:rsidRDefault="008B15C4" w:rsidP="001A5903">
            <w:r w:rsidRPr="001A5903">
              <w:t>分类：</w:t>
            </w:r>
            <w:hyperlink r:id="rId517" w:history="1">
              <w:r w:rsidRPr="001A5903">
                <w:rPr>
                  <w:rStyle w:val="a4"/>
                </w:rPr>
                <w:t>时政经济（缠中说禅经济学）</w:t>
              </w:r>
            </w:hyperlink>
          </w:p>
        </w:tc>
      </w:tr>
    </w:tbl>
    <w:p w:rsidR="008B15C4" w:rsidRPr="001A5903" w:rsidRDefault="008B15C4" w:rsidP="001A5903">
      <w:pPr>
        <w:rPr>
          <w:rFonts w:hint="eastAsia"/>
        </w:rPr>
      </w:pPr>
      <w:r w:rsidRPr="001A5903">
        <w:t>所有的战役都不是一天能完成的，现在，进行的是一项不可能完成的任务，谁都知道，技术上周线刚破位，所以的技术指标与大的环境都不可能让这样的任务完成，但本</w:t>
      </w:r>
      <w:r w:rsidRPr="001A5903">
        <w:t>ID</w:t>
      </w:r>
      <w:r w:rsidRPr="001A5903">
        <w:t>既然这样选择了，就义无返顾。今天，是指标股被全面打压的一天。上下午两次的介入，同样</w:t>
      </w:r>
      <w:r w:rsidRPr="001A5903">
        <w:t>50</w:t>
      </w:r>
      <w:r w:rsidRPr="001A5903">
        <w:t>点的反弹，都以失败告终，但开弓没有回头箭，抗战必须坚持而且继续坚持，每一次的阻击，都是一次拉锯与消耗。没有正面的阻击，游击战争是开展不起来的。看看今天中石化等放出的量就知道了，虽然这是凭空接坠石，但必须接。而且，这也是以后需要的一些基本筹码。</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今天的能量消耗不大，只属于试盘阶段，现在重点在三大领域，就是整体上市、大重组、中小成长股，这是与指数无关的。技术上，必须依靠年线，那些没有回到年线的股票，都不足以支持。但，这样的战役，靠一方力量是不足以完成的，像今天的两次反抽，最后都是因为没有呼应而夭折。但，明知道失败也要干，对技术指标上的战术准备，这两次反弹也是必要的。</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但战争有其规律，不能莽撞，技术上，所有的因数都有利于汉奸与等额度的，但所有技术都是合力的结果，本</w:t>
      </w:r>
      <w:r w:rsidRPr="001A5903">
        <w:t>ID</w:t>
      </w:r>
      <w:r w:rsidRPr="001A5903">
        <w:t>站出来，而且将继续义无返顾地干下去，就是要改变着合力，这合力是由每个人组成的，这是一场成功率只有</w:t>
      </w:r>
      <w:r w:rsidRPr="001A5903">
        <w:t>1%</w:t>
      </w:r>
      <w:r w:rsidRPr="001A5903">
        <w:t>的战争，每多一份努力，都是值得的。而改变合力，最终都反映在某级别的买点上，本</w:t>
      </w:r>
      <w:r w:rsidRPr="001A5903">
        <w:t>ID</w:t>
      </w:r>
      <w:r w:rsidRPr="001A5903">
        <w:t>就是要在逐步的分级抵抗中，把大级别的买点给构造出来，这就是今后一段时间的任务。</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好了，最终需要的工作太多，不能多说了，先下，再见。</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和散户网友说说现在的形势与任务</w:t>
      </w:r>
      <w:r w:rsidRPr="001A5903">
        <w:t>(2007-07-05 23:04:16)</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18" w:tgtFrame="_blank" w:history="1">
              <w:r w:rsidR="008B15C4" w:rsidRPr="001A5903">
                <w:rPr>
                  <w:rStyle w:val="a4"/>
                </w:rPr>
                <w:t>缠中说禅</w:t>
              </w:r>
            </w:hyperlink>
            <w:r w:rsidR="008B15C4" w:rsidRPr="001A5903">
              <w:t> </w:t>
            </w:r>
          </w:p>
        </w:tc>
        <w:tc>
          <w:tcPr>
            <w:tcW w:w="3750" w:type="dxa"/>
            <w:hideMark/>
          </w:tcPr>
          <w:p w:rsidR="008B15C4" w:rsidRPr="001A5903" w:rsidRDefault="008B15C4" w:rsidP="001A5903">
            <w:r w:rsidRPr="001A5903">
              <w:t>分类：</w:t>
            </w:r>
            <w:hyperlink r:id="rId519" w:history="1">
              <w:r w:rsidRPr="001A5903">
                <w:rPr>
                  <w:rStyle w:val="a4"/>
                </w:rPr>
                <w:t>时政经济（缠中说禅经济学）</w:t>
              </w:r>
            </w:hyperlink>
          </w:p>
        </w:tc>
      </w:tr>
    </w:tbl>
    <w:p w:rsidR="008B15C4" w:rsidRPr="001A5903" w:rsidRDefault="008B15C4" w:rsidP="001A5903">
      <w:pPr>
        <w:rPr>
          <w:rFonts w:hint="eastAsia"/>
        </w:rPr>
      </w:pPr>
      <w:r w:rsidRPr="001A5903">
        <w:t>首先，必须要明确，各位的状况和本</w:t>
      </w:r>
      <w:r w:rsidRPr="001A5903">
        <w:t>ID</w:t>
      </w:r>
      <w:r w:rsidRPr="001A5903">
        <w:t>有很多本质的不同。各位也知道，本</w:t>
      </w:r>
      <w:r w:rsidRPr="001A5903">
        <w:t>ID6</w:t>
      </w:r>
      <w:r w:rsidRPr="001A5903">
        <w:t>月后就忙于</w:t>
      </w:r>
      <w:r w:rsidRPr="001A5903">
        <w:t>PE</w:t>
      </w:r>
      <w:r w:rsidRPr="001A5903">
        <w:t>的事情，可以很明确地说，本</w:t>
      </w:r>
      <w:r w:rsidRPr="001A5903">
        <w:t>ID</w:t>
      </w:r>
      <w:r w:rsidRPr="001A5903">
        <w:t>一部分资金已经分流到</w:t>
      </w:r>
      <w:r w:rsidRPr="001A5903">
        <w:t>PE</w:t>
      </w:r>
      <w:r w:rsidRPr="001A5903">
        <w:t>上去，也就是说，就算本</w:t>
      </w:r>
      <w:r w:rsidRPr="001A5903">
        <w:t>ID</w:t>
      </w:r>
      <w:r w:rsidRPr="001A5903">
        <w:t>这次大败，依然有翻身重来的机会，而且一定可以翻身重来。正因为有这样的背景，所以各位第一不用为本</w:t>
      </w:r>
      <w:r w:rsidRPr="001A5903">
        <w:t>ID</w:t>
      </w:r>
      <w:r w:rsidRPr="001A5903">
        <w:t>担心，第二必须知道，本</w:t>
      </w:r>
      <w:r w:rsidRPr="001A5903">
        <w:t>ID</w:t>
      </w:r>
      <w:r w:rsidRPr="001A5903">
        <w:t>这样干并不是不顾后果的意气之举，而是进退有度的。</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其次，本</w:t>
      </w:r>
      <w:r w:rsidRPr="001A5903">
        <w:t>ID</w:t>
      </w:r>
      <w:r w:rsidRPr="001A5903">
        <w:t>必须在这时候站出来，败了，大不了当股东，哪天本</w:t>
      </w:r>
      <w:r w:rsidRPr="001A5903">
        <w:t>ID</w:t>
      </w:r>
      <w:r w:rsidRPr="001A5903">
        <w:t>心情不好，找一个面首收购了自己当大股东算了，当然，这就成了走唐家兄弟的老路，没什么意思。或者，再折腾几年，等本</w:t>
      </w:r>
      <w:r w:rsidRPr="001A5903">
        <w:t>ID</w:t>
      </w:r>
      <w:r w:rsidRPr="001A5903">
        <w:t>厌倦了，就不玩了，出来玩文化也很好。而各位并没有本</w:t>
      </w:r>
      <w:r w:rsidRPr="001A5903">
        <w:t>ID</w:t>
      </w:r>
      <w:r w:rsidRPr="001A5903">
        <w:t>如此自如的进退之路，所以，一定要量力而行。</w:t>
      </w:r>
    </w:p>
    <w:p w:rsidR="008B15C4" w:rsidRPr="001A5903" w:rsidRDefault="008B15C4" w:rsidP="001A5903">
      <w:pPr>
        <w:rPr>
          <w:rFonts w:hint="eastAsia"/>
        </w:rPr>
      </w:pPr>
      <w:r w:rsidRPr="001A5903">
        <w:lastRenderedPageBreak/>
        <w:t> </w:t>
      </w:r>
    </w:p>
    <w:p w:rsidR="008B15C4" w:rsidRPr="001A5903" w:rsidRDefault="008B15C4" w:rsidP="001A5903">
      <w:pPr>
        <w:rPr>
          <w:rFonts w:hint="eastAsia"/>
        </w:rPr>
      </w:pPr>
      <w:r w:rsidRPr="001A5903">
        <w:t>因为本</w:t>
      </w:r>
      <w:r w:rsidRPr="001A5903">
        <w:t>ID</w:t>
      </w:r>
      <w:r w:rsidRPr="001A5903">
        <w:t>知道的太多，所以必须要干上这一仗，当然，这里不光是本</w:t>
      </w:r>
      <w:r w:rsidRPr="001A5903">
        <w:t>ID</w:t>
      </w:r>
      <w:r w:rsidRPr="001A5903">
        <w:t>自己的，本</w:t>
      </w:r>
      <w:r w:rsidRPr="001A5903">
        <w:t>ID</w:t>
      </w:r>
      <w:r w:rsidRPr="001A5903">
        <w:t>在市场上干过这么多事情，联合点人干点事，还是没问题的。站在纯技术的角度，这样干，绝对是脑子进水，但人，有时候脑子就是要进点水，特别当这事必须干时就更应义无返顾。本</w:t>
      </w:r>
      <w:r w:rsidRPr="001A5903">
        <w:t>ID</w:t>
      </w:r>
      <w:r w:rsidRPr="001A5903">
        <w:t>当然知道自己理论中耐心等待买点的道理，但站在实际层面，本</w:t>
      </w:r>
      <w:r w:rsidRPr="001A5903">
        <w:t>ID</w:t>
      </w:r>
      <w:r w:rsidRPr="001A5903">
        <w:t>必须追究，这个买点不能如</w:t>
      </w:r>
      <w:r w:rsidRPr="001A5903">
        <w:t>1000</w:t>
      </w:r>
      <w:r w:rsidRPr="001A5903">
        <w:t>点那样被汉奸了。站在纯技术的角度，本</w:t>
      </w:r>
      <w:r w:rsidRPr="001A5903">
        <w:t>ID</w:t>
      </w:r>
      <w:r w:rsidRPr="001A5903">
        <w:t>现在的所有行为都是错误的，正如站在所谓纯人性的角度，用胸口顶枪口肯定是有病的，但人，有时候就是要病上一病。</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但对于一般的散户，完全没必要参与这种活动，各位应该利用市场机会去壮大自己，没必要干用胸口顶枪口的傻事。对于各位来说，根本不需要知道这市场的买卖点是如何合力构成的，你们只需要知道合力的结果，根据结果进行操作。</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目前的技术形态，站在最恶劣的角度，如果是对整轮行情的一个中级调整，比较极端的幅度是</w:t>
      </w:r>
      <w:r w:rsidRPr="001A5903">
        <w:t>2/3</w:t>
      </w:r>
      <w:r w:rsidRPr="001A5903">
        <w:t>，也就是说，调整到</w:t>
      </w:r>
      <w:r w:rsidRPr="001A5903">
        <w:t>2100</w:t>
      </w:r>
      <w:r w:rsidRPr="001A5903">
        <w:t>点也是毫不奇怪的，所以，没必要有任何站岗的无聊思想。学了本</w:t>
      </w:r>
      <w:r w:rsidRPr="001A5903">
        <w:t>ID</w:t>
      </w:r>
      <w:r w:rsidRPr="001A5903">
        <w:t>的理论，唯一需要坚持的就是根据自己操作级别，买点买，卖点卖。等各位有这个能力后，才学本</w:t>
      </w:r>
      <w:r w:rsidRPr="001A5903">
        <w:t>ID</w:t>
      </w:r>
      <w:r w:rsidRPr="001A5903">
        <w:t>如此一病吧。</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市场就是战场，一旦开战，在战场上，就是无情的，本</w:t>
      </w:r>
      <w:r w:rsidRPr="001A5903">
        <w:t>ID</w:t>
      </w:r>
      <w:r w:rsidRPr="001A5903">
        <w:t>只考虑如何去夺取战争的主动权，这里，一切手法都可以用上，本</w:t>
      </w:r>
      <w:r w:rsidRPr="001A5903">
        <w:t>ID</w:t>
      </w:r>
      <w:r w:rsidRPr="001A5903">
        <w:t>不希望在打仗时有什么顾虑，在战场上，分不清什么散户、机构。而且本</w:t>
      </w:r>
      <w:r w:rsidRPr="001A5903">
        <w:t>ID</w:t>
      </w:r>
      <w:r w:rsidRPr="001A5903">
        <w:t>这次战役的目标，也不是当什么解放军，只是要打乱某些人的节奏，让某些人的目的不能得逞。如果一定要硬加上一个解放军的任务，只能是两头不着边。解放军只能是一个顺带的任务，而不是战役的前提。所以这盆冷水，本</w:t>
      </w:r>
      <w:r w:rsidRPr="001A5903">
        <w:t>ID</w:t>
      </w:r>
      <w:r w:rsidRPr="001A5903">
        <w:t>是一定要泼的，本</w:t>
      </w:r>
      <w:r w:rsidRPr="001A5903">
        <w:t>ID</w:t>
      </w:r>
      <w:r w:rsidRPr="001A5903">
        <w:t>从来都实话实说，不想让人有任何不切实际的误解。</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对于散户来说，市场中的真正的解放军，只能是你自己，你要掌握好技术，要对股市有充分的理解，要明白股票都是废纸，要知道，股票只是抽血的凭证。然后，放下一切幻想，如果有可能就学好本</w:t>
      </w:r>
      <w:r w:rsidRPr="001A5903">
        <w:t>ID</w:t>
      </w:r>
      <w:r w:rsidRPr="001A5903">
        <w:t>的理论，看图作业，这才是散户战胜市场之道，只有自己壮大了，才是对汉奸和鬼子最大的打击。而本</w:t>
      </w:r>
      <w:r w:rsidRPr="001A5903">
        <w:t>ID</w:t>
      </w:r>
      <w:r w:rsidRPr="001A5903">
        <w:t>有这个能力，当然需要更多的承担，这必须要分清楚。</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本</w:t>
      </w:r>
      <w:r w:rsidRPr="001A5903">
        <w:t>ID</w:t>
      </w:r>
      <w:r w:rsidRPr="001A5903">
        <w:t>这次的任务，不是原来那</w:t>
      </w:r>
      <w:r w:rsidRPr="001A5903">
        <w:t>16</w:t>
      </w:r>
      <w:r w:rsidRPr="001A5903">
        <w:t>只股票可以完成的（这些股票，中长线的角度依然会关照的，对他们，都是保持</w:t>
      </w:r>
      <w:r w:rsidRPr="001A5903">
        <w:t>0</w:t>
      </w:r>
      <w:r w:rsidRPr="001A5903">
        <w:t>成本增加筹码的阶段），本</w:t>
      </w:r>
      <w:r w:rsidRPr="001A5903">
        <w:t>ID</w:t>
      </w:r>
      <w:r w:rsidRPr="001A5903">
        <w:t>现在正在开辟新的战场，介入一些对股市更有影响的品种，大致方向本</w:t>
      </w:r>
      <w:r w:rsidRPr="001A5903">
        <w:t>ID</w:t>
      </w:r>
      <w:r w:rsidRPr="001A5903">
        <w:t>已经说了，就是整体上市（包括中字头）的、大重组（包括老树发新枝那种）、中小成长。技术上，都是有年线可以依托的。本</w:t>
      </w:r>
      <w:r w:rsidRPr="001A5903">
        <w:t>ID</w:t>
      </w:r>
      <w:r w:rsidRPr="001A5903">
        <w:t>不可能去接什么基金、甚至汉奸的高位股票，那真有病了。但像中石化、联通等指标股，当然是需要慢慢控制的，否则，就没有话语权了。逐步，将慢慢掀起整体上市、大重组、中小成长的行情，把整个不利的局面扭转过来。</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现在，要把人心扭转，不是一天半天的事情，必须有股票，逐步走出有号召力的行情来，才会得到市场的响应。当然，这市场不是本</w:t>
      </w:r>
      <w:r w:rsidRPr="001A5903">
        <w:t>ID</w:t>
      </w:r>
      <w:r w:rsidRPr="001A5903">
        <w:t>的，其他有实力的，如果都能选择好攻击对象，为市场的稳定和对汉奸的阻击给出自己的贡献，那么本</w:t>
      </w:r>
      <w:r w:rsidRPr="001A5903">
        <w:t>ID</w:t>
      </w:r>
      <w:r w:rsidRPr="001A5903">
        <w:t>的星火最终就可以燎原。而市场好了，解放军自然就来了，这才是根本之道。</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光有热血，当义和团，是打不赢汉奸鬼子的。先下，再见。</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散户三大纪律</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一、只用空闲的钱参与市场</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二、必须等大兵团作战有结果才介入，要等大级别的买点。即使是本</w:t>
      </w:r>
      <w:r w:rsidRPr="001A5903">
        <w:t>ID</w:t>
      </w:r>
      <w:r w:rsidRPr="001A5903">
        <w:t>输了，汉奸鬼佬赢了，他们最终也是要搞上去的，这种，复仇的种子才能保存，楚虽三户可亡秦，有种子就有希望。</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三、坚决不抬汉奸鬼佬的高位轿子，要练好技术，从底位开始，逐步抽光他们的血。</w:t>
      </w:r>
      <w:r w:rsidRPr="001A5903">
        <w:t> </w:t>
      </w:r>
    </w:p>
    <w:p w:rsidR="008B15C4" w:rsidRPr="001A5903" w:rsidRDefault="008B15C4" w:rsidP="001A5903">
      <w:pPr>
        <w:rPr>
          <w:rFonts w:hint="eastAsia"/>
        </w:rPr>
      </w:pPr>
      <w:r w:rsidRPr="001A5903">
        <w:lastRenderedPageBreak/>
        <w:t> </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以黄河名字展开的绝地反击</w:t>
      </w:r>
      <w:r w:rsidRPr="001A5903">
        <w:t>(2007-07-06 15:50:50)</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20" w:tgtFrame="_blank" w:history="1">
              <w:r w:rsidR="008B15C4" w:rsidRPr="001A5903">
                <w:rPr>
                  <w:rStyle w:val="a4"/>
                </w:rPr>
                <w:t>缠中说禅</w:t>
              </w:r>
            </w:hyperlink>
            <w:r w:rsidR="008B15C4" w:rsidRPr="001A5903">
              <w:t> </w:t>
            </w:r>
            <w:hyperlink r:id="rId521" w:tgtFrame="_blank" w:history="1">
              <w:r w:rsidR="008B15C4" w:rsidRPr="001A5903">
                <w:rPr>
                  <w:rStyle w:val="a4"/>
                </w:rPr>
                <w:t>绝地反击</w:t>
              </w:r>
            </w:hyperlink>
            <w:r w:rsidR="008B15C4" w:rsidRPr="001A5903">
              <w:t> </w:t>
            </w:r>
          </w:p>
        </w:tc>
        <w:tc>
          <w:tcPr>
            <w:tcW w:w="3750" w:type="dxa"/>
            <w:hideMark/>
          </w:tcPr>
          <w:p w:rsidR="008B15C4" w:rsidRPr="001A5903" w:rsidRDefault="008B15C4" w:rsidP="001A5903">
            <w:r w:rsidRPr="001A5903">
              <w:t>分类：</w:t>
            </w:r>
            <w:hyperlink r:id="rId522" w:history="1">
              <w:r w:rsidRPr="001A5903">
                <w:rPr>
                  <w:rStyle w:val="a4"/>
                </w:rPr>
                <w:t>时政经济（缠中说禅经济学）</w:t>
              </w:r>
            </w:hyperlink>
          </w:p>
        </w:tc>
      </w:tr>
    </w:tbl>
    <w:p w:rsidR="008B15C4" w:rsidRPr="001A5903" w:rsidRDefault="008B15C4" w:rsidP="001A5903">
      <w:pPr>
        <w:rPr>
          <w:rFonts w:hint="eastAsia"/>
        </w:rPr>
      </w:pPr>
      <w:r w:rsidRPr="001A5903">
        <w:t>今天一大早，本</w:t>
      </w:r>
      <w:r w:rsidRPr="001A5903">
        <w:t>ID</w:t>
      </w:r>
      <w:r w:rsidRPr="001A5903">
        <w:t>先把博客的个性图片换成了本</w:t>
      </w:r>
      <w:r w:rsidRPr="001A5903">
        <w:t>ID</w:t>
      </w:r>
      <w:r w:rsidRPr="001A5903">
        <w:t>写的《满江红》，再把《黄河大合唱》中选了四段，按交响乐的形式组成一四乐章的曲子放到背景音乐上，然后就开始了开盘前的一切准备。本</w:t>
      </w:r>
      <w:r w:rsidRPr="001A5903">
        <w:t>ID</w:t>
      </w:r>
      <w:r w:rsidRPr="001A5903">
        <w:t>知道，明天是</w:t>
      </w:r>
      <w:r w:rsidRPr="001A5903">
        <w:t>7</w:t>
      </w:r>
      <w:r w:rsidRPr="001A5903">
        <w:t>月</w:t>
      </w:r>
      <w:r w:rsidRPr="001A5903">
        <w:t>7</w:t>
      </w:r>
      <w:r w:rsidRPr="001A5903">
        <w:t>日，</w:t>
      </w:r>
      <w:r w:rsidRPr="001A5903">
        <w:t>70</w:t>
      </w:r>
      <w:r w:rsidRPr="001A5903">
        <w:t>年前的英灵在天上看着。</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具体的盘中事情，各位就没必要知道了，各位只需要知道结果，而结果是什么，已经永远刻在中国证券历史的</w:t>
      </w:r>
      <w:r w:rsidRPr="001A5903">
        <w:t>K</w:t>
      </w:r>
      <w:r w:rsidRPr="001A5903">
        <w:t>线图上。当然，如果要学技术，要当猎鲸者的，请好好去研究一下，从昨天凭空接坠石的两波反抽，到今天早上一开始的急拉，到后面的下跌，是如何构筑一个良好的技术反攻图形的，例如可以看看</w:t>
      </w:r>
      <w:r w:rsidRPr="001A5903">
        <w:t>5</w:t>
      </w:r>
      <w:r w:rsidRPr="001A5903">
        <w:t>分钟图，是如何用钱把这个底背驰给构造出来的。本</w:t>
      </w:r>
      <w:r w:rsidRPr="001A5903">
        <w:t>ID</w:t>
      </w:r>
      <w:r w:rsidRPr="001A5903">
        <w:t>也不能违反本</w:t>
      </w:r>
      <w:r w:rsidRPr="001A5903">
        <w:t>ID</w:t>
      </w:r>
      <w:r w:rsidRPr="001A5903">
        <w:t>的理论，就像牛顿也不能让苹果尽往天上飞。</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当然，本</w:t>
      </w:r>
      <w:r w:rsidRPr="001A5903">
        <w:t>ID</w:t>
      </w:r>
      <w:r w:rsidRPr="001A5903">
        <w:t>没可能干完所有的事情，只不过点了一把火，后来就星火燎原了。市场是大家的，不是本</w:t>
      </w:r>
      <w:r w:rsidRPr="001A5903">
        <w:t>ID</w:t>
      </w:r>
      <w:r w:rsidRPr="001A5903">
        <w:t>一个人的。至于具体的个股，就不方便说了，免得给人以把柄。不过，这里的人都这么冰雪聪明的，不说而说最终都是说了。</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大的技术形态上，依然有利于某些人，所以，一切并不会因为一根阳包阴就天下太平，这就当是平型关一战吧，但已足以向某些人表明最基本的态度了，特别在这样一个特殊的日子里。</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对于散户来说，一定要坚持按自己的级别买点买、卖点卖，这样才是取胜之道。特别在这种震荡市中，一定要把握好节奏。</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本</w:t>
      </w:r>
      <w:r w:rsidRPr="001A5903">
        <w:t>ID</w:t>
      </w:r>
      <w:r w:rsidRPr="001A5903">
        <w:t>也累了，不想多说什么了，周末腐败去吧，周日继续音乐会。</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最后，各位如果还有兴趣，请再读读这首词。</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 </w:t>
      </w:r>
      <w:r w:rsidRPr="001A5903">
        <w:t>满江红</w:t>
      </w:r>
    </w:p>
    <w:p w:rsidR="008B15C4" w:rsidRPr="001A5903" w:rsidRDefault="008B15C4" w:rsidP="001A5903">
      <w:pPr>
        <w:rPr>
          <w:rFonts w:hint="eastAsia"/>
        </w:rPr>
      </w:pPr>
      <w:r w:rsidRPr="001A5903">
        <w:t>缠中说禅</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万古长空，今犹昔，一朝风月。</w:t>
      </w:r>
    </w:p>
    <w:p w:rsidR="008B15C4" w:rsidRPr="001A5903" w:rsidRDefault="008B15C4" w:rsidP="001A5903">
      <w:pPr>
        <w:rPr>
          <w:rFonts w:hint="eastAsia"/>
        </w:rPr>
      </w:pPr>
      <w:r w:rsidRPr="001A5903">
        <w:t>何处住？春花夏雨，秋鸿冬雪。</w:t>
      </w:r>
    </w:p>
    <w:p w:rsidR="008B15C4" w:rsidRPr="001A5903" w:rsidRDefault="008B15C4" w:rsidP="001A5903">
      <w:pPr>
        <w:rPr>
          <w:rFonts w:hint="eastAsia"/>
        </w:rPr>
      </w:pPr>
      <w:r w:rsidRPr="001A5903">
        <w:t>百代浮华皆作土，千江吸尽无堪说。</w:t>
      </w:r>
    </w:p>
    <w:p w:rsidR="008B15C4" w:rsidRPr="001A5903" w:rsidRDefault="008B15C4" w:rsidP="001A5903">
      <w:pPr>
        <w:rPr>
          <w:rFonts w:hint="eastAsia"/>
        </w:rPr>
      </w:pPr>
      <w:r w:rsidRPr="001A5903">
        <w:t>问世间，多少梦消磨、英雄血。</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星旋轨，天补裂，山崩柱，河倾缺。</w:t>
      </w:r>
    </w:p>
    <w:p w:rsidR="008B15C4" w:rsidRPr="001A5903" w:rsidRDefault="008B15C4" w:rsidP="001A5903">
      <w:pPr>
        <w:rPr>
          <w:rFonts w:hint="eastAsia"/>
        </w:rPr>
      </w:pPr>
      <w:r w:rsidRPr="001A5903">
        <w:t>捣神宫鬼府，凤巢龙穴。</w:t>
      </w:r>
    </w:p>
    <w:p w:rsidR="008B15C4" w:rsidRPr="001A5903" w:rsidRDefault="008B15C4" w:rsidP="001A5903">
      <w:pPr>
        <w:rPr>
          <w:rFonts w:hint="eastAsia"/>
        </w:rPr>
      </w:pPr>
      <w:r w:rsidRPr="001A5903">
        <w:t>怒剑穿云惊浩宇，狂涛卷日横孤筏。</w:t>
      </w:r>
    </w:p>
    <w:p w:rsidR="008B15C4" w:rsidRPr="001A5903" w:rsidRDefault="008B15C4" w:rsidP="001A5903">
      <w:pPr>
        <w:rPr>
          <w:rFonts w:hint="eastAsia"/>
        </w:rPr>
      </w:pPr>
      <w:r w:rsidRPr="001A5903">
        <w:t>纵生死，劫火洗乾坤，齐欢悦</w:t>
      </w:r>
      <w:r w:rsidRPr="001A5903">
        <w:t> </w:t>
      </w:r>
    </w:p>
    <w:p w:rsidR="008B15C4" w:rsidRPr="001A5903" w:rsidRDefault="008B15C4" w:rsidP="001A5903">
      <w:pPr>
        <w:rPr>
          <w:rFonts w:hint="eastAsia"/>
        </w:rPr>
      </w:pPr>
      <w:r w:rsidRPr="001A5903">
        <w:t>中国股市前途的大决战</w:t>
      </w:r>
      <w:r w:rsidRPr="001A5903">
        <w:t>(2007-07-09 15:35:37)</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23" w:tgtFrame="_blank" w:history="1">
              <w:r w:rsidR="008B15C4" w:rsidRPr="001A5903">
                <w:rPr>
                  <w:rStyle w:val="a4"/>
                </w:rPr>
                <w:t>缠中说禅</w:t>
              </w:r>
            </w:hyperlink>
            <w:r w:rsidR="008B15C4" w:rsidRPr="001A5903">
              <w:t> </w:t>
            </w:r>
            <w:hyperlink r:id="rId524" w:tgtFrame="_blank" w:history="1">
              <w:r w:rsidR="008B15C4" w:rsidRPr="001A5903">
                <w:rPr>
                  <w:rStyle w:val="a4"/>
                </w:rPr>
                <w:t>股票</w:t>
              </w:r>
            </w:hyperlink>
            <w:r w:rsidR="008B15C4" w:rsidRPr="001A5903">
              <w:t> </w:t>
            </w:r>
            <w:hyperlink r:id="rId525" w:tgtFrame="_blank" w:history="1">
              <w:r w:rsidR="008B15C4" w:rsidRPr="001A5903">
                <w:rPr>
                  <w:rStyle w:val="a4"/>
                </w:rPr>
                <w:t>决战</w:t>
              </w:r>
            </w:hyperlink>
            <w:r w:rsidR="008B15C4" w:rsidRPr="001A5903">
              <w:t> </w:t>
            </w:r>
          </w:p>
        </w:tc>
        <w:tc>
          <w:tcPr>
            <w:tcW w:w="3750" w:type="dxa"/>
            <w:hideMark/>
          </w:tcPr>
          <w:p w:rsidR="008B15C4" w:rsidRPr="001A5903" w:rsidRDefault="008B15C4" w:rsidP="001A5903">
            <w:r w:rsidRPr="001A5903">
              <w:t>分类：</w:t>
            </w:r>
            <w:hyperlink r:id="rId526" w:history="1">
              <w:r w:rsidRPr="001A5903">
                <w:rPr>
                  <w:rStyle w:val="a4"/>
                </w:rPr>
                <w:t>时政经济（缠中说禅经济学）</w:t>
              </w:r>
            </w:hyperlink>
          </w:p>
        </w:tc>
      </w:tr>
    </w:tbl>
    <w:p w:rsidR="008B15C4" w:rsidRPr="001A5903" w:rsidRDefault="008B15C4" w:rsidP="001A5903">
      <w:pPr>
        <w:rPr>
          <w:rFonts w:hint="eastAsia"/>
        </w:rPr>
      </w:pPr>
      <w:r w:rsidRPr="001A5903">
        <w:t> </w:t>
      </w:r>
      <w:r w:rsidRPr="001A5903">
        <w:t>大决战的第一目标，今天已经达到，就是用比下跌更低级别、更猛烈的方式重新回来前面</w:t>
      </w:r>
      <w:r w:rsidRPr="001A5903">
        <w:t>3900</w:t>
      </w:r>
      <w:r w:rsidRPr="001A5903">
        <w:t>点下的中枢里。只要回到该中枢里，一切都可以下回分解了，多空都将有一个喘息的时间去思考下一步的走法。</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由于现在是打仗时期，本</w:t>
      </w:r>
      <w:r w:rsidRPr="001A5903">
        <w:t>ID</w:t>
      </w:r>
      <w:r w:rsidRPr="001A5903">
        <w:t>的分段就不要放上来了，免得汉奸鬼子从中揣测本</w:t>
      </w:r>
      <w:r w:rsidRPr="001A5903">
        <w:t>ID</w:t>
      </w:r>
      <w:r w:rsidRPr="001A5903">
        <w:t>的意图。但根据本</w:t>
      </w:r>
      <w:r w:rsidRPr="001A5903">
        <w:t>ID</w:t>
      </w:r>
      <w:r w:rsidRPr="001A5903">
        <w:t>前面给的分型、笔、段的原则，其实并不难解决。昨天的</w:t>
      </w:r>
      <w:hyperlink r:id="rId527" w:tgtFrame="_blank" w:history="1">
        <w:r w:rsidRPr="001A5903">
          <w:rPr>
            <w:rStyle w:val="a4"/>
          </w:rPr>
          <w:t>大盘长中短走势略说</w:t>
        </w:r>
      </w:hyperlink>
      <w:r w:rsidRPr="001A5903">
        <w:t> </w:t>
      </w:r>
      <w:r w:rsidRPr="001A5903">
        <w:t>已经把大盘的长中短走势按纯理论分析得十分清楚了，各位根据实际走势，不难发现最终合力选择的结果。</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lastRenderedPageBreak/>
        <w:t>本</w:t>
      </w:r>
      <w:r w:rsidRPr="001A5903">
        <w:t>ID</w:t>
      </w:r>
      <w:r w:rsidRPr="001A5903">
        <w:t>这分力，当然是要选择第一种走法，而且三角形这选择，本</w:t>
      </w:r>
      <w:r w:rsidRPr="001A5903">
        <w:t>ID</w:t>
      </w:r>
      <w:r w:rsidRPr="001A5903">
        <w:t>也不是现在才说的，这也是上周出手的主要技术上理由。当然，由于本</w:t>
      </w:r>
      <w:r w:rsidRPr="001A5903">
        <w:t>ID</w:t>
      </w:r>
      <w:r w:rsidRPr="001A5903">
        <w:t>现在是身在此山中，所以多说也没用。</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从今天下午开始，汉奸鬼子就开始加大反击力度了，明天，这力度会更加大，不过这都是在本</w:t>
      </w:r>
      <w:r w:rsidRPr="001A5903">
        <w:t>ID</w:t>
      </w:r>
      <w:r w:rsidRPr="001A5903">
        <w:t>的预料中，大不了，就再玩玩中枢震荡。从纯图形看，汉奸鬼子肯定不希望现在的大头肩底最终能成立，这就是斗争的关键所在。</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个股方面，本</w:t>
      </w:r>
      <w:r w:rsidRPr="001A5903">
        <w:t>ID</w:t>
      </w:r>
      <w:r w:rsidRPr="001A5903">
        <w:t>的股票都是中长线介入的，都有足够的基本面和战略面的理由才介入的。当然，对于本</w:t>
      </w:r>
      <w:r w:rsidRPr="001A5903">
        <w:t>ID</w:t>
      </w:r>
      <w:r w:rsidRPr="001A5903">
        <w:t>这种资金来说，有时候介入的股票，不一定是基本面很明确的，但本</w:t>
      </w:r>
      <w:r w:rsidRPr="001A5903">
        <w:t>ID</w:t>
      </w:r>
      <w:r w:rsidRPr="001A5903">
        <w:t>可能是先介入，再改造其基本面。例如，最近在年线附近介入的一只股票，现在才</w:t>
      </w:r>
      <w:r w:rsidRPr="001A5903">
        <w:t>7</w:t>
      </w:r>
      <w:r w:rsidRPr="001A5903">
        <w:t>、</w:t>
      </w:r>
      <w:r w:rsidRPr="001A5903">
        <w:t>8</w:t>
      </w:r>
      <w:r w:rsidRPr="001A5903">
        <w:t>元，但他将生产的产品，比三一重工的最大利润的拳头产品成本低</w:t>
      </w:r>
      <w:r w:rsidRPr="001A5903">
        <w:t>30%</w:t>
      </w:r>
      <w:r w:rsidRPr="001A5903">
        <w:t>以上，马上就开始生产，三一这次可麻烦大了。本来这样的股票是很好的，但该股票在基本面上有些很不明朗的因数，所以本来这股票，应该现在就应该在</w:t>
      </w:r>
      <w:r w:rsidRPr="001A5903">
        <w:t>30</w:t>
      </w:r>
      <w:r w:rsidRPr="001A5903">
        <w:t>元以上位置的，就因为这基本面上的某个因数，所以不能太用力玩弄这面首。而这个因数能否解决，本</w:t>
      </w:r>
      <w:r w:rsidRPr="001A5903">
        <w:t>ID</w:t>
      </w:r>
      <w:r w:rsidRPr="001A5903">
        <w:t>也没把握，也只能看一步走一步，所以这种股票，也就只能让本</w:t>
      </w:r>
      <w:r w:rsidRPr="001A5903">
        <w:t>ID</w:t>
      </w:r>
      <w:r w:rsidRPr="001A5903">
        <w:t>自己独自去偷欢了。</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总之，股票这种面首，一定要控制成本，不要追高，有技术的，一定要通过震荡把成本往</w:t>
      </w:r>
      <w:r w:rsidRPr="001A5903">
        <w:t>0</w:t>
      </w:r>
      <w:r w:rsidRPr="001A5903">
        <w:t>甚至负处玩弄下去，这才是玩弄股票之道。</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最近太忙，没时间和各位回答问题了，对不起，先下，再见。</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3919</w:t>
      </w:r>
      <w:r w:rsidRPr="001A5903">
        <w:t>点继续折磨你</w:t>
      </w:r>
      <w:r w:rsidRPr="001A5903">
        <w:t>(2007-07-10 15:43:11)</w:t>
      </w:r>
    </w:p>
    <w:tbl>
      <w:tblPr>
        <w:tblW w:w="5000" w:type="pct"/>
        <w:tblCellSpacing w:w="0" w:type="dxa"/>
        <w:tblCellMar>
          <w:left w:w="0" w:type="dxa"/>
          <w:right w:w="0" w:type="dxa"/>
        </w:tblCellMar>
        <w:tblLook w:val="04A0"/>
      </w:tblPr>
      <w:tblGrid>
        <w:gridCol w:w="5889"/>
        <w:gridCol w:w="3750"/>
      </w:tblGrid>
      <w:tr w:rsidR="008B15C4" w:rsidRPr="001A5903" w:rsidTr="008B15C4">
        <w:trPr>
          <w:tblCellSpacing w:w="0" w:type="dxa"/>
        </w:trPr>
        <w:tc>
          <w:tcPr>
            <w:tcW w:w="0" w:type="auto"/>
            <w:vAlign w:val="center"/>
            <w:hideMark/>
          </w:tcPr>
          <w:p w:rsidR="008B15C4" w:rsidRPr="001A5903" w:rsidRDefault="00CE72F1" w:rsidP="001A5903">
            <w:hyperlink r:id="rId528" w:tgtFrame="_blank" w:history="1">
              <w:r w:rsidR="008B15C4" w:rsidRPr="001A5903">
                <w:rPr>
                  <w:rStyle w:val="a4"/>
                </w:rPr>
                <w:t>缠中说禅</w:t>
              </w:r>
            </w:hyperlink>
            <w:r w:rsidR="008B15C4" w:rsidRPr="001A5903">
              <w:t> </w:t>
            </w:r>
            <w:hyperlink r:id="rId529" w:tgtFrame="_blank" w:history="1">
              <w:r w:rsidR="008B15C4" w:rsidRPr="001A5903">
                <w:rPr>
                  <w:rStyle w:val="a4"/>
                </w:rPr>
                <w:t>解盘</w:t>
              </w:r>
            </w:hyperlink>
            <w:r w:rsidR="008B15C4" w:rsidRPr="001A5903">
              <w:t> </w:t>
            </w:r>
          </w:p>
        </w:tc>
        <w:tc>
          <w:tcPr>
            <w:tcW w:w="3750" w:type="dxa"/>
            <w:hideMark/>
          </w:tcPr>
          <w:p w:rsidR="008B15C4" w:rsidRPr="001A5903" w:rsidRDefault="008B15C4" w:rsidP="001A5903">
            <w:r w:rsidRPr="001A5903">
              <w:t>分类：</w:t>
            </w:r>
            <w:hyperlink r:id="rId530" w:history="1">
              <w:r w:rsidRPr="001A5903">
                <w:rPr>
                  <w:rStyle w:val="a4"/>
                </w:rPr>
                <w:t>时政经济（缠中说禅经济学）</w:t>
              </w:r>
            </w:hyperlink>
          </w:p>
        </w:tc>
      </w:tr>
    </w:tbl>
    <w:p w:rsidR="008B15C4" w:rsidRPr="001A5903" w:rsidRDefault="008B15C4" w:rsidP="001A5903">
      <w:pPr>
        <w:rPr>
          <w:rFonts w:hint="eastAsia"/>
        </w:rPr>
      </w:pPr>
      <w:r w:rsidRPr="001A5903">
        <w:t>今天的调整如期而至，这点在昨天已经说了。这种调整，无论多头空头，都是需要的，所以可以说是众望所归。今天由于金融股的超好业绩，引发大盘瞬间突破</w:t>
      </w:r>
      <w:r w:rsidRPr="001A5903">
        <w:t>3919</w:t>
      </w:r>
      <w:r w:rsidRPr="001A5903">
        <w:t>点，这并没有改变该位置的强大压制作用。</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现在本</w:t>
      </w:r>
      <w:r w:rsidRPr="001A5903">
        <w:t>ID</w:t>
      </w:r>
      <w:r w:rsidRPr="001A5903">
        <w:t>与汉奸鬼子的分歧在于，这个</w:t>
      </w:r>
      <w:r w:rsidRPr="001A5903">
        <w:t>3919</w:t>
      </w:r>
      <w:r w:rsidRPr="001A5903">
        <w:t>点颈线下的头肩底是否能形成。所以，真正的鏖战还在后面。当然，其实最后是什么图形并不重要，最终都要归结到</w:t>
      </w:r>
      <w:r w:rsidRPr="001A5903">
        <w:t>3919</w:t>
      </w:r>
      <w:r w:rsidRPr="001A5903">
        <w:t>点颈线的有效突破，如果这一点达不到，其他一切都没意义。</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对于散户来说，本</w:t>
      </w:r>
      <w:r w:rsidRPr="001A5903">
        <w:t>ID</w:t>
      </w:r>
      <w:r w:rsidRPr="001A5903">
        <w:t>已经多次强调，你们只需要知道游击战怎么打，看着市场的最终合力划出的轨迹、根据自己设定的级别来操作，最后就算本</w:t>
      </w:r>
      <w:r w:rsidRPr="001A5903">
        <w:t>ID</w:t>
      </w:r>
      <w:r w:rsidRPr="001A5903">
        <w:t>打败了，你们也没必要陪本</w:t>
      </w:r>
      <w:r w:rsidRPr="001A5903">
        <w:t>ID</w:t>
      </w:r>
      <w:r w:rsidRPr="001A5903">
        <w:t>一起去失败，该卖就卖，该买就买，根据图形来，而不是根据其他任何原因来。</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个股方面的选择，从纯技术的角度，一种就是已经下跌</w:t>
      </w:r>
      <w:r w:rsidRPr="001A5903">
        <w:t>50%</w:t>
      </w:r>
      <w:r w:rsidRPr="001A5903">
        <w:t>上下，在年线、至少是半年线附近，有明显新资金介入的有题材、有潜质的中低价股票，另一种就是超强势的股票，但这种股票，一旦大盘逆转，就有补跌的可能，因此对技术的要求特别高。现在对个股，一定要抱着中长线建仓的心态，当然，有些短线题材股，会继续表现的，但这里的风险比上半年要大多了。</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注意，对于散户来说，建仓完全可以是动态的，也就是说，你可以反复操作一只股票，这样把成本减下去，反复强调，在市场上要生存，关键的就是成本，一般股票在构筑底部时，一般震荡都比较大，其实是很容易把握的。而且，万一大盘逆转，有些股票会顺势砸出空头陷阱，如果不会动态建仓，就会有短线被套的痛苦，所以，如果你技术还可以，就要让自己动态起来，这样才是真工夫。</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当然，如果你没什么技术，那就分析好基本面，研究透了，然后就靠熬的工夫，逐步建仓后就熬着，把牢底坐穿了，自己就解放赚大钱了。每个人的操作方法，必须根据自己的实际情况来，千万不要硬来。</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最后再强调一次，市场操作，最终都要归于自己，只有自己提高了，才是最终的。千万别依靠任何人，连本</w:t>
      </w:r>
      <w:r w:rsidRPr="001A5903">
        <w:t>ID</w:t>
      </w:r>
      <w:r w:rsidRPr="001A5903">
        <w:t>都不要依靠，你可以学习本</w:t>
      </w:r>
      <w:r w:rsidRPr="001A5903">
        <w:t>ID</w:t>
      </w:r>
      <w:r w:rsidRPr="001A5903">
        <w:t>的理论，因为那是几何的、是不患的，谁都必须遵守，但千万别有依靠本</w:t>
      </w:r>
      <w:r w:rsidRPr="001A5903">
        <w:t>ID</w:t>
      </w:r>
      <w:r w:rsidRPr="001A5903">
        <w:t>的想法，本</w:t>
      </w:r>
      <w:r w:rsidRPr="001A5903">
        <w:t>ID</w:t>
      </w:r>
      <w:r w:rsidRPr="001A5903">
        <w:t>可不是慈善家，在残酷的市场中，宣称自己是慈善家的，肯定只能是骗子。</w:t>
      </w:r>
    </w:p>
    <w:p w:rsidR="008B15C4" w:rsidRPr="001A5903" w:rsidRDefault="008B15C4" w:rsidP="001A5903">
      <w:pPr>
        <w:rPr>
          <w:rFonts w:hint="eastAsia"/>
        </w:rPr>
      </w:pPr>
      <w:r w:rsidRPr="001A5903">
        <w:lastRenderedPageBreak/>
        <w:t> </w:t>
      </w:r>
    </w:p>
    <w:p w:rsidR="008B15C4" w:rsidRPr="001A5903" w:rsidRDefault="008B15C4" w:rsidP="001A5903">
      <w:pPr>
        <w:rPr>
          <w:rFonts w:hint="eastAsia"/>
        </w:rPr>
      </w:pPr>
      <w:r w:rsidRPr="001A5903">
        <w:t>市场就是火与血，没有温情与慈善，就别偷心不死了。至于那些被传销者骗的，那是自作自受，市场没有眼泪给这些人，自己反省去吧。</w:t>
      </w:r>
    </w:p>
    <w:p w:rsidR="008B15C4" w:rsidRPr="001A5903" w:rsidRDefault="008B15C4" w:rsidP="001A5903">
      <w:pPr>
        <w:rPr>
          <w:rFonts w:hint="eastAsia"/>
        </w:rPr>
      </w:pPr>
      <w:r w:rsidRPr="001A5903">
        <w:t> </w:t>
      </w:r>
    </w:p>
    <w:p w:rsidR="008B15C4" w:rsidRPr="001A5903" w:rsidRDefault="008B15C4" w:rsidP="001A5903">
      <w:pPr>
        <w:rPr>
          <w:rFonts w:hint="eastAsia"/>
        </w:rPr>
      </w:pPr>
      <w:r w:rsidRPr="001A5903">
        <w:t>先下，再见。</w:t>
      </w:r>
    </w:p>
    <w:p w:rsidR="00526826" w:rsidRPr="001A5903" w:rsidRDefault="00526826" w:rsidP="001A5903">
      <w:r w:rsidRPr="001A5903">
        <w:rPr>
          <w:rFonts w:hint="eastAsia"/>
        </w:rPr>
        <w:t>教你炒股票</w:t>
      </w:r>
      <w:r w:rsidRPr="001A5903">
        <w:rPr>
          <w:rFonts w:hint="eastAsia"/>
        </w:rPr>
        <w:t>64</w:t>
      </w:r>
      <w:r w:rsidRPr="001A5903">
        <w:rPr>
          <w:rFonts w:hint="eastAsia"/>
        </w:rPr>
        <w:t>：回复（二）</w:t>
      </w:r>
    </w:p>
    <w:p w:rsidR="00526826" w:rsidRPr="001A5903" w:rsidRDefault="00526826" w:rsidP="001A5903">
      <w:r w:rsidRPr="001A5903">
        <w:t> </w:t>
      </w:r>
      <w:r w:rsidRPr="001A5903">
        <w:drawing>
          <wp:inline distT="0" distB="0" distL="0" distR="0">
            <wp:extent cx="142875" cy="142875"/>
            <wp:effectExtent l="0" t="0" r="0" b="0"/>
            <wp:docPr id="255" name="图片 255"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12:46:19)</w:t>
      </w:r>
    </w:p>
    <w:p w:rsidR="00526826" w:rsidRPr="001A5903" w:rsidRDefault="00CE72F1" w:rsidP="001A5903">
      <w:hyperlink r:id="rId531" w:history="1">
        <w:r w:rsidR="00526826" w:rsidRPr="001A5903">
          <w:rPr>
            <w:rStyle w:val="a4"/>
          </w:rPr>
          <w:drawing>
            <wp:inline distT="0" distB="0" distL="0" distR="0">
              <wp:extent cx="142875" cy="142875"/>
              <wp:effectExtent l="0" t="0" r="0" b="0"/>
              <wp:docPr id="256" name="图片 256"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526826" w:rsidRPr="001A5903">
          <w:rPr>
            <w:rStyle w:val="a4"/>
          </w:rPr>
          <w:t>转载</w:t>
        </w:r>
        <w:r w:rsidR="00526826" w:rsidRPr="001A5903">
          <w:rPr>
            <w:rStyle w:val="a4"/>
          </w:rPr>
          <w:t>▼</w:t>
        </w:r>
      </w:hyperlink>
    </w:p>
    <w:tbl>
      <w:tblPr>
        <w:tblW w:w="0" w:type="auto"/>
        <w:tblCellSpacing w:w="15" w:type="dxa"/>
        <w:tblCellMar>
          <w:left w:w="0" w:type="dxa"/>
          <w:right w:w="0" w:type="dxa"/>
        </w:tblCellMar>
        <w:tblLook w:val="04A0"/>
      </w:tblPr>
      <w:tblGrid>
        <w:gridCol w:w="878"/>
        <w:gridCol w:w="3345"/>
      </w:tblGrid>
      <w:tr w:rsidR="00526826" w:rsidRPr="001A5903" w:rsidTr="00526826">
        <w:trPr>
          <w:tblCellSpacing w:w="15" w:type="dxa"/>
        </w:trPr>
        <w:tc>
          <w:tcPr>
            <w:tcW w:w="0" w:type="auto"/>
            <w:tcMar>
              <w:top w:w="0" w:type="dxa"/>
              <w:left w:w="0" w:type="dxa"/>
              <w:bottom w:w="0" w:type="dxa"/>
              <w:right w:w="150" w:type="dxa"/>
            </w:tcMar>
            <w:hideMark/>
          </w:tcPr>
          <w:p w:rsidR="00526826" w:rsidRPr="001A5903" w:rsidRDefault="00526826" w:rsidP="001A5903">
            <w:pPr>
              <w:rPr>
                <w:rFonts w:hint="eastAsia"/>
              </w:rPr>
            </w:pPr>
            <w:r w:rsidRPr="001A5903">
              <w:rPr>
                <w:rFonts w:hint="eastAsia"/>
              </w:rPr>
              <w:t>标签：</w:t>
            </w:r>
            <w:r w:rsidRPr="001A5903">
              <w:rPr>
                <w:rFonts w:hint="eastAsia"/>
              </w:rPr>
              <w:t> </w:t>
            </w:r>
          </w:p>
          <w:p w:rsidR="00526826" w:rsidRPr="001A5903" w:rsidRDefault="00CE72F1" w:rsidP="001A5903">
            <w:pPr>
              <w:rPr>
                <w:rFonts w:hint="eastAsia"/>
              </w:rPr>
            </w:pPr>
            <w:hyperlink r:id="rId532" w:tgtFrame="_blank" w:history="1">
              <w:r w:rsidR="00526826" w:rsidRPr="001A5903">
                <w:rPr>
                  <w:rStyle w:val="a4"/>
                  <w:rFonts w:hint="eastAsia"/>
                </w:rPr>
                <w:t>杂谈</w:t>
              </w:r>
            </w:hyperlink>
          </w:p>
        </w:tc>
        <w:tc>
          <w:tcPr>
            <w:tcW w:w="3300" w:type="dxa"/>
            <w:noWrap/>
            <w:hideMark/>
          </w:tcPr>
          <w:p w:rsidR="00526826" w:rsidRPr="001A5903" w:rsidRDefault="00526826" w:rsidP="001A5903">
            <w:r w:rsidRPr="001A5903">
              <w:rPr>
                <w:rFonts w:hint="eastAsia"/>
              </w:rPr>
              <w:t>分类：</w:t>
            </w:r>
            <w:r w:rsidRPr="001A5903">
              <w:rPr>
                <w:rFonts w:hint="eastAsia"/>
              </w:rPr>
              <w:t> </w:t>
            </w:r>
            <w:hyperlink r:id="rId533"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526826" w:rsidRPr="001A5903" w:rsidRDefault="00526826" w:rsidP="001A5903">
      <w:pPr>
        <w:rPr>
          <w:rFonts w:hint="eastAsia"/>
        </w:rPr>
      </w:pPr>
      <w:r w:rsidRPr="001A5903">
        <w:t>3850</w:t>
      </w:r>
      <w:r w:rsidRPr="001A5903">
        <w:t>点，残酷的多空无量鏖战</w:t>
      </w:r>
      <w:r w:rsidRPr="001A5903">
        <w:t>(2007-07-11 15:41:38)</w:t>
      </w:r>
    </w:p>
    <w:tbl>
      <w:tblPr>
        <w:tblW w:w="5000" w:type="pct"/>
        <w:tblCellSpacing w:w="0" w:type="dxa"/>
        <w:tblCellMar>
          <w:left w:w="0" w:type="dxa"/>
          <w:right w:w="0" w:type="dxa"/>
        </w:tblCellMar>
        <w:tblLook w:val="04A0"/>
      </w:tblPr>
      <w:tblGrid>
        <w:gridCol w:w="5889"/>
        <w:gridCol w:w="3750"/>
      </w:tblGrid>
      <w:tr w:rsidR="00526826" w:rsidRPr="001A5903" w:rsidTr="00526826">
        <w:trPr>
          <w:tblCellSpacing w:w="0" w:type="dxa"/>
        </w:trPr>
        <w:tc>
          <w:tcPr>
            <w:tcW w:w="0" w:type="auto"/>
            <w:vAlign w:val="center"/>
            <w:hideMark/>
          </w:tcPr>
          <w:p w:rsidR="00526826" w:rsidRPr="001A5903" w:rsidRDefault="00CE72F1" w:rsidP="001A5903">
            <w:hyperlink r:id="rId534" w:tgtFrame="_blank" w:history="1">
              <w:r w:rsidR="00526826" w:rsidRPr="001A5903">
                <w:rPr>
                  <w:rStyle w:val="a4"/>
                </w:rPr>
                <w:t>缠中说禅</w:t>
              </w:r>
            </w:hyperlink>
            <w:r w:rsidR="00526826" w:rsidRPr="001A5903">
              <w:t> </w:t>
            </w:r>
            <w:hyperlink r:id="rId535" w:tgtFrame="_blank" w:history="1">
              <w:r w:rsidR="00526826" w:rsidRPr="001A5903">
                <w:rPr>
                  <w:rStyle w:val="a4"/>
                </w:rPr>
                <w:t>解盘</w:t>
              </w:r>
            </w:hyperlink>
            <w:r w:rsidR="00526826" w:rsidRPr="001A5903">
              <w:t> </w:t>
            </w:r>
          </w:p>
        </w:tc>
        <w:tc>
          <w:tcPr>
            <w:tcW w:w="3750" w:type="dxa"/>
            <w:hideMark/>
          </w:tcPr>
          <w:p w:rsidR="00526826" w:rsidRPr="001A5903" w:rsidRDefault="00526826" w:rsidP="001A5903">
            <w:r w:rsidRPr="001A5903">
              <w:t>分类：</w:t>
            </w:r>
            <w:hyperlink r:id="rId536" w:history="1">
              <w:r w:rsidRPr="001A5903">
                <w:rPr>
                  <w:rStyle w:val="a4"/>
                </w:rPr>
                <w:t>时政经济（缠中说禅经济学）</w:t>
              </w:r>
            </w:hyperlink>
          </w:p>
        </w:tc>
      </w:tr>
    </w:tbl>
    <w:p w:rsidR="00526826" w:rsidRPr="001A5903" w:rsidRDefault="00526826" w:rsidP="001A5903">
      <w:pPr>
        <w:rPr>
          <w:rFonts w:hint="eastAsia"/>
        </w:rPr>
      </w:pPr>
      <w:r w:rsidRPr="001A5903">
        <w:t>由于本</w:t>
      </w:r>
      <w:r w:rsidRPr="001A5903">
        <w:t>ID</w:t>
      </w:r>
      <w:r w:rsidRPr="001A5903">
        <w:t>身在此山中，因此评论难免有本方色彩，为了尽量客观点，所以以后的评论都换一种说法，这样就不至于干扰散户的自我判断。</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昨天说了，真正的鏖战还在后面，今天，是一个地量，却是多空间一场残酷的无量鏖战，其他大多数的市场参与者都采取一种观望的态度，有点像古代战场上，对敌双方的主将在那里大战</w:t>
      </w:r>
      <w:r w:rsidRPr="001A5903">
        <w:t>300</w:t>
      </w:r>
      <w:r w:rsidRPr="001A5903">
        <w:t>回合，周围</w:t>
      </w:r>
      <w:r w:rsidRPr="001A5903">
        <w:t>N</w:t>
      </w:r>
      <w:r w:rsidRPr="001A5903">
        <w:t>万的人在那里观战，一旦一方取对方首级，后面就可以掩杀过来，来次大胜了。</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当然，股票市场还要复杂点，有时候对方可能是九头虫，砍一个又冒一个出来，所以需要极端的耐心，不要期望一次搞掂。今天的无量与震荡幅度极端收窄，只不过意味着更大规模的、在更广空间上的对攻战的开始。</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这是一场中国资本市场的斯大林格勒保卫战，对其残酷性要有最充分的准备。</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中短线来说，</w:t>
      </w:r>
      <w:r w:rsidRPr="001A5903">
        <w:t>3919</w:t>
      </w:r>
      <w:r w:rsidRPr="001A5903">
        <w:t>点不能有效突破站稳，那么多方的中短线战略就没有得到真正的胜利；中长线来说，目前在</w:t>
      </w:r>
      <w:r w:rsidRPr="001A5903">
        <w:t>4159</w:t>
      </w:r>
      <w:r w:rsidRPr="001A5903">
        <w:t>点的</w:t>
      </w:r>
      <w:r w:rsidRPr="001A5903">
        <w:t>1/2</w:t>
      </w:r>
      <w:r w:rsidRPr="001A5903">
        <w:t>线不被有效突破站稳，多方的中长线战略也只能是空想，所以，对于多方来说，胜利还很遥远，还需要加倍的努力。</w:t>
      </w:r>
      <w:r w:rsidRPr="001A5903">
        <w:t>1%</w:t>
      </w:r>
      <w:r w:rsidRPr="001A5903">
        <w:t>的可能，也要付出</w:t>
      </w:r>
      <w:r w:rsidRPr="001A5903">
        <w:t>100%</w:t>
      </w:r>
      <w:r w:rsidRPr="001A5903">
        <w:t>的努力。</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个股没什么说的，也不方便说。有人整天说本</w:t>
      </w:r>
      <w:r w:rsidRPr="001A5903">
        <w:t>ID</w:t>
      </w:r>
      <w:r w:rsidRPr="001A5903">
        <w:t>这里爱出谜语，这是自然的。本</w:t>
      </w:r>
      <w:r w:rsidRPr="001A5903">
        <w:t>ID</w:t>
      </w:r>
      <w:r w:rsidRPr="001A5903">
        <w:t>当然要根据法律来办事，本</w:t>
      </w:r>
      <w:r w:rsidRPr="001A5903">
        <w:t>ID</w:t>
      </w:r>
      <w:r w:rsidRPr="001A5903">
        <w:t>说的股票，都只是梦话，因为本</w:t>
      </w:r>
      <w:r w:rsidRPr="001A5903">
        <w:t>ID</w:t>
      </w:r>
      <w:r w:rsidRPr="001A5903">
        <w:t>白天自己买了，日有所思、夜有所梦而已。有时候操作多了，白天也说梦话，所以各位千万就当梦话听，千万要自己看图操作，一定要根据图形，在大级别的买点去介入。</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当然，本</w:t>
      </w:r>
      <w:r w:rsidRPr="001A5903">
        <w:t>ID</w:t>
      </w:r>
      <w:r w:rsidRPr="001A5903">
        <w:t>有时候也会显摆一下，例如本</w:t>
      </w:r>
      <w:r w:rsidRPr="001A5903">
        <w:t>ID3</w:t>
      </w:r>
      <w:r w:rsidRPr="001A5903">
        <w:t>元上下买的</w:t>
      </w:r>
      <w:r w:rsidRPr="001A5903">
        <w:t>000416</w:t>
      </w:r>
      <w:r w:rsidRPr="001A5903">
        <w:t>，同时也就说梦话了，后来涨到</w:t>
      </w:r>
      <w:r w:rsidRPr="001A5903">
        <w:t>18</w:t>
      </w:r>
      <w:r w:rsidRPr="001A5903">
        <w:t>元，本</w:t>
      </w:r>
      <w:r w:rsidRPr="001A5903">
        <w:t>ID</w:t>
      </w:r>
      <w:r w:rsidRPr="001A5903">
        <w:t>显摆一下，是理所当然的。再说一遍，本</w:t>
      </w:r>
      <w:r w:rsidRPr="001A5903">
        <w:t>ID</w:t>
      </w:r>
      <w:r w:rsidRPr="001A5903">
        <w:t>说梦话的，一定自己刚买的，一般涨了本</w:t>
      </w:r>
      <w:r w:rsidRPr="001A5903">
        <w:t>ID</w:t>
      </w:r>
      <w:r w:rsidRPr="001A5903">
        <w:t>就不再说梦话了，最多就显摆一下，就像</w:t>
      </w:r>
      <w:r w:rsidRPr="001A5903">
        <w:t>000999</w:t>
      </w:r>
      <w:r w:rsidRPr="001A5903">
        <w:t>，</w:t>
      </w:r>
      <w:r w:rsidRPr="001A5903">
        <w:t>6</w:t>
      </w:r>
      <w:r w:rsidRPr="001A5903">
        <w:t>元说的梦话，后面都是显摆。当然，有时候梦话了，并不一定都如</w:t>
      </w:r>
      <w:r w:rsidRPr="001A5903">
        <w:t>000999</w:t>
      </w:r>
      <w:r w:rsidRPr="001A5903">
        <w:t>、</w:t>
      </w:r>
      <w:r w:rsidRPr="001A5903">
        <w:t>000416</w:t>
      </w:r>
      <w:r w:rsidRPr="001A5903">
        <w:t>、</w:t>
      </w:r>
      <w:r w:rsidRPr="001A5903">
        <w:t>000777</w:t>
      </w:r>
      <w:r w:rsidRPr="001A5903">
        <w:t>之类都一开始就梦想照进现实，有时候，梦里的剧情也会改变一下，但梦想总是要照进现实的。</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好了，废话就不说了，本</w:t>
      </w:r>
      <w:r w:rsidRPr="001A5903">
        <w:t>ID</w:t>
      </w:r>
      <w:r w:rsidRPr="001A5903">
        <w:t>今天心情还不错，晚饭才有事，就回答各位的问题到</w:t>
      </w:r>
      <w:r w:rsidRPr="001A5903">
        <w:t>4</w:t>
      </w:r>
      <w:r w:rsidRPr="001A5903">
        <w:t>点半，不过一定是可以回答的问题，本</w:t>
      </w:r>
      <w:r w:rsidRPr="001A5903">
        <w:t>ID</w:t>
      </w:r>
      <w:r w:rsidRPr="001A5903">
        <w:t>可没有回答间谍问题的癖好。</w:t>
      </w:r>
    </w:p>
    <w:p w:rsidR="00526826" w:rsidRPr="001A5903" w:rsidRDefault="00526826" w:rsidP="001A5903">
      <w:pPr>
        <w:rPr>
          <w:rFonts w:hint="eastAsia"/>
        </w:rPr>
      </w:pPr>
      <w:r w:rsidRPr="001A5903">
        <w:rPr>
          <w:rFonts w:hint="eastAsia"/>
        </w:rPr>
        <w:lastRenderedPageBreak/>
        <w:drawing>
          <wp:inline distT="0" distB="0" distL="0" distR="0">
            <wp:extent cx="6572250" cy="4067175"/>
            <wp:effectExtent l="19050" t="0" r="0" b="0"/>
            <wp:docPr id="257" name="图片 257" descr="教你炒股票64：回复（二）">
              <a:hlinkClick xmlns:a="http://schemas.openxmlformats.org/drawingml/2006/main" r:id="rId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教你炒股票64：回复（二）">
                      <a:hlinkClick r:id="rId537" tgtFrame="&quot;_blank&quot;"/>
                    </pic:cNvPr>
                    <pic:cNvPicPr>
                      <a:picLocks noChangeAspect="1" noChangeArrowheads="1"/>
                    </pic:cNvPicPr>
                  </pic:nvPicPr>
                  <pic:blipFill>
                    <a:blip r:embed="rId538" cstate="email"/>
                    <a:srcRect/>
                    <a:stretch>
                      <a:fillRect/>
                    </a:stretch>
                  </pic:blipFill>
                  <pic:spPr bwMode="auto">
                    <a:xfrm>
                      <a:off x="0" y="0"/>
                      <a:ext cx="6572250" cy="4067175"/>
                    </a:xfrm>
                    <a:prstGeom prst="rect">
                      <a:avLst/>
                    </a:prstGeom>
                    <a:noFill/>
                    <a:ln w="9525">
                      <a:noFill/>
                      <a:miter lim="800000"/>
                      <a:headEnd/>
                      <a:tailEnd/>
                    </a:ln>
                  </pic:spPr>
                </pic:pic>
              </a:graphicData>
            </a:graphic>
          </wp:inline>
        </w:drawing>
      </w:r>
    </w:p>
    <w:p w:rsidR="00526826" w:rsidRPr="001A5903" w:rsidRDefault="00526826" w:rsidP="001A5903">
      <w:pPr>
        <w:rPr>
          <w:rFonts w:hint="eastAsia"/>
        </w:rPr>
      </w:pPr>
      <w:r w:rsidRPr="001A5903">
        <w:t> </w:t>
      </w:r>
      <w:r w:rsidRPr="001A5903">
        <w:rPr>
          <w:rFonts w:hint="eastAsia"/>
        </w:rPr>
        <w:drawing>
          <wp:inline distT="0" distB="0" distL="0" distR="0">
            <wp:extent cx="6572250" cy="4048125"/>
            <wp:effectExtent l="19050" t="0" r="0" b="0"/>
            <wp:docPr id="258" name="图片 258" descr="教你炒股票64：回复（二）">
              <a:hlinkClick xmlns:a="http://schemas.openxmlformats.org/drawingml/2006/main" r:id="rId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教你炒股票64：回复（二）">
                      <a:hlinkClick r:id="rId539" tgtFrame="&quot;_blank&quot;"/>
                    </pic:cNvPr>
                    <pic:cNvPicPr>
                      <a:picLocks noChangeAspect="1" noChangeArrowheads="1"/>
                    </pic:cNvPicPr>
                  </pic:nvPicPr>
                  <pic:blipFill>
                    <a:blip r:embed="rId540" cstate="email"/>
                    <a:srcRect/>
                    <a:stretch>
                      <a:fillRect/>
                    </a:stretch>
                  </pic:blipFill>
                  <pic:spPr bwMode="auto">
                    <a:xfrm>
                      <a:off x="0" y="0"/>
                      <a:ext cx="6572250" cy="4048125"/>
                    </a:xfrm>
                    <a:prstGeom prst="rect">
                      <a:avLst/>
                    </a:prstGeom>
                    <a:noFill/>
                    <a:ln w="9525">
                      <a:noFill/>
                      <a:miter lim="800000"/>
                      <a:headEnd/>
                      <a:tailEnd/>
                    </a:ln>
                  </pic:spPr>
                </pic:pic>
              </a:graphicData>
            </a:graphic>
          </wp:inline>
        </w:drawing>
      </w:r>
      <w:r w:rsidRPr="001A5903">
        <w:br/>
      </w:r>
      <w:r w:rsidRPr="001A5903">
        <w:br/>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1"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15:47:57  [</w:t>
      </w:r>
      <w:r w:rsidRPr="001A5903">
        <w:t>举报</w:t>
      </w:r>
      <w:r w:rsidRPr="001A5903">
        <w:t>]</w:t>
      </w:r>
    </w:p>
    <w:p w:rsidR="00526826" w:rsidRPr="001A5903" w:rsidRDefault="00526826" w:rsidP="001A5903">
      <w:pPr>
        <w:rPr>
          <w:rFonts w:hint="eastAsia"/>
        </w:rPr>
      </w:pPr>
      <w:r w:rsidRPr="001A5903">
        <w:lastRenderedPageBreak/>
        <w:t>[</w:t>
      </w:r>
      <w:r w:rsidRPr="001A5903">
        <w:t>匿名</w:t>
      </w:r>
      <w:r w:rsidRPr="001A5903">
        <w:t>] 50</w:t>
      </w:r>
      <w:r w:rsidRPr="001A5903">
        <w:t>年以前</w:t>
      </w:r>
      <w:r w:rsidRPr="001A5903">
        <w:t> </w:t>
      </w:r>
      <w:r w:rsidRPr="001A5903">
        <w:br/>
      </w:r>
      <w:r w:rsidRPr="001A5903">
        <w:br/>
        <w:t> </w:t>
      </w:r>
      <w:r w:rsidRPr="001A5903">
        <w:br/>
        <w:t>2007-07-11 15:43:19 </w:t>
      </w:r>
      <w:r w:rsidRPr="001A5903">
        <w:br/>
      </w:r>
      <w:r w:rsidRPr="001A5903">
        <w:t>现在利空真是满天飞啊。什么加息，取消利息税，新股申购等等，会不会太可怕？！</w:t>
      </w:r>
      <w:r w:rsidRPr="001A5903">
        <w:t> </w:t>
      </w:r>
      <w:r w:rsidRPr="001A5903">
        <w:br/>
        <w:t> </w:t>
      </w:r>
      <w:r w:rsidRPr="001A5903">
        <w:br/>
        <w:t>=</w:t>
      </w:r>
      <w:r w:rsidRPr="001A5903">
        <w:br/>
      </w:r>
      <w:r w:rsidRPr="001A5903">
        <w:t>消息跟着走势走，空头主控，当然利空漫天飞，哪天等多头主控了，你想听什么利多消息都有。</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2"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15:53:14  [</w:t>
      </w:r>
      <w:r w:rsidRPr="001A5903">
        <w:t>举报</w:t>
      </w:r>
      <w:r w:rsidRPr="001A5903">
        <w:t>]</w:t>
      </w:r>
    </w:p>
    <w:p w:rsidR="00526826" w:rsidRPr="001A5903" w:rsidRDefault="00526826" w:rsidP="001A5903">
      <w:pPr>
        <w:rPr>
          <w:rFonts w:hint="eastAsia"/>
        </w:rPr>
      </w:pPr>
      <w:r w:rsidRPr="001A5903">
        <w:t>楚狂人</w:t>
      </w:r>
      <w:r w:rsidRPr="001A5903">
        <w:t> </w:t>
      </w:r>
      <w:r w:rsidRPr="001A5903">
        <w:br/>
      </w:r>
      <w:r w:rsidRPr="001A5903">
        <w:br/>
        <w:t> </w:t>
      </w:r>
      <w:r w:rsidRPr="001A5903">
        <w:br/>
        <w:t>2007-07-11 15:49:25 </w:t>
      </w:r>
      <w:r w:rsidRPr="001A5903">
        <w:br/>
      </w:r>
      <w:r w:rsidRPr="001A5903">
        <w:t>请问缠君：</w:t>
      </w:r>
      <w:r w:rsidRPr="001A5903">
        <w:br/>
      </w:r>
      <w:r w:rsidRPr="001A5903">
        <w:br/>
      </w:r>
      <w:r w:rsidRPr="001A5903">
        <w:t>在</w:t>
      </w:r>
      <w:r w:rsidRPr="001A5903">
        <w:t>30f</w:t>
      </w:r>
      <w:r w:rsidRPr="001A5903">
        <w:t>图上找到的</w:t>
      </w:r>
      <w:r w:rsidRPr="001A5903">
        <w:t>30f</w:t>
      </w:r>
      <w:r w:rsidRPr="001A5903">
        <w:t>中枢和在</w:t>
      </w:r>
      <w:r w:rsidRPr="001A5903">
        <w:t>1f</w:t>
      </w:r>
      <w:r w:rsidRPr="001A5903">
        <w:t>图上找到的</w:t>
      </w:r>
      <w:r w:rsidRPr="001A5903">
        <w:t>30f</w:t>
      </w:r>
      <w:r w:rsidRPr="001A5903">
        <w:t>中枢，起始位置是否会一样呢？</w:t>
      </w:r>
      <w:r w:rsidRPr="001A5903">
        <w:t> </w:t>
      </w:r>
      <w:r w:rsidRPr="001A5903">
        <w:br/>
        <w:t> </w:t>
      </w:r>
      <w:r w:rsidRPr="001A5903">
        <w:br/>
        <w:t>=</w:t>
      </w:r>
      <w:r w:rsidRPr="001A5903">
        <w:br/>
      </w:r>
      <w:r w:rsidRPr="001A5903">
        <w:t>当然不一定一样，就像两个不同倍数的显微镜，看的东西当然不一定一样。不过，在一般情况下，没有太实质的差别，只是精确度的问题。</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3"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15:59:25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在路上</w:t>
      </w:r>
      <w:r w:rsidRPr="001A5903">
        <w:t> </w:t>
      </w:r>
      <w:r w:rsidRPr="001A5903">
        <w:br/>
      </w:r>
      <w:r w:rsidRPr="001A5903">
        <w:br/>
        <w:t> </w:t>
      </w:r>
      <w:r w:rsidRPr="001A5903">
        <w:br/>
        <w:t>2007-07-11 15:51:23 </w:t>
      </w:r>
      <w:r w:rsidRPr="001A5903">
        <w:br/>
      </w:r>
      <w:r w:rsidRPr="001A5903">
        <w:t>缠姐今天心情不错</w:t>
      </w:r>
      <w:r w:rsidRPr="001A5903">
        <w:t>,</w:t>
      </w:r>
      <w:r w:rsidRPr="001A5903">
        <w:t>抓紧时间请教问题</w:t>
      </w:r>
      <w:r w:rsidRPr="001A5903">
        <w:t>:</w:t>
      </w:r>
      <w:r w:rsidRPr="001A5903">
        <w:br/>
      </w:r>
      <w:r w:rsidRPr="001A5903">
        <w:br/>
      </w:r>
      <w:r w:rsidRPr="001A5903">
        <w:t>在任何级别的图中</w:t>
      </w:r>
      <w:r w:rsidRPr="001A5903">
        <w:t>,</w:t>
      </w:r>
      <w:r w:rsidRPr="001A5903">
        <w:t>有没有可能是这样</w:t>
      </w:r>
      <w:r w:rsidRPr="001A5903">
        <w:t>,</w:t>
      </w:r>
      <w:r w:rsidRPr="001A5903">
        <w:t>一个顶分</w:t>
      </w:r>
      <w:r w:rsidRPr="001A5903">
        <w:t>,</w:t>
      </w:r>
      <w:r w:rsidRPr="001A5903">
        <w:t>下来一个底分</w:t>
      </w:r>
      <w:r w:rsidRPr="001A5903">
        <w:t>,</w:t>
      </w:r>
      <w:r w:rsidRPr="001A5903">
        <w:t>盘整几天再下来又形成一个底分</w:t>
      </w:r>
      <w:r w:rsidRPr="001A5903">
        <w:t>?</w:t>
      </w:r>
      <w:r w:rsidRPr="001A5903">
        <w:t>因图是当下看的</w:t>
      </w:r>
      <w:r w:rsidRPr="001A5903">
        <w:t>,</w:t>
      </w:r>
      <w:r w:rsidRPr="001A5903">
        <w:t>第一个底分出来后并不知道后面是如何的</w:t>
      </w:r>
      <w:r w:rsidRPr="001A5903">
        <w:t>,</w:t>
      </w:r>
      <w:r w:rsidRPr="001A5903">
        <w:br/>
      </w:r>
      <w:r w:rsidRPr="001A5903">
        <w:t>如上海指数日线</w:t>
      </w:r>
      <w:r w:rsidRPr="001A5903">
        <w:t>,620</w:t>
      </w:r>
      <w:r w:rsidRPr="001A5903">
        <w:t>是顶分</w:t>
      </w:r>
      <w:r w:rsidRPr="001A5903">
        <w:t>,</w:t>
      </w:r>
      <w:r w:rsidRPr="001A5903">
        <w:t>走到</w:t>
      </w:r>
      <w:r w:rsidRPr="001A5903">
        <w:t>627</w:t>
      </w:r>
      <w:r w:rsidRPr="001A5903">
        <w:t>时像形成了底分</w:t>
      </w:r>
      <w:r w:rsidRPr="001A5903">
        <w:t>,</w:t>
      </w:r>
      <w:r w:rsidRPr="001A5903">
        <w:t>但接着双下来</w:t>
      </w:r>
      <w:r w:rsidRPr="001A5903">
        <w:t>.702</w:t>
      </w:r>
      <w:r w:rsidRPr="001A5903">
        <w:t>后二天也是</w:t>
      </w:r>
      <w:r w:rsidRPr="001A5903">
        <w:t>,</w:t>
      </w:r>
      <w:r w:rsidRPr="001A5903">
        <w:t>请问缠姐分的是否有错</w:t>
      </w:r>
      <w:r w:rsidRPr="001A5903">
        <w:t>,</w:t>
      </w:r>
      <w:r w:rsidRPr="001A5903">
        <w:t>当下如何判断</w:t>
      </w:r>
      <w:r w:rsidRPr="001A5903">
        <w:t>?</w:t>
      </w:r>
      <w:r w:rsidRPr="001A5903">
        <w:br/>
      </w:r>
      <w:r w:rsidRPr="001A5903">
        <w:t>谢谢</w:t>
      </w:r>
      <w:r w:rsidRPr="001A5903">
        <w:t>! </w:t>
      </w:r>
      <w:r w:rsidRPr="001A5903">
        <w:br/>
        <w:t> </w:t>
      </w:r>
      <w:r w:rsidRPr="001A5903">
        <w:br/>
        <w:t>=</w:t>
      </w:r>
      <w:r w:rsidRPr="001A5903">
        <w:br/>
      </w:r>
      <w:r w:rsidRPr="001A5903">
        <w:t>那就是包含了好几段，或者，有些段并没有被段所破坏。注意，段必须被段破坏才是确认结束。当然，可以用类似背弛的方法预先确认段的结束，但那不是实际的确认。</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4"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16:01:45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窗外</w:t>
      </w:r>
      <w:r w:rsidRPr="001A5903">
        <w:t> </w:t>
      </w:r>
      <w:r w:rsidRPr="001A5903">
        <w:br/>
      </w:r>
      <w:r w:rsidRPr="001A5903">
        <w:br/>
        <w:t> </w:t>
      </w:r>
      <w:r w:rsidRPr="001A5903">
        <w:br/>
      </w:r>
      <w:r w:rsidRPr="001A5903">
        <w:lastRenderedPageBreak/>
        <w:t>2007-07-11 15:57:27 </w:t>
      </w:r>
      <w:r w:rsidRPr="001A5903">
        <w:br/>
      </w:r>
      <w:r w:rsidRPr="001A5903">
        <w:t>缠</w:t>
      </w:r>
      <w:r w:rsidRPr="001A5903">
        <w:t>MM,</w:t>
      </w:r>
      <w:r w:rsidRPr="001A5903">
        <w:t>问一个划分线段的问题：有一个线段虽然级别很低但是很长，在大级别的图上也是很明显的高低点，是不是就把他算做大级别的一段呢？这样和定义又不相同，怎么理解这个问题呢？</w:t>
      </w:r>
      <w:r w:rsidRPr="001A5903">
        <w:t> </w:t>
      </w:r>
      <w:r w:rsidRPr="001A5903">
        <w:br/>
        <w:t> </w:t>
      </w:r>
      <w:r w:rsidRPr="001A5903">
        <w:br/>
      </w:r>
      <w:r w:rsidRPr="001A5903">
        <w:br/>
        <w:t>==</w:t>
      </w:r>
      <w:r w:rsidRPr="001A5903">
        <w:br/>
      </w:r>
      <w:r w:rsidRPr="001A5903">
        <w:t>不，按定义，该怎么就怎么，段的级别和幅度没什么关系，只能说，级别越大，其平均幅度越大，但对单个，并不能这样说。</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5"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16:03:41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手机用户</w:t>
      </w:r>
      <w:r w:rsidRPr="001A5903">
        <w:t> </w:t>
      </w:r>
      <w:r w:rsidRPr="001A5903">
        <w:br/>
      </w:r>
      <w:r w:rsidRPr="001A5903">
        <w:br/>
        <w:t> </w:t>
      </w:r>
      <w:r w:rsidRPr="001A5903">
        <w:br/>
        <w:t>2007-07-11 15:59:54 </w:t>
      </w:r>
      <w:r w:rsidRPr="001A5903">
        <w:br/>
      </w:r>
      <w:r w:rsidRPr="001A5903">
        <w:t>请教缠老师</w:t>
      </w:r>
      <w:r w:rsidRPr="001A5903">
        <w:t>:</w:t>
      </w:r>
      <w:r w:rsidRPr="001A5903">
        <w:t>所谓的</w:t>
      </w:r>
      <w:r w:rsidRPr="001A5903">
        <w:t>"</w:t>
      </w:r>
      <w:r w:rsidRPr="001A5903">
        <w:t>中枢</w:t>
      </w:r>
      <w:r w:rsidRPr="001A5903">
        <w:t>"</w:t>
      </w:r>
      <w:r w:rsidRPr="001A5903">
        <w:t>实质上是不是震荡区间</w:t>
      </w:r>
      <w:r w:rsidRPr="001A5903">
        <w:t>? </w:t>
      </w:r>
      <w:r w:rsidRPr="001A5903">
        <w:br/>
        <w:t> </w:t>
      </w:r>
      <w:r w:rsidRPr="001A5903">
        <w:br/>
        <w:t>=</w:t>
      </w:r>
      <w:r w:rsidRPr="001A5903">
        <w:br/>
      </w:r>
      <w:r w:rsidRPr="001A5903">
        <w:t>震荡区间是一个模糊不精确的概念，本</w:t>
      </w:r>
      <w:r w:rsidRPr="001A5903">
        <w:t>ID</w:t>
      </w:r>
      <w:r w:rsidRPr="001A5903">
        <w:t>的中枢和任何中枢的最大不同在于，这是一个精确的概念。否则，猿人都可以画三角形，还用欧几里德研究干什么？</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6"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16:08:23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2007-07-11 16:06:19 </w:t>
      </w:r>
      <w:r w:rsidRPr="001A5903">
        <w:br/>
      </w:r>
      <w:r w:rsidRPr="001A5903">
        <w:t>请问缠</w:t>
      </w:r>
      <w:r w:rsidRPr="001A5903">
        <w:t>MM</w:t>
      </w:r>
      <w:r w:rsidRPr="001A5903">
        <w:t>，除了用</w:t>
      </w:r>
      <w:r w:rsidRPr="001A5903">
        <w:t>MACD</w:t>
      </w:r>
      <w:r w:rsidRPr="001A5903">
        <w:t>判断背驰外，还有没有其它更严格的方法？</w:t>
      </w:r>
      <w:r w:rsidRPr="001A5903">
        <w:t> </w:t>
      </w:r>
      <w:r w:rsidRPr="001A5903">
        <w:br/>
        <w:t> </w:t>
      </w:r>
      <w:r w:rsidRPr="001A5903">
        <w:br/>
        <w:t>=</w:t>
      </w:r>
      <w:r w:rsidRPr="001A5903">
        <w:br/>
      </w:r>
      <w:r w:rsidRPr="001A5903">
        <w:t>这问题回答过很多次了，可以很严格的数学方法去确认，但太复杂，实用起来很麻烦，还要自己去编软件。</w:t>
      </w:r>
      <w:r w:rsidRPr="001A5903">
        <w:t>MACD</w:t>
      </w:r>
      <w:r w:rsidRPr="001A5903">
        <w:t>只是辅助，但用好了，</w:t>
      </w:r>
      <w:r w:rsidRPr="001A5903">
        <w:t>98%</w:t>
      </w:r>
      <w:r w:rsidRPr="001A5903">
        <w:t>的问题都解决了，足够实用了。</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7"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16:10:26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海东青</w:t>
      </w:r>
      <w:r w:rsidRPr="001A5903">
        <w:t> </w:t>
      </w:r>
      <w:r w:rsidRPr="001A5903">
        <w:br/>
      </w:r>
      <w:r w:rsidRPr="001A5903">
        <w:br/>
        <w:t> </w:t>
      </w:r>
      <w:r w:rsidRPr="001A5903">
        <w:br/>
        <w:t>2007-07-11 16:07:40 </w:t>
      </w:r>
      <w:r w:rsidRPr="001A5903">
        <w:br/>
      </w:r>
      <w:r w:rsidRPr="001A5903">
        <w:t>缠姐辛苦，有个问题想请教</w:t>
      </w:r>
      <w:r w:rsidRPr="001A5903">
        <w:br/>
      </w:r>
      <w:r w:rsidRPr="001A5903">
        <w:t>是否可以这样理解，次级别的线段构成本级别的分笔，而次级别的走势类型构成本级别的线段。差别在于级别越低则精度越高。</w:t>
      </w:r>
      <w:r w:rsidRPr="001A5903">
        <w:br/>
      </w:r>
      <w:r w:rsidRPr="001A5903">
        <w:t>盼望解答</w:t>
      </w:r>
      <w:r w:rsidRPr="001A5903">
        <w:t> </w:t>
      </w:r>
      <w:r w:rsidRPr="001A5903">
        <w:br/>
        <w:t> </w:t>
      </w:r>
      <w:r w:rsidRPr="001A5903">
        <w:br/>
        <w:t>=</w:t>
      </w:r>
      <w:r w:rsidRPr="001A5903">
        <w:br/>
      </w:r>
      <w:r w:rsidRPr="001A5903">
        <w:t>没必要这样理解，笔、段都是针对最低级别说的，有了最低级别，按中枢和走势类型的递归定义，后面的</w:t>
      </w:r>
      <w:r w:rsidRPr="001A5903">
        <w:lastRenderedPageBreak/>
        <w:t>级别就可以严格推出来了，没必要用什么笔和段。</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8"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16:13:53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求教</w:t>
      </w:r>
      <w:r w:rsidRPr="001A5903">
        <w:t> </w:t>
      </w:r>
      <w:r w:rsidRPr="001A5903">
        <w:br/>
      </w:r>
      <w:r w:rsidRPr="001A5903">
        <w:br/>
        <w:t> </w:t>
      </w:r>
      <w:r w:rsidRPr="001A5903">
        <w:br/>
        <w:t>2007-07-11 16:10:04 </w:t>
      </w:r>
      <w:r w:rsidRPr="001A5903">
        <w:br/>
      </w:r>
      <w:r w:rsidRPr="001A5903">
        <w:t>大</w:t>
      </w:r>
      <w:r w:rsidRPr="001A5903">
        <w:t>,</w:t>
      </w:r>
      <w:r w:rsidRPr="001A5903">
        <w:t>如果一段上涨</w:t>
      </w:r>
      <w:r w:rsidRPr="001A5903">
        <w:t>,</w:t>
      </w:r>
      <w:r w:rsidRPr="001A5903">
        <w:t>中间没有三笔</w:t>
      </w:r>
      <w:r w:rsidRPr="001A5903">
        <w:t>,</w:t>
      </w:r>
      <w:r w:rsidRPr="001A5903">
        <w:t>但却是一段走势中的高低点</w:t>
      </w:r>
      <w:r w:rsidRPr="001A5903">
        <w:t>,</w:t>
      </w:r>
      <w:r w:rsidRPr="001A5903">
        <w:t>那么是不是一条线段呢，如今天</w:t>
      </w:r>
      <w:r w:rsidRPr="001A5903">
        <w:t>600505</w:t>
      </w:r>
      <w:r w:rsidRPr="001A5903">
        <w:t>的</w:t>
      </w:r>
      <w:r w:rsidRPr="001A5903">
        <w:t>11</w:t>
      </w:r>
      <w:r w:rsidRPr="001A5903">
        <w:t>点</w:t>
      </w:r>
      <w:r w:rsidRPr="001A5903">
        <w:t>28</w:t>
      </w:r>
      <w:r w:rsidRPr="001A5903">
        <w:t>分到</w:t>
      </w:r>
      <w:r w:rsidRPr="001A5903">
        <w:t>11</w:t>
      </w:r>
      <w:r w:rsidRPr="001A5903">
        <w:t>点</w:t>
      </w:r>
      <w:r w:rsidRPr="001A5903">
        <w:t>38</w:t>
      </w:r>
      <w:r w:rsidRPr="001A5903">
        <w:t>分</w:t>
      </w:r>
      <w:r w:rsidRPr="001A5903">
        <w:t>,</w:t>
      </w:r>
      <w:r w:rsidRPr="001A5903">
        <w:t>中间显然不构成三笔</w:t>
      </w:r>
      <w:r w:rsidRPr="001A5903">
        <w:t>,</w:t>
      </w:r>
      <w:r w:rsidRPr="001A5903">
        <w:t>那么这一段是不是一条线段呢</w:t>
      </w:r>
      <w:r w:rsidRPr="001A5903">
        <w:t>,</w:t>
      </w:r>
      <w:r w:rsidRPr="001A5903">
        <w:t>盼复</w:t>
      </w:r>
      <w:r w:rsidRPr="001A5903">
        <w:t> </w:t>
      </w:r>
      <w:r w:rsidRPr="001A5903">
        <w:br/>
        <w:t> </w:t>
      </w:r>
      <w:r w:rsidRPr="001A5903">
        <w:br/>
        <w:t>=</w:t>
      </w:r>
      <w:r w:rsidRPr="001A5903">
        <w:br/>
      </w:r>
      <w:r w:rsidRPr="001A5903">
        <w:t>必须至少三笔，如果没有，那一笔肯定是归于前面一段，后者后面一段没完成。至于，在盘整中，三笔之间的高低点是可以有奔走型或扩张型等形态，这在以后再说。</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49"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16:16:42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水房姑娘</w:t>
      </w:r>
      <w:r w:rsidRPr="001A5903">
        <w:t> </w:t>
      </w:r>
      <w:r w:rsidRPr="001A5903">
        <w:br/>
      </w:r>
      <w:r w:rsidRPr="001A5903">
        <w:br/>
        <w:t> </w:t>
      </w:r>
      <w:r w:rsidRPr="001A5903">
        <w:br/>
        <w:t>2007-07-11 16:11:32 </w:t>
      </w:r>
      <w:r w:rsidRPr="001A5903">
        <w:br/>
      </w:r>
      <w:r w:rsidRPr="001A5903">
        <w:t>缠</w:t>
      </w:r>
      <w:r w:rsidRPr="001A5903">
        <w:t>M</w:t>
      </w:r>
      <w:r w:rsidRPr="001A5903">
        <w:t>好。种种政策都有是将血抽离股市的，那几万点的大牛市如何实现呢？管理层是叶公好龙吗？</w:t>
      </w:r>
      <w:r w:rsidRPr="001A5903">
        <w:t> </w:t>
      </w:r>
      <w:r w:rsidRPr="001A5903">
        <w:br/>
      </w:r>
      <w:r w:rsidRPr="001A5903">
        <w:br/>
        <w:t>==</w:t>
      </w:r>
      <w:r w:rsidRPr="001A5903">
        <w:br/>
      </w:r>
      <w:r w:rsidRPr="001A5903">
        <w:t>有些事情是必须慢慢来的，资本市场对于中国人，都是新鲜事，有些人，反应慢点，理解慢点，是可以理解的，而且必须有这个耐心，没有什么是不能改变的。</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0"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16:26:35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2007-07-11 16:21:56 </w:t>
      </w:r>
      <w:r w:rsidRPr="001A5903">
        <w:br/>
      </w:r>
      <w:r w:rsidRPr="001A5903">
        <w:t>怕妹妹没看见，再贴一次：</w:t>
      </w:r>
      <w:r w:rsidRPr="001A5903">
        <w:br/>
      </w:r>
      <w:r w:rsidRPr="001A5903">
        <w:br/>
      </w:r>
      <w:r w:rsidRPr="001A5903">
        <w:br/>
      </w:r>
      <w:r w:rsidRPr="001A5903">
        <w:t>妹子辛苦了！</w:t>
      </w:r>
      <w:r w:rsidRPr="001A5903">
        <w:br/>
      </w:r>
      <w:r w:rsidRPr="001A5903">
        <w:br/>
      </w:r>
      <w:r w:rsidRPr="001A5903">
        <w:t>我学缠论，刚看到</w:t>
      </w:r>
      <w:r w:rsidRPr="001A5903">
        <w:t>29</w:t>
      </w:r>
      <w:r w:rsidRPr="001A5903">
        <w:t>课。请问</w:t>
      </w:r>
      <w:r w:rsidRPr="001A5903">
        <w:t>“</w:t>
      </w:r>
      <w:r w:rsidRPr="001A5903">
        <w:t>该趋势最后一个中枢的级别扩展中</w:t>
      </w:r>
      <w:r w:rsidRPr="001A5903">
        <w:t>”</w:t>
      </w:r>
      <w:r w:rsidRPr="001A5903">
        <w:t>，最后说的，这种情况和盘整背驰中转化为第三类买卖点不同。那种情况下，反弹的级别一定比最后一个中枢低。而这种情况，反弹的级别一定大于或等于最后一个中枢的。</w:t>
      </w:r>
      <w:r w:rsidRPr="001A5903">
        <w:br/>
        <w:t>-------</w:t>
      </w:r>
      <w:r w:rsidRPr="001A5903">
        <w:br/>
      </w:r>
      <w:r w:rsidRPr="001A5903">
        <w:br/>
      </w:r>
      <w:r w:rsidRPr="001A5903">
        <w:t>这里不明白。反弹的级别如何定？是不是也要看反弹以来的这一段走势包含什么级别的中枢？</w:t>
      </w:r>
      <w:r w:rsidRPr="001A5903">
        <w:br/>
      </w:r>
      <w:r w:rsidRPr="001A5903">
        <w:t>如果是，那反弹的级别等于</w:t>
      </w:r>
      <w:r w:rsidRPr="001A5903">
        <w:t>/</w:t>
      </w:r>
      <w:r w:rsidRPr="001A5903">
        <w:t>大于最后一个中枢的级别，不是在最后中枢下形成了新的中枢？</w:t>
      </w:r>
      <w:r w:rsidRPr="001A5903">
        <w:br/>
      </w:r>
      <w:r w:rsidRPr="001A5903">
        <w:br/>
      </w:r>
      <w:r w:rsidRPr="001A5903">
        <w:lastRenderedPageBreak/>
        <w:t>望解惑</w:t>
      </w:r>
      <w:r w:rsidRPr="001A5903">
        <w:t>. xiexie  </w:t>
      </w:r>
      <w:r w:rsidRPr="001A5903">
        <w:br/>
        <w:t> </w:t>
      </w:r>
      <w:r w:rsidRPr="001A5903">
        <w:br/>
        <w:t>==</w:t>
      </w:r>
      <w:r w:rsidRPr="001A5903">
        <w:br/>
      </w:r>
      <w:r w:rsidRPr="001A5903">
        <w:t>不一定在最后一个范围内形成，例如突然消息引发的缺口，就完全可以在最后中枢之上很元的地方形成新中枢。如果还是被原中枢级别小，那就意味着原来的趋势并没有结束，还是原来中枢的中枢震荡。</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1"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16:29:24  [</w:t>
      </w:r>
      <w:r w:rsidRPr="001A5903">
        <w:t>举报</w:t>
      </w:r>
      <w:r w:rsidRPr="001A5903">
        <w:t>]</w:t>
      </w:r>
    </w:p>
    <w:p w:rsidR="00526826" w:rsidRPr="001A5903" w:rsidRDefault="00526826" w:rsidP="001A5903">
      <w:pPr>
        <w:rPr>
          <w:rFonts w:hint="eastAsia"/>
        </w:rPr>
      </w:pPr>
      <w:r w:rsidRPr="001A5903">
        <w:t>以下网友留言只代表其个人观点，不代表新浪网的观点或立场</w:t>
      </w:r>
      <w:r w:rsidRPr="001A5903">
        <w:t> </w:t>
      </w:r>
      <w:r w:rsidRPr="001A5903">
        <w:br/>
        <w:t>[</w:t>
      </w:r>
      <w:r w:rsidRPr="001A5903">
        <w:t>匿名</w:t>
      </w:r>
      <w:r w:rsidRPr="001A5903">
        <w:t>] </w:t>
      </w:r>
      <w:r w:rsidRPr="001A5903">
        <w:t>勇敢的心</w:t>
      </w:r>
      <w:r w:rsidRPr="001A5903">
        <w:t> </w:t>
      </w:r>
      <w:r w:rsidRPr="001A5903">
        <w:br/>
      </w:r>
      <w:r w:rsidRPr="001A5903">
        <w:br/>
        <w:t> </w:t>
      </w:r>
      <w:r w:rsidRPr="001A5903">
        <w:br/>
        <w:t>2007-07-11 16:21:57 </w:t>
      </w:r>
      <w:r w:rsidRPr="001A5903">
        <w:br/>
      </w:r>
      <w:r w:rsidRPr="001A5903">
        <w:t>缠老大和空头打仗有什么意义</w:t>
      </w:r>
      <w:r w:rsidRPr="001A5903">
        <w:t>?</w:t>
      </w:r>
      <w:r w:rsidRPr="001A5903">
        <w:t>大盘</w:t>
      </w:r>
      <w:r w:rsidRPr="001A5903">
        <w:t>50</w:t>
      </w:r>
      <w:r w:rsidRPr="001A5903">
        <w:t>倍的市赢了</w:t>
      </w:r>
      <w:r w:rsidRPr="001A5903">
        <w:t>!</w:t>
      </w:r>
      <w:r w:rsidRPr="001A5903">
        <w:t>难道非要拉到</w:t>
      </w:r>
      <w:r w:rsidRPr="001A5903">
        <w:t>100</w:t>
      </w:r>
      <w:r w:rsidRPr="001A5903">
        <w:t>倍</w:t>
      </w:r>
      <w:r w:rsidRPr="001A5903">
        <w:t>?</w:t>
      </w:r>
      <w:r w:rsidRPr="001A5903">
        <w:t>到</w:t>
      </w:r>
      <w:r w:rsidRPr="001A5903">
        <w:t>100</w:t>
      </w:r>
      <w:r w:rsidRPr="001A5903">
        <w:t>倍的时候又怎样</w:t>
      </w:r>
      <w:r w:rsidRPr="001A5903">
        <w:t>?</w:t>
      </w:r>
      <w:r w:rsidRPr="001A5903">
        <w:t>后来总是要有人买单的</w:t>
      </w:r>
      <w:r w:rsidRPr="001A5903">
        <w:t>!</w:t>
      </w:r>
      <w:r w:rsidRPr="001A5903">
        <w:t>如果缠老大能把外国人忽悠进来那算成功</w:t>
      </w:r>
      <w:r w:rsidRPr="001A5903">
        <w:t>!</w:t>
      </w:r>
      <w:r w:rsidRPr="001A5903">
        <w:t>但是把散户套在高高山岗上的话我就搞不清你是否是最大的卖国</w:t>
      </w:r>
      <w:r w:rsidRPr="001A5903">
        <w:t>! </w:t>
      </w:r>
      <w:r w:rsidRPr="001A5903">
        <w:br/>
        <w:t> </w:t>
      </w:r>
      <w:r w:rsidRPr="001A5903">
        <w:br/>
        <w:t> </w:t>
      </w:r>
      <w:r w:rsidRPr="001A5903">
        <w:br/>
        <w:t>=</w:t>
      </w:r>
      <w:r w:rsidRPr="001A5903">
        <w:br/>
      </w:r>
      <w:r w:rsidRPr="001A5903">
        <w:t>现在是</w:t>
      </w:r>
      <w:r w:rsidRPr="001A5903">
        <w:t>50</w:t>
      </w:r>
      <w:r w:rsidRPr="001A5903">
        <w:t>倍市盈率吗？而且，中国现在绝大多数股票的市盈率</w:t>
      </w:r>
      <w:r w:rsidRPr="001A5903">
        <w:t>/</w:t>
      </w:r>
      <w:r w:rsidRPr="001A5903">
        <w:t>增长率</w:t>
      </w:r>
      <w:r w:rsidRPr="001A5903">
        <w:t>&lt;1</w:t>
      </w:r>
      <w:r w:rsidRPr="001A5903">
        <w:t>，如果说投资价值，中国的股票比鬼佬的投资价值大多了。以后世界上最牛的公司，很多将在中国的股票里产生，你说谁有投资价值？</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2"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16:32:08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2007-07-11 16:27:30 </w:t>
      </w:r>
      <w:r w:rsidRPr="001A5903">
        <w:br/>
      </w:r>
      <w:r w:rsidRPr="001A5903">
        <w:t>石头叁</w:t>
      </w:r>
      <w:r w:rsidRPr="001A5903">
        <w:t> </w:t>
      </w:r>
      <w:r w:rsidRPr="001A5903">
        <w:br/>
      </w:r>
      <w:r w:rsidRPr="001A5903">
        <w:br/>
        <w:t>2007-07-11 16:24:45 </w:t>
      </w:r>
      <w:r w:rsidRPr="001A5903">
        <w:br/>
      </w:r>
      <w:r w:rsidRPr="001A5903">
        <w:t>老大走了吗？再贴一次问题</w:t>
      </w:r>
      <w:r w:rsidRPr="001A5903">
        <w:br/>
      </w:r>
      <w:r w:rsidRPr="001A5903">
        <w:br/>
      </w:r>
      <w:r w:rsidRPr="001A5903">
        <w:t>请教老大一个问题</w:t>
      </w:r>
      <w:r w:rsidRPr="001A5903">
        <w:t>: </w:t>
      </w:r>
      <w:r w:rsidRPr="001A5903">
        <w:t>如果</w:t>
      </w:r>
      <w:r w:rsidRPr="001A5903">
        <w:t>1F</w:t>
      </w:r>
      <w:r w:rsidRPr="001A5903">
        <w:t>级别的前后两个中枢发生扩展则形成一个新的</w:t>
      </w:r>
      <w:r w:rsidRPr="001A5903">
        <w:t>5F</w:t>
      </w:r>
      <w:r w:rsidRPr="001A5903">
        <w:t>中枢，那么这个</w:t>
      </w:r>
      <w:r w:rsidRPr="001A5903">
        <w:t>5F</w:t>
      </w:r>
      <w:r w:rsidRPr="001A5903">
        <w:t>中枢的区间如何来确定呢？要去</w:t>
      </w:r>
      <w:r w:rsidRPr="001A5903">
        <w:t>5F</w:t>
      </w:r>
      <w:r w:rsidRPr="001A5903">
        <w:t>的图上看么？</w:t>
      </w:r>
      <w:r w:rsidRPr="001A5903">
        <w:t> </w:t>
      </w:r>
      <w:r w:rsidRPr="001A5903">
        <w:br/>
      </w:r>
      <w:r w:rsidRPr="001A5903">
        <w:br/>
        <w:t>======</w:t>
      </w:r>
      <w:r w:rsidRPr="001A5903">
        <w:br/>
      </w:r>
      <w:r w:rsidRPr="001A5903">
        <w:t>同疑惑</w:t>
      </w:r>
      <w:r w:rsidRPr="001A5903">
        <w:t> </w:t>
      </w:r>
      <w:r w:rsidRPr="001A5903">
        <w:br/>
        <w:t> </w:t>
      </w:r>
      <w:r w:rsidRPr="001A5903">
        <w:br/>
        <w:t>=</w:t>
      </w:r>
      <w:r w:rsidRPr="001A5903">
        <w:br/>
      </w:r>
      <w:r w:rsidRPr="001A5903">
        <w:t>这问题早回答过，就是用结合律。例如原来九段的，三个三段结合起来看。这在课程里都有，请看清楚。</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3"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16:33:32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弓口虫</w:t>
      </w:r>
      <w:r w:rsidRPr="001A5903">
        <w:t> </w:t>
      </w:r>
      <w:r w:rsidRPr="001A5903">
        <w:br/>
      </w:r>
      <w:r w:rsidRPr="001A5903">
        <w:br/>
      </w:r>
      <w:r w:rsidRPr="001A5903">
        <w:lastRenderedPageBreak/>
        <w:t> </w:t>
      </w:r>
      <w:r w:rsidRPr="001A5903">
        <w:br/>
        <w:t>2007-07-11 16:26:54 </w:t>
      </w:r>
      <w:r w:rsidRPr="001A5903">
        <w:br/>
      </w:r>
      <w:r w:rsidRPr="001A5903">
        <w:t>尊敬的大姐</w:t>
      </w:r>
      <w:r w:rsidRPr="001A5903">
        <w:t>[</w:t>
      </w:r>
      <w:r w:rsidRPr="001A5903">
        <w:t>或小妹</w:t>
      </w:r>
      <w:r w:rsidRPr="001A5903">
        <w:t>]</w:t>
      </w:r>
      <w:r w:rsidRPr="001A5903">
        <w:t>：</w:t>
      </w:r>
      <w:r w:rsidRPr="001A5903">
        <w:br/>
      </w:r>
      <w:r w:rsidRPr="001A5903">
        <w:br/>
      </w:r>
      <w:r w:rsidRPr="001A5903">
        <w:t>看了缠论，真的觉的能开宗力派，就象笑傲江湖的剑宗。废话不说，问个小问题，一分钟走势，它每个</w:t>
      </w:r>
      <w:r w:rsidRPr="001A5903">
        <w:t>K</w:t>
      </w:r>
      <w:r w:rsidRPr="001A5903">
        <w:t>线应分钟时间内的分笔总和，一分钟中枢到底是在分钟线段中，还是</w:t>
      </w:r>
      <w:r w:rsidRPr="001A5903">
        <w:t>Z</w:t>
      </w:r>
      <w:r w:rsidRPr="001A5903">
        <w:t>字形分钟走势，不过我觉得都无所谓，不阻碍判断，只是想更明白点</w:t>
      </w:r>
      <w:r w:rsidRPr="001A5903">
        <w:br/>
      </w:r>
      <w:r w:rsidRPr="001A5903">
        <w:br/>
      </w:r>
      <w:r w:rsidRPr="001A5903">
        <w:t>万分感谢！！！</w:t>
      </w:r>
      <w:r w:rsidRPr="001A5903">
        <w:t> </w:t>
      </w:r>
      <w:r w:rsidRPr="001A5903">
        <w:br/>
        <w:t> </w:t>
      </w:r>
      <w:r w:rsidRPr="001A5903">
        <w:br/>
        <w:t>==</w:t>
      </w:r>
      <w:r w:rsidRPr="001A5903">
        <w:br/>
        <w:t>1</w:t>
      </w:r>
      <w:r w:rsidRPr="001A5903">
        <w:t>分钟中枢由段构成，先把段分清楚，后面都可以按定义找出来。</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4"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16:34:51  [</w:t>
      </w:r>
      <w:r w:rsidRPr="001A5903">
        <w:t>举报</w:t>
      </w:r>
      <w:r w:rsidRPr="001A5903">
        <w:t>]</w:t>
      </w:r>
    </w:p>
    <w:p w:rsidR="00526826" w:rsidRPr="001A5903" w:rsidRDefault="00526826" w:rsidP="001A5903">
      <w:pPr>
        <w:rPr>
          <w:rFonts w:hint="eastAsia"/>
        </w:rPr>
      </w:pPr>
      <w:r w:rsidRPr="001A5903">
        <w:t>我爱法拉利</w:t>
      </w:r>
      <w:r w:rsidRPr="001A5903">
        <w:t> </w:t>
      </w:r>
      <w:r w:rsidRPr="001A5903">
        <w:br/>
      </w:r>
      <w:r w:rsidRPr="001A5903">
        <w:br/>
        <w:t> </w:t>
      </w:r>
      <w:r w:rsidRPr="001A5903">
        <w:br/>
        <w:t>2007-07-11 16:26:17 </w:t>
      </w:r>
      <w:r w:rsidRPr="001A5903">
        <w:br/>
      </w:r>
      <w:r w:rsidRPr="001A5903">
        <w:t>缠姐</w:t>
      </w:r>
      <w:r w:rsidRPr="001A5903">
        <w:t>:</w:t>
      </w:r>
      <w:r w:rsidRPr="001A5903">
        <w:br/>
      </w:r>
      <w:r w:rsidRPr="001A5903">
        <w:br/>
      </w:r>
      <w:r w:rsidRPr="001A5903">
        <w:t>我写了</w:t>
      </w:r>
      <w:r w:rsidRPr="001A5903">
        <w:t>&lt;&lt;7</w:t>
      </w:r>
      <w:r w:rsidRPr="001A5903">
        <w:t>月</w:t>
      </w:r>
      <w:r w:rsidRPr="001A5903">
        <w:t>10</w:t>
      </w:r>
      <w:r w:rsidRPr="001A5903">
        <w:t>日沪市大盘用三十分钟级别图来进行分析中枢和背驰</w:t>
      </w:r>
      <w:r w:rsidRPr="001A5903">
        <w:t>&gt;&gt;</w:t>
      </w:r>
      <w:r w:rsidRPr="001A5903">
        <w:t>在世界上博客并配图</w:t>
      </w:r>
      <w:r w:rsidRPr="001A5903">
        <w:t>,</w:t>
      </w:r>
      <w:r w:rsidRPr="001A5903">
        <w:t>请缠姐前往看看</w:t>
      </w:r>
      <w:r w:rsidRPr="001A5903">
        <w:t>,</w:t>
      </w:r>
      <w:r w:rsidRPr="001A5903">
        <w:t>写得合不合理</w:t>
      </w:r>
      <w:r w:rsidRPr="001A5903">
        <w:t>!!</w:t>
      </w:r>
      <w:r w:rsidRPr="001A5903">
        <w:br/>
      </w:r>
      <w:r w:rsidRPr="001A5903">
        <w:br/>
      </w:r>
      <w:r w:rsidRPr="001A5903">
        <w:t>我的博客是</w:t>
      </w:r>
      <w:r w:rsidRPr="001A5903">
        <w:t>:blog-sina-com-cn/ahuge(</w:t>
      </w:r>
      <w:r w:rsidRPr="001A5903">
        <w:t>把</w:t>
      </w:r>
      <w:r w:rsidRPr="001A5903">
        <w:t>-</w:t>
      </w:r>
      <w:r w:rsidRPr="001A5903">
        <w:t>换成点</w:t>
      </w:r>
      <w:r w:rsidRPr="001A5903">
        <w:t>)</w:t>
      </w:r>
      <w:r w:rsidRPr="001A5903">
        <w:br/>
      </w:r>
      <w:r w:rsidRPr="001A5903">
        <w:br/>
      </w:r>
      <w:r w:rsidRPr="001A5903">
        <w:t>缠姐</w:t>
      </w:r>
      <w:r w:rsidRPr="001A5903">
        <w:t>16:30</w:t>
      </w:r>
      <w:r w:rsidRPr="001A5903">
        <w:t>快到了</w:t>
      </w:r>
      <w:r w:rsidRPr="001A5903">
        <w:t>,</w:t>
      </w:r>
      <w:r w:rsidRPr="001A5903">
        <w:t>等你的答复呀</w:t>
      </w:r>
      <w:r w:rsidRPr="001A5903">
        <w:t>!!! </w:t>
      </w:r>
      <w:r w:rsidRPr="001A5903">
        <w:br/>
        <w:t> </w:t>
      </w:r>
      <w:r w:rsidRPr="001A5903">
        <w:br/>
        <w:t>=</w:t>
      </w:r>
      <w:r w:rsidRPr="001A5903">
        <w:br/>
      </w:r>
      <w:r w:rsidRPr="001A5903">
        <w:t>对不起，已经说过，现在打仗时期，不能对实际走势发表分段结果，等该走的走完了，以后再补充。</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5"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16:36:27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多来米</w:t>
      </w:r>
      <w:r w:rsidRPr="001A5903">
        <w:t> </w:t>
      </w:r>
      <w:r w:rsidRPr="001A5903">
        <w:br/>
      </w:r>
      <w:r w:rsidRPr="001A5903">
        <w:br/>
        <w:t> </w:t>
      </w:r>
      <w:r w:rsidRPr="001A5903">
        <w:br/>
        <w:t>2007-07-11 16:29:15 </w:t>
      </w:r>
      <w:r w:rsidRPr="001A5903">
        <w:br/>
      </w:r>
      <w:r w:rsidRPr="001A5903">
        <w:t>博主</w:t>
      </w:r>
      <w:r w:rsidRPr="001A5903">
        <w:t>.</w:t>
      </w:r>
      <w:r w:rsidRPr="001A5903">
        <w:t>你说过站在本级别上都把次级别当作线段</w:t>
      </w:r>
      <w:r w:rsidRPr="001A5903">
        <w:t>.</w:t>
      </w:r>
      <w:r w:rsidRPr="001A5903">
        <w:t>但有时候如果只看</w:t>
      </w:r>
      <w:r w:rsidRPr="001A5903">
        <w:t>30</w:t>
      </w:r>
      <w:r w:rsidRPr="001A5903">
        <w:t>分钟图的话</w:t>
      </w:r>
      <w:r w:rsidRPr="001A5903">
        <w:t>,</w:t>
      </w:r>
      <w:r w:rsidRPr="001A5903">
        <w:t>把有高低点的线段是</w:t>
      </w:r>
      <w:r w:rsidRPr="001A5903">
        <w:t>5F</w:t>
      </w:r>
      <w:r w:rsidRPr="001A5903">
        <w:t>的</w:t>
      </w:r>
      <w:r w:rsidRPr="001A5903">
        <w:t>,</w:t>
      </w:r>
      <w:r w:rsidRPr="001A5903">
        <w:t>但可能是次次级别</w:t>
      </w:r>
      <w:r w:rsidRPr="001A5903">
        <w:t>1F</w:t>
      </w:r>
      <w:r w:rsidRPr="001A5903">
        <w:t>的线段啊</w:t>
      </w:r>
      <w:r w:rsidRPr="001A5903">
        <w:t> </w:t>
      </w:r>
      <w:r w:rsidRPr="001A5903">
        <w:br/>
        <w:t> </w:t>
      </w:r>
      <w:r w:rsidRPr="001A5903">
        <w:br/>
      </w:r>
      <w:r w:rsidRPr="001A5903">
        <w:br/>
        <w:t>==</w:t>
      </w:r>
      <w:r w:rsidRPr="001A5903">
        <w:br/>
      </w:r>
      <w:r w:rsidRPr="001A5903">
        <w:t>线段</w:t>
      </w:r>
      <w:r w:rsidRPr="001A5903">
        <w:t> </w:t>
      </w:r>
      <w:r w:rsidRPr="001A5903">
        <w:t>只针对最低级别，把次级别当线段，只能看成是比喻，严格的说法，线段只存在最低级别之下。</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56"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2007-07-11 16:38:05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紫衣飘飘</w:t>
      </w:r>
      <w:r w:rsidRPr="001A5903">
        <w:t> </w:t>
      </w:r>
      <w:r w:rsidRPr="001A5903">
        <w:br/>
      </w:r>
      <w:r w:rsidRPr="001A5903">
        <w:lastRenderedPageBreak/>
        <w:br/>
        <w:t> </w:t>
      </w:r>
      <w:r w:rsidRPr="001A5903">
        <w:br/>
        <w:t>2007-07-11 16:36:24 </w:t>
      </w:r>
      <w:r w:rsidRPr="001A5903">
        <w:br/>
      </w:r>
      <w:r w:rsidRPr="001A5903">
        <w:t>如果在盘整中，那可以看做中枢震荡。如果超过</w:t>
      </w:r>
      <w:r w:rsidRPr="001A5903">
        <w:t>9</w:t>
      </w:r>
      <w:r w:rsidRPr="001A5903">
        <w:t>段，则可以根据结合律看做更大一级别的中枢</w:t>
      </w:r>
      <w:r w:rsidRPr="001A5903">
        <w:br/>
      </w:r>
      <w:r w:rsidRPr="001A5903">
        <w:br/>
        <w:t>[</w:t>
      </w:r>
      <w:r w:rsidRPr="001A5903">
        <w:t>匿名</w:t>
      </w:r>
      <w:r w:rsidRPr="001A5903">
        <w:t>] </w:t>
      </w:r>
      <w:r w:rsidRPr="001A5903">
        <w:t>长江</w:t>
      </w:r>
      <w:r w:rsidRPr="001A5903">
        <w:t> </w:t>
      </w:r>
      <w:r w:rsidRPr="001A5903">
        <w:br/>
      </w:r>
      <w:r w:rsidRPr="001A5903">
        <w:br/>
        <w:t>2007-07-11 16:34:31 </w:t>
      </w:r>
      <w:r w:rsidRPr="001A5903">
        <w:br/>
      </w:r>
      <w:r w:rsidRPr="001A5903">
        <w:t>两个中枢需要线段连接，但在盘整中呢？</w:t>
      </w:r>
      <w:r w:rsidRPr="001A5903">
        <w:t> </w:t>
      </w:r>
      <w:r w:rsidRPr="001A5903">
        <w:br/>
      </w:r>
      <w:r w:rsidRPr="001A5903">
        <w:br/>
        <w:t> </w:t>
      </w:r>
      <w:r w:rsidRPr="001A5903">
        <w:br/>
        <w:t> </w:t>
      </w:r>
      <w:r w:rsidRPr="001A5903">
        <w:br/>
        <w:t>==</w:t>
      </w:r>
      <w:r w:rsidRPr="001A5903">
        <w:br/>
      </w:r>
      <w:r w:rsidRPr="001A5903">
        <w:t>线段都没有怎么会有中枢？线段构成</w:t>
      </w:r>
      <w:r w:rsidRPr="001A5903">
        <w:t>1</w:t>
      </w:r>
      <w:r w:rsidRPr="001A5903">
        <w:t>分钟中枢，然后这就是原料，再按定义构筑更大级别的中枢和走势类型，后面这些和线段无关。</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无论多空，都必须要退的一步。</w:t>
      </w:r>
      <w:r w:rsidRPr="001A5903">
        <w:t>(2007-07-16 15:43:17)</w:t>
      </w:r>
    </w:p>
    <w:tbl>
      <w:tblPr>
        <w:tblW w:w="5000" w:type="pct"/>
        <w:tblCellSpacing w:w="0" w:type="dxa"/>
        <w:tblCellMar>
          <w:left w:w="0" w:type="dxa"/>
          <w:right w:w="0" w:type="dxa"/>
        </w:tblCellMar>
        <w:tblLook w:val="04A0"/>
      </w:tblPr>
      <w:tblGrid>
        <w:gridCol w:w="5889"/>
        <w:gridCol w:w="3750"/>
      </w:tblGrid>
      <w:tr w:rsidR="00526826" w:rsidRPr="001A5903" w:rsidTr="00526826">
        <w:trPr>
          <w:tblCellSpacing w:w="0" w:type="dxa"/>
        </w:trPr>
        <w:tc>
          <w:tcPr>
            <w:tcW w:w="0" w:type="auto"/>
            <w:vAlign w:val="center"/>
            <w:hideMark/>
          </w:tcPr>
          <w:p w:rsidR="00526826" w:rsidRPr="001A5903" w:rsidRDefault="00CE72F1" w:rsidP="001A5903">
            <w:hyperlink r:id="rId557" w:tgtFrame="_blank" w:history="1">
              <w:r w:rsidR="00526826" w:rsidRPr="001A5903">
                <w:rPr>
                  <w:rStyle w:val="a4"/>
                </w:rPr>
                <w:t>缠中说禅</w:t>
              </w:r>
            </w:hyperlink>
            <w:r w:rsidR="00526826" w:rsidRPr="001A5903">
              <w:t> </w:t>
            </w:r>
            <w:hyperlink r:id="rId558" w:tgtFrame="_blank" w:history="1">
              <w:r w:rsidR="00526826" w:rsidRPr="001A5903">
                <w:rPr>
                  <w:rStyle w:val="a4"/>
                </w:rPr>
                <w:t>解盘</w:t>
              </w:r>
            </w:hyperlink>
            <w:r w:rsidR="00526826" w:rsidRPr="001A5903">
              <w:t> </w:t>
            </w:r>
          </w:p>
        </w:tc>
        <w:tc>
          <w:tcPr>
            <w:tcW w:w="3750" w:type="dxa"/>
            <w:hideMark/>
          </w:tcPr>
          <w:p w:rsidR="00526826" w:rsidRPr="001A5903" w:rsidRDefault="00526826" w:rsidP="001A5903">
            <w:r w:rsidRPr="001A5903">
              <w:t>分类：</w:t>
            </w:r>
            <w:hyperlink r:id="rId559" w:history="1">
              <w:r w:rsidRPr="001A5903">
                <w:rPr>
                  <w:rStyle w:val="a4"/>
                </w:rPr>
                <w:t>时政经济（缠中说禅经济学）</w:t>
              </w:r>
            </w:hyperlink>
          </w:p>
        </w:tc>
      </w:tr>
    </w:tbl>
    <w:p w:rsidR="00526826" w:rsidRPr="001A5903" w:rsidRDefault="00526826" w:rsidP="001A5903">
      <w:pPr>
        <w:rPr>
          <w:rFonts w:hint="eastAsia"/>
        </w:rPr>
      </w:pPr>
      <w:r w:rsidRPr="001A5903">
        <w:t>上周五已经说了，由于本周有宏观数据的公布，让行情的发展存在变数，而周末所有的消息面，都对该数据有着最不利的版本，这时候，硬顶在颈线上，已经变得毫无意义，只能让有生力量被无谓地消耗。这些数据，从本质上说，只是为了让靴子落下，目前，地球人都知道的那几条利空，如果不落地，只能让行情的发展变得不可控制，无论多空，这一步都是必须要退的。</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现在，确实是一个多空大对决的阶段，本</w:t>
      </w:r>
      <w:r w:rsidRPr="001A5903">
        <w:t>ID</w:t>
      </w:r>
      <w:r w:rsidRPr="001A5903">
        <w:t>已经很明确地说，从纯技术的角度，空头占着绝对优势，而从宏观面的角度，空头在短期上也占着绝对优势，这也就是为什么本</w:t>
      </w:r>
      <w:r w:rsidRPr="001A5903">
        <w:t>ID</w:t>
      </w:r>
      <w:r w:rsidRPr="001A5903">
        <w:t>一直强调路长着的原因。现在，就是要有不断的阻击战、阵地战、突击战，不断消耗空方的力量，通过在不同空间的震荡来让筹码与人气得到梳理。这是一个残酷而漫长的过程。</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本周，借助宏观面数据的发布，空方的能量已经并继续会得到大力释放，而如何借力打力，用最小的消耗去消化这空方能力的宣泄，是短线摆在多方面前最重要的课题。而今天的走势，也正是该解决方案中必不可少的一步。</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明天有可能到深圳出一次差，具体还没定好，如果走得太急来不及解盘，请原谅，有时间会补上的，对于散户的操作原则，本</w:t>
      </w:r>
      <w:r w:rsidRPr="001A5903">
        <w:t>ID</w:t>
      </w:r>
      <w:r w:rsidRPr="001A5903">
        <w:t>已经反复说过多次了，不用关心走势的合力是如何构成的，只要关系合力所画出的轨迹，看图操作，不要受任何的影响。而对于中短线操作的、技术又不好的投资者，在</w:t>
      </w:r>
      <w:r w:rsidRPr="001A5903">
        <w:t>5</w:t>
      </w:r>
      <w:r w:rsidRPr="001A5903">
        <w:t>周均线重新站稳之前，没必须参与市场的买入。而对于中长线的投资者，继续可以利用市场下跌的机会，震荡式对前面提到的两类股票进行中长线的建仓。</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由于可能要出差，有几天帖子不能正常发，所以今天可以回答问题到</w:t>
      </w:r>
      <w:r w:rsidRPr="001A5903">
        <w:t>4</w:t>
      </w:r>
      <w:r w:rsidRPr="001A5903">
        <w:t>点半。</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60"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2007-07-16 15:52:41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2007-07-16 15:47:36 </w:t>
      </w:r>
      <w:r w:rsidRPr="001A5903">
        <w:br/>
      </w:r>
      <w:r w:rsidRPr="001A5903">
        <w:t>最近政府准备在香港市场推出沪深</w:t>
      </w:r>
      <w:r w:rsidRPr="001A5903">
        <w:t>300</w:t>
      </w:r>
      <w:r w:rsidRPr="001A5903">
        <w:t>指数基金</w:t>
      </w:r>
      <w:r w:rsidRPr="001A5903">
        <w:t>,</w:t>
      </w:r>
      <w:r w:rsidRPr="001A5903">
        <w:t>政府此举无异将大陆</w:t>
      </w:r>
      <w:r w:rsidRPr="001A5903">
        <w:t>A</w:t>
      </w:r>
      <w:r w:rsidRPr="001A5903">
        <w:t>股市场的定价权交给了国际资金</w:t>
      </w:r>
      <w:r w:rsidRPr="001A5903">
        <w:t>!</w:t>
      </w:r>
      <w:r w:rsidRPr="001A5903">
        <w:t>等于授人一柄</w:t>
      </w:r>
      <w:r w:rsidRPr="001A5903">
        <w:t>!</w:t>
      </w:r>
      <w:r w:rsidRPr="001A5903">
        <w:br/>
      </w:r>
      <w:r w:rsidRPr="001A5903">
        <w:lastRenderedPageBreak/>
        <w:br/>
      </w:r>
      <w:r w:rsidRPr="001A5903">
        <w:t>大陆</w:t>
      </w:r>
      <w:r w:rsidRPr="001A5903">
        <w:t>A</w:t>
      </w:r>
      <w:r w:rsidRPr="001A5903">
        <w:t>股市场是二等市场吗</w:t>
      </w:r>
      <w:r w:rsidRPr="001A5903">
        <w:t>?</w:t>
      </w:r>
      <w:r w:rsidRPr="001A5903">
        <w:t>大陆人民是二等人民吗</w:t>
      </w:r>
      <w:r w:rsidRPr="001A5903">
        <w:t>?</w:t>
      </w:r>
      <w:r w:rsidRPr="001A5903">
        <w:br/>
      </w:r>
      <w:r w:rsidRPr="001A5903">
        <w:br/>
      </w:r>
      <w:r w:rsidRPr="001A5903">
        <w:t>未来也许在今年</w:t>
      </w:r>
      <w:r w:rsidRPr="001A5903">
        <w:t>,</w:t>
      </w:r>
      <w:r w:rsidRPr="001A5903">
        <w:t>管理层要推出股指期货</w:t>
      </w:r>
      <w:r w:rsidRPr="001A5903">
        <w:t>,</w:t>
      </w:r>
      <w:r w:rsidRPr="001A5903">
        <w:t>这样国际资金可以在香港压低红筹股同时沽空</w:t>
      </w:r>
      <w:r w:rsidRPr="001A5903">
        <w:t>A</w:t>
      </w:r>
      <w:r w:rsidRPr="001A5903">
        <w:t>股指数</w:t>
      </w:r>
      <w:r w:rsidRPr="001A5903">
        <w:t>!</w:t>
      </w:r>
      <w:r w:rsidRPr="001A5903">
        <w:br/>
      </w:r>
      <w:r w:rsidRPr="001A5903">
        <w:br/>
      </w:r>
      <w:r w:rsidRPr="001A5903">
        <w:t>我已经无语了</w:t>
      </w:r>
      <w:r w:rsidRPr="001A5903">
        <w:t>,</w:t>
      </w:r>
      <w:r w:rsidRPr="001A5903">
        <w:t>大陆人民永远都是鱼肉</w:t>
      </w:r>
      <w:r w:rsidRPr="001A5903">
        <w:t>,</w:t>
      </w:r>
      <w:r w:rsidRPr="001A5903">
        <w:t>永远都是被宰割的对象</w:t>
      </w:r>
      <w:r w:rsidRPr="001A5903">
        <w:t>!</w:t>
      </w:r>
      <w:r w:rsidRPr="001A5903">
        <w:t>什么叫分享改革开放的成果</w:t>
      </w:r>
      <w:r w:rsidRPr="001A5903">
        <w:t>?</w:t>
      </w:r>
      <w:r w:rsidRPr="001A5903">
        <w:br/>
      </w:r>
      <w:r w:rsidRPr="001A5903">
        <w:br/>
      </w:r>
      <w:r w:rsidRPr="001A5903">
        <w:t>认真思考了一个下午</w:t>
      </w:r>
      <w:r w:rsidRPr="001A5903">
        <w:t>,</w:t>
      </w:r>
      <w:r w:rsidRPr="001A5903">
        <w:t>决定离开市场</w:t>
      </w:r>
      <w:r w:rsidRPr="001A5903">
        <w:t>,</w:t>
      </w:r>
      <w:r w:rsidRPr="001A5903">
        <w:t>安心的去做实业</w:t>
      </w:r>
      <w:r w:rsidRPr="001A5903">
        <w:t>!</w:t>
      </w:r>
      <w:r w:rsidRPr="001A5903">
        <w:br/>
      </w:r>
      <w:r w:rsidRPr="001A5903">
        <w:br/>
      </w:r>
      <w:r w:rsidRPr="001A5903">
        <w:t>心一旦被伤</w:t>
      </w:r>
      <w:r w:rsidRPr="001A5903">
        <w:t>,</w:t>
      </w:r>
      <w:r w:rsidRPr="001A5903">
        <w:t>短时间很难修复</w:t>
      </w:r>
      <w:r w:rsidRPr="001A5903">
        <w:t>! </w:t>
      </w:r>
      <w:r w:rsidRPr="001A5903">
        <w:br/>
        <w:t> </w:t>
      </w:r>
      <w:r w:rsidRPr="001A5903">
        <w:br/>
        <w:t>==</w:t>
      </w:r>
      <w:r w:rsidRPr="001A5903">
        <w:br/>
      </w:r>
      <w:r w:rsidRPr="001A5903">
        <w:t>对资本市场处理的失误，将直接影响实业，世界经济历史一再证明，很多经济危机，回头看，都是人为的。</w:t>
      </w:r>
    </w:p>
    <w:p w:rsidR="00526826" w:rsidRPr="001A5903" w:rsidRDefault="00526826" w:rsidP="001A5903">
      <w:pPr>
        <w:rPr>
          <w:rFonts w:hint="eastAsia"/>
        </w:rPr>
      </w:pPr>
      <w:r w:rsidRPr="001A5903">
        <w:t>==</w:t>
      </w:r>
    </w:p>
    <w:p w:rsidR="00526826" w:rsidRPr="001A5903" w:rsidRDefault="00526826" w:rsidP="001A5903">
      <w:pPr>
        <w:rPr>
          <w:rFonts w:hint="eastAsia"/>
        </w:rPr>
      </w:pPr>
      <w:r w:rsidRPr="001A5903">
        <w:t>会爆发经济危机么？好可怕</w:t>
      </w:r>
      <w:r w:rsidRPr="001A5903">
        <w:br/>
      </w:r>
      <w:r w:rsidRPr="001A5903">
        <w:t>我们目前应当如何做以防止其影响呢</w:t>
      </w:r>
      <w:r w:rsidRPr="001A5903">
        <w:t> </w:t>
      </w:r>
      <w:r w:rsidRPr="001A5903">
        <w:br/>
        <w:t> </w:t>
      </w:r>
      <w:r w:rsidRPr="001A5903">
        <w:br/>
        <w:t>==</w:t>
      </w:r>
      <w:r w:rsidRPr="001A5903">
        <w:br/>
      </w:r>
      <w:r w:rsidRPr="001A5903">
        <w:t>一切都是合力的结果，多一分力，可能就有另外的发展，所以本</w:t>
      </w:r>
      <w:r w:rsidRPr="001A5903">
        <w:t>ID</w:t>
      </w:r>
      <w:r w:rsidRPr="001A5903">
        <w:t>必须干点什么。</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2007-07-16 15:53:39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2007-07-16 15:51:41 </w:t>
      </w:r>
      <w:r w:rsidRPr="001A5903">
        <w:br/>
      </w:r>
      <w:r w:rsidRPr="001A5903">
        <w:t>楼主好，每天看你的文章，受益不浅，无言感激</w:t>
      </w:r>
      <w:r w:rsidRPr="001A5903">
        <w:br/>
      </w:r>
      <w:r w:rsidRPr="001A5903">
        <w:br/>
      </w:r>
      <w:r w:rsidRPr="001A5903">
        <w:t>想请教一个也许是肤浅的问题，别笑我哦：</w:t>
      </w:r>
      <w:r w:rsidRPr="001A5903">
        <w:br/>
      </w:r>
      <w:r w:rsidRPr="001A5903">
        <w:br/>
      </w:r>
      <w:r w:rsidRPr="001A5903">
        <w:t>作为小散，同时操作多少个股票合适？与资金多少有关吗？如果</w:t>
      </w:r>
      <w:r w:rsidRPr="001A5903">
        <w:t>50</w:t>
      </w:r>
      <w:r w:rsidRPr="001A5903">
        <w:t>万的资金呢？</w:t>
      </w:r>
      <w:r w:rsidRPr="001A5903">
        <w:t> </w:t>
      </w:r>
      <w:r w:rsidRPr="001A5903">
        <w:br/>
        <w:t> </w:t>
      </w:r>
      <w:r w:rsidRPr="001A5903">
        <w:br/>
        <w:t>=</w:t>
      </w:r>
      <w:r w:rsidRPr="001A5903">
        <w:br/>
      </w:r>
      <w:r w:rsidRPr="001A5903">
        <w:t>不要超过</w:t>
      </w:r>
      <w:r w:rsidRPr="001A5903">
        <w:t>3</w:t>
      </w:r>
      <w:r w:rsidRPr="001A5903">
        <w:t>只</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61"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2007-07-16 15:57:31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路人甲</w:t>
      </w:r>
      <w:r w:rsidRPr="001A5903">
        <w:t> </w:t>
      </w:r>
      <w:r w:rsidRPr="001A5903">
        <w:br/>
      </w:r>
      <w:r w:rsidRPr="001A5903">
        <w:br/>
        <w:t> </w:t>
      </w:r>
      <w:r w:rsidRPr="001A5903">
        <w:br/>
        <w:t>2007-07-16 15:54:44 </w:t>
      </w:r>
      <w:r w:rsidRPr="001A5903">
        <w:br/>
      </w:r>
      <w:r w:rsidRPr="001A5903">
        <w:t>很早以前老大说过钢是去年的有色，但今年以来好像还是有色强很多啊，钢怎么样啊，有没有戏啊？我拿的是全市场市盈率几乎最低的宝钢，看日线这图形明明就是中枢底部啊，下跌的时候</w:t>
      </w:r>
      <w:r w:rsidRPr="001A5903">
        <w:t>MACD</w:t>
      </w:r>
      <w:r w:rsidRPr="001A5903">
        <w:t>更是只有很短的一点，明显底部盘整背驰啊，又有半年线支撑，怎么就是上不去呢？难道我判断错了？</w:t>
      </w:r>
      <w:r w:rsidRPr="001A5903">
        <w:t> </w:t>
      </w:r>
      <w:r w:rsidRPr="001A5903">
        <w:br/>
        <w:t> </w:t>
      </w:r>
      <w:r w:rsidRPr="001A5903">
        <w:br/>
        <w:t>==</w:t>
      </w:r>
      <w:r w:rsidRPr="001A5903">
        <w:br/>
      </w:r>
      <w:r w:rsidRPr="001A5903">
        <w:br/>
      </w:r>
      <w:r w:rsidRPr="001A5903">
        <w:t>你回想去年的有色是怎么走的，就明白今年的钢为什么这样走的。</w:t>
      </w:r>
    </w:p>
    <w:p w:rsidR="00526826" w:rsidRPr="001A5903" w:rsidRDefault="00526826" w:rsidP="001A5903">
      <w:pPr>
        <w:rPr>
          <w:rFonts w:hint="eastAsia"/>
        </w:rPr>
      </w:pPr>
      <w:r w:rsidRPr="001A5903">
        <w:lastRenderedPageBreak/>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62"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2007-07-16 15:59:18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2007-07-16 15:57:54 </w:t>
      </w:r>
      <w:r w:rsidRPr="001A5903">
        <w:br/>
      </w:r>
      <w:r w:rsidRPr="001A5903">
        <w:t>ＬＺ好！小声问下上涨趋势的中枢走势是下上下吗？新人学习中谢谢！！</w:t>
      </w:r>
      <w:r w:rsidRPr="001A5903">
        <w:t> </w:t>
      </w:r>
      <w:r w:rsidRPr="001A5903">
        <w:br/>
        <w:t> </w:t>
      </w:r>
      <w:r w:rsidRPr="001A5903">
        <w:br/>
        <w:t>==</w:t>
      </w:r>
      <w:r w:rsidRPr="001A5903">
        <w:br/>
      </w:r>
      <w:r w:rsidRPr="001A5903">
        <w:br/>
      </w:r>
      <w:r w:rsidRPr="001A5903">
        <w:t>准确说，在标准分解中，可以这样认为。但首先你要明白结合律与分解多样性的关系。</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63"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2007-07-16 16:00:10  [</w:t>
      </w:r>
      <w:r w:rsidRPr="001A5903">
        <w:t>举报</w:t>
      </w:r>
      <w:r w:rsidRPr="001A5903">
        <w:t>]</w:t>
      </w:r>
    </w:p>
    <w:p w:rsidR="00526826" w:rsidRPr="001A5903" w:rsidRDefault="00526826" w:rsidP="001A5903">
      <w:pPr>
        <w:rPr>
          <w:rFonts w:hint="eastAsia"/>
        </w:rPr>
      </w:pPr>
      <w:r w:rsidRPr="001A5903">
        <w:t>爱笑的小鱼</w:t>
      </w:r>
      <w:r w:rsidRPr="001A5903">
        <w:t> </w:t>
      </w:r>
      <w:r w:rsidRPr="001A5903">
        <w:br/>
      </w:r>
      <w:r w:rsidRPr="001A5903">
        <w:br/>
        <w:t> </w:t>
      </w:r>
      <w:r w:rsidRPr="001A5903">
        <w:br/>
        <w:t>2007-07-16 15:58:21 </w:t>
      </w:r>
      <w:r w:rsidRPr="001A5903">
        <w:br/>
      </w:r>
      <w:r w:rsidRPr="001A5903">
        <w:t>老师</w:t>
      </w:r>
      <w:r w:rsidRPr="001A5903">
        <w:t>,</w:t>
      </w:r>
      <w:r w:rsidRPr="001A5903">
        <w:t>请教在</w:t>
      </w:r>
      <w:r w:rsidRPr="001A5903">
        <w:t>1F</w:t>
      </w:r>
      <w:r w:rsidRPr="001A5903">
        <w:t>图上标</w:t>
      </w:r>
      <w:r w:rsidRPr="001A5903">
        <w:t>1F</w:t>
      </w:r>
      <w:r w:rsidRPr="001A5903">
        <w:t>走势应怎么标呀</w:t>
      </w:r>
      <w:r w:rsidRPr="001A5903">
        <w:t>,</w:t>
      </w:r>
      <w:r w:rsidRPr="001A5903">
        <w:t>两个</w:t>
      </w:r>
      <w:r w:rsidRPr="001A5903">
        <w:t>1F</w:t>
      </w:r>
      <w:r w:rsidRPr="001A5903">
        <w:t>走势间是不是必须有次级别的连接</w:t>
      </w:r>
      <w:r w:rsidRPr="001A5903">
        <w:t>!!!</w:t>
      </w:r>
      <w:r w:rsidRPr="001A5903">
        <w:t>盼回复</w:t>
      </w:r>
      <w:r w:rsidRPr="001A5903">
        <w:t>!!!!! </w:t>
      </w:r>
      <w:r w:rsidRPr="001A5903">
        <w:br/>
        <w:t> </w:t>
      </w:r>
      <w:r w:rsidRPr="001A5903">
        <w:br/>
        <w:t>==</w:t>
      </w:r>
      <w:r w:rsidRPr="001A5903">
        <w:br/>
      </w:r>
      <w:r w:rsidRPr="001A5903">
        <w:t>请把分型、笔、线段那章反复看明白。</w:t>
      </w:r>
    </w:p>
    <w:p w:rsidR="00526826" w:rsidRPr="001A5903" w:rsidRDefault="00526826" w:rsidP="001A5903">
      <w:pPr>
        <w:rPr>
          <w:rFonts w:hint="eastAsia"/>
        </w:rPr>
      </w:pPr>
      <w:r w:rsidRPr="001A5903">
        <w:t> </w:t>
      </w:r>
    </w:p>
    <w:p w:rsidR="00526826" w:rsidRPr="001A5903" w:rsidRDefault="00526826" w:rsidP="001A5903">
      <w:pPr>
        <w:rPr>
          <w:rFonts w:hint="eastAsia"/>
        </w:rPr>
      </w:pPr>
      <w:r w:rsidRPr="001A5903">
        <w:t> </w:t>
      </w:r>
    </w:p>
    <w:p w:rsidR="00526826" w:rsidRPr="001A5903" w:rsidRDefault="00CE72F1" w:rsidP="001A5903">
      <w:pPr>
        <w:rPr>
          <w:rFonts w:hint="eastAsia"/>
        </w:rPr>
      </w:pPr>
      <w:hyperlink r:id="rId564" w:tgtFrame="_blank" w:history="1">
        <w:r w:rsidR="00526826" w:rsidRPr="001A5903">
          <w:rPr>
            <w:rStyle w:val="a4"/>
          </w:rPr>
          <w:t>缠中说禅</w:t>
        </w:r>
      </w:hyperlink>
      <w:r w:rsidR="00526826" w:rsidRPr="001A5903">
        <w:t>：</w:t>
      </w:r>
    </w:p>
    <w:p w:rsidR="00526826" w:rsidRPr="001A5903" w:rsidRDefault="00526826" w:rsidP="001A5903">
      <w:pPr>
        <w:rPr>
          <w:rFonts w:hint="eastAsia"/>
        </w:rPr>
      </w:pPr>
      <w:r w:rsidRPr="001A5903">
        <w:t>2007-07-16 16:04:02  [</w:t>
      </w:r>
      <w:r w:rsidRPr="001A5903">
        <w:t>举报</w:t>
      </w:r>
      <w:r w:rsidRPr="001A5903">
        <w:t>]</w:t>
      </w:r>
    </w:p>
    <w:p w:rsidR="00526826" w:rsidRPr="001A5903" w:rsidRDefault="00526826" w:rsidP="001A5903">
      <w:pPr>
        <w:rPr>
          <w:rFonts w:hint="eastAsia"/>
        </w:rPr>
      </w:pPr>
      <w:r w:rsidRPr="001A5903">
        <w:t>[</w:t>
      </w:r>
      <w:r w:rsidRPr="001A5903">
        <w:t>匿名</w:t>
      </w:r>
      <w:r w:rsidRPr="001A5903">
        <w:t>] </w:t>
      </w:r>
      <w:r w:rsidRPr="001A5903">
        <w:t>人间几年</w:t>
      </w:r>
      <w:r w:rsidRPr="001A5903">
        <w:t> </w:t>
      </w:r>
      <w:r w:rsidRPr="001A5903">
        <w:br/>
      </w:r>
      <w:r w:rsidRPr="001A5903">
        <w:br/>
        <w:t> </w:t>
      </w:r>
      <w:r w:rsidRPr="001A5903">
        <w:br/>
        <w:t>2007-07-16 16:02:44 </w:t>
      </w:r>
      <w:r w:rsidRPr="001A5903">
        <w:br/>
      </w:r>
      <w:r w:rsidRPr="001A5903">
        <w:t>楼主好，请教一个困惑很久的问题：大级别上出现了明显的背驰，但是小级别却不断延伸，ＭＡＣＤ上的表现是红柱已经缩短没有了，黄白线平走或者逐渐下倾，但价格却不断创新高，这种情况如何操作呢？如果按大级别出了，什么时候接回呢？如果不降低操作级别的话．</w:t>
      </w:r>
      <w:r w:rsidRPr="001A5903">
        <w:t> </w:t>
      </w:r>
      <w:r w:rsidRPr="001A5903">
        <w:br/>
        <w:t> </w:t>
      </w:r>
      <w:r w:rsidRPr="001A5903">
        <w:br/>
        <w:t>==</w:t>
      </w:r>
      <w:r w:rsidRPr="001A5903">
        <w:br/>
      </w:r>
      <w:r w:rsidRPr="001A5903">
        <w:t>请搞清楚背驰与背驰段的关系。这样才能明白区间套的用法，明白了，你的问题就不是问题了。</w:t>
      </w:r>
    </w:p>
    <w:p w:rsidR="005F0965" w:rsidRPr="001A5903" w:rsidRDefault="005F0965" w:rsidP="001A5903">
      <w:pPr>
        <w:rPr>
          <w:rFonts w:hint="eastAsia"/>
        </w:rPr>
      </w:pPr>
      <w:r w:rsidRPr="001A5903">
        <w:t>教你炒股票</w:t>
      </w:r>
      <w:r w:rsidRPr="001A5903">
        <w:t>65</w:t>
      </w:r>
      <w:r w:rsidRPr="001A5903">
        <w:t>：再说说分型、笔、线段</w:t>
      </w:r>
      <w:r w:rsidRPr="001A5903">
        <w:t>(2007-07-16 22:14:16)</w:t>
      </w:r>
    </w:p>
    <w:p w:rsidR="005F0965" w:rsidRPr="001A5903" w:rsidRDefault="005F0965" w:rsidP="001A5903">
      <w:pPr>
        <w:rPr>
          <w:rFonts w:hint="eastAsia"/>
        </w:rPr>
      </w:pPr>
      <w:r w:rsidRPr="001A5903">
        <w:t>如果真明白了前面的，这课就不必再说了。本</w:t>
      </w:r>
      <w:r w:rsidRPr="001A5903">
        <w:t>ID</w:t>
      </w:r>
      <w:r w:rsidRPr="001A5903">
        <w:t>反复强调，本</w:t>
      </w:r>
      <w:r w:rsidRPr="001A5903">
        <w:t>ID</w:t>
      </w:r>
      <w:r w:rsidRPr="001A5903">
        <w:t>理论的关键是一套几何化的思维，因此，你需要从最基本的定义出发，而在实际操作的辨认中，这一点更重要。所有复杂的情况，其实，从最基本的定义出发，都没有任何的困难可言。</w:t>
      </w:r>
    </w:p>
    <w:p w:rsidR="005F0965" w:rsidRPr="001A5903" w:rsidRDefault="005F0965" w:rsidP="001A5903">
      <w:pPr>
        <w:rPr>
          <w:rFonts w:hint="eastAsia"/>
        </w:rPr>
      </w:pPr>
      <w:r w:rsidRPr="001A5903">
        <w:t> </w:t>
      </w:r>
      <w:r w:rsidRPr="001A5903">
        <w:t>例如，对于分型，里面最大的麻烦，就是所谓的前后</w:t>
      </w:r>
      <w:r w:rsidRPr="001A5903">
        <w:t>K</w:t>
      </w:r>
      <w:r w:rsidRPr="001A5903">
        <w:t>线间的包含关系，其次，有点简单的几何思维，根据定义，任何人都可以马上得出以下的一些推论：</w:t>
      </w:r>
    </w:p>
    <w:p w:rsidR="005F0965" w:rsidRPr="001A5903" w:rsidRDefault="005F0965" w:rsidP="001A5903">
      <w:pPr>
        <w:rPr>
          <w:rFonts w:hint="eastAsia"/>
        </w:rPr>
      </w:pPr>
      <w:r w:rsidRPr="001A5903">
        <w:t> 1</w:t>
      </w:r>
      <w:r w:rsidRPr="001A5903">
        <w:t>、用</w:t>
      </w:r>
      <w:r w:rsidRPr="001A5903">
        <w:t>[di,gi]</w:t>
      </w:r>
      <w:r w:rsidRPr="001A5903">
        <w:t>记号第</w:t>
      </w:r>
      <w:r w:rsidRPr="001A5903">
        <w:t>i</w:t>
      </w:r>
      <w:r w:rsidRPr="001A5903">
        <w:t>根</w:t>
      </w:r>
      <w:r w:rsidRPr="001A5903">
        <w:t>K</w:t>
      </w:r>
      <w:r w:rsidRPr="001A5903">
        <w:t>线的最低和最高构成的区间，当向上时，顺次</w:t>
      </w:r>
      <w:r w:rsidRPr="001A5903">
        <w:t>n</w:t>
      </w:r>
      <w:r w:rsidRPr="001A5903">
        <w:t>个包含关系的</w:t>
      </w:r>
      <w:r w:rsidRPr="001A5903">
        <w:t>K</w:t>
      </w:r>
      <w:r w:rsidRPr="001A5903">
        <w:t>线组，等价于</w:t>
      </w:r>
      <w:r w:rsidRPr="001A5903">
        <w:t>[maxdi,maxgi]</w:t>
      </w:r>
      <w:r w:rsidRPr="001A5903">
        <w:t>的区间对应的</w:t>
      </w:r>
      <w:r w:rsidRPr="001A5903">
        <w:t>K</w:t>
      </w:r>
      <w:r w:rsidRPr="001A5903">
        <w:t>线，也就是说，这</w:t>
      </w:r>
      <w:r w:rsidRPr="001A5903">
        <w:t>n</w:t>
      </w:r>
      <w:r w:rsidRPr="001A5903">
        <w:t>个</w:t>
      </w:r>
      <w:r w:rsidRPr="001A5903">
        <w:t>K</w:t>
      </w:r>
      <w:r w:rsidRPr="001A5903">
        <w:t>线，和最低最高的区间为</w:t>
      </w:r>
      <w:r w:rsidRPr="001A5903">
        <w:t>[maxdi,maxgi]</w:t>
      </w:r>
      <w:r w:rsidRPr="001A5903">
        <w:t>的</w:t>
      </w:r>
      <w:r w:rsidRPr="001A5903">
        <w:t>K</w:t>
      </w:r>
      <w:r w:rsidRPr="001A5903">
        <w:t>线是一回事情；向下时，顺次</w:t>
      </w:r>
      <w:r w:rsidRPr="001A5903">
        <w:t>n</w:t>
      </w:r>
      <w:r w:rsidRPr="001A5903">
        <w:t>个包含关系的</w:t>
      </w:r>
      <w:r w:rsidRPr="001A5903">
        <w:t>K</w:t>
      </w:r>
      <w:r w:rsidRPr="001A5903">
        <w:t>线组，等价于</w:t>
      </w:r>
      <w:r w:rsidRPr="001A5903">
        <w:t>[mindi,mingi]</w:t>
      </w:r>
      <w:r w:rsidRPr="001A5903">
        <w:t>的区间对应的</w:t>
      </w:r>
      <w:r w:rsidRPr="001A5903">
        <w:t>K</w:t>
      </w:r>
      <w:r w:rsidRPr="001A5903">
        <w:t>线。</w:t>
      </w:r>
    </w:p>
    <w:p w:rsidR="005F0965" w:rsidRPr="001A5903" w:rsidRDefault="005F0965" w:rsidP="001A5903">
      <w:pPr>
        <w:rPr>
          <w:rFonts w:hint="eastAsia"/>
        </w:rPr>
      </w:pPr>
      <w:r w:rsidRPr="001A5903">
        <w:t> 2</w:t>
      </w:r>
      <w:r w:rsidRPr="001A5903">
        <w:t>、结合律是有关本</w:t>
      </w:r>
      <w:r w:rsidRPr="001A5903">
        <w:t>ID</w:t>
      </w:r>
      <w:r w:rsidRPr="001A5903">
        <w:t>这理论中最基础的，在</w:t>
      </w:r>
      <w:r w:rsidRPr="001A5903">
        <w:t>K</w:t>
      </w:r>
      <w:r w:rsidRPr="001A5903">
        <w:t>线的包含关系中，当然也需要遵守，而包含关系，不符</w:t>
      </w:r>
      <w:r w:rsidRPr="001A5903">
        <w:lastRenderedPageBreak/>
        <w:t>合传递律，也就是说，第</w:t>
      </w:r>
      <w:r w:rsidRPr="001A5903">
        <w:t>1</w:t>
      </w:r>
      <w:r w:rsidRPr="001A5903">
        <w:t>、</w:t>
      </w:r>
      <w:r w:rsidRPr="001A5903">
        <w:t>2</w:t>
      </w:r>
      <w:r w:rsidRPr="001A5903">
        <w:t>根</w:t>
      </w:r>
      <w:r w:rsidRPr="001A5903">
        <w:t>K</w:t>
      </w:r>
      <w:r w:rsidRPr="001A5903">
        <w:t>线是包含关系，第</w:t>
      </w:r>
      <w:r w:rsidRPr="001A5903">
        <w:t>2</w:t>
      </w:r>
      <w:r w:rsidRPr="001A5903">
        <w:t>、</w:t>
      </w:r>
      <w:r w:rsidRPr="001A5903">
        <w:t>3</w:t>
      </w:r>
      <w:r w:rsidRPr="001A5903">
        <w:t>根也是包含关系，但并不意味着第</w:t>
      </w:r>
      <w:r w:rsidRPr="001A5903">
        <w:t>1</w:t>
      </w:r>
      <w:r w:rsidRPr="001A5903">
        <w:t>、</w:t>
      </w:r>
      <w:r w:rsidRPr="001A5903">
        <w:t>3</w:t>
      </w:r>
      <w:r w:rsidRPr="001A5903">
        <w:t>根就有包含关系。因此在</w:t>
      </w:r>
      <w:r w:rsidRPr="001A5903">
        <w:t>K</w:t>
      </w:r>
      <w:r w:rsidRPr="001A5903">
        <w:t>线包含关系的分析中，还要遵守顺序原则，就是先用第</w:t>
      </w:r>
      <w:r w:rsidRPr="001A5903">
        <w:t>1</w:t>
      </w:r>
      <w:r w:rsidRPr="001A5903">
        <w:t>、</w:t>
      </w:r>
      <w:r w:rsidRPr="001A5903">
        <w:t>2</w:t>
      </w:r>
      <w:r w:rsidRPr="001A5903">
        <w:t>根</w:t>
      </w:r>
      <w:r w:rsidRPr="001A5903">
        <w:t>K</w:t>
      </w:r>
      <w:r w:rsidRPr="001A5903">
        <w:t>线的包含关系确认新的</w:t>
      </w:r>
      <w:r w:rsidRPr="001A5903">
        <w:t>K</w:t>
      </w:r>
      <w:r w:rsidRPr="001A5903">
        <w:t>线，然后用新的</w:t>
      </w:r>
      <w:r w:rsidRPr="001A5903">
        <w:t>K</w:t>
      </w:r>
      <w:r w:rsidRPr="001A5903">
        <w:t>线去和第三根比，如果有包含关系，继续用包含关系的法则结合成新的</w:t>
      </w:r>
      <w:r w:rsidRPr="001A5903">
        <w:t>K</w:t>
      </w:r>
      <w:r w:rsidRPr="001A5903">
        <w:t>线，如果没有，就按正常</w:t>
      </w:r>
      <w:r w:rsidRPr="001A5903">
        <w:t>K</w:t>
      </w:r>
      <w:r w:rsidRPr="001A5903">
        <w:t>线去处理。</w:t>
      </w:r>
    </w:p>
    <w:p w:rsidR="005F0965" w:rsidRPr="001A5903" w:rsidRDefault="005F0965" w:rsidP="001A5903">
      <w:pPr>
        <w:rPr>
          <w:rFonts w:hint="eastAsia"/>
        </w:rPr>
      </w:pPr>
      <w:r w:rsidRPr="001A5903">
        <w:t> 3</w:t>
      </w:r>
      <w:r w:rsidRPr="001A5903">
        <w:t>、有人可能还要问，什么是向上？什么是向下？其实，这根本没什么可说的，任何看过图的都知道什么是向上，什么是向下。当然，本</w:t>
      </w:r>
      <w:r w:rsidRPr="001A5903">
        <w:t>ID</w:t>
      </w:r>
      <w:r w:rsidRPr="001A5903">
        <w:t>的理论是严格的几何理论，对向上向下，也可以严格地进行几何定义，只不过，这样对于不习惯数学符号的人，头又要大一次了。</w:t>
      </w:r>
    </w:p>
    <w:p w:rsidR="005F0965" w:rsidRPr="001A5903" w:rsidRDefault="005F0965" w:rsidP="001A5903">
      <w:pPr>
        <w:rPr>
          <w:rFonts w:hint="eastAsia"/>
        </w:rPr>
      </w:pPr>
      <w:r w:rsidRPr="001A5903">
        <w:t> </w:t>
      </w:r>
      <w:r w:rsidRPr="001A5903">
        <w:t>假设，第</w:t>
      </w:r>
      <w:r w:rsidRPr="001A5903">
        <w:t>n</w:t>
      </w:r>
      <w:r w:rsidRPr="001A5903">
        <w:t>根</w:t>
      </w:r>
      <w:r w:rsidRPr="001A5903">
        <w:t>K</w:t>
      </w:r>
      <w:r w:rsidRPr="001A5903">
        <w:t>线满足第</w:t>
      </w:r>
      <w:r w:rsidRPr="001A5903">
        <w:t>n</w:t>
      </w:r>
      <w:r w:rsidRPr="001A5903">
        <w:t>根与第</w:t>
      </w:r>
      <w:r w:rsidRPr="001A5903">
        <w:t>n+1</w:t>
      </w:r>
      <w:r w:rsidRPr="001A5903">
        <w:t>根的包含关系，而第</w:t>
      </w:r>
      <w:r w:rsidRPr="001A5903">
        <w:t>n</w:t>
      </w:r>
      <w:r w:rsidRPr="001A5903">
        <w:t>根与第</w:t>
      </w:r>
      <w:r w:rsidRPr="001A5903">
        <w:t>n-1</w:t>
      </w:r>
      <w:r w:rsidRPr="001A5903">
        <w:t>根不是包含关系，那么如果</w:t>
      </w:r>
      <w:r w:rsidRPr="001A5903">
        <w:t>gn&gt;=gn-1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线是向上的；如果</w:t>
      </w:r>
      <w:r w:rsidRPr="001A5903">
        <w:t>dn&lt;=dn-1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线是向下的。</w:t>
      </w:r>
    </w:p>
    <w:p w:rsidR="005F0965" w:rsidRPr="001A5903" w:rsidRDefault="005F0965" w:rsidP="001A5903">
      <w:pPr>
        <w:rPr>
          <w:rFonts w:hint="eastAsia"/>
        </w:rPr>
      </w:pPr>
      <w:r w:rsidRPr="001A5903">
        <w:t> </w:t>
      </w:r>
      <w:r w:rsidRPr="001A5903">
        <w:t>有人可能又要问，如果</w:t>
      </w:r>
      <w:r w:rsidRPr="001A5903">
        <w:t>gn&lt;gn-1</w:t>
      </w:r>
      <w:r w:rsidRPr="001A5903">
        <w:t>且</w:t>
      </w:r>
      <w:r w:rsidRPr="001A5903">
        <w:t>dn&gt;dn-1</w:t>
      </w:r>
      <w:r w:rsidRPr="001A5903">
        <w:t>，算什么？那就是一种包含关系，这就违反了前面第</w:t>
      </w:r>
      <w:r w:rsidRPr="001A5903">
        <w:t>n</w:t>
      </w:r>
      <w:r w:rsidRPr="001A5903">
        <w:t>根与第</w:t>
      </w:r>
      <w:r w:rsidRPr="001A5903">
        <w:t>n-1</w:t>
      </w:r>
      <w:r w:rsidRPr="001A5903">
        <w:t>根不是包含关系的假设。同样道理，</w:t>
      </w:r>
      <w:r w:rsidRPr="001A5903">
        <w:t>gn&gt;=gn-1</w:t>
      </w:r>
      <w:r w:rsidRPr="001A5903">
        <w:t>与</w:t>
      </w:r>
      <w:r w:rsidRPr="001A5903">
        <w:t>dn&lt;=dn-1</w:t>
      </w:r>
      <w:r w:rsidRPr="001A5903">
        <w:t>不可能同时成立。</w:t>
      </w:r>
    </w:p>
    <w:p w:rsidR="005F0965" w:rsidRPr="001A5903" w:rsidRDefault="005F0965" w:rsidP="001A5903">
      <w:pPr>
        <w:rPr>
          <w:rFonts w:hint="eastAsia"/>
        </w:rPr>
      </w:pPr>
      <w:r w:rsidRPr="001A5903">
        <w:t> </w:t>
      </w:r>
      <w:r w:rsidRPr="001A5903">
        <w:t>上面包含关系的定义已经十分清楚，就是一些最精确的几何定义，只要按照定义来，没有任何图是不可以精确无误地、按统一的标准去找出所有的分型来。注意，这种定义是唯一的，有统一答案的，就算是本</w:t>
      </w:r>
      <w:r w:rsidRPr="001A5903">
        <w:t>ID</w:t>
      </w:r>
      <w:r w:rsidRPr="001A5903">
        <w:t>，如果弄错了，也就是错，没有任何含糊的地方，是可以在当下或任何时候明确无误地给出唯一答案的，这答案与时间无关，与人无关，是客观的，不可更改的，唯一的要求就是被分析的</w:t>
      </w:r>
      <w:r w:rsidRPr="001A5903">
        <w:t>K</w:t>
      </w:r>
      <w:r w:rsidRPr="001A5903">
        <w:t>线已经走出来。</w:t>
      </w:r>
    </w:p>
    <w:p w:rsidR="005F0965" w:rsidRPr="001A5903" w:rsidRDefault="005F0965" w:rsidP="001A5903">
      <w:pPr>
        <w:rPr>
          <w:rFonts w:hint="eastAsia"/>
        </w:rPr>
      </w:pPr>
      <w:r w:rsidRPr="001A5903">
        <w:t> </w:t>
      </w:r>
      <w:r w:rsidRPr="001A5903">
        <w:t>从这里，本</w:t>
      </w:r>
      <w:r w:rsidRPr="001A5903">
        <w:t>ID</w:t>
      </w:r>
      <w:r w:rsidRPr="001A5903">
        <w:t>理论的当下性也就有了一个很客观的描述。为什么要当下的？因为如果当下那些</w:t>
      </w:r>
      <w:r w:rsidRPr="001A5903">
        <w:t>K</w:t>
      </w:r>
      <w:r w:rsidRPr="001A5903">
        <w:t>线还没走出来，那么具体的分型就找不出来，相应的笔、线段、最低级别中枢、高级别走势类型等就不可能划分出来，这样就无从分析了。而一旦当下的</w:t>
      </w:r>
      <w:r w:rsidRPr="001A5903">
        <w:t>K</w:t>
      </w:r>
      <w:r w:rsidRPr="001A5903">
        <w:t>线走出来，就可以当下按客观标准唯一地找出相应的分型结构，当下的分析和事后的分析，是一样的，分析的结果也是一样的，没有任何的不同。因此，当下性，其实就是本</w:t>
      </w:r>
      <w:r w:rsidRPr="001A5903">
        <w:t>ID</w:t>
      </w:r>
      <w:r w:rsidRPr="001A5903">
        <w:t>的客观性。</w:t>
      </w:r>
    </w:p>
    <w:p w:rsidR="005F0965" w:rsidRPr="001A5903" w:rsidRDefault="005F0965" w:rsidP="001A5903">
      <w:pPr>
        <w:rPr>
          <w:rFonts w:hint="eastAsia"/>
        </w:rPr>
      </w:pPr>
      <w:r w:rsidRPr="001A5903">
        <w:t> </w:t>
      </w:r>
      <w:r w:rsidRPr="001A5903">
        <w:t>有人可能要问，如果看</w:t>
      </w:r>
      <w:r w:rsidRPr="001A5903">
        <w:t>30</w:t>
      </w:r>
      <w:r w:rsidRPr="001A5903">
        <w:t>分钟图，可能</w:t>
      </w:r>
      <w:r w:rsidRPr="001A5903">
        <w:t>K</w:t>
      </w:r>
      <w:r w:rsidRPr="001A5903">
        <w:t>线一直犬牙交错，找不到分型。这有什么奇怪的，在年线图里，找到分型的机会更小，可能十几年找不到一个也很正常，这还是显微镜倍数的比喻问题。确定显微镜的倍数，就按看到的</w:t>
      </w:r>
      <w:r w:rsidRPr="001A5903">
        <w:t>K</w:t>
      </w:r>
      <w:r w:rsidRPr="001A5903">
        <w:t>线用定义严格来，没有符合定义的，就是没有，就这么简单。如果希望能分析得更精确，那就用小级别的图，例如，不要用</w:t>
      </w:r>
      <w:r w:rsidRPr="001A5903">
        <w:t>30</w:t>
      </w:r>
      <w:r w:rsidRPr="001A5903">
        <w:t>分钟图，用</w:t>
      </w:r>
      <w:r w:rsidRPr="001A5903">
        <w:t>1</w:t>
      </w:r>
      <w:r w:rsidRPr="001A5903">
        <w:t>分钟图，这样自然能分辨得更清楚。再次强调，用什么图与以什么级别操作没任何必然关系，用</w:t>
      </w:r>
      <w:r w:rsidRPr="001A5903">
        <w:t>1</w:t>
      </w:r>
      <w:r w:rsidRPr="001A5903">
        <w:t>分钟图，也可以找出年线级别的背驰，然后进行相应级别的操作。看</w:t>
      </w:r>
      <w:r w:rsidRPr="001A5903">
        <w:t>1</w:t>
      </w:r>
      <w:r w:rsidRPr="001A5903">
        <w:t>分钟图，并不意味着一定要玩超短线，把显微镜当成被显微镜的，肯定是脑子水太多了。</w:t>
      </w:r>
    </w:p>
    <w:p w:rsidR="005F0965" w:rsidRPr="001A5903" w:rsidRDefault="005F0965" w:rsidP="001A5903">
      <w:pPr>
        <w:rPr>
          <w:rFonts w:hint="eastAsia"/>
        </w:rPr>
      </w:pPr>
      <w:r w:rsidRPr="001A5903">
        <w:t> </w:t>
      </w:r>
      <w:r w:rsidRPr="001A5903">
        <w:t>从分型到笔，必须是一顶一底。那么，两个顶或底能构成一笔吗？这里，有两种情况，第一种，在两个顶或底中间有其他的顶和底，这种情况，只是把好几笔当成了一笔，所以只要继续用一顶一底的原则，自然可以解决；第二种，在两个顶或底中间没有其他的顶和底，这种情况，意味着第一个顶或底后的转折级别太小，不足以构成值得考察的对象，这种情况下，第一个的顶或底就可以忽略其存在了，可以忽略不算了。</w:t>
      </w:r>
    </w:p>
    <w:p w:rsidR="005F0965" w:rsidRPr="001A5903" w:rsidRDefault="005F0965" w:rsidP="001A5903">
      <w:pPr>
        <w:rPr>
          <w:rFonts w:hint="eastAsia"/>
        </w:rPr>
      </w:pPr>
      <w:r w:rsidRPr="001A5903">
        <w:t> </w:t>
      </w:r>
      <w:r w:rsidRPr="001A5903">
        <w:t>所以，根据上面的分析，对第二种情况进行相应处理（类似对分型中包含关系的处理），就可以严格地说，先顶后底，构成向下一笔；先底后顶，构成向上一笔。而所有的图形，都可以唯一地分解为上下交替的笔的连接。显然，除了第二种情况中的第一个顶或底类似的分型，其他类型的分型，都唯一地分别属于相邻的上下两笔，是这两笔间的连接。用一个最简单的比喻，膝盖就是分型，而大腿和小腿就是连接的两笔。</w:t>
      </w:r>
    </w:p>
    <w:p w:rsidR="005F0965" w:rsidRPr="001A5903" w:rsidRDefault="005F0965" w:rsidP="001A5903">
      <w:pPr>
        <w:rPr>
          <w:rFonts w:hint="eastAsia"/>
        </w:rPr>
      </w:pPr>
      <w:r w:rsidRPr="001A5903">
        <w:t> </w:t>
      </w:r>
      <w:r w:rsidRPr="001A5903">
        <w:t>有了笔，那么线段就很简单了，线段至少有三笔，线段无非有两种，从向上一笔开始的，和从向下一笔开始的。</w:t>
      </w:r>
    </w:p>
    <w:p w:rsidR="005F0965" w:rsidRPr="001A5903" w:rsidRDefault="005F0965" w:rsidP="001A5903">
      <w:pPr>
        <w:rPr>
          <w:rFonts w:hint="eastAsia"/>
        </w:rPr>
      </w:pPr>
      <w:r w:rsidRPr="001A5903">
        <w:t> </w:t>
      </w:r>
      <w:r w:rsidRPr="001A5903">
        <w:t>对于从向上一笔开始的，其中的分型构成这样的序列：</w:t>
      </w:r>
      <w:r w:rsidRPr="001A5903">
        <w:t>d1g1d2g2d3g3…dngn</w:t>
      </w:r>
      <w:r w:rsidRPr="001A5903">
        <w:t>（其中</w:t>
      </w:r>
      <w:r w:rsidRPr="001A5903">
        <w:t>di</w:t>
      </w:r>
      <w:r w:rsidRPr="001A5903">
        <w:t>代表第</w:t>
      </w:r>
      <w:r w:rsidRPr="001A5903">
        <w:t>i</w:t>
      </w:r>
      <w:r w:rsidRPr="001A5903">
        <w:t>个底，</w:t>
      </w:r>
      <w:r w:rsidRPr="001A5903">
        <w:t>gi</w:t>
      </w:r>
      <w:r w:rsidRPr="001A5903">
        <w:t>代表第</w:t>
      </w:r>
      <w:r w:rsidRPr="001A5903">
        <w:t>i</w:t>
      </w:r>
      <w:r w:rsidRPr="001A5903">
        <w:t>个顶）。如果找到</w:t>
      </w:r>
      <w:r w:rsidRPr="001A5903">
        <w:t>i</w:t>
      </w:r>
      <w:r w:rsidRPr="001A5903">
        <w:t>和</w:t>
      </w:r>
      <w:r w:rsidRPr="001A5903">
        <w:t>j</w:t>
      </w:r>
      <w:r w:rsidRPr="001A5903">
        <w:t>，</w:t>
      </w:r>
      <w:r w:rsidRPr="001A5903">
        <w:t>j&gt;=i+2,</w:t>
      </w:r>
      <w:r w:rsidRPr="001A5903">
        <w:t>使得</w:t>
      </w:r>
      <w:r w:rsidRPr="001A5903">
        <w:t>dj&lt;=gi,</w:t>
      </w:r>
      <w:r w:rsidRPr="001A5903">
        <w:t>那么称向上线段被笔破坏。</w:t>
      </w:r>
    </w:p>
    <w:p w:rsidR="005F0965" w:rsidRPr="001A5903" w:rsidRDefault="005F0965" w:rsidP="001A5903">
      <w:pPr>
        <w:rPr>
          <w:rFonts w:hint="eastAsia"/>
        </w:rPr>
      </w:pPr>
      <w:r w:rsidRPr="001A5903">
        <w:t>对于从向下一笔开始的，其中的分型构成这样的序列：</w:t>
      </w:r>
      <w:r w:rsidRPr="001A5903">
        <w:t>g1d1g2d2…gndn</w:t>
      </w:r>
      <w:r w:rsidRPr="001A5903">
        <w:t>（其中</w:t>
      </w:r>
      <w:r w:rsidRPr="001A5903">
        <w:t>di</w:t>
      </w:r>
      <w:r w:rsidRPr="001A5903">
        <w:t>代表第</w:t>
      </w:r>
      <w:r w:rsidRPr="001A5903">
        <w:t>i</w:t>
      </w:r>
      <w:r w:rsidRPr="001A5903">
        <w:t>个底，</w:t>
      </w:r>
      <w:r w:rsidRPr="001A5903">
        <w:t>gi</w:t>
      </w:r>
      <w:r w:rsidRPr="001A5903">
        <w:t>代表第</w:t>
      </w:r>
      <w:r w:rsidRPr="001A5903">
        <w:t>i</w:t>
      </w:r>
      <w:r w:rsidRPr="001A5903">
        <w:t>个顶）。如果找到</w:t>
      </w:r>
      <w:r w:rsidRPr="001A5903">
        <w:t>i</w:t>
      </w:r>
      <w:r w:rsidRPr="001A5903">
        <w:t>和</w:t>
      </w:r>
      <w:r w:rsidRPr="001A5903">
        <w:t>j</w:t>
      </w:r>
      <w:r w:rsidRPr="001A5903">
        <w:t>，</w:t>
      </w:r>
      <w:r w:rsidRPr="001A5903">
        <w:t>j&gt;=i+2,</w:t>
      </w:r>
      <w:r w:rsidRPr="001A5903">
        <w:t>使得</w:t>
      </w:r>
      <w:r w:rsidRPr="001A5903">
        <w:t>gj&gt;=di,</w:t>
      </w:r>
      <w:r w:rsidRPr="001A5903">
        <w:t>那么称向下线段被笔破坏。</w:t>
      </w:r>
    </w:p>
    <w:p w:rsidR="005F0965" w:rsidRPr="001A5903" w:rsidRDefault="005F0965" w:rsidP="001A5903">
      <w:pPr>
        <w:rPr>
          <w:rFonts w:hint="eastAsia"/>
        </w:rPr>
      </w:pPr>
      <w:r w:rsidRPr="001A5903">
        <w:t> </w:t>
      </w:r>
      <w:r w:rsidRPr="001A5903">
        <w:t>线段有一个最基本的前提，就是线段的前三笔，必须有重叠的部分，这个前提在前面可能没有特别强调，这里必须特别强调一次。线段至少有三笔，但并不是连续的三笔就一定构成线段，这三笔必须有重叠的部分。由上面线段被笔破坏的定义可以证明：</w:t>
      </w:r>
    </w:p>
    <w:p w:rsidR="005F0965" w:rsidRPr="001A5903" w:rsidRDefault="005F0965" w:rsidP="001A5903">
      <w:pPr>
        <w:rPr>
          <w:rFonts w:hint="eastAsia"/>
        </w:rPr>
      </w:pPr>
      <w:r w:rsidRPr="001A5903">
        <w:t> </w:t>
      </w:r>
      <w:r w:rsidRPr="001A5903">
        <w:t>缠中说禅线段分解定理：线段被破坏，当且仅当至少被有重叠部分的连续三笔的其中一笔破坏。而只要构成有重叠部分的前三笔，那么必然会形成一线段，换言之，线段破坏的充要条件，就是被另一个线段破坏。</w:t>
      </w:r>
    </w:p>
    <w:p w:rsidR="005F0965" w:rsidRPr="001A5903" w:rsidRDefault="005F0965" w:rsidP="001A5903">
      <w:pPr>
        <w:rPr>
          <w:rFonts w:hint="eastAsia"/>
        </w:rPr>
      </w:pPr>
      <w:r w:rsidRPr="001A5903">
        <w:t> </w:t>
      </w:r>
      <w:r w:rsidRPr="001A5903">
        <w:t>以上，都是些最严格的几何定义，真想把问题搞清楚的，就请根据定义多多自己画图，或者对照真实的走势图，用定义多多分析。注意，所有分析的答案，只和你看的走势品种与级别图有关，在这客观的观照物与显微镜倍数确定的情况下，任何的分析都是唯一的，客观的，不以任何人的意志为转移的。</w:t>
      </w:r>
    </w:p>
    <w:p w:rsidR="005F0965" w:rsidRPr="001A5903" w:rsidRDefault="005F0965" w:rsidP="001A5903">
      <w:pPr>
        <w:rPr>
          <w:rFonts w:hint="eastAsia"/>
        </w:rPr>
      </w:pPr>
      <w:r w:rsidRPr="001A5903">
        <w:t> </w:t>
      </w:r>
      <w:r w:rsidRPr="001A5903">
        <w:t>如果分型、笔、线段这最基础的东西都没搞清楚，都不能做到在任何时刻，面对任何最复杂的图形当下地</w:t>
      </w:r>
      <w:r w:rsidRPr="001A5903">
        <w:lastRenderedPageBreak/>
        <w:t>进行快速正确的分解，说要掌握本</w:t>
      </w:r>
      <w:r w:rsidRPr="001A5903">
        <w:t>ID</w:t>
      </w:r>
      <w:r w:rsidRPr="001A5903">
        <w:t>的理论，那纯粹是瞎掰。</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w:t>
      </w:r>
    </w:p>
    <w:p w:rsidR="005F0965" w:rsidRPr="001A5903" w:rsidRDefault="005F0965" w:rsidP="001A5903">
      <w:pPr>
        <w:rPr>
          <w:rFonts w:hint="eastAsia"/>
        </w:rPr>
      </w:pPr>
      <w:r w:rsidRPr="001A5903">
        <w:t>1</w:t>
      </w:r>
      <w:r w:rsidRPr="001A5903">
        <w:t>、前后</w:t>
      </w:r>
      <w:r w:rsidRPr="001A5903">
        <w:t>K</w:t>
      </w:r>
      <w:r w:rsidRPr="001A5903">
        <w:t>线间的包含关系。</w:t>
      </w:r>
    </w:p>
    <w:p w:rsidR="005F0965" w:rsidRPr="001A5903" w:rsidRDefault="005F0965" w:rsidP="001A5903">
      <w:pPr>
        <w:rPr>
          <w:rFonts w:hint="eastAsia"/>
        </w:rPr>
      </w:pPr>
      <w:r w:rsidRPr="001A5903">
        <w:rPr>
          <w:rFonts w:hint="eastAsia"/>
        </w:rPr>
        <w:drawing>
          <wp:inline distT="0" distB="0" distL="0" distR="0">
            <wp:extent cx="4667250" cy="2638425"/>
            <wp:effectExtent l="19050" t="0" r="0" b="0"/>
            <wp:docPr id="263" name="图片 263" descr="重读缠论第65课">
              <a:hlinkClick xmlns:a="http://schemas.openxmlformats.org/drawingml/2006/main" r:id="rId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重读缠论第65课">
                      <a:hlinkClick r:id="rId565" tgtFrame="&quot;_blank&quot;"/>
                    </pic:cNvPr>
                    <pic:cNvPicPr>
                      <a:picLocks noChangeAspect="1" noChangeArrowheads="1"/>
                    </pic:cNvPicPr>
                  </pic:nvPicPr>
                  <pic:blipFill>
                    <a:blip r:embed="rId566"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2</w:t>
      </w:r>
      <w:r w:rsidRPr="001A5903">
        <w:t>、上升</w:t>
      </w:r>
      <w:r w:rsidRPr="001A5903">
        <w:t>K</w:t>
      </w:r>
      <w:r w:rsidRPr="001A5903">
        <w:t>线与下降</w:t>
      </w:r>
      <w:r w:rsidRPr="001A5903">
        <w:t>K</w:t>
      </w:r>
      <w:r w:rsidRPr="001A5903">
        <w:t>线：假设，第</w:t>
      </w:r>
      <w:r w:rsidRPr="001A5903">
        <w:t>n</w:t>
      </w:r>
      <w:r w:rsidRPr="001A5903">
        <w:t>根</w:t>
      </w:r>
      <w:r w:rsidRPr="001A5903">
        <w:t>K</w:t>
      </w:r>
      <w:r w:rsidRPr="001A5903">
        <w:t>线满足第</w:t>
      </w:r>
      <w:r w:rsidRPr="001A5903">
        <w:t>n</w:t>
      </w:r>
      <w:r w:rsidRPr="001A5903">
        <w:t>根与第</w:t>
      </w:r>
      <w:r w:rsidRPr="001A5903">
        <w:t>n+1</w:t>
      </w:r>
      <w:r w:rsidRPr="001A5903">
        <w:t>根的包含关系，而第</w:t>
      </w:r>
      <w:r w:rsidRPr="001A5903">
        <w:t>n</w:t>
      </w:r>
      <w:r w:rsidRPr="001A5903">
        <w:t>根与第</w:t>
      </w:r>
      <w:r w:rsidRPr="001A5903">
        <w:t>n-1</w:t>
      </w:r>
      <w:r w:rsidRPr="001A5903">
        <w:t>根不是包含关系，那么如果</w:t>
      </w:r>
      <w:r w:rsidRPr="001A5903">
        <w:t>gn&gt;=gn-1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线是向上的；如果</w:t>
      </w:r>
      <w:r w:rsidRPr="001A5903">
        <w:t>dn&lt;=dn-1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线是向下的。</w:t>
      </w:r>
    </w:p>
    <w:p w:rsidR="005F0965" w:rsidRPr="001A5903" w:rsidRDefault="005F0965" w:rsidP="001A5903">
      <w:pPr>
        <w:rPr>
          <w:rFonts w:hint="eastAsia"/>
        </w:rPr>
      </w:pPr>
      <w:r w:rsidRPr="001A5903">
        <w:rPr>
          <w:rFonts w:hint="eastAsia"/>
        </w:rPr>
        <w:drawing>
          <wp:inline distT="0" distB="0" distL="0" distR="0">
            <wp:extent cx="4667250" cy="2638425"/>
            <wp:effectExtent l="19050" t="0" r="0" b="0"/>
            <wp:docPr id="264" name="图片 264" descr="重读缠论第65课">
              <a:hlinkClick xmlns:a="http://schemas.openxmlformats.org/drawingml/2006/main" r:id="rId5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重读缠论第65课">
                      <a:hlinkClick r:id="rId567" tgtFrame="&quot;_blank&quot;"/>
                    </pic:cNvPr>
                    <pic:cNvPicPr>
                      <a:picLocks noChangeAspect="1" noChangeArrowheads="1"/>
                    </pic:cNvPicPr>
                  </pic:nvPicPr>
                  <pic:blipFill>
                    <a:blip r:embed="rId568"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3</w:t>
      </w:r>
      <w:r w:rsidRPr="001A5903">
        <w:t>、两个顶或底中间有其他的顶和底</w:t>
      </w:r>
      <w:r w:rsidRPr="001A5903">
        <w:t>(</w:t>
      </w:r>
      <w:r w:rsidRPr="001A5903">
        <w:t>娇注</w:t>
      </w:r>
      <w:r w:rsidRPr="001A5903">
        <w:t>:</w:t>
      </w:r>
      <w:r w:rsidRPr="001A5903">
        <w:t>这个图不是缠主要表达的意思）</w:t>
      </w:r>
    </w:p>
    <w:p w:rsidR="005F0965" w:rsidRPr="001A5903" w:rsidRDefault="005F0965" w:rsidP="001A5903">
      <w:pPr>
        <w:rPr>
          <w:rFonts w:hint="eastAsia"/>
        </w:rPr>
      </w:pPr>
      <w:r w:rsidRPr="001A5903">
        <w:rPr>
          <w:rFonts w:hint="eastAsia"/>
        </w:rPr>
        <w:lastRenderedPageBreak/>
        <w:drawing>
          <wp:inline distT="0" distB="0" distL="0" distR="0">
            <wp:extent cx="4667250" cy="2638425"/>
            <wp:effectExtent l="19050" t="0" r="0" b="0"/>
            <wp:docPr id="265" name="图片 265" descr="重读缠论第65课">
              <a:hlinkClick xmlns:a="http://schemas.openxmlformats.org/drawingml/2006/main" r:id="rId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重读缠论第65课">
                      <a:hlinkClick r:id="rId569" tgtFrame="&quot;_blank&quot;"/>
                    </pic:cNvPr>
                    <pic:cNvPicPr>
                      <a:picLocks noChangeAspect="1" noChangeArrowheads="1"/>
                    </pic:cNvPicPr>
                  </pic:nvPicPr>
                  <pic:blipFill>
                    <a:blip r:embed="rId570"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4</w:t>
      </w:r>
      <w:r w:rsidRPr="001A5903">
        <w:t>、两个顶或底中间没有其他的顶和底</w:t>
      </w:r>
    </w:p>
    <w:p w:rsidR="005F0965" w:rsidRPr="001A5903" w:rsidRDefault="005F0965" w:rsidP="001A5903">
      <w:pPr>
        <w:rPr>
          <w:rFonts w:hint="eastAsia"/>
        </w:rPr>
      </w:pPr>
      <w:r w:rsidRPr="001A5903">
        <w:t> </w:t>
      </w:r>
      <w:r w:rsidRPr="001A5903">
        <w:rPr>
          <w:rFonts w:hint="eastAsia"/>
        </w:rPr>
        <w:drawing>
          <wp:inline distT="0" distB="0" distL="0" distR="0">
            <wp:extent cx="4667250" cy="2638425"/>
            <wp:effectExtent l="19050" t="0" r="0" b="0"/>
            <wp:docPr id="266" name="图片 266" descr="重读缠论第65课">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重读缠论第65课">
                      <a:hlinkClick r:id="rId571" tgtFrame="&quot;_blank&quot;"/>
                    </pic:cNvPr>
                    <pic:cNvPicPr>
                      <a:picLocks noChangeAspect="1" noChangeArrowheads="1"/>
                    </pic:cNvPicPr>
                  </pic:nvPicPr>
                  <pic:blipFill>
                    <a:blip r:embed="rId572"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5</w:t>
      </w:r>
      <w:r w:rsidRPr="001A5903">
        <w:t>、向上笔和向下笔：</w:t>
      </w:r>
    </w:p>
    <w:p w:rsidR="005F0965" w:rsidRPr="001A5903" w:rsidRDefault="005F0965" w:rsidP="001A5903">
      <w:pPr>
        <w:rPr>
          <w:rFonts w:hint="eastAsia"/>
        </w:rPr>
      </w:pPr>
      <w:r w:rsidRPr="001A5903">
        <w:rPr>
          <w:rFonts w:hint="eastAsia"/>
        </w:rPr>
        <w:drawing>
          <wp:inline distT="0" distB="0" distL="0" distR="0">
            <wp:extent cx="4667250" cy="2638425"/>
            <wp:effectExtent l="19050" t="0" r="0" b="0"/>
            <wp:docPr id="267" name="图片 267" descr="重读缠论第65课">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重读缠论第65课">
                      <a:hlinkClick r:id="rId573" tgtFrame="&quot;_blank&quot;"/>
                    </pic:cNvPr>
                    <pic:cNvPicPr>
                      <a:picLocks noChangeAspect="1" noChangeArrowheads="1"/>
                    </pic:cNvPicPr>
                  </pic:nvPicPr>
                  <pic:blipFill>
                    <a:blip r:embed="rId574"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6</w:t>
      </w:r>
      <w:r w:rsidRPr="001A5903">
        <w:t>、线段被笔破坏：</w:t>
      </w:r>
    </w:p>
    <w:p w:rsidR="005F0965" w:rsidRPr="001A5903" w:rsidRDefault="005F0965" w:rsidP="001A5903">
      <w:pPr>
        <w:rPr>
          <w:rFonts w:hint="eastAsia"/>
        </w:rPr>
      </w:pPr>
      <w:r w:rsidRPr="001A5903">
        <w:rPr>
          <w:rFonts w:hint="eastAsia"/>
        </w:rPr>
        <w:lastRenderedPageBreak/>
        <w:drawing>
          <wp:inline distT="0" distB="0" distL="0" distR="0">
            <wp:extent cx="4667250" cy="2638425"/>
            <wp:effectExtent l="19050" t="0" r="0" b="0"/>
            <wp:docPr id="268" name="图片 268" descr="重读缠论第65课">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重读缠论第65课">
                      <a:hlinkClick r:id="rId575" tgtFrame="&quot;_blank&quot;"/>
                    </pic:cNvPr>
                    <pic:cNvPicPr>
                      <a:picLocks noChangeAspect="1" noChangeArrowheads="1"/>
                    </pic:cNvPicPr>
                  </pic:nvPicPr>
                  <pic:blipFill>
                    <a:blip r:embed="rId576"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7</w:t>
      </w:r>
      <w:r w:rsidRPr="001A5903">
        <w:t>、缠中说禅线段分解定理：线段被破坏，当且仅当至少被有重叠部分的连续三笔的其中一笔破坏。而只要构成有重叠部分的前三笔，那么必然会形成一线段，换言之，线段破坏的充要条件，就是被另一个线段破坏。</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 </w:t>
      </w:r>
    </w:p>
    <w:p w:rsidR="005F0965" w:rsidRPr="001A5903" w:rsidRDefault="005F0965" w:rsidP="001A5903">
      <w:pPr>
        <w:rPr>
          <w:rFonts w:hint="eastAsia"/>
        </w:rPr>
      </w:pPr>
      <w:r w:rsidRPr="001A5903">
        <w:t>每日解盘</w:t>
      </w:r>
      <w:r w:rsidRPr="001A5903">
        <w:t>(2007-07-18 15:47:50)</w:t>
      </w:r>
    </w:p>
    <w:tbl>
      <w:tblPr>
        <w:tblW w:w="0" w:type="auto"/>
        <w:tblCellSpacing w:w="0" w:type="dxa"/>
        <w:tblCellMar>
          <w:left w:w="0" w:type="dxa"/>
          <w:right w:w="0" w:type="dxa"/>
        </w:tblCellMar>
        <w:tblLook w:val="04A0"/>
      </w:tblPr>
      <w:tblGrid>
        <w:gridCol w:w="9639"/>
      </w:tblGrid>
      <w:tr w:rsidR="005F0965" w:rsidRPr="001A5903" w:rsidTr="005F0965">
        <w:trPr>
          <w:tblCellSpacing w:w="0" w:type="dxa"/>
        </w:trPr>
        <w:tc>
          <w:tcPr>
            <w:tcW w:w="0" w:type="auto"/>
            <w:vAlign w:val="center"/>
            <w:hideMark/>
          </w:tcPr>
          <w:p w:rsidR="005F0965" w:rsidRPr="001A5903" w:rsidRDefault="005F0965" w:rsidP="001A5903">
            <w:r w:rsidRPr="001A5903">
              <w:t>无论多空，都必须要进的一步。</w:t>
            </w:r>
            <w:r w:rsidRPr="001A5903">
              <w:t>(2007-07-18 15:47:50)</w:t>
            </w:r>
            <w:r w:rsidRPr="001A5903">
              <w:br/>
            </w:r>
            <w:r w:rsidRPr="001A5903">
              <w:t>前几天，本</w:t>
            </w:r>
            <w:r w:rsidRPr="001A5903">
              <w:t>ID</w:t>
            </w:r>
            <w:r w:rsidRPr="001A5903">
              <w:t>写了</w:t>
            </w:r>
            <w:r w:rsidRPr="001A5903">
              <w:t>“</w:t>
            </w:r>
            <w:hyperlink r:id="rId577" w:tgtFrame="_blank" w:history="1">
              <w:r w:rsidRPr="001A5903">
                <w:rPr>
                  <w:rStyle w:val="a4"/>
                </w:rPr>
                <w:t>无论多空，都必须要退的一步。</w:t>
              </w:r>
            </w:hyperlink>
            <w:r w:rsidRPr="001A5903">
              <w:t>”</w:t>
            </w:r>
            <w:r w:rsidRPr="001A5903">
              <w:t>，今天却要写</w:t>
            </w:r>
            <w:r w:rsidRPr="001A5903">
              <w:t>“</w:t>
            </w:r>
            <w:r w:rsidRPr="001A5903">
              <w:t>无论多空，都必须要进的一步。</w:t>
            </w:r>
            <w:r w:rsidRPr="001A5903">
              <w:t>”</w:t>
            </w:r>
            <w:r w:rsidRPr="001A5903">
              <w:t>这一进一退间，正好说明了本</w:t>
            </w:r>
            <w:r w:rsidRPr="001A5903">
              <w:t>ID</w:t>
            </w:r>
            <w:r w:rsidRPr="001A5903">
              <w:t>所说的路之艰难。而今天的走势，就是现在多空对战的一个最好演绎。</w:t>
            </w:r>
            <w:r w:rsidRPr="001A5903">
              <w:br/>
            </w:r>
            <w:r w:rsidRPr="001A5903">
              <w:br/>
            </w:r>
            <w:r w:rsidRPr="001A5903">
              <w:t>由于在多方的反复努力下，昨天在技术面上出现日</w:t>
            </w:r>
            <w:r w:rsidRPr="001A5903">
              <w:t>MACD</w:t>
            </w:r>
            <w:r w:rsidRPr="001A5903">
              <w:t>的金叉，使得今天的突破成了必然。现在，不妨让本</w:t>
            </w:r>
            <w:r w:rsidRPr="001A5903">
              <w:t>ID</w:t>
            </w:r>
            <w:r w:rsidRPr="001A5903">
              <w:t>换了身份，如果本</w:t>
            </w:r>
            <w:r w:rsidRPr="001A5903">
              <w:t>ID</w:t>
            </w:r>
            <w:r w:rsidRPr="001A5903">
              <w:t>是空头，本</w:t>
            </w:r>
            <w:r w:rsidRPr="001A5903">
              <w:t>ID</w:t>
            </w:r>
            <w:r w:rsidRPr="001A5903">
              <w:t>要阻击多方的进攻，最简单的就是先让一步，利用</w:t>
            </w:r>
            <w:r w:rsidRPr="001A5903">
              <w:t>4000</w:t>
            </w:r>
            <w:r w:rsidRPr="001A5903">
              <w:t>点和</w:t>
            </w:r>
            <w:r w:rsidRPr="001A5903">
              <w:t>60</w:t>
            </w:r>
            <w:r w:rsidRPr="001A5903">
              <w:t>天线的心理屏障，通过震荡，破坏日</w:t>
            </w:r>
            <w:r w:rsidRPr="001A5903">
              <w:t>MACD</w:t>
            </w:r>
            <w:r w:rsidRPr="001A5903">
              <w:t>的金叉信号，最终让金叉变死叉，如果本</w:t>
            </w:r>
            <w:r w:rsidRPr="001A5903">
              <w:t>ID</w:t>
            </w:r>
            <w:r w:rsidRPr="001A5903">
              <w:t>是空头，一定是这样干。否则，在技术面金叉情况下一味在</w:t>
            </w:r>
            <w:r w:rsidRPr="001A5903">
              <w:t>3919</w:t>
            </w:r>
            <w:r w:rsidRPr="001A5903">
              <w:t>点颈线下打压，只能让多方高兴，空头最不利的，当然就是在技术面转向多方时在低位损失打压的筹码。</w:t>
            </w:r>
            <w:r w:rsidRPr="001A5903">
              <w:br/>
            </w:r>
            <w:r w:rsidRPr="001A5903">
              <w:br/>
            </w:r>
            <w:r w:rsidRPr="001A5903">
              <w:t>而对于本</w:t>
            </w:r>
            <w:r w:rsidRPr="001A5903">
              <w:t>ID</w:t>
            </w:r>
            <w:r w:rsidRPr="001A5903">
              <w:t>的多方立场，如果不利用技术上的金叉信号进行颈线的突破，那前面的震荡都白搞了，因此，突破是必须的，至于突破是否有效，这是后话，突上去再说。而突上去后，对于多方，需要对</w:t>
            </w:r>
            <w:r w:rsidRPr="001A5903">
              <w:t>3919</w:t>
            </w:r>
            <w:r w:rsidRPr="001A5903">
              <w:t>点的颈线进行反抽，而空方，需要出手打压制造假突破，因此，下午的回落，同样是多空双方都乐意看到的。细心的投资者一定发现，下午回落的最低点，刚好是本</w:t>
            </w:r>
            <w:r w:rsidRPr="001A5903">
              <w:t>ID</w:t>
            </w:r>
            <w:r w:rsidRPr="001A5903">
              <w:t>在</w:t>
            </w:r>
            <w:r w:rsidRPr="001A5903">
              <w:t>N</w:t>
            </w:r>
            <w:r w:rsidRPr="001A5903">
              <w:t>周前就开始反复强调的</w:t>
            </w:r>
            <w:r w:rsidRPr="001A5903">
              <w:t>3919</w:t>
            </w:r>
            <w:r w:rsidRPr="001A5903">
              <w:t>点。</w:t>
            </w:r>
            <w:r w:rsidRPr="001A5903">
              <w:br/>
            </w:r>
            <w:r w:rsidRPr="001A5903">
              <w:lastRenderedPageBreak/>
              <w:drawing>
                <wp:inline distT="0" distB="0" distL="0" distR="0">
                  <wp:extent cx="6572250" cy="3438525"/>
                  <wp:effectExtent l="19050" t="0" r="0" b="0"/>
                  <wp:docPr id="269" name="图片 269" descr="教你炒股票65：再说说分型、笔、线段">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教你炒股票65：再说说分型、笔、线段">
                            <a:hlinkClick r:id="rId578" tgtFrame="&quot;_blank&quot;"/>
                          </pic:cNvPr>
                          <pic:cNvPicPr>
                            <a:picLocks noChangeAspect="1" noChangeArrowheads="1"/>
                          </pic:cNvPicPr>
                        </pic:nvPicPr>
                        <pic:blipFill>
                          <a:blip r:embed="rId57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现在，对于短线走势，消息面有着决定性的意义，在技术上，对颈线突破后需要三天的回抽确认，而刚好本周的最后两天和下周第一天是消息面上最大的动荡期，技术与消息，在这里产生完美的碰撞。</w:t>
            </w:r>
            <w:r w:rsidRPr="001A5903">
              <w:br/>
            </w:r>
            <w:r w:rsidRPr="001A5903">
              <w:br/>
            </w:r>
            <w:r w:rsidRPr="001A5903">
              <w:t>本</w:t>
            </w:r>
            <w:r w:rsidRPr="001A5903">
              <w:t>ID</w:t>
            </w:r>
            <w:r w:rsidRPr="001A5903">
              <w:t>虽然站在多方立场上进行战略部署、战术安排，但对空头的所有伎俩，当然也分析得底朝天。站在大的角度，本</w:t>
            </w:r>
            <w:r w:rsidRPr="001A5903">
              <w:t>ID</w:t>
            </w:r>
            <w:r w:rsidRPr="001A5903">
              <w:t>也可以分析一下空头可以采取的最好策略，就是同样搞三角形，但这三角形和本</w:t>
            </w:r>
            <w:r w:rsidRPr="001A5903">
              <w:t>ID</w:t>
            </w:r>
            <w:r w:rsidRPr="001A5903">
              <w:t>为代表的多方要搞的不同，对于本</w:t>
            </w:r>
            <w:r w:rsidRPr="001A5903">
              <w:t>ID</w:t>
            </w:r>
            <w:r w:rsidRPr="001A5903">
              <w:t>来说，现在是三角形的第四段，而对于空头来说，现在是他们的三角形的第三段，就是这三、四之争，将构成后面技术上的最大分歧。多方搞的三角形，最后是要往上突破的，而空头搞的，是要往下突破的。</w:t>
            </w:r>
            <w:r w:rsidRPr="001A5903">
              <w:br/>
            </w:r>
            <w:r w:rsidRPr="001A5903">
              <w:br/>
            </w:r>
            <w:r w:rsidRPr="001A5903">
              <w:t>今天，一个多空共同合力下走出的完美图形，而明天开始，这种一致将被打破，而关键之处，就在消息面的配合。个股方面，今天成分股的轮动有了新的发展，但还没把人气充分激发，更多的股票里的人，都采取观望，甚至有些还采取借机逃跑的策略，这都是正常的。天上打架，没打出结果，下面的当然只能这样了。一旦天上打架有了结果，地下的自然就有了方向。主力、庄家的资金，也是分级别的。</w:t>
            </w:r>
            <w:r w:rsidRPr="001A5903">
              <w:br/>
            </w:r>
            <w:r w:rsidRPr="001A5903">
              <w:br/>
            </w:r>
            <w:r w:rsidRPr="001A5903">
              <w:t>对于散户来说，本</w:t>
            </w:r>
            <w:r w:rsidRPr="001A5903">
              <w:t>ID</w:t>
            </w:r>
            <w:r w:rsidRPr="001A5903">
              <w:t>已经说得很明确了，在有效站稳目前在</w:t>
            </w:r>
            <w:r w:rsidRPr="001A5903">
              <w:t>4159</w:t>
            </w:r>
            <w:r w:rsidRPr="001A5903">
              <w:t>点的</w:t>
            </w:r>
            <w:r w:rsidRPr="001A5903">
              <w:t>1/2</w:t>
            </w:r>
            <w:r w:rsidRPr="001A5903">
              <w:t>线之前，都以震荡行情看待，按自己的级别，顶背驰出，底背驰买，这样就不会左右挨巴掌。</w:t>
            </w:r>
          </w:p>
          <w:p w:rsidR="005F0965" w:rsidRPr="001A5903" w:rsidRDefault="005F0965" w:rsidP="001A5903"/>
        </w:tc>
      </w:tr>
    </w:tbl>
    <w:p w:rsidR="005F0965" w:rsidRPr="001A5903" w:rsidRDefault="005F0965" w:rsidP="001A5903">
      <w:r w:rsidRPr="001A5903">
        <w:rPr>
          <w:rFonts w:hint="eastAsia"/>
        </w:rPr>
        <w:lastRenderedPageBreak/>
        <w:drawing>
          <wp:inline distT="0" distB="0" distL="0" distR="0">
            <wp:extent cx="6572250" cy="3952875"/>
            <wp:effectExtent l="19050" t="0" r="0" b="0"/>
            <wp:docPr id="270" name="图片 270" descr="教你炒股票65：再说说分型、笔、线段">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教你炒股票65：再说说分型、笔、线段">
                      <a:hlinkClick r:id="rId580" tgtFrame="&quot;_blank&quot;"/>
                    </pic:cNvPr>
                    <pic:cNvPicPr>
                      <a:picLocks noChangeAspect="1" noChangeArrowheads="1"/>
                    </pic:cNvPicPr>
                  </pic:nvPicPr>
                  <pic:blipFill>
                    <a:blip r:embed="rId581" cstate="email"/>
                    <a:srcRect/>
                    <a:stretch>
                      <a:fillRect/>
                    </a:stretch>
                  </pic:blipFill>
                  <pic:spPr bwMode="auto">
                    <a:xfrm>
                      <a:off x="0" y="0"/>
                      <a:ext cx="6572250" cy="3952875"/>
                    </a:xfrm>
                    <a:prstGeom prst="rect">
                      <a:avLst/>
                    </a:prstGeom>
                    <a:noFill/>
                    <a:ln w="9525">
                      <a:noFill/>
                      <a:miter lim="800000"/>
                      <a:headEnd/>
                      <a:tailEnd/>
                    </a:ln>
                  </pic:spPr>
                </pic:pic>
              </a:graphicData>
            </a:graphic>
          </wp:inline>
        </w:drawing>
      </w:r>
      <w:r w:rsidRPr="001A5903">
        <w:br/>
      </w:r>
    </w:p>
    <w:p w:rsidR="005F0965" w:rsidRPr="001A5903" w:rsidRDefault="005F0965" w:rsidP="001A5903">
      <w:pPr>
        <w:rPr>
          <w:rFonts w:hint="eastAsia"/>
        </w:rPr>
      </w:pPr>
      <w:r w:rsidRPr="001A5903">
        <w:t>每日解盘</w:t>
      </w:r>
      <w:r w:rsidRPr="001A5903">
        <w:t>(2007-07-25 08:54:22)</w:t>
      </w:r>
    </w:p>
    <w:tbl>
      <w:tblPr>
        <w:tblW w:w="0" w:type="auto"/>
        <w:tblCellSpacing w:w="0" w:type="dxa"/>
        <w:tblCellMar>
          <w:left w:w="0" w:type="dxa"/>
          <w:right w:w="0" w:type="dxa"/>
        </w:tblCellMar>
        <w:tblLook w:val="04A0"/>
      </w:tblPr>
      <w:tblGrid>
        <w:gridCol w:w="9639"/>
      </w:tblGrid>
      <w:tr w:rsidR="005F0965" w:rsidRPr="001A5903" w:rsidTr="005F0965">
        <w:trPr>
          <w:tblCellSpacing w:w="0" w:type="dxa"/>
        </w:trPr>
        <w:tc>
          <w:tcPr>
            <w:tcW w:w="0" w:type="auto"/>
            <w:vAlign w:val="center"/>
            <w:hideMark/>
          </w:tcPr>
          <w:p w:rsidR="005F0965" w:rsidRPr="001A5903" w:rsidRDefault="005F0965" w:rsidP="001A5903">
            <w:r w:rsidRPr="001A5903">
              <w:t>说说昨天的走势</w:t>
            </w:r>
            <w:r w:rsidRPr="001A5903">
              <w:t>(2007-07-25 08:54:22)</w:t>
            </w:r>
            <w:r w:rsidRPr="001A5903">
              <w:br/>
            </w:r>
            <w:r w:rsidRPr="001A5903">
              <w:t>对不起，实在太忙，现在刚起来，抓紧时间说说昨天走势。昨天其实没什么可说的，技术上碰到前面两个高点连线，站在本</w:t>
            </w:r>
            <w:r w:rsidRPr="001A5903">
              <w:t>ID</w:t>
            </w:r>
            <w:r w:rsidRPr="001A5903">
              <w:t>三角形整理的最低要求上，昨天的回落理所当然。本</w:t>
            </w:r>
            <w:r w:rsidRPr="001A5903">
              <w:t>ID</w:t>
            </w:r>
            <w:r w:rsidRPr="001A5903">
              <w:t>前面说了，现在至少对本</w:t>
            </w:r>
            <w:r w:rsidRPr="001A5903">
              <w:t>ID</w:t>
            </w:r>
            <w:r w:rsidRPr="001A5903">
              <w:t>来说早已进退自如，所以要花多点时间在别的地方。本</w:t>
            </w:r>
            <w:r w:rsidRPr="001A5903">
              <w:t>ID</w:t>
            </w:r>
            <w:r w:rsidRPr="001A5903">
              <w:t>最低的要求就是三角形的第四段，昨天碰到前两高点连线，就完全达到本</w:t>
            </w:r>
            <w:r w:rsidRPr="001A5903">
              <w:t>ID</w:t>
            </w:r>
            <w:r w:rsidRPr="001A5903">
              <w:t>的要求，所以本</w:t>
            </w:r>
            <w:r w:rsidRPr="001A5903">
              <w:t>ID</w:t>
            </w:r>
            <w:r w:rsidRPr="001A5903">
              <w:t>完全不会再作为。也就是说，如果大盘出现比三角形更好的走势，例如从这里直接突破，对于本</w:t>
            </w:r>
            <w:r w:rsidRPr="001A5903">
              <w:t>ID</w:t>
            </w:r>
            <w:r w:rsidRPr="001A5903">
              <w:t>来说是锦上添花，本</w:t>
            </w:r>
            <w:r w:rsidRPr="001A5903">
              <w:t>ID</w:t>
            </w:r>
            <w:r w:rsidRPr="001A5903">
              <w:t>乐于坐轿子。如果大盘继续按三角形走，出现一个回调的第</w:t>
            </w:r>
            <w:r w:rsidRPr="001A5903">
              <w:t>5</w:t>
            </w:r>
            <w:r w:rsidRPr="001A5903">
              <w:t>段，那么即使大盘重新回到目前位于</w:t>
            </w:r>
            <w:r w:rsidRPr="001A5903">
              <w:t>3700</w:t>
            </w:r>
            <w:r w:rsidRPr="001A5903">
              <w:t>点下的下面两低点连线，本</w:t>
            </w:r>
            <w:r w:rsidRPr="001A5903">
              <w:t>ID</w:t>
            </w:r>
            <w:r w:rsidRPr="001A5903">
              <w:t>也是可以接受的，大不了到时候本</w:t>
            </w:r>
            <w:r w:rsidRPr="001A5903">
              <w:t>ID</w:t>
            </w:r>
            <w:r w:rsidRPr="001A5903">
              <w:t>再出手。</w:t>
            </w:r>
            <w:r w:rsidRPr="001A5903">
              <w:br/>
            </w:r>
            <w:r w:rsidRPr="001A5903">
              <w:br/>
            </w:r>
            <w:r w:rsidRPr="001A5903">
              <w:t>本</w:t>
            </w:r>
            <w:r w:rsidRPr="001A5903">
              <w:t>ID</w:t>
            </w:r>
            <w:r w:rsidRPr="001A5903">
              <w:t>这次出手的目的在出手时已经公开说了，就是不让汉奸鬼子买到便宜的筹码，不让他们平台型的阴谋得逞，现在已经完全达到。本</w:t>
            </w:r>
            <w:r w:rsidRPr="001A5903">
              <w:t>ID</w:t>
            </w:r>
            <w:r w:rsidRPr="001A5903">
              <w:t>的行动，只针对汉奸、鬼子，不当解放军，这也是一大早说了的。而本</w:t>
            </w:r>
            <w:r w:rsidRPr="001A5903">
              <w:t>ID</w:t>
            </w:r>
            <w:r w:rsidRPr="001A5903">
              <w:t>目前的资金、筹码配制，在这两天已经完全调配到符合这种两者皆可的程度。这点，在周一收盘时，本</w:t>
            </w:r>
            <w:r w:rsidRPr="001A5903">
              <w:t>ID</w:t>
            </w:r>
            <w:r w:rsidRPr="001A5903">
              <w:t>已经明确说了</w:t>
            </w:r>
            <w:r w:rsidRPr="001A5903">
              <w:t>“</w:t>
            </w:r>
            <w:r w:rsidRPr="001A5903">
              <w:t>对于本</w:t>
            </w:r>
            <w:r w:rsidRPr="001A5903">
              <w:t>ID</w:t>
            </w:r>
            <w:r w:rsidRPr="001A5903">
              <w:t>，拂身白云外，回首大江横，点火事了，谁爱当火炬手就当去吧。</w:t>
            </w:r>
            <w:r w:rsidRPr="001A5903">
              <w:t>”</w:t>
            </w:r>
            <w:r w:rsidRPr="001A5903">
              <w:br/>
            </w:r>
            <w:r w:rsidRPr="001A5903">
              <w:br/>
            </w:r>
            <w:r w:rsidRPr="001A5903">
              <w:t>站在纯技术的角度，</w:t>
            </w:r>
            <w:r w:rsidRPr="001A5903">
              <w:t>4159</w:t>
            </w:r>
            <w:r w:rsidRPr="001A5903">
              <w:t>点的</w:t>
            </w:r>
            <w:r w:rsidRPr="001A5903">
              <w:t>1/2</w:t>
            </w:r>
            <w:r w:rsidRPr="001A5903">
              <w:t>线是关键，现在的火炬手们，如果有能力扛住该线，那么大盘将继续创新高，否则就去补缺口，考验</w:t>
            </w:r>
            <w:r w:rsidRPr="001A5903">
              <w:t>4000</w:t>
            </w:r>
            <w:r w:rsidRPr="001A5903">
              <w:t>点支持，甚至考验下面两低点连线。由于本</w:t>
            </w:r>
            <w:r w:rsidRPr="001A5903">
              <w:t>ID</w:t>
            </w:r>
            <w:r w:rsidRPr="001A5903">
              <w:t>现在已经退居二线，只坐轿子不冲锋，所以以后可以多说技术的问题，分段也可以提供了。当然，前提是本</w:t>
            </w:r>
            <w:r w:rsidRPr="001A5903">
              <w:t>ID</w:t>
            </w:r>
            <w:r w:rsidRPr="001A5903">
              <w:t>有时间。</w:t>
            </w:r>
          </w:p>
          <w:p w:rsidR="005F0965" w:rsidRPr="001A5903" w:rsidRDefault="005F0965" w:rsidP="001A5903">
            <w:r w:rsidRPr="001A5903">
              <w:lastRenderedPageBreak/>
              <w:drawing>
                <wp:inline distT="0" distB="0" distL="0" distR="0">
                  <wp:extent cx="6572250" cy="4048125"/>
                  <wp:effectExtent l="19050" t="0" r="0" b="0"/>
                  <wp:docPr id="271" name="图片 271" descr="教你炒股票65：再说说分型、笔、线段">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教你炒股票65：再说说分型、笔、线段">
                            <a:hlinkClick r:id="rId582" tgtFrame="&quot;_blank&quot;"/>
                          </pic:cNvPr>
                          <pic:cNvPicPr>
                            <a:picLocks noChangeAspect="1" noChangeArrowheads="1"/>
                          </pic:cNvPicPr>
                        </pic:nvPicPr>
                        <pic:blipFill>
                          <a:blip r:embed="rId583" cstate="email"/>
                          <a:srcRect/>
                          <a:stretch>
                            <a:fillRect/>
                          </a:stretch>
                        </pic:blipFill>
                        <pic:spPr bwMode="auto">
                          <a:xfrm>
                            <a:off x="0" y="0"/>
                            <a:ext cx="6572250" cy="40481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个股方面，本</w:t>
            </w:r>
            <w:r w:rsidRPr="001A5903">
              <w:t>ID</w:t>
            </w:r>
            <w:r w:rsidRPr="001A5903">
              <w:t>那些中长线的面首依然会继续宠信，前提是你要有足够的耐心。例如，像本</w:t>
            </w:r>
            <w:r w:rsidRPr="001A5903">
              <w:t>ID4</w:t>
            </w:r>
            <w:r w:rsidRPr="001A5903">
              <w:t>月说的</w:t>
            </w:r>
            <w:r w:rsidRPr="001A5903">
              <w:t>6000</w:t>
            </w:r>
            <w:r w:rsidRPr="001A5903">
              <w:t>万总盘，</w:t>
            </w:r>
            <w:r w:rsidRPr="001A5903">
              <w:t>2000</w:t>
            </w:r>
            <w:r w:rsidRPr="001A5903">
              <w:t>万以下流通的深圳新上中小盘，当时一直不动，你看现在的</w:t>
            </w:r>
            <w:r w:rsidRPr="001A5903">
              <w:t>002121</w:t>
            </w:r>
            <w:r w:rsidRPr="001A5903">
              <w:t>，看看是不是符合本</w:t>
            </w:r>
            <w:r w:rsidRPr="001A5903">
              <w:t>ID</w:t>
            </w:r>
            <w:r w:rsidRPr="001A5903">
              <w:t>当时说的中长线价值？大盘震荡下跌这么多，对他又有什么影响？对其它股票也是一样的，面首，有中长线搞才有味道的，整天对股票面首</w:t>
            </w:r>
            <w:r w:rsidRPr="001A5903">
              <w:t>419</w:t>
            </w:r>
            <w:r w:rsidRPr="001A5903">
              <w:t>，小心得爱滋。</w:t>
            </w:r>
            <w:r w:rsidRPr="001A5903">
              <w:br/>
            </w:r>
            <w:r w:rsidRPr="001A5903">
              <w:br/>
            </w:r>
            <w:r w:rsidRPr="001A5903">
              <w:t>中长线运作，专一点，把成本降到</w:t>
            </w:r>
            <w:r w:rsidRPr="001A5903">
              <w:t>0</w:t>
            </w:r>
            <w:r w:rsidRPr="001A5903">
              <w:t>，这才是股票中永远不败之道。前面说</w:t>
            </w:r>
            <w:r w:rsidRPr="001A5903">
              <w:t>002121</w:t>
            </w:r>
            <w:r w:rsidRPr="001A5903">
              <w:t>，本</w:t>
            </w:r>
            <w:r w:rsidRPr="001A5903">
              <w:t>ID</w:t>
            </w:r>
            <w:r w:rsidRPr="001A5903">
              <w:t>的成本还没到</w:t>
            </w:r>
            <w:r w:rsidRPr="001A5903">
              <w:t>0</w:t>
            </w:r>
            <w:r w:rsidRPr="001A5903">
              <w:t>，经过这</w:t>
            </w:r>
            <w:r w:rsidRPr="001A5903">
              <w:t>1</w:t>
            </w:r>
            <w:r w:rsidRPr="001A5903">
              <w:t>月的运作，也</w:t>
            </w:r>
            <w:r w:rsidRPr="001A5903">
              <w:t>0</w:t>
            </w:r>
            <w:r w:rsidRPr="001A5903">
              <w:t>了，注意，现在各位就千万别买了，</w:t>
            </w:r>
            <w:r w:rsidRPr="001A5903">
              <w:t>30</w:t>
            </w:r>
            <w:r w:rsidRPr="001A5903">
              <w:t>元下不买，现在买，那是有病，只是有的，可以继续按本</w:t>
            </w:r>
            <w:r w:rsidRPr="001A5903">
              <w:t>ID</w:t>
            </w:r>
            <w:r w:rsidRPr="001A5903">
              <w:t>的方法运作下去，成本为</w:t>
            </w:r>
            <w:r w:rsidRPr="001A5903">
              <w:t>0</w:t>
            </w:r>
            <w:r w:rsidRPr="001A5903">
              <w:t>后就是保持</w:t>
            </w:r>
            <w:r w:rsidRPr="001A5903">
              <w:t>0</w:t>
            </w:r>
            <w:r w:rsidRPr="001A5903">
              <w:t>成本增加筹码了。对于其他所有股票，这方法是一样的。</w:t>
            </w:r>
            <w:r w:rsidRPr="001A5903">
              <w:br/>
            </w:r>
            <w:r w:rsidRPr="001A5903">
              <w:br/>
            </w:r>
            <w:r w:rsidRPr="001A5903">
              <w:t>对不起，今天依然忙，收盘后可能没时间解盘。但只要有时间，本</w:t>
            </w:r>
            <w:r w:rsidRPr="001A5903">
              <w:t>ID</w:t>
            </w:r>
            <w:r w:rsidRPr="001A5903">
              <w:t>会上来说两句的。</w:t>
            </w:r>
          </w:p>
        </w:tc>
      </w:tr>
    </w:tbl>
    <w:p w:rsidR="005F0965" w:rsidRPr="001A5903" w:rsidRDefault="005F0965" w:rsidP="001A5903">
      <w:r w:rsidRPr="001A5903">
        <w:rPr>
          <w:rFonts w:hint="eastAsia"/>
        </w:rPr>
        <w:lastRenderedPageBreak/>
        <w:drawing>
          <wp:inline distT="0" distB="0" distL="0" distR="0">
            <wp:extent cx="6572250" cy="4010025"/>
            <wp:effectExtent l="19050" t="0" r="0" b="0"/>
            <wp:docPr id="272" name="图片 272" descr="教你炒股票65：再说说分型、笔、线段">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教你炒股票65：再说说分型、笔、线段">
                      <a:hlinkClick r:id="rId584" tgtFrame="&quot;_blank&quot;"/>
                    </pic:cNvPr>
                    <pic:cNvPicPr>
                      <a:picLocks noChangeAspect="1" noChangeArrowheads="1"/>
                    </pic:cNvPicPr>
                  </pic:nvPicPr>
                  <pic:blipFill>
                    <a:blip r:embed="rId585" cstate="email"/>
                    <a:srcRect/>
                    <a:stretch>
                      <a:fillRect/>
                    </a:stretch>
                  </pic:blipFill>
                  <pic:spPr bwMode="auto">
                    <a:xfrm>
                      <a:off x="0" y="0"/>
                      <a:ext cx="6572250" cy="4010025"/>
                    </a:xfrm>
                    <a:prstGeom prst="rect">
                      <a:avLst/>
                    </a:prstGeom>
                    <a:noFill/>
                    <a:ln w="9525">
                      <a:noFill/>
                      <a:miter lim="800000"/>
                      <a:headEnd/>
                      <a:tailEnd/>
                    </a:ln>
                  </pic:spPr>
                </pic:pic>
              </a:graphicData>
            </a:graphic>
          </wp:inline>
        </w:drawing>
      </w:r>
      <w:r w:rsidRPr="001A5903">
        <w:br/>
      </w:r>
    </w:p>
    <w:p w:rsidR="005F0965" w:rsidRPr="001A5903" w:rsidRDefault="005F0965" w:rsidP="001A5903">
      <w:pPr>
        <w:rPr>
          <w:rFonts w:hint="eastAsia"/>
        </w:rPr>
      </w:pPr>
      <w:r w:rsidRPr="001A5903">
        <w:t>每日解盘</w:t>
      </w:r>
      <w:r w:rsidRPr="001A5903">
        <w:t>(2007-07-27 08:01:59)</w:t>
      </w:r>
    </w:p>
    <w:tbl>
      <w:tblPr>
        <w:tblW w:w="0" w:type="auto"/>
        <w:tblCellSpacing w:w="0" w:type="dxa"/>
        <w:tblCellMar>
          <w:left w:w="0" w:type="dxa"/>
          <w:right w:w="0" w:type="dxa"/>
        </w:tblCellMar>
        <w:tblLook w:val="04A0"/>
      </w:tblPr>
      <w:tblGrid>
        <w:gridCol w:w="9639"/>
      </w:tblGrid>
      <w:tr w:rsidR="005F0965" w:rsidRPr="001A5903" w:rsidTr="005F0965">
        <w:trPr>
          <w:tblCellSpacing w:w="0" w:type="dxa"/>
        </w:trPr>
        <w:tc>
          <w:tcPr>
            <w:tcW w:w="0" w:type="auto"/>
            <w:vAlign w:val="center"/>
            <w:hideMark/>
          </w:tcPr>
          <w:p w:rsidR="005F0965" w:rsidRPr="001A5903" w:rsidRDefault="005F0965" w:rsidP="001A5903">
            <w:r w:rsidRPr="001A5903">
              <w:t>大盘周线上的四种演化分析</w:t>
            </w:r>
            <w:r w:rsidRPr="001A5903">
              <w:t>(2007-07-27 08:01:59)</w:t>
            </w:r>
            <w:r w:rsidRPr="001A5903">
              <w:br/>
            </w:r>
            <w:r w:rsidRPr="001A5903">
              <w:t>对不起，昨天回京太晚，没写帖子。现在补上。还要道歉一下，在外，只能说股票，其他东西没时间写。回来，下周还是按正常来。</w:t>
            </w:r>
            <w:r w:rsidRPr="001A5903">
              <w:br/>
            </w:r>
            <w:r w:rsidRPr="001A5903">
              <w:br/>
            </w:r>
            <w:r w:rsidRPr="001A5903">
              <w:t>大盘无分歧地创新高，才会导致真正的分歧。前天说了，现在最大的分歧就在于真假突破。但无论真假突破，突破后的调整、回抽、确认等是必然要发生的。站在周线的角度，无非四种：一种是本周的上影线调整；二是下周的周</w:t>
            </w:r>
            <w:r w:rsidRPr="001A5903">
              <w:t>K</w:t>
            </w:r>
            <w:r w:rsidRPr="001A5903">
              <w:t>线调整。前者是弱的，后者是强的。当然，还有一种更强的，就是下周继续拉长阳，中间有日的跳水洗盘，再下周才真调整。最强的就是强力夹空，连收</w:t>
            </w:r>
            <w:r w:rsidRPr="001A5903">
              <w:t>N</w:t>
            </w:r>
            <w:r w:rsidRPr="001A5903">
              <w:t>根周阳，全部调整以日线完成。</w:t>
            </w:r>
            <w:r w:rsidRPr="001A5903">
              <w:br/>
            </w:r>
            <w:r w:rsidRPr="001A5903">
              <w:br/>
            </w:r>
            <w:r w:rsidRPr="001A5903">
              <w:t>一切都由市场合力决定，只要按本</w:t>
            </w:r>
            <w:r w:rsidRPr="001A5903">
              <w:t>ID</w:t>
            </w:r>
            <w:r w:rsidRPr="001A5903">
              <w:t>的理论当下去判断市场的选择就可以。例如，今天就面临第一种情况是否出现的选择，这由今天当下的走势就可以判断。从管理层的角度，如果出现第三、四种的走势，那么基本面上的可能变化，例如单边印花等，就会受到更大阻力，站在对股市中长线健康的角度，本</w:t>
            </w:r>
            <w:r w:rsidRPr="001A5903">
              <w:t>ID</w:t>
            </w:r>
            <w:r w:rsidRPr="001A5903">
              <w:t>反对后两种走势。当然，本</w:t>
            </w:r>
            <w:r w:rsidRPr="001A5903">
              <w:t>ID</w:t>
            </w:r>
            <w:r w:rsidRPr="001A5903">
              <w:t>只是市场分力之一，而且，本</w:t>
            </w:r>
            <w:r w:rsidRPr="001A5903">
              <w:t>ID</w:t>
            </w:r>
            <w:r w:rsidRPr="001A5903">
              <w:t>现在轿子坐得舒服，因此这种反对最多是口头上的，如果有哪些无聊的火炬手们一定要搞第三、四种，本</w:t>
            </w:r>
            <w:r w:rsidRPr="001A5903">
              <w:t>ID</w:t>
            </w:r>
            <w:r w:rsidRPr="001A5903">
              <w:t>站在短线利益的角度，确实也没理由反对。本</w:t>
            </w:r>
            <w:r w:rsidRPr="001A5903">
              <w:t>ID</w:t>
            </w:r>
            <w:r w:rsidRPr="001A5903">
              <w:t>唯一可以干的，就是等这些疯狂抬轿子的火炬手抬到没力气时，一棍子把他们打晕，给他们上上市场风险课，配合一下管理层的风险教育。</w:t>
            </w:r>
            <w:r w:rsidRPr="001A5903">
              <w:br/>
            </w:r>
            <w:r w:rsidRPr="001A5903">
              <w:br/>
            </w:r>
            <w:r w:rsidRPr="001A5903">
              <w:t>至于第一、二种，本</w:t>
            </w:r>
            <w:r w:rsidRPr="001A5903">
              <w:t>ID</w:t>
            </w:r>
            <w:r w:rsidRPr="001A5903">
              <w:t>都可以接受，说实在，本</w:t>
            </w:r>
            <w:r w:rsidRPr="001A5903">
              <w:t>ID</w:t>
            </w:r>
            <w:r w:rsidRPr="001A5903">
              <w:t>更喜欢上下震荡，越震荡，差价越多，单边其实没什么意思。站在纯技术的角度，目前的</w:t>
            </w:r>
            <w:r w:rsidRPr="001A5903">
              <w:t>5</w:t>
            </w:r>
            <w:r w:rsidRPr="001A5903">
              <w:t>日线是判断能否直接真突破的关键，一旦在下周初之前</w:t>
            </w:r>
            <w:r w:rsidRPr="001A5903">
              <w:t>5</w:t>
            </w:r>
            <w:r w:rsidRPr="001A5903">
              <w:t>日线上移到目前位置指数依然不能脱离目前区间，大盘重新回跌的机会就不可避免了。</w:t>
            </w:r>
            <w:r w:rsidRPr="001A5903">
              <w:br/>
            </w:r>
            <w:r w:rsidRPr="001A5903">
              <w:br/>
            </w:r>
            <w:r w:rsidRPr="001A5903">
              <w:t>归纳上述，第二种走势是最有利于多头的，而第一种走势，则给空头一个喘息的机会。至于第三、四种走势，那是纯粹找死，为本</w:t>
            </w:r>
            <w:r w:rsidRPr="001A5903">
              <w:t>ID</w:t>
            </w:r>
            <w:r w:rsidRPr="001A5903">
              <w:t>做嫁衣裳，当然，这世界上想死的人很多，本</w:t>
            </w:r>
            <w:r w:rsidRPr="001A5903">
              <w:t>ID</w:t>
            </w:r>
            <w:r w:rsidRPr="001A5903">
              <w:t>当然也不讨厌这些死都这么有性格的。</w:t>
            </w:r>
            <w:r w:rsidRPr="001A5903">
              <w:br/>
            </w:r>
            <w:r w:rsidRPr="001A5903">
              <w:br/>
            </w:r>
            <w:r w:rsidRPr="001A5903">
              <w:lastRenderedPageBreak/>
              <w:t>对于本</w:t>
            </w:r>
            <w:r w:rsidRPr="001A5903">
              <w:t>ID</w:t>
            </w:r>
            <w:r w:rsidRPr="001A5903">
              <w:t>来说，前两天已经宣布退居二线，所以只会按市场的选择来当下选择自己的操作，而不会主动去引导市场的方向。</w:t>
            </w:r>
            <w:r w:rsidRPr="001A5903">
              <w:t>3700</w:t>
            </w:r>
            <w:r w:rsidRPr="001A5903">
              <w:t>点上，市场爱干什么，什么资金干的，本</w:t>
            </w:r>
            <w:r w:rsidRPr="001A5903">
              <w:t>ID</w:t>
            </w:r>
            <w:r w:rsidRPr="001A5903">
              <w:t>都可以接受。</w:t>
            </w:r>
            <w:r w:rsidRPr="001A5903">
              <w:br/>
            </w:r>
            <w:r w:rsidRPr="001A5903">
              <w:br/>
            </w:r>
            <w:r w:rsidRPr="001A5903">
              <w:t>个股方面，成分股的拉升轮动后，如果没有其他股票的呼应，大盘走势不会太健康，所以各位要看这轮动是否能蔓延，如果不行，那么大盘的走势就要变局。现在的节奏就是一二三，等三线都轮动到了，就看一线是否能重新启动，不行，大盘就要休息了。</w:t>
            </w:r>
          </w:p>
        </w:tc>
      </w:tr>
    </w:tbl>
    <w:p w:rsidR="005F0965" w:rsidRPr="001A5903" w:rsidRDefault="005F0965" w:rsidP="001A5903">
      <w:r w:rsidRPr="001A5903">
        <w:rPr>
          <w:rFonts w:hint="eastAsia"/>
        </w:rPr>
        <w:lastRenderedPageBreak/>
        <w:drawing>
          <wp:inline distT="0" distB="0" distL="0" distR="0">
            <wp:extent cx="6572250" cy="4029075"/>
            <wp:effectExtent l="19050" t="0" r="0" b="0"/>
            <wp:docPr id="273" name="图片 273" descr="教你炒股票65：再说说分型、笔、线段">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教你炒股票65：再说说分型、笔、线段">
                      <a:hlinkClick r:id="rId586" tgtFrame="&quot;_blank&quot;"/>
                    </pic:cNvPr>
                    <pic:cNvPicPr>
                      <a:picLocks noChangeAspect="1" noChangeArrowheads="1"/>
                    </pic:cNvPicPr>
                  </pic:nvPicPr>
                  <pic:blipFill>
                    <a:blip r:embed="rId587" cstate="email"/>
                    <a:srcRect/>
                    <a:stretch>
                      <a:fillRect/>
                    </a:stretch>
                  </pic:blipFill>
                  <pic:spPr bwMode="auto">
                    <a:xfrm>
                      <a:off x="0" y="0"/>
                      <a:ext cx="6572250" cy="4029075"/>
                    </a:xfrm>
                    <a:prstGeom prst="rect">
                      <a:avLst/>
                    </a:prstGeom>
                    <a:noFill/>
                    <a:ln w="9525">
                      <a:noFill/>
                      <a:miter lim="800000"/>
                      <a:headEnd/>
                      <a:tailEnd/>
                    </a:ln>
                  </pic:spPr>
                </pic:pic>
              </a:graphicData>
            </a:graphic>
          </wp:inline>
        </w:drawing>
      </w:r>
      <w:r w:rsidRPr="001A5903">
        <w:br/>
      </w:r>
      <w:r w:rsidRPr="001A5903">
        <w:t>对不起，刚回，说两句。</w:t>
      </w:r>
      <w:r w:rsidRPr="001A5903">
        <w:t>(2007-07-27 23:09:24)</w:t>
      </w:r>
    </w:p>
    <w:p w:rsidR="005F0965" w:rsidRPr="001A5903" w:rsidRDefault="005F0965" w:rsidP="001A5903">
      <w:pPr>
        <w:rPr>
          <w:rFonts w:hint="eastAsia"/>
        </w:rPr>
      </w:pPr>
      <w:r w:rsidRPr="001A5903">
        <w:t>收盘就开始补腐败课，刚回，明天还要继续腐败，周末这两天闲不了。早上说了，对于多头来说，最好是第二种，今天，在外围股市大跌下，能走成这样，各路火炬手是出力了，搞得本</w:t>
      </w:r>
      <w:r w:rsidRPr="001A5903">
        <w:t>ID</w:t>
      </w:r>
      <w:r w:rsidRPr="001A5903">
        <w:t>都有点怪不好意思的，当然，这也只是口头上，本</w:t>
      </w:r>
      <w:r w:rsidRPr="001A5903">
        <w:t>ID</w:t>
      </w:r>
      <w:r w:rsidRPr="001A5903">
        <w:t>赚钱坐轿子，从来都是心安理得，没什么不好意思的。</w:t>
      </w:r>
      <w:r w:rsidRPr="001A5903">
        <w:t> </w:t>
      </w:r>
    </w:p>
    <w:p w:rsidR="005F0965" w:rsidRPr="001A5903" w:rsidRDefault="005F0965" w:rsidP="001A5903">
      <w:pPr>
        <w:rPr>
          <w:rFonts w:hint="eastAsia"/>
        </w:rPr>
      </w:pPr>
      <w:r w:rsidRPr="001A5903">
        <w:t>由于各路火炬手很多在</w:t>
      </w:r>
      <w:r w:rsidRPr="001A5903">
        <w:t>4000</w:t>
      </w:r>
      <w:r w:rsidRPr="001A5903">
        <w:t>点以上才逐步重新介入，所以现在火炬手变举重选手的机会大增，下周初就看这些举重选手举杠铃的能力了。举住了，自然更大面积的空翻多，否则，就假突破引发一轮雪崩。本</w:t>
      </w:r>
      <w:r w:rsidRPr="001A5903">
        <w:t>ID</w:t>
      </w:r>
      <w:r w:rsidRPr="001A5903">
        <w:t>没有举杠铃的爱好，倒是如果某些人举不住，本</w:t>
      </w:r>
      <w:r w:rsidRPr="001A5903">
        <w:t>ID</w:t>
      </w:r>
      <w:r w:rsidRPr="001A5903">
        <w:t>顺势踢上两脚的兴趣更大。当然，如果各路举重选手都能更高更快更强一把，那本</w:t>
      </w:r>
      <w:r w:rsidRPr="001A5903">
        <w:t>ID</w:t>
      </w:r>
      <w:r w:rsidRPr="001A5903">
        <w:t>也乐意在轿子上多晃悠晃悠。</w:t>
      </w:r>
      <w:r w:rsidRPr="001A5903">
        <w:t> </w:t>
      </w:r>
    </w:p>
    <w:p w:rsidR="005F0965" w:rsidRPr="001A5903" w:rsidRDefault="005F0965" w:rsidP="001A5903">
      <w:pPr>
        <w:rPr>
          <w:rFonts w:hint="eastAsia"/>
        </w:rPr>
      </w:pPr>
      <w:r w:rsidRPr="001A5903">
        <w:t>可能有人又要骂本</w:t>
      </w:r>
      <w:r w:rsidRPr="001A5903">
        <w:t>ID</w:t>
      </w:r>
      <w:r w:rsidRPr="001A5903">
        <w:t>卑鄙无耻，为什么光点火不举杠铃，一直冲上去。本</w:t>
      </w:r>
      <w:r w:rsidRPr="001A5903">
        <w:t>ID</w:t>
      </w:r>
      <w:r w:rsidRPr="001A5903">
        <w:t>脑子里还没有水太多，只爱点火，不举杠铃。而且本</w:t>
      </w:r>
      <w:r w:rsidRPr="001A5903">
        <w:t>ID</w:t>
      </w:r>
      <w:r w:rsidRPr="001A5903">
        <w:t>已经多次说过，只要在</w:t>
      </w:r>
      <w:r w:rsidRPr="001A5903">
        <w:t>3700</w:t>
      </w:r>
      <w:r w:rsidRPr="001A5903">
        <w:t>点上，大盘怎么走，本</w:t>
      </w:r>
      <w:r w:rsidRPr="001A5903">
        <w:t>ID</w:t>
      </w:r>
      <w:r w:rsidRPr="001A5903">
        <w:t>都没意见。现在，那些在</w:t>
      </w:r>
      <w:r w:rsidRPr="001A5903">
        <w:t>3600</w:t>
      </w:r>
      <w:r w:rsidRPr="001A5903">
        <w:t>点还鬼哭狼嚎的，突然都成了多头首脑，都在宣称自己以前多么英明神武，多么先知先觉。本</w:t>
      </w:r>
      <w:r w:rsidRPr="001A5903">
        <w:t>ID</w:t>
      </w:r>
      <w:r w:rsidRPr="001A5903">
        <w:t>只干，这些无聊的帽子，谁想戴就去套上吧。</w:t>
      </w:r>
      <w:r w:rsidRPr="001A5903">
        <w:t> </w:t>
      </w:r>
    </w:p>
    <w:p w:rsidR="005F0965" w:rsidRPr="001A5903" w:rsidRDefault="005F0965" w:rsidP="001A5903">
      <w:pPr>
        <w:rPr>
          <w:rFonts w:hint="eastAsia"/>
        </w:rPr>
      </w:pPr>
      <w:r w:rsidRPr="001A5903">
        <w:t>除非大盘有能力以最强劲的动力一口气走到</w:t>
      </w:r>
      <w:r w:rsidRPr="001A5903">
        <w:t>6000-8000</w:t>
      </w:r>
      <w:r w:rsidRPr="001A5903">
        <w:t>点，否则，这一段，在日</w:t>
      </w:r>
      <w:r w:rsidRPr="001A5903">
        <w:t>MACD</w:t>
      </w:r>
      <w:r w:rsidRPr="001A5903">
        <w:t>没突破前期高位之前，本</w:t>
      </w:r>
      <w:r w:rsidRPr="001A5903">
        <w:t>ID</w:t>
      </w:r>
      <w:r w:rsidRPr="001A5903">
        <w:t>只能认为现在是处在背驰段中，对于本</w:t>
      </w:r>
      <w:r w:rsidRPr="001A5903">
        <w:t>ID</w:t>
      </w:r>
      <w:r w:rsidRPr="001A5903">
        <w:t>来说，除非背驰段被破坏，否则一切就处在区间套的精确定位过程中。而要避免背驰段，就需要对日线的</w:t>
      </w:r>
      <w:r w:rsidRPr="001A5903">
        <w:t>MACD</w:t>
      </w:r>
      <w:r w:rsidRPr="001A5903">
        <w:t>走势进行周密的控制，这对于本</w:t>
      </w:r>
      <w:r w:rsidRPr="001A5903">
        <w:t>ID</w:t>
      </w:r>
      <w:r w:rsidRPr="001A5903">
        <w:t>当然不是一个问题，但对于那些众多举重选手，能否最终完成，本</w:t>
      </w:r>
      <w:r w:rsidRPr="001A5903">
        <w:t>ID</w:t>
      </w:r>
      <w:r w:rsidRPr="001A5903">
        <w:t>会在轿子上好好看着，一旦他们弄不好，本</w:t>
      </w:r>
      <w:r w:rsidRPr="001A5903">
        <w:t>ID</w:t>
      </w:r>
      <w:r w:rsidRPr="001A5903">
        <w:t>就会狠狠踢他们两脚，给个教训这群面首让他们长点见识。</w:t>
      </w:r>
      <w:r w:rsidRPr="001A5903">
        <w:rPr>
          <w:rFonts w:hint="eastAsia"/>
        </w:rPr>
        <w:lastRenderedPageBreak/>
        <w:drawing>
          <wp:inline distT="0" distB="0" distL="0" distR="0">
            <wp:extent cx="6572250" cy="4019550"/>
            <wp:effectExtent l="19050" t="0" r="0" b="0"/>
            <wp:docPr id="274" name="图片 274" descr="教你炒股票65：再说说分型、笔、线段">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教你炒股票65：再说说分型、笔、线段">
                      <a:hlinkClick r:id="rId588" tgtFrame="&quot;_blank&quot;"/>
                    </pic:cNvPr>
                    <pic:cNvPicPr>
                      <a:picLocks noChangeAspect="1" noChangeArrowheads="1"/>
                    </pic:cNvPicPr>
                  </pic:nvPicPr>
                  <pic:blipFill>
                    <a:blip r:embed="rId589" cstate="email"/>
                    <a:srcRect/>
                    <a:stretch>
                      <a:fillRect/>
                    </a:stretch>
                  </pic:blipFill>
                  <pic:spPr bwMode="auto">
                    <a:xfrm>
                      <a:off x="0" y="0"/>
                      <a:ext cx="6572250" cy="4019550"/>
                    </a:xfrm>
                    <a:prstGeom prst="rect">
                      <a:avLst/>
                    </a:prstGeom>
                    <a:noFill/>
                    <a:ln w="9525">
                      <a:noFill/>
                      <a:miter lim="800000"/>
                      <a:headEnd/>
                      <a:tailEnd/>
                    </a:ln>
                  </pic:spPr>
                </pic:pic>
              </a:graphicData>
            </a:graphic>
          </wp:inline>
        </w:drawing>
      </w:r>
    </w:p>
    <w:p w:rsidR="005F0965" w:rsidRPr="001A5903" w:rsidRDefault="005F0965" w:rsidP="001A5903">
      <w:pPr>
        <w:rPr>
          <w:rFonts w:hint="eastAsia"/>
        </w:rPr>
      </w:pPr>
      <w:r w:rsidRPr="001A5903">
        <w:t>对于散户来说，一旦行情展开，就一定要按照行情自身的规律，喊口号不是操作，股票是用来操作而不是用来喊口号的。如果大盘能保持基本在前期两高位连线上进行震荡整理，那么就将走强，否则就要面对假突破后的猛烈清理。</w:t>
      </w:r>
      <w:r w:rsidRPr="001A5903">
        <w:t> </w:t>
      </w:r>
    </w:p>
    <w:p w:rsidR="005F0965" w:rsidRPr="001A5903" w:rsidRDefault="005F0965" w:rsidP="001A5903">
      <w:pPr>
        <w:rPr>
          <w:rFonts w:hint="eastAsia"/>
        </w:rPr>
      </w:pPr>
      <w:r w:rsidRPr="001A5903">
        <w:t>而由于今天没有出现早上分析的第一种走势，因此，后面可以选择的就只能是二、三、四种了。而其中的第二种，下周线无非三种：长阴线、十字星或小阴小阳、带长上影的</w:t>
      </w:r>
      <w:r w:rsidRPr="001A5903">
        <w:t>K</w:t>
      </w:r>
      <w:r w:rsidRPr="001A5903">
        <w:t>线。而其中，只有长阴线这种是有巨大风险的。因此，只要看住</w:t>
      </w:r>
      <w:r w:rsidRPr="001A5903">
        <w:t>5</w:t>
      </w:r>
      <w:r w:rsidRPr="001A5903">
        <w:t>日线或前期两高点连线，只要这些线能守住，长阴线是不可能的。而相应的走势，都可以持股或用部分筹码进行中枢震荡的操作来处理。</w:t>
      </w:r>
    </w:p>
    <w:p w:rsidR="005F0965" w:rsidRPr="001A5903" w:rsidRDefault="005F0965" w:rsidP="001A5903">
      <w:pPr>
        <w:rPr>
          <w:rFonts w:hint="eastAsia"/>
        </w:rPr>
      </w:pPr>
      <w:r w:rsidRPr="001A5903">
        <w:t>总之，下周初走势十分关键，如果先扬后抑，一旦再次上攻失败或</w:t>
      </w:r>
      <w:r w:rsidRPr="001A5903">
        <w:t>15</w:t>
      </w:r>
      <w:r w:rsidRPr="001A5903">
        <w:t>分钟以上短线背驰，将引发一次有力度的调整，反而先抑后扬能使得走势更轻松点。个股方面，今天热点开始向非成分股蔓延，这是比较好的现象，如果这现象能维持，那大盘即使调整，后面的行情也会有可期待的地方，否则就要小心了。</w:t>
      </w:r>
    </w:p>
    <w:p w:rsidR="005F0965" w:rsidRPr="001A5903" w:rsidRDefault="005F0965" w:rsidP="001A5903">
      <w:pPr>
        <w:rPr>
          <w:rFonts w:hint="eastAsia"/>
        </w:rPr>
      </w:pPr>
      <w:r w:rsidRPr="001A5903">
        <w:t>周日开音乐会，先下，各位周末腐败愉快，再见。</w:t>
      </w:r>
    </w:p>
    <w:p w:rsidR="005F0965" w:rsidRPr="001A5903" w:rsidRDefault="005F0965" w:rsidP="001A5903">
      <w:pPr>
        <w:rPr>
          <w:rFonts w:hint="eastAsia"/>
        </w:rPr>
      </w:pPr>
      <w:r w:rsidRPr="001A5903">
        <w:br/>
      </w:r>
      <w:r w:rsidRPr="001A5903">
        <w:rPr>
          <w:rFonts w:hint="eastAsia"/>
        </w:rPr>
        <w:lastRenderedPageBreak/>
        <w:drawing>
          <wp:inline distT="0" distB="0" distL="0" distR="0">
            <wp:extent cx="6572250" cy="3438525"/>
            <wp:effectExtent l="19050" t="0" r="0" b="0"/>
            <wp:docPr id="275" name="图片 275" descr="教你炒股票65：再说说分型、笔、线段">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教你炒股票65：再说说分型、笔、线段">
                      <a:hlinkClick r:id="rId590" tgtFrame="&quot;_blank&quot;"/>
                    </pic:cNvPr>
                    <pic:cNvPicPr>
                      <a:picLocks noChangeAspect="1" noChangeArrowheads="1"/>
                    </pic:cNvPicPr>
                  </pic:nvPicPr>
                  <pic:blipFill>
                    <a:blip r:embed="rId59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303054" w:rsidRPr="001A5903" w:rsidRDefault="00303054" w:rsidP="001A5903">
      <w:r w:rsidRPr="001A5903">
        <w:rPr>
          <w:rFonts w:hint="eastAsia"/>
        </w:rPr>
        <w:t>教你炒股票</w:t>
      </w:r>
      <w:r w:rsidRPr="001A5903">
        <w:rPr>
          <w:rFonts w:hint="eastAsia"/>
        </w:rPr>
        <w:t>65</w:t>
      </w:r>
      <w:r w:rsidRPr="001A5903">
        <w:rPr>
          <w:rFonts w:hint="eastAsia"/>
        </w:rPr>
        <w:t>：回复</w:t>
      </w:r>
    </w:p>
    <w:p w:rsidR="00303054" w:rsidRPr="001A5903" w:rsidRDefault="00303054" w:rsidP="001A5903">
      <w:r w:rsidRPr="001A5903">
        <w:t> </w:t>
      </w:r>
      <w:r w:rsidRPr="001A5903">
        <w:drawing>
          <wp:inline distT="0" distB="0" distL="0" distR="0">
            <wp:extent cx="142875" cy="142875"/>
            <wp:effectExtent l="0" t="0" r="0" b="0"/>
            <wp:docPr id="289" name="图片 289"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14:30:55)</w:t>
      </w:r>
    </w:p>
    <w:p w:rsidR="00303054" w:rsidRPr="001A5903" w:rsidRDefault="00CE72F1" w:rsidP="001A5903">
      <w:hyperlink r:id="rId592" w:history="1">
        <w:r w:rsidR="00303054" w:rsidRPr="001A5903">
          <w:rPr>
            <w:rStyle w:val="a4"/>
          </w:rPr>
          <w:drawing>
            <wp:inline distT="0" distB="0" distL="0" distR="0">
              <wp:extent cx="142875" cy="142875"/>
              <wp:effectExtent l="0" t="0" r="0" b="0"/>
              <wp:docPr id="290" name="图片 290"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303054" w:rsidRPr="001A5903">
          <w:rPr>
            <w:rStyle w:val="a4"/>
          </w:rPr>
          <w:t>转载</w:t>
        </w:r>
        <w:r w:rsidR="00303054" w:rsidRPr="001A5903">
          <w:rPr>
            <w:rStyle w:val="a4"/>
          </w:rPr>
          <w:t>▼</w:t>
        </w:r>
      </w:hyperlink>
    </w:p>
    <w:tbl>
      <w:tblPr>
        <w:tblW w:w="0" w:type="auto"/>
        <w:tblCellSpacing w:w="15" w:type="dxa"/>
        <w:tblCellMar>
          <w:left w:w="0" w:type="dxa"/>
          <w:right w:w="0" w:type="dxa"/>
        </w:tblCellMar>
        <w:tblLook w:val="04A0"/>
      </w:tblPr>
      <w:tblGrid>
        <w:gridCol w:w="878"/>
        <w:gridCol w:w="3345"/>
      </w:tblGrid>
      <w:tr w:rsidR="00303054" w:rsidRPr="001A5903" w:rsidTr="00303054">
        <w:trPr>
          <w:tblCellSpacing w:w="15" w:type="dxa"/>
        </w:trPr>
        <w:tc>
          <w:tcPr>
            <w:tcW w:w="0" w:type="auto"/>
            <w:tcMar>
              <w:top w:w="0" w:type="dxa"/>
              <w:left w:w="0" w:type="dxa"/>
              <w:bottom w:w="0" w:type="dxa"/>
              <w:right w:w="150" w:type="dxa"/>
            </w:tcMar>
            <w:hideMark/>
          </w:tcPr>
          <w:p w:rsidR="00303054" w:rsidRPr="001A5903" w:rsidRDefault="00303054" w:rsidP="001A5903">
            <w:pPr>
              <w:rPr>
                <w:rFonts w:hint="eastAsia"/>
              </w:rPr>
            </w:pPr>
            <w:r w:rsidRPr="001A5903">
              <w:rPr>
                <w:rFonts w:hint="eastAsia"/>
              </w:rPr>
              <w:t>标签：</w:t>
            </w:r>
            <w:r w:rsidRPr="001A5903">
              <w:rPr>
                <w:rFonts w:hint="eastAsia"/>
              </w:rPr>
              <w:t> </w:t>
            </w:r>
          </w:p>
          <w:p w:rsidR="00303054" w:rsidRPr="001A5903" w:rsidRDefault="00CE72F1" w:rsidP="001A5903">
            <w:pPr>
              <w:rPr>
                <w:rFonts w:hint="eastAsia"/>
              </w:rPr>
            </w:pPr>
            <w:hyperlink r:id="rId593" w:tgtFrame="_blank" w:history="1">
              <w:r w:rsidR="00303054" w:rsidRPr="001A5903">
                <w:rPr>
                  <w:rStyle w:val="a4"/>
                  <w:rFonts w:hint="eastAsia"/>
                </w:rPr>
                <w:t>杂谈</w:t>
              </w:r>
            </w:hyperlink>
          </w:p>
        </w:tc>
        <w:tc>
          <w:tcPr>
            <w:tcW w:w="3300" w:type="dxa"/>
            <w:noWrap/>
            <w:hideMark/>
          </w:tcPr>
          <w:p w:rsidR="00303054" w:rsidRPr="001A5903" w:rsidRDefault="00303054" w:rsidP="001A5903">
            <w:r w:rsidRPr="001A5903">
              <w:rPr>
                <w:rFonts w:hint="eastAsia"/>
              </w:rPr>
              <w:t>分类：</w:t>
            </w:r>
            <w:r w:rsidRPr="001A5903">
              <w:rPr>
                <w:rFonts w:hint="eastAsia"/>
              </w:rPr>
              <w:t> </w:t>
            </w:r>
            <w:hyperlink r:id="rId594"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出题考考各位，有空的都请进来。</w:t>
      </w:r>
      <w:r w:rsidRPr="001A5903">
        <w:t>(2007-07-17 22:34:40)</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595"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596" w:history="1">
              <w:r w:rsidRPr="001A5903">
                <w:rPr>
                  <w:rStyle w:val="a4"/>
                </w:rPr>
                <w:t>时政经济（缠中说禅经济学）</w:t>
              </w:r>
            </w:hyperlink>
          </w:p>
        </w:tc>
      </w:tr>
    </w:tbl>
    <w:p w:rsidR="00303054" w:rsidRPr="001A5903" w:rsidRDefault="00303054" w:rsidP="001A5903">
      <w:pPr>
        <w:rPr>
          <w:rFonts w:hint="eastAsia"/>
        </w:rPr>
      </w:pPr>
      <w:r w:rsidRPr="001A5903">
        <w:t> </w:t>
      </w:r>
      <w:r w:rsidRPr="001A5903">
        <w:t>回来晚了，累，不想写文章。不如就出道题考考各位。顺便说句，昨天的课程应该是</w:t>
      </w:r>
      <w:r w:rsidRPr="001A5903">
        <w:t>65</w:t>
      </w:r>
      <w:r w:rsidRPr="001A5903">
        <w:t>，匆忙中搞错了，已经更正。</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请各位看看下图，里面有</w:t>
      </w:r>
      <w:r w:rsidRPr="001A5903">
        <w:t>12</w:t>
      </w:r>
      <w:r w:rsidRPr="001A5903">
        <w:t>种走势，其中每种走势中的每一划都代表实际走势中的一笔，请问，里面构成一线段走势的有多少种？换一种问法，就是有多少个图是不构成一线段，有多少个图刚好是一线段，有多少个至少是</w:t>
      </w:r>
      <w:r w:rsidRPr="001A5903">
        <w:t>2</w:t>
      </w:r>
      <w:r w:rsidRPr="001A5903">
        <w:t>个线段的连接？</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问题很简单，请各位仔细分辨，这些图形，在实际走势中都会经常碰到的。另外，像分型、笔、线段这些的分辨，只能根据定义，不断看图，熟能生巧，没有任何其他办法。这是有标准答案的东西，定义就是权威，其他一切都没意义。</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还有，根据最严格的定义，对背驰等概念，一定要存在最低级别的中枢后，才有最低级别的走势类型，才会有背驰等概念的存在，一般来说，在线段之下讨论背驰概念是没意义的，但可以根据类似背驰的力度比较方法来讨论线段之下类背驰的现象，但这和背驰是两回事情。而用区间套的方法，在定位线段之下的精确买卖点时，实际上用到的就是类背驰的力度比较，一般来说，对于大资金，其精确定位不需要用到线段之下的，例如</w:t>
      </w:r>
      <w:r w:rsidRPr="001A5903">
        <w:t>1</w:t>
      </w:r>
      <w:r w:rsidRPr="001A5903">
        <w:t>分钟甚至</w:t>
      </w:r>
      <w:r w:rsidRPr="001A5903">
        <w:t>30</w:t>
      </w:r>
      <w:r w:rsidRPr="001A5903">
        <w:t>分钟级别的区间，对于大资金就是精确定位了。当然，对于散户来说，用类背驰的方法，甚至可以把定位定到精确的分笔图上某个价位，但这在实际操作中没多大意义，特别对通道不顺的散户，就算你看到那价位，也不一定能买卖到。因此，不要用太低级别去操作，这样太累，特别在交易成本大幅度增加的今天，更没意义。</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好了，本</w:t>
      </w:r>
      <w:r w:rsidRPr="001A5903">
        <w:t>ID</w:t>
      </w:r>
      <w:r w:rsidRPr="001A5903">
        <w:t>要休息了，各位有时间就回答问题吧，再见。</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rPr>
          <w:rFonts w:hint="eastAsia"/>
        </w:rPr>
        <w:lastRenderedPageBreak/>
        <w:drawing>
          <wp:inline distT="0" distB="0" distL="0" distR="0">
            <wp:extent cx="4876800" cy="3657600"/>
            <wp:effectExtent l="19050" t="0" r="0" b="0"/>
            <wp:docPr id="291" name="图片 291" descr="65课缠师的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65课缠师的回帖整理1"/>
                    <pic:cNvPicPr>
                      <a:picLocks noChangeAspect="1" noChangeArrowheads="1"/>
                    </pic:cNvPicPr>
                  </pic:nvPicPr>
                  <pic:blipFill>
                    <a:blip r:embed="rId597"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正在去机场的路上</w:t>
      </w:r>
      <w:r w:rsidRPr="001A5903">
        <w:t>(2007-07-18 21:09:33)</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598"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599" w:history="1">
              <w:r w:rsidRPr="001A5903">
                <w:rPr>
                  <w:rStyle w:val="a4"/>
                </w:rPr>
                <w:t>流行娱乐</w:t>
              </w:r>
            </w:hyperlink>
          </w:p>
        </w:tc>
      </w:tr>
    </w:tbl>
    <w:p w:rsidR="00303054" w:rsidRPr="001A5903" w:rsidRDefault="00303054" w:rsidP="001A5903">
      <w:pPr>
        <w:rPr>
          <w:rFonts w:hint="eastAsia"/>
        </w:rPr>
      </w:pPr>
      <w:r w:rsidRPr="001A5903">
        <w:t>有急事紧急出差，本来早要去的，推迟了，今天不得不去。最后一班，机型还是今天巴西毁掉那种，本</w:t>
      </w:r>
      <w:r w:rsidRPr="001A5903">
        <w:t>ID</w:t>
      </w:r>
      <w:r w:rsidRPr="001A5903">
        <w:t>受飞机煎熬，各位就继续收中国队的煎熬吧。</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问题的答案：都是一线段，不明白的以后有时间再解释。明天见。</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在等待利空落地的日子里</w:t>
      </w:r>
      <w:r w:rsidRPr="001A5903">
        <w:t>(2007-07-19 15:29:28)</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00" w:tgtFrame="_blank" w:history="1">
              <w:r w:rsidR="00303054" w:rsidRPr="001A5903">
                <w:rPr>
                  <w:rStyle w:val="a4"/>
                </w:rPr>
                <w:t>缠中说禅</w:t>
              </w:r>
            </w:hyperlink>
            <w:r w:rsidR="00303054" w:rsidRPr="001A5903">
              <w:t> </w:t>
            </w:r>
            <w:hyperlink r:id="rId601" w:tgtFrame="_blank" w:history="1">
              <w:r w:rsidR="00303054" w:rsidRPr="001A5903">
                <w:rPr>
                  <w:rStyle w:val="a4"/>
                </w:rPr>
                <w:t>解盘</w:t>
              </w:r>
            </w:hyperlink>
            <w:r w:rsidR="00303054" w:rsidRPr="001A5903">
              <w:t> </w:t>
            </w:r>
          </w:p>
        </w:tc>
        <w:tc>
          <w:tcPr>
            <w:tcW w:w="3750" w:type="dxa"/>
            <w:hideMark/>
          </w:tcPr>
          <w:p w:rsidR="00303054" w:rsidRPr="001A5903" w:rsidRDefault="00303054" w:rsidP="001A5903">
            <w:r w:rsidRPr="001A5903">
              <w:t>分类：</w:t>
            </w:r>
            <w:hyperlink r:id="rId602" w:history="1">
              <w:r w:rsidRPr="001A5903">
                <w:rPr>
                  <w:rStyle w:val="a4"/>
                </w:rPr>
                <w:t>时政经济（缠中说禅经济学）</w:t>
              </w:r>
            </w:hyperlink>
          </w:p>
        </w:tc>
      </w:tr>
    </w:tbl>
    <w:p w:rsidR="00303054" w:rsidRPr="001A5903" w:rsidRDefault="00303054" w:rsidP="001A5903">
      <w:pPr>
        <w:rPr>
          <w:rFonts w:hint="eastAsia"/>
        </w:rPr>
      </w:pPr>
      <w:r w:rsidRPr="001A5903">
        <w:t>其实，无论本</w:t>
      </w:r>
      <w:r w:rsidRPr="001A5903">
        <w:t>ID</w:t>
      </w:r>
      <w:r w:rsidRPr="001A5903">
        <w:t>出差还是在北京，和各位的距离都是相等的，也就是一层网络而已。所以，虽然每次本</w:t>
      </w:r>
      <w:r w:rsidRPr="001A5903">
        <w:t>ID</w:t>
      </w:r>
      <w:r w:rsidRPr="001A5903">
        <w:t>出差，大盘就有病一般，但本</w:t>
      </w:r>
      <w:r w:rsidRPr="001A5903">
        <w:t>ID</w:t>
      </w:r>
      <w:r w:rsidRPr="001A5903">
        <w:t>利用战事的空闲处，也要干点别的事情，二级市场的事情，不是光二级市场决定的，所谓工夫在诗外矣。</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现在科技那么发达，在哪里看盘都一样，别说深圳了。本</w:t>
      </w:r>
      <w:r w:rsidRPr="001A5903">
        <w:t>ID</w:t>
      </w:r>
      <w:r w:rsidRPr="001A5903">
        <w:t>在</w:t>
      </w:r>
      <w:r w:rsidRPr="001A5903">
        <w:t>N</w:t>
      </w:r>
      <w:r w:rsidRPr="001A5903">
        <w:t>多年前，就熟悉深圳的大小证券部，里面留下无数故事，有时候只能说给星星听了。在这样一个等待利空落地的日子里，说点闲话也不是多余的。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但，就算在这样一个日子里，汉奸鬼子还没罢休。看看尾盘最后十来分钟的窄幅波动，斗争一直到最后</w:t>
      </w:r>
      <w:r w:rsidRPr="001A5903">
        <w:t>1</w:t>
      </w:r>
      <w:r w:rsidRPr="001A5903">
        <w:t>秒。有时候，真觉得这种事情有点无聊，至于吗，汉奸鬼子们？最后几分钟不晃悠一下，你们会死呀？当然，这也是可以理解的，换着本</w:t>
      </w:r>
      <w:r w:rsidRPr="001A5903">
        <w:t>ID</w:t>
      </w:r>
      <w:r w:rsidRPr="001A5903">
        <w:t>当空头，只会更残忍。</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现在，其实没什么可说的，在等待利空落地的日子里，大家就去倾听那落花飘落的声音，本</w:t>
      </w:r>
      <w:r w:rsidRPr="001A5903">
        <w:t>ID</w:t>
      </w:r>
      <w:r w:rsidRPr="001A5903">
        <w:t>有足够的耐心，等待那些火星人都知道的利空影子一样摔碎。所有爱当捕风蚊子、捉影苍蝇的，就继续吧！</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虽然，写相信未来的人，最后成了疯子，但并不需要疯子才可以相信未来。特别对中国资本市场的未来，可以断言的是，所有用最疯狂的愚昧去断送中国资本市场前途的人，无论是谁，都只能是民族和历史的罪人。</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lastRenderedPageBreak/>
        <w:t>在外，课程没法写了，但还是可以继续考考各位的学习程度的，今天又来一道题目，下面，每一划依然代表实际的笔，请问，站在线段的角度，这两者是否相同？为什么？</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各位就请好好回答问题，回答不出的，就请继续学习。本</w:t>
      </w:r>
      <w:r w:rsidRPr="001A5903">
        <w:t>ID</w:t>
      </w:r>
      <w:r w:rsidRPr="001A5903">
        <w:t>要忙去了，先下，再见。</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rPr>
          <w:rFonts w:hint="eastAsia"/>
        </w:rPr>
        <w:drawing>
          <wp:inline distT="0" distB="0" distL="0" distR="0">
            <wp:extent cx="4876800" cy="3657600"/>
            <wp:effectExtent l="19050" t="0" r="0" b="0"/>
            <wp:docPr id="292" name="图片 292" descr="65课缠师的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65课缠师的回帖整理1"/>
                    <pic:cNvPicPr>
                      <a:picLocks noChangeAspect="1" noChangeArrowheads="1"/>
                    </pic:cNvPicPr>
                  </pic:nvPicPr>
                  <pic:blipFill>
                    <a:blip r:embed="rId603"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r w:rsidRPr="001A5903">
        <w:t> </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 </w:t>
      </w:r>
    </w:p>
    <w:p w:rsidR="00303054" w:rsidRPr="001A5903" w:rsidRDefault="00CE72F1" w:rsidP="001A5903">
      <w:pPr>
        <w:rPr>
          <w:rFonts w:hint="eastAsia"/>
        </w:rPr>
      </w:pPr>
      <w:hyperlink r:id="rId604" w:tgtFrame="_blank" w:history="1">
        <w:r w:rsidR="00303054" w:rsidRPr="001A5903">
          <w:rPr>
            <w:rStyle w:val="a4"/>
          </w:rPr>
          <w:t>石猴</w:t>
        </w:r>
      </w:hyperlink>
      <w:r w:rsidR="00303054" w:rsidRPr="001A5903">
        <w:t>：</w:t>
      </w:r>
    </w:p>
    <w:p w:rsidR="00303054" w:rsidRPr="001A5903" w:rsidRDefault="00303054" w:rsidP="001A5903">
      <w:pPr>
        <w:rPr>
          <w:rFonts w:hint="eastAsia"/>
        </w:rPr>
      </w:pPr>
      <w:r w:rsidRPr="001A5903">
        <w:t>2007-07-20 10:39:45  [</w:t>
      </w:r>
      <w:r w:rsidRPr="001A5903">
        <w:t>举报</w:t>
      </w:r>
      <w:r w:rsidRPr="001A5903">
        <w:t>]</w:t>
      </w:r>
    </w:p>
    <w:p w:rsidR="00303054" w:rsidRPr="001A5903" w:rsidRDefault="00303054" w:rsidP="001A5903">
      <w:pPr>
        <w:rPr>
          <w:rFonts w:hint="eastAsia"/>
        </w:rPr>
      </w:pPr>
      <w:r w:rsidRPr="001A5903">
        <w:t> 7</w:t>
      </w:r>
      <w:r w:rsidRPr="001A5903">
        <w:t>月</w:t>
      </w:r>
      <w:r w:rsidRPr="001A5903">
        <w:t>19</w:t>
      </w:r>
      <w:r w:rsidRPr="001A5903">
        <w:t>日的两个图</w:t>
      </w:r>
      <w:r w:rsidRPr="001A5903">
        <w:t>,</w:t>
      </w:r>
      <w:r w:rsidRPr="001A5903">
        <w:t>按这个判断</w:t>
      </w:r>
      <w:r w:rsidRPr="001A5903">
        <w:t>,</w:t>
      </w:r>
      <w:r w:rsidRPr="001A5903">
        <w:t>左边是一线段</w:t>
      </w:r>
      <w:r w:rsidRPr="001A5903">
        <w:t>,</w:t>
      </w:r>
      <w:r w:rsidRPr="001A5903">
        <w:t>右边是三线段</w:t>
      </w:r>
      <w:r w:rsidRPr="001A5903">
        <w:t>.</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刚起来，下午解不了盘。</w:t>
      </w:r>
      <w:r w:rsidRPr="001A5903">
        <w:t>(2007-07-20 08:26:20)</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05"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06" w:history="1">
              <w:r w:rsidRPr="001A5903">
                <w:rPr>
                  <w:rStyle w:val="a4"/>
                </w:rPr>
                <w:t>时政经济（缠中说禅经济学）</w:t>
              </w:r>
            </w:hyperlink>
          </w:p>
        </w:tc>
      </w:tr>
    </w:tbl>
    <w:p w:rsidR="00303054" w:rsidRPr="001A5903" w:rsidRDefault="00303054" w:rsidP="001A5903">
      <w:pPr>
        <w:rPr>
          <w:rFonts w:hint="eastAsia"/>
        </w:rPr>
      </w:pPr>
      <w:r w:rsidRPr="001A5903">
        <w:t> </w:t>
      </w:r>
      <w:r w:rsidRPr="001A5903">
        <w:t>刚起来，下午收盘马上有事，盘是解不了了，周六、日有空再补上。反正在外面，音乐会也没法开。刚才扫描了一下回帖，很多网友的答案都是对的，站在线段角度，那两图是有本质的区别的，但如果里面的每一划不是笔而是线段，那么这两图就是没区别的。这是为了说明，笔、线段，和中枢、走势类型是有区别的。笔、线段是为了在实际操作中构成最小级别的中枢，在笔和线段中，连中枢都谈不上，只能用类似中枢以及相应的背驰力度方法去确认笔与线段的结束，但这只是类似，并不是说笔与线段里就真有什么中枢与背驰。严格意义上说，把线段当成最小级别走势类型的次级别是不对的，当然，在不严格的意义上，可以类似地这样认为，但两者是有本质区别的。这两个图就区分出两者的区别来了。</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请注意中枢的递归定义的存在性意义，与分型、笔、线段的操作性意义的区别。当然，如果我们能找到交易中每一分笔（注意，不是上面说的笔，而是实际交易中的每一分笔）的成交，然后按照递归定义，就可以构造出整个走势类型与中枢的级别序列来，但这没实际操作意义，只是理论上的。而分型、笔、线段，并没有违反中枢的递归意义，只是用一种方法来确认具有操作意义的最小级别中枢与走势类型，其后的一切，依然按照递归的定义来。如果对数学有点了解的就知道，两者在递归的形式上是一样的，都是</w:t>
      </w:r>
      <w:r w:rsidRPr="001A5903">
        <w:t>an=f(an-1),</w:t>
      </w:r>
      <w:r w:rsidRPr="001A5903">
        <w:t>唯一不同的就是预先给出的</w:t>
      </w:r>
      <w:r w:rsidRPr="001A5903">
        <w:t>a0</w:t>
      </w:r>
      <w:r w:rsidRPr="001A5903">
        <w:t>，纯理论上的，这</w:t>
      </w:r>
      <w:r w:rsidRPr="001A5903">
        <w:t>a0</w:t>
      </w:r>
      <w:r w:rsidRPr="001A5903">
        <w:t>就是从每一分笔的成交开始的，但这没有实际可操作性；所以，就要用分型、笔、线段来确认这个</w:t>
      </w:r>
      <w:r w:rsidRPr="001A5903">
        <w:t>a0</w:t>
      </w:r>
      <w:r w:rsidRPr="001A5903">
        <w:t>。而站在递归的程序上，这两者没有本质区别。其实，这些都是最简单的数学，除了孔男人类的，全宇宙的人都应该明白。</w:t>
      </w:r>
    </w:p>
    <w:p w:rsidR="00303054" w:rsidRPr="001A5903" w:rsidRDefault="00303054" w:rsidP="001A5903">
      <w:pPr>
        <w:rPr>
          <w:rFonts w:hint="eastAsia"/>
        </w:rPr>
      </w:pPr>
      <w:r w:rsidRPr="001A5903">
        <w:lastRenderedPageBreak/>
        <w:t> </w:t>
      </w:r>
    </w:p>
    <w:p w:rsidR="00303054" w:rsidRPr="001A5903" w:rsidRDefault="00303054" w:rsidP="001A5903">
      <w:pPr>
        <w:rPr>
          <w:rFonts w:hint="eastAsia"/>
        </w:rPr>
      </w:pPr>
      <w:r w:rsidRPr="001A5903">
        <w:t>还有，本</w:t>
      </w:r>
      <w:r w:rsidRPr="001A5903">
        <w:t>ID</w:t>
      </w:r>
      <w:r w:rsidRPr="001A5903">
        <w:t>画图只是随手画，但市场的图是合力的结果，不是任何人可以随手画的，要真把握本</w:t>
      </w:r>
      <w:r w:rsidRPr="001A5903">
        <w:t>ID</w:t>
      </w:r>
      <w:r w:rsidRPr="001A5903">
        <w:t>的理论，不预测、只看当下走势，这是必须首要记住的。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听说黄油蟹当季节了，可惜没有菊花酒可以对影成三人。先下，明后两天有时间再见。</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该来的都来了</w:t>
      </w:r>
      <w:r w:rsidRPr="001A5903">
        <w:t>,</w:t>
      </w:r>
      <w:r w:rsidRPr="001A5903">
        <w:t>你还需要什么</w:t>
      </w:r>
      <w:r w:rsidRPr="001A5903">
        <w:t>?(2007-07-20 21:33:08)</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07"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08" w:history="1">
              <w:r w:rsidRPr="001A5903">
                <w:rPr>
                  <w:rStyle w:val="a4"/>
                </w:rPr>
                <w:t>时政经济（缠中说禅经济学）</w:t>
              </w:r>
            </w:hyperlink>
          </w:p>
        </w:tc>
      </w:tr>
    </w:tbl>
    <w:p w:rsidR="00303054" w:rsidRPr="001A5903" w:rsidRDefault="00303054" w:rsidP="001A5903">
      <w:pPr>
        <w:rPr>
          <w:rFonts w:hint="eastAsia"/>
        </w:rPr>
      </w:pPr>
      <w:r w:rsidRPr="001A5903">
        <w:t> </w:t>
      </w:r>
      <w:r w:rsidRPr="001A5903">
        <w:t>在车上和各位打招呼，今天的走势无须多说，今天的消息也说得太多，该来的都来了</w:t>
      </w:r>
      <w:r w:rsidRPr="001A5903">
        <w:t>,</w:t>
      </w:r>
      <w:r w:rsidRPr="001A5903">
        <w:t>你还需要什么</w:t>
      </w:r>
      <w:r w:rsidRPr="001A5903">
        <w:t>?</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当然，空头没有完全打死，本</w:t>
      </w:r>
      <w:r w:rsidRPr="001A5903">
        <w:t>ID</w:t>
      </w:r>
      <w:r w:rsidRPr="001A5903">
        <w:t>需要痛打落水狗，因为本</w:t>
      </w:r>
      <w:r w:rsidRPr="001A5903">
        <w:t>ID</w:t>
      </w:r>
      <w:r w:rsidRPr="001A5903">
        <w:t>知道，有些狗不打死，就要咬人，如此而已。</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一切不用多说，本</w:t>
      </w:r>
      <w:r w:rsidRPr="001A5903">
        <w:t>ID</w:t>
      </w:r>
      <w:r w:rsidRPr="001A5903">
        <w:t>喜欢干，不喜欢说。干的已经成为历史，永远</w:t>
      </w:r>
      <w:r w:rsidRPr="001A5903">
        <w:t>K</w:t>
      </w:r>
      <w:r w:rsidRPr="001A5903">
        <w:t>线了，如此而已。</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周末，腐败去吧，本</w:t>
      </w:r>
      <w:r w:rsidRPr="001A5903">
        <w:t>ID</w:t>
      </w:r>
      <w:r w:rsidRPr="001A5903">
        <w:t>还要忙，今晚的黄油蟹不错，可惜没有菊花酒。</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先下，再见。</w:t>
      </w:r>
    </w:p>
    <w:p w:rsidR="00303054" w:rsidRPr="001A5903" w:rsidRDefault="00303054" w:rsidP="001A5903">
      <w:pPr>
        <w:rPr>
          <w:rFonts w:hint="eastAsia"/>
        </w:rPr>
      </w:pPr>
      <w:r w:rsidRPr="001A5903">
        <w:t>打狗棒下，星火正燎原。</w:t>
      </w:r>
      <w:r w:rsidRPr="001A5903">
        <w:t>(2007-07-23 15:25:57)</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09"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10" w:history="1">
              <w:r w:rsidRPr="001A5903">
                <w:rPr>
                  <w:rStyle w:val="a4"/>
                </w:rPr>
                <w:t>时政经济（缠中说禅经济学）</w:t>
              </w:r>
            </w:hyperlink>
          </w:p>
        </w:tc>
      </w:tr>
    </w:tbl>
    <w:p w:rsidR="00303054" w:rsidRPr="001A5903" w:rsidRDefault="00303054" w:rsidP="001A5903">
      <w:pPr>
        <w:rPr>
          <w:rFonts w:hint="eastAsia"/>
        </w:rPr>
      </w:pPr>
      <w:r w:rsidRPr="001A5903">
        <w:t>对不起，这两天确实太忙，没有新帖子，趁着收盘说两句。其实今天的走势，没什么可说的，周末，本</w:t>
      </w:r>
      <w:r w:rsidRPr="001A5903">
        <w:t>ID</w:t>
      </w:r>
      <w:r w:rsidRPr="001A5903">
        <w:t>在这里已经明确说了，要痛打落水狗。有些狗般的思维不是说要低开吗？不是说有回补的机会吗？当然，本</w:t>
      </w:r>
      <w:r w:rsidRPr="001A5903">
        <w:t>ID</w:t>
      </w:r>
      <w:r w:rsidRPr="001A5903">
        <w:t>尊重这种思维。但按本</w:t>
      </w:r>
      <w:r w:rsidRPr="001A5903">
        <w:t>ID</w:t>
      </w:r>
      <w:r w:rsidRPr="001A5903">
        <w:t>痛打落水狗的思维，就是没有低开，没有回补的机会。要回补可以，当轿夫吧！</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当然，这里说的是那些在</w:t>
      </w:r>
      <w:r w:rsidRPr="001A5903">
        <w:t>3600</w:t>
      </w:r>
      <w:r w:rsidRPr="001A5903">
        <w:t>点下狂砸诸如中石化等要把多方弄死去舔他们主子的洋狗，这次激战，在这里全程直播了，就像春节前后那次，最后，一阵打狗棒下，星火正燎原。本</w:t>
      </w:r>
      <w:r w:rsidRPr="001A5903">
        <w:t>ID</w:t>
      </w:r>
      <w:r w:rsidRPr="001A5903">
        <w:t>在开战时就说了，本</w:t>
      </w:r>
      <w:r w:rsidRPr="001A5903">
        <w:t>ID</w:t>
      </w:r>
      <w:r w:rsidRPr="001A5903">
        <w:t>只点火，本</w:t>
      </w:r>
      <w:r w:rsidRPr="001A5903">
        <w:t>ID</w:t>
      </w:r>
      <w:r w:rsidRPr="001A5903">
        <w:t>不当解放军，但一旦星火燎原，解放军自然就来。好了，本</w:t>
      </w:r>
      <w:r w:rsidRPr="001A5903">
        <w:t>ID</w:t>
      </w:r>
      <w:r w:rsidRPr="001A5903">
        <w:t>该干的已经干了，后面，就看有多少草可以燎原了。对于多方来说，现在已进退自如。对于本</w:t>
      </w:r>
      <w:r w:rsidRPr="001A5903">
        <w:t>ID</w:t>
      </w:r>
      <w:r w:rsidRPr="001A5903">
        <w:t>，拂身白云外，回首大江横，点火事了，谁爱当火炬手就当去吧。</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技术上，</w:t>
      </w:r>
      <w:r w:rsidRPr="001A5903">
        <w:t>4159</w:t>
      </w:r>
      <w:r w:rsidRPr="001A5903">
        <w:t>点的</w:t>
      </w:r>
      <w:r w:rsidRPr="001A5903">
        <w:t>1/2</w:t>
      </w:r>
      <w:r w:rsidRPr="001A5903">
        <w:t>线将决定整个中线走势。</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由于二级市场战事已经稳定，本</w:t>
      </w:r>
      <w:r w:rsidRPr="001A5903">
        <w:t>ID</w:t>
      </w:r>
      <w:r w:rsidRPr="001A5903">
        <w:t>将花更多时间去为一个更大的战争作准备。这战争的意义在于，让中国人永远当中国资本市场的主人，而这不是光从二级市场下手就可以的。好了，事忙，先下。最后用旧作七律一首结尾</w:t>
      </w:r>
      <w:r w:rsidRPr="001A5903">
        <w:t>--</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对不起，今天收盘后解不了盘。</w:t>
      </w:r>
      <w:r w:rsidRPr="001A5903">
        <w:t>(2007-07-24 08:46:06)</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303054" w:rsidP="001A5903"/>
        </w:tc>
        <w:tc>
          <w:tcPr>
            <w:tcW w:w="3750" w:type="dxa"/>
            <w:hideMark/>
          </w:tcPr>
          <w:p w:rsidR="00303054" w:rsidRPr="001A5903" w:rsidRDefault="00303054" w:rsidP="001A5903">
            <w:r w:rsidRPr="001A5903">
              <w:t>分类：</w:t>
            </w:r>
            <w:hyperlink r:id="rId611" w:history="1">
              <w:r w:rsidRPr="001A5903">
                <w:rPr>
                  <w:rStyle w:val="a4"/>
                </w:rPr>
                <w:t>时政经济（缠中说禅经济学）</w:t>
              </w:r>
            </w:hyperlink>
          </w:p>
        </w:tc>
      </w:tr>
    </w:tbl>
    <w:p w:rsidR="00303054" w:rsidRPr="001A5903" w:rsidRDefault="00303054" w:rsidP="001A5903">
      <w:pPr>
        <w:rPr>
          <w:rFonts w:hint="eastAsia"/>
        </w:rPr>
      </w:pPr>
      <w:r w:rsidRPr="001A5903">
        <w:t>对不起，今天收盘后解不了盘。有一个</w:t>
      </w:r>
      <w:r w:rsidRPr="001A5903">
        <w:t>N</w:t>
      </w:r>
      <w:r w:rsidRPr="001A5903">
        <w:t>百人参加的腐败活动，忙完，晚上有时间再说。特此说明，免得各位收盘后空等。</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说说昨天的走势</w:t>
      </w:r>
      <w:r w:rsidRPr="001A5903">
        <w:t>(2007-07-25 08:54:22)</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12"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13" w:history="1">
              <w:r w:rsidRPr="001A5903">
                <w:rPr>
                  <w:rStyle w:val="a4"/>
                </w:rPr>
                <w:t>时政经济（缠中说禅经济学）</w:t>
              </w:r>
            </w:hyperlink>
          </w:p>
        </w:tc>
      </w:tr>
    </w:tbl>
    <w:p w:rsidR="00303054" w:rsidRPr="001A5903" w:rsidRDefault="00303054" w:rsidP="001A5903">
      <w:pPr>
        <w:rPr>
          <w:rFonts w:hint="eastAsia"/>
        </w:rPr>
      </w:pPr>
      <w:r w:rsidRPr="001A5903">
        <w:t>对不起，实在太忙，现在刚起来，抓紧时间说说昨天走势。昨天其实没什么可说的，技术上碰到前面两个高点连线，站在本</w:t>
      </w:r>
      <w:r w:rsidRPr="001A5903">
        <w:t>ID</w:t>
      </w:r>
      <w:r w:rsidRPr="001A5903">
        <w:t>三角形整理的最低要求上，昨天的回落理所当然。本</w:t>
      </w:r>
      <w:r w:rsidRPr="001A5903">
        <w:t>ID</w:t>
      </w:r>
      <w:r w:rsidRPr="001A5903">
        <w:t>前面说了，现在至少对本</w:t>
      </w:r>
      <w:r w:rsidRPr="001A5903">
        <w:t>ID</w:t>
      </w:r>
      <w:r w:rsidRPr="001A5903">
        <w:t>来说早已进退自如，所以要花多点时间在别的地方。本</w:t>
      </w:r>
      <w:r w:rsidRPr="001A5903">
        <w:t>ID</w:t>
      </w:r>
      <w:r w:rsidRPr="001A5903">
        <w:t>最低的要求就是三角形的第四段，昨天碰到前两高点连线，就完全达到本</w:t>
      </w:r>
      <w:r w:rsidRPr="001A5903">
        <w:t>ID</w:t>
      </w:r>
      <w:r w:rsidRPr="001A5903">
        <w:t>的要求，所以本</w:t>
      </w:r>
      <w:r w:rsidRPr="001A5903">
        <w:t>ID</w:t>
      </w:r>
      <w:r w:rsidRPr="001A5903">
        <w:t>完全不会再作为。也就是说，如果大盘出现比三角形更好的走势，例如从这里直接突破，对于本</w:t>
      </w:r>
      <w:r w:rsidRPr="001A5903">
        <w:t>ID</w:t>
      </w:r>
      <w:r w:rsidRPr="001A5903">
        <w:t>来说是锦上添花，本</w:t>
      </w:r>
      <w:r w:rsidRPr="001A5903">
        <w:t>ID</w:t>
      </w:r>
      <w:r w:rsidRPr="001A5903">
        <w:t>乐于坐轿子。如果大盘继续按三角形走，出现一个回调的第</w:t>
      </w:r>
      <w:r w:rsidRPr="001A5903">
        <w:t>5</w:t>
      </w:r>
      <w:r w:rsidRPr="001A5903">
        <w:t>段，那么即使大盘重新回到目前位于</w:t>
      </w:r>
      <w:r w:rsidRPr="001A5903">
        <w:t>3700</w:t>
      </w:r>
      <w:r w:rsidRPr="001A5903">
        <w:t>点下的下面两低点连线，本</w:t>
      </w:r>
      <w:r w:rsidRPr="001A5903">
        <w:t>ID</w:t>
      </w:r>
      <w:r w:rsidRPr="001A5903">
        <w:t>也是可</w:t>
      </w:r>
      <w:r w:rsidRPr="001A5903">
        <w:lastRenderedPageBreak/>
        <w:t>以接受的，大不了到时候本</w:t>
      </w:r>
      <w:r w:rsidRPr="001A5903">
        <w:t>ID</w:t>
      </w:r>
      <w:r w:rsidRPr="001A5903">
        <w:t>再出手。</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本</w:t>
      </w:r>
      <w:r w:rsidRPr="001A5903">
        <w:t>ID</w:t>
      </w:r>
      <w:r w:rsidRPr="001A5903">
        <w:t>这次出手的目的在出手时已经公开说了，就是不让汉奸鬼子买到便宜的筹码，不让他们平台型的阴谋得逞，现在已经完全达到。本</w:t>
      </w:r>
      <w:r w:rsidRPr="001A5903">
        <w:t>ID</w:t>
      </w:r>
      <w:r w:rsidRPr="001A5903">
        <w:t>的行动，只针对汉奸、鬼子，不当解放军，这也是一大早说了的。而本</w:t>
      </w:r>
      <w:r w:rsidRPr="001A5903">
        <w:t>ID</w:t>
      </w:r>
      <w:r w:rsidRPr="001A5903">
        <w:t>目前的资金、筹码配制，在这两天已经完全调配到符合这种两者皆可的程度。这点，在周一收盘时，本</w:t>
      </w:r>
      <w:r w:rsidRPr="001A5903">
        <w:t>ID</w:t>
      </w:r>
      <w:r w:rsidRPr="001A5903">
        <w:t>已经明确说了</w:t>
      </w:r>
      <w:r w:rsidRPr="001A5903">
        <w:t>“</w:t>
      </w:r>
      <w:r w:rsidRPr="001A5903">
        <w:t>对于本</w:t>
      </w:r>
      <w:r w:rsidRPr="001A5903">
        <w:t>ID</w:t>
      </w:r>
      <w:r w:rsidRPr="001A5903">
        <w:t>，拂身白云外，回首大江横，点火事了，谁爱当火炬手就当去吧。</w:t>
      </w:r>
      <w:r w:rsidRPr="001A5903">
        <w:t>”</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站在纯技术的角度，</w:t>
      </w:r>
      <w:r w:rsidRPr="001A5903">
        <w:t>4159</w:t>
      </w:r>
      <w:r w:rsidRPr="001A5903">
        <w:t>点的</w:t>
      </w:r>
      <w:r w:rsidRPr="001A5903">
        <w:t>1/2</w:t>
      </w:r>
      <w:r w:rsidRPr="001A5903">
        <w:t>线是关键，现在的火炬手们，如果有能力扛住该线，那么大盘将继续创新高，否则就去补缺口，考验</w:t>
      </w:r>
      <w:r w:rsidRPr="001A5903">
        <w:t>4000</w:t>
      </w:r>
      <w:r w:rsidRPr="001A5903">
        <w:t>点支持，甚至考验下面两低点连线。由于本</w:t>
      </w:r>
      <w:r w:rsidRPr="001A5903">
        <w:t>ID</w:t>
      </w:r>
      <w:r w:rsidRPr="001A5903">
        <w:t>现在已经退居二线，只坐轿子不冲锋，所以以后可以多说技术的问题，分段也可以提供了。当然，前提是本</w:t>
      </w:r>
      <w:r w:rsidRPr="001A5903">
        <w:t>ID</w:t>
      </w:r>
      <w:r w:rsidRPr="001A5903">
        <w:t>有时间。</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个股方面，本</w:t>
      </w:r>
      <w:r w:rsidRPr="001A5903">
        <w:t>ID</w:t>
      </w:r>
      <w:r w:rsidRPr="001A5903">
        <w:t>那些中长线的面首依然会继续宠信，前提是你要有足够的耐心。例如，像本</w:t>
      </w:r>
      <w:r w:rsidRPr="001A5903">
        <w:t>ID4</w:t>
      </w:r>
      <w:r w:rsidRPr="001A5903">
        <w:t>月说的</w:t>
      </w:r>
      <w:r w:rsidRPr="001A5903">
        <w:t>6000</w:t>
      </w:r>
      <w:r w:rsidRPr="001A5903">
        <w:t>万总盘，</w:t>
      </w:r>
      <w:r w:rsidRPr="001A5903">
        <w:t>2000</w:t>
      </w:r>
      <w:r w:rsidRPr="001A5903">
        <w:t>万以下流通的深圳新上中小盘，当时一直不动，你看现在的</w:t>
      </w:r>
      <w:r w:rsidRPr="001A5903">
        <w:t>002121</w:t>
      </w:r>
      <w:r w:rsidRPr="001A5903">
        <w:t>，看看是不是符合本</w:t>
      </w:r>
      <w:r w:rsidRPr="001A5903">
        <w:t>ID</w:t>
      </w:r>
      <w:r w:rsidRPr="001A5903">
        <w:t>当时说的中长线价值？大盘震荡下跌这么多，对他又有什么影响？对其它股票也是一样的，面首，有中长线搞才有味道的，整天对股票面首</w:t>
      </w:r>
      <w:r w:rsidRPr="001A5903">
        <w:t>419</w:t>
      </w:r>
      <w:r w:rsidRPr="001A5903">
        <w:t>，小心得爱滋。</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中长线运作，专一点，把成本降到</w:t>
      </w:r>
      <w:r w:rsidRPr="001A5903">
        <w:t>0</w:t>
      </w:r>
      <w:r w:rsidRPr="001A5903">
        <w:t>，这才是股票中永远不败之道。前面说</w:t>
      </w:r>
      <w:r w:rsidRPr="001A5903">
        <w:t>002121</w:t>
      </w:r>
      <w:r w:rsidRPr="001A5903">
        <w:t>，本</w:t>
      </w:r>
      <w:r w:rsidRPr="001A5903">
        <w:t>ID</w:t>
      </w:r>
      <w:r w:rsidRPr="001A5903">
        <w:t>的成本还没到</w:t>
      </w:r>
      <w:r w:rsidRPr="001A5903">
        <w:t>0</w:t>
      </w:r>
      <w:r w:rsidRPr="001A5903">
        <w:t>，经过这</w:t>
      </w:r>
      <w:r w:rsidRPr="001A5903">
        <w:t>1</w:t>
      </w:r>
      <w:r w:rsidRPr="001A5903">
        <w:t>月的运作，也</w:t>
      </w:r>
      <w:r w:rsidRPr="001A5903">
        <w:t>0</w:t>
      </w:r>
      <w:r w:rsidRPr="001A5903">
        <w:t>了，注意，现在各位就千万别买了，</w:t>
      </w:r>
      <w:r w:rsidRPr="001A5903">
        <w:t>30</w:t>
      </w:r>
      <w:r w:rsidRPr="001A5903">
        <w:t>元下不买，现在买，那是有病，只是有的，可以继续按本</w:t>
      </w:r>
      <w:r w:rsidRPr="001A5903">
        <w:t>ID</w:t>
      </w:r>
      <w:r w:rsidRPr="001A5903">
        <w:t>的方法运作下去，成本为</w:t>
      </w:r>
      <w:r w:rsidRPr="001A5903">
        <w:t>0</w:t>
      </w:r>
      <w:r w:rsidRPr="001A5903">
        <w:t>后就是保持</w:t>
      </w:r>
      <w:r w:rsidRPr="001A5903">
        <w:t>0</w:t>
      </w:r>
      <w:r w:rsidRPr="001A5903">
        <w:t>成本增加筹码了。对于其他所有股票，这方法是一样的。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对不起，今天依然忙，收盘后可能没时间解盘。但只要有时间，本</w:t>
      </w:r>
      <w:r w:rsidRPr="001A5903">
        <w:t>ID</w:t>
      </w:r>
      <w:r w:rsidRPr="001A5903">
        <w:t>会上来说两句的。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应酬前，说说今天的大盘</w:t>
      </w:r>
      <w:r w:rsidRPr="001A5903">
        <w:t>(2007-07-25 18:31:21)</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14"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15" w:history="1">
              <w:r w:rsidRPr="001A5903">
                <w:rPr>
                  <w:rStyle w:val="a4"/>
                </w:rPr>
                <w:t>时政经济（缠中说禅经济学）</w:t>
              </w:r>
            </w:hyperlink>
          </w:p>
        </w:tc>
      </w:tr>
    </w:tbl>
    <w:p w:rsidR="00303054" w:rsidRPr="001A5903" w:rsidRDefault="00303054" w:rsidP="001A5903">
      <w:pPr>
        <w:rPr>
          <w:rFonts w:hint="eastAsia"/>
        </w:rPr>
      </w:pPr>
      <w:r w:rsidRPr="001A5903">
        <w:t>首先说一句，刚上来，发现系统警告好友数量已经到极限，所以请各位不要再申请本</w:t>
      </w:r>
      <w:r w:rsidRPr="001A5903">
        <w:t>ID</w:t>
      </w:r>
      <w:r w:rsidRPr="001A5903">
        <w:t>为好友，等新浪的数量限制扩大再说。</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应酬前，抓紧时间说两句。今天，各路火炬手们都很兴奋，本</w:t>
      </w:r>
      <w:r w:rsidRPr="001A5903">
        <w:t>ID</w:t>
      </w:r>
      <w:r w:rsidRPr="001A5903">
        <w:t>坐轿子，当然要表扬一下抬轿子的。站在纯技术的角度，</w:t>
      </w:r>
      <w:r w:rsidRPr="001A5903">
        <w:t>4159</w:t>
      </w:r>
      <w:r w:rsidRPr="001A5903">
        <w:t>点站稳后，就攻击前期高位，这在昨天和早上都说了。当然，现在的上攻有点急，但被压抑了许久的多头力量，尽情释放一次，也是无可厚非的。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技术上，</w:t>
      </w:r>
      <w:r w:rsidRPr="001A5903">
        <w:t>4335</w:t>
      </w:r>
      <w:r w:rsidRPr="001A5903">
        <w:t>点是否明天突破，其实一点意义都没有，早一天晚一天并不重要，重要的是突破后，在适当的回抽确认后，能释放出更大的能量。否则，就要面临假突破的风险。所以，现在，在技术上，主要要面对这个问题，一旦确认假突破不成立，那么大盘就会走出一段坚定有力的行情；否则，大盘依然有考验</w:t>
      </w:r>
      <w:r w:rsidRPr="001A5903">
        <w:t>4000</w:t>
      </w:r>
      <w:r w:rsidRPr="001A5903">
        <w:t>点等可能。是否假突破，是今后两周行情演化的关键点。</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本</w:t>
      </w:r>
      <w:r w:rsidRPr="001A5903">
        <w:t>ID</w:t>
      </w:r>
      <w:r w:rsidRPr="001A5903">
        <w:t>今天早上已经宣告，本</w:t>
      </w:r>
      <w:r w:rsidRPr="001A5903">
        <w:t>ID</w:t>
      </w:r>
      <w:r w:rsidRPr="001A5903">
        <w:t>现在在轿子上，所以绝对不出力了，只会享受本</w:t>
      </w:r>
      <w:r w:rsidRPr="001A5903">
        <w:t>ID</w:t>
      </w:r>
      <w:r w:rsidRPr="001A5903">
        <w:t>应该享受的成果。别人想羡慕也没用，本</w:t>
      </w:r>
      <w:r w:rsidRPr="001A5903">
        <w:t>ID</w:t>
      </w:r>
      <w:r w:rsidRPr="001A5903">
        <w:t>前段时间冒着枪林弹雨换来的成果，当然要好好享受，否则本</w:t>
      </w:r>
      <w:r w:rsidRPr="001A5903">
        <w:t>ID</w:t>
      </w:r>
      <w:r w:rsidRPr="001A5903">
        <w:t>怎么能不断壮大？怎么能在下次出手时更强劲有力？所有如本</w:t>
      </w:r>
      <w:r w:rsidRPr="001A5903">
        <w:t>ID</w:t>
      </w:r>
      <w:r w:rsidRPr="001A5903">
        <w:t>般以抗击外敌为使命的资金的壮大，就是对汉奸鬼子最大的打击，这没什么可说的。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个股方面，本</w:t>
      </w:r>
      <w:r w:rsidRPr="001A5903">
        <w:t>ID</w:t>
      </w:r>
      <w:r w:rsidRPr="001A5903">
        <w:t>前面已经反复说过，先成分股。这几天成分股轮番表演，就是本</w:t>
      </w:r>
      <w:r w:rsidRPr="001A5903">
        <w:t>ID</w:t>
      </w:r>
      <w:r w:rsidRPr="001A5903">
        <w:t>前面说的轮动。目前各路诸侯纷纷上场，互相配合良好，也就是所谓的星火燎原了。至于非成分股，肯定会轮动到的，特别是有题材、基本面支持的，更会有中长线价值。</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基本面上，现在最大的努力方向，就是争取单边印花税，全世界，只有香港、深沪、澳大利亚等少数几个市场双边印花税，现在，深沪交易所难道不应该和国际接轨？这次，国际接轨应该成为保护国人利益的武器。那种老让国人不爽的国际接轨已经太多，早该来一次能让国人爽的国际接轨了。</w:t>
      </w:r>
    </w:p>
    <w:p w:rsidR="00303054" w:rsidRPr="001A5903" w:rsidRDefault="00303054" w:rsidP="001A5903">
      <w:pPr>
        <w:rPr>
          <w:rFonts w:hint="eastAsia"/>
        </w:rPr>
      </w:pPr>
      <w:r w:rsidRPr="001A5903">
        <w:lastRenderedPageBreak/>
        <w:t> </w:t>
      </w:r>
    </w:p>
    <w:p w:rsidR="00303054" w:rsidRPr="001A5903" w:rsidRDefault="00303054" w:rsidP="001A5903">
      <w:pPr>
        <w:rPr>
          <w:rFonts w:hint="eastAsia"/>
        </w:rPr>
      </w:pPr>
      <w:r w:rsidRPr="001A5903">
        <w:t>不管什么面，一切都是合力，没有任何上帝，一切都在合力之中，即使没有回报，但该努力的必须努力，</w:t>
      </w:r>
      <w:r w:rsidRPr="001A5903">
        <w:t>3600</w:t>
      </w:r>
      <w:r w:rsidRPr="001A5903">
        <w:t>点汉奸鬼子叫嚣平台型时如此，现在亦如此。明天，本</w:t>
      </w:r>
      <w:r w:rsidRPr="001A5903">
        <w:t>ID</w:t>
      </w:r>
      <w:r w:rsidRPr="001A5903">
        <w:t>就回北京了，估计又是最后一班飞机，后天才能在北京和各位相见。</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北京的天空，无论白天黑夜，也是天空、只是天空而已。</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今晚，天空的名字就是你</w:t>
      </w:r>
      <w:r w:rsidRPr="001A5903">
        <w:t>--</w:t>
      </w:r>
      <w:r w:rsidRPr="001A5903">
        <w:t>伊拉克！</w:t>
      </w:r>
      <w:r w:rsidRPr="001A5903">
        <w:t>(2007-07-29 23:23:40)</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16"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17" w:history="1">
              <w:r w:rsidRPr="001A5903">
                <w:rPr>
                  <w:rStyle w:val="a4"/>
                </w:rPr>
                <w:t>白话杂文</w:t>
              </w:r>
            </w:hyperlink>
          </w:p>
        </w:tc>
      </w:tr>
    </w:tbl>
    <w:p w:rsidR="00303054" w:rsidRPr="001A5903" w:rsidRDefault="00303054" w:rsidP="001A5903">
      <w:pPr>
        <w:rPr>
          <w:rFonts w:hint="eastAsia"/>
        </w:rPr>
      </w:pPr>
      <w:r w:rsidRPr="001A5903">
        <w:t>人，总是需要点血性的。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今晚，天空的名字就是你</w:t>
      </w:r>
      <w:r w:rsidRPr="001A5903">
        <w:t>--</w:t>
      </w:r>
      <w:r w:rsidRPr="001A5903">
        <w:t>伊拉克！</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一群人，来自长满战火与死亡的土地，用他们的双脚阐释了勇气与精神。</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今晚，天空的名字就是你</w:t>
      </w:r>
      <w:r w:rsidRPr="001A5903">
        <w:t>--</w:t>
      </w:r>
      <w:r w:rsidRPr="001A5903">
        <w:t>伊拉克！</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废墟覆盖着废墟，铁蹄追逐着铁蹄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勇气与精神，依然在这血与火的大地上生长。</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在太多娱乐与愚乐的世界，</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人，需要的是血性。</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没有热血，没有奇迹，</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今晚，天空的名字就是你</w:t>
      </w:r>
      <w:r w:rsidRPr="001A5903">
        <w:t>--</w:t>
      </w:r>
      <w:r w:rsidRPr="001A5903">
        <w:t>伊拉克！</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先扬后抑，酝酿震荡。</w:t>
      </w:r>
      <w:r w:rsidRPr="001A5903">
        <w:t>(2007-07-30 15:19:35)</w:t>
      </w:r>
    </w:p>
    <w:tbl>
      <w:tblPr>
        <w:tblW w:w="5000" w:type="pct"/>
        <w:tblCellSpacing w:w="0" w:type="dxa"/>
        <w:tblCellMar>
          <w:left w:w="0" w:type="dxa"/>
          <w:right w:w="0" w:type="dxa"/>
        </w:tblCellMar>
        <w:tblLook w:val="04A0"/>
      </w:tblPr>
      <w:tblGrid>
        <w:gridCol w:w="5889"/>
        <w:gridCol w:w="3750"/>
      </w:tblGrid>
      <w:tr w:rsidR="00303054" w:rsidRPr="001A5903" w:rsidTr="00303054">
        <w:trPr>
          <w:tblCellSpacing w:w="0" w:type="dxa"/>
        </w:trPr>
        <w:tc>
          <w:tcPr>
            <w:tcW w:w="0" w:type="auto"/>
            <w:vAlign w:val="center"/>
            <w:hideMark/>
          </w:tcPr>
          <w:p w:rsidR="00303054" w:rsidRPr="001A5903" w:rsidRDefault="00CE72F1" w:rsidP="001A5903">
            <w:hyperlink r:id="rId618" w:tgtFrame="_blank" w:history="1">
              <w:r w:rsidR="00303054" w:rsidRPr="001A5903">
                <w:rPr>
                  <w:rStyle w:val="a4"/>
                </w:rPr>
                <w:t>缠中说禅</w:t>
              </w:r>
            </w:hyperlink>
            <w:r w:rsidR="00303054" w:rsidRPr="001A5903">
              <w:t> </w:t>
            </w:r>
          </w:p>
        </w:tc>
        <w:tc>
          <w:tcPr>
            <w:tcW w:w="3750" w:type="dxa"/>
            <w:hideMark/>
          </w:tcPr>
          <w:p w:rsidR="00303054" w:rsidRPr="001A5903" w:rsidRDefault="00303054" w:rsidP="001A5903">
            <w:r w:rsidRPr="001A5903">
              <w:t>分类：</w:t>
            </w:r>
            <w:hyperlink r:id="rId619" w:history="1">
              <w:r w:rsidRPr="001A5903">
                <w:rPr>
                  <w:rStyle w:val="a4"/>
                </w:rPr>
                <w:t>时政经济（缠中说禅经济学）</w:t>
              </w:r>
            </w:hyperlink>
          </w:p>
        </w:tc>
      </w:tr>
    </w:tbl>
    <w:p w:rsidR="00303054" w:rsidRPr="001A5903" w:rsidRDefault="00303054" w:rsidP="001A5903">
      <w:pPr>
        <w:rPr>
          <w:rFonts w:hint="eastAsia"/>
        </w:rPr>
      </w:pPr>
      <w:r w:rsidRPr="001A5903">
        <w:t> </w:t>
      </w:r>
      <w:r w:rsidRPr="001A5903">
        <w:t>上周说得很清楚，只要现在的举杠铃者能顶住，空翻多就更多了。今天，昨晚伊拉克的精神大概也给了举杠铃者一点血性，所以今天，这群人动用所有力量，最终把该顶住的顶住了。</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市场就是这样的一个生物链，本</w:t>
      </w:r>
      <w:r w:rsidRPr="001A5903">
        <w:t>ID</w:t>
      </w:r>
      <w:r w:rsidRPr="001A5903">
        <w:t>这种第一波进去的，等着</w:t>
      </w:r>
      <w:r w:rsidRPr="001A5903">
        <w:t>4000</w:t>
      </w:r>
      <w:r w:rsidRPr="001A5903">
        <w:t>点上进去的抬，而</w:t>
      </w:r>
      <w:r w:rsidRPr="001A5903">
        <w:t>4000</w:t>
      </w:r>
      <w:r w:rsidRPr="001A5903">
        <w:t>点进去的，顶住</w:t>
      </w:r>
      <w:r w:rsidRPr="001A5903">
        <w:t>4300</w:t>
      </w:r>
      <w:r w:rsidRPr="001A5903">
        <w:t>点，自然有新一波人进来。所以，现在</w:t>
      </w:r>
      <w:r w:rsidRPr="001A5903">
        <w:t>4000</w:t>
      </w:r>
      <w:r w:rsidRPr="001A5903">
        <w:t>点进来的也进退自如了，当然，如本</w:t>
      </w:r>
      <w:r w:rsidRPr="001A5903">
        <w:t>ID</w:t>
      </w:r>
      <w:r w:rsidRPr="001A5903">
        <w:t>者，就更自如了，上面已经有了两层保护膜。</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但上周说得很清楚，本周周线上是选择第二还是第三种走势，是一个关键，如果是第二种，那么周线上将有长上影，而第三种，调整也会以日线形式产生。所以，正如周末说的，先扬后抑，后面的调整压力就大了，今天的走势，就为后面酝酿震荡。</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月线上，明天是收盘，所以，站在第三波</w:t>
      </w:r>
      <w:r w:rsidRPr="001A5903">
        <w:t>4300</w:t>
      </w:r>
      <w:r w:rsidRPr="001A5903">
        <w:t>点进来资金的角度，一个十字星是最理想的。而对于第二波</w:t>
      </w:r>
      <w:r w:rsidRPr="001A5903">
        <w:t>4000</w:t>
      </w:r>
      <w:r w:rsidRPr="001A5903">
        <w:t>点进来的，一个阴线也是可以接受的，只要不破</w:t>
      </w:r>
      <w:r w:rsidRPr="001A5903">
        <w:t>4335</w:t>
      </w:r>
      <w:r w:rsidRPr="001A5903">
        <w:t>点就可以。当然，对于本</w:t>
      </w:r>
      <w:r w:rsidRPr="001A5903">
        <w:t>ID</w:t>
      </w:r>
      <w:r w:rsidRPr="001A5903">
        <w:t>这种</w:t>
      </w:r>
      <w:r w:rsidRPr="001A5903">
        <w:t>3600</w:t>
      </w:r>
      <w:r w:rsidRPr="001A5903">
        <w:t>点进来的，大阴线也无妨，不过又提供一个短差机会而已。因此，明天开始的三天，就是</w:t>
      </w:r>
      <w:r w:rsidRPr="001A5903">
        <w:t>4300</w:t>
      </w:r>
      <w:r w:rsidRPr="001A5903">
        <w:t>点进来与</w:t>
      </w:r>
      <w:r w:rsidRPr="001A5903">
        <w:t>4000</w:t>
      </w:r>
      <w:r w:rsidRPr="001A5903">
        <w:t>点进来两波资金的游戏，本</w:t>
      </w:r>
      <w:r w:rsidRPr="001A5903">
        <w:t>ID</w:t>
      </w:r>
      <w:r w:rsidRPr="001A5903">
        <w:t>继续看戏，偶尔三国演义一把。</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个股方面，今天轮动可以，但地产等有调整压力，目前，关键看成分股里未启动的，和有题材的成分股能否跟上。换言之，就是</w:t>
      </w:r>
      <w:r w:rsidRPr="001A5903">
        <w:t>4300</w:t>
      </w:r>
      <w:r w:rsidRPr="001A5903">
        <w:t>点进来的一批，能否坚决顶住，他们顶住，前两波也不会故意害他们，因为</w:t>
      </w:r>
      <w:r w:rsidRPr="001A5903">
        <w:lastRenderedPageBreak/>
        <w:t>他们顶住，就有第四波进来，要害，也害那第</w:t>
      </w:r>
      <w:r w:rsidRPr="001A5903">
        <w:t>N</w:t>
      </w:r>
      <w:r w:rsidRPr="001A5903">
        <w:t>波的。当然，这</w:t>
      </w:r>
      <w:r w:rsidRPr="001A5903">
        <w:t>N</w:t>
      </w:r>
      <w:r w:rsidRPr="001A5903">
        <w:t>是可以等于</w:t>
      </w:r>
      <w:r w:rsidRPr="001A5903">
        <w:t>3</w:t>
      </w:r>
      <w:r w:rsidRPr="001A5903">
        <w:t>的。</w:t>
      </w:r>
    </w:p>
    <w:p w:rsidR="00303054" w:rsidRPr="001A5903" w:rsidRDefault="00303054" w:rsidP="001A5903">
      <w:pPr>
        <w:rPr>
          <w:rFonts w:hint="eastAsia"/>
        </w:rPr>
      </w:pPr>
      <w:r w:rsidRPr="001A5903">
        <w:t> </w:t>
      </w:r>
    </w:p>
    <w:p w:rsidR="00303054" w:rsidRPr="001A5903" w:rsidRDefault="00303054" w:rsidP="001A5903">
      <w:pPr>
        <w:rPr>
          <w:rFonts w:hint="eastAsia"/>
        </w:rPr>
      </w:pPr>
      <w:r w:rsidRPr="001A5903">
        <w:t>忙，要先下，再见。</w:t>
      </w:r>
    </w:p>
    <w:p w:rsidR="003C0729" w:rsidRPr="001A5903" w:rsidRDefault="003C0729" w:rsidP="001A5903">
      <w:pPr>
        <w:rPr>
          <w:rFonts w:hint="eastAsia"/>
        </w:rPr>
      </w:pPr>
      <w:r w:rsidRPr="001A5903">
        <w:t>教你炒股票</w:t>
      </w:r>
      <w:r w:rsidRPr="001A5903">
        <w:t>66</w:t>
      </w:r>
      <w:r w:rsidRPr="001A5903">
        <w:t>：主力资金的食物链</w:t>
      </w:r>
      <w:r w:rsidRPr="001A5903">
        <w:t> (2007-07-30 22:42:05)</w:t>
      </w:r>
    </w:p>
    <w:p w:rsidR="003C0729" w:rsidRPr="001A5903" w:rsidRDefault="003C0729" w:rsidP="001A5903">
      <w:pPr>
        <w:rPr>
          <w:rFonts w:hint="eastAsia"/>
        </w:rPr>
      </w:pPr>
      <w:r w:rsidRPr="001A5903">
        <w:t>因为要画图要浪费时间，下一课再说有关线段的问题。今天，说一些宏观点的东西，说说主力资金的食物链。</w:t>
      </w:r>
    </w:p>
    <w:p w:rsidR="003C0729" w:rsidRPr="001A5903" w:rsidRDefault="003C0729" w:rsidP="001A5903">
      <w:pPr>
        <w:rPr>
          <w:rFonts w:hint="eastAsia"/>
        </w:rPr>
      </w:pPr>
      <w:r w:rsidRPr="001A5903">
        <w:t> </w:t>
      </w:r>
      <w:r w:rsidRPr="001A5903">
        <w:t>市场每一时刻的走势，都由当下的合力构成，如果</w:t>
      </w:r>
      <w:r w:rsidRPr="001A5903">
        <w:t>1</w:t>
      </w:r>
      <w:r w:rsidRPr="001A5903">
        <w:t>亿人参加的市场，每一分力都是相等的、都是独立的，那么市场的整个运转和现实的情况，当然有所不同。现实的情况是，有些分力是特别巨大于其他的分力，在这种情况下，对合力的分析，不能脱离对这些特别巨大分力的分析。</w:t>
      </w:r>
    </w:p>
    <w:p w:rsidR="003C0729" w:rsidRPr="001A5903" w:rsidRDefault="003C0729" w:rsidP="001A5903">
      <w:pPr>
        <w:rPr>
          <w:rFonts w:hint="eastAsia"/>
        </w:rPr>
      </w:pPr>
      <w:r w:rsidRPr="001A5903">
        <w:t> </w:t>
      </w:r>
      <w:r w:rsidRPr="001A5903">
        <w:t>如果现实的系统中这种特别巨大的分力只有一个，其他分力与之相比都可以忽略不算，那么市场的所谓合力，就与这分力基本无异了。例如，在那些控盘程度极端高的股票中，就往往呈现这种情况。而这种一个分力远大于其他分力的系统，其稳定性是会产生突变的。关于个股的情况，以后会说到，这里先说说关于大盘合力与分力的关系。</w:t>
      </w:r>
    </w:p>
    <w:p w:rsidR="003C0729" w:rsidRPr="001A5903" w:rsidRDefault="003C0729" w:rsidP="001A5903">
      <w:pPr>
        <w:rPr>
          <w:rFonts w:hint="eastAsia"/>
        </w:rPr>
      </w:pPr>
      <w:r w:rsidRPr="001A5903">
        <w:t> </w:t>
      </w:r>
      <w:r w:rsidRPr="001A5903">
        <w:t>有一种很流行却纯粹出于想象的说法，是关于所谓市场主力资金的。在这种流行的谬误中，似乎市场中的主力只有一拨人，他们控制着市场的走势，画着每天大盘的分时图中每分每秒。而事实上，这种所谓的主力，从来没存在过。市场从来都分裂着不同的利益集团，所谓的主力资金，从来都是分派别的，各派别之间，会有联手，会有默契，但也有暗算、互相拆台等等，黄雀、螳螂、蝉的游戏也一点都不新鲜。</w:t>
      </w:r>
    </w:p>
    <w:p w:rsidR="003C0729" w:rsidRPr="001A5903" w:rsidRDefault="003C0729" w:rsidP="001A5903">
      <w:pPr>
        <w:rPr>
          <w:rFonts w:hint="eastAsia"/>
        </w:rPr>
      </w:pPr>
      <w:r w:rsidRPr="001A5903">
        <w:t> </w:t>
      </w:r>
      <w:r w:rsidRPr="001A5903">
        <w:t>主力资金层面的运作，当然也不是单纯的技术分析可以包括的。用打仗来比喻，技术分析，不过是一些战术性问题，而战略性问题，就不是技术分析可以解决的。例如，如果你是一个散户，你只要把本</w:t>
      </w:r>
      <w:r w:rsidRPr="001A5903">
        <w:t>ID</w:t>
      </w:r>
      <w:r w:rsidRPr="001A5903">
        <w:t>的技术理论搞清楚，那在市场中就可以游刃有余了。但如果光把本</w:t>
      </w:r>
      <w:r w:rsidRPr="001A5903">
        <w:t>ID</w:t>
      </w:r>
      <w:r w:rsidRPr="001A5903">
        <w:t>的技术理论搞清楚，是运作不了主力资金的，当然，技术层面是一个基础，但只是一个方面。但无论什么资金，站在市场走势的角度，不过就是构造出不同级别的买卖点而已。因此，对于散户来说，你无须知道这天上掉下的馅饼是怎么制造的，只需要知道怎么才能吃到这馅饼。</w:t>
      </w:r>
    </w:p>
    <w:p w:rsidR="003C0729" w:rsidRPr="001A5903" w:rsidRDefault="003C0729" w:rsidP="001A5903">
      <w:pPr>
        <w:rPr>
          <w:rFonts w:hint="eastAsia"/>
        </w:rPr>
      </w:pPr>
      <w:r w:rsidRPr="001A5903">
        <w:t> </w:t>
      </w:r>
      <w:r w:rsidRPr="001A5903">
        <w:t>必须明确的，任何的主力资金，无论什么背景、级别，最终都不可能逆整个经济的大势而行。资金不是一拨，山头就那么多，</w:t>
      </w:r>
      <w:r w:rsidRPr="001A5903">
        <w:t>10</w:t>
      </w:r>
      <w:r w:rsidRPr="001A5903">
        <w:t>年前的主力，如果不随着市场去发展，到现在就什么都不是了。所以，任何主力资金，无论什么背景、级别，还有一个特点，就是要折腾。不折腾，就没有江湖地位，唯一不同的，只是折腾什么，只是不同市场、板块的变换。</w:t>
      </w:r>
    </w:p>
    <w:p w:rsidR="003C0729" w:rsidRPr="001A5903" w:rsidRDefault="003C0729" w:rsidP="001A5903">
      <w:pPr>
        <w:rPr>
          <w:rFonts w:hint="eastAsia"/>
        </w:rPr>
      </w:pPr>
      <w:r w:rsidRPr="001A5903">
        <w:t> </w:t>
      </w:r>
      <w:r w:rsidRPr="001A5903">
        <w:t>在单一的股票市场中，不同风格、背景、势力的资金，各自控制着不同的板块，最大的几个，构成食物链的最上层。一般来说，这几拨资金都是老油条，互相也知根底，其根底往往不在市场中，而在市场之外，一般情况下，各方都是保持江湖规矩，不会轻易与某一方开战。但，绝对不是说，最大的家伙间就没有战争，而是这战争无时不在，只是都在等着一方出现破绽，余下的一拥而上，分而吃之。中国资本市场的历史上，出现过好几次这样的事情，都是陈年旧事，不说也罢。</w:t>
      </w:r>
    </w:p>
    <w:p w:rsidR="003C0729" w:rsidRPr="001A5903" w:rsidRDefault="003C0729" w:rsidP="001A5903">
      <w:pPr>
        <w:rPr>
          <w:rFonts w:hint="eastAsia"/>
        </w:rPr>
      </w:pPr>
      <w:r w:rsidRPr="001A5903">
        <w:t>当然，最大的家伙，也不是一成不变的，不同的年代也会改变点包装，换些名头。</w:t>
      </w:r>
    </w:p>
    <w:p w:rsidR="003C0729" w:rsidRPr="001A5903" w:rsidRDefault="003C0729" w:rsidP="001A5903">
      <w:pPr>
        <w:rPr>
          <w:rFonts w:hint="eastAsia"/>
        </w:rPr>
      </w:pPr>
      <w:r w:rsidRPr="001A5903">
        <w:t> </w:t>
      </w:r>
      <w:r w:rsidRPr="001A5903">
        <w:t>从这食物链的最高端开始，逐级下去，到最后的散户个体，分着好几个层次。对于最大的主力来说，对下面几个层次的生态状态，会保持一定的维持。一般来说，一个新的最高级别的势力出现，是没有人愿意看到的。因此，那些在次一级别中特别活跃，特别有上升苗头的，都会被重点绞杀。对于最高级别的主力来说，一个各层次的生态平衡是最有利的。站在这个意义上，如果有些对散户特别恶劣的，要把散户或某层次赶尽杀绝的，那么肯定成为最高级别主力绞杀的对象。这种事情，在资本历史上也太常见了。一般来说，这种绞杀对象，都类似暴发户，最高级别的主力，就如同贵族，贵族当然看不起暴发户，特别当这暴发户影响了整个市场生态的平衡，不对之株连九族，斩草除根，那还怎么当贵族？这种绞杀，当然可以是市场化的，却不一定是市场化的，这就不想多说了。</w:t>
      </w:r>
    </w:p>
    <w:p w:rsidR="003C0729" w:rsidRPr="001A5903" w:rsidRDefault="003C0729" w:rsidP="001A5903">
      <w:pPr>
        <w:rPr>
          <w:rFonts w:hint="eastAsia"/>
        </w:rPr>
      </w:pPr>
      <w:r w:rsidRPr="001A5903">
        <w:t>完美的震荡制造完美的月线收盘</w:t>
      </w:r>
      <w:r w:rsidRPr="001A5903">
        <w:t>(2007-07-31 16:03:53)</w:t>
      </w:r>
    </w:p>
    <w:tbl>
      <w:tblPr>
        <w:tblW w:w="5000" w:type="pct"/>
        <w:tblCellSpacing w:w="0" w:type="dxa"/>
        <w:tblCellMar>
          <w:left w:w="0" w:type="dxa"/>
          <w:right w:w="0" w:type="dxa"/>
        </w:tblCellMar>
        <w:tblLook w:val="04A0"/>
      </w:tblPr>
      <w:tblGrid>
        <w:gridCol w:w="5889"/>
        <w:gridCol w:w="3750"/>
      </w:tblGrid>
      <w:tr w:rsidR="003C0729" w:rsidRPr="001A5903" w:rsidTr="003C0729">
        <w:trPr>
          <w:tblCellSpacing w:w="0" w:type="dxa"/>
        </w:trPr>
        <w:tc>
          <w:tcPr>
            <w:tcW w:w="0" w:type="auto"/>
            <w:vAlign w:val="center"/>
            <w:hideMark/>
          </w:tcPr>
          <w:p w:rsidR="003C0729" w:rsidRPr="001A5903" w:rsidRDefault="00CE72F1" w:rsidP="001A5903">
            <w:hyperlink r:id="rId620" w:tgtFrame="_blank" w:history="1">
              <w:r w:rsidR="003C0729" w:rsidRPr="001A5903">
                <w:rPr>
                  <w:rStyle w:val="a4"/>
                </w:rPr>
                <w:t>缠中说禅</w:t>
              </w:r>
            </w:hyperlink>
            <w:r w:rsidR="003C0729" w:rsidRPr="001A5903">
              <w:t> </w:t>
            </w:r>
          </w:p>
        </w:tc>
        <w:tc>
          <w:tcPr>
            <w:tcW w:w="3750" w:type="dxa"/>
            <w:hideMark/>
          </w:tcPr>
          <w:p w:rsidR="003C0729" w:rsidRPr="001A5903" w:rsidRDefault="003C0729" w:rsidP="001A5903">
            <w:r w:rsidRPr="001A5903">
              <w:t>分类：</w:t>
            </w:r>
            <w:hyperlink r:id="rId621" w:history="1">
              <w:r w:rsidRPr="001A5903">
                <w:rPr>
                  <w:rStyle w:val="a4"/>
                </w:rPr>
                <w:t>时政经济（缠中说禅经济学）</w:t>
              </w:r>
            </w:hyperlink>
          </w:p>
        </w:tc>
      </w:tr>
    </w:tbl>
    <w:p w:rsidR="003C0729" w:rsidRPr="001A5903" w:rsidRDefault="003C0729" w:rsidP="001A5903">
      <w:pPr>
        <w:rPr>
          <w:rFonts w:hint="eastAsia"/>
        </w:rPr>
      </w:pPr>
      <w:r w:rsidRPr="001A5903">
        <w:t> </w:t>
      </w:r>
      <w:r w:rsidRPr="001A5903">
        <w:t>今天，有没有消息都要震荡，反而因为消息的出现，使得震荡中，市场各方的心理都比较平稳。盘中的最大一次跳水，刚好去回试确认</w:t>
      </w:r>
      <w:r w:rsidRPr="001A5903">
        <w:t>4335</w:t>
      </w:r>
      <w:r w:rsidRPr="001A5903">
        <w:t>点的突破，为什么？因为</w:t>
      </w:r>
      <w:r w:rsidRPr="001A5903">
        <w:t>4300</w:t>
      </w:r>
      <w:r w:rsidRPr="001A5903">
        <w:t>点刚进来的，要护住他们的成本线，而今天的消息，刚好给了他们这个机会。由于今天又是月线的收盘日，所以前面两拨人也没理由估计去砸坏这图形，毕竟，三拨人，前后时间不同，但至少在做多这点上，暂时还是利益一致的，一个好看的月线，当然对三者来说都是必须的。</w:t>
      </w:r>
    </w:p>
    <w:p w:rsidR="003C0729" w:rsidRPr="001A5903" w:rsidRDefault="003C0729" w:rsidP="001A5903">
      <w:pPr>
        <w:rPr>
          <w:rFonts w:hint="eastAsia"/>
        </w:rPr>
      </w:pPr>
      <w:r w:rsidRPr="001A5903">
        <w:t> </w:t>
      </w:r>
      <w:r w:rsidRPr="001A5903">
        <w:rPr>
          <w:rFonts w:hint="eastAsia"/>
        </w:rPr>
        <w:lastRenderedPageBreak/>
        <w:drawing>
          <wp:inline distT="0" distB="0" distL="0" distR="0">
            <wp:extent cx="6572250" cy="3438525"/>
            <wp:effectExtent l="19050" t="0" r="0" b="0"/>
            <wp:docPr id="297" name="图片 297" descr="教你炒股票66：主力资金的食物链">
              <a:hlinkClick xmlns:a="http://schemas.openxmlformats.org/drawingml/2006/main" r:id="rId6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教你炒股票66：主力资金的食物链">
                      <a:hlinkClick r:id="rId622" tgtFrame="&quot;_blank&quot;"/>
                    </pic:cNvPr>
                    <pic:cNvPicPr>
                      <a:picLocks noChangeAspect="1" noChangeArrowheads="1"/>
                    </pic:cNvPicPr>
                  </pic:nvPicPr>
                  <pic:blipFill>
                    <a:blip r:embed="rId62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3C0729" w:rsidRPr="001A5903" w:rsidRDefault="003C0729" w:rsidP="001A5903">
      <w:pPr>
        <w:rPr>
          <w:rFonts w:hint="eastAsia"/>
        </w:rPr>
      </w:pPr>
      <w:r w:rsidRPr="001A5903">
        <w:t>有了月线，那么</w:t>
      </w:r>
      <w:r w:rsidRPr="001A5903">
        <w:t>8</w:t>
      </w:r>
      <w:r w:rsidRPr="001A5903">
        <w:t>月的走势，无非就是长阴线、十字星、长阳线等几种。纯技术的角度，本月</w:t>
      </w:r>
      <w:r w:rsidRPr="001A5903">
        <w:t>K</w:t>
      </w:r>
      <w:r w:rsidRPr="001A5903">
        <w:t>线的一半位置刚好和</w:t>
      </w:r>
      <w:r w:rsidRPr="001A5903">
        <w:t>1/2</w:t>
      </w:r>
      <w:r w:rsidRPr="001A5903">
        <w:t>线的位置差不多，也就是说，这月</w:t>
      </w:r>
      <w:r w:rsidRPr="001A5903">
        <w:t>K</w:t>
      </w:r>
      <w:r w:rsidRPr="001A5903">
        <w:t>线的确立，使得</w:t>
      </w:r>
      <w:r w:rsidRPr="001A5903">
        <w:t>1/2</w:t>
      </w:r>
      <w:r w:rsidRPr="001A5903">
        <w:t>线的突破有了极大的保障，虽然不能说万无一失，但至少对于多头，特别对于前面两拨进去的人来说，已经有了中线运作的第一道防线。短线，还是看</w:t>
      </w:r>
      <w:r w:rsidRPr="001A5903">
        <w:t>4300</w:t>
      </w:r>
      <w:r w:rsidRPr="001A5903">
        <w:t>点进去这一拨，他们最大的愿望，当然是快速拉离目前位置，所以短线做多意愿最大的就是这一拨人。</w:t>
      </w:r>
      <w:r w:rsidRPr="001A5903">
        <w:t>3600</w:t>
      </w:r>
      <w:r w:rsidRPr="001A5903">
        <w:t>点这拨，当然乐见其成，</w:t>
      </w:r>
      <w:r w:rsidRPr="001A5903">
        <w:t>4000</w:t>
      </w:r>
      <w:r w:rsidRPr="001A5903">
        <w:t>点那拨人，也不会有太大分歧。</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但是，基本面上依然有不明朗的地方，国家对目前经济形势的判断，依然有可变的地方，这构成影响今后走势最重要的因数。因此，大盘能否把去年</w:t>
      </w:r>
      <w:r w:rsidRPr="001A5903">
        <w:t>8</w:t>
      </w:r>
      <w:r w:rsidRPr="001A5903">
        <w:t>月后的走势复制一次，基本面上还有着极大的不确定因数。这因数，不是哪一拨人可以控制的，那是一个合力的结果，当然，一切都确定了，这市场也太不好玩了，不确定，才有美丽与奇迹可言。</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技术上，其实十分简单。前面几次的单边势，都是基本以</w:t>
      </w:r>
      <w:r w:rsidRPr="001A5903">
        <w:t>5</w:t>
      </w:r>
      <w:r w:rsidRPr="001A5903">
        <w:t>日线为支持，基本上，在单边势里，没有</w:t>
      </w:r>
      <w:r w:rsidRPr="001A5903">
        <w:t>3</w:t>
      </w:r>
      <w:r w:rsidRPr="001A5903">
        <w:t>天是收在</w:t>
      </w:r>
      <w:r w:rsidRPr="001A5903">
        <w:t>5</w:t>
      </w:r>
      <w:r w:rsidRPr="001A5903">
        <w:t>日线之下的，因此，如果不会看太复杂图形的，</w:t>
      </w:r>
      <w:r w:rsidRPr="001A5903">
        <w:t>5</w:t>
      </w:r>
      <w:r w:rsidRPr="001A5903">
        <w:t>日线，或者中线的</w:t>
      </w:r>
      <w:r w:rsidRPr="001A5903">
        <w:t>5</w:t>
      </w:r>
      <w:r w:rsidRPr="001A5903">
        <w:t>周均线，就是最简单的判断指标。如果震荡连</w:t>
      </w:r>
      <w:r w:rsidRPr="001A5903">
        <w:t>5</w:t>
      </w:r>
      <w:r w:rsidRPr="001A5903">
        <w:t>日线都不破，那还怕什么？日线上，可以先以背驰段看待，然后根据后面的走势去确认背驰段是否有效。短线，</w:t>
      </w:r>
      <w:r w:rsidRPr="001A5903">
        <w:t>4500</w:t>
      </w:r>
      <w:r w:rsidRPr="001A5903">
        <w:t>点附近如果太快通过，就会为以后的走势埋下技术隐患，本周走势，如果继续长阳，将使得可能的基本面变化埋下政策隐患。但现在急功近利者太多，而本</w:t>
      </w:r>
      <w:r w:rsidRPr="001A5903">
        <w:t>ID</w:t>
      </w:r>
      <w:r w:rsidRPr="001A5903">
        <w:t>也不想浪费筹码进行太严厉的调控，因为本</w:t>
      </w:r>
      <w:r w:rsidRPr="001A5903">
        <w:t>ID</w:t>
      </w:r>
      <w:r w:rsidRPr="001A5903">
        <w:t>并不介意这次真搞成一个背驰段，现在本</w:t>
      </w:r>
      <w:r w:rsidRPr="001A5903">
        <w:t>ID</w:t>
      </w:r>
      <w:r w:rsidRPr="001A5903">
        <w:t>的策略，就是尽量不作为，让各路举重选手自己表现去。</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个股方面，还是一早说的两条主线，成分股和超跌股，那些从年线或半年线上来的超跌股，也慢慢把形态走好，一旦大盘中线上升完全确立，那么都会轮动走出行情，但问题的关键是，这个确立依然不完全，所以超跌股的短线表现依然不充分。</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一句话，太急功近利，就会把大盘给害了，目前大盘的关键是要走得扎实点。而八月中上旬，基本面上也将有一个中长线的定调，具体到时候就知道，现在还没有结果，这才是必须关注的地方。</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今天可以回答各位问题到</w:t>
      </w:r>
      <w:r w:rsidRPr="001A5903">
        <w:t>5</w:t>
      </w:r>
      <w:r w:rsidRPr="001A5903">
        <w:t>点。</w:t>
      </w:r>
    </w:p>
    <w:p w:rsidR="003C0729" w:rsidRPr="001A5903" w:rsidRDefault="003C0729" w:rsidP="001A5903">
      <w:pPr>
        <w:rPr>
          <w:rFonts w:hint="eastAsia"/>
        </w:rPr>
      </w:pPr>
      <w:r w:rsidRPr="001A5903">
        <w:rPr>
          <w:rFonts w:hint="eastAsia"/>
        </w:rPr>
        <w:lastRenderedPageBreak/>
        <w:drawing>
          <wp:inline distT="0" distB="0" distL="0" distR="0">
            <wp:extent cx="6572250" cy="4057650"/>
            <wp:effectExtent l="19050" t="0" r="0" b="0"/>
            <wp:docPr id="298" name="图片 298" descr="教你炒股票66：主力资金的食物链">
              <a:hlinkClick xmlns:a="http://schemas.openxmlformats.org/drawingml/2006/main" r:id="rId6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教你炒股票66：主力资金的食物链">
                      <a:hlinkClick r:id="rId624" tgtFrame="&quot;_blank&quot;"/>
                    </pic:cNvPr>
                    <pic:cNvPicPr>
                      <a:picLocks noChangeAspect="1" noChangeArrowheads="1"/>
                    </pic:cNvPicPr>
                  </pic:nvPicPr>
                  <pic:blipFill>
                    <a:blip r:embed="rId625"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6153150" cy="6010275"/>
            <wp:effectExtent l="19050" t="0" r="0" b="0"/>
            <wp:docPr id="299" name="图片 299" descr="教你炒股票66：主力资金的食物链">
              <a:hlinkClick xmlns:a="http://schemas.openxmlformats.org/drawingml/2006/main" r:id="rId6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教你炒股票66：主力资金的食物链">
                      <a:hlinkClick r:id="rId626" tgtFrame="&quot;_blank&quot;"/>
                    </pic:cNvPr>
                    <pic:cNvPicPr>
                      <a:picLocks noChangeAspect="1" noChangeArrowheads="1"/>
                    </pic:cNvPicPr>
                  </pic:nvPicPr>
                  <pic:blipFill>
                    <a:blip r:embed="rId627" cstate="email"/>
                    <a:srcRect/>
                    <a:stretch>
                      <a:fillRect/>
                    </a:stretch>
                  </pic:blipFill>
                  <pic:spPr bwMode="auto">
                    <a:xfrm>
                      <a:off x="0" y="0"/>
                      <a:ext cx="6153150" cy="6010275"/>
                    </a:xfrm>
                    <a:prstGeom prst="rect">
                      <a:avLst/>
                    </a:prstGeom>
                    <a:noFill/>
                    <a:ln w="9525">
                      <a:noFill/>
                      <a:miter lim="800000"/>
                      <a:headEnd/>
                      <a:tailEnd/>
                    </a:ln>
                  </pic:spPr>
                </pic:pic>
              </a:graphicData>
            </a:graphic>
          </wp:inline>
        </w:drawing>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28"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16:14:47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16:10:56 </w:t>
      </w:r>
      <w:r w:rsidRPr="001A5903">
        <w:br/>
      </w:r>
      <w:r w:rsidRPr="001A5903">
        <w:t>缠</w:t>
      </w:r>
      <w:r w:rsidRPr="001A5903">
        <w:t>JJ</w:t>
      </w:r>
      <w:r w:rsidRPr="001A5903">
        <w:t>，一笔是否也有类似线段那样得三角形态或奔走形态？</w:t>
      </w:r>
      <w:r w:rsidRPr="001A5903">
        <w:br/>
      </w:r>
      <w:r w:rsidRPr="001A5903">
        <w:t>或者说，一笔之中的非顶、底</w:t>
      </w:r>
      <w:r w:rsidRPr="001A5903">
        <w:t>K</w:t>
      </w:r>
      <w:r w:rsidRPr="001A5903">
        <w:t>线是否允许超出顶底的范围呢？顶或底是否一定为一笔的最高点或最低点呢？</w:t>
      </w:r>
      <w:r w:rsidRPr="001A5903">
        <w:t> </w:t>
      </w:r>
      <w:r w:rsidRPr="001A5903">
        <w:br/>
        <w:t> </w:t>
      </w:r>
      <w:r w:rsidRPr="001A5903">
        <w:br/>
        <w:t>--</w:t>
      </w:r>
      <w:r w:rsidRPr="001A5903">
        <w:br/>
      </w:r>
      <w:r w:rsidRPr="001A5903">
        <w:br/>
      </w:r>
      <w:r w:rsidRPr="001A5903">
        <w:t>一笔，是一顶一底，怎么会有三角形？顶和底，当然一定是那一笔的最高最低，如果不是，那里面一定不只一笔。</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29"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16:18:45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16:15:06 </w:t>
      </w:r>
      <w:r w:rsidRPr="001A5903">
        <w:br/>
      </w:r>
      <w:r w:rsidRPr="001A5903">
        <w:t>缠主</w:t>
      </w:r>
      <w:r w:rsidRPr="001A5903">
        <w:t>,</w:t>
      </w:r>
      <w:r w:rsidRPr="001A5903">
        <w:t>你好</w:t>
      </w:r>
      <w:r w:rsidRPr="001A5903">
        <w:br/>
      </w:r>
      <w:r w:rsidRPr="001A5903">
        <w:t>对背弛和背弛段还不能理解，是看</w:t>
      </w:r>
      <w:r w:rsidRPr="001A5903">
        <w:t>MACD</w:t>
      </w:r>
      <w:r w:rsidRPr="001A5903">
        <w:t>的柱线高度还是总的面积啊？</w:t>
      </w:r>
      <w:r w:rsidRPr="001A5903">
        <w:t> </w:t>
      </w:r>
      <w:r w:rsidRPr="001A5903">
        <w:br/>
        <w:t> </w:t>
      </w:r>
      <w:r w:rsidRPr="001A5903">
        <w:br/>
        <w:t>==</w:t>
      </w:r>
      <w:r w:rsidRPr="001A5903">
        <w:br/>
      </w:r>
      <w:r w:rsidRPr="001A5903">
        <w:br/>
      </w:r>
      <w:r w:rsidRPr="001A5903">
        <w:t>标准情况下，黄白线和柱子面积都要看。</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0"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16:22:09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新手</w:t>
      </w:r>
      <w:r w:rsidRPr="001A5903">
        <w:t> </w:t>
      </w:r>
      <w:r w:rsidRPr="001A5903">
        <w:br/>
      </w:r>
      <w:r w:rsidRPr="001A5903">
        <w:br/>
        <w:t> </w:t>
      </w:r>
      <w:r w:rsidRPr="001A5903">
        <w:br/>
        <w:t>2007-07-31 16:16:08 </w:t>
      </w:r>
      <w:r w:rsidRPr="001A5903">
        <w:br/>
      </w:r>
      <w:r w:rsidRPr="001A5903">
        <w:t>老师，对于技术不好的新手，可不可以做长线投资，不理会一时的震荡或调整？</w:t>
      </w:r>
      <w:r w:rsidRPr="001A5903">
        <w:t> </w:t>
      </w:r>
      <w:r w:rsidRPr="001A5903">
        <w:br/>
        <w:t> </w:t>
      </w:r>
      <w:r w:rsidRPr="001A5903">
        <w:br/>
      </w:r>
      <w:r w:rsidRPr="001A5903">
        <w:br/>
        <w:t>==</w:t>
      </w:r>
      <w:r w:rsidRPr="001A5903">
        <w:br/>
      </w:r>
      <w:r w:rsidRPr="001A5903">
        <w:t>技术不好，可以把操作级别扩大为</w:t>
      </w:r>
      <w:r w:rsidRPr="001A5903">
        <w:t>30</w:t>
      </w:r>
      <w:r w:rsidRPr="001A5903">
        <w:t>分钟以上、甚至是日线的，这样，一个月也就操作一两次，而且心态要好点，不要强迫自己一定买卖在最好的位置，最好的位置的买卖，那是要靠磨练的，不可能一上手就达到，所以一定不能有不切实际的想法。</w:t>
      </w:r>
      <w:r w:rsidRPr="001A5903">
        <w:br/>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1"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16:24:37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16:22:37 </w:t>
      </w:r>
      <w:r w:rsidRPr="001A5903">
        <w:br/>
      </w:r>
      <w:r w:rsidRPr="001A5903">
        <w:t>老师：最近这一段行情是否有很多小转大的情况？线段划分分歧很大，你能否再讲一讲？</w:t>
      </w:r>
      <w:r w:rsidRPr="001A5903">
        <w:t> </w:t>
      </w:r>
      <w:r w:rsidRPr="001A5903">
        <w:br/>
        <w:t> </w:t>
      </w:r>
      <w:r w:rsidRPr="001A5903">
        <w:br/>
        <w:t>==</w:t>
      </w:r>
      <w:r w:rsidRPr="001A5903">
        <w:br/>
      </w:r>
      <w:r w:rsidRPr="001A5903">
        <w:t>线段划分，下节课说，等等。</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2"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16:25:14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与你同行</w:t>
      </w:r>
      <w:r w:rsidRPr="001A5903">
        <w:t> </w:t>
      </w:r>
      <w:r w:rsidRPr="001A5903">
        <w:br/>
      </w:r>
      <w:r w:rsidRPr="001A5903">
        <w:br/>
        <w:t> </w:t>
      </w:r>
      <w:r w:rsidRPr="001A5903">
        <w:br/>
        <w:t>2007-07-31 16:23:21 </w:t>
      </w:r>
      <w:r w:rsidRPr="001A5903">
        <w:br/>
      </w:r>
      <w:r w:rsidRPr="001A5903">
        <w:t>请问老师</w:t>
      </w:r>
      <w:r w:rsidRPr="001A5903">
        <w:t>,1/2</w:t>
      </w:r>
      <w:r w:rsidRPr="001A5903">
        <w:t>线还是指</w:t>
      </w:r>
      <w:r w:rsidRPr="001A5903">
        <w:t>4159</w:t>
      </w:r>
      <w:r w:rsidRPr="001A5903">
        <w:t>点吗</w:t>
      </w:r>
      <w:r w:rsidRPr="001A5903">
        <w:t> </w:t>
      </w:r>
      <w:r w:rsidRPr="001A5903">
        <w:br/>
        <w:t> </w:t>
      </w:r>
      <w:r w:rsidRPr="001A5903">
        <w:br/>
      </w:r>
      <w:r w:rsidRPr="001A5903">
        <w:lastRenderedPageBreak/>
        <w:t>=</w:t>
      </w:r>
      <w:r w:rsidRPr="001A5903">
        <w:br/>
      </w:r>
      <w:r w:rsidRPr="001A5903">
        <w:br/>
      </w:r>
      <w:r w:rsidRPr="001A5903">
        <w:t>八月要再加</w:t>
      </w:r>
      <w:r w:rsidRPr="001A5903">
        <w:t>15</w:t>
      </w:r>
      <w:r w:rsidRPr="001A5903">
        <w:t>点。</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3"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16:30:44  [</w:t>
      </w:r>
      <w:r w:rsidRPr="001A5903">
        <w:t>举报</w:t>
      </w:r>
      <w:r w:rsidRPr="001A5903">
        <w:t>]</w:t>
      </w:r>
    </w:p>
    <w:p w:rsidR="003C0729" w:rsidRPr="001A5903" w:rsidRDefault="003C0729" w:rsidP="001A5903">
      <w:pPr>
        <w:rPr>
          <w:rFonts w:hint="eastAsia"/>
        </w:rPr>
      </w:pPr>
      <w:r w:rsidRPr="001A5903">
        <w:t>[</w:t>
      </w:r>
      <w:r w:rsidRPr="001A5903">
        <w:t>匿名</w:t>
      </w:r>
      <w:r w:rsidRPr="001A5903">
        <w:t>] RVAER </w:t>
      </w:r>
      <w:r w:rsidRPr="001A5903">
        <w:br/>
      </w:r>
      <w:r w:rsidRPr="001A5903">
        <w:br/>
        <w:t> </w:t>
      </w:r>
      <w:r w:rsidRPr="001A5903">
        <w:br/>
        <w:t>2007-07-31 16:26:19 </w:t>
      </w:r>
      <w:r w:rsidRPr="001A5903">
        <w:br/>
      </w:r>
      <w:r w:rsidRPr="001A5903">
        <w:t>请教缠主：</w:t>
      </w:r>
      <w:r w:rsidRPr="001A5903">
        <w:br/>
      </w:r>
      <w:r w:rsidRPr="001A5903">
        <w:br/>
      </w:r>
      <w:r w:rsidRPr="001A5903">
        <w:t>按照缺口必补的理论，上周一大盘跳空高开的缺口大概什么时候回补？是要一口气冲到</w:t>
      </w:r>
      <w:r w:rsidRPr="001A5903">
        <w:t>4800</w:t>
      </w:r>
      <w:r w:rsidRPr="001A5903">
        <w:t>才回来补缺口吗？</w:t>
      </w:r>
      <w:r w:rsidRPr="001A5903">
        <w:br/>
      </w:r>
      <w:r w:rsidRPr="001A5903">
        <w:br/>
      </w:r>
      <w:r w:rsidRPr="001A5903">
        <w:t>第二批和第三批进来的人会主动去补缺口吗？</w:t>
      </w:r>
      <w:r w:rsidRPr="001A5903">
        <w:br/>
      </w:r>
      <w:r w:rsidRPr="001A5903">
        <w:br/>
      </w:r>
      <w:r w:rsidRPr="001A5903">
        <w:t>谢谢</w:t>
      </w:r>
      <w:r w:rsidRPr="001A5903">
        <w:t>~ </w:t>
      </w:r>
      <w:r w:rsidRPr="001A5903">
        <w:br/>
        <w:t> </w:t>
      </w:r>
      <w:r w:rsidRPr="001A5903">
        <w:br/>
        <w:t>==</w:t>
      </w:r>
      <w:r w:rsidRPr="001A5903">
        <w:br/>
      </w:r>
      <w:r w:rsidRPr="001A5903">
        <w:t>谁告诉你缺口一定补的？上海在</w:t>
      </w:r>
      <w:r w:rsidRPr="001A5903">
        <w:t>300</w:t>
      </w:r>
      <w:r w:rsidRPr="001A5903">
        <w:t>多点那里还有一个大缺口没补，</w:t>
      </w:r>
      <w:r w:rsidRPr="001A5903">
        <w:t>10</w:t>
      </w:r>
      <w:r w:rsidRPr="001A5903">
        <w:t>几年了。</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4"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16:35:15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16:23:34 </w:t>
      </w:r>
      <w:r w:rsidRPr="001A5903">
        <w:br/>
      </w:r>
      <w:r w:rsidRPr="001A5903">
        <w:t>緾主，消息面怎么看啊？－－－今天看两证券报都大版面力推钢铁股，并说机构正持续加仓中，可是买进就被套！难道消息要反着看？</w:t>
      </w:r>
      <w:r w:rsidRPr="001A5903">
        <w:t> </w:t>
      </w:r>
      <w:r w:rsidRPr="001A5903">
        <w:br/>
        <w:t> </w:t>
      </w:r>
      <w:r w:rsidRPr="001A5903">
        <w:br/>
        <w:t>==</w:t>
      </w:r>
      <w:r w:rsidRPr="001A5903">
        <w:br/>
      </w:r>
      <w:r w:rsidRPr="001A5903">
        <w:br/>
      </w:r>
      <w:r w:rsidRPr="001A5903">
        <w:t>去年年尾，本</w:t>
      </w:r>
      <w:r w:rsidRPr="001A5903">
        <w:t>ID</w:t>
      </w:r>
      <w:r w:rsidRPr="001A5903">
        <w:t>在这里明确说了今年的两大主题：钢铁、医药。这两大板块的布局，去年就开始了。主力资金用了这么长时间来运作，你考虑的是短线，根本不是一种层面的东西，当然没法看了。</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5"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16:36:32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16:31:56 </w:t>
      </w:r>
      <w:r w:rsidRPr="001A5903">
        <w:br/>
      </w:r>
      <w:r w:rsidRPr="001A5903">
        <w:t>博主好！请教：</w:t>
      </w:r>
      <w:r w:rsidRPr="001A5903">
        <w:br/>
      </w:r>
      <w:r w:rsidRPr="001A5903">
        <w:br/>
      </w:r>
      <w:r w:rsidRPr="001A5903">
        <w:t>按中枢振荡观点解读走势时，中枢振荡的每一次级段是否按同级分解规则划分呢？能否按非同级分解规则划分呢？</w:t>
      </w:r>
      <w:r w:rsidRPr="001A5903">
        <w:t> </w:t>
      </w:r>
      <w:r w:rsidRPr="001A5903">
        <w:br/>
      </w:r>
      <w:r w:rsidRPr="001A5903">
        <w:lastRenderedPageBreak/>
        <w:t> </w:t>
      </w:r>
      <w:r w:rsidRPr="001A5903">
        <w:br/>
        <w:t>==</w:t>
      </w:r>
      <w:r w:rsidRPr="001A5903">
        <w:br/>
      </w:r>
      <w:r w:rsidRPr="001A5903">
        <w:t>概念不清，线段上没有中枢，哪里来级别和同级别？线段的划分，就按线段自己的原则，具体下节课回说到。</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6"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16:38:37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16:36:06 </w:t>
      </w:r>
      <w:r w:rsidRPr="001A5903">
        <w:br/>
      </w:r>
      <w:r w:rsidRPr="001A5903">
        <w:t>老大</w:t>
      </w:r>
      <w:r w:rsidRPr="001A5903">
        <w:t> </w:t>
      </w:r>
      <w:r w:rsidRPr="001A5903">
        <w:t>后面走势在顶分型第一个</w:t>
      </w:r>
      <w:r w:rsidRPr="001A5903">
        <w:t>k</w:t>
      </w:r>
      <w:r w:rsidRPr="001A5903">
        <w:t>线的区间内，可以算一笔吗？</w:t>
      </w:r>
      <w:r w:rsidRPr="001A5903">
        <w:t> </w:t>
      </w:r>
      <w:r w:rsidRPr="001A5903">
        <w:br/>
        <w:t> </w:t>
      </w:r>
      <w:r w:rsidRPr="001A5903">
        <w:br/>
        <w:t>==</w:t>
      </w:r>
      <w:r w:rsidRPr="001A5903">
        <w:br/>
      </w:r>
      <w:r w:rsidRPr="001A5903">
        <w:t>不可以，除非在后面根据非包含处理后能找到标准的底分型。</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7"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16:41:21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楚狂人</w:t>
      </w:r>
      <w:r w:rsidRPr="001A5903">
        <w:t> </w:t>
      </w:r>
      <w:r w:rsidRPr="001A5903">
        <w:br/>
      </w:r>
      <w:r w:rsidRPr="001A5903">
        <w:br/>
        <w:t> </w:t>
      </w:r>
      <w:r w:rsidRPr="001A5903">
        <w:br/>
        <w:t>2007-07-31 16:37:18 </w:t>
      </w:r>
      <w:r w:rsidRPr="001A5903">
        <w:br/>
      </w:r>
      <w:r w:rsidRPr="001A5903">
        <w:t>感觉市场做多气氛好的时候，</w:t>
      </w:r>
      <w:r w:rsidRPr="001A5903">
        <w:t>1f</w:t>
      </w:r>
      <w:r w:rsidRPr="001A5903">
        <w:t>甚至线段级别的上涨都延伸很久。。</w:t>
      </w:r>
      <w:r w:rsidRPr="001A5903">
        <w:br/>
      </w:r>
      <w:r w:rsidRPr="001A5903">
        <w:br/>
      </w:r>
      <w:r w:rsidRPr="001A5903">
        <w:t>碰到这些小级别的延伸，判断第一卖点感觉好困难。。还是等第二卖点。。不知这样妥否？请缠君指正</w:t>
      </w:r>
      <w:r w:rsidRPr="001A5903">
        <w:t> </w:t>
      </w:r>
      <w:r w:rsidRPr="001A5903">
        <w:br/>
        <w:t> </w:t>
      </w:r>
      <w:r w:rsidRPr="001A5903">
        <w:br/>
      </w:r>
      <w:r w:rsidRPr="001A5903">
        <w:br/>
        <w:t>==</w:t>
      </w:r>
      <w:r w:rsidRPr="001A5903">
        <w:br/>
      </w:r>
      <w:r w:rsidRPr="001A5903">
        <w:br/>
      </w:r>
      <w:r w:rsidRPr="001A5903">
        <w:t>除非你觉得自己交易通道特别好，判断又能特别精确，否则不要太多参与线段的操作。至少要参与</w:t>
      </w:r>
      <w:r w:rsidRPr="001A5903">
        <w:t>1</w:t>
      </w:r>
      <w:r w:rsidRPr="001A5903">
        <w:t>分钟以上的操作。</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8"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16:43:17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学习</w:t>
      </w:r>
      <w:r w:rsidRPr="001A5903">
        <w:t> </w:t>
      </w:r>
      <w:r w:rsidRPr="001A5903">
        <w:br/>
      </w:r>
      <w:r w:rsidRPr="001A5903">
        <w:br/>
        <w:t> </w:t>
      </w:r>
      <w:r w:rsidRPr="001A5903">
        <w:br/>
        <w:t>2007-07-31 16:40:59 </w:t>
      </w:r>
      <w:r w:rsidRPr="001A5903">
        <w:br/>
      </w:r>
      <w:r w:rsidRPr="001A5903">
        <w:t>请问，</w:t>
      </w:r>
      <w:r w:rsidRPr="001A5903">
        <w:t>9</w:t>
      </w:r>
      <w:r w:rsidRPr="001A5903">
        <w:t>个一分钟的走势类型重叠构成一个</w:t>
      </w:r>
      <w:r w:rsidRPr="001A5903">
        <w:t>5</w:t>
      </w:r>
      <w:r w:rsidRPr="001A5903">
        <w:t>分钟的中枢，那么这个</w:t>
      </w:r>
      <w:r w:rsidRPr="001A5903">
        <w:t>5</w:t>
      </w:r>
      <w:r w:rsidRPr="001A5903">
        <w:t>分钟的中枢点位和从一分钟递归上来的一样吗？</w:t>
      </w:r>
      <w:r w:rsidRPr="001A5903">
        <w:t> </w:t>
      </w:r>
      <w:r w:rsidRPr="001A5903">
        <w:br/>
        <w:t> </w:t>
      </w:r>
      <w:r w:rsidRPr="001A5903">
        <w:br/>
        <w:t>==</w:t>
      </w:r>
      <w:r w:rsidRPr="001A5903">
        <w:br/>
      </w:r>
      <w:r w:rsidRPr="001A5903">
        <w:t>不一定。按</w:t>
      </w:r>
      <w:r w:rsidRPr="001A5903">
        <w:t>3+3+3</w:t>
      </w:r>
      <w:r w:rsidRPr="001A5903">
        <w:t>这样组合后确定</w:t>
      </w:r>
      <w:r w:rsidRPr="001A5903">
        <w:t>5</w:t>
      </w:r>
      <w:r w:rsidRPr="001A5903">
        <w:t>分钟的。</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39"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16:47:59  [</w:t>
      </w:r>
      <w:r w:rsidRPr="001A5903">
        <w:t>举报</w:t>
      </w:r>
      <w:r w:rsidRPr="001A5903">
        <w:t>]</w:t>
      </w:r>
    </w:p>
    <w:p w:rsidR="003C0729" w:rsidRPr="001A5903" w:rsidRDefault="003C0729" w:rsidP="001A5903">
      <w:pPr>
        <w:rPr>
          <w:rFonts w:hint="eastAsia"/>
        </w:rPr>
      </w:pPr>
      <w:r w:rsidRPr="001A5903">
        <w:lastRenderedPageBreak/>
        <w:t>[</w:t>
      </w:r>
      <w:r w:rsidRPr="001A5903">
        <w:t>匿名</w:t>
      </w:r>
      <w:r w:rsidRPr="001A5903">
        <w:t>] </w:t>
      </w:r>
      <w:r w:rsidRPr="001A5903">
        <w:t>砂</w:t>
      </w:r>
      <w:r w:rsidRPr="001A5903">
        <w:t> </w:t>
      </w:r>
      <w:r w:rsidRPr="001A5903">
        <w:br/>
      </w:r>
      <w:r w:rsidRPr="001A5903">
        <w:br/>
        <w:t> </w:t>
      </w:r>
      <w:r w:rsidRPr="001A5903">
        <w:br/>
        <w:t>2007-07-31 16:38:15 </w:t>
      </w:r>
      <w:r w:rsidRPr="001A5903">
        <w:br/>
      </w:r>
      <w:r w:rsidRPr="001A5903">
        <w:t>匿名</w:t>
      </w:r>
      <w:r w:rsidRPr="001A5903">
        <w:t>] </w:t>
      </w:r>
      <w:r w:rsidRPr="001A5903">
        <w:t>砂</w:t>
      </w:r>
      <w:r w:rsidRPr="001A5903">
        <w:t> </w:t>
      </w:r>
      <w:r w:rsidRPr="001A5903">
        <w:br/>
      </w:r>
      <w:r w:rsidRPr="001A5903">
        <w:br/>
        <w:t>2007-07-31 16:25:58 </w:t>
      </w:r>
      <w:r w:rsidRPr="001A5903">
        <w:br/>
      </w:r>
      <w:r w:rsidRPr="001A5903">
        <w:t>请教缠主</w:t>
      </w:r>
      <w:r w:rsidRPr="001A5903">
        <w:t>,</w:t>
      </w:r>
      <w:r w:rsidRPr="001A5903">
        <w:t>今天在</w:t>
      </w:r>
      <w:r w:rsidRPr="001A5903">
        <w:t>1</w:t>
      </w:r>
      <w:r w:rsidRPr="001A5903">
        <w:t>分钟在早上</w:t>
      </w:r>
      <w:r w:rsidRPr="001A5903">
        <w:t>9.41-10.35</w:t>
      </w:r>
      <w:r w:rsidRPr="001A5903">
        <w:t>那段下跌</w:t>
      </w:r>
      <w:r w:rsidRPr="001A5903">
        <w:t>,</w:t>
      </w:r>
      <w:r w:rsidRPr="001A5903">
        <w:t>没有很明显的背驰</w:t>
      </w:r>
      <w:r w:rsidRPr="001A5903">
        <w:t>,</w:t>
      </w:r>
      <w:r w:rsidRPr="001A5903">
        <w:t>为什么后来的反抽上去的力度这么大呢</w:t>
      </w:r>
      <w:r w:rsidRPr="001A5903">
        <w:t>,</w:t>
      </w:r>
      <w:r w:rsidRPr="001A5903">
        <w:t>再很多股看到是有很明显的</w:t>
      </w:r>
      <w:r w:rsidRPr="001A5903">
        <w:t>a+A+b+B+c</w:t>
      </w:r>
      <w:r w:rsidRPr="001A5903">
        <w:t>的</w:t>
      </w:r>
      <w:r w:rsidRPr="001A5903">
        <w:t>,</w:t>
      </w:r>
      <w:r w:rsidRPr="001A5903">
        <w:t>但是大盘</w:t>
      </w:r>
      <w:r w:rsidRPr="001A5903">
        <w:t>1</w:t>
      </w:r>
      <w:r w:rsidRPr="001A5903">
        <w:t>分钟很不明显</w:t>
      </w:r>
      <w:r w:rsidRPr="001A5903">
        <w:t>.</w:t>
      </w:r>
      <w:r w:rsidRPr="001A5903">
        <w:br/>
      </w:r>
      <w:r w:rsidRPr="001A5903">
        <w:t>谢谢</w:t>
      </w:r>
      <w:r w:rsidRPr="001A5903">
        <w:br/>
        <w:t> </w:t>
      </w:r>
      <w:r w:rsidRPr="001A5903">
        <w:br/>
        <w:t> </w:t>
      </w:r>
      <w:r w:rsidRPr="001A5903">
        <w:br/>
        <w:t>==</w:t>
      </w:r>
      <w:r w:rsidRPr="001A5903">
        <w:br/>
      </w:r>
      <w:r w:rsidRPr="001A5903">
        <w:t>背驰的概念，标准的在最低级别之上用，线段上的，只能是类背驰的判断。因为，在线段里，如果是类小转大的，判断起来就不能光靠</w:t>
      </w:r>
      <w:r w:rsidRPr="001A5903">
        <w:t>MACD</w:t>
      </w:r>
      <w:r w:rsidRPr="001A5903">
        <w:t>了，那时间太短，不够灵敏度。一般来说，小转大都有一个小平台，等小平台确认向上再介入更好，因为小转大的平台，是可以往下突破的。不过还是要强调，除非已经技术很好，不要参与</w:t>
      </w:r>
      <w:r w:rsidRPr="001A5903">
        <w:t>1</w:t>
      </w:r>
      <w:r w:rsidRPr="001A5903">
        <w:t>分钟以下的操作。</w:t>
      </w:r>
    </w:p>
    <w:p w:rsidR="003C0729" w:rsidRPr="001A5903" w:rsidRDefault="003C0729" w:rsidP="001A5903">
      <w:pPr>
        <w:rPr>
          <w:rFonts w:hint="eastAsia"/>
        </w:rPr>
      </w:pPr>
      <w:r w:rsidRPr="001A5903">
        <w:t> </w:t>
      </w:r>
      <w:r w:rsidRPr="001A5903">
        <w:rPr>
          <w:rFonts w:hint="eastAsia"/>
        </w:rPr>
        <w:drawing>
          <wp:inline distT="0" distB="0" distL="0" distR="0">
            <wp:extent cx="6572250" cy="3819525"/>
            <wp:effectExtent l="19050" t="0" r="0" b="0"/>
            <wp:docPr id="300" name="图片 300" descr="教你炒股票66：主力资金的食物链">
              <a:hlinkClick xmlns:a="http://schemas.openxmlformats.org/drawingml/2006/main" r:id="rId6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教你炒股票66：主力资金的食物链">
                      <a:hlinkClick r:id="rId640" tgtFrame="&quot;_blank&quot;"/>
                    </pic:cNvPr>
                    <pic:cNvPicPr>
                      <a:picLocks noChangeAspect="1" noChangeArrowheads="1"/>
                    </pic:cNvPicPr>
                  </pic:nvPicPr>
                  <pic:blipFill>
                    <a:blip r:embed="rId641" cstate="email"/>
                    <a:srcRect/>
                    <a:stretch>
                      <a:fillRect/>
                    </a:stretch>
                  </pic:blipFill>
                  <pic:spPr bwMode="auto">
                    <a:xfrm>
                      <a:off x="0" y="0"/>
                      <a:ext cx="6572250" cy="3819525"/>
                    </a:xfrm>
                    <a:prstGeom prst="rect">
                      <a:avLst/>
                    </a:prstGeom>
                    <a:noFill/>
                    <a:ln w="9525">
                      <a:noFill/>
                      <a:miter lim="800000"/>
                      <a:headEnd/>
                      <a:tailEnd/>
                    </a:ln>
                  </pic:spPr>
                </pic:pic>
              </a:graphicData>
            </a:graphic>
          </wp:inline>
        </w:drawing>
      </w:r>
      <w:r w:rsidRPr="001A5903">
        <w:br/>
      </w:r>
      <w:r w:rsidRPr="001A5903">
        <w:br/>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42"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16:48:50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2007-07-31 16:44:03 </w:t>
      </w:r>
      <w:r w:rsidRPr="001A5903">
        <w:br/>
      </w:r>
      <w:r w:rsidRPr="001A5903">
        <w:t>请问老大，有时，大盘的</w:t>
      </w:r>
      <w:r w:rsidRPr="001A5903">
        <w:t>“</w:t>
      </w:r>
      <w:r w:rsidRPr="001A5903">
        <w:t>一笔</w:t>
      </w:r>
      <w:r w:rsidRPr="001A5903">
        <w:t>”</w:t>
      </w:r>
      <w:r w:rsidRPr="001A5903">
        <w:t>可能就</w:t>
      </w:r>
      <w:r w:rsidRPr="001A5903">
        <w:t>5</w:t>
      </w:r>
      <w:r w:rsidRPr="001A5903">
        <w:t>～</w:t>
      </w:r>
      <w:r w:rsidRPr="001A5903">
        <w:t>6</w:t>
      </w:r>
      <w:r w:rsidRPr="001A5903">
        <w:t>根</w:t>
      </w:r>
      <w:r w:rsidRPr="001A5903">
        <w:t>K</w:t>
      </w:r>
      <w:r w:rsidRPr="001A5903">
        <w:t>线，走得比较平，其中存在包含关系，如果包含掉，则</w:t>
      </w:r>
      <w:r w:rsidRPr="001A5903">
        <w:lastRenderedPageBreak/>
        <w:t>不能形成一笔，请问要看包含吗？</w:t>
      </w:r>
      <w:r w:rsidRPr="001A5903">
        <w:t> </w:t>
      </w:r>
      <w:r w:rsidRPr="001A5903">
        <w:br/>
        <w:t> </w:t>
      </w:r>
      <w:r w:rsidRPr="001A5903">
        <w:br/>
        <w:t>==</w:t>
      </w:r>
      <w:r w:rsidRPr="001A5903">
        <w:br/>
      </w:r>
      <w:r w:rsidRPr="001A5903">
        <w:br/>
      </w:r>
      <w:r w:rsidRPr="001A5903">
        <w:t>有包含的一定要非包含化处理。严格按定义来。</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43"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16:50:47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神抛弃的大道</w:t>
      </w:r>
      <w:r w:rsidRPr="001A5903">
        <w:t> </w:t>
      </w:r>
      <w:r w:rsidRPr="001A5903">
        <w:br/>
      </w:r>
      <w:r w:rsidRPr="001A5903">
        <w:br/>
        <w:t> </w:t>
      </w:r>
      <w:r w:rsidRPr="001A5903">
        <w:br/>
        <w:t>2007-07-31 16:46:49 </w:t>
      </w:r>
      <w:r w:rsidRPr="001A5903">
        <w:br/>
      </w:r>
      <w:r w:rsidRPr="001A5903">
        <w:t>女王好，关于您的理论，我有个小小的问题，就是如果</w:t>
      </w:r>
      <w:r w:rsidRPr="001A5903">
        <w:t>9</w:t>
      </w:r>
      <w:r w:rsidRPr="001A5903">
        <w:t>跟线段构成的</w:t>
      </w:r>
      <w:r w:rsidRPr="001A5903">
        <w:t>1f</w:t>
      </w:r>
      <w:r w:rsidRPr="001A5903">
        <w:t>中枢同时扩张成为</w:t>
      </w:r>
      <w:r w:rsidRPr="001A5903">
        <w:t>5f</w:t>
      </w:r>
      <w:r w:rsidRPr="001A5903">
        <w:t>中枢，那么</w:t>
      </w:r>
      <w:r w:rsidRPr="001A5903">
        <w:t>5f</w:t>
      </w:r>
      <w:r w:rsidRPr="001A5903">
        <w:t>中枢的区间如何确定，您能说明一下么，要是能图解一下最好不过了？这个问题困扰我一段时间了。谢谢女王，盼复。</w:t>
      </w:r>
      <w:r w:rsidRPr="001A5903">
        <w:t> </w:t>
      </w:r>
      <w:r w:rsidRPr="001A5903">
        <w:br/>
        <w:t> </w:t>
      </w:r>
      <w:r w:rsidRPr="001A5903">
        <w:br/>
        <w:t>==</w:t>
      </w:r>
      <w:r w:rsidRPr="001A5903">
        <w:br/>
      </w:r>
      <w:r w:rsidRPr="001A5903">
        <w:t>按结合律。</w:t>
      </w:r>
      <w:r w:rsidRPr="001A5903">
        <w:t>3+3+3</w:t>
      </w:r>
      <w:r w:rsidRPr="001A5903">
        <w:t>结合。</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44"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16:52:03  [</w:t>
      </w:r>
      <w:r w:rsidRPr="001A5903">
        <w:t>举报</w:t>
      </w:r>
      <w:r w:rsidRPr="001A5903">
        <w:t>]</w:t>
      </w:r>
    </w:p>
    <w:p w:rsidR="003C0729" w:rsidRPr="001A5903" w:rsidRDefault="003C0729" w:rsidP="001A5903">
      <w:pPr>
        <w:rPr>
          <w:rFonts w:hint="eastAsia"/>
        </w:rPr>
      </w:pPr>
      <w:r w:rsidRPr="001A5903">
        <w:t>石头叁</w:t>
      </w:r>
      <w:r w:rsidRPr="001A5903">
        <w:t> </w:t>
      </w:r>
      <w:r w:rsidRPr="001A5903">
        <w:br/>
      </w:r>
      <w:r w:rsidRPr="001A5903">
        <w:br/>
        <w:t> </w:t>
      </w:r>
      <w:r w:rsidRPr="001A5903">
        <w:br/>
        <w:t>2007-07-31 16:49:58 </w:t>
      </w:r>
      <w:r w:rsidRPr="001A5903">
        <w:br/>
      </w:r>
      <w:r w:rsidRPr="001A5903">
        <w:t>老大，向下的一段无论延伸了多少笔，在触及前一向上线段的最后一个高点之前都不能认为是一个线段，因为还没有破坏向上线段的内部结构。</w:t>
      </w:r>
      <w:r w:rsidRPr="001A5903">
        <w:t>----</w:t>
      </w:r>
      <w:r w:rsidRPr="001A5903">
        <w:t>这样理解对么？</w:t>
      </w:r>
      <w:r w:rsidRPr="001A5903">
        <w:t> </w:t>
      </w:r>
      <w:r w:rsidRPr="001A5903">
        <w:br/>
        <w:t> </w:t>
      </w:r>
      <w:r w:rsidRPr="001A5903">
        <w:br/>
        <w:t>==</w:t>
      </w:r>
      <w:r w:rsidRPr="001A5903">
        <w:br/>
      </w:r>
      <w:r w:rsidRPr="001A5903">
        <w:t>一般情况下是这样，但有些特殊情况，下节课都会说到。</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p>
    <w:p w:rsidR="003C0729" w:rsidRPr="001A5903" w:rsidRDefault="00CE72F1" w:rsidP="001A5903">
      <w:pPr>
        <w:rPr>
          <w:rFonts w:hint="eastAsia"/>
        </w:rPr>
      </w:pPr>
      <w:hyperlink r:id="rId645" w:tgtFrame="_blank" w:history="1">
        <w:r w:rsidR="003C0729" w:rsidRPr="001A5903">
          <w:rPr>
            <w:rStyle w:val="a4"/>
          </w:rPr>
          <w:t>缠中说禅</w:t>
        </w:r>
      </w:hyperlink>
      <w:r w:rsidR="003C0729" w:rsidRPr="001A5903">
        <w:t>：</w:t>
      </w:r>
    </w:p>
    <w:p w:rsidR="003C0729" w:rsidRPr="001A5903" w:rsidRDefault="003C0729" w:rsidP="001A5903">
      <w:pPr>
        <w:rPr>
          <w:rFonts w:hint="eastAsia"/>
        </w:rPr>
      </w:pPr>
      <w:r w:rsidRPr="001A5903">
        <w:t>2007-07-31 16:55:59  [</w:t>
      </w:r>
      <w:r w:rsidRPr="001A5903">
        <w:t>举报</w:t>
      </w:r>
      <w:r w:rsidRPr="001A5903">
        <w:t>]</w:t>
      </w:r>
    </w:p>
    <w:p w:rsidR="003C0729" w:rsidRPr="001A5903" w:rsidRDefault="003C0729" w:rsidP="001A5903">
      <w:pPr>
        <w:rPr>
          <w:rFonts w:hint="eastAsia"/>
        </w:rPr>
      </w:pPr>
      <w:r w:rsidRPr="001A5903">
        <w:t>[</w:t>
      </w:r>
      <w:r w:rsidRPr="001A5903">
        <w:t>匿名</w:t>
      </w:r>
      <w:r w:rsidRPr="001A5903">
        <w:t>] </w:t>
      </w:r>
      <w:r w:rsidRPr="001A5903">
        <w:t>大盘</w:t>
      </w:r>
      <w:r w:rsidRPr="001A5903">
        <w:t> </w:t>
      </w:r>
      <w:r w:rsidRPr="001A5903">
        <w:br/>
      </w:r>
      <w:r w:rsidRPr="001A5903">
        <w:br/>
        <w:t> </w:t>
      </w:r>
      <w:r w:rsidRPr="001A5903">
        <w:br/>
        <w:t>2007-07-31 16:50:53 </w:t>
      </w:r>
      <w:r w:rsidRPr="001A5903">
        <w:br/>
      </w:r>
      <w:r w:rsidRPr="001A5903">
        <w:t>请问博主：</w:t>
      </w:r>
      <w:r w:rsidRPr="001A5903">
        <w:br/>
      </w:r>
      <w:r w:rsidRPr="001A5903">
        <w:br/>
        <w:t>a+b+c+d</w:t>
      </w:r>
      <w:r w:rsidRPr="001A5903">
        <w:t>依次连续出现的</w:t>
      </w:r>
      <w:r w:rsidRPr="001A5903">
        <w:t>4</w:t>
      </w:r>
      <w:r w:rsidRPr="001A5903">
        <w:t>个线段，其中</w:t>
      </w:r>
      <w:r w:rsidRPr="001A5903">
        <w:t>b</w:t>
      </w:r>
      <w:r w:rsidRPr="001A5903">
        <w:t>线段没有破坏</w:t>
      </w:r>
      <w:r w:rsidRPr="001A5903">
        <w:t>a</w:t>
      </w:r>
      <w:r w:rsidRPr="001A5903">
        <w:t>线段，但是</w:t>
      </w:r>
      <w:r w:rsidRPr="001A5903">
        <w:t>b</w:t>
      </w:r>
      <w:r w:rsidRPr="001A5903">
        <w:t>、</w:t>
      </w:r>
      <w:r w:rsidRPr="001A5903">
        <w:t>c</w:t>
      </w:r>
      <w:r w:rsidRPr="001A5903">
        <w:t>、</w:t>
      </w:r>
      <w:r w:rsidRPr="001A5903">
        <w:t>d</w:t>
      </w:r>
      <w:r w:rsidRPr="001A5903">
        <w:t>线段相互重叠（即构成中枢），</w:t>
      </w:r>
      <w:r w:rsidRPr="001A5903">
        <w:br/>
      </w:r>
      <w:r w:rsidRPr="001A5903">
        <w:br/>
      </w:r>
      <w:r w:rsidRPr="001A5903">
        <w:t>请问这种情况下，当下在线段</w:t>
      </w:r>
      <w:r w:rsidRPr="001A5903">
        <w:t>b</w:t>
      </w:r>
      <w:r w:rsidRPr="001A5903">
        <w:t>的时候如何反应</w:t>
      </w:r>
      <w:r w:rsidRPr="001A5903">
        <w:t> </w:t>
      </w:r>
      <w:r w:rsidRPr="001A5903">
        <w:br/>
        <w:t> </w:t>
      </w:r>
      <w:r w:rsidRPr="001A5903">
        <w:br/>
        <w:t>==</w:t>
      </w:r>
      <w:r w:rsidRPr="001A5903">
        <w:br/>
      </w:r>
      <w:r w:rsidRPr="001A5903">
        <w:t>如果</w:t>
      </w:r>
      <w:r w:rsidRPr="001A5903">
        <w:t>B</w:t>
      </w:r>
      <w:r w:rsidRPr="001A5903">
        <w:t>不破坏</w:t>
      </w:r>
      <w:r w:rsidRPr="001A5903">
        <w:t>A</w:t>
      </w:r>
      <w:r w:rsidRPr="001A5903">
        <w:t>的，那</w:t>
      </w:r>
      <w:r w:rsidRPr="001A5903">
        <w:t>A</w:t>
      </w:r>
      <w:r w:rsidRPr="001A5903">
        <w:t>这线段就没完成，等</w:t>
      </w:r>
      <w:r w:rsidRPr="001A5903">
        <w:t>A</w:t>
      </w:r>
      <w:r w:rsidRPr="001A5903">
        <w:t>完成再说。在线段里，</w:t>
      </w:r>
      <w:r w:rsidRPr="001A5903">
        <w:t>A</w:t>
      </w:r>
      <w:r w:rsidRPr="001A5903">
        <w:t>线段没被破坏，就不会存在</w:t>
      </w:r>
      <w:r w:rsidRPr="001A5903">
        <w:t>B</w:t>
      </w:r>
      <w:r w:rsidRPr="001A5903">
        <w:lastRenderedPageBreak/>
        <w:t>线段。关于线段划分的一些细节问题，下节课里都有。</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该来的调整，必须且及时。</w:t>
      </w:r>
      <w:r w:rsidRPr="001A5903">
        <w:t>(2007-08-01 15:33:01)</w:t>
      </w:r>
    </w:p>
    <w:tbl>
      <w:tblPr>
        <w:tblW w:w="5000" w:type="pct"/>
        <w:tblCellSpacing w:w="0" w:type="dxa"/>
        <w:tblCellMar>
          <w:left w:w="0" w:type="dxa"/>
          <w:right w:w="0" w:type="dxa"/>
        </w:tblCellMar>
        <w:tblLook w:val="04A0"/>
      </w:tblPr>
      <w:tblGrid>
        <w:gridCol w:w="5889"/>
        <w:gridCol w:w="3750"/>
      </w:tblGrid>
      <w:tr w:rsidR="003C0729" w:rsidRPr="001A5903" w:rsidTr="003C0729">
        <w:trPr>
          <w:tblCellSpacing w:w="0" w:type="dxa"/>
        </w:trPr>
        <w:tc>
          <w:tcPr>
            <w:tcW w:w="0" w:type="auto"/>
            <w:vAlign w:val="center"/>
            <w:hideMark/>
          </w:tcPr>
          <w:p w:rsidR="003C0729" w:rsidRPr="001A5903" w:rsidRDefault="00CE72F1" w:rsidP="001A5903">
            <w:hyperlink r:id="rId646" w:tgtFrame="_blank" w:history="1">
              <w:r w:rsidR="003C0729" w:rsidRPr="001A5903">
                <w:rPr>
                  <w:rStyle w:val="a4"/>
                </w:rPr>
                <w:t>缠中说禅</w:t>
              </w:r>
            </w:hyperlink>
            <w:r w:rsidR="003C0729" w:rsidRPr="001A5903">
              <w:t> </w:t>
            </w:r>
          </w:p>
        </w:tc>
        <w:tc>
          <w:tcPr>
            <w:tcW w:w="3750" w:type="dxa"/>
            <w:hideMark/>
          </w:tcPr>
          <w:p w:rsidR="003C0729" w:rsidRPr="001A5903" w:rsidRDefault="003C0729" w:rsidP="001A5903">
            <w:r w:rsidRPr="001A5903">
              <w:t>分类：</w:t>
            </w:r>
            <w:hyperlink r:id="rId647" w:history="1">
              <w:r w:rsidRPr="001A5903">
                <w:rPr>
                  <w:rStyle w:val="a4"/>
                </w:rPr>
                <w:t>时政经济（缠中说禅经济学）</w:t>
              </w:r>
            </w:hyperlink>
          </w:p>
        </w:tc>
      </w:tr>
    </w:tbl>
    <w:p w:rsidR="003C0729" w:rsidRPr="001A5903" w:rsidRDefault="003C0729" w:rsidP="001A5903">
      <w:pPr>
        <w:rPr>
          <w:rFonts w:hint="eastAsia"/>
        </w:rPr>
      </w:pPr>
      <w:r w:rsidRPr="001A5903">
        <w:t>本周的</w:t>
      </w:r>
      <w:r w:rsidRPr="001A5903">
        <w:t>K</w:t>
      </w:r>
      <w:r w:rsidRPr="001A5903">
        <w:t>线，本</w:t>
      </w:r>
      <w:r w:rsidRPr="001A5903">
        <w:t>ID</w:t>
      </w:r>
      <w:r w:rsidRPr="001A5903">
        <w:t>在上周已经明确说过，希望是带上影的第二种情况，否则急功近利，只能害了最终的行情。今天的调整，使得这长上影的小阴线已初显。后面两天，关键是第三拨人的做多决心了，强烈回收上去，则还有走出第三种情况，也就是中阳周线的可能，但这种走势，确实有点急功近利，反正，本</w:t>
      </w:r>
      <w:r w:rsidRPr="001A5903">
        <w:t>ID</w:t>
      </w:r>
      <w:r w:rsidRPr="001A5903">
        <w:t>是绝对不出这手的。本</w:t>
      </w:r>
      <w:r w:rsidRPr="001A5903">
        <w:t>ID</w:t>
      </w:r>
      <w:r w:rsidRPr="001A5903">
        <w:t>已经早说了，震荡，对本</w:t>
      </w:r>
      <w:r w:rsidRPr="001A5903">
        <w:t>ID</w:t>
      </w:r>
      <w:r w:rsidRPr="001A5903">
        <w:t>只是一个先卖后买的短差机会。在这里等</w:t>
      </w:r>
      <w:r w:rsidRPr="001A5903">
        <w:t>5</w:t>
      </w:r>
      <w:r w:rsidRPr="001A5903">
        <w:t>周均线上来，更稳健。</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技术上，今天的低点并没有跌破前面两高点连线，所以调整在合理的范围内，该线在</w:t>
      </w:r>
      <w:r w:rsidRPr="001A5903">
        <w:t>4260</w:t>
      </w:r>
      <w:r w:rsidRPr="001A5903">
        <w:t>点附近，目前</w:t>
      </w:r>
      <w:r w:rsidRPr="001A5903">
        <w:t>10</w:t>
      </w:r>
      <w:r w:rsidRPr="001A5903">
        <w:t>日线也在该位置，因此是否有效跌破该线是一个大盘调整强弱的重要指标。一旦有效跌破，上周</w:t>
      </w:r>
      <w:r w:rsidRPr="001A5903">
        <w:t>K</w:t>
      </w:r>
      <w:r w:rsidRPr="001A5903">
        <w:t>线留下的缺口将面临考验。对于第三拨人，该线是他们的生命线，当然，对于前两拨，其实无所谓，就看第三拨人表演吧。</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上面，由于今天跌破</w:t>
      </w:r>
      <w:r w:rsidRPr="001A5903">
        <w:t>5</w:t>
      </w:r>
      <w:r w:rsidRPr="001A5903">
        <w:t>日线，因此后面的反抽如果不能上</w:t>
      </w:r>
      <w:r w:rsidRPr="001A5903">
        <w:t>5</w:t>
      </w:r>
      <w:r w:rsidRPr="001A5903">
        <w:t>日线，则大盘的调整将加大，能重新上去，那就将重新挑战</w:t>
      </w:r>
      <w:r w:rsidRPr="001A5903">
        <w:t>4500</w:t>
      </w:r>
      <w:r w:rsidRPr="001A5903">
        <w:t>点。即使能突破</w:t>
      </w:r>
      <w:r w:rsidRPr="001A5903">
        <w:t>4500</w:t>
      </w:r>
      <w:r w:rsidRPr="001A5903">
        <w:t>点，最好能反复震荡，否则，将引起昨天所说的八月中上旬基本面上的重大不稳定因数。还是昨天那句话，不要急功近利，要爱护市场本身。</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大的技术上，日线上的背驰段依然成立，如本</w:t>
      </w:r>
      <w:r w:rsidRPr="001A5903">
        <w:t>ID</w:t>
      </w:r>
      <w:r w:rsidRPr="001A5903">
        <w:t>般第一拨进来的，一定不能在这个位置加码，而是用先卖后买打差价的策略，通过震荡把成本降低，万一大盘真不能突破</w:t>
      </w:r>
      <w:r w:rsidRPr="001A5903">
        <w:t>4500</w:t>
      </w:r>
      <w:r w:rsidRPr="001A5903">
        <w:t>点走出多头陷阱，到时候砸起盘来也更爽。大家好好去看看，现在叫嚣冲多少多少点的人，在</w:t>
      </w:r>
      <w:r w:rsidRPr="001A5903">
        <w:t>3600</w:t>
      </w:r>
      <w:r w:rsidRPr="001A5903">
        <w:t>点的时候，是不是那些吼着要跌破多少多少点的。行情是合力的，一步一步走出来的，预测都是忽悠，按照正确的策略去操作才是一切。</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如果能看明白线段、中枢、走势类型等的，现在这种行情是最好操作的，注意，节奏一定是先卖后买，卖错了不怕，如果大盘真能突破</w:t>
      </w:r>
      <w:r w:rsidRPr="001A5903">
        <w:t>4500</w:t>
      </w:r>
      <w:r w:rsidRPr="001A5903">
        <w:t>点，很多中低价股都会大幅启动的，还怕买不到好股票？不杀跌、不追涨，按照买卖点来。各位看看今天的高点，是一个</w:t>
      </w:r>
      <w:r w:rsidRPr="001A5903">
        <w:t>15</w:t>
      </w:r>
      <w:r w:rsidRPr="001A5903">
        <w:t>分钟级别的背驰引发的，里面的区间套极端完美，可以仔细研究。由于现在</w:t>
      </w:r>
      <w:r w:rsidRPr="001A5903">
        <w:t>60</w:t>
      </w:r>
      <w:r w:rsidRPr="001A5903">
        <w:t>分钟并没有进入背驰段，因此，不能说日线的背驰段已经被定位。只能看成是一个</w:t>
      </w:r>
      <w:r w:rsidRPr="001A5903">
        <w:t>15</w:t>
      </w:r>
      <w:r w:rsidRPr="001A5903">
        <w:t>分钟卖点引发的。本周注意</w:t>
      </w:r>
      <w:r w:rsidRPr="001A5903">
        <w:t>15</w:t>
      </w:r>
      <w:r w:rsidRPr="001A5903">
        <w:t>分钟以上级别的卖点，这在上周已经提醒，如果没看懂，请好好继续学习。</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 </w:t>
      </w:r>
      <w:r w:rsidRPr="001A5903">
        <w:rPr>
          <w:rFonts w:hint="eastAsia"/>
        </w:rPr>
        <w:lastRenderedPageBreak/>
        <w:drawing>
          <wp:inline distT="0" distB="0" distL="0" distR="0">
            <wp:extent cx="6572250" cy="4143375"/>
            <wp:effectExtent l="19050" t="0" r="0" b="0"/>
            <wp:docPr id="301" name="图片 301" descr="教你炒股票66：主力资金的食物链">
              <a:hlinkClick xmlns:a="http://schemas.openxmlformats.org/drawingml/2006/main" r:id="rId6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教你炒股票66：主力资金的食物链">
                      <a:hlinkClick r:id="rId648" tgtFrame="&quot;_blank&quot;"/>
                    </pic:cNvPr>
                    <pic:cNvPicPr>
                      <a:picLocks noChangeAspect="1" noChangeArrowheads="1"/>
                    </pic:cNvPicPr>
                  </pic:nvPicPr>
                  <pic:blipFill>
                    <a:blip r:embed="rId649" cstate="email"/>
                    <a:srcRect/>
                    <a:stretch>
                      <a:fillRect/>
                    </a:stretch>
                  </pic:blipFill>
                  <pic:spPr bwMode="auto">
                    <a:xfrm>
                      <a:off x="0" y="0"/>
                      <a:ext cx="6572250" cy="4143375"/>
                    </a:xfrm>
                    <a:prstGeom prst="rect">
                      <a:avLst/>
                    </a:prstGeom>
                    <a:noFill/>
                    <a:ln w="9525">
                      <a:noFill/>
                      <a:miter lim="800000"/>
                      <a:headEnd/>
                      <a:tailEnd/>
                    </a:ln>
                  </pic:spPr>
                </pic:pic>
              </a:graphicData>
            </a:graphic>
          </wp:inline>
        </w:drawing>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br/>
      </w:r>
    </w:p>
    <w:p w:rsidR="003C0729" w:rsidRPr="001A5903" w:rsidRDefault="003C0729" w:rsidP="001A5903">
      <w:pPr>
        <w:rPr>
          <w:rFonts w:hint="eastAsia"/>
        </w:rPr>
      </w:pPr>
      <w:r w:rsidRPr="001A5903">
        <w:rPr>
          <w:rFonts w:hint="eastAsia"/>
        </w:rPr>
        <w:drawing>
          <wp:inline distT="0" distB="0" distL="0" distR="0">
            <wp:extent cx="6572250" cy="3438525"/>
            <wp:effectExtent l="19050" t="0" r="0" b="0"/>
            <wp:docPr id="302" name="图片 302" descr="教你炒股票66：主力资金的食物链">
              <a:hlinkClick xmlns:a="http://schemas.openxmlformats.org/drawingml/2006/main" r:id="rId6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教你炒股票66：主力资金的食物链">
                      <a:hlinkClick r:id="rId650" tgtFrame="&quot;_blank&quot;"/>
                    </pic:cNvPr>
                    <pic:cNvPicPr>
                      <a:picLocks noChangeAspect="1" noChangeArrowheads="1"/>
                    </pic:cNvPicPr>
                  </pic:nvPicPr>
                  <pic:blipFill>
                    <a:blip r:embed="rId65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3C0729" w:rsidRPr="001A5903" w:rsidRDefault="003C0729" w:rsidP="001A5903">
      <w:pPr>
        <w:rPr>
          <w:rFonts w:hint="eastAsia"/>
        </w:rPr>
      </w:pPr>
      <w:r w:rsidRPr="001A5903">
        <w:t>晚上，把关于线段分类的课程放上来。</w:t>
      </w:r>
    </w:p>
    <w:p w:rsidR="003C0729" w:rsidRPr="001A5903" w:rsidRDefault="003C0729" w:rsidP="001A5903">
      <w:pPr>
        <w:rPr>
          <w:rFonts w:hint="eastAsia"/>
        </w:rPr>
      </w:pPr>
      <w:r w:rsidRPr="001A5903">
        <w:t> </w:t>
      </w:r>
    </w:p>
    <w:p w:rsidR="003C0729" w:rsidRPr="001A5903" w:rsidRDefault="003C0729" w:rsidP="001A5903">
      <w:pPr>
        <w:rPr>
          <w:rFonts w:hint="eastAsia"/>
        </w:rPr>
      </w:pPr>
      <w:r w:rsidRPr="001A5903">
        <w:t>先下，再见。</w:t>
      </w:r>
    </w:p>
    <w:p w:rsidR="001F5710" w:rsidRPr="001A5903" w:rsidRDefault="001F5710" w:rsidP="001A5903">
      <w:pPr>
        <w:rPr>
          <w:rFonts w:hint="eastAsia"/>
        </w:rPr>
      </w:pPr>
      <w:r w:rsidRPr="001A5903">
        <w:t>教你炒股票</w:t>
      </w:r>
      <w:r w:rsidRPr="001A5903">
        <w:t>67</w:t>
      </w:r>
      <w:r w:rsidRPr="001A5903">
        <w:t>：线段的划分标准</w:t>
      </w:r>
      <w:r w:rsidRPr="001A5903">
        <w:t>(2007-08-01 22:31:55)</w:t>
      </w:r>
    </w:p>
    <w:p w:rsidR="001F5710" w:rsidRPr="001A5903" w:rsidRDefault="001F5710" w:rsidP="001A5903">
      <w:pPr>
        <w:rPr>
          <w:rFonts w:hint="eastAsia"/>
        </w:rPr>
      </w:pPr>
      <w:r w:rsidRPr="001A5903">
        <w:lastRenderedPageBreak/>
        <w:t> </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r w:rsidRPr="001A5903">
        <w:t>笔的划分标准在前面已经严格给出，因此，下一关键问题，就是如何划分线段。下面，给出类似笔划分，但有重大区别的划分标准。用</w:t>
      </w:r>
      <w:r w:rsidRPr="001A5903">
        <w:t>S</w:t>
      </w:r>
      <w:r w:rsidRPr="001A5903">
        <w:t>代表向上的笔，</w:t>
      </w:r>
      <w:r w:rsidRPr="001A5903">
        <w:t>X</w:t>
      </w:r>
      <w:r w:rsidRPr="001A5903">
        <w:t>代表向下的笔。那么所有的线段，无非两种：一、从向上笔开始；二、从向下笔开始。简单起见，以向上笔开始的线段为例子说划分的标准。</w:t>
      </w:r>
    </w:p>
    <w:p w:rsidR="001F5710" w:rsidRPr="001A5903" w:rsidRDefault="001F5710" w:rsidP="001A5903">
      <w:pPr>
        <w:rPr>
          <w:rFonts w:hint="eastAsia"/>
        </w:rPr>
      </w:pPr>
      <w:r w:rsidRPr="001A5903">
        <w:t> </w:t>
      </w:r>
      <w:r w:rsidRPr="001A5903">
        <w:t>以向上笔开始的线段，可以用笔的序列表示：</w:t>
      </w:r>
      <w:r w:rsidRPr="001A5903">
        <w:t>S1X1S2X2S3X3…SnXn</w:t>
      </w:r>
      <w:r w:rsidRPr="001A5903">
        <w:t>。容易证明，任何</w:t>
      </w:r>
      <w:r w:rsidRPr="001A5903">
        <w:t>Si</w:t>
      </w:r>
      <w:r w:rsidRPr="001A5903">
        <w:t>与</w:t>
      </w:r>
      <w:r w:rsidRPr="001A5903">
        <w:t>Si+1</w:t>
      </w:r>
      <w:r w:rsidRPr="001A5903">
        <w:t>之间，一定有重合区间。而考察序列</w:t>
      </w:r>
      <w:r w:rsidRPr="001A5903">
        <w:t>X1X2…Xn</w:t>
      </w:r>
      <w:r w:rsidRPr="001A5903">
        <w:t>，该序列中，</w:t>
      </w:r>
      <w:r w:rsidRPr="001A5903">
        <w:t xml:space="preserve"> Xi</w:t>
      </w:r>
      <w:r w:rsidRPr="001A5903">
        <w:t>与</w:t>
      </w:r>
      <w:r w:rsidRPr="001A5903">
        <w:t>Xi+1</w:t>
      </w:r>
      <w:r w:rsidRPr="001A5903">
        <w:t>之间并不一定有重合区间，因此，这序列更能代表线段的性质。</w:t>
      </w:r>
    </w:p>
    <w:p w:rsidR="001F5710" w:rsidRPr="001A5903" w:rsidRDefault="001F5710" w:rsidP="001A5903">
      <w:pPr>
        <w:rPr>
          <w:rFonts w:hint="eastAsia"/>
        </w:rPr>
      </w:pPr>
      <w:r w:rsidRPr="001A5903">
        <w:t> </w:t>
      </w:r>
      <w:r w:rsidRPr="001A5903">
        <w:t>定义：序列</w:t>
      </w:r>
      <w:r w:rsidRPr="001A5903">
        <w:t>X1X2…Xn</w:t>
      </w:r>
      <w:r w:rsidRPr="001A5903">
        <w:t>成为以向上笔开始线段的特征序列；序列</w:t>
      </w:r>
      <w:r w:rsidRPr="001A5903">
        <w:t>S1S2…Sn</w:t>
      </w:r>
      <w:r w:rsidRPr="001A5903">
        <w:t>成为以向下笔开始线段的特征序列。特征序列两相邻元素间没有重合区间，称为该序列的一个缺口。</w:t>
      </w:r>
    </w:p>
    <w:p w:rsidR="001F5710" w:rsidRPr="001A5903" w:rsidRDefault="001F5710" w:rsidP="001A5903">
      <w:pPr>
        <w:rPr>
          <w:rFonts w:hint="eastAsia"/>
        </w:rPr>
      </w:pPr>
      <w:r w:rsidRPr="001A5903">
        <w:t> </w:t>
      </w:r>
      <w:r w:rsidRPr="001A5903">
        <w:t>关于特征序列，把每一元素看成是一</w:t>
      </w:r>
      <w:r w:rsidRPr="001A5903">
        <w:t>K</w:t>
      </w:r>
      <w:r w:rsidRPr="001A5903">
        <w:t>线，那么，如同一般</w:t>
      </w:r>
      <w:r w:rsidRPr="001A5903">
        <w:t>K</w:t>
      </w:r>
      <w:r w:rsidRPr="001A5903">
        <w:t>线图中找分型的方法，也存在所谓的包含关系，也可以对此进行非包含处理。经过非包含处理的特征序列，成为标准特征序列。以后没有特别说明，特征序列都是指标准特征序列。（娇：这里的描述有欠缺，出现肯定论点后找论据的逻辑顺序错误。没有明确同一段前不能进行非包含处理。）</w:t>
      </w:r>
    </w:p>
    <w:p w:rsidR="001F5710" w:rsidRPr="001A5903" w:rsidRDefault="001F5710" w:rsidP="001A5903">
      <w:pPr>
        <w:rPr>
          <w:rFonts w:hint="eastAsia"/>
        </w:rPr>
      </w:pPr>
      <w:r w:rsidRPr="001A5903">
        <w:t> </w:t>
      </w:r>
      <w:r w:rsidRPr="001A5903">
        <w:t>参照一般</w:t>
      </w:r>
      <w:r w:rsidRPr="001A5903">
        <w:t>K</w:t>
      </w:r>
      <w:r w:rsidRPr="001A5903">
        <w:t>线图关于顶分型与底分型的定义，可以确定特征序列的顶和底。注意，以向上笔开始的线段的特征序列，只考察顶分型；以向下笔开始的线段，只考察底分型。</w:t>
      </w:r>
    </w:p>
    <w:p w:rsidR="001F5710" w:rsidRPr="001A5903" w:rsidRDefault="001F5710" w:rsidP="001A5903">
      <w:pPr>
        <w:rPr>
          <w:rFonts w:hint="eastAsia"/>
        </w:rPr>
      </w:pPr>
      <w:r w:rsidRPr="001A5903">
        <w:t> </w:t>
      </w:r>
      <w:r w:rsidRPr="001A5903">
        <w:t>在标准特征序列里，构成分型的三个相邻元素，只有两种可能：</w:t>
      </w:r>
    </w:p>
    <w:p w:rsidR="001F5710" w:rsidRPr="001A5903" w:rsidRDefault="001F5710" w:rsidP="001A5903">
      <w:pPr>
        <w:rPr>
          <w:rFonts w:hint="eastAsia"/>
        </w:rPr>
      </w:pPr>
      <w:r w:rsidRPr="001A5903">
        <w:t> </w:t>
      </w:r>
      <w:r w:rsidRPr="001A5903">
        <w:t>第一种情况：</w:t>
      </w:r>
    </w:p>
    <w:p w:rsidR="001F5710" w:rsidRPr="001A5903" w:rsidRDefault="001F5710" w:rsidP="001A5903">
      <w:pPr>
        <w:rPr>
          <w:rFonts w:hint="eastAsia"/>
        </w:rPr>
      </w:pPr>
      <w:r w:rsidRPr="001A5903">
        <w:t> </w:t>
      </w:r>
      <w:r w:rsidRPr="001A5903">
        <w:t>特征序列的顶分型中，第一和第二元素间不存在特征序列的缺口，那么该线段在该顶分型的高点处结束，该高点是该线段的终点；特征序列的底分型中，第一和第二元素间不存在特征序列的缺口，那么该线段在该底分型的低点处结束，该低点是该线段的终点；（娇注：这里描述不全面，后期有补充。）</w:t>
      </w:r>
    </w:p>
    <w:p w:rsidR="001F5710" w:rsidRPr="001A5903" w:rsidRDefault="001F5710" w:rsidP="001A5903">
      <w:pPr>
        <w:rPr>
          <w:rFonts w:hint="eastAsia"/>
        </w:rPr>
      </w:pPr>
      <w:r w:rsidRPr="001A5903">
        <w:t> </w:t>
      </w:r>
      <w:r w:rsidRPr="001A5903">
        <w:rPr>
          <w:rFonts w:hint="eastAsia"/>
        </w:rPr>
        <w:drawing>
          <wp:inline distT="0" distB="0" distL="0" distR="0">
            <wp:extent cx="4876800" cy="3657600"/>
            <wp:effectExtent l="19050" t="0" r="0" b="0"/>
            <wp:docPr id="309" name="图片 309" descr="教你炒股票67：线段的划分标准">
              <a:hlinkClick xmlns:a="http://schemas.openxmlformats.org/drawingml/2006/main" r:id="rId6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教你炒股票67：线段的划分标准">
                      <a:hlinkClick r:id="rId652" tgtFrame="&quot;_blank&quot;"/>
                    </pic:cNvPr>
                    <pic:cNvPicPr>
                      <a:picLocks noChangeAspect="1" noChangeArrowheads="1"/>
                    </pic:cNvPicPr>
                  </pic:nvPicPr>
                  <pic:blipFill>
                    <a:blip r:embed="rId653"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 </w:t>
      </w:r>
      <w:r w:rsidRPr="001A5903">
        <w:t>第二种情况：</w:t>
      </w:r>
    </w:p>
    <w:p w:rsidR="001F5710" w:rsidRPr="001A5903" w:rsidRDefault="001F5710" w:rsidP="001A5903">
      <w:pPr>
        <w:rPr>
          <w:rFonts w:hint="eastAsia"/>
        </w:rPr>
      </w:pPr>
      <w:r w:rsidRPr="001A5903">
        <w:t> </w:t>
      </w:r>
      <w:r w:rsidRPr="001A5903">
        <w:t>特征序列的顶分型中，第一和第二元素间存在特征序列的缺口，如果从该分型最高点开始的向下一笔开始的序列的特征序列出现底分型，那么该线段在该顶分型的高点处结束，该高点是该线段的终点；特征序列的底分型中，第一和第二元素间存在特征序列的缺口，如果从该分型最低点开始的向上一笔开始的序列的特征序列出现顶分型，那么该线段在该底分型的低点处结束，该低点是该线段的终点；</w:t>
      </w:r>
    </w:p>
    <w:p w:rsidR="001F5710" w:rsidRPr="001A5903" w:rsidRDefault="001F5710" w:rsidP="001A5903">
      <w:pPr>
        <w:rPr>
          <w:rFonts w:hint="eastAsia"/>
        </w:rPr>
      </w:pPr>
      <w:r w:rsidRPr="001A5903">
        <w:t> </w:t>
      </w:r>
      <w:r w:rsidRPr="001A5903">
        <w:t>强调，在第二种情况下，后一特征序列不一定封闭前一特征序列相应的缺口，而且，第二个序列中的分型，不分第一二种情况，只要有分型就可以。</w:t>
      </w:r>
    </w:p>
    <w:p w:rsidR="001F5710" w:rsidRPr="001A5903" w:rsidRDefault="001F5710" w:rsidP="001A5903">
      <w:pPr>
        <w:rPr>
          <w:rFonts w:hint="eastAsia"/>
        </w:rPr>
      </w:pPr>
      <w:r w:rsidRPr="001A5903">
        <w:t> </w:t>
      </w:r>
      <w:r w:rsidRPr="001A5903">
        <w:t>上面两种情况，就给出所有线段划分的标准。显然，出现特征序列的分型，是线段结束的前提条件。本课，就是把前面</w:t>
      </w:r>
      <w:r w:rsidRPr="001A5903">
        <w:t>“</w:t>
      </w:r>
      <w:r w:rsidRPr="001A5903">
        <w:t>线段破坏的充要条件就是被另一个线段破坏</w:t>
      </w:r>
      <w:r w:rsidRPr="001A5903">
        <w:t>”</w:t>
      </w:r>
      <w:r w:rsidRPr="001A5903">
        <w:t>精确化了。因此，以后关于线段的划分，都以此</w:t>
      </w:r>
      <w:r w:rsidRPr="001A5903">
        <w:lastRenderedPageBreak/>
        <w:t>精确的定义为基础。</w:t>
      </w:r>
    </w:p>
    <w:p w:rsidR="001F5710" w:rsidRPr="001A5903" w:rsidRDefault="001F5710" w:rsidP="001A5903">
      <w:pPr>
        <w:rPr>
          <w:rFonts w:hint="eastAsia"/>
        </w:rPr>
      </w:pPr>
      <w:r w:rsidRPr="001A5903">
        <w:t> </w:t>
      </w:r>
      <w:r w:rsidRPr="001A5903">
        <w:t>这个定义有点复杂，首先请先搞清楚特征序列，然后搞清楚标准特征序列，然后是标准特征序列的顶分型与底分型。而分型又以分型的第一元素和第二元素间是否有缺口分为两种情况。一定要把这逻辑关系搞清楚，否则一定晕倒</w:t>
      </w:r>
      <w:r w:rsidRPr="001A5903">
        <w:t>.</w:t>
      </w:r>
      <w:r w:rsidRPr="001A5903">
        <w:t>（娇注：这里的线段划分顺序是错误的论述，注意看后期补充）</w:t>
      </w:r>
    </w:p>
    <w:p w:rsidR="001F5710" w:rsidRPr="001A5903" w:rsidRDefault="001F5710" w:rsidP="001A5903">
      <w:pPr>
        <w:rPr>
          <w:rFonts w:hint="eastAsia"/>
        </w:rPr>
      </w:pPr>
      <w:r w:rsidRPr="001A5903">
        <w:t> </w:t>
      </w:r>
      <w:r w:rsidRPr="001A5903">
        <w:t>显然，按照这个划分，一切同一级别图上的走势都可以唯一地划分为线段的连接，正如一切同一级别图上的走势都可以唯一地划分笔的连接。有了这两个基础，那么整个中枢与走势类型的递归体系就可以建立起来。这是基础的基础，请务必搞清楚，否则肯定学不好。</w:t>
      </w:r>
    </w:p>
    <w:p w:rsidR="001F5710" w:rsidRPr="001A5903" w:rsidRDefault="001F5710" w:rsidP="001A5903">
      <w:pPr>
        <w:rPr>
          <w:rFonts w:hint="eastAsia"/>
        </w:rPr>
      </w:pPr>
      <w:r w:rsidRPr="001A5903">
        <w:t>最后，尽量画点图，让各位分清楚上面的一些概念，但最好把定义看清楚，这才是真正理解，图只是一个辅助。前两个图形中标出了线段的划分。</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w:t>
      </w:r>
    </w:p>
    <w:p w:rsidR="001F5710" w:rsidRPr="001A5903" w:rsidRDefault="001F5710" w:rsidP="001A5903">
      <w:pPr>
        <w:rPr>
          <w:rFonts w:hint="eastAsia"/>
        </w:rPr>
      </w:pPr>
      <w:r w:rsidRPr="001A5903">
        <w:t>1</w:t>
      </w:r>
      <w:r w:rsidRPr="001A5903">
        <w:t>、学习用图：</w:t>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0" name="图片 310" descr="重读缠论第67课">
              <a:hlinkClick xmlns:a="http://schemas.openxmlformats.org/drawingml/2006/main" r:id="rId6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重读缠论第67课">
                      <a:hlinkClick r:id="rId654" tgtFrame="&quot;_blank&quot;"/>
                    </pic:cNvPr>
                    <pic:cNvPicPr>
                      <a:picLocks noChangeAspect="1" noChangeArrowheads="1"/>
                    </pic:cNvPicPr>
                  </pic:nvPicPr>
                  <pic:blipFill>
                    <a:blip r:embed="rId65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1" name="图片 311" descr="重读缠论第67课">
              <a:hlinkClick xmlns:a="http://schemas.openxmlformats.org/drawingml/2006/main" r:id="rId6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重读缠论第67课">
                      <a:hlinkClick r:id="rId656" tgtFrame="&quot;_blank&quot;"/>
                    </pic:cNvPr>
                    <pic:cNvPicPr>
                      <a:picLocks noChangeAspect="1" noChangeArrowheads="1"/>
                    </pic:cNvPicPr>
                  </pic:nvPicPr>
                  <pic:blipFill>
                    <a:blip r:embed="rId657"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2</w:t>
      </w:r>
      <w:r w:rsidRPr="001A5903">
        <w:t>、标准的第二种情况：</w:t>
      </w:r>
    </w:p>
    <w:p w:rsidR="001F5710" w:rsidRPr="001A5903" w:rsidRDefault="001F5710" w:rsidP="001A5903">
      <w:pPr>
        <w:rPr>
          <w:rFonts w:hint="eastAsia"/>
        </w:rPr>
      </w:pPr>
      <w:r w:rsidRPr="001A5903">
        <w:rPr>
          <w:rFonts w:hint="eastAsia"/>
        </w:rPr>
        <w:lastRenderedPageBreak/>
        <w:drawing>
          <wp:inline distT="0" distB="0" distL="0" distR="0">
            <wp:extent cx="4667250" cy="2638425"/>
            <wp:effectExtent l="19050" t="0" r="0" b="0"/>
            <wp:docPr id="312" name="图片 312" descr="重读缠论第67课">
              <a:hlinkClick xmlns:a="http://schemas.openxmlformats.org/drawingml/2006/main" r:id="rId6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重读缠论第67课">
                      <a:hlinkClick r:id="rId658" tgtFrame="&quot;_blank&quot;"/>
                    </pic:cNvPr>
                    <pic:cNvPicPr>
                      <a:picLocks noChangeAspect="1" noChangeArrowheads="1"/>
                    </pic:cNvPicPr>
                  </pic:nvPicPr>
                  <pic:blipFill>
                    <a:blip r:embed="rId659"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3" name="图片 313" descr="重读缠论第67课">
              <a:hlinkClick xmlns:a="http://schemas.openxmlformats.org/drawingml/2006/main" r:id="rId6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重读缠论第67课">
                      <a:hlinkClick r:id="rId660" tgtFrame="&quot;_blank&quot;"/>
                    </pic:cNvPr>
                    <pic:cNvPicPr>
                      <a:picLocks noChangeAspect="1" noChangeArrowheads="1"/>
                    </pic:cNvPicPr>
                  </pic:nvPicPr>
                  <pic:blipFill>
                    <a:blip r:embed="rId661"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4" name="图片 314" descr="重读缠论第67课">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重读缠论第67课">
                      <a:hlinkClick r:id="rId662" tgtFrame="&quot;_blank&quot;"/>
                    </pic:cNvPr>
                    <pic:cNvPicPr>
                      <a:picLocks noChangeAspect="1" noChangeArrowheads="1"/>
                    </pic:cNvPicPr>
                  </pic:nvPicPr>
                  <pic:blipFill>
                    <a:blip r:embed="rId663"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3</w:t>
      </w:r>
      <w:r w:rsidRPr="001A5903">
        <w:t>、由标准特征序列组成的分型：娇注：下图右边图形底分有误</w:t>
      </w:r>
    </w:p>
    <w:p w:rsidR="001F5710" w:rsidRPr="001A5903" w:rsidRDefault="001F5710" w:rsidP="001A5903">
      <w:pPr>
        <w:rPr>
          <w:rFonts w:hint="eastAsia"/>
        </w:rPr>
      </w:pPr>
      <w:r w:rsidRPr="001A5903">
        <w:rPr>
          <w:rFonts w:hint="eastAsia"/>
        </w:rPr>
        <w:lastRenderedPageBreak/>
        <w:drawing>
          <wp:inline distT="0" distB="0" distL="0" distR="0">
            <wp:extent cx="4667250" cy="2638425"/>
            <wp:effectExtent l="19050" t="0" r="0" b="0"/>
            <wp:docPr id="315" name="图片 315" descr="重读缠论第67课">
              <a:hlinkClick xmlns:a="http://schemas.openxmlformats.org/drawingml/2006/main" r:id="rId6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重读缠论第67课">
                      <a:hlinkClick r:id="rId664" tgtFrame="&quot;_blank&quot;"/>
                    </pic:cNvPr>
                    <pic:cNvPicPr>
                      <a:picLocks noChangeAspect="1" noChangeArrowheads="1"/>
                    </pic:cNvPicPr>
                  </pic:nvPicPr>
                  <pic:blipFill>
                    <a:blip r:embed="rId66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4</w:t>
      </w:r>
      <w:r w:rsidRPr="001A5903">
        <w:t>、标准线段的特征序列分型形态：</w:t>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6" name="图片 316" descr="重读缠论第67课">
              <a:hlinkClick xmlns:a="http://schemas.openxmlformats.org/drawingml/2006/main" r:id="rId6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重读缠论第67课">
                      <a:hlinkClick r:id="rId666" tgtFrame="&quot;_blank&quot;"/>
                    </pic:cNvPr>
                    <pic:cNvPicPr>
                      <a:picLocks noChangeAspect="1" noChangeArrowheads="1"/>
                    </pic:cNvPicPr>
                  </pic:nvPicPr>
                  <pic:blipFill>
                    <a:blip r:embed="rId667"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5</w:t>
      </w:r>
      <w:r w:rsidRPr="001A5903">
        <w:t>、同一线段中，两端的一顶一底，顶肯定要高于底。</w:t>
      </w:r>
    </w:p>
    <w:p w:rsidR="001F5710" w:rsidRPr="001A5903" w:rsidRDefault="001F5710" w:rsidP="001A5903">
      <w:pPr>
        <w:rPr>
          <w:rFonts w:hint="eastAsia"/>
        </w:rPr>
      </w:pPr>
      <w:r w:rsidRPr="001A5903">
        <w:t>6</w:t>
      </w:r>
      <w:r w:rsidRPr="001A5903">
        <w:t>、线段破坏的确认：</w:t>
      </w:r>
    </w:p>
    <w:p w:rsidR="001F5710" w:rsidRPr="001A5903" w:rsidRDefault="001F5710" w:rsidP="001A5903">
      <w:pPr>
        <w:rPr>
          <w:rFonts w:hint="eastAsia"/>
        </w:rPr>
      </w:pPr>
      <w:r w:rsidRPr="001A5903">
        <w:rPr>
          <w:rFonts w:hint="eastAsia"/>
        </w:rPr>
        <w:drawing>
          <wp:inline distT="0" distB="0" distL="0" distR="0">
            <wp:extent cx="4667250" cy="2638425"/>
            <wp:effectExtent l="19050" t="0" r="0" b="0"/>
            <wp:docPr id="317" name="图片 317" descr="重读缠论第67课">
              <a:hlinkClick xmlns:a="http://schemas.openxmlformats.org/drawingml/2006/main" r:id="rId6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重读缠论第67课">
                      <a:hlinkClick r:id="rId668" tgtFrame="&quot;_blank&quot;"/>
                    </pic:cNvPr>
                    <pic:cNvPicPr>
                      <a:picLocks noChangeAspect="1" noChangeArrowheads="1"/>
                    </pic:cNvPicPr>
                  </pic:nvPicPr>
                  <pic:blipFill>
                    <a:blip r:embed="rId669"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7</w:t>
      </w:r>
      <w:r w:rsidRPr="001A5903">
        <w:t>、同样，正如同一笔不可能出现顶低于底的情况，同一线段中，两端的一顶一底，顶肯定要高于底，如果你划出一个不符合这基本要求的线段，那肯定是划错了。（为了学习便，仅把缠师在</w:t>
      </w:r>
      <w:r w:rsidRPr="001A5903">
        <w:t>8</w:t>
      </w:r>
      <w:r w:rsidRPr="001A5903">
        <w:t>月</w:t>
      </w:r>
      <w:r w:rsidRPr="001A5903">
        <w:t>13</w:t>
      </w:r>
      <w:r w:rsidRPr="001A5903">
        <w:t>日在博后的答复附上）：</w:t>
      </w:r>
    </w:p>
    <w:p w:rsidR="001F5710" w:rsidRPr="001A5903" w:rsidRDefault="00CE72F1" w:rsidP="001A5903">
      <w:pPr>
        <w:rPr>
          <w:rFonts w:hint="eastAsia"/>
        </w:rPr>
      </w:pPr>
      <w:hyperlink r:id="rId670"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lastRenderedPageBreak/>
        <w:t>2007-08-13 21:56:16</w:t>
      </w:r>
    </w:p>
    <w:p w:rsidR="001F5710" w:rsidRPr="001A5903" w:rsidRDefault="001F5710" w:rsidP="001A5903">
      <w:pPr>
        <w:rPr>
          <w:rFonts w:hint="eastAsia"/>
        </w:rPr>
      </w:pPr>
      <w:r w:rsidRPr="001A5903">
        <w:t>   [</w:t>
      </w:r>
      <w:r w:rsidRPr="001A5903">
        <w:t>匿名</w:t>
      </w:r>
      <w:r w:rsidRPr="001A5903">
        <w:t>] </w:t>
      </w:r>
      <w:r w:rsidRPr="001A5903">
        <w:t>深潜江湖</w:t>
      </w:r>
      <w:r w:rsidRPr="001A5903">
        <w:t> </w:t>
      </w:r>
      <w:r w:rsidRPr="001A5903">
        <w:t>删除此人所有评论</w:t>
      </w:r>
      <w:r w:rsidRPr="001A5903">
        <w:t> </w:t>
      </w:r>
      <w:r w:rsidRPr="001A5903">
        <w:br/>
        <w:t>  </w:t>
      </w:r>
      <w:r w:rsidRPr="001A5903">
        <w:br/>
        <w:t>2007-08-13 21:40:22 </w:t>
      </w:r>
      <w:r w:rsidRPr="001A5903">
        <w:br/>
      </w:r>
      <w:r w:rsidRPr="001A5903">
        <w:t>老师好。</w:t>
      </w:r>
      <w:r w:rsidRPr="001A5903">
        <w:br/>
      </w:r>
      <w:r w:rsidRPr="001A5903">
        <w:t>大家现在对今天的</w:t>
      </w:r>
      <w:r w:rsidRPr="001A5903">
        <w:t>32-33</w:t>
      </w:r>
      <w:r w:rsidRPr="001A5903">
        <w:t>为什么不是三段有争论。毕竟符合其中的底分型成立的定义。</w:t>
      </w:r>
      <w:r w:rsidRPr="001A5903">
        <w:br/>
      </w:r>
      <w:r w:rsidRPr="001A5903">
        <w:t>希望老师能讲讲。</w:t>
      </w:r>
      <w:r w:rsidRPr="001A5903">
        <w:br/>
      </w:r>
      <w:r w:rsidRPr="001A5903">
        <w:t>另，我对各级别的组合后再寻找区间套特别乱，希望老师能说说</w:t>
      </w:r>
      <w:r w:rsidRPr="001A5903">
        <w:br/>
      </w:r>
      <w:r w:rsidRPr="001A5903">
        <w:t>前面写错了，致歉。</w:t>
      </w:r>
      <w:r w:rsidRPr="001A5903">
        <w:br/>
      </w:r>
      <w:r w:rsidRPr="001A5903">
        <w:br/>
        <w:t>==</w:t>
      </w:r>
      <w:r w:rsidRPr="001A5903">
        <w:br/>
      </w:r>
      <w:r w:rsidRPr="001A5903">
        <w:t>请先搞清楚底分型是从哪里开始算起，哪里开始结束。在这种前面是下跌的，对应的第二是上涨的，其特征序列就是看向下的，这第三个向下的，已经跌破原来第一段的底，怎么能属于第二段里的特征序列？</w:t>
      </w:r>
      <w:r w:rsidRPr="001A5903">
        <w:br/>
      </w:r>
      <w:r w:rsidRPr="001A5903">
        <w:br/>
      </w:r>
      <w:r w:rsidRPr="001A5903">
        <w:t>特征序列的底或顶，首先必须要都属于这个特征序列才行，这是前提条件。其实，如果第二特征序列没有三个元素，就根本不存在出现分段中第二种情况的可能。</w:t>
      </w:r>
    </w:p>
    <w:p w:rsidR="001F5710" w:rsidRPr="001A5903" w:rsidRDefault="001F5710" w:rsidP="001A5903">
      <w:pPr>
        <w:rPr>
          <w:rFonts w:hint="eastAsia"/>
        </w:rPr>
      </w:pPr>
      <w:r w:rsidRPr="001A5903">
        <w:t> </w:t>
      </w:r>
      <w:r w:rsidRPr="001A5903">
        <w:t>上面问题的原图：</w:t>
      </w:r>
    </w:p>
    <w:p w:rsidR="001F5710" w:rsidRPr="001A5903" w:rsidRDefault="001F5710" w:rsidP="001A5903">
      <w:pPr>
        <w:rPr>
          <w:rFonts w:hint="eastAsia"/>
        </w:rPr>
      </w:pPr>
      <w:r w:rsidRPr="001A5903">
        <w:rPr>
          <w:rFonts w:hint="eastAsia"/>
        </w:rPr>
        <w:drawing>
          <wp:inline distT="0" distB="0" distL="0" distR="0">
            <wp:extent cx="6572250" cy="4676775"/>
            <wp:effectExtent l="19050" t="0" r="0" b="0"/>
            <wp:docPr id="318" name="图片 318" descr="重读缠论第67课">
              <a:hlinkClick xmlns:a="http://schemas.openxmlformats.org/drawingml/2006/main" r:id="rId6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重读缠论第67课">
                      <a:hlinkClick r:id="rId671" tgtFrame="&quot;_blank&quot;"/>
                    </pic:cNvPr>
                    <pic:cNvPicPr>
                      <a:picLocks noChangeAspect="1" noChangeArrowheads="1"/>
                    </pic:cNvPicPr>
                  </pic:nvPicPr>
                  <pic:blipFill>
                    <a:blip r:embed="rId672"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r w:rsidRPr="001A5903">
        <w:br/>
      </w:r>
      <w:hyperlink r:id="rId673" w:anchor="blogid=6223e8fb0100gzdq&amp;url=http://s4.sinaimg.cn/orignal/6223e8fbt7e75315aca13" w:tgtFrame="_blank" w:history="1">
        <w:r w:rsidRPr="001A5903">
          <w:rPr>
            <w:rStyle w:val="a4"/>
            <w:rFonts w:hint="eastAsia"/>
          </w:rPr>
          <w:drawing>
            <wp:inline distT="0" distB="0" distL="0" distR="0">
              <wp:extent cx="1371600" cy="3476625"/>
              <wp:effectExtent l="19050" t="0" r="0" b="0"/>
              <wp:docPr id="319" name="图片 319" descr="重读缠论第67课">
                <a:hlinkClick xmlns:a="http://schemas.openxmlformats.org/drawingml/2006/main" r:id="rId6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重读缠论第67课">
                        <a:hlinkClick r:id="rId674" tgtFrame="&quot;_blank&quot;"/>
                      </pic:cNvPr>
                      <pic:cNvPicPr>
                        <a:picLocks noChangeAspect="1" noChangeArrowheads="1"/>
                      </pic:cNvPicPr>
                    </pic:nvPicPr>
                    <pic:blipFill>
                      <a:blip r:embed="rId675" cstate="email"/>
                      <a:srcRect/>
                      <a:stretch>
                        <a:fillRect/>
                      </a:stretch>
                    </pic:blipFill>
                    <pic:spPr bwMode="auto">
                      <a:xfrm>
                        <a:off x="0" y="0"/>
                        <a:ext cx="1371600" cy="3476625"/>
                      </a:xfrm>
                      <a:prstGeom prst="rect">
                        <a:avLst/>
                      </a:prstGeom>
                      <a:noFill/>
                      <a:ln w="9525">
                        <a:noFill/>
                        <a:miter lim="800000"/>
                        <a:headEnd/>
                        <a:tailEnd/>
                      </a:ln>
                    </pic:spPr>
                  </pic:pic>
                </a:graphicData>
              </a:graphic>
            </wp:inline>
          </w:drawing>
        </w:r>
        <w:r w:rsidRPr="001A5903">
          <w:rPr>
            <w:rStyle w:val="a4"/>
          </w:rPr>
          <w:t> </w:t>
        </w:r>
      </w:hyperlink>
    </w:p>
    <w:p w:rsidR="001F5710" w:rsidRPr="001A5903" w:rsidRDefault="001F5710" w:rsidP="001A5903">
      <w:pPr>
        <w:rPr>
          <w:rFonts w:hint="eastAsia"/>
        </w:rPr>
      </w:pPr>
      <w:r w:rsidRPr="001A5903">
        <w:t>8</w:t>
      </w:r>
      <w:r w:rsidRPr="001A5903">
        <w:t>、</w:t>
      </w:r>
    </w:p>
    <w:p w:rsidR="001F5710" w:rsidRPr="001A5903" w:rsidRDefault="001F5710" w:rsidP="001A5903">
      <w:pPr>
        <w:rPr>
          <w:rFonts w:hint="eastAsia"/>
        </w:rPr>
      </w:pPr>
      <w:r w:rsidRPr="001A5903">
        <w:t>2007-08-16 16:40:09 </w:t>
      </w:r>
      <w:r w:rsidRPr="001A5903">
        <w:br/>
      </w:r>
      <w:r w:rsidRPr="001A5903">
        <w:t>紧急请教博主：</w:t>
      </w:r>
      <w:r w:rsidRPr="001A5903">
        <w:br/>
      </w:r>
      <w:r w:rsidRPr="001A5903">
        <w:br/>
      </w:r>
      <w:r w:rsidRPr="001A5903">
        <w:t>今天上证指数</w:t>
      </w:r>
      <w:r w:rsidRPr="001A5903">
        <w:t>44</w:t>
      </w:r>
      <w:r w:rsidRPr="001A5903">
        <w:t>处根据线段定义，似乎不是顶分型啊，因为随后一笔大幅下跌形成包含关系。</w:t>
      </w:r>
      <w:r w:rsidRPr="001A5903">
        <w:br/>
      </w:r>
      <w:r w:rsidRPr="001A5903">
        <w:br/>
      </w:r>
      <w:r w:rsidRPr="001A5903">
        <w:t>这里的疑惑，一定帮忙解答一下，因为这个问题很普遍啊，不搞清楚，很难分好线段</w:t>
      </w:r>
      <w:r w:rsidRPr="001A5903">
        <w:br/>
      </w:r>
      <w:r w:rsidRPr="001A5903">
        <w:br/>
        <w:t>==</w:t>
      </w:r>
      <w:r w:rsidRPr="001A5903">
        <w:br/>
      </w:r>
      <w:r w:rsidRPr="001A5903">
        <w:br/>
      </w:r>
      <w:r w:rsidRPr="001A5903">
        <w:t>这里是第一种情况，也就是特征序列缺口被第一笔就封闭的情况，没必须探讨第二段特征序列分型的问题，那是第二种情况考虑的问题。</w:t>
      </w:r>
    </w:p>
    <w:p w:rsidR="001F5710" w:rsidRPr="001A5903" w:rsidRDefault="001F5710" w:rsidP="001A5903">
      <w:pPr>
        <w:rPr>
          <w:rFonts w:hint="eastAsia"/>
        </w:rPr>
      </w:pPr>
      <w:r w:rsidRPr="001A5903">
        <w:t>(2007-08-16 16:44:08)</w:t>
      </w:r>
      <w:r w:rsidRPr="001A5903">
        <w:br/>
        <w:t>********************</w:t>
      </w:r>
    </w:p>
    <w:p w:rsidR="001F5710" w:rsidRPr="001A5903" w:rsidRDefault="001F5710" w:rsidP="001A5903">
      <w:pPr>
        <w:rPr>
          <w:rFonts w:hint="eastAsia"/>
        </w:rPr>
      </w:pPr>
      <w:r w:rsidRPr="001A5903">
        <w:t>本</w:t>
      </w:r>
      <w:r w:rsidRPr="001A5903">
        <w:t>ID</w:t>
      </w:r>
      <w:r w:rsidRPr="001A5903">
        <w:t>把课程里两种情况的论述复制过来，各位请好好研究：</w:t>
      </w:r>
      <w:r w:rsidRPr="001A5903">
        <w:br/>
      </w:r>
      <w:r w:rsidRPr="001A5903">
        <w:br/>
      </w:r>
      <w:r w:rsidRPr="001A5903">
        <w:t>在标准特征序列里，构成分型的三个相邻元素，只有两种可能：</w:t>
      </w:r>
      <w:r w:rsidRPr="001A5903">
        <w:br/>
      </w:r>
      <w:r w:rsidRPr="001A5903">
        <w:br/>
      </w:r>
      <w:r w:rsidRPr="001A5903">
        <w:t>第一种情况：</w:t>
      </w:r>
      <w:r w:rsidRPr="001A5903">
        <w:br/>
      </w:r>
      <w:r w:rsidRPr="001A5903">
        <w:br/>
      </w:r>
      <w:r w:rsidRPr="001A5903">
        <w:t>特征序列的顶分型中，第一和第二元素间不存在特征序列的缺口，那么该线段在该顶分型的高点处结束，该高点是该线段的终点；特征序列的底分型中，第一和第二元素间不存在特征序列的缺口，那么该线段在该底分型的低点处结束，该低点是该线段的终点；</w:t>
      </w:r>
      <w:r w:rsidRPr="001A5903">
        <w:br/>
      </w:r>
      <w:r w:rsidRPr="001A5903">
        <w:br/>
      </w:r>
      <w:r w:rsidRPr="001A5903">
        <w:br/>
      </w:r>
      <w:r w:rsidRPr="001A5903">
        <w:t>第二种情况：</w:t>
      </w:r>
      <w:r w:rsidRPr="001A5903">
        <w:br/>
      </w:r>
      <w:r w:rsidRPr="001A5903">
        <w:br/>
      </w:r>
      <w:r w:rsidRPr="001A5903">
        <w:t>特征序列的顶分型中，第一和第二元素间存在特征序列的缺口，如果从该分型最高点开始的向下一笔开始的序列的特征序列出现底分型，那么该线段在该顶分型的高点处结束，该高点是该线段的终点；特征序列的底分型中，第一和第二元素间存在特征序列的缺口，如果从该分型最低点开始的向上一笔开始的序列的特征序列出现顶分型，那么该线段在该底分型的低点处结束，该低点是该线段的终点；</w:t>
      </w:r>
    </w:p>
    <w:p w:rsidR="001F5710" w:rsidRPr="001A5903" w:rsidRDefault="001F5710" w:rsidP="001A5903">
      <w:pPr>
        <w:rPr>
          <w:rFonts w:hint="eastAsia"/>
        </w:rPr>
      </w:pPr>
      <w:r w:rsidRPr="001A5903">
        <w:lastRenderedPageBreak/>
        <w:t>(2007-08-16 16:46:08)</w:t>
      </w:r>
      <w:r w:rsidRPr="001A5903">
        <w:br/>
        <w:t>********************</w:t>
      </w:r>
    </w:p>
    <w:p w:rsidR="001F5710" w:rsidRPr="001A5903" w:rsidRDefault="001F5710" w:rsidP="001A5903">
      <w:pPr>
        <w:rPr>
          <w:rFonts w:hint="eastAsia"/>
        </w:rPr>
      </w:pPr>
      <w:r w:rsidRPr="001A5903">
        <w:t>   </w:t>
      </w:r>
      <w:r w:rsidRPr="001A5903">
        <w:t>石头叁</w:t>
      </w:r>
      <w:r w:rsidRPr="001A5903">
        <w:t> </w:t>
      </w:r>
      <w:r w:rsidRPr="001A5903">
        <w:t>删除此人所有评论</w:t>
      </w:r>
      <w:r w:rsidRPr="001A5903">
        <w:t> </w:t>
      </w:r>
      <w:r w:rsidRPr="001A5903">
        <w:br/>
        <w:t>  </w:t>
      </w:r>
      <w:r w:rsidRPr="001A5903">
        <w:br/>
        <w:t>2007-08-16 16:45:56 </w:t>
      </w:r>
      <w:r w:rsidRPr="001A5903">
        <w:br/>
      </w:r>
      <w:r w:rsidRPr="001A5903">
        <w:br/>
      </w:r>
      <w:r w:rsidRPr="001A5903">
        <w:br/>
      </w:r>
      <w:r w:rsidRPr="001A5903">
        <w:t>老大</w:t>
      </w:r>
      <w:r w:rsidRPr="001A5903">
        <w:t> </w:t>
      </w:r>
      <w:r w:rsidRPr="001A5903">
        <w:t>今天的划分有个疑惑，</w:t>
      </w:r>
      <w:r w:rsidRPr="001A5903">
        <w:t>1120</w:t>
      </w:r>
      <w:r w:rsidRPr="001A5903">
        <w:t>那里好像构不成一笔，所以</w:t>
      </w:r>
      <w:r w:rsidRPr="001A5903">
        <w:t>44</w:t>
      </w:r>
      <w:r w:rsidRPr="001A5903">
        <w:t>那里构不成顶分吧？</w:t>
      </w:r>
      <w:r w:rsidRPr="001A5903">
        <w:br/>
      </w:r>
      <w:r w:rsidRPr="001A5903">
        <w:br/>
        <w:t>==</w:t>
      </w:r>
      <w:r w:rsidRPr="001A5903">
        <w:br/>
      </w:r>
      <w:r w:rsidRPr="001A5903">
        <w:t>还是没搞清楚，这里是第一种情况，不存在特征序列的缺口，这种情况，任何三笔其实都构成对前面线段的破坏。</w:t>
      </w:r>
      <w:r w:rsidRPr="001A5903">
        <w:br/>
      </w:r>
      <w:r w:rsidRPr="001A5903">
        <w:br/>
      </w:r>
      <w:r w:rsidRPr="001A5903">
        <w:t>麻烦的是第二种情况，在那种情况下，并不是任何三笔都能构成破坏，就算最终特征序列元素间的缺口被封闭了。注意，在第二种情况下，即使封闭，肯定不是被第一个给封闭的，因为这样就变成第一种情况了。</w:t>
      </w:r>
    </w:p>
    <w:p w:rsidR="001F5710" w:rsidRPr="001A5903" w:rsidRDefault="001F5710" w:rsidP="001A5903">
      <w:pPr>
        <w:rPr>
          <w:rFonts w:hint="eastAsia"/>
        </w:rPr>
      </w:pPr>
      <w:r w:rsidRPr="001A5903">
        <w:t>(2007-08-16 16:54:24)</w:t>
      </w:r>
      <w:r w:rsidRPr="001A5903">
        <w:br/>
        <w:t>********************</w:t>
      </w:r>
    </w:p>
    <w:p w:rsidR="001F5710" w:rsidRPr="001A5903" w:rsidRDefault="001F5710" w:rsidP="001A5903">
      <w:pPr>
        <w:rPr>
          <w:rFonts w:hint="eastAsia"/>
        </w:rPr>
      </w:pPr>
      <w:r w:rsidRPr="001A5903">
        <w:t>   </w:t>
      </w:r>
      <w:r w:rsidRPr="001A5903">
        <w:t>石头叁</w:t>
      </w:r>
      <w:r w:rsidRPr="001A5903">
        <w:t> </w:t>
      </w:r>
      <w:r w:rsidRPr="001A5903">
        <w:t>删除此人所有评论</w:t>
      </w:r>
      <w:r w:rsidRPr="001A5903">
        <w:t> </w:t>
      </w:r>
      <w:r w:rsidRPr="001A5903">
        <w:br/>
        <w:t>  </w:t>
      </w:r>
      <w:r w:rsidRPr="001A5903">
        <w:br/>
        <w:t>2007-08-16 16:54:21 </w:t>
      </w:r>
      <w:r w:rsidRPr="001A5903">
        <w:br/>
      </w:r>
      <w:r w:rsidRPr="001A5903">
        <w:t>这里是第一种情况，也就是特征序列缺口被第一笔就封闭的情况，没必须探讨第二段特征序列分型的问题，那是第二种情况考虑的问题。</w:t>
      </w:r>
      <w:r w:rsidRPr="001A5903">
        <w:br/>
        <w:t>========</w:t>
      </w:r>
      <w:r w:rsidRPr="001A5903">
        <w:br/>
      </w:r>
      <w:r w:rsidRPr="001A5903">
        <w:br/>
      </w:r>
      <w:r w:rsidRPr="001A5903">
        <w:t>老大走了吗？</w:t>
      </w:r>
      <w:r w:rsidRPr="001A5903">
        <w:t> </w:t>
      </w:r>
      <w:r w:rsidRPr="001A5903">
        <w:t>还是有疑惑，特征序列应该先考虑包含关系转换成标准特征序列，再看分型吧。</w:t>
      </w:r>
      <w:r w:rsidRPr="001A5903">
        <w:br/>
      </w:r>
      <w:r w:rsidRPr="001A5903">
        <w:br/>
        <w:t>==</w:t>
      </w:r>
      <w:r w:rsidRPr="001A5903">
        <w:br/>
      </w:r>
      <w:r w:rsidRPr="001A5903">
        <w:t>当然没错，但注意，特征序列和实际走势是相反的。</w:t>
      </w:r>
    </w:p>
    <w:p w:rsidR="001F5710" w:rsidRPr="001A5903" w:rsidRDefault="001F5710" w:rsidP="001A5903">
      <w:pPr>
        <w:rPr>
          <w:rFonts w:hint="eastAsia"/>
        </w:rPr>
      </w:pPr>
      <w:r w:rsidRPr="001A5903">
        <w:t>(2007-08-16 16:57:47)</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rPr>
          <w:rFonts w:hint="eastAsia"/>
        </w:rPr>
        <w:lastRenderedPageBreak/>
        <w:drawing>
          <wp:inline distT="0" distB="0" distL="0" distR="0">
            <wp:extent cx="6572250" cy="4676775"/>
            <wp:effectExtent l="19050" t="0" r="0" b="0"/>
            <wp:docPr id="320" name="图片 320" descr="重读缠论第67课">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重读缠论第67课">
                      <a:hlinkClick r:id="rId676" tgtFrame="&quot;_blank&quot;"/>
                    </pic:cNvPr>
                    <pic:cNvPicPr>
                      <a:picLocks noChangeAspect="1" noChangeArrowheads="1"/>
                    </pic:cNvPicPr>
                  </pic:nvPicPr>
                  <pic:blipFill>
                    <a:blip r:embed="rId677"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p>
    <w:p w:rsidR="001F5710" w:rsidRPr="001A5903" w:rsidRDefault="001F5710" w:rsidP="001A5903">
      <w:pPr>
        <w:rPr>
          <w:rFonts w:hint="eastAsia"/>
        </w:rPr>
      </w:pPr>
      <w:r w:rsidRPr="001A5903">
        <w:lastRenderedPageBreak/>
        <w:t> </w:t>
      </w:r>
      <w:r w:rsidRPr="001A5903">
        <w:rPr>
          <w:rFonts w:hint="eastAsia"/>
        </w:rPr>
        <w:drawing>
          <wp:inline distT="0" distB="0" distL="0" distR="0">
            <wp:extent cx="1857375" cy="5895975"/>
            <wp:effectExtent l="19050" t="0" r="9525" b="0"/>
            <wp:docPr id="321" name="图片 321" descr="重读缠论第67课">
              <a:hlinkClick xmlns:a="http://schemas.openxmlformats.org/drawingml/2006/main" r:id="rId6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重读缠论第67课">
                      <a:hlinkClick r:id="rId678" tgtFrame="&quot;_blank&quot;"/>
                    </pic:cNvPr>
                    <pic:cNvPicPr>
                      <a:picLocks noChangeAspect="1" noChangeArrowheads="1"/>
                    </pic:cNvPicPr>
                  </pic:nvPicPr>
                  <pic:blipFill>
                    <a:blip r:embed="rId679" cstate="email"/>
                    <a:srcRect/>
                    <a:stretch>
                      <a:fillRect/>
                    </a:stretch>
                  </pic:blipFill>
                  <pic:spPr bwMode="auto">
                    <a:xfrm>
                      <a:off x="0" y="0"/>
                      <a:ext cx="1857375" cy="589597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8</w:t>
      </w:r>
      <w:r w:rsidRPr="001A5903">
        <w:t>、特别的线段：</w:t>
      </w:r>
    </w:p>
    <w:p w:rsidR="001F5710" w:rsidRPr="001A5903" w:rsidRDefault="001F5710" w:rsidP="001A5903">
      <w:pPr>
        <w:rPr>
          <w:rFonts w:hint="eastAsia"/>
        </w:rPr>
      </w:pPr>
      <w:r w:rsidRPr="001A5903">
        <w:br/>
      </w:r>
      <w:hyperlink r:id="rId680" w:anchor="blogid=6223e8fb0100gzdq&amp;url=http://s7.sinaimg.cn/orignal/6223e8fbt96907dbc2ba6" w:tgtFrame="_blank" w:history="1">
        <w:r w:rsidRPr="001A5903">
          <w:rPr>
            <w:rStyle w:val="a4"/>
            <w:rFonts w:hint="eastAsia"/>
          </w:rPr>
          <w:drawing>
            <wp:inline distT="0" distB="0" distL="0" distR="0">
              <wp:extent cx="4667250" cy="2638425"/>
              <wp:effectExtent l="19050" t="0" r="0" b="0"/>
              <wp:docPr id="322" name="图片 322" descr="重读缠论第67课">
                <a:hlinkClick xmlns:a="http://schemas.openxmlformats.org/drawingml/2006/main" r:id="rId6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重读缠论第67课">
                        <a:hlinkClick r:id="rId681" tgtFrame="&quot;_blank&quot;"/>
                      </pic:cNvPr>
                      <pic:cNvPicPr>
                        <a:picLocks noChangeAspect="1" noChangeArrowheads="1"/>
                      </pic:cNvPicPr>
                    </pic:nvPicPr>
                    <pic:blipFill>
                      <a:blip r:embed="rId682"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rPr>
            <w:rStyle w:val="a4"/>
          </w:rPr>
          <w:t> </w:t>
        </w:r>
      </w:hyperlink>
      <w:r w:rsidRPr="001A5903">
        <w:br/>
      </w:r>
      <w:r w:rsidRPr="001A5903">
        <w:br/>
      </w:r>
      <w:hyperlink r:id="rId683" w:anchor="blogid=6223e8fb0100gzdq&amp;url=http://s1.sinaimg.cn/orignal/6223e8fbt96907df93660" w:tgtFrame="_blank" w:history="1">
        <w:r w:rsidRPr="001A5903">
          <w:rPr>
            <w:rStyle w:val="a4"/>
            <w:rFonts w:hint="eastAsia"/>
          </w:rPr>
          <w:drawing>
            <wp:inline distT="0" distB="0" distL="0" distR="0">
              <wp:extent cx="5105400" cy="1066800"/>
              <wp:effectExtent l="19050" t="0" r="0" b="0"/>
              <wp:docPr id="323" name="图片 323" descr="重读缠论第67课">
                <a:hlinkClick xmlns:a="http://schemas.openxmlformats.org/drawingml/2006/main" r:id="rId6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重读缠论第67课">
                        <a:hlinkClick r:id="rId684" tgtFrame="&quot;_blank&quot;"/>
                      </pic:cNvPr>
                      <pic:cNvPicPr>
                        <a:picLocks noChangeAspect="1" noChangeArrowheads="1"/>
                      </pic:cNvPicPr>
                    </pic:nvPicPr>
                    <pic:blipFill>
                      <a:blip r:embed="rId685" cstate="email"/>
                      <a:srcRect/>
                      <a:stretch>
                        <a:fillRect/>
                      </a:stretch>
                    </pic:blipFill>
                    <pic:spPr bwMode="auto">
                      <a:xfrm>
                        <a:off x="0" y="0"/>
                        <a:ext cx="5105400" cy="1066800"/>
                      </a:xfrm>
                      <a:prstGeom prst="rect">
                        <a:avLst/>
                      </a:prstGeom>
                      <a:noFill/>
                      <a:ln w="9525">
                        <a:noFill/>
                        <a:miter lim="800000"/>
                        <a:headEnd/>
                        <a:tailEnd/>
                      </a:ln>
                    </pic:spPr>
                  </pic:pic>
                </a:graphicData>
              </a:graphic>
            </wp:inline>
          </w:drawing>
        </w:r>
        <w:r w:rsidRPr="001A5903">
          <w:rPr>
            <w:rStyle w:val="a4"/>
          </w:rPr>
          <w:t> </w:t>
        </w:r>
      </w:hyperlink>
      <w:r w:rsidRPr="001A5903">
        <w:br/>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rPr>
          <w:rFonts w:hint="eastAsia"/>
        </w:rPr>
        <w:drawing>
          <wp:inline distT="0" distB="0" distL="0" distR="0">
            <wp:extent cx="5095875" cy="4105275"/>
            <wp:effectExtent l="19050" t="0" r="9525" b="0"/>
            <wp:docPr id="324" name="图片 324" descr="教你炒股票67：线段的划分标准">
              <a:hlinkClick xmlns:a="http://schemas.openxmlformats.org/drawingml/2006/main" r:id="rId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教你炒股票67：线段的划分标准">
                      <a:hlinkClick r:id="rId686" tgtFrame="&quot;_blank&quot;"/>
                    </pic:cNvPr>
                    <pic:cNvPicPr>
                      <a:picLocks noChangeAspect="1" noChangeArrowheads="1"/>
                    </pic:cNvPicPr>
                  </pic:nvPicPr>
                  <pic:blipFill>
                    <a:blip r:embed="rId687" cstate="email"/>
                    <a:srcRect/>
                    <a:stretch>
                      <a:fillRect/>
                    </a:stretch>
                  </pic:blipFill>
                  <pic:spPr bwMode="auto">
                    <a:xfrm>
                      <a:off x="0" y="0"/>
                      <a:ext cx="5095875" cy="4105275"/>
                    </a:xfrm>
                    <a:prstGeom prst="rect">
                      <a:avLst/>
                    </a:prstGeom>
                    <a:noFill/>
                    <a:ln w="9525">
                      <a:noFill/>
                      <a:miter lim="800000"/>
                      <a:headEnd/>
                      <a:tailEnd/>
                    </a:ln>
                  </pic:spPr>
                </pic:pic>
              </a:graphicData>
            </a:graphic>
          </wp:inline>
        </w:drawing>
      </w:r>
      <w:hyperlink r:id="rId688" w:anchor="blogid=4aeb5d150100kqrm&amp;url=http://s7.sinaimg.cn/orignal/4aeb5d15n749182f380f6" w:tgtFrame="_blank" w:history="1">
        <w:r w:rsidRPr="001A5903">
          <w:rPr>
            <w:rStyle w:val="a4"/>
          </w:rPr>
          <w:br/>
        </w:r>
        <w:r w:rsidRPr="001A5903">
          <w:rPr>
            <w:rStyle w:val="a4"/>
          </w:rPr>
          <w:br/>
        </w:r>
      </w:hyperlink>
    </w:p>
    <w:p w:rsidR="001F5710" w:rsidRPr="001A5903" w:rsidRDefault="001F5710" w:rsidP="001A5903">
      <w:pPr>
        <w:rPr>
          <w:rFonts w:hint="eastAsia"/>
        </w:rPr>
      </w:pPr>
      <w:r w:rsidRPr="001A5903">
        <w:t>每日解盘</w:t>
      </w:r>
      <w:r w:rsidRPr="001A5903">
        <w:t>(2007-08-01 15:33:01)</w:t>
      </w:r>
    </w:p>
    <w:tbl>
      <w:tblPr>
        <w:tblW w:w="0" w:type="auto"/>
        <w:tblCellSpacing w:w="0" w:type="dxa"/>
        <w:tblCellMar>
          <w:left w:w="0" w:type="dxa"/>
          <w:right w:w="0" w:type="dxa"/>
        </w:tblCellMar>
        <w:tblLook w:val="04A0"/>
      </w:tblPr>
      <w:tblGrid>
        <w:gridCol w:w="9639"/>
      </w:tblGrid>
      <w:tr w:rsidR="001F5710" w:rsidRPr="001A5903" w:rsidTr="001F5710">
        <w:trPr>
          <w:tblCellSpacing w:w="0" w:type="dxa"/>
        </w:trPr>
        <w:tc>
          <w:tcPr>
            <w:tcW w:w="0" w:type="auto"/>
            <w:vAlign w:val="center"/>
            <w:hideMark/>
          </w:tcPr>
          <w:p w:rsidR="001F5710" w:rsidRPr="001A5903" w:rsidRDefault="001F5710" w:rsidP="001A5903">
            <w:r w:rsidRPr="001A5903">
              <w:t>该来的调整，必须且及时。</w:t>
            </w:r>
            <w:r w:rsidRPr="001A5903">
              <w:t>(2007-08-01 15:33:01)</w:t>
            </w:r>
            <w:r w:rsidRPr="001A5903">
              <w:br/>
            </w:r>
            <w:r w:rsidRPr="001A5903">
              <w:t>本周的</w:t>
            </w:r>
            <w:r w:rsidRPr="001A5903">
              <w:t>K</w:t>
            </w:r>
            <w:r w:rsidRPr="001A5903">
              <w:t>线，本</w:t>
            </w:r>
            <w:r w:rsidRPr="001A5903">
              <w:t>ID</w:t>
            </w:r>
            <w:r w:rsidRPr="001A5903">
              <w:t>在上周已经明确说过，希望是带上影的第二种情况，否则急功近利，只能害了最终的行情。今天的调整，使得这长上影的小阴线已初显。后面两天，关键是第三拨人的做多决心了，强烈回收上去，则还有走出第三种情况，也就是中阳周线的可能，但这种走势，确实有点急功近利，反正，本</w:t>
            </w:r>
            <w:r w:rsidRPr="001A5903">
              <w:t>ID</w:t>
            </w:r>
            <w:r w:rsidRPr="001A5903">
              <w:t>是绝对不出这手的。本</w:t>
            </w:r>
            <w:r w:rsidRPr="001A5903">
              <w:t>ID</w:t>
            </w:r>
            <w:r w:rsidRPr="001A5903">
              <w:t>已经早说了，震荡，对本</w:t>
            </w:r>
            <w:r w:rsidRPr="001A5903">
              <w:t>ID</w:t>
            </w:r>
            <w:r w:rsidRPr="001A5903">
              <w:t>只是一个先卖后买的短差机会。在这里等</w:t>
            </w:r>
            <w:r w:rsidRPr="001A5903">
              <w:t>5</w:t>
            </w:r>
            <w:r w:rsidRPr="001A5903">
              <w:t>周均线上来，更稳健。</w:t>
            </w:r>
            <w:r w:rsidRPr="001A5903">
              <w:br/>
            </w:r>
            <w:r w:rsidRPr="001A5903">
              <w:br/>
            </w:r>
            <w:r w:rsidRPr="001A5903">
              <w:t>技术上，今天的低点并没有跌破前面两高点连线，所以调整在合理的范围内，该线在</w:t>
            </w:r>
            <w:r w:rsidRPr="001A5903">
              <w:t>4260</w:t>
            </w:r>
            <w:r w:rsidRPr="001A5903">
              <w:t>点附近，目前</w:t>
            </w:r>
            <w:r w:rsidRPr="001A5903">
              <w:t>10</w:t>
            </w:r>
            <w:r w:rsidRPr="001A5903">
              <w:t>日线也在该位置，因此是否有效跌破该线是一个大盘调整强弱的重要指标。一旦有效跌破，上周</w:t>
            </w:r>
            <w:r w:rsidRPr="001A5903">
              <w:t>K</w:t>
            </w:r>
            <w:r w:rsidRPr="001A5903">
              <w:t>线留下的缺口将面临考验。对于第三拨人，该线是他们的生命线，当然，对于前两拨，其实无所谓，就看第三拨人表演吧</w:t>
            </w:r>
            <w:r w:rsidRPr="001A5903">
              <w:t>.</w:t>
            </w:r>
          </w:p>
          <w:p w:rsidR="001F5710" w:rsidRPr="001A5903" w:rsidRDefault="001F5710" w:rsidP="001A5903">
            <w:r w:rsidRPr="001A5903">
              <w:lastRenderedPageBreak/>
              <w:drawing>
                <wp:inline distT="0" distB="0" distL="0" distR="0">
                  <wp:extent cx="6572250" cy="4019550"/>
                  <wp:effectExtent l="19050" t="0" r="0" b="0"/>
                  <wp:docPr id="325" name="图片 325" descr="教你炒股票67：线段的划分标准">
                    <a:hlinkClick xmlns:a="http://schemas.openxmlformats.org/drawingml/2006/main" r:id="rId6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教你炒股票67：线段的划分标准">
                            <a:hlinkClick r:id="rId689" tgtFrame="&quot;_blank&quot;"/>
                          </pic:cNvPr>
                          <pic:cNvPicPr>
                            <a:picLocks noChangeAspect="1" noChangeArrowheads="1"/>
                          </pic:cNvPicPr>
                        </pic:nvPicPr>
                        <pic:blipFill>
                          <a:blip r:embed="rId690" cstate="email"/>
                          <a:srcRect/>
                          <a:stretch>
                            <a:fillRect/>
                          </a:stretch>
                        </pic:blipFill>
                        <pic:spPr bwMode="auto">
                          <a:xfrm>
                            <a:off x="0" y="0"/>
                            <a:ext cx="6572250" cy="4019550"/>
                          </a:xfrm>
                          <a:prstGeom prst="rect">
                            <a:avLst/>
                          </a:prstGeom>
                          <a:noFill/>
                          <a:ln w="9525">
                            <a:noFill/>
                            <a:miter lim="800000"/>
                            <a:headEnd/>
                            <a:tailEnd/>
                          </a:ln>
                        </pic:spPr>
                      </pic:pic>
                    </a:graphicData>
                  </a:graphic>
                </wp:inline>
              </w:drawing>
            </w:r>
            <w:r w:rsidRPr="001A5903">
              <w:br/>
            </w:r>
            <w:r w:rsidRPr="001A5903">
              <w:br/>
            </w:r>
            <w:r w:rsidRPr="001A5903">
              <w:br/>
            </w:r>
            <w:r w:rsidRPr="001A5903">
              <w:lastRenderedPageBreak/>
              <w:drawing>
                <wp:inline distT="0" distB="0" distL="0" distR="0">
                  <wp:extent cx="6572250" cy="5362575"/>
                  <wp:effectExtent l="19050" t="0" r="0" b="0"/>
                  <wp:docPr id="326" name="图片 326" descr="教你炒股票67：线段的划分标准">
                    <a:hlinkClick xmlns:a="http://schemas.openxmlformats.org/drawingml/2006/main" r:id="rId6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教你炒股票67：线段的划分标准">
                            <a:hlinkClick r:id="rId691" tgtFrame="&quot;_blank&quot;"/>
                          </pic:cNvPr>
                          <pic:cNvPicPr>
                            <a:picLocks noChangeAspect="1" noChangeArrowheads="1"/>
                          </pic:cNvPicPr>
                        </pic:nvPicPr>
                        <pic:blipFill>
                          <a:blip r:embed="rId692" cstate="email"/>
                          <a:srcRect/>
                          <a:stretch>
                            <a:fillRect/>
                          </a:stretch>
                        </pic:blipFill>
                        <pic:spPr bwMode="auto">
                          <a:xfrm>
                            <a:off x="0" y="0"/>
                            <a:ext cx="6572250" cy="5362575"/>
                          </a:xfrm>
                          <a:prstGeom prst="rect">
                            <a:avLst/>
                          </a:prstGeom>
                          <a:noFill/>
                          <a:ln w="9525">
                            <a:noFill/>
                            <a:miter lim="800000"/>
                            <a:headEnd/>
                            <a:tailEnd/>
                          </a:ln>
                        </pic:spPr>
                      </pic:pic>
                    </a:graphicData>
                  </a:graphic>
                </wp:inline>
              </w:drawing>
            </w:r>
            <w:r w:rsidRPr="001A5903">
              <w:br/>
            </w:r>
            <w:r w:rsidRPr="001A5903">
              <w:br/>
            </w:r>
            <w:r w:rsidRPr="001A5903">
              <w:br/>
            </w:r>
            <w:r w:rsidRPr="001A5903">
              <w:t>上面，由于今天跌破</w:t>
            </w:r>
            <w:r w:rsidRPr="001A5903">
              <w:t>5</w:t>
            </w:r>
            <w:r w:rsidRPr="001A5903">
              <w:t>日线，因此后面的反抽如果不能上</w:t>
            </w:r>
            <w:r w:rsidRPr="001A5903">
              <w:t>5</w:t>
            </w:r>
            <w:r w:rsidRPr="001A5903">
              <w:t>日线，则大盘的调整将加大，能重新上去，那就将重新挑战</w:t>
            </w:r>
            <w:r w:rsidRPr="001A5903">
              <w:t>4500</w:t>
            </w:r>
            <w:r w:rsidRPr="001A5903">
              <w:t>点。即使能突破</w:t>
            </w:r>
            <w:r w:rsidRPr="001A5903">
              <w:t>4500</w:t>
            </w:r>
            <w:r w:rsidRPr="001A5903">
              <w:t>点，最好能反复震荡，否则，将引起昨天所说的八月中上旬基本面上的重大不稳定因数。还是昨天那句话，不要急功近利，要爱护市场本身。</w:t>
            </w:r>
            <w:r w:rsidRPr="001A5903">
              <w:br/>
            </w:r>
            <w:r w:rsidRPr="001A5903">
              <w:br/>
            </w:r>
            <w:r w:rsidRPr="001A5903">
              <w:t>大的技术上，日线上的背驰段依然成立，如本</w:t>
            </w:r>
            <w:r w:rsidRPr="001A5903">
              <w:t>ID</w:t>
            </w:r>
            <w:r w:rsidRPr="001A5903">
              <w:t>般第一拨进来的，一定不能在这个位置加码，而是用先卖后买打差价的策略，通过震荡把成本降低，万一大盘真不能突破</w:t>
            </w:r>
            <w:r w:rsidRPr="001A5903">
              <w:t>4500</w:t>
            </w:r>
            <w:r w:rsidRPr="001A5903">
              <w:t>点走出多头陷阱，到时候砸起盘来也更爽。大家好好去看看，现在叫嚣冲多少多少点的人，在</w:t>
            </w:r>
            <w:r w:rsidRPr="001A5903">
              <w:t>3600</w:t>
            </w:r>
            <w:r w:rsidRPr="001A5903">
              <w:t>点的时候，是不是那些吼着要跌破多少多少点的。行情是合力的，一步一步走出来的，预测都是忽悠，按照正确的策略去操作才是一切。</w:t>
            </w:r>
            <w:r w:rsidRPr="001A5903">
              <w:br/>
            </w:r>
            <w:r w:rsidRPr="001A5903">
              <w:br/>
            </w:r>
            <w:r w:rsidRPr="001A5903">
              <w:t>如果能看明白线段、中枢、走势类型等的，现在这种行情是最好操作的，注意，节奏一定是先卖后买，卖错了不怕，如果大盘真能突破</w:t>
            </w:r>
            <w:r w:rsidRPr="001A5903">
              <w:t>4500</w:t>
            </w:r>
            <w:r w:rsidRPr="001A5903">
              <w:t>点，很多中低价股都会大幅启动的，还怕买不到好股票？不杀跌、不追涨，按照买卖点来。各位看看今天的高点，是一个</w:t>
            </w:r>
            <w:r w:rsidRPr="001A5903">
              <w:t>15</w:t>
            </w:r>
            <w:r w:rsidRPr="001A5903">
              <w:t>分钟级别的背驰引发的，里面的区间套极端完美，可以仔细研究。由于现在</w:t>
            </w:r>
            <w:r w:rsidRPr="001A5903">
              <w:t>60</w:t>
            </w:r>
            <w:r w:rsidRPr="001A5903">
              <w:t>分钟并没有进入背驰段，因此，不能说日线的背驰段已经被定位。只能看成是一个</w:t>
            </w:r>
            <w:r w:rsidRPr="001A5903">
              <w:t>15</w:t>
            </w:r>
            <w:r w:rsidRPr="001A5903">
              <w:t>分钟卖点引发的。本周注意</w:t>
            </w:r>
            <w:r w:rsidRPr="001A5903">
              <w:t>15</w:t>
            </w:r>
            <w:r w:rsidRPr="001A5903">
              <w:t>分钟以上级别的卖点，这在上周已经提醒，如果没看懂，请好好继续学习。</w:t>
            </w:r>
            <w:r w:rsidRPr="001A5903">
              <w:br/>
            </w:r>
            <w:r w:rsidRPr="001A5903">
              <w:br/>
            </w:r>
            <w:r w:rsidRPr="001A5903">
              <w:t>晚上，把关于线段分类的课程放上来。</w:t>
            </w:r>
            <w:r w:rsidRPr="001A5903">
              <w:br/>
            </w:r>
            <w:r w:rsidRPr="001A5903">
              <w:br/>
            </w:r>
            <w:r w:rsidRPr="001A5903">
              <w:lastRenderedPageBreak/>
              <w:t>先下，再见。</w:t>
            </w:r>
          </w:p>
        </w:tc>
      </w:tr>
    </w:tbl>
    <w:p w:rsidR="001F5710" w:rsidRPr="001A5903" w:rsidRDefault="001F5710" w:rsidP="001A5903">
      <w:pPr>
        <w:rPr>
          <w:rFonts w:hint="eastAsia"/>
        </w:rPr>
      </w:pPr>
      <w:r w:rsidRPr="001A5903">
        <w:lastRenderedPageBreak/>
        <w:t>明天才是大盘短线的关键</w:t>
      </w:r>
      <w:r w:rsidRPr="001A5903">
        <w:t>(2007-08-02 16:06:21)</w:t>
      </w:r>
      <w:r w:rsidRPr="001A5903">
        <w:br/>
      </w:r>
      <w:r w:rsidRPr="001A5903">
        <w:t>今天，没跌破昨天本</w:t>
      </w:r>
      <w:r w:rsidRPr="001A5903">
        <w:t>ID</w:t>
      </w:r>
      <w:r w:rsidRPr="001A5903">
        <w:t>所说的前期两高点连线以及</w:t>
      </w:r>
      <w:r w:rsidRPr="001A5903">
        <w:t>10</w:t>
      </w:r>
      <w:r w:rsidRPr="001A5903">
        <w:t>日线，所以出现反弹就理所当然了，加上外围因素的影响，也给第三拨进来的人壮了胆。今天，也收在昨天特别强调的</w:t>
      </w:r>
      <w:r w:rsidRPr="001A5903">
        <w:t>5</w:t>
      </w:r>
      <w:r w:rsidRPr="001A5903">
        <w:t>日线上，但这并不意味着大盘就平安无事了。大盘在</w:t>
      </w:r>
      <w:r w:rsidRPr="001A5903">
        <w:t>6</w:t>
      </w:r>
      <w:r w:rsidRPr="001A5903">
        <w:t>月</w:t>
      </w:r>
      <w:r w:rsidRPr="001A5903">
        <w:t>20</w:t>
      </w:r>
      <w:r w:rsidRPr="001A5903">
        <w:t>、</w:t>
      </w:r>
      <w:r w:rsidRPr="001A5903">
        <w:t>21</w:t>
      </w:r>
      <w:r w:rsidRPr="001A5903">
        <w:t>日，也走出过类似的</w:t>
      </w:r>
      <w:r w:rsidRPr="001A5903">
        <w:t>K</w:t>
      </w:r>
      <w:r w:rsidRPr="001A5903">
        <w:t>线组合，而且时间上也是周三、四，而周五的下跌，就使得一轮大调整得以确立。当然，一般来说，历史不会简单重复。这只是要提醒，今天的走势其实并不重要，关键是明天，考虑到周末消息面的因素，这个时间还要延伸到下周一，也就是说，下周一前能否确认重新站住</w:t>
      </w:r>
      <w:r w:rsidRPr="001A5903">
        <w:t>5</w:t>
      </w:r>
      <w:r w:rsidRPr="001A5903">
        <w:t>日线，将是短线大盘走势的关键所在。</w:t>
      </w:r>
      <w:r w:rsidRPr="001A5903">
        <w:br/>
      </w:r>
      <w:r w:rsidRPr="001A5903">
        <w:br/>
      </w:r>
      <w:r w:rsidRPr="001A5903">
        <w:t>对于新进的第三拨人，他们不想就此站上</w:t>
      </w:r>
      <w:r w:rsidRPr="001A5903">
        <w:t>N</w:t>
      </w:r>
      <w:r w:rsidRPr="001A5903">
        <w:t>个月的岗，必须要在这里奋力一搏，现在，比</w:t>
      </w:r>
      <w:r w:rsidRPr="001A5903">
        <w:t>6</w:t>
      </w:r>
      <w:r w:rsidRPr="001A5903">
        <w:t>月</w:t>
      </w:r>
      <w:r w:rsidRPr="001A5903">
        <w:t>20</w:t>
      </w:r>
      <w:r w:rsidRPr="001A5903">
        <w:t>、</w:t>
      </w:r>
      <w:r w:rsidRPr="001A5903">
        <w:t>21</w:t>
      </w:r>
      <w:r w:rsidRPr="001A5903">
        <w:t>日有很多有利的条件，技术上，</w:t>
      </w:r>
      <w:r w:rsidRPr="001A5903">
        <w:t>MACD</w:t>
      </w:r>
      <w:r w:rsidRPr="001A5903">
        <w:t>形态好多了，下面有前期两高点的连线，而上周的周线缺口，技术上有三周不补就以后再补的惯例，也就是说，新进来的一拨人，只要能顶住三周，至少可以把某些中线资金给忽悠进来了。因此，对于这拨人来说，别无选择地，必须守住前期高点连线，重新站稳</w:t>
      </w:r>
      <w:r w:rsidRPr="001A5903">
        <w:t>5</w:t>
      </w:r>
      <w:r w:rsidRPr="001A5903">
        <w:t>日线。</w:t>
      </w:r>
      <w:r w:rsidRPr="001A5903">
        <w:br/>
      </w:r>
      <w:r w:rsidRPr="001A5903">
        <w:br/>
      </w:r>
      <w:r w:rsidRPr="001A5903">
        <w:t>但是，这拨人也有可能最终毁了市场，为什么？这拨人如果急功近利地迅速突破</w:t>
      </w:r>
      <w:r w:rsidRPr="001A5903">
        <w:t>4500</w:t>
      </w:r>
      <w:r w:rsidRPr="001A5903">
        <w:t>点，引发大量新资金涌入，那么上半年的单边行情将不可避免。但目前国家对经济的总体判断与相应的对策，都在一个敏感时期，如此走势，必然导致目前对多头有利的舆论、政策环境发生极为不利的变动。目前，比印花税还要严厉的，就是关于交易制度、规则的改变，如果谁最终乱搞，把这东西给搞出来了，那么，才是真正恶劣的事情。</w:t>
      </w:r>
      <w:r w:rsidRPr="001A5903">
        <w:br/>
      </w:r>
      <w:r w:rsidRPr="001A5903">
        <w:br/>
      </w:r>
      <w:r w:rsidRPr="001A5903">
        <w:t>所以，虽然多头目前当然有能力快速突破</w:t>
      </w:r>
      <w:r w:rsidRPr="001A5903">
        <w:t>4500</w:t>
      </w:r>
      <w:r w:rsidRPr="001A5903">
        <w:t>点，但一个稳健的走势依然是必要的。在</w:t>
      </w:r>
      <w:r w:rsidRPr="001A5903">
        <w:t>4500</w:t>
      </w:r>
      <w:r w:rsidRPr="001A5903">
        <w:t>点附近进行合理的震荡，将对市场长远的发展有好处。甚至，在</w:t>
      </w:r>
      <w:r w:rsidRPr="001A5903">
        <w:t>4000</w:t>
      </w:r>
      <w:r w:rsidRPr="001A5903">
        <w:t>点到</w:t>
      </w:r>
      <w:r w:rsidRPr="001A5903">
        <w:t>4500</w:t>
      </w:r>
      <w:r w:rsidRPr="001A5903">
        <w:t>点进行一个长时间的大箱体震荡，也比又掀起一场连续</w:t>
      </w:r>
      <w:r w:rsidRPr="001A5903">
        <w:t>N</w:t>
      </w:r>
      <w:r w:rsidRPr="001A5903">
        <w:t>根周</w:t>
      </w:r>
      <w:r w:rsidRPr="001A5903">
        <w:t>K</w:t>
      </w:r>
      <w:r w:rsidRPr="001A5903">
        <w:t>线长阳的运动要强。</w:t>
      </w:r>
      <w:r w:rsidRPr="001A5903">
        <w:br/>
      </w:r>
      <w:r w:rsidRPr="001A5903">
        <w:br/>
      </w:r>
      <w:r w:rsidRPr="001A5903">
        <w:t>当然，市场往往不会按照理智的方式进行，市场往往就是醉生梦死疯一回，那么，对于如本</w:t>
      </w:r>
      <w:r w:rsidRPr="001A5903">
        <w:t>ID</w:t>
      </w:r>
      <w:r w:rsidRPr="001A5903">
        <w:t>一样第一拨进来的，一定要采取这样的策略，就是绝对不增仓，因为在</w:t>
      </w:r>
      <w:r w:rsidRPr="001A5903">
        <w:t>3600</w:t>
      </w:r>
      <w:r w:rsidRPr="001A5903">
        <w:t>点开始都买够了，现在还买是脑子水太多的表现。其次，采取保持仓位先卖后买打差价的策略，这样成本降低，就永远立于不败之地。第三，一定不要听任何人忽悠马上要冲多少多少，冲是别人的事情，我们的事情就是坐轿子，你有本身把轿子抬到华山顶上，我们也没意见，但只要有人抬不动，就一定要一脚把轿子给踹了。</w:t>
      </w:r>
      <w:r w:rsidRPr="001A5903">
        <w:br/>
      </w:r>
      <w:r w:rsidRPr="001A5903">
        <w:br/>
      </w:r>
      <w:r w:rsidRPr="001A5903">
        <w:t>个股方面，成分股继续打冲锋，一旦确认周线突破成立，二、三线股会跟上的。下面给出这次下来的一个分段。红绿箭头给出的是黄白线或柱子面积等的对比，看看就知道这些买卖点是完全可以当下判断的。现在，一个</w:t>
      </w:r>
      <w:r w:rsidRPr="001A5903">
        <w:t>1</w:t>
      </w:r>
      <w:r w:rsidRPr="001A5903">
        <w:t>分钟中枢已经形成，短线走势，就看这中枢的演化，一切当下判断。</w:t>
      </w:r>
      <w:r w:rsidRPr="001A5903">
        <w:br/>
      </w:r>
      <w:r w:rsidRPr="001A5903">
        <w:br/>
      </w:r>
      <w:r w:rsidRPr="001A5903">
        <w:t>这两天，北京的雨可露了面了，本</w:t>
      </w:r>
      <w:r w:rsidRPr="001A5903">
        <w:t>ID</w:t>
      </w:r>
      <w:r w:rsidRPr="001A5903">
        <w:t>也不想出去腐败了，免得哪条桥又搞一个</w:t>
      </w:r>
      <w:r w:rsidRPr="001A5903">
        <w:t>N</w:t>
      </w:r>
      <w:r w:rsidRPr="001A5903">
        <w:t>米深的水库回不了家。</w:t>
      </w:r>
      <w:r w:rsidRPr="001A5903">
        <w:br/>
      </w:r>
      <w:r w:rsidRPr="001A5903">
        <w:br/>
      </w:r>
      <w:r w:rsidRPr="001A5903">
        <w:t>今天可以回答各位问题到</w:t>
      </w:r>
      <w:r w:rsidRPr="001A5903">
        <w:t>5</w:t>
      </w:r>
      <w:r w:rsidRPr="001A5903">
        <w:t>点。</w:t>
      </w:r>
      <w:r w:rsidRPr="001A5903">
        <w:br/>
      </w:r>
      <w:r w:rsidRPr="001A5903">
        <w:br/>
      </w:r>
      <w:r w:rsidRPr="001A5903">
        <w:rPr>
          <w:rFonts w:hint="eastAsia"/>
        </w:rPr>
        <w:lastRenderedPageBreak/>
        <w:drawing>
          <wp:inline distT="0" distB="0" distL="0" distR="0">
            <wp:extent cx="9753600" cy="6943725"/>
            <wp:effectExtent l="19050" t="0" r="0" b="0"/>
            <wp:docPr id="327" name="图片 327" descr="教你炒股票67：线段的划分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教你炒股票67：线段的划分标准"/>
                    <pic:cNvPicPr>
                      <a:picLocks noChangeAspect="1" noChangeArrowheads="1"/>
                    </pic:cNvPicPr>
                  </pic:nvPicPr>
                  <pic:blipFill>
                    <a:blip r:embed="rId69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Pr="001A5903">
        <w:br/>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r w:rsidRPr="001A5903">
        <w:rPr>
          <w:rFonts w:hint="eastAsia"/>
        </w:rPr>
        <w:lastRenderedPageBreak/>
        <w:drawing>
          <wp:inline distT="0" distB="0" distL="0" distR="0">
            <wp:extent cx="6572250" cy="3438525"/>
            <wp:effectExtent l="19050" t="0" r="0" b="0"/>
            <wp:docPr id="328" name="图片 328" descr="教你炒股票67：线段的划分标准">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教你炒股票67：线段的划分标准">
                      <a:hlinkClick r:id="rId694" tgtFrame="&quot;_blank&quot;"/>
                    </pic:cNvPr>
                    <pic:cNvPicPr>
                      <a:picLocks noChangeAspect="1" noChangeArrowheads="1"/>
                    </pic:cNvPicPr>
                  </pic:nvPicPr>
                  <pic:blipFill>
                    <a:blip r:embed="rId69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696"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16:16:02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知劲草</w:t>
      </w:r>
      <w:r w:rsidRPr="001A5903">
        <w:t> </w:t>
      </w:r>
      <w:r w:rsidRPr="001A5903">
        <w:br/>
      </w:r>
      <w:r w:rsidRPr="001A5903">
        <w:br/>
        <w:t> </w:t>
      </w:r>
      <w:r w:rsidRPr="001A5903">
        <w:br/>
        <w:t>2007-08-02 16:13:10 </w:t>
      </w:r>
      <w:r w:rsidRPr="001A5903">
        <w:br/>
      </w:r>
      <w:r w:rsidRPr="001A5903">
        <w:t>一直关注你的帖子，从中受益颇多，请问姐姐怎么看美股以及港股将来的走势，如果全球性股灾来临，中国能独善其身吗？</w:t>
      </w:r>
      <w:r w:rsidRPr="001A5903">
        <w:t> </w:t>
      </w:r>
      <w:r w:rsidRPr="001A5903">
        <w:br/>
        <w:t> </w:t>
      </w:r>
      <w:r w:rsidRPr="001A5903">
        <w:br/>
        <w:t>==</w:t>
      </w:r>
      <w:r w:rsidRPr="001A5903">
        <w:br/>
      </w:r>
      <w:r w:rsidRPr="001A5903">
        <w:br/>
      </w:r>
      <w:r w:rsidRPr="001A5903">
        <w:t>不可以，千万别相信中国股市逆全球股市而涨的忽悠，一天可以，二天可以，但不可能永远。</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697"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16:18:13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大盘</w:t>
      </w:r>
      <w:r w:rsidRPr="001A5903">
        <w:t> </w:t>
      </w:r>
      <w:r w:rsidRPr="001A5903">
        <w:br/>
      </w:r>
      <w:r w:rsidRPr="001A5903">
        <w:br/>
      </w:r>
      <w:r w:rsidRPr="001A5903">
        <w:br/>
        <w:t>2007-08-02 16:11:55 </w:t>
      </w:r>
      <w:r w:rsidRPr="001A5903">
        <w:br/>
      </w:r>
      <w:r w:rsidRPr="001A5903">
        <w:t>请问博主：</w:t>
      </w:r>
      <w:r w:rsidRPr="001A5903">
        <w:br/>
      </w:r>
      <w:r w:rsidRPr="001A5903">
        <w:br/>
      </w:r>
      <w:r w:rsidRPr="001A5903">
        <w:t>进行每笔划分时，相邻</w:t>
      </w:r>
      <w:r w:rsidRPr="001A5903">
        <w:t>k</w:t>
      </w:r>
      <w:r w:rsidRPr="001A5903">
        <w:t>线出现以下三种情况，是否要合并处理：</w:t>
      </w:r>
      <w:r w:rsidRPr="001A5903">
        <w:br/>
      </w:r>
      <w:r w:rsidRPr="001A5903">
        <w:br/>
        <w:t>1</w:t>
      </w:r>
      <w:r w:rsidRPr="001A5903">
        <w:t>）相邻</w:t>
      </w:r>
      <w:r w:rsidRPr="001A5903">
        <w:t>k</w:t>
      </w:r>
      <w:r w:rsidRPr="001A5903">
        <w:t>线的高点或者低点之一相等</w:t>
      </w:r>
      <w:r w:rsidRPr="001A5903">
        <w:br/>
      </w:r>
      <w:r w:rsidRPr="001A5903">
        <w:br/>
        <w:t>2</w:t>
      </w:r>
      <w:r w:rsidRPr="001A5903">
        <w:t>）相邻两</w:t>
      </w:r>
      <w:r w:rsidRPr="001A5903">
        <w:t>k</w:t>
      </w:r>
      <w:r w:rsidRPr="001A5903">
        <w:t>线的高点和低点都相等</w:t>
      </w:r>
      <w:r w:rsidRPr="001A5903">
        <w:br/>
      </w:r>
      <w:r w:rsidRPr="001A5903">
        <w:lastRenderedPageBreak/>
        <w:br/>
        <w:t>3</w:t>
      </w:r>
      <w:r w:rsidRPr="001A5903">
        <w:t>）好几分钟都维持同一价位，也就是</w:t>
      </w:r>
      <w:r w:rsidRPr="001A5903">
        <w:t>k</w:t>
      </w:r>
      <w:r w:rsidRPr="001A5903">
        <w:t>线走势出现</w:t>
      </w:r>
      <w:r w:rsidRPr="001A5903">
        <w:t>“</w:t>
      </w:r>
      <w:r w:rsidRPr="001A5903">
        <w:t>麻点</w:t>
      </w:r>
      <w:r w:rsidRPr="001A5903">
        <w:t>” </w:t>
      </w:r>
      <w:r w:rsidRPr="001A5903">
        <w:br/>
      </w:r>
      <w:r w:rsidRPr="001A5903">
        <w:br/>
      </w:r>
      <w:r w:rsidRPr="001A5903">
        <w:br/>
        <w:t>==</w:t>
      </w:r>
      <w:r w:rsidRPr="001A5903">
        <w:br/>
      </w:r>
      <w:r w:rsidRPr="001A5903">
        <w:br/>
      </w:r>
      <w:r w:rsidRPr="001A5903">
        <w:t>只要不包含就不需要合并，包含就是有一</w:t>
      </w:r>
      <w:r w:rsidRPr="001A5903">
        <w:t>K</w:t>
      </w:r>
      <w:r w:rsidRPr="001A5903">
        <w:t>线完全在相邻</w:t>
      </w:r>
      <w:r w:rsidRPr="001A5903">
        <w:t>K</w:t>
      </w:r>
      <w:r w:rsidRPr="001A5903">
        <w:t>线的里面。</w:t>
      </w:r>
      <w:r w:rsidRPr="001A5903">
        <w:t> </w:t>
      </w:r>
      <w:r w:rsidRPr="001A5903">
        <w:br/>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698"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16:19:25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2007-08-02 16:18:29 </w:t>
      </w:r>
      <w:r w:rsidRPr="001A5903">
        <w:br/>
      </w:r>
      <w:r w:rsidRPr="001A5903">
        <w:t>那么，对于如本</w:t>
      </w:r>
      <w:r w:rsidRPr="001A5903">
        <w:t>ID</w:t>
      </w:r>
      <w:r w:rsidRPr="001A5903">
        <w:t>一样第一拨进来的，一定要采取这样的策略，就是绝对增仓，因此在</w:t>
      </w:r>
      <w:r w:rsidRPr="001A5903">
        <w:t>3600</w:t>
      </w:r>
      <w:r w:rsidRPr="001A5903">
        <w:t>点开始都买够了，现在还买是脑子水太多的表现。</w:t>
      </w:r>
      <w:r w:rsidRPr="001A5903">
        <w:br/>
      </w:r>
      <w:r w:rsidRPr="001A5903">
        <w:br/>
        <w:t>---------</w:t>
      </w:r>
      <w:r w:rsidRPr="001A5903">
        <w:br/>
      </w:r>
      <w:r w:rsidRPr="001A5903">
        <w:t>妹子好！</w:t>
      </w:r>
      <w:r w:rsidRPr="001A5903">
        <w:br/>
      </w:r>
      <w:r w:rsidRPr="001A5903">
        <w:br/>
      </w:r>
      <w:r w:rsidRPr="001A5903">
        <w:t>这句话写错了吧？</w:t>
      </w:r>
      <w:r w:rsidRPr="001A5903">
        <w:t> </w:t>
      </w:r>
      <w:r w:rsidRPr="001A5903">
        <w:br/>
        <w:t> </w:t>
      </w:r>
      <w:r w:rsidRPr="001A5903">
        <w:br/>
        <w:t>==</w:t>
      </w:r>
      <w:r w:rsidRPr="001A5903">
        <w:br/>
      </w:r>
      <w:r w:rsidRPr="001A5903">
        <w:t>改了，但新浪系统慢，可能还没有显示出来。</w:t>
      </w:r>
      <w:r w:rsidRPr="001A5903">
        <w:br/>
      </w:r>
      <w:r w:rsidRPr="001A5903">
        <w:br/>
      </w:r>
      <w:r w:rsidRPr="001A5903">
        <w:t>当然，市场往往不会按照理智的方式进行，市场往往就是醉生梦死疯一回，那么，对于如本</w:t>
      </w:r>
      <w:r w:rsidRPr="001A5903">
        <w:t>ID</w:t>
      </w:r>
      <w:r w:rsidRPr="001A5903">
        <w:t>一样第一拨进来的，一定要采取这样的策略，就是绝对不增仓，因为在</w:t>
      </w:r>
      <w:r w:rsidRPr="001A5903">
        <w:t>3600</w:t>
      </w:r>
      <w:r w:rsidRPr="001A5903">
        <w:t>点开始都买够了，现在还买是脑子水太多的表现。</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699"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16:20:29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悠悠</w:t>
      </w:r>
      <w:r w:rsidRPr="001A5903">
        <w:t> </w:t>
      </w:r>
      <w:r w:rsidRPr="001A5903">
        <w:br/>
      </w:r>
      <w:r w:rsidRPr="001A5903">
        <w:br/>
        <w:t> </w:t>
      </w:r>
      <w:r w:rsidRPr="001A5903">
        <w:br/>
        <w:t>2007-08-02 16:16:30 </w:t>
      </w:r>
      <w:r w:rsidRPr="001A5903">
        <w:br/>
      </w:r>
      <w:r w:rsidRPr="001A5903">
        <w:t>先沙发。是新报到的。真学着感觉股感。想问缠姐对今天对</w:t>
      </w:r>
      <w:r w:rsidRPr="001A5903">
        <w:t>3</w:t>
      </w:r>
      <w:r w:rsidRPr="001A5903">
        <w:t>姑停盘可有什么看法，和对明天可有什么指示</w:t>
      </w:r>
      <w:r w:rsidRPr="001A5903">
        <w:t> </w:t>
      </w:r>
      <w:r w:rsidRPr="001A5903">
        <w:br/>
        <w:t> </w:t>
      </w:r>
      <w:r w:rsidRPr="001A5903">
        <w:br/>
      </w:r>
      <w:r w:rsidRPr="001A5903">
        <w:br/>
        <w:t>==</w:t>
      </w:r>
      <w:r w:rsidRPr="001A5903">
        <w:br/>
      </w:r>
      <w:r w:rsidRPr="001A5903">
        <w:t>做事情不能过分，过分，当然有搞死理由。</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0"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16:24:09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田鸡和猪肝</w:t>
      </w:r>
      <w:r w:rsidRPr="001A5903">
        <w:t> </w:t>
      </w:r>
      <w:r w:rsidRPr="001A5903">
        <w:br/>
      </w:r>
      <w:r w:rsidRPr="001A5903">
        <w:br/>
      </w:r>
      <w:r w:rsidRPr="001A5903">
        <w:lastRenderedPageBreak/>
        <w:t> </w:t>
      </w:r>
      <w:r w:rsidRPr="001A5903">
        <w:br/>
        <w:t>2007-08-02 16:17:40 </w:t>
      </w:r>
      <w:r w:rsidRPr="001A5903">
        <w:br/>
      </w:r>
      <w:r w:rsidRPr="001A5903">
        <w:t>新学</w:t>
      </w:r>
      <w:r w:rsidRPr="001A5903">
        <w:t> </w:t>
      </w:r>
      <w:r w:rsidRPr="001A5903">
        <w:t>不好意思</w:t>
      </w:r>
      <w:r w:rsidRPr="001A5903">
        <w:t> </w:t>
      </w:r>
      <w:r w:rsidRPr="001A5903">
        <w:br/>
      </w:r>
      <w:r w:rsidRPr="001A5903">
        <w:t>问题</w:t>
      </w:r>
      <w:r w:rsidRPr="001A5903">
        <w:t>1.</w:t>
      </w:r>
      <w:r w:rsidRPr="001A5903">
        <w:t>怎样判断一个走势类型为完成的</w:t>
      </w:r>
      <w:r w:rsidRPr="001A5903">
        <w:br/>
        <w:t>2.</w:t>
      </w:r>
      <w:r w:rsidRPr="001A5903">
        <w:t>如可确定中枢震荡形成或完成</w:t>
      </w:r>
      <w:r w:rsidRPr="001A5903">
        <w:t> </w:t>
      </w:r>
      <w:r w:rsidRPr="001A5903">
        <w:br/>
        <w:t> </w:t>
      </w:r>
      <w:r w:rsidRPr="001A5903">
        <w:br/>
        <w:t>=</w:t>
      </w:r>
      <w:r w:rsidRPr="001A5903">
        <w:br/>
      </w:r>
      <w:r w:rsidRPr="001A5903">
        <w:br/>
      </w:r>
      <w:r w:rsidRPr="001A5903">
        <w:t>这在课程里都有，要把这问题说清楚，要把所有课程说一遍，所以还是请把课程通读一遍。例如，某中枢震荡的结束就是形成该中枢的第三类买卖点，这在课程里说过</w:t>
      </w:r>
      <w:r w:rsidRPr="001A5903">
        <w:t>N</w:t>
      </w:r>
      <w:r w:rsidRPr="001A5903">
        <w:t>次了，所以还是请先把课程研究一下。</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1"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16:37:27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轻风吹断</w:t>
      </w:r>
      <w:r w:rsidRPr="001A5903">
        <w:t> </w:t>
      </w:r>
      <w:r w:rsidRPr="001A5903">
        <w:br/>
      </w:r>
      <w:r w:rsidRPr="001A5903">
        <w:br/>
        <w:t> </w:t>
      </w:r>
      <w:r w:rsidRPr="001A5903">
        <w:br/>
        <w:t>2007-08-02 16:20:14 </w:t>
      </w:r>
      <w:r w:rsidRPr="001A5903">
        <w:br/>
      </w:r>
      <w:r w:rsidRPr="001A5903">
        <w:br/>
      </w:r>
      <w:r w:rsidRPr="001A5903">
        <w:br/>
      </w:r>
      <w:r w:rsidRPr="001A5903">
        <w:t>今天，经过大幅下跌的华菱认沽权证继昨天反弹之后在下午继续反弹，在整个交易过程中并没有出现剧烈波动的现象．而按照原来的权证交易规则，华菱的涨停价位应该是４</w:t>
      </w:r>
      <w:r w:rsidRPr="001A5903">
        <w:t>.</w:t>
      </w:r>
      <w:r w:rsidRPr="001A5903">
        <w:t>２９１元！也就是说，只有在这个价位才能自动停牌！但你们深交所在下午１３时４３分１６秒起突然对华菱等权证实施了停牌３０分钟的措施，理由居然是＂价格异常波动＂！请问深交所，按你原来的规则此权证涨停价位在４</w:t>
      </w:r>
      <w:r w:rsidRPr="001A5903">
        <w:t>.</w:t>
      </w:r>
      <w:r w:rsidRPr="001A5903">
        <w:t>２９１元，那就是说你允许它涨到这个价位．既然你认为可以涨到这个价位，为什么在此权证还在远离这个价位的时候就说＂异常波动＂了呢？如果这样是异常波动，那涨停价位不是更加是＂异常波动＂，那你们为什么还允许有这个涨停价位？现在，你们自己制造的规则，自己一手打破，请问深交所，这是什么道理？另外，要说＂异常波动＂，股票市场＂５</w:t>
      </w:r>
      <w:r w:rsidRPr="001A5903">
        <w:t>.</w:t>
      </w:r>
      <w:r w:rsidRPr="001A5903">
        <w:t>３０＂大跌后的第五个交易日，大部分股票从跌停板到涨停板，差价波动幅度达到了２０％，这还不够异常吗？当时为什么你们又不将这些股票停牌？</w:t>
      </w:r>
      <w:r w:rsidRPr="001A5903">
        <w:br/>
      </w:r>
      <w:r w:rsidRPr="001A5903">
        <w:br/>
      </w:r>
      <w:r w:rsidRPr="001A5903">
        <w:t xml:space="preserve">　　　</w:t>
      </w:r>
      <w:r w:rsidRPr="001A5903">
        <w:t>=============================</w:t>
      </w:r>
      <w:r w:rsidRPr="001A5903">
        <w:br/>
      </w:r>
      <w:r w:rsidRPr="001A5903">
        <w:br/>
      </w:r>
      <w:r w:rsidRPr="001A5903">
        <w:t>想听听博主对今天这个事件的看法</w:t>
      </w:r>
      <w:r w:rsidRPr="001A5903">
        <w:t>. </w:t>
      </w:r>
      <w:r w:rsidRPr="001A5903">
        <w:br/>
        <w:t> </w:t>
      </w:r>
      <w:r w:rsidRPr="001A5903">
        <w:br/>
        <w:t>==</w:t>
      </w:r>
      <w:r w:rsidRPr="001A5903">
        <w:br/>
      </w:r>
      <w:r w:rsidRPr="001A5903">
        <w:br/>
        <w:t>327</w:t>
      </w:r>
      <w:r w:rsidRPr="001A5903">
        <w:t>的时候，成交都可以不算，这有什么奇怪的。政策风险本来就是要随时预防的，所以一定要记住，股票是废纸，一定要买点买，只有</w:t>
      </w:r>
      <w:r w:rsidRPr="001A5903">
        <w:t>0</w:t>
      </w:r>
      <w:r w:rsidRPr="001A5903">
        <w:t>成本才是相对安全的，否则无安全可言。</w:t>
      </w:r>
      <w:r w:rsidRPr="001A5903">
        <w:br/>
      </w:r>
      <w:r w:rsidRPr="001A5903">
        <w:br/>
      </w:r>
      <w:r w:rsidRPr="001A5903">
        <w:t>另外，这件事情其实也是一个信号，如果股票也这样，那么规则也是可以改的。</w:t>
      </w:r>
      <w:r w:rsidRPr="001A5903">
        <w:br/>
      </w:r>
      <w:r w:rsidRPr="001A5903">
        <w:br/>
      </w:r>
      <w:r w:rsidRPr="001A5903">
        <w:t>股票是用来操作，不是用来争吵的。股票里，赢钱就是对的，输钱就是错的，其他都是废话。</w:t>
      </w:r>
      <w:r w:rsidRPr="001A5903">
        <w:br/>
      </w:r>
      <w:r w:rsidRPr="001A5903">
        <w:br/>
      </w:r>
      <w:r w:rsidRPr="001A5903">
        <w:t>至于交易所，真正的垄断性机构，如果对他的规则有疑问，可以去外面的交易所，如果一定要在这里，那么，就必须要知道，你面对的是一种什么样的玩意，先把这先决条件给设定好了，否则，那是你的问题，而不是交易所的问题。</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2"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lastRenderedPageBreak/>
        <w:t>2007-08-02 16:38:10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2007-08-02 16:37:23 </w:t>
      </w:r>
      <w:r w:rsidRPr="001A5903">
        <w:br/>
        <w:t>[</w:t>
      </w:r>
      <w:r w:rsidRPr="001A5903">
        <w:t>匿名</w:t>
      </w:r>
      <w:r w:rsidRPr="001A5903">
        <w:t>] </w:t>
      </w:r>
      <w:r w:rsidRPr="001A5903">
        <w:t>天平</w:t>
      </w:r>
      <w:r w:rsidRPr="001A5903">
        <w:t>007 </w:t>
      </w:r>
      <w:r w:rsidRPr="001A5903">
        <w:br/>
      </w:r>
      <w:r w:rsidRPr="001A5903">
        <w:br/>
        <w:t>2007-08-02 16:34:23 </w:t>
      </w:r>
      <w:r w:rsidRPr="001A5903">
        <w:br/>
      </w:r>
      <w:r w:rsidRPr="001A5903">
        <w:t>缠主</w:t>
      </w:r>
      <w:r w:rsidRPr="001A5903">
        <w:t>:</w:t>
      </w:r>
      <w:r w:rsidRPr="001A5903">
        <w:br/>
      </w:r>
      <w:r w:rsidRPr="001A5903">
        <w:br/>
      </w:r>
      <w:r w:rsidRPr="001A5903">
        <w:t>看了你的文章</w:t>
      </w:r>
      <w:r w:rsidRPr="001A5903">
        <w:t>3</w:t>
      </w:r>
      <w:r w:rsidRPr="001A5903">
        <w:t>个月，今天第一次发言：）</w:t>
      </w:r>
      <w:r w:rsidRPr="001A5903">
        <w:br/>
      </w:r>
      <w:r w:rsidRPr="001A5903">
        <w:br/>
      </w:r>
      <w:r w:rsidRPr="001A5903">
        <w:t>通过学习你的理论，很是受用，也在市场中取得不错的收获，谢谢你！</w:t>
      </w:r>
      <w:r w:rsidRPr="001A5903">
        <w:br/>
      </w:r>
      <w:r w:rsidRPr="001A5903">
        <w:br/>
      </w:r>
      <w:r w:rsidRPr="001A5903">
        <w:t>现请教一问题：昨日大盘下跌，你说是</w:t>
      </w:r>
      <w:r w:rsidRPr="001A5903">
        <w:t>15</w:t>
      </w:r>
      <w:r w:rsidRPr="001A5903">
        <w:t>分钟背弛，这我同意，</w:t>
      </w:r>
      <w:r w:rsidRPr="001A5903">
        <w:t>15</w:t>
      </w:r>
      <w:r w:rsidRPr="001A5903">
        <w:t>分钟的确有出现背弛。可我发现</w:t>
      </w:r>
      <w:r w:rsidRPr="001A5903">
        <w:t>30</w:t>
      </w:r>
      <w:r w:rsidRPr="001A5903">
        <w:t>分钟和</w:t>
      </w:r>
      <w:r w:rsidRPr="001A5903">
        <w:t>60</w:t>
      </w:r>
      <w:r w:rsidRPr="001A5903">
        <w:t>分钟也出现了</w:t>
      </w:r>
      <w:r w:rsidRPr="001A5903">
        <w:t>MACD</w:t>
      </w:r>
      <w:r w:rsidRPr="001A5903">
        <w:t>背弛，而你认为</w:t>
      </w:r>
      <w:r w:rsidRPr="001A5903">
        <w:t>60</w:t>
      </w:r>
      <w:r w:rsidRPr="001A5903">
        <w:t>分钟还没出现背弛，我有些迷惑，请指教。</w:t>
      </w:r>
      <w:r w:rsidRPr="001A5903">
        <w:t> </w:t>
      </w:r>
      <w:r w:rsidRPr="001A5903">
        <w:br/>
      </w:r>
      <w:r w:rsidRPr="001A5903">
        <w:br/>
      </w:r>
      <w:r w:rsidRPr="001A5903">
        <w:br/>
        <w:t>====</w:t>
      </w:r>
      <w:r w:rsidRPr="001A5903">
        <w:br/>
        <w:t>60</w:t>
      </w:r>
      <w:r w:rsidRPr="001A5903">
        <w:t>分钟黄白线还没回抽零轴呢。这是我的理解。</w:t>
      </w:r>
      <w:r w:rsidRPr="001A5903">
        <w:t> </w:t>
      </w:r>
      <w:r w:rsidRPr="001A5903">
        <w:br/>
        <w:t> </w:t>
      </w:r>
      <w:r w:rsidRPr="001A5903">
        <w:br/>
        <w:t>-</w:t>
      </w:r>
      <w:r w:rsidRPr="001A5903">
        <w:br/>
      </w:r>
      <w:r w:rsidRPr="001A5903">
        <w:t>对</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3"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16:43:22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百思不解</w:t>
      </w:r>
      <w:r w:rsidRPr="001A5903">
        <w:t> </w:t>
      </w:r>
      <w:r w:rsidRPr="001A5903">
        <w:br/>
      </w:r>
      <w:r w:rsidRPr="001A5903">
        <w:br/>
        <w:t> </w:t>
      </w:r>
      <w:r w:rsidRPr="001A5903">
        <w:br/>
        <w:t>2007-08-02 16:39:09 </w:t>
      </w:r>
      <w:r w:rsidRPr="001A5903">
        <w:br/>
      </w:r>
      <w:r w:rsidRPr="001A5903">
        <w:t>博主好：</w:t>
      </w:r>
      <w:r w:rsidRPr="001A5903">
        <w:br/>
      </w:r>
      <w:r w:rsidRPr="001A5903">
        <w:br/>
      </w:r>
      <w:r w:rsidRPr="001A5903">
        <w:t>笔和线段的概念很清楚了，现在就是同级分解的细节有困惑。</w:t>
      </w:r>
      <w:r w:rsidRPr="001A5903">
        <w:br/>
      </w:r>
      <w:r w:rsidRPr="001A5903">
        <w:br/>
      </w:r>
      <w:r w:rsidRPr="001A5903">
        <w:t>比如</w:t>
      </w:r>
      <w:r w:rsidRPr="001A5903">
        <w:t>1f</w:t>
      </w:r>
      <w:r w:rsidRPr="001A5903">
        <w:t>图上线段已划分好，则对</w:t>
      </w:r>
      <w:r w:rsidRPr="001A5903">
        <w:t>1f</w:t>
      </w:r>
      <w:r w:rsidRPr="001A5903">
        <w:t>走势类型做同级分解，请问这同级分解规则能否象线段划分规则一样用严格的数学语言表达呢？</w:t>
      </w:r>
      <w:r w:rsidRPr="001A5903">
        <w:br/>
      </w:r>
      <w:r w:rsidRPr="001A5903">
        <w:br/>
      </w:r>
      <w:r w:rsidRPr="001A5903">
        <w:t>以前课程里虽有大概的描述，但文字描述总有细节不清楚的地方。请博主有时间象讲解线段一样详细讲讲同级分解，最好能在指数图上画出来。</w:t>
      </w:r>
      <w:r w:rsidRPr="001A5903">
        <w:br/>
      </w:r>
      <w:r w:rsidRPr="001A5903">
        <w:br/>
      </w:r>
      <w:r w:rsidRPr="001A5903">
        <w:t>谢谢</w:t>
      </w:r>
      <w:r w:rsidRPr="001A5903">
        <w:t> </w:t>
      </w:r>
      <w:r w:rsidRPr="001A5903">
        <w:br/>
        <w:t> </w:t>
      </w:r>
      <w:r w:rsidRPr="001A5903">
        <w:br/>
      </w:r>
      <w:r w:rsidRPr="001A5903">
        <w:br/>
        <w:t>==</w:t>
      </w:r>
      <w:r w:rsidRPr="001A5903">
        <w:br/>
      </w:r>
      <w:r w:rsidRPr="001A5903">
        <w:t>这在以后都继续说到的，等等。</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4"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lastRenderedPageBreak/>
        <w:t>2007-08-02 16:47:11  [</w:t>
      </w:r>
      <w:r w:rsidRPr="001A5903">
        <w:t>举报</w:t>
      </w:r>
      <w:r w:rsidRPr="001A5903">
        <w:t>]</w:t>
      </w:r>
    </w:p>
    <w:p w:rsidR="001F5710" w:rsidRPr="001A5903" w:rsidRDefault="001F5710" w:rsidP="001A5903">
      <w:pPr>
        <w:rPr>
          <w:rFonts w:hint="eastAsia"/>
        </w:rPr>
      </w:pPr>
      <w:r w:rsidRPr="001A5903">
        <w:t>christine </w:t>
      </w:r>
      <w:r w:rsidRPr="001A5903">
        <w:br/>
      </w:r>
      <w:r w:rsidRPr="001A5903">
        <w:br/>
        <w:t> </w:t>
      </w:r>
      <w:r w:rsidRPr="001A5903">
        <w:br/>
        <w:t>2007-08-02 16:42:11 </w:t>
      </w:r>
      <w:r w:rsidRPr="001A5903">
        <w:br/>
      </w:r>
      <w:r w:rsidRPr="001A5903">
        <w:t>姐姐，昨晚的新课程看得我很晕，我的理解水平太差了。</w:t>
      </w:r>
      <w:r w:rsidRPr="001A5903">
        <w:br/>
        <w:t>1.</w:t>
      </w:r>
      <w:r w:rsidRPr="001A5903">
        <w:t>在标准特征序列里，构成分型的三个相邻元素。</w:t>
      </w:r>
      <w:r w:rsidRPr="001A5903">
        <w:br/>
      </w:r>
      <w:r w:rsidRPr="001A5903">
        <w:t>是指构成分型的三笔吗？</w:t>
      </w:r>
      <w:r w:rsidRPr="001A5903">
        <w:br/>
        <w:t>2."</w:t>
      </w:r>
      <w:r w:rsidRPr="001A5903">
        <w:t>特征序列的顶分型中，第一和第二元素间不存在特征序列的缺口，那么该线段在该顶分型的高点处结束，该高点是该线段的终点；</w:t>
      </w:r>
      <w:r w:rsidRPr="001A5903">
        <w:t>.....</w:t>
      </w:r>
      <w:r w:rsidRPr="001A5903">
        <w:t>；</w:t>
      </w:r>
      <w:r w:rsidRPr="001A5903">
        <w:t>"</w:t>
      </w:r>
      <w:r w:rsidRPr="001A5903">
        <w:t>和</w:t>
      </w:r>
      <w:r w:rsidRPr="001A5903">
        <w:t>“</w:t>
      </w:r>
      <w:r w:rsidRPr="001A5903">
        <w:t>特征序列的顶分型中，第一和第二元素间存在特征序列的缺口，如果从该分型最高点开始的向下一笔开始的序列的特征序列出现底分型，那么该线段在该顶分型的高点处结束，该高点是该线段的终点；</w:t>
      </w:r>
      <w:r w:rsidRPr="001A5903">
        <w:t>......”</w:t>
      </w:r>
      <w:r w:rsidRPr="001A5903">
        <w:t>此二段描述看着没有什么区别</w:t>
      </w:r>
      <w:r w:rsidRPr="001A5903">
        <w:t> </w:t>
      </w:r>
      <w:r w:rsidRPr="001A5903">
        <w:br/>
        <w:t>==</w:t>
      </w:r>
      <w:r w:rsidRPr="001A5903">
        <w:br/>
      </w:r>
      <w:r w:rsidRPr="001A5903">
        <w:t>特征序列里的三相邻元素不是真实图形的连续的三笔，里面的元素如果是上的线段，是那些向下笔，这在课程里说得很清楚，先把这搞清楚，否则后面肯定看不明白了。</w:t>
      </w:r>
      <w:r w:rsidRPr="001A5903">
        <w:br/>
      </w:r>
      <w:r w:rsidRPr="001A5903">
        <w:br/>
      </w:r>
      <w:r w:rsidRPr="001A5903">
        <w:t>这特征序列的分型，是把特征序列里每一元素当成一个</w:t>
      </w:r>
      <w:r w:rsidRPr="001A5903">
        <w:t>K</w:t>
      </w:r>
      <w:r w:rsidRPr="001A5903">
        <w:t>线所形成的，不是实际图形上的分型。请再研究一下。</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5"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16:51:14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随风</w:t>
      </w:r>
      <w:r w:rsidRPr="001A5903">
        <w:t> </w:t>
      </w:r>
      <w:r w:rsidRPr="001A5903">
        <w:br/>
      </w:r>
      <w:r w:rsidRPr="001A5903">
        <w:br/>
        <w:t> </w:t>
      </w:r>
      <w:r w:rsidRPr="001A5903">
        <w:br/>
        <w:t>2007-08-02 16:47:12 </w:t>
      </w:r>
      <w:r w:rsidRPr="001A5903">
        <w:br/>
      </w:r>
      <w:r w:rsidRPr="001A5903">
        <w:t>姐姐对近期的物价全面上涨怎么看</w:t>
      </w:r>
      <w:r w:rsidRPr="001A5903">
        <w:t>?</w:t>
      </w:r>
      <w:r w:rsidRPr="001A5903">
        <w:t>国家是不是失控了</w:t>
      </w:r>
      <w:r w:rsidRPr="001A5903">
        <w:t>? </w:t>
      </w:r>
      <w:r w:rsidRPr="001A5903">
        <w:br/>
        <w:t> </w:t>
      </w:r>
      <w:r w:rsidRPr="001A5903">
        <w:br/>
        <w:t>==</w:t>
      </w:r>
      <w:r w:rsidRPr="001A5903">
        <w:br/>
      </w:r>
      <w:r w:rsidRPr="001A5903">
        <w:t>你看看本</w:t>
      </w:r>
      <w:r w:rsidRPr="001A5903">
        <w:t>ID</w:t>
      </w:r>
      <w:r w:rsidRPr="001A5903">
        <w:t>写的关于货币战争的帖子，</w:t>
      </w:r>
      <w:r w:rsidRPr="001A5903">
        <w:t>2003</w:t>
      </w:r>
      <w:r w:rsidRPr="001A5903">
        <w:t>年没干的事，现在出现这种情况理所当然。现在的问题还不在这里，而是这升值的战车一旦坐上去，就停不下来了，历史上，如此大规模的升值走势后，似乎从来没有过软着陆的情况，中国能否例外，只有天知道了。</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6"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16:52:34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2007-08-02 16:51:12 </w:t>
      </w:r>
      <w:r w:rsidRPr="001A5903">
        <w:br/>
      </w:r>
      <w:r w:rsidRPr="001A5903">
        <w:t>老大</w:t>
      </w:r>
      <w:r w:rsidRPr="001A5903">
        <w:t>:</w:t>
      </w:r>
      <w:r w:rsidRPr="001A5903">
        <w:t>图中下面的红</w:t>
      </w:r>
      <w:r w:rsidRPr="001A5903">
        <w:t>\</w:t>
      </w:r>
      <w:r w:rsidRPr="001A5903">
        <w:t>绿箭头不明白啥意思</w:t>
      </w:r>
      <w:r w:rsidRPr="001A5903">
        <w:t>,</w:t>
      </w:r>
      <w:r w:rsidRPr="001A5903">
        <w:t>能否告知一二</w:t>
      </w:r>
      <w:r w:rsidRPr="001A5903">
        <w:t>.(</w:t>
      </w:r>
      <w:r w:rsidRPr="001A5903">
        <w:t>可能问题太幼稚了</w:t>
      </w:r>
      <w:r w:rsidRPr="001A5903">
        <w:t>,</w:t>
      </w:r>
      <w:r w:rsidRPr="001A5903">
        <w:t>不过真的不明白</w:t>
      </w:r>
      <w:r w:rsidRPr="001A5903">
        <w:t>) </w:t>
      </w:r>
      <w:r w:rsidRPr="001A5903">
        <w:br/>
        <w:t> </w:t>
      </w:r>
      <w:r w:rsidRPr="001A5903">
        <w:br/>
        <w:t>==</w:t>
      </w:r>
      <w:r w:rsidRPr="001A5903">
        <w:br/>
      </w:r>
      <w:r w:rsidRPr="001A5903">
        <w:t>就是要你看箭头指着的黄白线或柱子面积之间的对比。</w:t>
      </w:r>
    </w:p>
    <w:p w:rsidR="001F5710" w:rsidRPr="001A5903" w:rsidRDefault="001F5710" w:rsidP="001A5903">
      <w:pPr>
        <w:rPr>
          <w:rFonts w:hint="eastAsia"/>
        </w:rPr>
      </w:pPr>
      <w:r w:rsidRPr="001A5903">
        <w:t> </w:t>
      </w:r>
      <w:r w:rsidRPr="001A5903">
        <w:rPr>
          <w:rFonts w:hint="eastAsia"/>
        </w:rPr>
        <w:lastRenderedPageBreak/>
        <w:drawing>
          <wp:inline distT="0" distB="0" distL="0" distR="0">
            <wp:extent cx="9753600" cy="6943725"/>
            <wp:effectExtent l="19050" t="0" r="0" b="0"/>
            <wp:docPr id="329" name="图片 329" descr="教你炒股票67：线段的划分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教你炒股票67：线段的划分标准"/>
                    <pic:cNvPicPr>
                      <a:picLocks noChangeAspect="1" noChangeArrowheads="1"/>
                    </pic:cNvPicPr>
                  </pic:nvPicPr>
                  <pic:blipFill>
                    <a:blip r:embed="rId69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Pr="001A5903">
        <w:br/>
      </w:r>
      <w:r w:rsidRPr="001A5903">
        <w:br/>
      </w:r>
    </w:p>
    <w:p w:rsidR="001F5710" w:rsidRPr="001A5903" w:rsidRDefault="00CE72F1" w:rsidP="001A5903">
      <w:pPr>
        <w:rPr>
          <w:rFonts w:hint="eastAsia"/>
        </w:rPr>
      </w:pPr>
      <w:hyperlink r:id="rId707"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16:59:59  [</w:t>
      </w:r>
      <w:r w:rsidRPr="001A5903">
        <w:t>举报</w:t>
      </w:r>
      <w:r w:rsidRPr="001A5903">
        <w:t>]</w:t>
      </w:r>
    </w:p>
    <w:p w:rsidR="001F5710" w:rsidRPr="001A5903" w:rsidRDefault="001F5710" w:rsidP="001A5903">
      <w:pPr>
        <w:rPr>
          <w:rFonts w:hint="eastAsia"/>
        </w:rPr>
      </w:pPr>
      <w:r w:rsidRPr="001A5903">
        <w:t>[</w:t>
      </w:r>
      <w:r w:rsidRPr="001A5903">
        <w:t>匿名</w:t>
      </w:r>
      <w:r w:rsidRPr="001A5903">
        <w:t>] </w:t>
      </w:r>
      <w:r w:rsidRPr="001A5903">
        <w:t>新浪网友</w:t>
      </w:r>
      <w:r w:rsidRPr="001A5903">
        <w:t> </w:t>
      </w:r>
      <w:r w:rsidRPr="001A5903">
        <w:br/>
      </w:r>
      <w:r w:rsidRPr="001A5903">
        <w:br/>
        <w:t> </w:t>
      </w:r>
      <w:r w:rsidRPr="001A5903">
        <w:br/>
        <w:t>2007-08-02 16:51:27 </w:t>
      </w:r>
      <w:r w:rsidRPr="001A5903">
        <w:br/>
        <w:t>[</w:t>
      </w:r>
      <w:r w:rsidRPr="001A5903">
        <w:t>匿名</w:t>
      </w:r>
      <w:r w:rsidRPr="001A5903">
        <w:t>] </w:t>
      </w:r>
      <w:r w:rsidRPr="001A5903">
        <w:t>新浪网友</w:t>
      </w:r>
      <w:r w:rsidRPr="001A5903">
        <w:t> </w:t>
      </w:r>
      <w:r w:rsidRPr="001A5903">
        <w:br/>
      </w:r>
      <w:r w:rsidRPr="001A5903">
        <w:br/>
        <w:t>2007-08-02 16:50:09 </w:t>
      </w:r>
      <w:r w:rsidRPr="001A5903">
        <w:br/>
      </w:r>
      <w:r w:rsidRPr="001A5903">
        <w:t>老大辛苦了</w:t>
      </w:r>
      <w:r w:rsidRPr="001A5903">
        <w:t> </w:t>
      </w:r>
      <w:r w:rsidRPr="001A5903">
        <w:t>那个</w:t>
      </w:r>
      <w:r w:rsidRPr="001A5903">
        <w:t>600636</w:t>
      </w:r>
      <w:r w:rsidRPr="001A5903">
        <w:t>跟老大当初所说的相差甚远</w:t>
      </w:r>
      <w:r w:rsidRPr="001A5903">
        <w:t> </w:t>
      </w:r>
      <w:r w:rsidRPr="001A5903">
        <w:t>希望老大能回答一下</w:t>
      </w:r>
      <w:r w:rsidRPr="001A5903">
        <w:t> </w:t>
      </w:r>
      <w:r w:rsidRPr="001A5903">
        <w:t>谢谢</w:t>
      </w:r>
      <w:r w:rsidRPr="001A5903">
        <w:t> </w:t>
      </w:r>
      <w:r w:rsidRPr="001A5903">
        <w:br/>
      </w:r>
      <w:r w:rsidRPr="001A5903">
        <w:lastRenderedPageBreak/>
        <w:br/>
        <w:t>==================================</w:t>
      </w:r>
      <w:r w:rsidRPr="001A5903">
        <w:br/>
      </w:r>
      <w:r w:rsidRPr="001A5903">
        <w:t>老大好</w:t>
      </w:r>
      <w:r w:rsidRPr="001A5903">
        <w:t> </w:t>
      </w:r>
      <w:r w:rsidRPr="001A5903">
        <w:br/>
        <w:t> </w:t>
      </w:r>
      <w:r w:rsidRPr="001A5903">
        <w:br/>
      </w:r>
      <w:r w:rsidRPr="001A5903">
        <w:br/>
        <w:t>==</w:t>
      </w:r>
      <w:r w:rsidRPr="001A5903">
        <w:br/>
      </w:r>
      <w:r w:rsidRPr="001A5903">
        <w:br/>
        <w:t>636</w:t>
      </w:r>
      <w:r w:rsidRPr="001A5903">
        <w:t>没什么问题，在长线建仓中。就像</w:t>
      </w:r>
      <w:r w:rsidRPr="001A5903">
        <w:t>737</w:t>
      </w:r>
      <w:r w:rsidRPr="001A5903">
        <w:t>，虽然从</w:t>
      </w:r>
      <w:r w:rsidRPr="001A5903">
        <w:t>7</w:t>
      </w:r>
      <w:r w:rsidRPr="001A5903">
        <w:t>元多到</w:t>
      </w:r>
      <w:r w:rsidRPr="001A5903">
        <w:t>10</w:t>
      </w:r>
      <w:r w:rsidRPr="001A5903">
        <w:t>元多了，依然在长线建仓中。注意，建仓都是动态</w:t>
      </w:r>
      <w:r w:rsidRPr="001A5903">
        <w:t> </w:t>
      </w:r>
      <w:r w:rsidRPr="001A5903">
        <w:t>的，如果成本没被降到一定值，建仓完不了。</w:t>
      </w:r>
      <w:r w:rsidRPr="001A5903">
        <w:br/>
      </w:r>
      <w:r w:rsidRPr="001A5903">
        <w:br/>
      </w:r>
      <w:r w:rsidRPr="001A5903">
        <w:t>一个天大的误解，就是建仓时成本要很高，其实高明的人，建仓时，成本就可以不断下降，当然，这种手法，对没耐心、短线思维的人，是痛苦的。所以本</w:t>
      </w:r>
      <w:r w:rsidRPr="001A5903">
        <w:t>ID</w:t>
      </w:r>
      <w:r w:rsidRPr="001A5903">
        <w:t>说过，散户也要学会动态建仓。</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CE72F1" w:rsidP="001A5903">
      <w:pPr>
        <w:rPr>
          <w:rFonts w:hint="eastAsia"/>
        </w:rPr>
      </w:pPr>
      <w:hyperlink r:id="rId708" w:tgtFrame="_blank" w:history="1">
        <w:r w:rsidR="001F5710" w:rsidRPr="001A5903">
          <w:rPr>
            <w:rStyle w:val="a4"/>
          </w:rPr>
          <w:t>缠中说禅</w:t>
        </w:r>
      </w:hyperlink>
      <w:r w:rsidR="001F5710" w:rsidRPr="001A5903">
        <w:t>：</w:t>
      </w:r>
    </w:p>
    <w:p w:rsidR="001F5710" w:rsidRPr="001A5903" w:rsidRDefault="001F5710" w:rsidP="001A5903">
      <w:pPr>
        <w:rPr>
          <w:rFonts w:hint="eastAsia"/>
        </w:rPr>
      </w:pPr>
      <w:r w:rsidRPr="001A5903">
        <w:t>2007-08-02 17:01:25  [</w:t>
      </w:r>
      <w:r w:rsidRPr="001A5903">
        <w:t>举报</w:t>
      </w:r>
      <w:r w:rsidRPr="001A5903">
        <w:t>]</w:t>
      </w:r>
    </w:p>
    <w:p w:rsidR="001F5710" w:rsidRPr="001A5903" w:rsidRDefault="001F5710" w:rsidP="001A5903">
      <w:pPr>
        <w:rPr>
          <w:rFonts w:hint="eastAsia"/>
        </w:rPr>
      </w:pPr>
      <w:r w:rsidRPr="001A5903">
        <w:t>钱末事</w:t>
      </w:r>
      <w:r w:rsidRPr="001A5903">
        <w:t> </w:t>
      </w:r>
      <w:r w:rsidRPr="001A5903">
        <w:br/>
      </w:r>
      <w:r w:rsidRPr="001A5903">
        <w:br/>
        <w:t> </w:t>
      </w:r>
      <w:r w:rsidRPr="001A5903">
        <w:br/>
        <w:t>2007-08-02 16:58:28 </w:t>
      </w:r>
      <w:r w:rsidRPr="001A5903">
        <w:br/>
      </w:r>
      <w:r w:rsidRPr="001A5903">
        <w:t>老大</w:t>
      </w:r>
      <w:r w:rsidRPr="001A5903">
        <w:t>,</w:t>
      </w:r>
      <w:r w:rsidRPr="001A5903">
        <w:t>快</w:t>
      </w:r>
      <w:r w:rsidRPr="001A5903">
        <w:t>5</w:t>
      </w:r>
      <w:r w:rsidRPr="001A5903">
        <w:t>点了</w:t>
      </w:r>
      <w:r w:rsidRPr="001A5903">
        <w:t>,</w:t>
      </w:r>
      <w:r w:rsidRPr="001A5903">
        <w:t>我贴了</w:t>
      </w:r>
      <w:r w:rsidRPr="001A5903">
        <w:t>N</w:t>
      </w:r>
      <w:r w:rsidRPr="001A5903">
        <w:t>次了</w:t>
      </w:r>
      <w:r w:rsidRPr="001A5903">
        <w:t>,</w:t>
      </w:r>
      <w:r w:rsidRPr="001A5903">
        <w:t>问个问题</w:t>
      </w:r>
      <w:r w:rsidRPr="001A5903">
        <w:t>,</w:t>
      </w:r>
      <w:r w:rsidRPr="001A5903">
        <w:t>权证数量发生较大改变</w:t>
      </w:r>
      <w:r w:rsidRPr="001A5903">
        <w:t>,</w:t>
      </w:r>
      <w:r w:rsidRPr="001A5903">
        <w:t>用</w:t>
      </w:r>
      <w:r w:rsidRPr="001A5903">
        <w:t>MACD</w:t>
      </w:r>
      <w:r w:rsidRPr="001A5903">
        <w:t>比较力度怎么去校正呢</w:t>
      </w:r>
      <w:r w:rsidRPr="001A5903">
        <w:t>?</w:t>
      </w:r>
      <w:r w:rsidRPr="001A5903">
        <w:t>另外有空讲讲三个系统另外一个比价系统</w:t>
      </w:r>
      <w:r w:rsidRPr="001A5903">
        <w:t>,</w:t>
      </w:r>
      <w:r w:rsidRPr="001A5903">
        <w:t>好吗</w:t>
      </w:r>
      <w:r w:rsidRPr="001A5903">
        <w:t>?</w:t>
      </w:r>
      <w:r w:rsidRPr="001A5903">
        <w:t>谢谢</w:t>
      </w:r>
      <w:r w:rsidRPr="001A5903">
        <w:t>. </w:t>
      </w:r>
      <w:r w:rsidRPr="001A5903">
        <w:br/>
        <w:t> </w:t>
      </w:r>
      <w:r w:rsidRPr="001A5903">
        <w:br/>
        <w:t>==</w:t>
      </w:r>
      <w:r w:rsidRPr="001A5903">
        <w:br/>
      </w:r>
      <w:r w:rsidRPr="001A5903">
        <w:t>无须校正，那以后会说到的</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醉生梦死疯一回游戏正式开始</w:t>
      </w:r>
      <w:r w:rsidRPr="001A5903">
        <w:t>(2007-08-03 15:57:58)</w:t>
      </w:r>
    </w:p>
    <w:tbl>
      <w:tblPr>
        <w:tblW w:w="5000" w:type="pct"/>
        <w:tblCellSpacing w:w="0" w:type="dxa"/>
        <w:tblCellMar>
          <w:left w:w="0" w:type="dxa"/>
          <w:right w:w="0" w:type="dxa"/>
        </w:tblCellMar>
        <w:tblLook w:val="04A0"/>
      </w:tblPr>
      <w:tblGrid>
        <w:gridCol w:w="5889"/>
        <w:gridCol w:w="3750"/>
      </w:tblGrid>
      <w:tr w:rsidR="001F5710" w:rsidRPr="001A5903" w:rsidTr="001F5710">
        <w:trPr>
          <w:tblCellSpacing w:w="0" w:type="dxa"/>
        </w:trPr>
        <w:tc>
          <w:tcPr>
            <w:tcW w:w="0" w:type="auto"/>
            <w:vAlign w:val="center"/>
            <w:hideMark/>
          </w:tcPr>
          <w:p w:rsidR="001F5710" w:rsidRPr="001A5903" w:rsidRDefault="00CE72F1" w:rsidP="001A5903">
            <w:hyperlink r:id="rId709" w:tgtFrame="_blank" w:history="1">
              <w:r w:rsidR="001F5710" w:rsidRPr="001A5903">
                <w:rPr>
                  <w:rStyle w:val="a4"/>
                </w:rPr>
                <w:t>证券</w:t>
              </w:r>
              <w:r w:rsidR="001F5710" w:rsidRPr="001A5903">
                <w:rPr>
                  <w:rStyle w:val="a4"/>
                </w:rPr>
                <w:t>/</w:t>
              </w:r>
              <w:r w:rsidR="001F5710" w:rsidRPr="001A5903">
                <w:rPr>
                  <w:rStyle w:val="a4"/>
                </w:rPr>
                <w:t>理财</w:t>
              </w:r>
            </w:hyperlink>
            <w:r w:rsidR="001F5710" w:rsidRPr="001A5903">
              <w:t> </w:t>
            </w:r>
            <w:hyperlink r:id="rId710" w:tgtFrame="_blank" w:history="1">
              <w:r w:rsidR="001F5710" w:rsidRPr="001A5903">
                <w:rPr>
                  <w:rStyle w:val="a4"/>
                </w:rPr>
                <w:t>缠中说禅</w:t>
              </w:r>
            </w:hyperlink>
            <w:r w:rsidR="001F5710" w:rsidRPr="001A5903">
              <w:t> </w:t>
            </w:r>
          </w:p>
        </w:tc>
        <w:tc>
          <w:tcPr>
            <w:tcW w:w="3750" w:type="dxa"/>
            <w:hideMark/>
          </w:tcPr>
          <w:p w:rsidR="001F5710" w:rsidRPr="001A5903" w:rsidRDefault="001F5710" w:rsidP="001A5903">
            <w:r w:rsidRPr="001A5903">
              <w:t>分类：</w:t>
            </w:r>
            <w:hyperlink r:id="rId711" w:history="1">
              <w:r w:rsidRPr="001A5903">
                <w:rPr>
                  <w:rStyle w:val="a4"/>
                </w:rPr>
                <w:t>时政经济（缠中说禅经济学）</w:t>
              </w:r>
            </w:hyperlink>
          </w:p>
        </w:tc>
      </w:tr>
    </w:tbl>
    <w:p w:rsidR="001F5710" w:rsidRPr="001A5903" w:rsidRDefault="001F5710" w:rsidP="001A5903">
      <w:pPr>
        <w:rPr>
          <w:rFonts w:hint="eastAsia"/>
        </w:rPr>
      </w:pPr>
      <w:r w:rsidRPr="001A5903">
        <w:t> </w:t>
      </w:r>
      <w:r w:rsidRPr="001A5903">
        <w:t>坐轿子的感觉确实不错，坐在轿子上看沿路风景，别有一番情趣。下面，是关于坐轿子上华山的第一天日记。这个日记，将有</w:t>
      </w:r>
      <w:r w:rsidRPr="001A5903">
        <w:t>N</w:t>
      </w:r>
      <w:r w:rsidRPr="001A5903">
        <w:t>日</w:t>
      </w:r>
      <w:r w:rsidRPr="001A5903">
        <w:t>N</w:t>
      </w:r>
      <w:r w:rsidRPr="001A5903">
        <w:t>章。</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今天大盘的跳空高开，就使得</w:t>
      </w:r>
      <w:r w:rsidRPr="001A5903">
        <w:t>6</w:t>
      </w:r>
      <w:r w:rsidRPr="001A5903">
        <w:t>月</w:t>
      </w:r>
      <w:r w:rsidRPr="001A5903">
        <w:t>20</w:t>
      </w:r>
      <w:r w:rsidRPr="001A5903">
        <w:t>前后的</w:t>
      </w:r>
      <w:r w:rsidRPr="001A5903">
        <w:t>K</w:t>
      </w:r>
      <w:r w:rsidRPr="001A5903">
        <w:t>线组合不可能出现。昨天已经说过</w:t>
      </w:r>
      <w:r w:rsidRPr="001A5903">
        <w:t>“</w:t>
      </w:r>
      <w:r w:rsidRPr="001A5903">
        <w:t>市场往往不会按照理智的方式进行，市场往往就是醉生梦死疯一回</w:t>
      </w:r>
      <w:r w:rsidRPr="001A5903">
        <w:t>”</w:t>
      </w:r>
      <w:r w:rsidRPr="001A5903">
        <w:t>，站在第三拨人的立场上，尽快远离</w:t>
      </w:r>
      <w:r w:rsidRPr="001A5903">
        <w:t>4300</w:t>
      </w:r>
      <w:r w:rsidRPr="001A5903">
        <w:t>点，吸引第四拨人进来，本来就是急切的事，至于后面将引发什么，他们当然无所谓，而前两拨人就更无所谓。一般来说，越到后面的第</w:t>
      </w:r>
      <w:r w:rsidRPr="001A5903">
        <w:t>N</w:t>
      </w:r>
      <w:r w:rsidRPr="001A5903">
        <w:t>拨，其成分将越来越杂乱，如果说第一拨人的成分是最纯净的，到后来，就三教九流，什么都有了。</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今天的大盘开始迎来第四拨人里的先头部队，周末如果没有什么太大的坏消息，那么，第四拨人里的主力部队将在下周大面积进入。这拨人的成分将比第三拨更杂，有前三拨中中途开小差的逃兵，有看所谓周线突破有效进入的技术人士，有在外面卖外卖现再回家开店的、更大面积的是那些被钱烧得发慌的各路男女等等，醉生梦死疯一回游戏正式开始。</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对于前三拨进来的人，从现在开始，最后埋单的是谁，是</w:t>
      </w:r>
      <w:r w:rsidRPr="001A5903">
        <w:t>N</w:t>
      </w:r>
      <w:r w:rsidRPr="001A5903">
        <w:t>等于几，已经不重要，关键是如何把这个游戏玩得长一点，但这个时间并没有什么上帝去规定，一个合力的结果下，从下周一开始，这个游戏的时间</w:t>
      </w:r>
      <w:r w:rsidRPr="001A5903">
        <w:t>T</w:t>
      </w:r>
      <w:r w:rsidRPr="001A5903">
        <w:t>开始计算，</w:t>
      </w:r>
      <w:r w:rsidRPr="001A5903">
        <w:t>T</w:t>
      </w:r>
      <w:r w:rsidRPr="001A5903">
        <w:t>从</w:t>
      </w:r>
      <w:r w:rsidRPr="001A5903">
        <w:t>0</w:t>
      </w:r>
      <w:r w:rsidRPr="001A5903">
        <w:t>开始，向着尽可能大的数进发。这就如同玩电子游戏，去预测在第几关结束是脑子有水的表现。</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也正如玩游戏，关键是操作的策略，而不是去预测游戏在第几关结束。目前的操作也一样，预测都是无聊把戏，关键是有精密的操作。而操作是针对不同人的，如同玩游戏，高手和低手当然不是同一玩法：</w:t>
      </w:r>
    </w:p>
    <w:p w:rsidR="001F5710" w:rsidRPr="001A5903" w:rsidRDefault="001F5710" w:rsidP="001A5903">
      <w:pPr>
        <w:rPr>
          <w:rFonts w:hint="eastAsia"/>
        </w:rPr>
      </w:pPr>
      <w:r w:rsidRPr="001A5903">
        <w:lastRenderedPageBreak/>
        <w:t> </w:t>
      </w:r>
    </w:p>
    <w:p w:rsidR="001F5710" w:rsidRPr="001A5903" w:rsidRDefault="001F5710" w:rsidP="001A5903">
      <w:pPr>
        <w:rPr>
          <w:rFonts w:hint="eastAsia"/>
        </w:rPr>
      </w:pPr>
      <w:r w:rsidRPr="001A5903">
        <w:t>对于低手，本</w:t>
      </w:r>
      <w:r w:rsidRPr="001A5903">
        <w:t>ID</w:t>
      </w:r>
      <w:r w:rsidRPr="001A5903">
        <w:t>反复说过最基本的操作策略，就是短线看</w:t>
      </w:r>
      <w:r w:rsidRPr="001A5903">
        <w:t>5</w:t>
      </w:r>
      <w:r w:rsidRPr="001A5903">
        <w:t>日线，中线看</w:t>
      </w:r>
      <w:r w:rsidRPr="001A5903">
        <w:t>5</w:t>
      </w:r>
      <w:r w:rsidRPr="001A5903">
        <w:t>周线，长线看</w:t>
      </w:r>
      <w:r w:rsidRPr="001A5903">
        <w:t>5</w:t>
      </w:r>
      <w:r w:rsidRPr="001A5903">
        <w:t>月线，只要不有效跌破，相应的操作就不用操作了，持股看着就可以。何谓有效跌破，就是跌破后反抽上不来，这种反抽当然和对应级别有关，例如一个月线的跌破，至少要看下个月反抽的情况，而不是看一日。</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对于大资金以及散户里的中高手，就是要利用震荡机会就减低成本，一路上涨，一路把成本减下来但持仓数量不变，这样，你的仓位就自然随着大盘的上涨下降，也就是钱越来越多，但筹码没少，这样，是既回避大盘可能的突发非系统风险，又能完全把握市场利润的有效方法。</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对于散户里的高手，就要充分利用大盘震荡中板块的轮动机会，获取市场最大的机会。</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有人可能问，做不到高手怎么办？那就做低手，持股都不会，大盘晃悠一下就鸡飞狗跳的，那还炒什么股票，让股票炒你就行了。</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昨天已经说了</w:t>
      </w:r>
      <w:r w:rsidRPr="001A5903">
        <w:t>“</w:t>
      </w:r>
      <w:r w:rsidRPr="001A5903">
        <w:t>个股方面，成分股继续打冲锋，一旦确认周线突破成立，二、三线股会跟上的。</w:t>
      </w:r>
      <w:r w:rsidRPr="001A5903">
        <w:t>”</w:t>
      </w:r>
      <w:r w:rsidRPr="001A5903">
        <w:t>这个结论继续有效，而且，只要第四拨资金能被忽悠进来，那些已经消除业绩风险的二、三线股，以及有题材的股票将大肆表现，例如，你没看到这两天，本</w:t>
      </w:r>
      <w:r w:rsidRPr="001A5903">
        <w:t>ID</w:t>
      </w:r>
      <w:r w:rsidRPr="001A5903">
        <w:t>已经大肆引诱各位到北京旅游了吗？注意，题材股的操作，一定不要追高，过了这个村，还有那个店，天天都有新机会，不管谁的股票，都不必追高。</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股票都是废纸，一个好的策略与心态，能让你把废纸变黄金。</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技术上，把今天的分段放上来，还搞不清楚的，请好好学习。例如下图中的</w:t>
      </w:r>
      <w:r w:rsidRPr="001A5903">
        <w:t>7</w:t>
      </w:r>
      <w:r w:rsidRPr="001A5903">
        <w:t>，这是什么？是下面那</w:t>
      </w:r>
      <w:r w:rsidRPr="001A5903">
        <w:t>1</w:t>
      </w:r>
      <w:r w:rsidRPr="001A5903">
        <w:t>分钟中枢的什么？这么标准的图形，都看不明白，那请把</w:t>
      </w:r>
      <w:r w:rsidRPr="001A5903">
        <w:t>ID</w:t>
      </w:r>
      <w:r w:rsidRPr="001A5903">
        <w:t>的课程重新读去。</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周末，腐败的时间到了，大家放风去吧，别让股票把自己的生活套牢了，本</w:t>
      </w:r>
      <w:r w:rsidRPr="001A5903">
        <w:t>ID</w:t>
      </w:r>
      <w:r w:rsidRPr="001A5903">
        <w:t>要去风花雪月去也，不陪各位了，自由活动，周日继续音乐会，这次一定不爽约。</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先下，再见。</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t> </w:t>
      </w:r>
    </w:p>
    <w:p w:rsidR="001F5710" w:rsidRPr="001A5903" w:rsidRDefault="001F5710" w:rsidP="001A5903">
      <w:pPr>
        <w:rPr>
          <w:rFonts w:hint="eastAsia"/>
        </w:rPr>
      </w:pPr>
      <w:r w:rsidRPr="001A5903">
        <w:rPr>
          <w:rFonts w:hint="eastAsia"/>
        </w:rPr>
        <w:lastRenderedPageBreak/>
        <w:drawing>
          <wp:inline distT="0" distB="0" distL="0" distR="0">
            <wp:extent cx="9753600" cy="6943725"/>
            <wp:effectExtent l="19050" t="0" r="0" b="0"/>
            <wp:docPr id="330" name="图片 330" descr="67课缠师的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67课缠师的回帖整理"/>
                    <pic:cNvPicPr>
                      <a:picLocks noChangeAspect="1" noChangeArrowheads="1"/>
                    </pic:cNvPicPr>
                  </pic:nvPicPr>
                  <pic:blipFill>
                    <a:blip r:embed="rId712"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1F5710" w:rsidRPr="001A5903" w:rsidRDefault="001F5710" w:rsidP="001A5903">
      <w:pPr>
        <w:rPr>
          <w:rFonts w:hint="eastAsia"/>
        </w:rPr>
      </w:pPr>
      <w:r w:rsidRPr="001A5903">
        <w:t> </w:t>
      </w:r>
    </w:p>
    <w:p w:rsidR="002C4723" w:rsidRPr="001A5903" w:rsidRDefault="002C4723" w:rsidP="001A5903">
      <w:pPr>
        <w:rPr>
          <w:rFonts w:hint="eastAsia"/>
        </w:rPr>
      </w:pPr>
      <w:r w:rsidRPr="001A5903">
        <w:br/>
      </w:r>
      <w:r w:rsidRPr="001A5903">
        <w:t>教你炒股票</w:t>
      </w:r>
      <w:r w:rsidRPr="001A5903">
        <w:t>68</w:t>
      </w:r>
      <w:r w:rsidRPr="001A5903">
        <w:t>：走势预测的精确意义</w:t>
      </w:r>
      <w:r w:rsidRPr="001A5903">
        <w:t>(2007-08-05 10:36:28)</w:t>
      </w:r>
    </w:p>
    <w:p w:rsidR="002C4723" w:rsidRPr="001A5903" w:rsidRDefault="002C4723" w:rsidP="001A5903">
      <w:pPr>
        <w:rPr>
          <w:rFonts w:hint="eastAsia"/>
        </w:rPr>
      </w:pPr>
      <w:r w:rsidRPr="001A5903">
        <w:t>今天说说预测，何谓预测？一般的预测是什么把戏？而科学严密的预测究竟是怎样的，本</w:t>
      </w:r>
      <w:r w:rsidRPr="001A5903">
        <w:t>ID</w:t>
      </w:r>
      <w:r w:rsidRPr="001A5903">
        <w:t>的理论是如何成为最精确最当下预测的，这都要在这里说明。真正的预测，就是不测而测。当然，这和一般通常的预测不是一个概念。在通常预测概念的忽悠、毒害下，很多人那根爱预测之筋总爱不时不自主地晃动几下，这里也算给那些被预测毒害的人治疗治疗，也算死马当活马治一治了。</w:t>
      </w:r>
    </w:p>
    <w:p w:rsidR="002C4723" w:rsidRPr="001A5903" w:rsidRDefault="002C4723" w:rsidP="001A5903">
      <w:pPr>
        <w:rPr>
          <w:rFonts w:hint="eastAsia"/>
        </w:rPr>
      </w:pPr>
      <w:r w:rsidRPr="001A5903">
        <w:t> </w:t>
      </w:r>
      <w:r w:rsidRPr="001A5903">
        <w:t>市场的所有走势，都是当下合力构成。例如，前几天，认沽权证突然停牌导致的走势，就是由于规则分力有了突发性改变当下构成的。由于一般情况下，政策或规则的分力，至少在一个时间段内保持常量，所以，一般人就忘记、忽视其存在。但无论是常量还是随着每笔成交变化的变量，合力都是当下构成的，常量的分力，用</w:t>
      </w:r>
      <w:r w:rsidRPr="001A5903">
        <w:t>F(t)</w:t>
      </w:r>
      <w:r w:rsidRPr="001A5903">
        <w:t>表示，只是表示其值是一个常量或者是一个分段式常量。对于任何一个具体的</w:t>
      </w:r>
      <w:r w:rsidRPr="001A5903">
        <w:t>t</w:t>
      </w:r>
      <w:r w:rsidRPr="001A5903">
        <w:t>来说，这和变化的分量在合成规则与合成的结果来说，没有任何的区别。</w:t>
      </w:r>
    </w:p>
    <w:p w:rsidR="002C4723" w:rsidRPr="001A5903" w:rsidRDefault="002C4723" w:rsidP="001A5903">
      <w:pPr>
        <w:rPr>
          <w:rFonts w:hint="eastAsia"/>
        </w:rPr>
      </w:pPr>
      <w:r w:rsidRPr="001A5903">
        <w:t> </w:t>
      </w:r>
      <w:r w:rsidRPr="001A5903">
        <w:t>但这些常量的分力，并不是永恒的常量，往往是分段式的，其变化是有断裂点的，很多基本面上的分力，</w:t>
      </w:r>
      <w:r w:rsidRPr="001A5903">
        <w:lastRenderedPageBreak/>
        <w:t>都有这个特点，这些断裂点，构成预测上的盲点。当然，进行基本面分析，对宏观面进行大面积的考察，可以尽量减少这些盲点，但不可能完全消除。这因素的存在，已使得所有一般意义上的精确预测可能变成一个笑话。</w:t>
      </w:r>
    </w:p>
    <w:p w:rsidR="002C4723" w:rsidRPr="001A5903" w:rsidRDefault="002C4723" w:rsidP="001A5903">
      <w:pPr>
        <w:rPr>
          <w:rFonts w:hint="eastAsia"/>
        </w:rPr>
      </w:pPr>
      <w:r w:rsidRPr="001A5903">
        <w:t> </w:t>
      </w:r>
      <w:r w:rsidRPr="001A5903">
        <w:t>更重要的是，基本面上的因素，也是合力的结果。政治、经济等等方面，哪个不是合力的结果？现在的世界政治、经济格局，就是众多合力的结果，一个国家里的就更是这样了。很多人一根筋思维，总是假设政策是一个上帝，是不需要合力的，里面没有各种利益的斗争，所有结果都如同一个预设的机器给出的。所有一般意义上精确预测的理论，实质上都是以类似的一根筋思维为前提的。</w:t>
      </w:r>
    </w:p>
    <w:p w:rsidR="002C4723" w:rsidRPr="001A5903" w:rsidRDefault="002C4723" w:rsidP="001A5903">
      <w:pPr>
        <w:rPr>
          <w:rFonts w:hint="eastAsia"/>
        </w:rPr>
      </w:pPr>
      <w:r w:rsidRPr="001A5903">
        <w:t> </w:t>
      </w:r>
      <w:r w:rsidRPr="001A5903">
        <w:t>比前面这些更深刻的，站在哲学的角度，预测也是一个分力，就如同观察者本来就被假定在观察之中，所有观察的结果都和观察者相关、被观察者所干预，以观察者为前提，预测也是同样的方式介入到被预测的结果之中。正如同量子力学的测不准原理，任何关于预测的理论，其最大的原理就是测不准。</w:t>
      </w:r>
    </w:p>
    <w:p w:rsidR="002C4723" w:rsidRPr="001A5903" w:rsidRDefault="002C4723" w:rsidP="001A5903">
      <w:pPr>
        <w:rPr>
          <w:rFonts w:hint="eastAsia"/>
        </w:rPr>
      </w:pPr>
      <w:r w:rsidRPr="001A5903">
        <w:t> </w:t>
      </w:r>
      <w:r w:rsidRPr="001A5903">
        <w:t>有人可能在说，很多人都有预测准确的经历，这是为什么？其实，这不过是一个概率事件。因为走势可以发生的情况，按任何标准来分类，其可能情况都是有限的。一般来说，就是三、四种情况。而喜欢预测游戏，到处宣布自己预测如何如何准的人比全世界正在被面首的人都多，瞎猫还能碰到死耗子，就算有人连续碰对了，也依然在概率的范围内，有什么大惊小怪的。而所有号称自己预测如何如何的人，不过都是玩如此的招数或被如此的招数玩而不自知，至于那些把烂的藏起来，只把忽悠对的到处晃悠，那就更等而下之了。</w:t>
      </w:r>
    </w:p>
    <w:p w:rsidR="002C4723" w:rsidRPr="001A5903" w:rsidRDefault="002C4723" w:rsidP="001A5903">
      <w:pPr>
        <w:rPr>
          <w:rFonts w:hint="eastAsia"/>
        </w:rPr>
      </w:pPr>
      <w:r w:rsidRPr="001A5903">
        <w:t> </w:t>
      </w:r>
      <w:r w:rsidRPr="001A5903">
        <w:t>其实，预测一点都不神秘，甚至连某男都可胜任（注意，这涉及不可知事件预测，本</w:t>
      </w:r>
      <w:r w:rsidRPr="001A5903">
        <w:t>ID</w:t>
      </w:r>
      <w:r w:rsidRPr="001A5903">
        <w:t>对此的准确性没有任何信心）。所有预测的基础，就是分类，把所有可能的情况进行完全分类。</w:t>
      </w:r>
    </w:p>
    <w:p w:rsidR="002C4723" w:rsidRPr="001A5903" w:rsidRDefault="002C4723" w:rsidP="001A5903">
      <w:pPr>
        <w:rPr>
          <w:rFonts w:hint="eastAsia"/>
        </w:rPr>
      </w:pPr>
      <w:r w:rsidRPr="001A5903">
        <w:t> </w:t>
      </w:r>
      <w:r w:rsidRPr="001A5903">
        <w:t>有人可能说，分类以后，把不可能的排除，最后一个结果就是精确的。这是脑子锈了的想法，任何的排除，等价于一次预测，每排除一个分类，按概率的乘法原则，就使得最后的所谓精确变得越不精确，最后还是逃不掉概率的套子。</w:t>
      </w:r>
    </w:p>
    <w:p w:rsidR="002C4723" w:rsidRPr="001A5903" w:rsidRDefault="002C4723" w:rsidP="001A5903">
      <w:pPr>
        <w:rPr>
          <w:rFonts w:hint="eastAsia"/>
        </w:rPr>
      </w:pPr>
      <w:r w:rsidRPr="001A5903">
        <w:t> </w:t>
      </w:r>
      <w:r w:rsidRPr="001A5903">
        <w:t>对于预测分类的唯一正确原则就是不进行任何排除，而是要严格分清每种情况的边界条件。任何的分类，其实都等价于一个分段函数，就是要把这分段函数的边界条件个确定清楚。例如下面的函数：</w:t>
      </w:r>
    </w:p>
    <w:p w:rsidR="002C4723" w:rsidRPr="001A5903" w:rsidRDefault="002C4723" w:rsidP="001A5903">
      <w:pPr>
        <w:rPr>
          <w:rFonts w:hint="eastAsia"/>
        </w:rPr>
      </w:pPr>
      <w:r w:rsidRPr="001A5903">
        <w:t>f(X)=-1</w:t>
      </w:r>
      <w:r w:rsidRPr="001A5903">
        <w:t>，</w:t>
      </w:r>
      <w:r w:rsidRPr="001A5903">
        <w:t>X</w:t>
      </w:r>
      <w:r w:rsidRPr="001A5903">
        <w:rPr>
          <w:rFonts w:hint="eastAsia"/>
        </w:rPr>
        <w:t>∈</w:t>
      </w:r>
      <w:r w:rsidRPr="001A5903">
        <w:t>(-∞,0)</w:t>
      </w:r>
      <w:r w:rsidRPr="001A5903">
        <w:t>，</w:t>
      </w:r>
      <w:r w:rsidRPr="001A5903">
        <w:t>f(X)=0</w:t>
      </w:r>
      <w:r w:rsidRPr="001A5903">
        <w:t>，</w:t>
      </w:r>
      <w:r w:rsidRPr="001A5903">
        <w:t>X=0</w:t>
      </w:r>
      <w:r w:rsidRPr="001A5903">
        <w:t>，</w:t>
      </w:r>
      <w:r w:rsidRPr="001A5903">
        <w:t>f(X)=1</w:t>
      </w:r>
      <w:r w:rsidRPr="001A5903">
        <w:t>，</w:t>
      </w:r>
      <w:r w:rsidRPr="001A5903">
        <w:t>X</w:t>
      </w:r>
      <w:r w:rsidRPr="001A5903">
        <w:rPr>
          <w:rFonts w:hint="eastAsia"/>
        </w:rPr>
        <w:t>∈</w:t>
      </w:r>
      <w:r w:rsidRPr="001A5903">
        <w:t>(0</w:t>
      </w:r>
      <w:r w:rsidRPr="001A5903">
        <w:t>，</w:t>
      </w:r>
      <w:r w:rsidRPr="001A5903">
        <w:t>∞)</w:t>
      </w:r>
    </w:p>
    <w:p w:rsidR="002C4723" w:rsidRPr="001A5903" w:rsidRDefault="002C4723" w:rsidP="001A5903">
      <w:pPr>
        <w:rPr>
          <w:rFonts w:hint="eastAsia"/>
        </w:rPr>
      </w:pPr>
      <w:r w:rsidRPr="001A5903">
        <w:t>关键要搞清楚</w:t>
      </w:r>
      <w:r w:rsidRPr="001A5903">
        <w:t>f(X)</w:t>
      </w:r>
      <w:r w:rsidRPr="001A5903">
        <w:t>取某值时的</w:t>
      </w:r>
      <w:r w:rsidRPr="001A5903">
        <w:t>X</w:t>
      </w:r>
      <w:r w:rsidRPr="001A5903">
        <w:t>的范围，这个范围就是边界条件。在走势的分类中，唯一可以确定的是不可能取负值，也就是从</w:t>
      </w:r>
      <w:r w:rsidRPr="001A5903">
        <w:t>[0</w:t>
      </w:r>
      <w:r w:rsidRPr="001A5903">
        <w:t>，</w:t>
      </w:r>
      <w:r w:rsidRPr="001A5903">
        <w:t>∞</w:t>
      </w:r>
      <w:r w:rsidRPr="001A5903">
        <w:t>）进行分类，把该区域分成按某种分类原则分为</w:t>
      </w:r>
      <w:r w:rsidRPr="001A5903">
        <w:t>N</w:t>
      </w:r>
      <w:r w:rsidRPr="001A5903">
        <w:t>个边界条件。</w:t>
      </w:r>
    </w:p>
    <w:p w:rsidR="002C4723" w:rsidRPr="001A5903" w:rsidRDefault="002C4723" w:rsidP="001A5903">
      <w:pPr>
        <w:rPr>
          <w:rFonts w:hint="eastAsia"/>
        </w:rPr>
      </w:pPr>
      <w:r w:rsidRPr="001A5903">
        <w:t> </w:t>
      </w:r>
      <w:r w:rsidRPr="001A5903">
        <w:t>有人可能要说，股票怎么可能变到</w:t>
      </w:r>
      <w:r w:rsidRPr="001A5903">
        <w:t>0</w:t>
      </w:r>
      <w:r w:rsidRPr="001A5903">
        <w:t>？这有什么奇怪的，股票停了算什么？别说股票，钱都可以变成</w:t>
      </w:r>
      <w:r w:rsidRPr="001A5903">
        <w:t>0</w:t>
      </w:r>
      <w:r w:rsidRPr="001A5903">
        <w:t>，你说</w:t>
      </w:r>
      <w:r w:rsidRPr="001A5903">
        <w:t>1950</w:t>
      </w:r>
      <w:r w:rsidRPr="001A5903">
        <w:t>年时候的金元券值多少？当然，如果你的子子孙孙能把一张金元券守到宇宙爆炸的最后一刻，那时候，这金元券会值</w:t>
      </w:r>
      <w:r w:rsidRPr="001A5903">
        <w:t>N</w:t>
      </w:r>
      <w:r w:rsidRPr="001A5903">
        <w:t>元的，这个</w:t>
      </w:r>
      <w:r w:rsidRPr="001A5903">
        <w:t>N</w:t>
      </w:r>
      <w:r w:rsidRPr="001A5903">
        <w:t>，大概也会趋向一个恐怖数字的，那就等着吧。</w:t>
      </w:r>
    </w:p>
    <w:p w:rsidR="002C4723" w:rsidRPr="001A5903" w:rsidRDefault="002C4723" w:rsidP="001A5903">
      <w:pPr>
        <w:rPr>
          <w:rFonts w:hint="eastAsia"/>
        </w:rPr>
      </w:pPr>
      <w:r w:rsidRPr="001A5903">
        <w:t> </w:t>
      </w:r>
      <w:r w:rsidRPr="001A5903">
        <w:t>不仅股票是废纸，本质上货币也是废纸，其所谓的价值区间和股票是一样的，</w:t>
      </w:r>
      <w:r w:rsidRPr="001A5903">
        <w:t>0</w:t>
      </w:r>
      <w:r w:rsidRPr="001A5903">
        <w:t>同样是可能的取值。甚至按最精确的理论来说，还可以取负值，例如，如果有某朝或某国政府规定，私藏前朝或别国钱钞股票的一律死罪，那你说这钱钞或股票是不是负值？至于具体股票变</w:t>
      </w:r>
      <w:r w:rsidRPr="001A5903">
        <w:t>0</w:t>
      </w:r>
      <w:r w:rsidRPr="001A5903">
        <w:t>的情况，在权证上就经常发生。</w:t>
      </w:r>
    </w:p>
    <w:p w:rsidR="002C4723" w:rsidRPr="001A5903" w:rsidRDefault="002C4723" w:rsidP="001A5903">
      <w:pPr>
        <w:rPr>
          <w:rFonts w:hint="eastAsia"/>
        </w:rPr>
      </w:pPr>
      <w:r w:rsidRPr="001A5903">
        <w:t> </w:t>
      </w:r>
      <w:r w:rsidRPr="001A5903">
        <w:t>边界条件分段后，就要确定一旦发生哪种情况就如何操作，也就是把操作也同样给分段化了。然后，把所有情况交给市场本身，让市场自己去当下选择。例如，前几天，本</w:t>
      </w:r>
      <w:r w:rsidRPr="001A5903">
        <w:t>ID</w:t>
      </w:r>
      <w:r w:rsidRPr="001A5903">
        <w:t>用前期两高点和</w:t>
      </w:r>
      <w:r w:rsidRPr="001A5903">
        <w:t>10</w:t>
      </w:r>
      <w:r w:rsidRPr="001A5903">
        <w:t>日线进行分类，那自然就把走势区间分类成跌破与不跌破两种。然后预先设定跌破该怎么干，不跌破该怎么干，如此而已。这就是最本质的预测，不测而测，让市场自己去选择。最后市场选择了不跌破，那就继续持有。</w:t>
      </w:r>
    </w:p>
    <w:p w:rsidR="002C4723" w:rsidRPr="001A5903" w:rsidRDefault="002C4723" w:rsidP="001A5903">
      <w:pPr>
        <w:rPr>
          <w:rFonts w:hint="eastAsia"/>
        </w:rPr>
      </w:pPr>
      <w:r w:rsidRPr="001A5903">
        <w:t> </w:t>
      </w:r>
      <w:r w:rsidRPr="001A5903">
        <w:t>有人说，万一他上去后又跌破怎么办？这是典型的脑子水多瞎预测思维。任何一个市场的操作者，一定不能陷入这种无聊思维之中。市场不跌破是一个事实，你的操作只能根据已经发生的事实来，如果跌破，那就等跌破成为事实再说，因此在本</w:t>
      </w:r>
      <w:r w:rsidRPr="001A5903">
        <w:t>ID</w:t>
      </w:r>
      <w:r w:rsidRPr="001A5903">
        <w:t>意义下的预测里，你已经把如果跌破的情况该干什么预设好了，这种情况没成为事实，就是另一种情况成为事实，那就该干什么干什么。</w:t>
      </w:r>
    </w:p>
    <w:p w:rsidR="002C4723" w:rsidRPr="001A5903" w:rsidRDefault="002C4723" w:rsidP="001A5903">
      <w:pPr>
        <w:rPr>
          <w:rFonts w:hint="eastAsia"/>
        </w:rPr>
      </w:pPr>
      <w:r w:rsidRPr="001A5903">
        <w:t> </w:t>
      </w:r>
      <w:r w:rsidRPr="001A5903">
        <w:t>一般来说，喜欢预测的人，通常都是神经过敏，脑子水多，操作低下，喜欢忽悠之辈。那些从</w:t>
      </w:r>
      <w:r w:rsidRPr="001A5903">
        <w:t>2000</w:t>
      </w:r>
      <w:r w:rsidRPr="001A5903">
        <w:t>点就开始测顶的，如果说错一次割一块肉，现在都可以去当假冒羊蝎子了。股票是用来面首的，不面首股票，就被股票面首。面首股票，可不能光是忽悠，而是要实际操作。所有的操作，其实都是根据不同分段边界的一个结果，只是每个人的分段边界不同而已。</w:t>
      </w:r>
    </w:p>
    <w:p w:rsidR="002C4723" w:rsidRPr="001A5903" w:rsidRDefault="002C4723" w:rsidP="001A5903">
      <w:pPr>
        <w:rPr>
          <w:rFonts w:hint="eastAsia"/>
        </w:rPr>
      </w:pPr>
      <w:r w:rsidRPr="001A5903">
        <w:t> </w:t>
      </w:r>
      <w:r w:rsidRPr="001A5903">
        <w:t>因此，问题不是去预测什么，而是确定分段边界。例如，前两天用前期两高点分类有意义，现在再用，就没什么意义了，现在就可以完全用均线系统来分类，所以本</w:t>
      </w:r>
      <w:r w:rsidRPr="001A5903">
        <w:t>ID</w:t>
      </w:r>
      <w:r w:rsidRPr="001A5903">
        <w:t>就接着强调</w:t>
      </w:r>
      <w:r w:rsidRPr="001A5903">
        <w:t>5</w:t>
      </w:r>
      <w:r w:rsidRPr="001A5903">
        <w:t>日、</w:t>
      </w:r>
      <w:r w:rsidRPr="001A5903">
        <w:t>5</w:t>
      </w:r>
      <w:r w:rsidRPr="001A5903">
        <w:t>周、</w:t>
      </w:r>
      <w:r w:rsidRPr="001A5903">
        <w:t>5</w:t>
      </w:r>
      <w:r w:rsidRPr="001A5903">
        <w:t>月的原则。有了分段的边界原则，按着操作就可以，还需要预测什么？又有什么可预测的？</w:t>
      </w:r>
    </w:p>
    <w:p w:rsidR="002C4723" w:rsidRPr="001A5903" w:rsidRDefault="002C4723" w:rsidP="001A5903">
      <w:pPr>
        <w:rPr>
          <w:rFonts w:hint="eastAsia"/>
        </w:rPr>
      </w:pPr>
      <w:r w:rsidRPr="001A5903">
        <w:t> </w:t>
      </w:r>
      <w:r w:rsidRPr="001A5903">
        <w:t>世界金融市场的历史一直在证明，真正成功的操作者，从来都不预测什么，即使在媒体上忽悠一下，也就是为了利用媒体。真正的操作者，都有一套操作的原则，按照原则来，就是最好的预测。</w:t>
      </w:r>
    </w:p>
    <w:p w:rsidR="002C4723" w:rsidRPr="001A5903" w:rsidRDefault="002C4723" w:rsidP="001A5903">
      <w:pPr>
        <w:rPr>
          <w:rFonts w:hint="eastAsia"/>
        </w:rPr>
      </w:pPr>
      <w:r w:rsidRPr="001A5903">
        <w:lastRenderedPageBreak/>
        <w:t> </w:t>
      </w:r>
      <w:r w:rsidRPr="001A5903">
        <w:t>那么，本</w:t>
      </w:r>
      <w:r w:rsidRPr="001A5903">
        <w:t>ID</w:t>
      </w:r>
      <w:r w:rsidRPr="001A5903">
        <w:t>理论中的分型、笔、线段、中枢、走势类型、买卖点等等，是不是预测呢？是也不是。因为本质上本</w:t>
      </w:r>
      <w:r w:rsidRPr="001A5903">
        <w:t>ID</w:t>
      </w:r>
      <w:r w:rsidRPr="001A5903">
        <w:t>的理论，是最好的一套分段原则，这一套原则，可以随着市场的当下变化，随时给出分段的信号。按照本</w:t>
      </w:r>
      <w:r w:rsidRPr="001A5903">
        <w:t>ID</w:t>
      </w:r>
      <w:r w:rsidRPr="001A5903">
        <w:t>理论来的，其实在任何级别都有一个永远的分段：</w:t>
      </w:r>
      <w:r w:rsidRPr="001A5903">
        <w:t xml:space="preserve"> X=</w:t>
      </w:r>
      <w:r w:rsidRPr="001A5903">
        <w:t>买点，买入；</w:t>
      </w:r>
      <w:r w:rsidRPr="001A5903">
        <w:t>X=</w:t>
      </w:r>
      <w:r w:rsidRPr="001A5903">
        <w:t>卖点，卖出；</w:t>
      </w:r>
      <w:r w:rsidRPr="001A5903">
        <w:t>X</w:t>
      </w:r>
      <w:r w:rsidRPr="001A5903">
        <w:t>属于买卖点之间，就持有</w:t>
      </w:r>
    </w:p>
    <w:p w:rsidR="002C4723" w:rsidRPr="001A5903" w:rsidRDefault="002C4723" w:rsidP="001A5903">
      <w:pPr>
        <w:rPr>
          <w:rFonts w:hint="eastAsia"/>
        </w:rPr>
      </w:pPr>
      <w:r w:rsidRPr="001A5903">
        <w:t>娇加注：</w:t>
      </w:r>
      <w:r w:rsidRPr="001A5903">
        <w:t>f(X)=</w:t>
      </w:r>
      <w:r w:rsidRPr="001A5903">
        <w:t>买入，</w:t>
      </w:r>
      <w:r w:rsidRPr="001A5903">
        <w:t>X</w:t>
      </w:r>
      <w:r w:rsidRPr="001A5903">
        <w:rPr>
          <w:rFonts w:hint="eastAsia"/>
        </w:rPr>
        <w:t>∈</w:t>
      </w:r>
      <w:r w:rsidRPr="001A5903">
        <w:t>(</w:t>
      </w:r>
      <w:r w:rsidRPr="001A5903">
        <w:t>买点</w:t>
      </w:r>
      <w:r w:rsidRPr="001A5903">
        <w:t>)</w:t>
      </w:r>
      <w:r w:rsidRPr="001A5903">
        <w:t>，</w:t>
      </w:r>
      <w:r w:rsidRPr="001A5903">
        <w:t>f(X)=</w:t>
      </w:r>
      <w:r w:rsidRPr="001A5903">
        <w:t>卖出，</w:t>
      </w:r>
      <w:r w:rsidRPr="001A5903">
        <w:rPr>
          <w:rFonts w:hint="eastAsia"/>
        </w:rPr>
        <w:t>∈</w:t>
      </w:r>
      <w:r w:rsidRPr="001A5903">
        <w:t>（卖点），</w:t>
      </w:r>
      <w:r w:rsidRPr="001A5903">
        <w:t>f(X)=</w:t>
      </w:r>
      <w:r w:rsidRPr="001A5903">
        <w:t>持有钱或者股票，</w:t>
      </w:r>
      <w:r w:rsidRPr="001A5903">
        <w:t>X</w:t>
      </w:r>
      <w:r w:rsidRPr="001A5903">
        <w:rPr>
          <w:rFonts w:hint="eastAsia"/>
        </w:rPr>
        <w:t>∈</w:t>
      </w:r>
      <w:r w:rsidRPr="001A5903">
        <w:t>(</w:t>
      </w:r>
      <w:r w:rsidRPr="001A5903">
        <w:t>买卖点之间</w:t>
      </w:r>
      <w:r w:rsidRPr="001A5903">
        <w:t>)</w:t>
      </w:r>
      <w:r w:rsidRPr="001A5903">
        <w:t>，而这持有的种类，如果前面买点，卖点没出现，就是股票，反之就是钱。按照分段函数的方法，本</w:t>
      </w:r>
      <w:r w:rsidRPr="001A5903">
        <w:t>ID</w:t>
      </w:r>
      <w:r w:rsidRPr="001A5903">
        <w:t>的理论就有这样一个分段操作的最基本原则。</w:t>
      </w:r>
    </w:p>
    <w:p w:rsidR="002C4723" w:rsidRPr="001A5903" w:rsidRDefault="002C4723" w:rsidP="001A5903">
      <w:pPr>
        <w:rPr>
          <w:rFonts w:hint="eastAsia"/>
        </w:rPr>
      </w:pPr>
      <w:r w:rsidRPr="001A5903">
        <w:t> </w:t>
      </w:r>
      <w:r w:rsidRPr="001A5903">
        <w:t>因此，如果你真学习和按本</w:t>
      </w:r>
      <w:r w:rsidRPr="001A5903">
        <w:t>ID</w:t>
      </w:r>
      <w:r w:rsidRPr="001A5903">
        <w:t>的理论来操作，就无须考虑其他系统，或者说其他系统都只能是参考。本</w:t>
      </w:r>
      <w:r w:rsidRPr="001A5903">
        <w:t>ID</w:t>
      </w:r>
      <w:r w:rsidRPr="001A5903">
        <w:t>解盘的时候，之所以经常说均线，高点连线之类的，只是为了照顾没开始学本</w:t>
      </w:r>
      <w:r w:rsidRPr="001A5903">
        <w:t>ID</w:t>
      </w:r>
      <w:r w:rsidRPr="001A5903">
        <w:t>理论的人，并不是本</w:t>
      </w:r>
      <w:r w:rsidRPr="001A5903">
        <w:t>ID</w:t>
      </w:r>
      <w:r w:rsidRPr="001A5903">
        <w:t>觉得那种分类有什么特殊的意义。本</w:t>
      </w:r>
      <w:r w:rsidRPr="001A5903">
        <w:t>ID</w:t>
      </w:r>
      <w:r w:rsidRPr="001A5903">
        <w:t>的理论，任何时候都自然给出当下操作的分段函数，而且这种给出都是按级别来的，所以本</w:t>
      </w:r>
      <w:r w:rsidRPr="001A5903">
        <w:t>ID</w:t>
      </w:r>
      <w:r w:rsidRPr="001A5903">
        <w:t>反复强调，你先选择好自己的操作级别，否则，本来是大级别操作的，看到小级别的晃动也晃动起来，那是有毛病。</w:t>
      </w:r>
    </w:p>
    <w:p w:rsidR="002C4723" w:rsidRPr="001A5903" w:rsidRDefault="002C4723" w:rsidP="001A5903">
      <w:pPr>
        <w:rPr>
          <w:rFonts w:hint="eastAsia"/>
        </w:rPr>
      </w:pPr>
      <w:r w:rsidRPr="001A5903">
        <w:t> </w:t>
      </w:r>
      <w:r w:rsidRPr="001A5903">
        <w:t>给出分段函数，就是给出最精确的预测，所有的预测都是当下给出的，这才是真正的预测。这种预测，不需要任何概率化的无聊玩意，也没有所谓预测成功的忽悠或兴奋。这种预测的成功每一当下都发生着，每一下都要忽悠兴奋一下，这人脑子早锈掉了。所谓碧空过雁、绿水回风，哪个是尔本来面目？参！</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娇注：</w:t>
      </w:r>
    </w:p>
    <w:p w:rsidR="002C4723" w:rsidRPr="001A5903" w:rsidRDefault="002C4723" w:rsidP="001A5903">
      <w:pPr>
        <w:rPr>
          <w:rFonts w:hint="eastAsia"/>
        </w:rPr>
      </w:pPr>
      <w:r w:rsidRPr="001A5903">
        <w:t>缺口的分类，均线的分类，走势的分类，买卖点的分类。。。。。。</w:t>
      </w:r>
    </w:p>
    <w:p w:rsidR="002C4723" w:rsidRPr="001A5903" w:rsidRDefault="002C4723" w:rsidP="001A5903">
      <w:pPr>
        <w:rPr>
          <w:rFonts w:hint="eastAsia"/>
        </w:rPr>
      </w:pPr>
      <w:r w:rsidRPr="001A5903">
        <w:t>等价于一个分段函数，就是要把这分段函数的边界条件个确定清楚。例如下面的函数：</w:t>
      </w:r>
    </w:p>
    <w:p w:rsidR="002C4723" w:rsidRPr="001A5903" w:rsidRDefault="002C4723" w:rsidP="001A5903">
      <w:pPr>
        <w:rPr>
          <w:rFonts w:hint="eastAsia"/>
        </w:rPr>
      </w:pPr>
      <w:r w:rsidRPr="001A5903">
        <w:t>f(X)=-1</w:t>
      </w:r>
      <w:r w:rsidRPr="001A5903">
        <w:t>，</w:t>
      </w:r>
      <w:r w:rsidRPr="001A5903">
        <w:t>X</w:t>
      </w:r>
      <w:r w:rsidRPr="001A5903">
        <w:rPr>
          <w:rFonts w:hint="eastAsia"/>
        </w:rPr>
        <w:t>∈</w:t>
      </w:r>
      <w:r w:rsidRPr="001A5903">
        <w:t>(-∞,0)</w:t>
      </w:r>
      <w:r w:rsidRPr="001A5903">
        <w:t>，</w:t>
      </w:r>
      <w:r w:rsidRPr="001A5903">
        <w:t>f(X)=0</w:t>
      </w:r>
      <w:r w:rsidRPr="001A5903">
        <w:t>，</w:t>
      </w:r>
      <w:r w:rsidRPr="001A5903">
        <w:t>X=0</w:t>
      </w:r>
      <w:r w:rsidRPr="001A5903">
        <w:t>，</w:t>
      </w:r>
      <w:r w:rsidRPr="001A5903">
        <w:t>f(X)=1</w:t>
      </w:r>
      <w:r w:rsidRPr="001A5903">
        <w:t>，</w:t>
      </w:r>
      <w:r w:rsidRPr="001A5903">
        <w:t>X</w:t>
      </w:r>
      <w:r w:rsidRPr="001A5903">
        <w:rPr>
          <w:rFonts w:hint="eastAsia"/>
        </w:rPr>
        <w:t>∈</w:t>
      </w:r>
      <w:r w:rsidRPr="001A5903">
        <w:t>(0</w:t>
      </w:r>
      <w:r w:rsidRPr="001A5903">
        <w:t>，</w:t>
      </w:r>
      <w:r w:rsidRPr="001A5903">
        <w:t>∞)</w:t>
      </w:r>
    </w:p>
    <w:p w:rsidR="002C4723" w:rsidRPr="001A5903" w:rsidRDefault="002C4723" w:rsidP="001A5903">
      <w:pPr>
        <w:rPr>
          <w:rFonts w:hint="eastAsia"/>
        </w:rPr>
      </w:pPr>
      <w:r w:rsidRPr="001A5903">
        <w:t>边界条件分清楚，触发条件使等式成立才是真正的预测。</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tbl>
      <w:tblPr>
        <w:tblW w:w="0" w:type="auto"/>
        <w:tblCellSpacing w:w="15" w:type="dxa"/>
        <w:shd w:val="clear" w:color="auto" w:fill="D6BC6B"/>
        <w:tblCellMar>
          <w:left w:w="0" w:type="dxa"/>
          <w:right w:w="0" w:type="dxa"/>
        </w:tblCellMar>
        <w:tblLook w:val="04A0"/>
      </w:tblPr>
      <w:tblGrid>
        <w:gridCol w:w="1095"/>
        <w:gridCol w:w="1515"/>
      </w:tblGrid>
      <w:tr w:rsidR="002C4723" w:rsidRPr="001A5903" w:rsidTr="002C4723">
        <w:trPr>
          <w:tblCellSpacing w:w="15" w:type="dxa"/>
        </w:trPr>
        <w:tc>
          <w:tcPr>
            <w:tcW w:w="0" w:type="auto"/>
            <w:shd w:val="clear" w:color="auto" w:fill="D6BC6B"/>
            <w:vAlign w:val="center"/>
            <w:hideMark/>
          </w:tcPr>
          <w:p w:rsidR="002C4723" w:rsidRPr="001A5903" w:rsidRDefault="00CE72F1" w:rsidP="001A5903">
            <w:hyperlink r:id="rId713" w:tgtFrame="_blank" w:history="1">
              <w:r w:rsidR="002C4723" w:rsidRPr="001A5903">
                <w:rPr>
                  <w:rStyle w:val="a4"/>
                </w:rPr>
                <w:t>解盘及回帖</w:t>
              </w:r>
            </w:hyperlink>
          </w:p>
        </w:tc>
        <w:tc>
          <w:tcPr>
            <w:tcW w:w="0" w:type="auto"/>
            <w:shd w:val="clear" w:color="auto" w:fill="D6BC6B"/>
            <w:vAlign w:val="center"/>
            <w:hideMark/>
          </w:tcPr>
          <w:p w:rsidR="002C4723" w:rsidRPr="001A5903" w:rsidRDefault="002C4723" w:rsidP="001A5903">
            <w:r w:rsidRPr="001A5903">
              <w:t>分类：</w:t>
            </w:r>
            <w:hyperlink r:id="rId714" w:tgtFrame="_blank" w:history="1">
              <w:r w:rsidRPr="001A5903">
                <w:rPr>
                  <w:rStyle w:val="a4"/>
                </w:rPr>
                <w:t>缠师回帖</w:t>
              </w:r>
            </w:hyperlink>
          </w:p>
        </w:tc>
      </w:tr>
    </w:tbl>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成分股行情的泡沫化阶段正式开始</w:t>
      </w:r>
      <w:r w:rsidRPr="001A5903">
        <w:t>(2007-08-06 15:58:43)</w:t>
      </w:r>
    </w:p>
    <w:tbl>
      <w:tblPr>
        <w:tblW w:w="5000" w:type="pct"/>
        <w:tblCellSpacing w:w="0" w:type="dxa"/>
        <w:tblCellMar>
          <w:left w:w="0" w:type="dxa"/>
          <w:right w:w="0" w:type="dxa"/>
        </w:tblCellMar>
        <w:tblLook w:val="04A0"/>
      </w:tblPr>
      <w:tblGrid>
        <w:gridCol w:w="5889"/>
        <w:gridCol w:w="3750"/>
      </w:tblGrid>
      <w:tr w:rsidR="002C4723" w:rsidRPr="001A5903" w:rsidTr="002C4723">
        <w:trPr>
          <w:tblCellSpacing w:w="0" w:type="dxa"/>
        </w:trPr>
        <w:tc>
          <w:tcPr>
            <w:tcW w:w="0" w:type="auto"/>
            <w:vAlign w:val="center"/>
            <w:hideMark/>
          </w:tcPr>
          <w:p w:rsidR="002C4723" w:rsidRPr="001A5903" w:rsidRDefault="00CE72F1" w:rsidP="001A5903">
            <w:hyperlink r:id="rId715" w:tgtFrame="_blank" w:history="1">
              <w:r w:rsidR="002C4723" w:rsidRPr="001A5903">
                <w:rPr>
                  <w:rStyle w:val="a4"/>
                </w:rPr>
                <w:t>证券</w:t>
              </w:r>
              <w:r w:rsidR="002C4723" w:rsidRPr="001A5903">
                <w:rPr>
                  <w:rStyle w:val="a4"/>
                </w:rPr>
                <w:t>/</w:t>
              </w:r>
              <w:r w:rsidR="002C4723" w:rsidRPr="001A5903">
                <w:rPr>
                  <w:rStyle w:val="a4"/>
                </w:rPr>
                <w:t>理财</w:t>
              </w:r>
            </w:hyperlink>
            <w:r w:rsidR="002C4723" w:rsidRPr="001A5903">
              <w:t> </w:t>
            </w:r>
            <w:hyperlink r:id="rId716" w:tgtFrame="_blank" w:history="1">
              <w:r w:rsidR="002C4723" w:rsidRPr="001A5903">
                <w:rPr>
                  <w:rStyle w:val="a4"/>
                </w:rPr>
                <w:t>缠中说禅</w:t>
              </w:r>
            </w:hyperlink>
            <w:r w:rsidR="002C4723" w:rsidRPr="001A5903">
              <w:t> </w:t>
            </w:r>
          </w:p>
        </w:tc>
        <w:tc>
          <w:tcPr>
            <w:tcW w:w="3750" w:type="dxa"/>
            <w:hideMark/>
          </w:tcPr>
          <w:p w:rsidR="002C4723" w:rsidRPr="001A5903" w:rsidRDefault="002C4723" w:rsidP="001A5903">
            <w:r w:rsidRPr="001A5903">
              <w:t>分类：</w:t>
            </w:r>
            <w:hyperlink r:id="rId717" w:history="1">
              <w:r w:rsidRPr="001A5903">
                <w:rPr>
                  <w:rStyle w:val="a4"/>
                </w:rPr>
                <w:t>时政经济（缠中说禅经济学）</w:t>
              </w:r>
            </w:hyperlink>
          </w:p>
        </w:tc>
      </w:tr>
    </w:tbl>
    <w:p w:rsidR="002C4723" w:rsidRPr="001A5903" w:rsidRDefault="002C4723" w:rsidP="001A5903">
      <w:pPr>
        <w:rPr>
          <w:rFonts w:hint="eastAsia"/>
        </w:rPr>
      </w:pPr>
      <w:r w:rsidRPr="001A5903">
        <w:t> </w:t>
      </w:r>
      <w:r w:rsidRPr="001A5903">
        <w:t>正如这次在</w:t>
      </w:r>
      <w:r w:rsidRPr="001A5903">
        <w:t>3600</w:t>
      </w:r>
      <w:r w:rsidRPr="001A5903">
        <w:t>点突击时，本</w:t>
      </w:r>
      <w:r w:rsidRPr="001A5903">
        <w:t>ID</w:t>
      </w:r>
      <w:r w:rsidRPr="001A5903">
        <w:t>写了满江红，上次突破</w:t>
      </w:r>
      <w:r w:rsidRPr="001A5903">
        <w:t>3000</w:t>
      </w:r>
      <w:r w:rsidRPr="001A5903">
        <w:t>点的总攻行情，本</w:t>
      </w:r>
      <w:r w:rsidRPr="001A5903">
        <w:t>ID</w:t>
      </w:r>
      <w:r w:rsidRPr="001A5903">
        <w:t>在</w:t>
      </w:r>
      <w:r w:rsidRPr="001A5903">
        <w:t>3</w:t>
      </w:r>
      <w:r w:rsidRPr="001A5903">
        <w:t>月</w:t>
      </w:r>
      <w:r w:rsidRPr="001A5903">
        <w:t>19</w:t>
      </w:r>
      <w:r w:rsidRPr="001A5903">
        <w:t>日写了</w:t>
      </w:r>
      <w:hyperlink r:id="rId718" w:tgtFrame="_blank" w:history="1">
        <w:r w:rsidRPr="001A5903">
          <w:rPr>
            <w:rStyle w:val="a4"/>
          </w:rPr>
          <w:t>神州自有中天日，万国衣冠舞九韶，</w:t>
        </w:r>
      </w:hyperlink>
      <w:r w:rsidRPr="001A5903">
        <w:t>  </w:t>
      </w:r>
      <w:r w:rsidRPr="001A5903">
        <w:t>时间上，回头一看，都是很是时间的。在</w:t>
      </w:r>
      <w:r w:rsidRPr="001A5903">
        <w:t>3</w:t>
      </w:r>
      <w:r w:rsidRPr="001A5903">
        <w:t>月</w:t>
      </w:r>
      <w:r w:rsidRPr="001A5903">
        <w:t>19</w:t>
      </w:r>
      <w:r w:rsidRPr="001A5903">
        <w:t>日那篇文章里，本</w:t>
      </w:r>
      <w:r w:rsidRPr="001A5903">
        <w:t>ID</w:t>
      </w:r>
      <w:r w:rsidRPr="001A5903">
        <w:t>宣称</w:t>
      </w:r>
      <w:r w:rsidRPr="001A5903">
        <w:t>“</w:t>
      </w:r>
      <w:r w:rsidRPr="001A5903">
        <w:t>在总市值超越</w:t>
      </w:r>
      <w:r w:rsidRPr="001A5903">
        <w:t>GDP</w:t>
      </w:r>
      <w:r w:rsidRPr="001A5903">
        <w:t>之前谈论股市的泡沫是可笑的，在中国股市总市值超越其</w:t>
      </w:r>
      <w:r w:rsidRPr="001A5903">
        <w:t>GDP</w:t>
      </w:r>
      <w:r w:rsidRPr="001A5903">
        <w:t>之前，第一阶段行情不会结束。</w:t>
      </w:r>
      <w:r w:rsidRPr="001A5903">
        <w:t>”</w:t>
      </w:r>
      <w:r w:rsidRPr="001A5903">
        <w:t>现在，这个目标已经达到，中国股市的总市值已经达到</w:t>
      </w:r>
      <w:r w:rsidRPr="001A5903">
        <w:t>GDP</w:t>
      </w:r>
      <w:r w:rsidRPr="001A5903">
        <w:t>了。本</w:t>
      </w:r>
      <w:r w:rsidRPr="001A5903">
        <w:t>ID</w:t>
      </w:r>
      <w:r w:rsidRPr="001A5903">
        <w:t>在文章里很明确指出，第一阶段</w:t>
      </w:r>
      <w:r w:rsidRPr="001A5903">
        <w:t>“</w:t>
      </w:r>
      <w:r w:rsidRPr="001A5903">
        <w:t>行情最主要体现在以权重股为代表的成分股上。</w:t>
      </w:r>
      <w:r w:rsidRPr="001A5903">
        <w:t>” </w:t>
      </w:r>
      <w:r w:rsidRPr="001A5903">
        <w:t>但，今天这样一个日子里，本</w:t>
      </w:r>
      <w:r w:rsidRPr="001A5903">
        <w:t>ID</w:t>
      </w:r>
      <w:r w:rsidRPr="001A5903">
        <w:t>必须宣布，成分股行情的泡沫化阶段正式开始。</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GDP</w:t>
      </w:r>
      <w:r w:rsidRPr="001A5903">
        <w:t>，就是整个股市市值波动的中枢，前面是恢复性上涨，恢复到这个中枢上来。而从今天开始，将是远离该中枢的泡沫化阶段。一般来说，泡沫化阶段的行情，将逐步走向全面疯狂，大笨象们都可以跳出小步舞，疯狂的上涨将如瘟疫般蔓延。这个阶段，可以很短暂、也可以延续相当时间。可以远离中枢</w:t>
      </w:r>
      <w:r w:rsidRPr="001A5903">
        <w:t>30%</w:t>
      </w:r>
      <w:r w:rsidRPr="001A5903">
        <w:t>，也可以远离</w:t>
      </w:r>
      <w:r w:rsidRPr="001A5903">
        <w:t>300%</w:t>
      </w:r>
      <w:r w:rsidRPr="001A5903">
        <w:t>，但最后的结果都是唯一的，回跌到中枢处。</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所有如本</w:t>
      </w:r>
      <w:r w:rsidRPr="001A5903">
        <w:t>ID</w:t>
      </w:r>
      <w:r w:rsidRPr="001A5903">
        <w:t>般正在轿子上享受的，首先要在思想上明确这波行情的性质，但不用慌张，能在泡沫中安心享受，在泡沫最后一刻一脚把泡沫踢破，本来就是投机的好境界，好好享受，好好利用，别浪费了疯狂轿夫们的力气。</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一般在这种泡沫化阶段，本</w:t>
      </w:r>
      <w:r w:rsidRPr="001A5903">
        <w:t>ID</w:t>
      </w:r>
      <w:r w:rsidRPr="001A5903">
        <w:t>的原则就是只坐轿子不动手。本</w:t>
      </w:r>
      <w:r w:rsidRPr="001A5903">
        <w:t>ID</w:t>
      </w:r>
      <w:r w:rsidRPr="001A5903">
        <w:t>握有大量中字头的大盘股票，基本每一个中字带头的成分股票都有，这在</w:t>
      </w:r>
      <w:r w:rsidRPr="001A5903">
        <w:t>3600</w:t>
      </w:r>
      <w:r w:rsidRPr="001A5903">
        <w:t>点的时候，本</w:t>
      </w:r>
      <w:r w:rsidRPr="001A5903">
        <w:t>ID</w:t>
      </w:r>
      <w:r w:rsidRPr="001A5903">
        <w:t>专门说过的，等这泡沫化打到高潮时，这些都是很好的踢破泡沫的种子好选择。其他就是原来的那十几、二十只成本为</w:t>
      </w:r>
      <w:r w:rsidRPr="001A5903">
        <w:t>0</w:t>
      </w:r>
      <w:r w:rsidRPr="001A5903">
        <w:t>的，这是作为所谓的二、三线股配置的。这些股票，反而有些会长线继续关注，因为第二阶段的成长股行情中，有些会成为种子选手。本</w:t>
      </w:r>
      <w:r w:rsidRPr="001A5903">
        <w:t>ID</w:t>
      </w:r>
      <w:r w:rsidRPr="001A5903">
        <w:t>的仓位都是按</w:t>
      </w:r>
      <w:r w:rsidRPr="001A5903">
        <w:t>20</w:t>
      </w:r>
      <w:r w:rsidRPr="001A5903">
        <w:t>年的思路来建的，对有些股票，本</w:t>
      </w:r>
      <w:r w:rsidRPr="001A5903">
        <w:t>ID</w:t>
      </w:r>
      <w:r w:rsidRPr="001A5903">
        <w:t>绝对要搞他</w:t>
      </w:r>
      <w:r w:rsidRPr="001A5903">
        <w:t>20</w:t>
      </w:r>
      <w:r w:rsidRPr="001A5903">
        <w:t>年以上。</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lastRenderedPageBreak/>
        <w:t>短线走势，看看下图就很明白，</w:t>
      </w:r>
      <w:r w:rsidRPr="001A5903">
        <w:t>8-9</w:t>
      </w:r>
      <w:r w:rsidRPr="001A5903">
        <w:t>形成的线段，和下面</w:t>
      </w:r>
      <w:r w:rsidRPr="001A5903">
        <w:t>6-7</w:t>
      </w:r>
      <w:r w:rsidRPr="001A5903">
        <w:t>的形成线段上类上涨走势，当然，这个走势可以延续下去，直到形成新的</w:t>
      </w:r>
      <w:r w:rsidRPr="001A5903">
        <w:t>1</w:t>
      </w:r>
      <w:r w:rsidRPr="001A5903">
        <w:t>分钟中枢，但前提是后面的上攻不形成类背驰，否则，将至少在目前位置形成一个</w:t>
      </w:r>
      <w:r w:rsidRPr="001A5903">
        <w:t>1</w:t>
      </w:r>
      <w:r w:rsidRPr="001A5903">
        <w:t>分钟级别的中枢震荡。是否背驰，就是明后两天关注的重点。一旦背驰形成，那么一个大的震荡不可避免。</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个股方面，成分股的冲锋依然会继续，但二、三线股的行情将逐步加温。今天最大的问题就是，周末第三波人的宣传能力太差，确实是乌合之众，其他方面资源太少，使得被忽悠的第四波人的进入还没达到应有的程度，因此，这几天第三拨人如何在忽悠方面表演，可以继续看戏。如果第四拨人的进入速度太慢，那么大盘必然要背驰而震荡。目前外围股市腥风血雨，如果这两天能止，一定是第三、四拨人最大的利好，那就等着吧。</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思考题：看这线段中的类背驰，是用</w:t>
      </w:r>
      <w:r w:rsidRPr="001A5903">
        <w:t>1</w:t>
      </w:r>
      <w:r w:rsidRPr="001A5903">
        <w:t>分钟图上的</w:t>
      </w:r>
      <w:r w:rsidRPr="001A5903">
        <w:t>MACD</w:t>
      </w:r>
      <w:r w:rsidRPr="001A5903">
        <w:t>还是</w:t>
      </w:r>
      <w:r w:rsidRPr="001A5903">
        <w:t>5</w:t>
      </w:r>
      <w:r w:rsidRPr="001A5903">
        <w:t>分钟图上的</w:t>
      </w:r>
      <w:r w:rsidRPr="001A5903">
        <w:t>MACD</w:t>
      </w:r>
      <w:r w:rsidRPr="001A5903">
        <w:t>辅助判断方便？</w:t>
      </w:r>
      <w:r w:rsidRPr="001A5903">
        <w:t>(</w:t>
      </w:r>
      <w:r w:rsidRPr="001A5903">
        <w:t>注</w:t>
      </w:r>
      <w:r w:rsidRPr="001A5903">
        <w:t>;5</w:t>
      </w:r>
      <w:r w:rsidRPr="001A5903">
        <w:t>分图明显）</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本</w:t>
      </w:r>
      <w:r w:rsidRPr="001A5903">
        <w:t>ID</w:t>
      </w:r>
      <w:r w:rsidRPr="001A5903">
        <w:t>原想着以下大雨的名义而偷懒不去腐败，结果，去腐败的那区竟然没下雨，而本</w:t>
      </w:r>
      <w:r w:rsidRPr="001A5903">
        <w:t>ID</w:t>
      </w:r>
      <w:r w:rsidRPr="001A5903">
        <w:t>这区的雨也小了，看来没机会，只能先下，再见了。</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rPr>
          <w:rFonts w:hint="eastAsia"/>
        </w:rPr>
        <w:lastRenderedPageBreak/>
        <w:drawing>
          <wp:inline distT="0" distB="0" distL="0" distR="0">
            <wp:extent cx="9753600" cy="6943725"/>
            <wp:effectExtent l="19050" t="0" r="0" b="0"/>
            <wp:docPr id="353" name="图片 353" descr="68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68课缠师的解盘及回帖整理"/>
                    <pic:cNvPicPr>
                      <a:picLocks noChangeAspect="1" noChangeArrowheads="1"/>
                    </pic:cNvPicPr>
                  </pic:nvPicPr>
                  <pic:blipFill>
                    <a:blip r:embed="rId719"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今天这雨下的不是地方，停得不是时候，最后换来一首五律，也算这腐败没白腐败。本</w:t>
      </w:r>
      <w:r w:rsidRPr="001A5903">
        <w:t>ID</w:t>
      </w:r>
      <w:r w:rsidRPr="001A5903">
        <w:t>三教九流都交往，难免腐败活动多。本周还有一个法国人的腐败活动在君悦，白酒是喝不上了。喝红酒没有任何写古诗的感觉，古诗总是白酒的。</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今天走的时候发现</w:t>
      </w:r>
      <w:hyperlink r:id="rId720" w:tgtFrame="_blank" w:history="1">
        <w:r w:rsidRPr="001A5903">
          <w:rPr>
            <w:rStyle w:val="a4"/>
          </w:rPr>
          <w:t>小丸子</w:t>
        </w:r>
      </w:hyperlink>
      <w:r w:rsidRPr="001A5903">
        <w:t>、大道等指出原来的分段有问题，因为本</w:t>
      </w:r>
      <w:r w:rsidRPr="001A5903">
        <w:t>ID</w:t>
      </w:r>
      <w:r w:rsidRPr="001A5903">
        <w:t>平时是用别的系统，写帖子才用同花顺，没注意这两个系统数据上的细微差别，就对着标上了。仔细检查同花顺系统里的数据，确实原来的分段有问题，所以马上改了，然后在车上还上来打了一个招呼。新浪的刷新似乎很慢，一般本</w:t>
      </w:r>
      <w:r w:rsidRPr="001A5903">
        <w:t>ID</w:t>
      </w:r>
      <w:r w:rsidRPr="001A5903">
        <w:t>发完帖子，出来也看不到自己发的帖子，要等上一阵，但在</w:t>
      </w:r>
      <w:r w:rsidRPr="001A5903">
        <w:t>“</w:t>
      </w:r>
      <w:r w:rsidRPr="001A5903">
        <w:t>我的所有文章</w:t>
      </w:r>
      <w:r w:rsidRPr="001A5903">
        <w:t>”</w:t>
      </w:r>
      <w:r w:rsidRPr="001A5903">
        <w:t>里能马上看到，只是在首页以及最新文章列表不显示，不知道各位是否也有这个问题。</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刚才回来看到有人说别的软件和同花顺的数据不同，那不算的一笔在别的软件上是一笔。这个问题其实很</w:t>
      </w:r>
      <w:r w:rsidRPr="001A5903">
        <w:lastRenderedPageBreak/>
        <w:t>正常，在课程里本</w:t>
      </w:r>
      <w:r w:rsidRPr="001A5903">
        <w:t>ID</w:t>
      </w:r>
      <w:r w:rsidRPr="001A5903">
        <w:t>已经说过，每个软件对数据的反应或处理可能都有点不同，所以，数据有差异是很正常的。这就像同样倍数的显微镜，即使同一厂家都不可能绝对一样。所以，看的时候，坚持用同一显微镜就可以。本</w:t>
      </w:r>
      <w:r w:rsidRPr="001A5903">
        <w:t>ID</w:t>
      </w:r>
      <w:r w:rsidRPr="001A5903">
        <w:t>看盘时用的软件和同花顺不同，以后也注意点，不能照抄过来。但这些细微的地方，并不大影响整体的判断。而且这个分段，比原来的更简单清晰，更美。</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因此，各位必须注意，在一个具体的分析中，一定要坚持用同一套软件的同一个数据源，这样，数据的连续性是保持在同一规范下的。不同软件的数据不同导致的不同划分，不会实质影响大的级别划分，站在实际操作层面，至少要在</w:t>
      </w:r>
      <w:r w:rsidRPr="001A5903">
        <w:t>1</w:t>
      </w:r>
      <w:r w:rsidRPr="001A5903">
        <w:t>分钟级别上讨论操作问题，所以这样的测量误差，是在可接受范围内的。测量误差，是不影响理论的统一性与严谨性的。</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那么，这样的分歧，究竟有多细微的程度，各位可以看下图。关键是绿箭头指着的两个</w:t>
      </w:r>
      <w:r w:rsidRPr="001A5903">
        <w:t>K</w:t>
      </w:r>
      <w:r w:rsidRPr="001A5903">
        <w:t>线，第一根范围是</w:t>
      </w:r>
      <w:r w:rsidRPr="001A5903">
        <w:t>[4594.91</w:t>
      </w:r>
      <w:r w:rsidRPr="001A5903">
        <w:t>，</w:t>
      </w:r>
      <w:r w:rsidRPr="001A5903">
        <w:t>4597.57],</w:t>
      </w:r>
      <w:r w:rsidRPr="001A5903">
        <w:t>第二根范围是</w:t>
      </w:r>
      <w:r w:rsidRPr="001A5903">
        <w:t>[4595.19</w:t>
      </w:r>
      <w:r w:rsidRPr="001A5903">
        <w:t>，</w:t>
      </w:r>
      <w:r w:rsidRPr="001A5903">
        <w:t>4597.44]</w:t>
      </w:r>
      <w:r w:rsidRPr="001A5903">
        <w:t>，由于第一根是最高收的，而</w:t>
      </w:r>
      <w:r w:rsidRPr="001A5903">
        <w:t>4597.57</w:t>
      </w:r>
      <w:r w:rsidRPr="001A5903">
        <w:t>与</w:t>
      </w:r>
      <w:r w:rsidRPr="001A5903">
        <w:t>4597.44</w:t>
      </w:r>
      <w:r w:rsidRPr="001A5903">
        <w:t>相差极为细微，所以可能就是</w:t>
      </w:r>
      <w:r w:rsidRPr="001A5903">
        <w:t>0.1</w:t>
      </w:r>
      <w:r w:rsidRPr="001A5903">
        <w:t>秒的数据收集差异，就导致在同花顺中的包含关系，在别的软件中就是第二根的高点比第一根的高一点点，就不是包含关系了，第二根才是分型的顶，这样，笔自然就成立了。如果这里的笔成立，那么整个分段就有一定的变化了。不过，这并不实质影响整个走势的分析，由于各位也应该明白，为什么在实际的分类中，必须要从分型和笔开始，最后由线段构成最小级别的中枢，其中一个原因，就是这样，到了最小级别的中枢的层次，这种微小测量误差造成的差异就可以尽量地抹平了。而到了更大级别的中枢，这些就不再存在。当然，这不是分型、笔、线段的主要功用，但也是其中之一。</w:t>
      </w:r>
    </w:p>
    <w:p w:rsidR="002C4723" w:rsidRPr="001A5903" w:rsidRDefault="002C4723" w:rsidP="001A5903">
      <w:pPr>
        <w:rPr>
          <w:rFonts w:hint="eastAsia"/>
        </w:rPr>
      </w:pPr>
      <w:r w:rsidRPr="001A5903">
        <w:t> </w:t>
      </w:r>
      <w:r w:rsidRPr="001A5903">
        <w:rPr>
          <w:rFonts w:hint="eastAsia"/>
        </w:rPr>
        <w:drawing>
          <wp:inline distT="0" distB="0" distL="0" distR="0">
            <wp:extent cx="6572250" cy="4676775"/>
            <wp:effectExtent l="19050" t="0" r="0" b="0"/>
            <wp:docPr id="354" name="图片 354" descr="教你炒股票68：走势预测的精确意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教你炒股票68：走势预测的精确意义"/>
                    <pic:cNvPicPr>
                      <a:picLocks noChangeAspect="1" noChangeArrowheads="1"/>
                    </pic:cNvPicPr>
                  </pic:nvPicPr>
                  <pic:blipFill>
                    <a:blip r:embed="rId721"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r w:rsidRPr="001A5903">
        <w:br/>
      </w:r>
    </w:p>
    <w:p w:rsidR="002C4723" w:rsidRPr="001A5903" w:rsidRDefault="002C4723" w:rsidP="001A5903">
      <w:pPr>
        <w:rPr>
          <w:rFonts w:hint="eastAsia"/>
        </w:rPr>
      </w:pPr>
      <w:r w:rsidRPr="001A5903">
        <w:t>这件事情，可以给出一个结论：本</w:t>
      </w:r>
      <w:r w:rsidRPr="001A5903">
        <w:t>ID</w:t>
      </w:r>
      <w:r w:rsidRPr="001A5903">
        <w:t>的理论是可以进行最精确的研究的，而且这种研究是绝对科学客观的，只和分析的具体图有关，只要是同一个软件的同一张图，就有绝对唯一的答案，在这个答案面前，无论是谁都一样平等。并不因为本</w:t>
      </w:r>
      <w:r w:rsidRPr="001A5903">
        <w:t>ID</w:t>
      </w:r>
      <w:r w:rsidRPr="001A5903">
        <w:t>研究出了这理论，本</w:t>
      </w:r>
      <w:r w:rsidRPr="001A5903">
        <w:t>ID</w:t>
      </w:r>
      <w:r w:rsidRPr="001A5903">
        <w:t>就有任何权威，在理论面前，人人一律平等，</w:t>
      </w:r>
      <w:r w:rsidRPr="001A5903">
        <w:lastRenderedPageBreak/>
        <w:t>本</w:t>
      </w:r>
      <w:r w:rsidRPr="001A5903">
        <w:t>ID</w:t>
      </w:r>
      <w:r w:rsidRPr="001A5903">
        <w:t>也有出错的时候，但本</w:t>
      </w:r>
      <w:r w:rsidRPr="001A5903">
        <w:t>ID</w:t>
      </w:r>
      <w:r w:rsidRPr="001A5903">
        <w:t>的理论是不会错的，结论是唯一客观的，这叫依法不依人。</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对任何理论，必须有依法不依人的最基本前提，本</w:t>
      </w:r>
      <w:r w:rsidRPr="001A5903">
        <w:t>ID</w:t>
      </w:r>
      <w:r w:rsidRPr="001A5903">
        <w:t>的理论之所以客观准确，并不是因为本</w:t>
      </w:r>
      <w:r w:rsidRPr="001A5903">
        <w:t>ID</w:t>
      </w:r>
      <w:r w:rsidRPr="001A5903">
        <w:t>的原因，而是该理论是实际走势最可能客观的反映，无关任何人，不管他喜欢不喜欢本</w:t>
      </w:r>
      <w:r w:rsidRPr="001A5903">
        <w:t>ID</w:t>
      </w:r>
      <w:r w:rsidRPr="001A5903">
        <w:t>本人，但只要在市场中，就被本</w:t>
      </w:r>
      <w:r w:rsidRPr="001A5903">
        <w:t>ID</w:t>
      </w:r>
      <w:r w:rsidRPr="001A5903">
        <w:t>的理论所覆盖。就如同一个在欧得里德空间里的人，无论他对</w:t>
      </w:r>
      <w:r w:rsidRPr="001A5903">
        <w:t>180</w:t>
      </w:r>
      <w:r w:rsidRPr="001A5903">
        <w:t>如何厌恶，但任何一个他能测量的三角形，就永远用</w:t>
      </w:r>
      <w:r w:rsidRPr="001A5903">
        <w:t>180</w:t>
      </w:r>
      <w:r w:rsidRPr="001A5903">
        <w:t>去折磨他，无处可逃。本</w:t>
      </w:r>
      <w:r w:rsidRPr="001A5903">
        <w:t>ID</w:t>
      </w:r>
      <w:r w:rsidRPr="001A5903">
        <w:t>的理论也如此，只要你在市场中，无论你知道不知道，喜欢不喜欢，你都无处可逃。</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有网友问图怎么才能看清楚，本</w:t>
      </w:r>
      <w:r w:rsidRPr="001A5903">
        <w:t>ID</w:t>
      </w:r>
      <w:r w:rsidRPr="001A5903">
        <w:t>的电脑水平基本在打字阶段，但这个问题还是能回答一下的。请对着图按右键，然后打开属性把地址复制下来在网上打开，就能看到清晰的大图。本</w:t>
      </w:r>
      <w:r w:rsidRPr="001A5903">
        <w:t>ID</w:t>
      </w:r>
      <w:r w:rsidRPr="001A5903">
        <w:t>说电脑，纯粹是胡闹，各位有更好的办法，请提供。</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最后给</w:t>
      </w:r>
      <w:hyperlink r:id="rId722" w:tgtFrame="_blank" w:history="1">
        <w:r w:rsidRPr="001A5903">
          <w:rPr>
            <w:rStyle w:val="a4"/>
          </w:rPr>
          <w:t>小丸子</w:t>
        </w:r>
      </w:hyperlink>
      <w:r w:rsidRPr="001A5903">
        <w:t>、大道等人一人一朵大红花。</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先下，再见。</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每日解盘</w:t>
      </w:r>
      <w:r w:rsidRPr="001A5903">
        <w:t>(2007-08-07 22:18:38)</w:t>
      </w:r>
    </w:p>
    <w:tbl>
      <w:tblPr>
        <w:tblW w:w="0" w:type="auto"/>
        <w:tblCellSpacing w:w="0" w:type="dxa"/>
        <w:tblCellMar>
          <w:left w:w="0" w:type="dxa"/>
          <w:right w:w="0" w:type="dxa"/>
        </w:tblCellMar>
        <w:tblLook w:val="04A0"/>
      </w:tblPr>
      <w:tblGrid>
        <w:gridCol w:w="9639"/>
      </w:tblGrid>
      <w:tr w:rsidR="002C4723" w:rsidRPr="001A5903" w:rsidTr="002C4723">
        <w:trPr>
          <w:tblCellSpacing w:w="0" w:type="dxa"/>
        </w:trPr>
        <w:tc>
          <w:tcPr>
            <w:tcW w:w="0" w:type="auto"/>
            <w:vAlign w:val="center"/>
            <w:hideMark/>
          </w:tcPr>
          <w:p w:rsidR="002C4723" w:rsidRPr="001A5903" w:rsidRDefault="002C4723" w:rsidP="001A5903">
            <w:r w:rsidRPr="001A5903">
              <w:t>因迎奥运一周年而延迟的震荡只是延迟了</w:t>
            </w:r>
            <w:r w:rsidRPr="001A5903">
              <w:t>(2007-08-07 22:18:38)</w:t>
            </w:r>
            <w:r w:rsidRPr="001A5903">
              <w:br/>
            </w:r>
            <w:r w:rsidRPr="001A5903">
              <w:t>对不起，现在才发帖子，今天其他内容的帖子没法写，只能说说今天的大盘。</w:t>
            </w:r>
            <w:r w:rsidRPr="001A5903">
              <w:br/>
            </w:r>
            <w:r w:rsidRPr="001A5903">
              <w:br/>
            </w:r>
            <w:r w:rsidRPr="001A5903">
              <w:t>显然，</w:t>
            </w:r>
            <w:r w:rsidRPr="001A5903">
              <w:t>8-11</w:t>
            </w:r>
            <w:r w:rsidRPr="001A5903">
              <w:t>已经极为标准地形成</w:t>
            </w:r>
            <w:r w:rsidRPr="001A5903">
              <w:t>1</w:t>
            </w:r>
            <w:r w:rsidRPr="001A5903">
              <w:t>分钟中枢，</w:t>
            </w:r>
            <w:r w:rsidRPr="001A5903">
              <w:t>11-13</w:t>
            </w:r>
            <w:r w:rsidRPr="001A5903">
              <w:t>可以看成该中枢的一个延伸。而</w:t>
            </w:r>
            <w:r w:rsidRPr="001A5903">
              <w:t>13-14</w:t>
            </w:r>
            <w:r w:rsidRPr="001A5903">
              <w:t>，这个对中枢的离开后形成</w:t>
            </w:r>
            <w:r w:rsidRPr="001A5903">
              <w:t>14-15</w:t>
            </w:r>
            <w:r w:rsidRPr="001A5903">
              <w:t>的回抽，构成</w:t>
            </w:r>
            <w:r w:rsidRPr="001A5903">
              <w:t>1</w:t>
            </w:r>
            <w:r w:rsidRPr="001A5903">
              <w:t>分钟中枢的类第三类买点（严格来说，一个线段是不能构成买点的，只能是一个类买点，因为在这种理论前提下，</w:t>
            </w:r>
            <w:r w:rsidRPr="001A5903">
              <w:t>1</w:t>
            </w:r>
            <w:r w:rsidRPr="001A5903">
              <w:t>分钟中枢是最小级别，而最小级别的走势，必须至少包含一个</w:t>
            </w:r>
            <w:r w:rsidRPr="001A5903">
              <w:t>1</w:t>
            </w:r>
            <w:r w:rsidRPr="001A5903">
              <w:t>分钟中枢，因此说</w:t>
            </w:r>
            <w:r w:rsidRPr="001A5903">
              <w:t>1</w:t>
            </w:r>
            <w:r w:rsidRPr="001A5903">
              <w:t>分钟的第三类买点，只是类比地把线段当成了</w:t>
            </w:r>
            <w:r w:rsidRPr="001A5903">
              <w:t>1</w:t>
            </w:r>
            <w:r w:rsidRPr="001A5903">
              <w:t>分钟的次级别，但这只是类比说法，在严格的理论上，不能这样认为。）</w:t>
            </w:r>
            <w:r w:rsidRPr="001A5903">
              <w:lastRenderedPageBreak/>
              <w:drawing>
                <wp:inline distT="0" distB="0" distL="0" distR="0">
                  <wp:extent cx="9753600" cy="6943725"/>
                  <wp:effectExtent l="19050" t="0" r="0" b="0"/>
                  <wp:docPr id="355" name="图片 355" descr="教你炒股票68：走势预测的精确意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教你炒股票68：走势预测的精确意义"/>
                          <pic:cNvPicPr>
                            <a:picLocks noChangeAspect="1" noChangeArrowheads="1"/>
                          </pic:cNvPicPr>
                        </pic:nvPicPr>
                        <pic:blipFill>
                          <a:blip r:embed="rId72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t>由于收盘，使得</w:t>
            </w:r>
            <w:r w:rsidRPr="001A5903">
              <w:t>16</w:t>
            </w:r>
            <w:r w:rsidRPr="001A5903">
              <w:t>开始的</w:t>
            </w:r>
            <w:r w:rsidRPr="001A5903">
              <w:t>17</w:t>
            </w:r>
            <w:r w:rsidRPr="001A5903">
              <w:t>段走势是否完成，无从判断，因此，明天一大早的走势就是决定该线段结束的位置，如果在图中</w:t>
            </w:r>
            <w:r w:rsidRPr="001A5903">
              <w:t>10</w:t>
            </w:r>
            <w:r w:rsidRPr="001A5903">
              <w:t>之下（也就是</w:t>
            </w:r>
            <w:r w:rsidRPr="001A5903">
              <w:t>4645</w:t>
            </w:r>
            <w:r w:rsidRPr="001A5903">
              <w:t>点下），那么将成一个</w:t>
            </w:r>
            <w:r w:rsidRPr="001A5903">
              <w:t>5</w:t>
            </w:r>
            <w:r w:rsidRPr="001A5903">
              <w:t>分钟的中枢，（</w:t>
            </w:r>
            <w:r w:rsidRPr="001A5903">
              <w:t>8-11</w:t>
            </w:r>
            <w:r w:rsidRPr="001A5903">
              <w:t>）</w:t>
            </w:r>
            <w:r w:rsidRPr="001A5903">
              <w:t>+</w:t>
            </w:r>
            <w:r w:rsidRPr="001A5903">
              <w:t>（</w:t>
            </w:r>
            <w:r w:rsidRPr="001A5903">
              <w:t>11-14</w:t>
            </w:r>
            <w:r w:rsidRPr="001A5903">
              <w:t>）</w:t>
            </w:r>
            <w:r w:rsidRPr="001A5903">
              <w:t>+</w:t>
            </w:r>
            <w:r w:rsidRPr="001A5903">
              <w:t>（</w:t>
            </w:r>
            <w:r w:rsidRPr="001A5903">
              <w:t>14-17</w:t>
            </w:r>
            <w:r w:rsidRPr="001A5903">
              <w:t>）。</w:t>
            </w:r>
            <w:r w:rsidRPr="001A5903">
              <w:br/>
            </w:r>
            <w:r w:rsidRPr="001A5903">
              <w:br/>
            </w:r>
            <w:r w:rsidRPr="001A5903">
              <w:t>注意，一定要注意，一般来说，而由于第三类买点后并不必然导致上涨的延续，而是还有第二种选择，就是形成更大级别，也就是</w:t>
            </w:r>
            <w:r w:rsidRPr="001A5903">
              <w:t>5</w:t>
            </w:r>
            <w:r w:rsidRPr="001A5903">
              <w:t>分钟级别的中枢，而一般来说，在走势上，第一个中枢的第三类买点能形成上涨的概率比第二个中枢的要大多了，对于上涨中第二个中枢以后的第三类买点，其后形成上涨继续的概率越来越小，也就是说，这些第三类买点的参与价值越来越小。站在实质操作中，在第一个中枢已经买了，根本没必须等到第二个以后中枢的第三类买点才介入，那是脑子反应慢的表现。</w:t>
            </w:r>
            <w:r w:rsidRPr="001A5903">
              <w:br/>
            </w:r>
            <w:r w:rsidRPr="001A5903">
              <w:br/>
            </w:r>
            <w:r w:rsidRPr="001A5903">
              <w:lastRenderedPageBreak/>
              <w:t>因此，无论明天开盘后那线段走成怎样，连超短线的介入价值都不高，典型的刀口舔血，明天开始，要关注的反而是因迎奥运一周年而延迟的震荡只是延迟了，但延迟不等于消除了，要发生的一定要发生，昨天留下的两点缺口，也构成技术的吸引力，因此，对于实际操作来说，如何应付好这震荡才是首要关注的事情。当然，不排除明天出于某种原因有护盘力量使得这震荡被减震了，但周四、五，依然有极大的可能补回来。技术上，</w:t>
            </w:r>
            <w:r w:rsidRPr="001A5903">
              <w:t>4500</w:t>
            </w:r>
            <w:r w:rsidRPr="001A5903">
              <w:t>点突破后，还没有一次有力度的震荡去确认突破的有效，一般来说，这种程序是少不了的，人为因素，最多用时间换空间，但能否实现，那还两说呢。</w:t>
            </w:r>
            <w:r w:rsidRPr="001A5903">
              <w:br/>
            </w:r>
          </w:p>
          <w:p w:rsidR="002C4723" w:rsidRPr="001A5903" w:rsidRDefault="002C4723" w:rsidP="001A5903">
            <w:r w:rsidRPr="001A5903">
              <w:br/>
            </w:r>
            <w:r w:rsidRPr="001A5903">
              <w:t>个股方面，本</w:t>
            </w:r>
            <w:r w:rsidRPr="001A5903">
              <w:t>ID</w:t>
            </w:r>
            <w:r w:rsidRPr="001A5903">
              <w:t>让各位来北京旅游</w:t>
            </w:r>
            <w:r w:rsidRPr="001A5903">
              <w:t>(000802</w:t>
            </w:r>
            <w:r w:rsidRPr="001A5903">
              <w:t>，这几天已足够热情了，现在，短线也没有任何参与价值了，该股，是本</w:t>
            </w:r>
            <w:r w:rsidRPr="001A5903">
              <w:t>ID</w:t>
            </w:r>
            <w:r w:rsidRPr="001A5903">
              <w:t>的中线股票，来回折腾到</w:t>
            </w:r>
            <w:r w:rsidRPr="001A5903">
              <w:t>2008</w:t>
            </w:r>
            <w:r w:rsidRPr="001A5903">
              <w:t>，是必然的，但并不意味着就永远不回杀了。至于那等比</w:t>
            </w:r>
            <w:r w:rsidRPr="001A5903">
              <w:t>(600139)</w:t>
            </w:r>
            <w:r w:rsidRPr="001A5903">
              <w:t>，本</w:t>
            </w:r>
            <w:r w:rsidRPr="001A5903">
              <w:t>ID</w:t>
            </w:r>
            <w:r w:rsidRPr="001A5903">
              <w:t>一早就断言，等真启动的时候，肯定都是所有人拿不住的时候。算了，这些小盘股，不会让太多人获利，就那么点筹码，还不够塞牙缝的，千万别追高了，这种小盘股，追的人一多，马上又是一个灾难。大资金有什么优势？大资金的优势就是可以在一股票上耗上一年半载还能把成本给搞没了，而小资金，没必要把时间浪费其中，有些钱不是和任何人都有缘的。</w:t>
            </w:r>
            <w:r w:rsidRPr="001A5903">
              <w:br/>
            </w:r>
            <w:r w:rsidRPr="001A5903">
              <w:br/>
            </w:r>
            <w:r w:rsidRPr="001A5903">
              <w:t>本</w:t>
            </w:r>
            <w:r w:rsidRPr="001A5903">
              <w:t>ID</w:t>
            </w:r>
            <w:r w:rsidRPr="001A5903">
              <w:t>从</w:t>
            </w:r>
            <w:r w:rsidRPr="001A5903">
              <w:t>3600</w:t>
            </w:r>
            <w:r w:rsidRPr="001A5903">
              <w:t>点开始买股票，只和国资委保持一致，只买中字头，这可在当时暗示过了。最近中船、中铝之类发疯，可别以为是真疯了，当然，这类股票最近都涨多了，就别买了，欣赏吧，顺便去想想国资委为什么前段时间出那减持的规定吧。</w:t>
            </w:r>
            <w:r w:rsidRPr="001A5903">
              <w:br/>
            </w:r>
            <w:r w:rsidRPr="001A5903">
              <w:br/>
            </w:r>
            <w:r w:rsidRPr="001A5903">
              <w:t>对中字头的，本</w:t>
            </w:r>
            <w:r w:rsidRPr="001A5903">
              <w:t>ID</w:t>
            </w:r>
            <w:r w:rsidRPr="001A5903">
              <w:t>只说了一个</w:t>
            </w:r>
            <w:r w:rsidRPr="001A5903">
              <w:t>(600737)</w:t>
            </w:r>
            <w:r w:rsidRPr="001A5903">
              <w:t>，原因是那价位低，对于散户合适点。现在走得怎么样，各位也看到了。不温不火，就已经从</w:t>
            </w:r>
            <w:r w:rsidRPr="001A5903">
              <w:t>7</w:t>
            </w:r>
            <w:r w:rsidRPr="001A5903">
              <w:t>元多快到</w:t>
            </w:r>
            <w:r w:rsidRPr="001A5903">
              <w:t>12</w:t>
            </w:r>
            <w:r w:rsidRPr="001A5903">
              <w:t>元了，这就像去年</w:t>
            </w:r>
            <w:r w:rsidRPr="001A5903">
              <w:t>12</w:t>
            </w:r>
            <w:r w:rsidRPr="001A5903">
              <w:t>底，本</w:t>
            </w:r>
            <w:r w:rsidRPr="001A5903">
              <w:t>ID</w:t>
            </w:r>
            <w:r w:rsidRPr="001A5903">
              <w:t>在</w:t>
            </w:r>
            <w:r w:rsidRPr="001A5903">
              <w:t>6</w:t>
            </w:r>
            <w:r w:rsidRPr="001A5903">
              <w:t>元让各位买那只药一样，都是送一个大包子给有各位，让各位挣点学课程的学费。那药</w:t>
            </w:r>
            <w:r w:rsidRPr="001A5903">
              <w:t>(000999)</w:t>
            </w:r>
            <w:r w:rsidRPr="001A5903">
              <w:t>，可是本</w:t>
            </w:r>
            <w:r w:rsidRPr="001A5903">
              <w:t>ID</w:t>
            </w:r>
            <w:r w:rsidRPr="001A5903">
              <w:t>准备搞</w:t>
            </w:r>
            <w:r w:rsidRPr="001A5903">
              <w:t>20</w:t>
            </w:r>
            <w:r w:rsidRPr="001A5903">
              <w:t>年的股票，为什么？华润把万科搞到中国老大，为什么不能把药搞到世界老大？现在</w:t>
            </w:r>
            <w:r w:rsidRPr="001A5903">
              <w:t>20</w:t>
            </w:r>
            <w:r w:rsidRPr="001A5903">
              <w:t>元，还</w:t>
            </w:r>
            <w:r w:rsidRPr="001A5903">
              <w:t>S</w:t>
            </w:r>
            <w:r w:rsidRPr="001A5903">
              <w:t>股，本</w:t>
            </w:r>
            <w:r w:rsidRPr="001A5903">
              <w:t>ID6</w:t>
            </w:r>
            <w:r w:rsidRPr="001A5903">
              <w:t>、</w:t>
            </w:r>
            <w:r w:rsidRPr="001A5903">
              <w:t>7</w:t>
            </w:r>
            <w:r w:rsidRPr="001A5903">
              <w:t>元大力抢入的成本早就</w:t>
            </w:r>
            <w:r w:rsidRPr="001A5903">
              <w:t>0</w:t>
            </w:r>
            <w:r w:rsidRPr="001A5903">
              <w:t>了</w:t>
            </w:r>
            <w:r w:rsidRPr="001A5903">
              <w:t>N</w:t>
            </w:r>
            <w:r w:rsidRPr="001A5903">
              <w:t>个月了，不搞他</w:t>
            </w:r>
            <w:r w:rsidRPr="001A5903">
              <w:t>20</w:t>
            </w:r>
            <w:r w:rsidRPr="001A5903">
              <w:t>年怎么对得起自己？现在，本</w:t>
            </w:r>
            <w:r w:rsidRPr="001A5903">
              <w:t>ID</w:t>
            </w:r>
            <w:r w:rsidRPr="001A5903">
              <w:t>对这股票的要求很低，保持</w:t>
            </w:r>
            <w:r w:rsidRPr="001A5903">
              <w:t>0</w:t>
            </w:r>
            <w:r w:rsidRPr="001A5903">
              <w:t>成本，一年增加</w:t>
            </w:r>
            <w:r w:rsidRPr="001A5903">
              <w:t>1</w:t>
            </w:r>
            <w:r w:rsidRPr="001A5903">
              <w:t>到</w:t>
            </w:r>
            <w:r w:rsidRPr="001A5903">
              <w:t>2</w:t>
            </w:r>
            <w:r w:rsidRPr="001A5903">
              <w:t>倍的筹码，别人挣钱，本</w:t>
            </w:r>
            <w:r w:rsidRPr="001A5903">
              <w:t>ID</w:t>
            </w:r>
            <w:r w:rsidRPr="001A5903">
              <w:t>挣筹码。至于那只比三一成本低多的股票，也从</w:t>
            </w:r>
            <w:r w:rsidRPr="001A5903">
              <w:t>7</w:t>
            </w:r>
            <w:r w:rsidRPr="001A5903">
              <w:t>元跑到</w:t>
            </w:r>
            <w:r w:rsidRPr="001A5903">
              <w:t>10</w:t>
            </w:r>
            <w:r w:rsidRPr="001A5903">
              <w:t>元了，这股票基本面有不确定的地方，高了就别追了，对这股票，本</w:t>
            </w:r>
            <w:r w:rsidRPr="001A5903">
              <w:t>ID</w:t>
            </w:r>
            <w:r w:rsidRPr="001A5903">
              <w:t>的信心可不大，只是如打家劫舍的，劫他一票而已。</w:t>
            </w:r>
            <w:r w:rsidRPr="001A5903">
              <w:br/>
            </w:r>
            <w:r w:rsidRPr="001A5903">
              <w:br/>
            </w:r>
            <w:r w:rsidRPr="001A5903">
              <w:t>二、三线股会逐步苏醒，但成分股的疯狂会直到泡沫破裂结束第一阶段的行情。</w:t>
            </w:r>
            <w:r w:rsidRPr="001A5903">
              <w:br/>
            </w:r>
            <w:r w:rsidRPr="001A5903">
              <w:br/>
            </w:r>
            <w:r w:rsidRPr="001A5903">
              <w:t>不说了，累了，上面的后面关于个股的都是梦话，休息。</w:t>
            </w:r>
            <w:r w:rsidRPr="001A5903">
              <w:br/>
            </w:r>
            <w:r w:rsidRPr="001A5903">
              <w:br/>
            </w:r>
            <w:r w:rsidRPr="001A5903">
              <w:t>先下，再见。</w:t>
            </w:r>
          </w:p>
          <w:p w:rsidR="002C4723" w:rsidRPr="001A5903" w:rsidRDefault="002C4723" w:rsidP="001A5903">
            <w:r w:rsidRPr="001A5903">
              <w:t> </w:t>
            </w:r>
          </w:p>
          <w:p w:rsidR="002C4723" w:rsidRPr="001A5903" w:rsidRDefault="002C4723" w:rsidP="001A5903">
            <w:r w:rsidRPr="001A5903">
              <w:lastRenderedPageBreak/>
              <w:drawing>
                <wp:inline distT="0" distB="0" distL="0" distR="0">
                  <wp:extent cx="6572250" cy="3438525"/>
                  <wp:effectExtent l="19050" t="0" r="0" b="0"/>
                  <wp:docPr id="356" name="图片 356" descr="教你炒股票68：走势预测的精确意义">
                    <a:hlinkClick xmlns:a="http://schemas.openxmlformats.org/drawingml/2006/main" r:id="rId7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教你炒股票68：走势预测的精确意义">
                            <a:hlinkClick r:id="rId724" tgtFrame="&quot;_blank&quot;"/>
                          </pic:cNvPr>
                          <pic:cNvPicPr>
                            <a:picLocks noChangeAspect="1" noChangeArrowheads="1"/>
                          </pic:cNvPicPr>
                        </pic:nvPicPr>
                        <pic:blipFill>
                          <a:blip r:embed="rId72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2C4723" w:rsidRPr="001A5903" w:rsidRDefault="002C4723" w:rsidP="001A5903"/>
        </w:tc>
      </w:tr>
    </w:tbl>
    <w:p w:rsidR="002C4723" w:rsidRPr="001A5903" w:rsidRDefault="002C4723" w:rsidP="001A5903">
      <w:pPr>
        <w:rPr>
          <w:rFonts w:hint="eastAsia"/>
        </w:rPr>
      </w:pPr>
    </w:p>
    <w:p w:rsidR="002C4723" w:rsidRPr="001A5903" w:rsidRDefault="002C4723" w:rsidP="001A5903">
      <w:pPr>
        <w:rPr>
          <w:rFonts w:hint="eastAsia"/>
        </w:rPr>
      </w:pPr>
      <w:r w:rsidRPr="001A5903">
        <w:t> </w:t>
      </w:r>
    </w:p>
    <w:p w:rsidR="002C4723" w:rsidRPr="001A5903" w:rsidRDefault="002C4723" w:rsidP="001A5903"/>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当工行都发疯后，轿夫们还有什么把戏？</w:t>
      </w:r>
      <w:r w:rsidRPr="001A5903">
        <w:t>(2007-08-08 15:44:40)</w:t>
      </w:r>
    </w:p>
    <w:tbl>
      <w:tblPr>
        <w:tblW w:w="5000" w:type="pct"/>
        <w:tblCellSpacing w:w="0" w:type="dxa"/>
        <w:tblCellMar>
          <w:left w:w="0" w:type="dxa"/>
          <w:right w:w="0" w:type="dxa"/>
        </w:tblCellMar>
        <w:tblLook w:val="04A0"/>
      </w:tblPr>
      <w:tblGrid>
        <w:gridCol w:w="5889"/>
        <w:gridCol w:w="3750"/>
      </w:tblGrid>
      <w:tr w:rsidR="002C4723" w:rsidRPr="001A5903" w:rsidTr="002C4723">
        <w:trPr>
          <w:tblCellSpacing w:w="0" w:type="dxa"/>
        </w:trPr>
        <w:tc>
          <w:tcPr>
            <w:tcW w:w="0" w:type="auto"/>
            <w:vAlign w:val="center"/>
            <w:hideMark/>
          </w:tcPr>
          <w:p w:rsidR="002C4723" w:rsidRPr="001A5903" w:rsidRDefault="00CE72F1" w:rsidP="001A5903">
            <w:hyperlink r:id="rId726" w:tgtFrame="_blank" w:history="1">
              <w:r w:rsidR="002C4723" w:rsidRPr="001A5903">
                <w:rPr>
                  <w:rStyle w:val="a4"/>
                </w:rPr>
                <w:t>证券</w:t>
              </w:r>
              <w:r w:rsidR="002C4723" w:rsidRPr="001A5903">
                <w:rPr>
                  <w:rStyle w:val="a4"/>
                </w:rPr>
                <w:t>/</w:t>
              </w:r>
              <w:r w:rsidR="002C4723" w:rsidRPr="001A5903">
                <w:rPr>
                  <w:rStyle w:val="a4"/>
                </w:rPr>
                <w:t>理财</w:t>
              </w:r>
            </w:hyperlink>
            <w:r w:rsidR="002C4723" w:rsidRPr="001A5903">
              <w:t> </w:t>
            </w:r>
            <w:hyperlink r:id="rId727" w:tgtFrame="_blank" w:history="1">
              <w:r w:rsidR="002C4723" w:rsidRPr="001A5903">
                <w:rPr>
                  <w:rStyle w:val="a4"/>
                </w:rPr>
                <w:t>缠中说禅</w:t>
              </w:r>
            </w:hyperlink>
            <w:r w:rsidR="002C4723" w:rsidRPr="001A5903">
              <w:t> </w:t>
            </w:r>
          </w:p>
        </w:tc>
        <w:tc>
          <w:tcPr>
            <w:tcW w:w="3750" w:type="dxa"/>
            <w:hideMark/>
          </w:tcPr>
          <w:p w:rsidR="002C4723" w:rsidRPr="001A5903" w:rsidRDefault="002C4723" w:rsidP="001A5903">
            <w:r w:rsidRPr="001A5903">
              <w:t>分类：</w:t>
            </w:r>
            <w:hyperlink r:id="rId728" w:history="1">
              <w:r w:rsidRPr="001A5903">
                <w:rPr>
                  <w:rStyle w:val="a4"/>
                </w:rPr>
                <w:t>时政经济（缠中说禅经济学）</w:t>
              </w:r>
            </w:hyperlink>
          </w:p>
        </w:tc>
      </w:tr>
    </w:tbl>
    <w:p w:rsidR="002C4723" w:rsidRPr="001A5903" w:rsidRDefault="002C4723" w:rsidP="001A5903">
      <w:pPr>
        <w:rPr>
          <w:rFonts w:hint="eastAsia"/>
        </w:rPr>
      </w:pPr>
      <w:r w:rsidRPr="001A5903">
        <w:t>今天的震荡，已经在昨天明说了。而且，昨天还特别强调某种护盘力量出现的可能。但这种力量，并没有改变震荡的本质，只是让这种震荡更具有迷惑性。</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震荡的位置，昨天也说了，就是那差两点未补的缺口，今天两次的下跳都在上面受到特别关照。如果这都能把人晃晕，那就请抓紧学习和心态调整了。显然，从下图可以看出，昨天说的</w:t>
      </w:r>
      <w:r w:rsidRPr="001A5903">
        <w:t>5</w:t>
      </w:r>
      <w:r w:rsidRPr="001A5903">
        <w:t>分钟中枢确立后，这中枢的震荡将一直维持到出现其第三类买卖点之后，具体的分析太幼儿园，就不说了。</w:t>
      </w:r>
    </w:p>
    <w:p w:rsidR="002C4723" w:rsidRPr="001A5903" w:rsidRDefault="002C4723" w:rsidP="001A5903">
      <w:pPr>
        <w:rPr>
          <w:rFonts w:hint="eastAsia"/>
        </w:rPr>
      </w:pPr>
      <w:r w:rsidRPr="001A5903">
        <w:t> </w:t>
      </w:r>
      <w:r w:rsidRPr="001A5903">
        <w:rPr>
          <w:rFonts w:hint="eastAsia"/>
        </w:rPr>
        <w:lastRenderedPageBreak/>
        <w:drawing>
          <wp:inline distT="0" distB="0" distL="0" distR="0">
            <wp:extent cx="6572250" cy="3829050"/>
            <wp:effectExtent l="19050" t="0" r="0" b="0"/>
            <wp:docPr id="357" name="图片 357" descr="教你炒股票68：走势预测的精确意义">
              <a:hlinkClick xmlns:a="http://schemas.openxmlformats.org/drawingml/2006/main" r:id="rId7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教你炒股票68：走势预测的精确意义">
                      <a:hlinkClick r:id="rId729" tgtFrame="&quot;_blank&quot;"/>
                    </pic:cNvPr>
                    <pic:cNvPicPr>
                      <a:picLocks noChangeAspect="1" noChangeArrowheads="1"/>
                    </pic:cNvPicPr>
                  </pic:nvPicPr>
                  <pic:blipFill>
                    <a:blip r:embed="rId730" cstate="email"/>
                    <a:srcRect/>
                    <a:stretch>
                      <a:fillRect/>
                    </a:stretch>
                  </pic:blipFill>
                  <pic:spPr bwMode="auto">
                    <a:xfrm>
                      <a:off x="0" y="0"/>
                      <a:ext cx="6572250" cy="3829050"/>
                    </a:xfrm>
                    <a:prstGeom prst="rect">
                      <a:avLst/>
                    </a:prstGeom>
                    <a:noFill/>
                    <a:ln w="9525">
                      <a:noFill/>
                      <a:miter lim="800000"/>
                      <a:headEnd/>
                      <a:tailEnd/>
                    </a:ln>
                  </pic:spPr>
                </pic:pic>
              </a:graphicData>
            </a:graphic>
          </wp:inline>
        </w:drawing>
      </w:r>
      <w:r w:rsidRPr="001A5903">
        <w:br/>
      </w:r>
      <w:r w:rsidRPr="001A5903">
        <w:br/>
      </w:r>
    </w:p>
    <w:p w:rsidR="002C4723" w:rsidRPr="001A5903" w:rsidRDefault="002C4723" w:rsidP="001A5903">
      <w:pPr>
        <w:rPr>
          <w:rFonts w:hint="eastAsia"/>
        </w:rPr>
      </w:pPr>
      <w:r w:rsidRPr="001A5903">
        <w:t>目前在</w:t>
      </w:r>
      <w:r w:rsidRPr="001A5903">
        <w:t>4600</w:t>
      </w:r>
      <w:r w:rsidRPr="001A5903">
        <w:t>点上下的这个</w:t>
      </w:r>
      <w:r w:rsidRPr="001A5903">
        <w:t>5</w:t>
      </w:r>
      <w:r w:rsidRPr="001A5903">
        <w:t>分钟中枢震荡，对应的是</w:t>
      </w:r>
      <w:r w:rsidRPr="001A5903">
        <w:t>4300</w:t>
      </w:r>
      <w:r w:rsidRPr="001A5903">
        <w:t>点那个，也就是说，</w:t>
      </w:r>
      <w:r w:rsidRPr="001A5903">
        <w:t>3900</w:t>
      </w:r>
      <w:r w:rsidRPr="001A5903">
        <w:t>点上来，已经出现第二个</w:t>
      </w:r>
      <w:r w:rsidRPr="001A5903">
        <w:t>5</w:t>
      </w:r>
      <w:r w:rsidRPr="001A5903">
        <w:t>分钟中枢，因此，该</w:t>
      </w:r>
      <w:r w:rsidRPr="001A5903">
        <w:t>5</w:t>
      </w:r>
      <w:r w:rsidRPr="001A5903">
        <w:t>分钟的上涨类型是可以确立了。但正如昨天所说，一般第二个以后中枢的第三类买点，即使出现，最后演化成更大级别中枢震荡的几率也逐步增加。因此，在操作上一定要坚持以下原则：在第三类买卖点出现之前，必须先卖后买，一旦出现第三类卖点，则坚决等待更大级别中枢出现或下跌完成后才再介入。</w:t>
      </w:r>
    </w:p>
    <w:p w:rsidR="002C4723" w:rsidRPr="001A5903" w:rsidRDefault="002C4723" w:rsidP="001A5903">
      <w:pPr>
        <w:rPr>
          <w:rFonts w:hint="eastAsia"/>
        </w:rPr>
      </w:pPr>
      <w:r w:rsidRPr="001A5903">
        <w:rPr>
          <w:rFonts w:hint="eastAsia"/>
        </w:rPr>
        <w:drawing>
          <wp:inline distT="0" distB="0" distL="0" distR="0">
            <wp:extent cx="6572250" cy="3438525"/>
            <wp:effectExtent l="19050" t="0" r="0" b="0"/>
            <wp:docPr id="358" name="图片 358" descr="教你炒股票68：走势预测的精确意义">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教你炒股票68：走势预测的精确意义">
                      <a:hlinkClick r:id="rId731" tgtFrame="&quot;_blank&quot;"/>
                    </pic:cNvPr>
                    <pic:cNvPicPr>
                      <a:picLocks noChangeAspect="1" noChangeArrowheads="1"/>
                    </pic:cNvPicPr>
                  </pic:nvPicPr>
                  <pic:blipFill>
                    <a:blip r:embed="rId73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当然，没这个技术的，看</w:t>
      </w:r>
      <w:r w:rsidRPr="001A5903">
        <w:t>5</w:t>
      </w:r>
      <w:r w:rsidRPr="001A5903">
        <w:t>日、</w:t>
      </w:r>
      <w:r w:rsidRPr="001A5903">
        <w:t>5</w:t>
      </w:r>
      <w:r w:rsidRPr="001A5903">
        <w:t>周、</w:t>
      </w:r>
      <w:r w:rsidRPr="001A5903">
        <w:t>5</w:t>
      </w:r>
      <w:r w:rsidRPr="001A5903">
        <w:t>月均线。短线上，后三天是关键，因为</w:t>
      </w:r>
      <w:r w:rsidRPr="001A5903">
        <w:t>5</w:t>
      </w:r>
      <w:r w:rsidRPr="001A5903">
        <w:t>日线已经逐步上来，如果在目前位置不能有效向上，那跌破</w:t>
      </w:r>
      <w:r w:rsidRPr="001A5903">
        <w:t>5</w:t>
      </w:r>
      <w:r w:rsidRPr="001A5903">
        <w:t>日线，向</w:t>
      </w:r>
      <w:r w:rsidRPr="001A5903">
        <w:t>5</w:t>
      </w:r>
      <w:r w:rsidRPr="001A5903">
        <w:t>周线靠拢寻求支持就是理所当然了。</w:t>
      </w:r>
    </w:p>
    <w:p w:rsidR="002C4723" w:rsidRPr="001A5903" w:rsidRDefault="002C4723" w:rsidP="001A5903">
      <w:pPr>
        <w:rPr>
          <w:rFonts w:hint="eastAsia"/>
        </w:rPr>
      </w:pPr>
      <w:r w:rsidRPr="001A5903">
        <w:lastRenderedPageBreak/>
        <w:t> </w:t>
      </w:r>
    </w:p>
    <w:p w:rsidR="002C4723" w:rsidRPr="001A5903" w:rsidRDefault="002C4723" w:rsidP="001A5903">
      <w:pPr>
        <w:rPr>
          <w:rFonts w:hint="eastAsia"/>
        </w:rPr>
      </w:pPr>
      <w:r w:rsidRPr="001A5903">
        <w:t>现在，对于第四拨人来说，一个现实的问题就是，当工行都发疯以后，还有什么可折腾的？一个最简单的，就是继续把汽车、交通、能源等最近没特折腾的也折腾一遍，然后再继续原来折腾的轮动再搞一波，把第五批也给诱骗进来。那时候，比本</w:t>
      </w:r>
      <w:r w:rsidRPr="001A5903">
        <w:t>ID</w:t>
      </w:r>
      <w:r w:rsidRPr="001A5903">
        <w:t>前面说的大笨象要跳小步舞还要厉害的是大笨象都变小笨鸟，飞得满天都是了。</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当然，这只是第四拨人的如意算盘，能否打响，就走着瞧了。我们只需要坚持前面的买卖原则，边把成本降下来，边耐心看轿夫的表演。至于没这技术的，就看着均线把股票拿住。</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下午、晚上都有活动，先下，再见。</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rPr>
          <w:rFonts w:hint="eastAsia"/>
        </w:rPr>
        <w:drawing>
          <wp:inline distT="0" distB="0" distL="0" distR="0">
            <wp:extent cx="9753600" cy="6943725"/>
            <wp:effectExtent l="19050" t="0" r="0" b="0"/>
            <wp:docPr id="359" name="图片 359" descr="68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68课缠师的解盘及回帖整理"/>
                    <pic:cNvPicPr>
                      <a:picLocks noChangeAspect="1" noChangeArrowheads="1"/>
                    </pic:cNvPicPr>
                  </pic:nvPicPr>
                  <pic:blipFill>
                    <a:blip r:embed="rId73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2C4723" w:rsidRPr="001A5903" w:rsidRDefault="002C4723" w:rsidP="001A5903">
      <w:pPr>
        <w:rPr>
          <w:rFonts w:hint="eastAsia"/>
        </w:rPr>
      </w:pPr>
      <w:r w:rsidRPr="001A5903">
        <w:t> </w:t>
      </w:r>
    </w:p>
    <w:p w:rsidR="002C4723" w:rsidRPr="001A5903" w:rsidRDefault="002C4723" w:rsidP="001A5903">
      <w:pPr>
        <w:rPr>
          <w:rFonts w:hint="eastAsia"/>
        </w:rPr>
      </w:pPr>
      <w:r w:rsidRPr="001A5903">
        <w:lastRenderedPageBreak/>
        <w:t> </w:t>
      </w:r>
    </w:p>
    <w:p w:rsidR="0098743E" w:rsidRPr="001A5903" w:rsidRDefault="0098743E" w:rsidP="001A5903">
      <w:pPr>
        <w:rPr>
          <w:rFonts w:hint="eastAsia"/>
        </w:rPr>
      </w:pPr>
      <w:r w:rsidRPr="001A5903">
        <w:t>教你炒股票</w:t>
      </w:r>
      <w:r w:rsidRPr="001A5903">
        <w:t>69</w:t>
      </w:r>
      <w:r w:rsidRPr="001A5903">
        <w:t>：月线分段与上海大走势分析、预判</w:t>
      </w:r>
      <w:r w:rsidRPr="001A5903">
        <w:t> (2007-08-09 23:03:22)</w:t>
      </w:r>
    </w:p>
    <w:p w:rsidR="0098743E" w:rsidRPr="001A5903" w:rsidRDefault="0098743E" w:rsidP="001A5903">
      <w:pPr>
        <w:rPr>
          <w:rFonts w:hint="eastAsia"/>
        </w:rPr>
      </w:pPr>
      <w:r w:rsidRPr="001A5903">
        <w:t> </w:t>
      </w:r>
      <w:r w:rsidRPr="001A5903">
        <w:t>分型、笔、线段，在</w:t>
      </w:r>
      <w:r w:rsidRPr="001A5903">
        <w:t>1</w:t>
      </w:r>
      <w:r w:rsidRPr="001A5903">
        <w:t>分钟图上可以分辨，在月线图上的道理是一样的。但用月线图分辨，等于用一个精度超低的显微镜，只能看一个大概，但这个大概，却是最实质性的，是一个大方向。</w:t>
      </w:r>
    </w:p>
    <w:p w:rsidR="0098743E" w:rsidRPr="001A5903" w:rsidRDefault="0098743E" w:rsidP="001A5903">
      <w:pPr>
        <w:rPr>
          <w:rFonts w:hint="eastAsia"/>
        </w:rPr>
      </w:pPr>
      <w:r w:rsidRPr="001A5903">
        <w:t> </w:t>
      </w:r>
      <w:r w:rsidRPr="001A5903">
        <w:t>下面，就是上海指数的月线图。绿箭头指着的是顶分型，红箭头的是底分型。打</w:t>
      </w:r>
      <w:r w:rsidRPr="001A5903">
        <w:t>“X”</w:t>
      </w:r>
      <w:r w:rsidRPr="001A5903">
        <w:t>的就是该分型不符合笔所要求分型的规范。这里，只要是两条：一、顶和底之间没有至少一</w:t>
      </w:r>
      <w:r w:rsidRPr="001A5903">
        <w:t>K</w:t>
      </w:r>
      <w:r w:rsidRPr="001A5903">
        <w:t>线；二、不满足顶必须接着底、或底必须接着顶。</w:t>
      </w:r>
    </w:p>
    <w:p w:rsidR="0098743E" w:rsidRPr="001A5903" w:rsidRDefault="0098743E" w:rsidP="001A5903">
      <w:pPr>
        <w:rPr>
          <w:rFonts w:hint="eastAsia"/>
        </w:rPr>
      </w:pPr>
      <w:r w:rsidRPr="001A5903">
        <w:t>  </w:t>
      </w:r>
      <w:r w:rsidRPr="001A5903">
        <w:rPr>
          <w:rFonts w:hint="eastAsia"/>
        </w:rPr>
        <w:drawing>
          <wp:inline distT="0" distB="0" distL="0" distR="0">
            <wp:extent cx="5724525" cy="4086225"/>
            <wp:effectExtent l="19050" t="0" r="9525" b="0"/>
            <wp:docPr id="367" name="图片 367" descr="教你炒股票69：月线分段与上海大走势分析、预判">
              <a:hlinkClick xmlns:a="http://schemas.openxmlformats.org/drawingml/2006/main" r:id="rId7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教你炒股票69：月线分段与上海大走势分析、预判">
                      <a:hlinkClick r:id="rId734" tgtFrame="&quot;_blank&quot;"/>
                    </pic:cNvPr>
                    <pic:cNvPicPr>
                      <a:picLocks noChangeAspect="1" noChangeArrowheads="1"/>
                    </pic:cNvPicPr>
                  </pic:nvPicPr>
                  <pic:blipFill>
                    <a:blip r:embed="rId735" cstate="email"/>
                    <a:srcRect/>
                    <a:stretch>
                      <a:fillRect/>
                    </a:stretch>
                  </pic:blipFill>
                  <pic:spPr bwMode="auto">
                    <a:xfrm>
                      <a:off x="0" y="0"/>
                      <a:ext cx="5724525" cy="4086225"/>
                    </a:xfrm>
                    <a:prstGeom prst="rect">
                      <a:avLst/>
                    </a:prstGeom>
                    <a:noFill/>
                    <a:ln w="9525">
                      <a:noFill/>
                      <a:miter lim="800000"/>
                      <a:headEnd/>
                      <a:tailEnd/>
                    </a:ln>
                  </pic:spPr>
                </pic:pic>
              </a:graphicData>
            </a:graphic>
          </wp:inline>
        </w:drawing>
      </w:r>
    </w:p>
    <w:p w:rsidR="0098743E" w:rsidRPr="001A5903" w:rsidRDefault="0098743E" w:rsidP="001A5903">
      <w:pPr>
        <w:rPr>
          <w:rFonts w:hint="eastAsia"/>
        </w:rPr>
      </w:pPr>
      <w:r w:rsidRPr="001A5903">
        <w:t> </w:t>
      </w:r>
      <w:r w:rsidRPr="001A5903">
        <w:t>例如，第一个红箭头和第二个绿箭头之间显然不能构成一笔，也就是说，这两个，只能取一个：如果取第一个红箭头，那么第二个绿箭头就不是笔中分型，那么第二个红箭头，显然是一个底分型，因此，就形成两个底分型连续的划分，显然，这时候，第一个就不算了，这和前面说取第一个红箭头对着的底分型矛盾。所以，这里，只能取第二个绿箭头，这时候，第一个绿箭头对应的顶分型，自然就不算笔中的顶了。</w:t>
      </w:r>
    </w:p>
    <w:p w:rsidR="0098743E" w:rsidRPr="001A5903" w:rsidRDefault="0098743E" w:rsidP="001A5903">
      <w:pPr>
        <w:rPr>
          <w:rFonts w:hint="eastAsia"/>
        </w:rPr>
      </w:pPr>
      <w:r w:rsidRPr="001A5903">
        <w:t> </w:t>
      </w:r>
      <w:r w:rsidRPr="001A5903">
        <w:t>后面的各分型，带</w:t>
      </w:r>
      <w:r w:rsidRPr="001A5903">
        <w:t>“X”</w:t>
      </w:r>
      <w:r w:rsidRPr="001A5903">
        <w:t>的，都可以按照上面两个原则去分析。</w:t>
      </w:r>
    </w:p>
    <w:p w:rsidR="0098743E" w:rsidRPr="001A5903" w:rsidRDefault="0098743E" w:rsidP="001A5903">
      <w:pPr>
        <w:rPr>
          <w:rFonts w:hint="eastAsia"/>
        </w:rPr>
      </w:pPr>
      <w:r w:rsidRPr="001A5903">
        <w:t> </w:t>
      </w:r>
      <w:r w:rsidRPr="001A5903">
        <w:t>有人可能要问，这样分型的确定，在当下如何完成？这必须当下去完成。例如，当走势走到第一个红箭头时，显然，第一绿箭头的顶分型也可以暂时看成是确定的顶分型。但当第二绿箭头走出来后，这个问题就有了可修改的地方。</w:t>
      </w:r>
    </w:p>
    <w:p w:rsidR="0098743E" w:rsidRPr="001A5903" w:rsidRDefault="0098743E" w:rsidP="001A5903">
      <w:pPr>
        <w:rPr>
          <w:rFonts w:hint="eastAsia"/>
        </w:rPr>
      </w:pPr>
      <w:r w:rsidRPr="001A5903">
        <w:t> </w:t>
      </w:r>
      <w:r w:rsidRPr="001A5903">
        <w:t>有人可能要疑问，这样分型是否随时可以修改？答案是否定的。一旦完成的图形，这修改就不可能了。分型可修改，证明图形没完成。例如，当第二个红尖头分型出现后，前面三个的分型的取舍就是唯一的。这个分型的可修改性，反而是一个对走势判断极为有利的性质，例如，第二个绿箭头走出来后，这图形未完成的性质就是百分百确定了，</w:t>
      </w:r>
      <w:r w:rsidRPr="001A5903">
        <w:t>(</w:t>
      </w:r>
      <w:r w:rsidRPr="001A5903">
        <w:t>娇注：强词之嫌。有中继顶分可能）但所有图形必然完成，走势必完美。如何才能完美，这样，在理论的框架下，只有极少的可能，而这些可能，就成为综合判断的关键条件。然后根据各级别图形的未完成性质，就可以使得走势的边界条件极端的明确与狭小，这对具体操作，就是极为有利的。注意，这可和概率无关，是百分百的纯理论保证，最终所依据的，就是在本</w:t>
      </w:r>
      <w:r w:rsidRPr="001A5903">
        <w:t>ID</w:t>
      </w:r>
      <w:r w:rsidRPr="001A5903">
        <w:t>理论最早反复强调的走势必完美原则。</w:t>
      </w:r>
    </w:p>
    <w:p w:rsidR="0098743E" w:rsidRPr="001A5903" w:rsidRDefault="0098743E" w:rsidP="001A5903">
      <w:pPr>
        <w:rPr>
          <w:rFonts w:hint="eastAsia"/>
        </w:rPr>
      </w:pPr>
      <w:r w:rsidRPr="001A5903">
        <w:t> </w:t>
      </w:r>
      <w:r w:rsidRPr="001A5903">
        <w:t>其实，本</w:t>
      </w:r>
      <w:r w:rsidRPr="001A5903">
        <w:t>ID</w:t>
      </w:r>
      <w:r w:rsidRPr="001A5903">
        <w:t>的理论的关键不是什么中枢、走势类型，而是走势必完美，这才是本</w:t>
      </w:r>
      <w:r w:rsidRPr="001A5903">
        <w:t>ID</w:t>
      </w:r>
      <w:r w:rsidRPr="001A5903">
        <w:t>理论的核心。但要真正理解这个关键，可不是看字面意思就能明白的。</w:t>
      </w:r>
    </w:p>
    <w:p w:rsidR="0098743E" w:rsidRPr="001A5903" w:rsidRDefault="0098743E" w:rsidP="001A5903">
      <w:pPr>
        <w:rPr>
          <w:rFonts w:hint="eastAsia"/>
        </w:rPr>
      </w:pPr>
      <w:r w:rsidRPr="001A5903">
        <w:t> </w:t>
      </w:r>
      <w:r w:rsidRPr="001A5903">
        <w:t>显然，目前月线上的第</w:t>
      </w:r>
      <w:r w:rsidRPr="001A5903">
        <w:t>1</w:t>
      </w:r>
      <w:r w:rsidRPr="001A5903">
        <w:t>、</w:t>
      </w:r>
      <w:r w:rsidRPr="001A5903">
        <w:t>2</w:t>
      </w:r>
      <w:r w:rsidRPr="001A5903">
        <w:t>段已经走出来，其中，按照线段里笔的类背驰，</w:t>
      </w:r>
      <w:r w:rsidRPr="001A5903">
        <w:t>1</w:t>
      </w:r>
      <w:r w:rsidRPr="001A5903">
        <w:t>的结束那顶与</w:t>
      </w:r>
      <w:r w:rsidRPr="001A5903">
        <w:t>2</w:t>
      </w:r>
      <w:r w:rsidRPr="001A5903">
        <w:t>结束那底都是极为容易判断的。上海指数的历史大顶与底，根据这线段的划分，都不是什么难搞的秘密。那么，对现在依然进行中的第</w:t>
      </w:r>
      <w:r w:rsidRPr="001A5903">
        <w:t>3</w:t>
      </w:r>
      <w:r w:rsidRPr="001A5903">
        <w:t>段走势，有什么可百分百确定的呢？</w:t>
      </w:r>
    </w:p>
    <w:p w:rsidR="0098743E" w:rsidRPr="001A5903" w:rsidRDefault="0098743E" w:rsidP="001A5903">
      <w:pPr>
        <w:rPr>
          <w:rFonts w:hint="eastAsia"/>
        </w:rPr>
      </w:pPr>
      <w:r w:rsidRPr="001A5903">
        <w:lastRenderedPageBreak/>
        <w:t> </w:t>
      </w:r>
      <w:r w:rsidRPr="001A5903">
        <w:t>一、显然，这一段要成为段，那至少要三笔，而现在连一笔都没走完，因此，这轮行情的幅度，可想而知。也就是说，即使该笔走完，一个笔的调整后，至少还有一个向上的笔。</w:t>
      </w:r>
    </w:p>
    <w:p w:rsidR="0098743E" w:rsidRPr="001A5903" w:rsidRDefault="0098743E" w:rsidP="001A5903">
      <w:pPr>
        <w:rPr>
          <w:rFonts w:hint="eastAsia"/>
        </w:rPr>
      </w:pPr>
      <w:r w:rsidRPr="001A5903">
        <w:t> </w:t>
      </w:r>
      <w:r w:rsidRPr="001A5903">
        <w:t>二、</w:t>
      </w:r>
      <w:r w:rsidRPr="001A5903">
        <w:t>2245</w:t>
      </w:r>
      <w:r w:rsidRPr="001A5903">
        <w:t>到</w:t>
      </w:r>
      <w:r w:rsidRPr="001A5903">
        <w:t>998</w:t>
      </w:r>
      <w:r w:rsidRPr="001A5903">
        <w:t>点是线段的类中枢，也就是说，只要调整那笔不跌破</w:t>
      </w:r>
      <w:r w:rsidRPr="001A5903">
        <w:t>2245</w:t>
      </w:r>
      <w:r w:rsidRPr="001A5903">
        <w:t>点，那么，将构成一个线段的类第三类买点，这也支持至少要走一笔。</w:t>
      </w:r>
    </w:p>
    <w:p w:rsidR="0098743E" w:rsidRPr="001A5903" w:rsidRDefault="0098743E" w:rsidP="001A5903">
      <w:pPr>
        <w:rPr>
          <w:rFonts w:hint="eastAsia"/>
        </w:rPr>
      </w:pPr>
      <w:r w:rsidRPr="001A5903">
        <w:t>（娇注：当时在</w:t>
      </w:r>
      <w:r w:rsidRPr="001A5903">
        <w:t>2007</w:t>
      </w:r>
      <w:r w:rsidRPr="001A5903">
        <w:t>年</w:t>
      </w:r>
      <w:r w:rsidRPr="001A5903">
        <w:t>8</w:t>
      </w:r>
      <w:r w:rsidRPr="001A5903">
        <w:t>月</w:t>
      </w:r>
      <w:r w:rsidRPr="001A5903">
        <w:t>4300</w:t>
      </w:r>
      <w:r w:rsidRPr="001A5903">
        <w:t>点，禅师按照常理推断月线一笔一般不会破</w:t>
      </w:r>
      <w:r w:rsidRPr="001A5903">
        <w:t>2245</w:t>
      </w:r>
      <w:r w:rsidRPr="001A5903">
        <w:t>，所以这样叙述。结果一笔破</w:t>
      </w:r>
      <w:r w:rsidRPr="001A5903">
        <w:t>1783</w:t>
      </w:r>
      <w:r w:rsidRPr="001A5903">
        <w:t>到</w:t>
      </w:r>
      <w:r w:rsidRPr="001A5903">
        <w:t>1664</w:t>
      </w:r>
      <w:r w:rsidRPr="001A5903">
        <w:t>，呵。）</w:t>
      </w:r>
    </w:p>
    <w:p w:rsidR="0098743E" w:rsidRPr="001A5903" w:rsidRDefault="0098743E" w:rsidP="001A5903">
      <w:pPr>
        <w:rPr>
          <w:rFonts w:hint="eastAsia"/>
        </w:rPr>
      </w:pPr>
      <w:r w:rsidRPr="001A5903">
        <w:rPr>
          <w:rFonts w:hint="eastAsia"/>
        </w:rPr>
        <w:drawing>
          <wp:inline distT="0" distB="0" distL="0" distR="0">
            <wp:extent cx="6572250" cy="3438525"/>
            <wp:effectExtent l="19050" t="0" r="0" b="0"/>
            <wp:docPr id="368" name="图片 368" descr="教你炒股票69：月线分段与上海大走势分析、预判">
              <a:hlinkClick xmlns:a="http://schemas.openxmlformats.org/drawingml/2006/main" r:id="rId7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教你炒股票69：月线分段与上海大走势分析、预判">
                      <a:hlinkClick r:id="rId736" tgtFrame="&quot;_blank&quot;"/>
                    </pic:cNvPr>
                    <pic:cNvPicPr>
                      <a:picLocks noChangeAspect="1" noChangeArrowheads="1"/>
                    </pic:cNvPicPr>
                  </pic:nvPicPr>
                  <pic:blipFill>
                    <a:blip r:embed="rId737"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98743E" w:rsidRPr="001A5903" w:rsidRDefault="0098743E" w:rsidP="001A5903">
      <w:pPr>
        <w:rPr>
          <w:rFonts w:hint="eastAsia"/>
        </w:rPr>
      </w:pPr>
      <w:r w:rsidRPr="001A5903">
        <w:t> </w:t>
      </w:r>
      <w:r w:rsidRPr="001A5903">
        <w:t>三、笔的完成，必须要构成一个顶分型。而一个月线的顶分型将如何构成？这意味着什么，这个问题就当成是一个作业，各位去思考一下，然后给出这个结论对应的操作策略。从中也可以亲自实践一下，去明白一下理论指导下操作的力量。</w:t>
      </w:r>
    </w:p>
    <w:p w:rsidR="0098743E" w:rsidRPr="001A5903" w:rsidRDefault="0098743E" w:rsidP="001A5903">
      <w:pPr>
        <w:rPr>
          <w:rFonts w:hint="eastAsia"/>
        </w:rPr>
      </w:pPr>
      <w:r w:rsidRPr="001A5903">
        <w:t> </w:t>
      </w:r>
      <w:r w:rsidRPr="001A5903">
        <w:t>最后，再提一个思考题：为什么本</w:t>
      </w:r>
      <w:r w:rsidRPr="001A5903">
        <w:t>ID</w:t>
      </w:r>
      <w:r w:rsidRPr="001A5903">
        <w:t>在</w:t>
      </w:r>
      <w:r w:rsidRPr="001A5903">
        <w:t>7</w:t>
      </w:r>
      <w:r w:rsidRPr="001A5903">
        <w:t>月份要大搞满江红，而</w:t>
      </w:r>
      <w:r w:rsidRPr="001A5903">
        <w:t>8</w:t>
      </w:r>
      <w:r w:rsidRPr="001A5903">
        <w:t>月以后就放手坐轿子，请利用分型的原理给本</w:t>
      </w:r>
      <w:r w:rsidRPr="001A5903">
        <w:t>ID</w:t>
      </w:r>
      <w:r w:rsidRPr="001A5903">
        <w:t>的行为一个技术上的解释。（娇注：技术解释为使得月线顶分不成立，上升笔延续）</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r w:rsidRPr="001A5903">
        <w:t>（张大山）</w:t>
      </w:r>
    </w:p>
    <w:p w:rsidR="0098743E" w:rsidRPr="001A5903" w:rsidRDefault="0098743E" w:rsidP="001A5903">
      <w:pPr>
        <w:rPr>
          <w:rFonts w:hint="eastAsia"/>
        </w:rPr>
      </w:pPr>
      <w:r w:rsidRPr="001A5903">
        <w:t>上证</w:t>
      </w:r>
      <w:r w:rsidRPr="001A5903">
        <w:t>2245</w:t>
      </w:r>
      <w:r w:rsidRPr="001A5903">
        <w:t>前月</w:t>
      </w:r>
      <w:r w:rsidRPr="001A5903">
        <w:t>K</w:t>
      </w:r>
      <w:r w:rsidRPr="001A5903">
        <w:t>线笔划分</w:t>
      </w:r>
      <w:r w:rsidRPr="001A5903">
        <w:t>(</w:t>
      </w:r>
      <w:r w:rsidRPr="001A5903">
        <w:t>终结版</w:t>
      </w:r>
      <w:r w:rsidRPr="001A5903">
        <w:t>),</w:t>
      </w:r>
      <w:r w:rsidRPr="001A5903">
        <w:t>仅此希望初学缠论者</w:t>
      </w:r>
      <w:r w:rsidRPr="001A5903">
        <w:t>,</w:t>
      </w:r>
      <w:r w:rsidRPr="001A5903">
        <w:t>不要在笔的划分上再过分纠缠了。笔的划分有着严格的定义，一切按定义来就行了。</w:t>
      </w:r>
    </w:p>
    <w:p w:rsidR="0098743E" w:rsidRPr="001A5903" w:rsidRDefault="0098743E" w:rsidP="001A5903">
      <w:pPr>
        <w:rPr>
          <w:rFonts w:hint="eastAsia"/>
        </w:rPr>
      </w:pPr>
      <w:r w:rsidRPr="001A5903">
        <w:t>(</w:t>
      </w:r>
      <w:r w:rsidRPr="001A5903">
        <w:t>娇注：严格分笔定义，张大山学长的上证月线图是正确的。禅师上图分解有误）</w:t>
      </w:r>
      <w:r w:rsidRPr="001A5903">
        <w:br/>
      </w:r>
      <w:r w:rsidRPr="001A5903">
        <w:br/>
      </w:r>
      <w:hyperlink r:id="rId738" w:anchor="blogid=6223e8fb0100looh&amp;url=http://s10.sinaimg.cn/orignal/6223e8fbt8ed80fd1f9f9" w:tgtFrame="_blank" w:history="1">
        <w:r w:rsidRPr="001A5903">
          <w:rPr>
            <w:rStyle w:val="a4"/>
          </w:rPr>
          <w:t> </w:t>
        </w:r>
      </w:hyperlink>
      <w:r w:rsidRPr="001A5903">
        <w:rPr>
          <w:rFonts w:hint="eastAsia"/>
        </w:rPr>
        <w:drawing>
          <wp:inline distT="0" distB="0" distL="0" distR="0">
            <wp:extent cx="6572250" cy="5610225"/>
            <wp:effectExtent l="19050" t="0" r="0" b="0"/>
            <wp:docPr id="369" name="图片 369" descr="教你炒股票69：月线分段与上海大走势分析、预判">
              <a:hlinkClick xmlns:a="http://schemas.openxmlformats.org/drawingml/2006/main" r:id="rId7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教你炒股票69：月线分段与上海大走势分析、预判">
                      <a:hlinkClick r:id="rId739" tgtFrame="&quot;_blank&quot;"/>
                    </pic:cNvPr>
                    <pic:cNvPicPr>
                      <a:picLocks noChangeAspect="1" noChangeArrowheads="1"/>
                    </pic:cNvPicPr>
                  </pic:nvPicPr>
                  <pic:blipFill>
                    <a:blip r:embed="rId740" cstate="email"/>
                    <a:srcRect/>
                    <a:stretch>
                      <a:fillRect/>
                    </a:stretch>
                  </pic:blipFill>
                  <pic:spPr bwMode="auto">
                    <a:xfrm>
                      <a:off x="0" y="0"/>
                      <a:ext cx="6572250" cy="5610225"/>
                    </a:xfrm>
                    <a:prstGeom prst="rect">
                      <a:avLst/>
                    </a:prstGeom>
                    <a:noFill/>
                    <a:ln w="9525">
                      <a:noFill/>
                      <a:miter lim="800000"/>
                      <a:headEnd/>
                      <a:tailEnd/>
                    </a:ln>
                  </pic:spPr>
                </pic:pic>
              </a:graphicData>
            </a:graphic>
          </wp:inline>
        </w:drawing>
      </w:r>
      <w:r w:rsidRPr="001A5903">
        <w:br/>
      </w:r>
      <w:r w:rsidRPr="001A5903">
        <w:br/>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附；</w:t>
      </w:r>
      <w:r w:rsidRPr="001A5903">
        <w:t>68</w:t>
      </w:r>
      <w:r w:rsidRPr="001A5903">
        <w:t>课部分回复</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1"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16:14:48  [</w:t>
      </w:r>
      <w:r w:rsidRPr="001A5903">
        <w:t>举报</w:t>
      </w:r>
      <w:r w:rsidRPr="001A5903">
        <w:t>]</w:t>
      </w:r>
    </w:p>
    <w:p w:rsidR="0098743E" w:rsidRPr="001A5903" w:rsidRDefault="0098743E" w:rsidP="001A5903">
      <w:pPr>
        <w:rPr>
          <w:rFonts w:hint="eastAsia"/>
        </w:rPr>
      </w:pPr>
      <w:r w:rsidRPr="001A5903">
        <w:t>   </w:t>
      </w:r>
      <w:r w:rsidRPr="001A5903">
        <w:t>全线飘红</w:t>
      </w:r>
      <w:r w:rsidRPr="001A5903">
        <w:t> </w:t>
      </w:r>
      <w:r w:rsidRPr="001A5903">
        <w:t>删除此人所有评论</w:t>
      </w:r>
      <w:r w:rsidRPr="001A5903">
        <w:t> </w:t>
      </w:r>
      <w:r w:rsidRPr="001A5903">
        <w:br/>
        <w:t>  </w:t>
      </w:r>
      <w:r w:rsidRPr="001A5903">
        <w:br/>
        <w:t>2007-08-09 16:09:56 </w:t>
      </w:r>
      <w:r w:rsidRPr="001A5903">
        <w:br/>
      </w:r>
      <w:r w:rsidRPr="001A5903">
        <w:t>缠</w:t>
      </w:r>
      <w:r w:rsidRPr="001A5903">
        <w:t>MM</w:t>
      </w:r>
      <w:r w:rsidRPr="001A5903">
        <w:t>好，说说看</w:t>
      </w:r>
      <w:r w:rsidRPr="001A5903">
        <w:br/>
      </w:r>
      <w:r w:rsidRPr="001A5903">
        <w:t>这几拨咋不光顾俺们的轿子呢？</w:t>
      </w:r>
      <w:r w:rsidRPr="001A5903">
        <w:br/>
      </w:r>
      <w:r w:rsidRPr="001A5903">
        <w:br/>
        <w:t>==</w:t>
      </w:r>
      <w:r w:rsidRPr="001A5903">
        <w:br/>
      </w:r>
      <w:r w:rsidRPr="001A5903">
        <w:br/>
      </w:r>
      <w:r w:rsidRPr="001A5903">
        <w:t>成分股行情，首先是最大那</w:t>
      </w:r>
      <w:r w:rsidRPr="001A5903">
        <w:t>50</w:t>
      </w:r>
      <w:r w:rsidRPr="001A5903">
        <w:t>家，然后是</w:t>
      </w:r>
      <w:r w:rsidRPr="001A5903">
        <w:t>300</w:t>
      </w:r>
      <w:r w:rsidRPr="001A5903">
        <w:t>，最后才会轮动到二、三线，当然，这不是绝对的，只是大方向。</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2"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16:18:21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与你同行</w:t>
      </w:r>
      <w:r w:rsidRPr="001A5903">
        <w:t> </w:t>
      </w:r>
      <w:r w:rsidRPr="001A5903">
        <w:t>删除此人所有评论</w:t>
      </w:r>
      <w:r w:rsidRPr="001A5903">
        <w:t> </w:t>
      </w:r>
      <w:r w:rsidRPr="001A5903">
        <w:br/>
        <w:t>  </w:t>
      </w:r>
      <w:r w:rsidRPr="001A5903">
        <w:br/>
        <w:t>2007-08-09 16:14:41 </w:t>
      </w:r>
      <w:r w:rsidRPr="001A5903">
        <w:br/>
      </w:r>
      <w:r w:rsidRPr="001A5903">
        <w:t>老师</w:t>
      </w:r>
      <w:r w:rsidRPr="001A5903">
        <w:t>,</w:t>
      </w:r>
      <w:r w:rsidRPr="001A5903">
        <w:t>股指狂升，很多股票价格却不动，反而跌怎么理解？</w:t>
      </w:r>
      <w:r w:rsidRPr="001A5903">
        <w:br/>
      </w:r>
      <w:r w:rsidRPr="001A5903">
        <w:br/>
        <w:t>==</w:t>
      </w:r>
      <w:r w:rsidRPr="001A5903">
        <w:br/>
      </w:r>
      <w:r w:rsidRPr="001A5903">
        <w:br/>
      </w:r>
      <w:r w:rsidRPr="001A5903">
        <w:t>这太正常了，上半年二、三线股涨的时候，大盘成分股也没怎么动，风水轮流转。</w:t>
      </w:r>
      <w:r w:rsidRPr="001A5903">
        <w:br/>
      </w:r>
      <w:r w:rsidRPr="001A5903">
        <w:br/>
      </w:r>
      <w:r w:rsidRPr="001A5903">
        <w:t>从今天开始，可以慢慢关注沪深</w:t>
      </w:r>
      <w:r w:rsidRPr="001A5903">
        <w:t>300</w:t>
      </w:r>
      <w:r w:rsidRPr="001A5903">
        <w:t>中的，大盘</w:t>
      </w:r>
      <w:r w:rsidRPr="001A5903">
        <w:t>50</w:t>
      </w:r>
      <w:r w:rsidRPr="001A5903">
        <w:t>会慢慢扩散出去。当然，还可以关注大盘</w:t>
      </w:r>
      <w:r w:rsidRPr="001A5903">
        <w:t>50</w:t>
      </w:r>
      <w:r w:rsidRPr="001A5903">
        <w:t>中没怎么动的，没动的都会轮一遍的，前提是，有一定级别的买点。</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3"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16:21:19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恒灵</w:t>
      </w:r>
      <w:r w:rsidRPr="001A5903">
        <w:t> </w:t>
      </w:r>
      <w:r w:rsidRPr="001A5903">
        <w:t>删除此人所有评论</w:t>
      </w:r>
      <w:r w:rsidRPr="001A5903">
        <w:t> </w:t>
      </w:r>
      <w:r w:rsidRPr="001A5903">
        <w:br/>
        <w:t>  </w:t>
      </w:r>
      <w:r w:rsidRPr="001A5903">
        <w:br/>
        <w:t>2007-08-09 16:17:25 </w:t>
      </w:r>
      <w:r w:rsidRPr="001A5903">
        <w:br/>
      </w:r>
      <w:r w:rsidRPr="001A5903">
        <w:t>缠主，我看大盘图一直有顶背却不下跌，是不是我看错了？</w:t>
      </w:r>
      <w:r w:rsidRPr="001A5903">
        <w:br/>
      </w:r>
      <w:r w:rsidRPr="001A5903">
        <w:br/>
        <w:t>==</w:t>
      </w:r>
      <w:r w:rsidRPr="001A5903">
        <w:br/>
        <w:t>MACD</w:t>
      </w:r>
      <w:r w:rsidRPr="001A5903">
        <w:t>是辅助，首先要把走势给分清楚，否则又怎么知道是哪段和哪段比？这次上来这一段，可以先看成是</w:t>
      </w:r>
      <w:r w:rsidRPr="001A5903">
        <w:t>5</w:t>
      </w:r>
      <w:r w:rsidRPr="001A5903">
        <w:t>分钟级别的背驰段，如果背驰成立，就至少重新跌回</w:t>
      </w:r>
      <w:r w:rsidRPr="001A5903">
        <w:t>4600</w:t>
      </w:r>
      <w:r w:rsidRPr="001A5903">
        <w:t>点上下中枢，也最迟在周一前就有结果。也就是说，这个背驰段是否成立的结果。</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4"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16:24:21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2007-08-09 16:20:32 </w:t>
      </w:r>
      <w:r w:rsidRPr="001A5903">
        <w:br/>
      </w:r>
      <w:r w:rsidRPr="001A5903">
        <w:t>缠姐，对于中国联通</w:t>
      </w:r>
      <w:r w:rsidRPr="001A5903">
        <w:t>600050(</w:t>
      </w:r>
      <w:r w:rsidRPr="001A5903">
        <w:t>中字头的哟</w:t>
      </w:r>
      <w:r w:rsidRPr="001A5903">
        <w:t>...)</w:t>
      </w:r>
      <w:r w:rsidRPr="001A5903">
        <w:t>这支股怎么看啊？对于散户该怎么操作（吸血）呀？</w:t>
      </w:r>
      <w:r w:rsidRPr="001A5903">
        <w:br/>
      </w:r>
      <w:r w:rsidRPr="001A5903">
        <w:br/>
        <w:t>==</w:t>
      </w:r>
      <w:r w:rsidRPr="001A5903">
        <w:br/>
      </w:r>
      <w:r w:rsidRPr="001A5903">
        <w:t>本</w:t>
      </w:r>
      <w:r w:rsidRPr="001A5903">
        <w:t>ID</w:t>
      </w:r>
      <w:r w:rsidRPr="001A5903">
        <w:t>一直有，就等中移动回来了。另外，联通要接受所有目前中移动</w:t>
      </w:r>
      <w:r w:rsidRPr="001A5903">
        <w:t>GSM</w:t>
      </w:r>
      <w:r w:rsidRPr="001A5903">
        <w:t>的业务与客户，当然，这方案还可能有变数。联通的故事要说完，怎么都要</w:t>
      </w:r>
      <w:r w:rsidRPr="001A5903">
        <w:t>N</w:t>
      </w:r>
      <w:r w:rsidRPr="001A5903">
        <w:t>年时间，早着呢。</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5"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16:26:22  [</w:t>
      </w:r>
      <w:r w:rsidRPr="001A5903">
        <w:t>举报</w:t>
      </w:r>
      <w:r w:rsidRPr="001A5903">
        <w:t>]</w:t>
      </w:r>
    </w:p>
    <w:p w:rsidR="0098743E" w:rsidRPr="001A5903" w:rsidRDefault="0098743E" w:rsidP="001A5903">
      <w:pPr>
        <w:rPr>
          <w:rFonts w:hint="eastAsia"/>
        </w:rPr>
      </w:pPr>
      <w:r w:rsidRPr="001A5903">
        <w:t>   </w:t>
      </w:r>
      <w:r w:rsidRPr="001A5903">
        <w:t>全线飘红</w:t>
      </w:r>
      <w:r w:rsidRPr="001A5903">
        <w:t> </w:t>
      </w:r>
      <w:r w:rsidRPr="001A5903">
        <w:t>删除此人所有评论</w:t>
      </w:r>
      <w:r w:rsidRPr="001A5903">
        <w:t> </w:t>
      </w:r>
      <w:r w:rsidRPr="001A5903">
        <w:br/>
        <w:t>  </w:t>
      </w:r>
      <w:r w:rsidRPr="001A5903">
        <w:br/>
        <w:t>2007-08-09 16:24:30 </w:t>
      </w:r>
      <w:r w:rsidRPr="001A5903">
        <w:br/>
      </w:r>
      <w:r w:rsidRPr="001A5903">
        <w:t>谢缠</w:t>
      </w:r>
      <w:r w:rsidRPr="001A5903">
        <w:t>MM</w:t>
      </w:r>
      <w:r w:rsidRPr="001A5903">
        <w:t>，这</w:t>
      </w:r>
      <w:r w:rsidRPr="001A5903">
        <w:t>50</w:t>
      </w:r>
      <w:r w:rsidRPr="001A5903">
        <w:t>家是上证权重前</w:t>
      </w:r>
      <w:r w:rsidRPr="001A5903">
        <w:t>50</w:t>
      </w:r>
      <w:r w:rsidRPr="001A5903">
        <w:t>吗？我经常看。还有一个是上证</w:t>
      </w:r>
      <w:r w:rsidRPr="001A5903">
        <w:t>50</w:t>
      </w:r>
      <w:r w:rsidRPr="001A5903">
        <w:t>样本股。应该是前一个吧。</w:t>
      </w:r>
      <w:r w:rsidRPr="001A5903">
        <w:br/>
      </w:r>
      <w:r w:rsidRPr="001A5903">
        <w:t>看来我对成分股的含义理解错了，不懂装懂啦，</w:t>
      </w:r>
      <w:r w:rsidRPr="001A5903">
        <w:t>...</w:t>
      </w:r>
      <w:r w:rsidRPr="001A5903">
        <w:br/>
      </w:r>
      <w:r w:rsidRPr="001A5903">
        <w:t>＝＝＝＝</w:t>
      </w:r>
      <w:r w:rsidRPr="001A5903">
        <w:br/>
      </w:r>
      <w:r w:rsidRPr="001A5903">
        <w:lastRenderedPageBreak/>
        <w:t>缠中说禅</w:t>
      </w:r>
      <w:r w:rsidRPr="001A5903">
        <w:t> </w:t>
      </w:r>
      <w:r w:rsidRPr="001A5903">
        <w:br/>
      </w:r>
      <w:r w:rsidRPr="001A5903">
        <w:br/>
        <w:t>2007-08-09 16:09:56 </w:t>
      </w:r>
      <w:r w:rsidRPr="001A5903">
        <w:br/>
      </w:r>
      <w:r w:rsidRPr="001A5903">
        <w:t>缠</w:t>
      </w:r>
      <w:r w:rsidRPr="001A5903">
        <w:t>MM</w:t>
      </w:r>
      <w:r w:rsidRPr="001A5903">
        <w:t>好，说说看</w:t>
      </w:r>
      <w:r w:rsidRPr="001A5903">
        <w:br/>
      </w:r>
      <w:r w:rsidRPr="001A5903">
        <w:t>这几拨咋不光顾俺们的轿子呢？</w:t>
      </w:r>
      <w:r w:rsidRPr="001A5903">
        <w:br/>
      </w:r>
      <w:r w:rsidRPr="001A5903">
        <w:br/>
        <w:t>==</w:t>
      </w:r>
      <w:r w:rsidRPr="001A5903">
        <w:br/>
      </w:r>
      <w:r w:rsidRPr="001A5903">
        <w:br/>
      </w:r>
      <w:r w:rsidRPr="001A5903">
        <w:t>成分股行情，首先是最大那</w:t>
      </w:r>
      <w:r w:rsidRPr="001A5903">
        <w:t>50</w:t>
      </w:r>
      <w:r w:rsidRPr="001A5903">
        <w:t>家，然后是</w:t>
      </w:r>
      <w:r w:rsidRPr="001A5903">
        <w:t>300</w:t>
      </w:r>
      <w:r w:rsidRPr="001A5903">
        <w:t>，最后才会轮动到二、三线，当然，这不是绝对的，只是大方向。</w:t>
      </w:r>
      <w:r w:rsidRPr="001A5903">
        <w:br/>
      </w:r>
      <w:r w:rsidRPr="001A5903">
        <w:br/>
        <w:t>==</w:t>
      </w:r>
      <w:r w:rsidRPr="001A5903">
        <w:br/>
      </w:r>
      <w:r w:rsidRPr="001A5903">
        <w:t>应该是两市权重前</w:t>
      </w:r>
      <w:r w:rsidRPr="001A5903">
        <w:t>50</w:t>
      </w:r>
      <w:r w:rsidRPr="001A5903">
        <w:t>，然后两市的前</w:t>
      </w:r>
      <w:r w:rsidRPr="001A5903">
        <w:t>50</w:t>
      </w:r>
      <w:r w:rsidRPr="001A5903">
        <w:t>就是前</w:t>
      </w:r>
      <w:r w:rsidRPr="001A5903">
        <w:t>100</w:t>
      </w:r>
      <w:r w:rsidRPr="001A5903">
        <w:t>了，然后是</w:t>
      </w:r>
      <w:r w:rsidRPr="001A5903">
        <w:t>300</w:t>
      </w:r>
      <w:r w:rsidRPr="001A5903">
        <w:t>。一般中间那种情况很少用到。</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6"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16:30:15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胡子大将军</w:t>
      </w:r>
      <w:r w:rsidRPr="001A5903">
        <w:t> </w:t>
      </w:r>
      <w:r w:rsidRPr="001A5903">
        <w:t>删除此人所有评论</w:t>
      </w:r>
      <w:r w:rsidRPr="001A5903">
        <w:t> </w:t>
      </w:r>
      <w:r w:rsidRPr="001A5903">
        <w:br/>
        <w:t>  </w:t>
      </w:r>
      <w:r w:rsidRPr="001A5903">
        <w:br/>
        <w:t>2007-08-09 16:23:52 </w:t>
      </w:r>
      <w:r w:rsidRPr="001A5903">
        <w:br/>
      </w:r>
      <w:r w:rsidRPr="001A5903">
        <w:t>标注</w:t>
      </w:r>
      <w:r w:rsidRPr="001A5903">
        <w:t>17-18</w:t>
      </w:r>
      <w:r w:rsidRPr="001A5903">
        <w:t>之间</w:t>
      </w:r>
      <w:r w:rsidRPr="001A5903">
        <w:t> 1122-1312</w:t>
      </w:r>
      <w:r w:rsidRPr="001A5903">
        <w:t>这个为什么不算一段？</w:t>
      </w:r>
      <w:r w:rsidRPr="001A5903">
        <w:t> </w:t>
      </w:r>
      <w:r w:rsidRPr="001A5903">
        <w:t>是</w:t>
      </w:r>
      <w:r w:rsidRPr="001A5903">
        <w:t>3</w:t>
      </w:r>
      <w:r w:rsidRPr="001A5903">
        <w:t>笔重合，</w:t>
      </w:r>
      <w:r w:rsidRPr="001A5903">
        <w:t> </w:t>
      </w:r>
      <w:r w:rsidRPr="001A5903">
        <w:t>而且破坏了上一笔。</w:t>
      </w:r>
      <w:r w:rsidRPr="001A5903">
        <w:br/>
      </w:r>
      <w:r w:rsidRPr="001A5903">
        <w:t>还有，</w:t>
      </w:r>
      <w:r w:rsidRPr="001A5903">
        <w:t> 18</w:t>
      </w:r>
      <w:r w:rsidRPr="001A5903">
        <w:t>要是没创新高的话怎么分段？</w:t>
      </w:r>
      <w:r w:rsidRPr="001A5903">
        <w:br/>
      </w:r>
      <w:r w:rsidRPr="001A5903">
        <w:rPr>
          <w:rFonts w:hint="eastAsia"/>
        </w:rPr>
        <w:drawing>
          <wp:inline distT="0" distB="0" distL="0" distR="0">
            <wp:extent cx="6572250" cy="3438525"/>
            <wp:effectExtent l="19050" t="0" r="0" b="0"/>
            <wp:docPr id="370" name="图片 370" descr="教你炒股票69：月线分段与上海大走势分析、预判">
              <a:hlinkClick xmlns:a="http://schemas.openxmlformats.org/drawingml/2006/main" r:id="rId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教你炒股票69：月线分段与上海大走势分析、预判">
                      <a:hlinkClick r:id="rId747" tgtFrame="&quot;_blank&quot;"/>
                    </pic:cNvPr>
                    <pic:cNvPicPr>
                      <a:picLocks noChangeAspect="1" noChangeArrowheads="1"/>
                    </pic:cNvPicPr>
                  </pic:nvPicPr>
                  <pic:blipFill>
                    <a:blip r:embed="rId74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t>==</w:t>
      </w:r>
      <w:r w:rsidRPr="001A5903">
        <w:br/>
      </w:r>
      <w:r w:rsidRPr="001A5903">
        <w:t>这当然不能算，这种情况要看该段特征序列的底分型，而这里没有，不构成。最后新高与否问题并不大，当然，如果不新高，这段有可能成为一个三角形，这在后面段的形态中会说到。</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49"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16:33:36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贪心病犯了的人</w:t>
      </w:r>
      <w:r w:rsidRPr="001A5903">
        <w:t> </w:t>
      </w:r>
      <w:r w:rsidRPr="001A5903">
        <w:t>删除此人所有评论</w:t>
      </w:r>
      <w:r w:rsidRPr="001A5903">
        <w:t> </w:t>
      </w:r>
      <w:r w:rsidRPr="001A5903">
        <w:br/>
        <w:t>  </w:t>
      </w:r>
      <w:r w:rsidRPr="001A5903">
        <w:br/>
        <w:t>2007-08-09 16:23:10 </w:t>
      </w:r>
      <w:r w:rsidRPr="001A5903">
        <w:br/>
      </w:r>
      <w:r w:rsidRPr="001A5903">
        <w:t>禅</w:t>
      </w:r>
      <w:r w:rsidRPr="001A5903">
        <w:t> </w:t>
      </w:r>
      <w:r w:rsidRPr="001A5903">
        <w:t>你好</w:t>
      </w:r>
      <w:r w:rsidRPr="001A5903">
        <w:t>,</w:t>
      </w:r>
      <w:r w:rsidRPr="001A5903">
        <w:t>我被</w:t>
      </w:r>
      <w:r w:rsidRPr="001A5903">
        <w:t>802</w:t>
      </w:r>
      <w:r w:rsidRPr="001A5903">
        <w:t>困住了</w:t>
      </w:r>
      <w:r w:rsidRPr="001A5903">
        <w:t>,</w:t>
      </w:r>
      <w:r w:rsidRPr="001A5903">
        <w:t>短时间还有解套的机会吗</w:t>
      </w:r>
      <w:r w:rsidRPr="001A5903">
        <w:t>,</w:t>
      </w:r>
      <w:r w:rsidRPr="001A5903">
        <w:t>我知道前天您对</w:t>
      </w:r>
      <w:r w:rsidRPr="001A5903">
        <w:t>802</w:t>
      </w:r>
      <w:r w:rsidRPr="001A5903">
        <w:t>有很明确的指示</w:t>
      </w:r>
      <w:r w:rsidRPr="001A5903">
        <w:t>,</w:t>
      </w:r>
      <w:r w:rsidRPr="001A5903">
        <w:t>但我又贪了</w:t>
      </w:r>
      <w:r w:rsidRPr="001A5903">
        <w:t>,</w:t>
      </w:r>
      <w:r w:rsidRPr="001A5903">
        <w:t>结果</w:t>
      </w:r>
      <w:r w:rsidRPr="001A5903">
        <w:t>...</w:t>
      </w:r>
      <w:r w:rsidRPr="001A5903">
        <w:br/>
      </w:r>
      <w:r w:rsidRPr="001A5903">
        <w:t>想您提示最近它的走向可否</w:t>
      </w:r>
      <w:r w:rsidRPr="001A5903">
        <w:t>,</w:t>
      </w:r>
      <w:r w:rsidRPr="001A5903">
        <w:t>谢谢</w:t>
      </w:r>
      <w:r w:rsidRPr="001A5903">
        <w:t>!</w:t>
      </w:r>
      <w:r w:rsidRPr="001A5903">
        <w:br/>
      </w:r>
      <w:r w:rsidRPr="001A5903">
        <w:br/>
        <w:t>==</w:t>
      </w:r>
      <w:r w:rsidRPr="001A5903">
        <w:br/>
      </w:r>
      <w:r w:rsidRPr="001A5903">
        <w:br/>
      </w:r>
      <w:r w:rsidRPr="001A5903">
        <w:t>本</w:t>
      </w:r>
      <w:r w:rsidRPr="001A5903">
        <w:t>ID</w:t>
      </w:r>
      <w:r w:rsidRPr="001A5903">
        <w:t>也奇怪，昨天在</w:t>
      </w:r>
      <w:r w:rsidRPr="001A5903">
        <w:t>26</w:t>
      </w:r>
      <w:r w:rsidRPr="001A5903">
        <w:t>上砸，怎么跟着的不多，本</w:t>
      </w:r>
      <w:r w:rsidRPr="001A5903">
        <w:t>ID</w:t>
      </w:r>
      <w:r w:rsidRPr="001A5903">
        <w:t>就像搞了一个塔山阻击战一样。这股票，要休息一下，但</w:t>
      </w:r>
      <w:r w:rsidRPr="001A5903">
        <w:t>2008</w:t>
      </w:r>
      <w:r w:rsidRPr="001A5903">
        <w:t>肯定比</w:t>
      </w:r>
      <w:r w:rsidRPr="001A5903">
        <w:t>26</w:t>
      </w:r>
      <w:r w:rsidRPr="001A5903">
        <w:t>高，这是没问题的，下来，本</w:t>
      </w:r>
      <w:r w:rsidRPr="001A5903">
        <w:t>ID</w:t>
      </w:r>
      <w:r w:rsidRPr="001A5903">
        <w:t>会回补，把差价锁定。</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0"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16:37:33  [</w:t>
      </w:r>
      <w:r w:rsidRPr="001A5903">
        <w:t>举报</w:t>
      </w:r>
      <w:r w:rsidRPr="001A5903">
        <w:t>]</w:t>
      </w:r>
    </w:p>
    <w:p w:rsidR="0098743E" w:rsidRPr="001A5903" w:rsidRDefault="0098743E" w:rsidP="001A5903">
      <w:pPr>
        <w:rPr>
          <w:rFonts w:hint="eastAsia"/>
        </w:rPr>
      </w:pPr>
      <w:r w:rsidRPr="001A5903">
        <w:t>   </w:t>
      </w:r>
      <w:r w:rsidRPr="001A5903">
        <w:t>石头叁</w:t>
      </w:r>
      <w:r w:rsidRPr="001A5903">
        <w:t> </w:t>
      </w:r>
      <w:r w:rsidRPr="001A5903">
        <w:t>删除此人所有评论</w:t>
      </w:r>
      <w:r w:rsidRPr="001A5903">
        <w:t> </w:t>
      </w:r>
      <w:r w:rsidRPr="001A5903">
        <w:br/>
        <w:t>  </w:t>
      </w:r>
      <w:r w:rsidRPr="001A5903">
        <w:br/>
        <w:t>2007-08-09 16:32:52 </w:t>
      </w:r>
      <w:r w:rsidRPr="001A5903">
        <w:br/>
      </w:r>
      <w:r w:rsidRPr="001A5903">
        <w:t>老大什么时候讲讲个股的线段划分？现在看大盘操作个股有点不灵。另外那个您说过的中字头这两天表现也不好，您也点评一下这里面的轿夫吧。谢谢！</w:t>
      </w:r>
      <w:r w:rsidRPr="001A5903">
        <w:br/>
      </w:r>
      <w:r w:rsidRPr="001A5903">
        <w:br/>
        <w:t>==</w:t>
      </w:r>
      <w:r w:rsidRPr="001A5903">
        <w:br/>
      </w:r>
      <w:r w:rsidRPr="001A5903">
        <w:br/>
        <w:t>737</w:t>
      </w:r>
      <w:r w:rsidRPr="001A5903">
        <w:t>没什么大事，涨了</w:t>
      </w:r>
      <w:r w:rsidRPr="001A5903">
        <w:t>N</w:t>
      </w:r>
      <w:r w:rsidRPr="001A5903">
        <w:t>元了，也该洗洗。该股票形态上还不够完美，如果下面的均线能上移上来，把短、中、长进行一定缠绕，那就更完美了，现在的问题是，时间上不知道够不够，尽量吧。</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1"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16:41:06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缠心禅意</w:t>
      </w:r>
      <w:r w:rsidRPr="001A5903">
        <w:t> </w:t>
      </w:r>
      <w:r w:rsidRPr="001A5903">
        <w:t>删除此人所有评论</w:t>
      </w:r>
      <w:r w:rsidRPr="001A5903">
        <w:t> </w:t>
      </w:r>
      <w:r w:rsidRPr="001A5903">
        <w:br/>
        <w:t>  </w:t>
      </w:r>
      <w:r w:rsidRPr="001A5903">
        <w:br/>
        <w:t>2007-08-09 16:32:51 </w:t>
      </w:r>
      <w:r w:rsidRPr="001A5903">
        <w:br/>
      </w:r>
      <w:r w:rsidRPr="001A5903">
        <w:t>缠主好！中枢的划分真难！笔，线段是原料，枢象是一个个迷宫，这是学习缠论的关键对吗？</w:t>
      </w:r>
      <w:r w:rsidRPr="001A5903">
        <w:br/>
      </w:r>
      <w:r w:rsidRPr="001A5903">
        <w:br/>
        <w:t>==</w:t>
      </w:r>
      <w:r w:rsidRPr="001A5903">
        <w:br/>
      </w:r>
      <w:r w:rsidRPr="001A5903">
        <w:br/>
      </w:r>
      <w:r w:rsidRPr="001A5903">
        <w:t>按照定义来，很简单的。这不是关键，而是基础，比关键还要关键。</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2"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16:43:28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执迷不悟</w:t>
      </w:r>
      <w:r w:rsidRPr="001A5903">
        <w:t> </w:t>
      </w:r>
      <w:r w:rsidRPr="001A5903">
        <w:t>删除此人所有评论</w:t>
      </w:r>
      <w:r w:rsidRPr="001A5903">
        <w:t> </w:t>
      </w:r>
      <w:r w:rsidRPr="001A5903">
        <w:br/>
        <w:t>  </w:t>
      </w:r>
      <w:r w:rsidRPr="001A5903">
        <w:br/>
        <w:t>2007-08-09 16:34:46 </w:t>
      </w:r>
      <w:r w:rsidRPr="001A5903">
        <w:br/>
      </w:r>
      <w:r w:rsidRPr="001A5903">
        <w:t>至于那只比三一成本低多的股票，也从</w:t>
      </w:r>
      <w:r w:rsidRPr="001A5903">
        <w:t>7</w:t>
      </w:r>
      <w:r w:rsidRPr="001A5903">
        <w:t>元跑到</w:t>
      </w:r>
      <w:r w:rsidRPr="001A5903">
        <w:t>10</w:t>
      </w:r>
      <w:r w:rsidRPr="001A5903">
        <w:t>元了，这股票基本面有不确定的地方，高了就别追了，对这股票，本</w:t>
      </w:r>
      <w:r w:rsidRPr="001A5903">
        <w:t>ID</w:t>
      </w:r>
      <w:r w:rsidRPr="001A5903">
        <w:t>的信心可不大，只是如打家劫舍的，劫他一票而已。</w:t>
      </w:r>
      <w:r w:rsidRPr="001A5903">
        <w:br/>
      </w:r>
      <w:r w:rsidRPr="001A5903">
        <w:t>－－－－老大提及此票以来，大盘的涨幅超过</w:t>
      </w:r>
      <w:r w:rsidRPr="001A5903">
        <w:t>30</w:t>
      </w:r>
      <w:r w:rsidRPr="001A5903">
        <w:t>％了，看看</w:t>
      </w:r>
      <w:r w:rsidRPr="001A5903">
        <w:t>600375</w:t>
      </w:r>
      <w:r w:rsidRPr="001A5903">
        <w:t>多少，两市一半的票都超过它了，真想直接去给老大说说</w:t>
      </w:r>
      <w:r w:rsidRPr="001A5903">
        <w:t>“</w:t>
      </w:r>
      <w:r w:rsidRPr="001A5903">
        <w:t>省省吧，还是多讲点技术好，个股就不要提了－－搞的俺们小散每天为此东奔西走的，而且亏的比例还多。</w:t>
      </w:r>
      <w:r w:rsidRPr="001A5903">
        <w:t>”</w:t>
      </w:r>
      <w:r w:rsidRPr="001A5903">
        <w:br/>
      </w:r>
      <w:r w:rsidRPr="001A5903">
        <w:lastRenderedPageBreak/>
        <w:t>“</w:t>
      </w:r>
      <w:r w:rsidRPr="001A5903">
        <w:t>这股票基本面有不确定的地方，高了就别追了，对这股票，本</w:t>
      </w:r>
      <w:r w:rsidRPr="001A5903">
        <w:t>ID</w:t>
      </w:r>
      <w:r w:rsidRPr="001A5903">
        <w:t>的信心可不大</w:t>
      </w:r>
      <w:r w:rsidRPr="001A5903">
        <w:t>”</w:t>
      </w:r>
      <w:r w:rsidRPr="001A5903">
        <w:br/>
      </w:r>
      <w:r w:rsidRPr="001A5903">
        <w:t>－－－看，看，老大这不又搞错了。－－－基本面分析错了，托大盘的福，也跟着起来了</w:t>
      </w:r>
      <w:r w:rsidRPr="001A5903">
        <w:t>30</w:t>
      </w:r>
      <w:r w:rsidRPr="001A5903">
        <w:t>％。</w:t>
      </w:r>
      <w:r w:rsidRPr="001A5903">
        <w:br/>
      </w:r>
      <w:r w:rsidRPr="001A5903">
        <w:br/>
        <w:t>==</w:t>
      </w:r>
      <w:r w:rsidRPr="001A5903">
        <w:br/>
      </w:r>
      <w:r w:rsidRPr="001A5903">
        <w:br/>
      </w:r>
      <w:r w:rsidRPr="001A5903">
        <w:t>看来你不知道什么才是基本面，那些分析不出来的，必须通过中国特色的程序的，才是基本面。</w:t>
      </w:r>
      <w:r w:rsidRPr="001A5903">
        <w:t>600375</w:t>
      </w:r>
      <w:r w:rsidRPr="001A5903">
        <w:t>从</w:t>
      </w:r>
      <w:r w:rsidRPr="001A5903">
        <w:t>7</w:t>
      </w:r>
      <w:r w:rsidRPr="001A5903">
        <w:t>元到</w:t>
      </w:r>
      <w:r w:rsidRPr="001A5903">
        <w:t>10.5</w:t>
      </w:r>
      <w:r w:rsidRPr="001A5903">
        <w:t>，一个</w:t>
      </w:r>
      <w:r w:rsidRPr="001A5903">
        <w:t> </w:t>
      </w:r>
      <w:r w:rsidRPr="001A5903">
        <w:t>月不到</w:t>
      </w:r>
      <w:r w:rsidRPr="001A5903">
        <w:t>50%</w:t>
      </w:r>
      <w:r w:rsidRPr="001A5903">
        <w:t>，应该休息一下，这是技术面。至于基本面，到时自然知道。</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3"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16:45:46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大盘</w:t>
      </w:r>
      <w:r w:rsidRPr="001A5903">
        <w:t> </w:t>
      </w:r>
      <w:r w:rsidRPr="001A5903">
        <w:t>删除此人所有评论</w:t>
      </w:r>
      <w:r w:rsidRPr="001A5903">
        <w:t> </w:t>
      </w:r>
      <w:r w:rsidRPr="001A5903">
        <w:br/>
        <w:t>  </w:t>
      </w:r>
      <w:r w:rsidRPr="001A5903">
        <w:br/>
        <w:t>2007-08-09 16:39:04 </w:t>
      </w:r>
      <w:r w:rsidRPr="001A5903">
        <w:br/>
      </w:r>
      <w:r w:rsidRPr="001A5903">
        <w:t>请问博主：</w:t>
      </w:r>
      <w:r w:rsidRPr="001A5903">
        <w:br/>
      </w:r>
      <w:r w:rsidRPr="001A5903">
        <w:br/>
      </w:r>
      <w:r w:rsidRPr="001A5903">
        <w:t>线段走完的划分，多少有些滞后性质，因为至少需要类顶分型中一个下的一笔后才能最终确定，</w:t>
      </w:r>
      <w:r w:rsidRPr="001A5903">
        <w:br/>
      </w:r>
      <w:r w:rsidRPr="001A5903">
        <w:br/>
      </w:r>
      <w:r w:rsidRPr="001A5903">
        <w:t>虽然可以根据</w:t>
      </w:r>
      <w:r w:rsidRPr="001A5903">
        <w:t>macd</w:t>
      </w:r>
      <w:r w:rsidRPr="001A5903">
        <w:t>辅助提前判断，但是有时即使是放量强势拉升后的线段回跌力度也很大，可以</w:t>
      </w:r>
      <w:r w:rsidRPr="001A5903">
        <w:t>6</w:t>
      </w:r>
      <w:r w:rsidRPr="001A5903">
        <w:t>％上下，有时又只有</w:t>
      </w:r>
      <w:r w:rsidRPr="001A5903">
        <w:t>1</w:t>
      </w:r>
      <w:r w:rsidRPr="001A5903">
        <w:t>％多，形成类</w:t>
      </w:r>
      <w:r w:rsidRPr="001A5903">
        <w:t>3</w:t>
      </w:r>
      <w:r w:rsidRPr="001A5903">
        <w:t>买，</w:t>
      </w:r>
      <w:r w:rsidRPr="001A5903">
        <w:br/>
      </w:r>
      <w:r w:rsidRPr="001A5903">
        <w:br/>
      </w:r>
      <w:r w:rsidRPr="001A5903">
        <w:t>那麽从操作程序上来说，离开中枢向上的线段，是不是即使回跌幅度连手续费都不够也要先卖出，再看情况回补呢，还是有什么好的方法可以区分可能的回跌幅度，</w:t>
      </w:r>
      <w:r w:rsidRPr="001A5903">
        <w:br/>
      </w:r>
      <w:r w:rsidRPr="001A5903">
        <w:br/>
      </w:r>
      <w:r w:rsidRPr="001A5903">
        <w:t>可否结合线段概念出来以后，再重新把操作程序给诠释一遍，谢谢</w:t>
      </w:r>
      <w:r w:rsidRPr="001A5903">
        <w:br/>
      </w:r>
      <w:r w:rsidRPr="001A5903">
        <w:br/>
        <w:t>==</w:t>
      </w:r>
      <w:r w:rsidRPr="001A5903">
        <w:br/>
      </w:r>
      <w:r w:rsidRPr="001A5903">
        <w:br/>
      </w:r>
      <w:r w:rsidRPr="001A5903">
        <w:t>本来就不能用线段来操作，至少要</w:t>
      </w:r>
      <w:r w:rsidRPr="001A5903">
        <w:t>1</w:t>
      </w:r>
      <w:r w:rsidRPr="001A5903">
        <w:t>分钟以上级别的。当然，实际上，一定要线段操作也可以，这样就要用类背驰的概念。</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4"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16:47:46  [</w:t>
      </w:r>
      <w:r w:rsidRPr="001A5903">
        <w:t>举报</w:t>
      </w:r>
      <w:r w:rsidRPr="001A5903">
        <w:t>]</w:t>
      </w:r>
    </w:p>
    <w:p w:rsidR="0098743E" w:rsidRPr="001A5903" w:rsidRDefault="0098743E" w:rsidP="001A5903">
      <w:pPr>
        <w:rPr>
          <w:rFonts w:hint="eastAsia"/>
        </w:rPr>
      </w:pPr>
      <w:r w:rsidRPr="001A5903">
        <w:t>   </w:t>
      </w:r>
      <w:r w:rsidRPr="001A5903">
        <w:t>小丸子</w:t>
      </w:r>
      <w:r w:rsidRPr="001A5903">
        <w:t> </w:t>
      </w:r>
      <w:r w:rsidRPr="001A5903">
        <w:t>删除此人所有评论</w:t>
      </w:r>
      <w:r w:rsidRPr="001A5903">
        <w:t> </w:t>
      </w:r>
      <w:r w:rsidRPr="001A5903">
        <w:br/>
        <w:t>  </w:t>
      </w:r>
      <w:r w:rsidRPr="001A5903">
        <w:br/>
        <w:t>2007-08-09 16:20:10 </w:t>
      </w:r>
      <w:r w:rsidRPr="001A5903">
        <w:br/>
      </w:r>
      <w:r w:rsidRPr="001A5903">
        <w:br/>
      </w:r>
      <w:r w:rsidRPr="001A5903">
        <w:br/>
      </w:r>
      <w:r w:rsidRPr="001A5903">
        <w:t>走势上，下图中</w:t>
      </w:r>
      <w:r w:rsidRPr="001A5903">
        <w:t>20-21</w:t>
      </w:r>
      <w:r w:rsidRPr="001A5903">
        <w:t>是</w:t>
      </w:r>
      <w:r w:rsidRPr="001A5903">
        <w:t>14-17</w:t>
      </w:r>
      <w:r w:rsidRPr="001A5903">
        <w:t>的</w:t>
      </w:r>
      <w:r w:rsidRPr="001A5903">
        <w:t>1</w:t>
      </w:r>
      <w:r w:rsidRPr="001A5903">
        <w:t>分钟中枢一个类第三类买点</w:t>
      </w:r>
      <w:r w:rsidRPr="001A5903">
        <w:br/>
      </w:r>
      <w:r w:rsidRPr="001A5903">
        <w:br/>
      </w:r>
      <w:r w:rsidRPr="001A5903">
        <w:br/>
        <w:t>==========</w:t>
      </w:r>
      <w:r w:rsidRPr="001A5903">
        <w:t>请问缠</w:t>
      </w:r>
      <w:r w:rsidRPr="001A5903">
        <w:t>20-21</w:t>
      </w:r>
      <w:r w:rsidRPr="001A5903">
        <w:t>怎么不是</w:t>
      </w:r>
      <w:r w:rsidRPr="001A5903">
        <w:t>16-19</w:t>
      </w:r>
      <w:r w:rsidRPr="001A5903">
        <w:t>这个一分中枢的三买</w:t>
      </w:r>
      <w:r w:rsidRPr="001A5903">
        <w:br/>
      </w:r>
      <w:r w:rsidRPr="001A5903">
        <w:br/>
        <w:t>==</w:t>
      </w:r>
      <w:r w:rsidRPr="001A5903">
        <w:br/>
      </w:r>
      <w:r w:rsidRPr="001A5903">
        <w:t>也可以是，只是看成</w:t>
      </w:r>
      <w:r w:rsidRPr="001A5903">
        <w:t>14-17</w:t>
      </w:r>
      <w:r w:rsidRPr="001A5903">
        <w:t>，后面的就是中枢延伸。</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5"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lastRenderedPageBreak/>
        <w:t>2007-08-09 16:51:30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白玉兰</w:t>
      </w:r>
      <w:r w:rsidRPr="001A5903">
        <w:t> </w:t>
      </w:r>
      <w:r w:rsidRPr="001A5903">
        <w:t>删除此人所有评论</w:t>
      </w:r>
      <w:r w:rsidRPr="001A5903">
        <w:t> </w:t>
      </w:r>
      <w:r w:rsidRPr="001A5903">
        <w:br/>
        <w:t>  </w:t>
      </w:r>
      <w:r w:rsidRPr="001A5903">
        <w:br/>
        <w:t>2007-08-09 16:14:03 </w:t>
      </w:r>
      <w:r w:rsidRPr="001A5903">
        <w:br/>
      </w:r>
      <w:r w:rsidRPr="001A5903">
        <w:t>我还有很多环保山东人，还有戏吗？</w:t>
      </w:r>
      <w:r w:rsidRPr="001A5903">
        <w:br/>
      </w:r>
      <w:r w:rsidRPr="001A5903">
        <w:br/>
        <w:t>==</w:t>
      </w:r>
      <w:r w:rsidRPr="001A5903">
        <w:br/>
      </w:r>
      <w:r w:rsidRPr="001A5903">
        <w:br/>
        <w:t>000915</w:t>
      </w:r>
      <w:r w:rsidRPr="001A5903">
        <w:t>，请看月线，你说有没有戏？</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6"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16:54:02  [</w:t>
      </w:r>
      <w:r w:rsidRPr="001A5903">
        <w:t>举报</w:t>
      </w:r>
      <w:r w:rsidRPr="001A5903">
        <w:t>]</w:t>
      </w:r>
    </w:p>
    <w:p w:rsidR="0098743E" w:rsidRPr="001A5903" w:rsidRDefault="0098743E" w:rsidP="001A5903">
      <w:pPr>
        <w:rPr>
          <w:rFonts w:hint="eastAsia"/>
        </w:rPr>
      </w:pPr>
      <w:r w:rsidRPr="001A5903">
        <w:t>   [</w:t>
      </w:r>
      <w:r w:rsidRPr="001A5903">
        <w:t>匿名</w:t>
      </w:r>
      <w:r w:rsidRPr="001A5903">
        <w:t>] </w:t>
      </w:r>
      <w:r w:rsidRPr="001A5903">
        <w:t>大道</w:t>
      </w:r>
      <w:r w:rsidRPr="001A5903">
        <w:t> </w:t>
      </w:r>
      <w:r w:rsidRPr="001A5903">
        <w:t>删除此人所有评论</w:t>
      </w:r>
      <w:r w:rsidRPr="001A5903">
        <w:t> </w:t>
      </w:r>
      <w:r w:rsidRPr="001A5903">
        <w:br/>
        <w:t>  </w:t>
      </w:r>
      <w:r w:rsidRPr="001A5903">
        <w:br/>
        <w:t>2007-08-09 16:49:13 </w:t>
      </w:r>
      <w:r w:rsidRPr="001A5903">
        <w:br/>
      </w:r>
      <w:r w:rsidRPr="001A5903">
        <w:t>女王好，目前学习您的线段理论后，对大盘的走势略微入了一点门了。但头疼的是，资金却始终在低位，原因就是始终找不准板块的节奏，您能对板块的轮动或如何发现市场的热点指点一二么，谢谢女王，盼复。</w:t>
      </w:r>
      <w:r w:rsidRPr="001A5903">
        <w:br/>
      </w:r>
      <w:r w:rsidRPr="001A5903">
        <w:br/>
        <w:t>==</w:t>
      </w:r>
      <w:r w:rsidRPr="001A5903">
        <w:br/>
      </w:r>
      <w:r w:rsidRPr="001A5903">
        <w:br/>
      </w:r>
      <w:r w:rsidRPr="001A5903">
        <w:t>板块轮动是蔓延开来的，有一个核心。例如，这次的核心就是大盘</w:t>
      </w:r>
      <w:r w:rsidRPr="001A5903">
        <w:t>50</w:t>
      </w:r>
      <w:r w:rsidRPr="001A5903">
        <w:t>，然后蔓延到</w:t>
      </w:r>
      <w:r w:rsidRPr="001A5903">
        <w:t>300</w:t>
      </w:r>
      <w:r w:rsidRPr="001A5903">
        <w:t>，然后是二、三线，这个过程在进行中。至于能否完成，那就需要很多因素了，例如政策面能否支持这么长时间。</w:t>
      </w:r>
    </w:p>
    <w:p w:rsidR="0098743E" w:rsidRPr="001A5903" w:rsidRDefault="0098743E" w:rsidP="001A5903">
      <w:pPr>
        <w:rPr>
          <w:rFonts w:hint="eastAsia"/>
        </w:rPr>
      </w:pPr>
      <w:r w:rsidRPr="001A5903">
        <w:t> </w:t>
      </w:r>
    </w:p>
    <w:p w:rsidR="0098743E" w:rsidRPr="001A5903" w:rsidRDefault="00CE72F1" w:rsidP="001A5903">
      <w:pPr>
        <w:rPr>
          <w:rFonts w:hint="eastAsia"/>
        </w:rPr>
      </w:pPr>
      <w:hyperlink r:id="rId757" w:tgtFrame="_blank" w:history="1">
        <w:r w:rsidR="0098743E" w:rsidRPr="001A5903">
          <w:rPr>
            <w:rStyle w:val="a4"/>
          </w:rPr>
          <w:t>缠中说禅</w:t>
        </w:r>
      </w:hyperlink>
      <w:r w:rsidR="0098743E" w:rsidRPr="001A5903">
        <w:t>：</w:t>
      </w:r>
    </w:p>
    <w:p w:rsidR="0098743E" w:rsidRPr="001A5903" w:rsidRDefault="0098743E" w:rsidP="001A5903">
      <w:pPr>
        <w:rPr>
          <w:rFonts w:hint="eastAsia"/>
        </w:rPr>
      </w:pPr>
      <w:r w:rsidRPr="001A5903">
        <w:t>2007-08-09 16:57:10  [</w:t>
      </w:r>
      <w:r w:rsidRPr="001A5903">
        <w:t>举报</w:t>
      </w:r>
      <w:r w:rsidRPr="001A5903">
        <w:t>]</w:t>
      </w:r>
    </w:p>
    <w:p w:rsidR="0098743E" w:rsidRPr="001A5903" w:rsidRDefault="0098743E" w:rsidP="001A5903">
      <w:pPr>
        <w:rPr>
          <w:rFonts w:hint="eastAsia"/>
        </w:rPr>
      </w:pPr>
      <w:r w:rsidRPr="001A5903">
        <w:t>奇怪，刚才的回答怎么没出来？新浪这新系统不大灵光。</w:t>
      </w:r>
      <w:r w:rsidRPr="001A5903">
        <w:br/>
      </w:r>
      <w:r w:rsidRPr="001A5903">
        <w:br/>
        <w:t>5</w:t>
      </w:r>
      <w:r w:rsidRPr="001A5903">
        <w:t>点快到了，先下，再见。</w:t>
      </w:r>
    </w:p>
    <w:p w:rsidR="0098743E" w:rsidRPr="001A5903" w:rsidRDefault="0098743E" w:rsidP="001A5903">
      <w:pPr>
        <w:rPr>
          <w:rFonts w:hint="eastAsia"/>
        </w:rPr>
      </w:pPr>
      <w:r w:rsidRPr="001A5903">
        <w:t>解盘及回帖</w:t>
      </w:r>
    </w:p>
    <w:p w:rsidR="0098743E" w:rsidRPr="001A5903" w:rsidRDefault="0098743E" w:rsidP="001A5903">
      <w:pPr>
        <w:rPr>
          <w:rFonts w:hint="eastAsia"/>
        </w:rPr>
      </w:pPr>
      <w:r w:rsidRPr="001A5903">
        <w:t> </w:t>
      </w:r>
    </w:p>
    <w:p w:rsidR="0098743E" w:rsidRPr="001A5903" w:rsidRDefault="0098743E" w:rsidP="001A5903">
      <w:pPr>
        <w:rPr>
          <w:rFonts w:hint="eastAsia"/>
        </w:rPr>
      </w:pPr>
      <w:r w:rsidRPr="001A5903">
        <w:t>每日解盘</w:t>
      </w:r>
      <w:r w:rsidRPr="001A5903">
        <w:t>(2007-08-09 16:04:24)</w:t>
      </w:r>
    </w:p>
    <w:tbl>
      <w:tblPr>
        <w:tblW w:w="0" w:type="auto"/>
        <w:tblCellSpacing w:w="0" w:type="dxa"/>
        <w:tblCellMar>
          <w:left w:w="0" w:type="dxa"/>
          <w:right w:w="0" w:type="dxa"/>
        </w:tblCellMar>
        <w:tblLook w:val="04A0"/>
      </w:tblPr>
      <w:tblGrid>
        <w:gridCol w:w="9639"/>
      </w:tblGrid>
      <w:tr w:rsidR="0098743E" w:rsidRPr="001A5903" w:rsidTr="0098743E">
        <w:trPr>
          <w:tblCellSpacing w:w="0" w:type="dxa"/>
        </w:trPr>
        <w:tc>
          <w:tcPr>
            <w:tcW w:w="0" w:type="auto"/>
            <w:vAlign w:val="center"/>
            <w:hideMark/>
          </w:tcPr>
          <w:p w:rsidR="0098743E" w:rsidRPr="001A5903" w:rsidRDefault="0098743E" w:rsidP="001A5903">
            <w:r w:rsidRPr="001A5903">
              <w:t>顶住明天，第四拨人才可能解脱。</w:t>
            </w:r>
            <w:r w:rsidRPr="001A5903">
              <w:t>(2007-08-09 16:04:24)</w:t>
            </w:r>
            <w:r w:rsidRPr="001A5903">
              <w:br/>
            </w:r>
            <w:r w:rsidRPr="001A5903">
              <w:t>昨天说，工行发疯后，第四拨人只能继续轮动板块把第五拨人蒙骗进来。今天，板块轮动再次展开，当然，本</w:t>
            </w:r>
            <w:r w:rsidRPr="001A5903">
              <w:t>ID</w:t>
            </w:r>
            <w:r w:rsidRPr="001A5903">
              <w:t>已经给这论行情定了一个性，就是成分股的泡沫化行情，最终，大笨象要跳小步舞，甚至都要变小笨鸟飞得满天都是，行情的发展继续按这个性质不断展开。至于哪天才会泡沫爆破，无须预测，市场自然给出。</w:t>
            </w:r>
            <w:r w:rsidRPr="001A5903">
              <w:br/>
            </w:r>
            <w:r w:rsidRPr="001A5903">
              <w:br/>
            </w:r>
            <w:r w:rsidRPr="001A5903">
              <w:t>走势上，下图中</w:t>
            </w:r>
            <w:r w:rsidRPr="001A5903">
              <w:t>20-21</w:t>
            </w:r>
            <w:r w:rsidRPr="001A5903">
              <w:t>是</w:t>
            </w:r>
            <w:r w:rsidRPr="001A5903">
              <w:t>14-17</w:t>
            </w:r>
            <w:r w:rsidRPr="001A5903">
              <w:t>的</w:t>
            </w:r>
            <w:r w:rsidRPr="001A5903">
              <w:t>1</w:t>
            </w:r>
            <w:r w:rsidRPr="001A5903">
              <w:t>分钟中枢一个类第三类买点，站在</w:t>
            </w:r>
            <w:r w:rsidRPr="001A5903">
              <w:t>8-17</w:t>
            </w:r>
            <w:r w:rsidRPr="001A5903">
              <w:t>这个</w:t>
            </w:r>
            <w:r w:rsidRPr="001A5903">
              <w:t>5</w:t>
            </w:r>
            <w:r w:rsidRPr="001A5903">
              <w:t>分钟中枢的角度，明天是否能形成第三类买点就极端重要了。（注意，图形一收放，图中数字会走，本</w:t>
            </w:r>
            <w:r w:rsidRPr="001A5903">
              <w:t>ID</w:t>
            </w:r>
            <w:r w:rsidRPr="001A5903">
              <w:t>今天才发现这问题，昨天图中的</w:t>
            </w:r>
            <w:r w:rsidRPr="001A5903">
              <w:t>17</w:t>
            </w:r>
            <w:r w:rsidRPr="001A5903">
              <w:t>位置移动了，今天这个位置才是对的，其实，这个根据定义就很容易发现，</w:t>
            </w:r>
            <w:r w:rsidRPr="001A5903">
              <w:t>17</w:t>
            </w:r>
            <w:r w:rsidRPr="001A5903">
              <w:t>后向上的中间有一个</w:t>
            </w:r>
            <w:r w:rsidRPr="001A5903">
              <w:t>X</w:t>
            </w:r>
            <w:r w:rsidRPr="001A5903">
              <w:t>，就是因为这不构成一笔，因此，</w:t>
            </w:r>
            <w:r w:rsidRPr="001A5903">
              <w:t>18</w:t>
            </w:r>
            <w:r w:rsidRPr="001A5903">
              <w:t>必须到目前的位置才满足至少三笔的要求。）</w:t>
            </w:r>
          </w:p>
          <w:p w:rsidR="0098743E" w:rsidRPr="001A5903" w:rsidRDefault="0098743E" w:rsidP="001A5903">
            <w:r w:rsidRPr="001A5903">
              <w:t> </w:t>
            </w:r>
          </w:p>
          <w:p w:rsidR="0098743E" w:rsidRPr="001A5903" w:rsidRDefault="0098743E" w:rsidP="001A5903">
            <w:r w:rsidRPr="001A5903">
              <w:lastRenderedPageBreak/>
              <w:drawing>
                <wp:inline distT="0" distB="0" distL="0" distR="0">
                  <wp:extent cx="6572250" cy="3438525"/>
                  <wp:effectExtent l="19050" t="0" r="0" b="0"/>
                  <wp:docPr id="371" name="图片 371" descr="教你炒股票69：月线分段与上海大走势分析、预判">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教你炒股票69：月线分段与上海大走势分析、预判">
                            <a:hlinkClick r:id="rId758" tgtFrame="&quot;_blank&quot;"/>
                          </pic:cNvPr>
                          <pic:cNvPicPr>
                            <a:picLocks noChangeAspect="1" noChangeArrowheads="1"/>
                          </pic:cNvPicPr>
                        </pic:nvPicPr>
                        <pic:blipFill>
                          <a:blip r:embed="rId75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98743E" w:rsidRPr="001A5903" w:rsidRDefault="0098743E" w:rsidP="001A5903">
            <w:r w:rsidRPr="001A5903">
              <w:br/>
            </w:r>
            <w:r w:rsidRPr="001A5903">
              <w:br/>
            </w:r>
            <w:r w:rsidRPr="001A5903">
              <w:br/>
            </w:r>
            <w:r w:rsidRPr="001A5903">
              <w:br/>
            </w:r>
            <w:r w:rsidRPr="001A5903">
              <w:t>因此，今天的题目是针对此而说的，只要能顶住明天，形成这个</w:t>
            </w:r>
            <w:r w:rsidRPr="001A5903">
              <w:t>5</w:t>
            </w:r>
            <w:r w:rsidRPr="001A5903">
              <w:t>分钟中枢的第三类买点，然后再拜托周末没有大的消息，再给两天时间大肆宣传，下周一，新的资金才会有机会补充进来。今天成交量的萎缩，使得第四拨人的努力有不靠谱的地方，因此，明天的第三类买点至关重要，一旦出现跌回</w:t>
            </w:r>
            <w:r w:rsidRPr="001A5903">
              <w:t>8-17</w:t>
            </w:r>
            <w:r w:rsidRPr="001A5903">
              <w:t>的中枢，那么这群人当举重手的可能性就根本无须探讨了。</w:t>
            </w:r>
            <w:r w:rsidRPr="001A5903">
              <w:br/>
            </w:r>
            <w:r w:rsidRPr="001A5903">
              <w:br/>
            </w:r>
            <w:r w:rsidRPr="001A5903">
              <w:br/>
            </w:r>
            <w:r w:rsidRPr="001A5903">
              <w:br/>
            </w:r>
            <w:r w:rsidRPr="001A5903">
              <w:t>看不明白上面的，本</w:t>
            </w:r>
            <w:r w:rsidRPr="001A5903">
              <w:t>ID</w:t>
            </w:r>
            <w:r w:rsidRPr="001A5903">
              <w:t>已经给出最简单的方法，就是短线看</w:t>
            </w:r>
            <w:r w:rsidRPr="001A5903">
              <w:t>5</w:t>
            </w:r>
            <w:r w:rsidRPr="001A5903">
              <w:t>日线，但这就可以让你安心持股了。技术高的获取更高的利润，这是天经地义的。复杂的不会，那就玩简单的，千万别吃夹生饭。会就会，不会就学到会，没学会之前，就先用简单的方法操作。对于已经学会的各位，也应该养成好习惯，就是边看盘，边把段给分了，这样操作起来，就一目了然了。这包括大盘和自己操作的个股。</w:t>
            </w:r>
            <w:r w:rsidRPr="001A5903">
              <w:br/>
            </w:r>
            <w:r w:rsidRPr="001A5903">
              <w:br/>
            </w:r>
            <w:r w:rsidRPr="001A5903">
              <w:t>注意，本</w:t>
            </w:r>
            <w:r w:rsidRPr="001A5903">
              <w:t>ID</w:t>
            </w:r>
            <w:r w:rsidRPr="001A5903">
              <w:t>说了只坐轿子，但没有任何地方，本</w:t>
            </w:r>
            <w:r w:rsidRPr="001A5903">
              <w:t>ID</w:t>
            </w:r>
            <w:r w:rsidRPr="001A5903">
              <w:t>曾经说要看空。本</w:t>
            </w:r>
            <w:r w:rsidRPr="001A5903">
              <w:t>ID</w:t>
            </w:r>
            <w:r w:rsidRPr="001A5903">
              <w:t>之所以能在市场中生存十几年而不断壮大，唯一秘诀就是底部之后只坐轿子。本</w:t>
            </w:r>
            <w:r w:rsidRPr="001A5903">
              <w:t>ID</w:t>
            </w:r>
            <w:r w:rsidRPr="001A5903">
              <w:t>的方法很简单，就是留了机动的资金后，把仓位打到最大，然后不断在出现中枢震荡时，保持仓位把差价搞出来。一般情况下，到一段行情顶部的时候，本</w:t>
            </w:r>
            <w:r w:rsidRPr="001A5903">
              <w:t>ID</w:t>
            </w:r>
            <w:r w:rsidRPr="001A5903">
              <w:t>原来的仓位都要下降到</w:t>
            </w:r>
            <w:r w:rsidRPr="001A5903">
              <w:t>70%-75%</w:t>
            </w:r>
            <w:r w:rsidRPr="001A5903">
              <w:t>，注意，筹码不丢失，只是钱多出来，所以仓位自然下来了。这样，无论发生什么，本</w:t>
            </w:r>
            <w:r w:rsidRPr="001A5903">
              <w:t>ID</w:t>
            </w:r>
            <w:r w:rsidRPr="001A5903">
              <w:t>都是大赢了。</w:t>
            </w:r>
            <w:r w:rsidRPr="001A5903">
              <w:br/>
            </w:r>
            <w:r w:rsidRPr="001A5903">
              <w:br/>
            </w:r>
            <w:r w:rsidRPr="001A5903">
              <w:t>在市场中，关键是能长期保持赢利，本</w:t>
            </w:r>
            <w:r w:rsidRPr="001A5903">
              <w:t>ID</w:t>
            </w:r>
            <w:r w:rsidRPr="001A5903">
              <w:t>从来没见过喜欢当轿夫的最终能活下来的。谁爱当轿夫就当去，本</w:t>
            </w:r>
            <w:r w:rsidRPr="001A5903">
              <w:t>ID</w:t>
            </w:r>
            <w:r w:rsidRPr="001A5903">
              <w:t>依然如故。而且本</w:t>
            </w:r>
            <w:r w:rsidRPr="001A5903">
              <w:t>ID</w:t>
            </w:r>
            <w:r w:rsidRPr="001A5903">
              <w:t>还要特不厚道，还要经常批评轿夫的姿势不美、动作恶心。例如，本</w:t>
            </w:r>
            <w:r w:rsidRPr="001A5903">
              <w:t>ID</w:t>
            </w:r>
            <w:r w:rsidRPr="001A5903">
              <w:t>今天就要批评，轿夫们，本</w:t>
            </w:r>
            <w:r w:rsidRPr="001A5903">
              <w:t>ID</w:t>
            </w:r>
            <w:r w:rsidRPr="001A5903">
              <w:t>其他中字头的都不错，就是中石化、中国银行有点蔫，连新高都没创。哪位轿夫有力气的，也来一把吧。另外、抬中铝的，动作优美点，今天走得特恶心，搞了一个双针出来；潍柴动力的轿夫，手脚麻利点，反正都要上</w:t>
            </w:r>
            <w:r w:rsidRPr="001A5903">
              <w:t>100</w:t>
            </w:r>
            <w:r w:rsidRPr="001A5903">
              <w:t>的，就别摆太多姿势了；中国国航，也比较丑陋，连南航都比不上，你们李总怎么见部队的朋友？</w:t>
            </w:r>
            <w:r w:rsidRPr="001A5903">
              <w:br/>
            </w:r>
            <w:r w:rsidRPr="001A5903">
              <w:br/>
            </w:r>
            <w:r w:rsidRPr="001A5903">
              <w:t>股票，要有放松的心态，轿子都不会坐，那就当抬轿的，或者当饺子给人吃了吧。</w:t>
            </w:r>
            <w:r w:rsidRPr="001A5903">
              <w:br/>
            </w:r>
            <w:r w:rsidRPr="001A5903">
              <w:br/>
            </w:r>
            <w:r w:rsidRPr="001A5903">
              <w:lastRenderedPageBreak/>
              <w:t>今天可以回答问题到</w:t>
            </w:r>
            <w:r w:rsidRPr="001A5903">
              <w:t>5</w:t>
            </w:r>
            <w:r w:rsidRPr="001A5903">
              <w:t>点。</w:t>
            </w:r>
            <w:r w:rsidRPr="001A5903">
              <w:br/>
            </w:r>
            <w:hyperlink r:id="rId760" w:anchor="blogid=4aeb5d150100kqsz&amp;url=http://s8.sinaimg.cn/orignal/4aeb5d15n8db01c6ea327" w:tgtFrame="_blank" w:history="1">
              <w:r w:rsidRPr="001A5903">
                <w:rPr>
                  <w:rStyle w:val="a4"/>
                </w:rPr>
                <w:t> </w:t>
              </w:r>
            </w:hyperlink>
          </w:p>
          <w:p w:rsidR="0098743E" w:rsidRPr="001A5903" w:rsidRDefault="0098743E" w:rsidP="001A5903">
            <w:r w:rsidRPr="001A5903">
              <w:t>热点在震荡中蔓延</w:t>
            </w:r>
            <w:r w:rsidRPr="001A5903">
              <w:t>(2007-08-10 15:56:27)</w:t>
            </w:r>
          </w:p>
          <w:tbl>
            <w:tblPr>
              <w:tblW w:w="5000" w:type="pct"/>
              <w:tblCellSpacing w:w="0" w:type="dxa"/>
              <w:tblCellMar>
                <w:left w:w="0" w:type="dxa"/>
                <w:right w:w="0" w:type="dxa"/>
              </w:tblCellMar>
              <w:tblLook w:val="04A0"/>
            </w:tblPr>
            <w:tblGrid>
              <w:gridCol w:w="5889"/>
              <w:gridCol w:w="3750"/>
            </w:tblGrid>
            <w:tr w:rsidR="0098743E" w:rsidRPr="001A5903" w:rsidTr="0098743E">
              <w:trPr>
                <w:tblCellSpacing w:w="0" w:type="dxa"/>
              </w:trPr>
              <w:tc>
                <w:tcPr>
                  <w:tcW w:w="0" w:type="auto"/>
                  <w:vAlign w:val="center"/>
                  <w:hideMark/>
                </w:tcPr>
                <w:p w:rsidR="0098743E" w:rsidRPr="001A5903" w:rsidRDefault="00CE72F1" w:rsidP="001A5903">
                  <w:hyperlink r:id="rId761" w:tgtFrame="_blank" w:history="1">
                    <w:r w:rsidR="0098743E" w:rsidRPr="001A5903">
                      <w:rPr>
                        <w:rStyle w:val="a4"/>
                      </w:rPr>
                      <w:t>证券</w:t>
                    </w:r>
                    <w:r w:rsidR="0098743E" w:rsidRPr="001A5903">
                      <w:rPr>
                        <w:rStyle w:val="a4"/>
                      </w:rPr>
                      <w:t>/</w:t>
                    </w:r>
                    <w:r w:rsidR="0098743E" w:rsidRPr="001A5903">
                      <w:rPr>
                        <w:rStyle w:val="a4"/>
                      </w:rPr>
                      <w:t>理财</w:t>
                    </w:r>
                  </w:hyperlink>
                  <w:r w:rsidR="0098743E" w:rsidRPr="001A5903">
                    <w:t> </w:t>
                  </w:r>
                  <w:hyperlink r:id="rId762" w:tgtFrame="_blank" w:history="1">
                    <w:r w:rsidR="0098743E" w:rsidRPr="001A5903">
                      <w:rPr>
                        <w:rStyle w:val="a4"/>
                      </w:rPr>
                      <w:t>缠中说禅</w:t>
                    </w:r>
                  </w:hyperlink>
                  <w:r w:rsidR="0098743E" w:rsidRPr="001A5903">
                    <w:t> </w:t>
                  </w:r>
                </w:p>
              </w:tc>
              <w:tc>
                <w:tcPr>
                  <w:tcW w:w="3750" w:type="dxa"/>
                  <w:hideMark/>
                </w:tcPr>
                <w:p w:rsidR="0098743E" w:rsidRPr="001A5903" w:rsidRDefault="0098743E" w:rsidP="001A5903">
                  <w:r w:rsidRPr="001A5903">
                    <w:t>分类：</w:t>
                  </w:r>
                  <w:hyperlink r:id="rId763" w:history="1">
                    <w:r w:rsidRPr="001A5903">
                      <w:rPr>
                        <w:rStyle w:val="a4"/>
                      </w:rPr>
                      <w:t>时政经济（缠中说禅经济学）</w:t>
                    </w:r>
                  </w:hyperlink>
                </w:p>
              </w:tc>
            </w:tr>
          </w:tbl>
          <w:p w:rsidR="0098743E" w:rsidRPr="001A5903" w:rsidRDefault="0098743E" w:rsidP="001A5903">
            <w:r w:rsidRPr="001A5903">
              <w:t>昨天已经给了第四拨人一个任务，就是顶住。可以这样说，在外围环境如此恶劣之下，这总算顶住了。当然，站在本</w:t>
            </w:r>
            <w:r w:rsidRPr="001A5903">
              <w:t>ID</w:t>
            </w:r>
            <w:r w:rsidRPr="001A5903">
              <w:t>不厚道的角度，会说他们姿势不够优美。周末消息面，就决定这拨人的短线命运。</w:t>
            </w:r>
          </w:p>
          <w:p w:rsidR="0098743E" w:rsidRPr="001A5903" w:rsidRDefault="0098743E" w:rsidP="001A5903">
            <w:r w:rsidRPr="001A5903">
              <w:t> </w:t>
            </w:r>
          </w:p>
          <w:p w:rsidR="0098743E" w:rsidRPr="001A5903" w:rsidRDefault="0098743E" w:rsidP="001A5903">
            <w:r w:rsidRPr="001A5903">
              <w:t>技术上，今天</w:t>
            </w:r>
            <w:r w:rsidRPr="001A5903">
              <w:t>5</w:t>
            </w:r>
            <w:r w:rsidRPr="001A5903">
              <w:t>分钟的第三类买点并没有被制造出来，因此依然只能归于中枢震荡的范畴。下周一，能否制造此买点，将决定短线大盘的上攻力度与强度。当然，偷懒的、看不懂的，就继续</w:t>
            </w:r>
            <w:r w:rsidRPr="001A5903">
              <w:t>5</w:t>
            </w:r>
            <w:r w:rsidRPr="001A5903">
              <w:t>日线，这确实是懒人的懒招数。</w:t>
            </w:r>
          </w:p>
          <w:p w:rsidR="0098743E" w:rsidRPr="001A5903" w:rsidRDefault="0098743E" w:rsidP="001A5903">
            <w:r w:rsidRPr="001A5903">
              <w:t> </w:t>
            </w:r>
          </w:p>
          <w:p w:rsidR="0098743E" w:rsidRPr="001A5903" w:rsidRDefault="0098743E" w:rsidP="001A5903">
            <w:r w:rsidRPr="001A5903">
              <w:t>个股方面，昨天在回答问题时说了，现在是从大盘</w:t>
            </w:r>
            <w:r w:rsidRPr="001A5903">
              <w:t>50</w:t>
            </w:r>
            <w:r w:rsidRPr="001A5903">
              <w:t>到</w:t>
            </w:r>
            <w:r w:rsidRPr="001A5903">
              <w:t>300</w:t>
            </w:r>
            <w:r w:rsidRPr="001A5903">
              <w:t>的热点蔓延，如果这蔓延能成功，那么大盘的热度还会增加，今天，这迹象已经开始。更重要的是，今天</w:t>
            </w:r>
            <w:r w:rsidRPr="001A5903">
              <w:t>ST</w:t>
            </w:r>
            <w:r w:rsidRPr="001A5903">
              <w:t>大面积启动，也表明短线的投机资金开始蠢动起来，因此，下周的热点蔓延能否成功，是决定行情延续时间的关键。</w:t>
            </w:r>
          </w:p>
          <w:p w:rsidR="0098743E" w:rsidRPr="001A5903" w:rsidRDefault="0098743E" w:rsidP="001A5903"/>
          <w:p w:rsidR="0098743E" w:rsidRPr="001A5903" w:rsidRDefault="0098743E" w:rsidP="001A5903"/>
          <w:tbl>
            <w:tblPr>
              <w:tblW w:w="0" w:type="auto"/>
              <w:tblCellSpacing w:w="0" w:type="dxa"/>
              <w:tblCellMar>
                <w:left w:w="0" w:type="dxa"/>
                <w:right w:w="0" w:type="dxa"/>
              </w:tblCellMar>
              <w:tblLook w:val="04A0"/>
            </w:tblPr>
            <w:tblGrid>
              <w:gridCol w:w="9639"/>
            </w:tblGrid>
            <w:tr w:rsidR="0098743E" w:rsidRPr="001A5903" w:rsidTr="0098743E">
              <w:trPr>
                <w:tblCellSpacing w:w="0" w:type="dxa"/>
              </w:trPr>
              <w:tc>
                <w:tcPr>
                  <w:tcW w:w="0" w:type="auto"/>
                  <w:vAlign w:val="center"/>
                  <w:hideMark/>
                </w:tcPr>
                <w:p w:rsidR="0098743E" w:rsidRPr="001A5903" w:rsidRDefault="0098743E" w:rsidP="001A5903">
                  <w:r w:rsidRPr="001A5903">
                    <w:t>热点，如期蔓延中</w:t>
                  </w:r>
                  <w:r w:rsidRPr="001A5903">
                    <w:t>(2007-08-13 15:38:41)</w:t>
                  </w:r>
                  <w:r w:rsidRPr="001A5903">
                    <w:br/>
                  </w:r>
                </w:p>
                <w:p w:rsidR="0098743E" w:rsidRPr="001A5903" w:rsidRDefault="0098743E" w:rsidP="001A5903">
                  <w:r w:rsidRPr="001A5903">
                    <w:t>上周末说了，热点会逐步蔓延，从</w:t>
                  </w:r>
                  <w:r w:rsidRPr="001A5903">
                    <w:t>50-300-</w:t>
                  </w:r>
                  <w:r w:rsidRPr="001A5903">
                    <w:t>二、三线，今天，</w:t>
                  </w:r>
                  <w:r w:rsidRPr="001A5903">
                    <w:t>300</w:t>
                  </w:r>
                  <w:r w:rsidRPr="001A5903">
                    <w:t>中已经骚动不断，而二、三线，也已经有不少按捺不住蠢蠢欲动了。今天唯一不完美的，就是第三类买点还没有走出来，所以，明天的走势依然有变数。最简单的，还是看</w:t>
                  </w:r>
                  <w:r w:rsidRPr="001A5903">
                    <w:t>5</w:t>
                  </w:r>
                  <w:r w:rsidRPr="001A5903">
                    <w:t>日线。</w:t>
                  </w:r>
                </w:p>
                <w:p w:rsidR="0098743E" w:rsidRPr="001A5903" w:rsidRDefault="0098743E" w:rsidP="001A5903">
                  <w:r w:rsidRPr="001A5903">
                    <w:br/>
                  </w:r>
                  <w:r w:rsidRPr="001A5903">
                    <w:t>从</w:t>
                  </w:r>
                  <w:r w:rsidRPr="001A5903">
                    <w:t>4200</w:t>
                  </w:r>
                  <w:r w:rsidRPr="001A5903">
                    <w:t>上来的走势，从下图就可以看到，一种走势类型划分已经逐步明朗。</w:t>
                  </w:r>
                  <w:r w:rsidRPr="001A5903">
                    <w:t>1-14</w:t>
                  </w:r>
                  <w:r w:rsidRPr="001A5903">
                    <w:t>是一个</w:t>
                  </w:r>
                  <w:r w:rsidRPr="001A5903">
                    <w:t>1</w:t>
                  </w:r>
                  <w:r w:rsidRPr="001A5903">
                    <w:t>分钟的上涨走势，从</w:t>
                  </w:r>
                  <w:r w:rsidRPr="001A5903">
                    <w:t>14-27</w:t>
                  </w:r>
                  <w:r w:rsidRPr="001A5903">
                    <w:t>，是一个</w:t>
                  </w:r>
                  <w:r w:rsidRPr="001A5903">
                    <w:t>5</w:t>
                  </w:r>
                  <w:r w:rsidRPr="001A5903">
                    <w:t>分钟的中枢，</w:t>
                  </w:r>
                  <w:r w:rsidRPr="001A5903">
                    <w:t>27-32</w:t>
                  </w:r>
                  <w:r w:rsidRPr="001A5903">
                    <w:t>，是对该</w:t>
                  </w:r>
                  <w:r w:rsidRPr="001A5903">
                    <w:t>5</w:t>
                  </w:r>
                  <w:r w:rsidRPr="001A5903">
                    <w:t>分钟中枢的离开，该离开与回抽依然没有完成，就看明后两天的发展。如果能形成第三类买点，那么其后就看是否形成背驰性走势，否则，就要在</w:t>
                  </w:r>
                  <w:r w:rsidRPr="001A5903">
                    <w:t>14-27</w:t>
                  </w:r>
                  <w:r w:rsidRPr="001A5903">
                    <w:t>的区间形成</w:t>
                  </w:r>
                  <w:r w:rsidRPr="001A5903">
                    <w:t>30</w:t>
                  </w:r>
                  <w:r w:rsidRPr="001A5903">
                    <w:t>分钟的中枢了。</w:t>
                  </w:r>
                  <w:r w:rsidRPr="001A5903">
                    <w:br/>
                  </w:r>
                  <w:hyperlink r:id="rId764" w:anchor="blogid=4aeb5d150100kqsz&amp;url=http://s4.sinaimg.cn/orignal/4aeb5d15n8db067b71903" w:tgtFrame="_blank" w:history="1">
                    <w:r w:rsidRPr="001A5903">
                      <w:rPr>
                        <w:rStyle w:val="a4"/>
                      </w:rPr>
                      <w:t> </w:t>
                    </w:r>
                  </w:hyperlink>
                  <w:r w:rsidRPr="001A5903">
                    <w:br/>
                  </w:r>
                  <w:r w:rsidRPr="001A5903">
                    <w:drawing>
                      <wp:inline distT="0" distB="0" distL="0" distR="0">
                        <wp:extent cx="6572250" cy="3438525"/>
                        <wp:effectExtent l="19050" t="0" r="0" b="0"/>
                        <wp:docPr id="372" name="图片 372" descr="教你炒股票69：月线分段与上海大走势分析、预判">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教你炒股票69：月线分段与上海大走势分析、预判">
                                  <a:hlinkClick r:id="rId765" tgtFrame="&quot;_blank&quot;"/>
                                </pic:cNvPr>
                                <pic:cNvPicPr>
                                  <a:picLocks noChangeAspect="1" noChangeArrowheads="1"/>
                                </pic:cNvPicPr>
                              </pic:nvPicPr>
                              <pic:blipFill>
                                <a:blip r:embed="rId76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br/>
                  </w:r>
                  <w:r w:rsidRPr="001A5903">
                    <w:lastRenderedPageBreak/>
                    <w:br/>
                  </w:r>
                  <w:r w:rsidRPr="001A5903">
                    <w:t>个股方面，没什么可说的，还是中字头。</w:t>
                  </w:r>
                  <w:r w:rsidRPr="001A5903">
                    <w:t>N</w:t>
                  </w:r>
                  <w:r w:rsidRPr="001A5903">
                    <w:t>天前，本</w:t>
                  </w:r>
                  <w:r w:rsidRPr="001A5903">
                    <w:t>ID</w:t>
                  </w:r>
                  <w:r w:rsidRPr="001A5903">
                    <w:t>骂中行和中石化连新高都不去太过分，今天，也都基本新高了，这可以看出，中字头就是有力量。当然，所谓的中字头，就是大型国企，只是本</w:t>
                  </w:r>
                  <w:r w:rsidRPr="001A5903">
                    <w:t>ID</w:t>
                  </w:r>
                  <w:r w:rsidRPr="001A5903">
                    <w:t>比较懒，就买其中带中字开头的，这样好记。当然不会有人觉得，如果没有中字头的就不会涨了。原来的那十几只老股里，依然是中字头的</w:t>
                  </w:r>
                  <w:r w:rsidRPr="001A5903">
                    <w:t>000777</w:t>
                  </w:r>
                  <w:r w:rsidRPr="001A5903">
                    <w:t>表现最好，后面，一旦热点蔓延成立，其他都会逐步动起来的。本</w:t>
                  </w:r>
                  <w:r w:rsidRPr="001A5903">
                    <w:t>ID</w:t>
                  </w:r>
                  <w:r w:rsidRPr="001A5903">
                    <w:t>买股票从来都不是乱买的，</w:t>
                  </w:r>
                  <w:r w:rsidRPr="001A5903">
                    <w:t>8</w:t>
                  </w:r>
                  <w:r w:rsidRPr="001A5903">
                    <w:t>元让各位买</w:t>
                  </w:r>
                  <w:r w:rsidRPr="001A5903">
                    <w:t>000777</w:t>
                  </w:r>
                  <w:r w:rsidRPr="001A5903">
                    <w:t>时，各位当然不可能知道该股基本面将会怎样，但本</w:t>
                  </w:r>
                  <w:r w:rsidRPr="001A5903">
                    <w:t>ID</w:t>
                  </w:r>
                  <w:r w:rsidRPr="001A5903">
                    <w:t>就知道，这就是对基本面的把控能力，光技术面，只是一方面。例如，</w:t>
                  </w:r>
                  <w:r w:rsidRPr="001A5903">
                    <w:t>600649</w:t>
                  </w:r>
                  <w:r w:rsidRPr="001A5903">
                    <w:t>，大概到现在，没人知道这股票里卖的什么药，但如果你去研究一下该股是现在管理层的资本运用的辉煌历史，还有上海市对国企重组的计划，那么，当然就明白，本</w:t>
                  </w:r>
                  <w:r w:rsidRPr="001A5903">
                    <w:t>ID</w:t>
                  </w:r>
                  <w:r w:rsidRPr="001A5903">
                    <w:t>当时让各位在</w:t>
                  </w:r>
                  <w:r w:rsidRPr="001A5903">
                    <w:t>6</w:t>
                  </w:r>
                  <w:r w:rsidRPr="001A5903">
                    <w:t>元买入，不是瞎说的。好的剧本，当然是慢慢展开的，本</w:t>
                  </w:r>
                  <w:r w:rsidRPr="001A5903">
                    <w:t>ID</w:t>
                  </w:r>
                  <w:r w:rsidRPr="001A5903">
                    <w:t>经常是在序幕时就告诉各位，所以，如果没耐心的，千万别买本</w:t>
                  </w:r>
                  <w:r w:rsidRPr="001A5903">
                    <w:t>ID</w:t>
                  </w:r>
                  <w:r w:rsidRPr="001A5903">
                    <w:t>说的股票。否则，请问，有谁能把</w:t>
                  </w:r>
                  <w:r w:rsidRPr="001A5903">
                    <w:t>000777</w:t>
                  </w:r>
                  <w:r w:rsidRPr="001A5903">
                    <w:t>从</w:t>
                  </w:r>
                  <w:r w:rsidRPr="001A5903">
                    <w:t>8</w:t>
                  </w:r>
                  <w:r w:rsidRPr="001A5903">
                    <w:t>元拿到现在？大概，除了本</w:t>
                  </w:r>
                  <w:r w:rsidRPr="001A5903">
                    <w:t>ID</w:t>
                  </w:r>
                  <w:r w:rsidRPr="001A5903">
                    <w:t>，来这里的人是不会有了。</w:t>
                  </w:r>
                  <w:r w:rsidRPr="001A5903">
                    <w:br/>
                  </w:r>
                  <w:r w:rsidRPr="001A5903">
                    <w:br/>
                  </w:r>
                  <w:r w:rsidRPr="001A5903">
                    <w:t>（这里原有私人资料已删除，有缘得之，无缘亦不失，梦中游戏，能窥操作之一斑，不枉本</w:t>
                  </w:r>
                  <w:r w:rsidRPr="001A5903">
                    <w:t>ID</w:t>
                  </w:r>
                  <w:r w:rsidRPr="001A5903">
                    <w:t>之冒险一贴。）</w:t>
                  </w:r>
                  <w:r w:rsidRPr="001A5903">
                    <w:br/>
                  </w:r>
                  <w:r w:rsidRPr="001A5903">
                    <w:br/>
                  </w:r>
                  <w:r w:rsidRPr="001A5903">
                    <w:t>下面是分段图，各位研究去吧，有一个谈判在</w:t>
                  </w:r>
                  <w:r w:rsidRPr="001A5903">
                    <w:t>4</w:t>
                  </w:r>
                  <w:r w:rsidRPr="001A5903">
                    <w:t>点，先下，再见。</w:t>
                  </w:r>
                  <w:r w:rsidRPr="001A5903">
                    <w:br/>
                  </w:r>
                  <w:r w:rsidRPr="001A5903">
                    <w:br/>
                  </w:r>
                  <w:r w:rsidRPr="001A5903">
                    <w:drawing>
                      <wp:inline distT="0" distB="0" distL="0" distR="0">
                        <wp:extent cx="4781550" cy="3419475"/>
                        <wp:effectExtent l="19050" t="0" r="0" b="0"/>
                        <wp:docPr id="373" name="图片 373" descr="教你炒股票69：月线分段与上海大走势分析、预判">
                          <a:hlinkClick xmlns:a="http://schemas.openxmlformats.org/drawingml/2006/main" r:id="rId7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教你炒股票69：月线分段与上海大走势分析、预判">
                                  <a:hlinkClick r:id="rId767" tgtFrame="&quot;_blank&quot;"/>
                                </pic:cNvPr>
                                <pic:cNvPicPr>
                                  <a:picLocks noChangeAspect="1" noChangeArrowheads="1"/>
                                </pic:cNvPicPr>
                              </pic:nvPicPr>
                              <pic:blipFill>
                                <a:blip r:embed="rId768" cstate="email"/>
                                <a:srcRect/>
                                <a:stretch>
                                  <a:fillRect/>
                                </a:stretch>
                              </pic:blipFill>
                              <pic:spPr bwMode="auto">
                                <a:xfrm>
                                  <a:off x="0" y="0"/>
                                  <a:ext cx="4781550" cy="3419475"/>
                                </a:xfrm>
                                <a:prstGeom prst="rect">
                                  <a:avLst/>
                                </a:prstGeom>
                                <a:noFill/>
                                <a:ln w="9525">
                                  <a:noFill/>
                                  <a:miter lim="800000"/>
                                  <a:headEnd/>
                                  <a:tailEnd/>
                                </a:ln>
                              </pic:spPr>
                            </pic:pic>
                          </a:graphicData>
                        </a:graphic>
                      </wp:inline>
                    </w:drawing>
                  </w:r>
                </w:p>
              </w:tc>
            </w:tr>
          </w:tbl>
          <w:p w:rsidR="0098743E" w:rsidRPr="001A5903" w:rsidRDefault="0098743E" w:rsidP="001A5903">
            <w:r w:rsidRPr="001A5903">
              <w:lastRenderedPageBreak/>
              <w:t>每日解盘</w:t>
            </w:r>
            <w:r w:rsidRPr="001A5903">
              <w:t>(2007-08-14 15:49:37)</w:t>
            </w:r>
          </w:p>
          <w:tbl>
            <w:tblPr>
              <w:tblW w:w="0" w:type="auto"/>
              <w:tblCellSpacing w:w="0" w:type="dxa"/>
              <w:tblCellMar>
                <w:left w:w="0" w:type="dxa"/>
                <w:right w:w="0" w:type="dxa"/>
              </w:tblCellMar>
              <w:tblLook w:val="04A0"/>
            </w:tblPr>
            <w:tblGrid>
              <w:gridCol w:w="9639"/>
            </w:tblGrid>
            <w:tr w:rsidR="0098743E" w:rsidRPr="001A5903" w:rsidTr="0098743E">
              <w:trPr>
                <w:tblCellSpacing w:w="0" w:type="dxa"/>
              </w:trPr>
              <w:tc>
                <w:tcPr>
                  <w:tcW w:w="0" w:type="auto"/>
                  <w:vAlign w:val="center"/>
                  <w:hideMark/>
                </w:tcPr>
                <w:p w:rsidR="0098743E" w:rsidRPr="001A5903" w:rsidRDefault="0098743E" w:rsidP="001A5903">
                  <w:r w:rsidRPr="001A5903">
                    <w:t>热点蔓延，阳光下没有新鲜事。</w:t>
                  </w:r>
                  <w:r w:rsidRPr="001A5903">
                    <w:t>(2007-08-14 15:49:37)</w:t>
                  </w:r>
                  <w:r w:rsidRPr="001A5903">
                    <w:br/>
                  </w:r>
                  <w:r w:rsidRPr="001A5903">
                    <w:t>当然，没有阳光下也同样没有新鲜事。今天的走势，唯一的特点，就是没有新鲜事。从上周起，本</w:t>
                  </w:r>
                  <w:r w:rsidRPr="001A5903">
                    <w:t>ID</w:t>
                  </w:r>
                  <w:r w:rsidRPr="001A5903">
                    <w:t>不断强调热点开始蔓延，今天，这热点已经开始燎原。</w:t>
                  </w:r>
                  <w:r w:rsidRPr="001A5903">
                    <w:br/>
                  </w:r>
                  <w:r w:rsidRPr="001A5903">
                    <w:br/>
                    <w:t>50-300-</w:t>
                  </w:r>
                  <w:r w:rsidRPr="001A5903">
                    <w:t>二、三线，本</w:t>
                  </w:r>
                  <w:r w:rsidRPr="001A5903">
                    <w:t>ID</w:t>
                  </w:r>
                  <w:r w:rsidRPr="001A5903">
                    <w:t>已经给股票的热点蔓延画出了线路图，现在，不过是按着线路图的一种演绎，正所谓阳光下没有新鲜事。</w:t>
                  </w:r>
                  <w:r w:rsidRPr="001A5903">
                    <w:br/>
                  </w:r>
                  <w:r w:rsidRPr="001A5903">
                    <w:br/>
                  </w:r>
                  <w:r w:rsidRPr="001A5903">
                    <w:t>今天，</w:t>
                  </w:r>
                  <w:r w:rsidRPr="001A5903">
                    <w:t>14-27</w:t>
                  </w:r>
                  <w:r w:rsidRPr="001A5903">
                    <w:t>这</w:t>
                  </w:r>
                  <w:r w:rsidRPr="001A5903">
                    <w:t>5</w:t>
                  </w:r>
                  <w:r w:rsidRPr="001A5903">
                    <w:t>分钟中枢的第三买点</w:t>
                  </w:r>
                  <w:r w:rsidRPr="001A5903">
                    <w:t>35</w:t>
                  </w:r>
                  <w:r w:rsidRPr="001A5903">
                    <w:t>也总算给憋出来了（偶尔看到有问为什么不是九段？九段可延伸成</w:t>
                  </w:r>
                  <w:r w:rsidRPr="001A5903">
                    <w:t>5</w:t>
                  </w:r>
                  <w:r w:rsidRPr="001A5903">
                    <w:t>分钟中枢，可不等于</w:t>
                  </w:r>
                  <w:r w:rsidRPr="001A5903">
                    <w:t>5</w:t>
                  </w:r>
                  <w:r w:rsidRPr="001A5903">
                    <w:t>分钟中枢就一定是九段，这么简单的逻辑关系可别搞糊涂了。）</w:t>
                  </w:r>
                  <w:r w:rsidRPr="001A5903">
                    <w:br/>
                  </w:r>
                  <w:r w:rsidRPr="001A5903">
                    <w:br/>
                    <w:t>5</w:t>
                  </w:r>
                  <w:r w:rsidRPr="001A5903">
                    <w:t>分钟第三类买点后，只有两个选择：一、继续上涨直到形成新的</w:t>
                  </w:r>
                  <w:r w:rsidRPr="001A5903">
                    <w:t>5</w:t>
                  </w:r>
                  <w:r w:rsidRPr="001A5903">
                    <w:t>分钟中枢；二、在目前位置附近形成大一级别的</w:t>
                  </w:r>
                  <w:r w:rsidRPr="001A5903">
                    <w:t>30</w:t>
                  </w:r>
                  <w:r w:rsidRPr="001A5903">
                    <w:t>分钟中枢。</w:t>
                  </w:r>
                  <w:r w:rsidRPr="001A5903">
                    <w:br/>
                  </w:r>
                  <w:r w:rsidRPr="001A5903">
                    <w:lastRenderedPageBreak/>
                    <w:drawing>
                      <wp:inline distT="0" distB="0" distL="0" distR="0">
                        <wp:extent cx="6572250" cy="3438525"/>
                        <wp:effectExtent l="19050" t="0" r="0" b="0"/>
                        <wp:docPr id="374" name="图片 374" descr="教你炒股票69：月线分段与上海大走势分析、预判">
                          <a:hlinkClick xmlns:a="http://schemas.openxmlformats.org/drawingml/2006/main" r:id="rId7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教你炒股票69：月线分段与上海大走势分析、预判">
                                  <a:hlinkClick r:id="rId769" tgtFrame="&quot;_blank&quot;"/>
                                </pic:cNvPr>
                                <pic:cNvPicPr>
                                  <a:picLocks noChangeAspect="1" noChangeArrowheads="1"/>
                                </pic:cNvPicPr>
                              </pic:nvPicPr>
                              <pic:blipFill>
                                <a:blip r:embed="rId77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现在，关键是热点的蔓延持续，只要这没问题，一切都好办。</w:t>
                  </w:r>
                  <w:r w:rsidRPr="001A5903">
                    <w:br/>
                  </w:r>
                  <w:r w:rsidRPr="001A5903">
                    <w:br/>
                  </w:r>
                  <w:r w:rsidRPr="001A5903">
                    <w:t>站在日线角度，提两个思考题：</w:t>
                  </w:r>
                  <w:r w:rsidRPr="001A5903">
                    <w:br/>
                  </w:r>
                  <w:r w:rsidRPr="001A5903">
                    <w:br/>
                    <w:t>1</w:t>
                  </w:r>
                  <w:r w:rsidRPr="001A5903">
                    <w:t>、目前日线的背驰段解除没有？提示，关键是哪段和哪段比，连相比的对象都没分清楚，还谈什么背驰段？更不用说什么精确定位了。</w:t>
                  </w:r>
                  <w:r w:rsidRPr="001A5903">
                    <w:br/>
                  </w:r>
                  <w:r w:rsidRPr="001A5903">
                    <w:br/>
                    <w:t>2</w:t>
                  </w:r>
                  <w:r w:rsidRPr="001A5903">
                    <w:t>、</w:t>
                  </w:r>
                  <w:r w:rsidRPr="001A5903">
                    <w:t>4174</w:t>
                  </w:r>
                  <w:r w:rsidRPr="001A5903">
                    <w:t>点的</w:t>
                  </w:r>
                  <w:r w:rsidRPr="001A5903">
                    <w:t>1/2</w:t>
                  </w:r>
                  <w:r w:rsidRPr="001A5903">
                    <w:t>突破后，下一条真正的压力线在哪里？</w:t>
                  </w:r>
                  <w:r w:rsidRPr="001A5903">
                    <w:br/>
                  </w:r>
                  <w:r w:rsidRPr="001A5903">
                    <w:br/>
                  </w:r>
                  <w:r w:rsidRPr="001A5903">
                    <w:t>注意，本</w:t>
                  </w:r>
                  <w:r w:rsidRPr="001A5903">
                    <w:t>ID</w:t>
                  </w:r>
                  <w:r w:rsidRPr="001A5903">
                    <w:t>战略转移，并不会影响博客的一切活动，只是有时候晚上的文章，可能会因为应酬改到早上发，如此而已。而且，本</w:t>
                  </w:r>
                  <w:r w:rsidRPr="001A5903">
                    <w:t>ID</w:t>
                  </w:r>
                  <w:r w:rsidRPr="001A5903">
                    <w:t>现在是战略转移，</w:t>
                  </w:r>
                  <w:r w:rsidRPr="001A5903">
                    <w:t>0</w:t>
                  </w:r>
                  <w:r w:rsidRPr="001A5903">
                    <w:t>成本的股票是不会抛的，没到</w:t>
                  </w:r>
                  <w:r w:rsidRPr="001A5903">
                    <w:t>0</w:t>
                  </w:r>
                  <w:r w:rsidRPr="001A5903">
                    <w:t>成本的，本</w:t>
                  </w:r>
                  <w:r w:rsidRPr="001A5903">
                    <w:t>ID</w:t>
                  </w:r>
                  <w:r w:rsidRPr="001A5903">
                    <w:t>也不会胡乱抛的，没到卖点，凭什么抛？今天，能在</w:t>
                  </w:r>
                  <w:r w:rsidRPr="001A5903">
                    <w:t>49</w:t>
                  </w:r>
                  <w:r w:rsidRPr="001A5903">
                    <w:t>下买到</w:t>
                  </w:r>
                  <w:r w:rsidRPr="001A5903">
                    <w:t>002149</w:t>
                  </w:r>
                  <w:r w:rsidRPr="001A5903">
                    <w:t>的，可要感谢本</w:t>
                  </w:r>
                  <w:r w:rsidRPr="001A5903">
                    <w:t>ID</w:t>
                  </w:r>
                  <w:r w:rsidRPr="001A5903">
                    <w:t>，某人脑子进水，竟然企图让本</w:t>
                  </w:r>
                  <w:r w:rsidRPr="001A5903">
                    <w:t>ID</w:t>
                  </w:r>
                  <w:r w:rsidRPr="001A5903">
                    <w:t>在</w:t>
                  </w:r>
                  <w:r w:rsidRPr="001A5903">
                    <w:t>50</w:t>
                  </w:r>
                  <w:r w:rsidRPr="001A5903">
                    <w:t>下出来，一开盘就企图打压，脑子有水吧？这股票，本</w:t>
                  </w:r>
                  <w:r w:rsidRPr="001A5903">
                    <w:t>ID</w:t>
                  </w:r>
                  <w:r w:rsidRPr="001A5903">
                    <w:t>会抛至少一半的，但想让本</w:t>
                  </w:r>
                  <w:r w:rsidRPr="001A5903">
                    <w:t>ID</w:t>
                  </w:r>
                  <w:r w:rsidRPr="001A5903">
                    <w:t>今早</w:t>
                  </w:r>
                  <w:r w:rsidRPr="001A5903">
                    <w:t>49</w:t>
                  </w:r>
                  <w:r w:rsidRPr="001A5903">
                    <w:t>以下就抛，简直病得不轻。</w:t>
                  </w:r>
                  <w:r w:rsidRPr="001A5903">
                    <w:br/>
                  </w:r>
                  <w:r w:rsidRPr="001A5903">
                    <w:br/>
                  </w:r>
                  <w:r w:rsidRPr="001A5903">
                    <w:t>今天可以回答问题到</w:t>
                  </w:r>
                  <w:r w:rsidRPr="001A5903">
                    <w:t>4</w:t>
                  </w:r>
                  <w:r w:rsidRPr="001A5903">
                    <w:t>点半。</w:t>
                  </w:r>
                </w:p>
              </w:tc>
            </w:tr>
          </w:tbl>
          <w:p w:rsidR="0098743E" w:rsidRPr="001A5903" w:rsidRDefault="0098743E" w:rsidP="001A5903"/>
        </w:tc>
      </w:tr>
    </w:tbl>
    <w:p w:rsidR="005A1117" w:rsidRPr="001A5903" w:rsidRDefault="005A1117" w:rsidP="001A5903">
      <w:r w:rsidRPr="001A5903">
        <w:rPr>
          <w:rFonts w:hint="eastAsia"/>
        </w:rPr>
        <w:lastRenderedPageBreak/>
        <w:t>教你炒股票</w:t>
      </w:r>
      <w:r w:rsidRPr="001A5903">
        <w:rPr>
          <w:rFonts w:hint="eastAsia"/>
        </w:rPr>
        <w:t>69</w:t>
      </w:r>
      <w:r w:rsidRPr="001A5903">
        <w:rPr>
          <w:rFonts w:hint="eastAsia"/>
        </w:rPr>
        <w:t>：回复（一）</w:t>
      </w:r>
    </w:p>
    <w:p w:rsidR="005A1117" w:rsidRPr="001A5903" w:rsidRDefault="005A1117" w:rsidP="001A5903">
      <w:r w:rsidRPr="001A5903">
        <w:t> </w:t>
      </w:r>
      <w:r w:rsidRPr="001A5903">
        <w:drawing>
          <wp:inline distT="0" distB="0" distL="0" distR="0">
            <wp:extent cx="142875" cy="142875"/>
            <wp:effectExtent l="0" t="0" r="0" b="0"/>
            <wp:docPr id="383" name="图片 383"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16:39:50)</w:t>
      </w:r>
    </w:p>
    <w:p w:rsidR="005A1117" w:rsidRPr="001A5903" w:rsidRDefault="00CE72F1" w:rsidP="001A5903">
      <w:hyperlink r:id="rId771" w:history="1">
        <w:r w:rsidR="005A1117" w:rsidRPr="001A5903">
          <w:rPr>
            <w:rStyle w:val="a4"/>
          </w:rPr>
          <w:drawing>
            <wp:inline distT="0" distB="0" distL="0" distR="0">
              <wp:extent cx="142875" cy="142875"/>
              <wp:effectExtent l="0" t="0" r="0" b="0"/>
              <wp:docPr id="384" name="图片 384"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5A1117" w:rsidRPr="001A5903">
          <w:rPr>
            <w:rStyle w:val="a4"/>
          </w:rPr>
          <w:t>转载</w:t>
        </w:r>
        <w:r w:rsidR="005A1117" w:rsidRPr="001A5903">
          <w:rPr>
            <w:rStyle w:val="a4"/>
          </w:rPr>
          <w:t>▼</w:t>
        </w:r>
      </w:hyperlink>
    </w:p>
    <w:tbl>
      <w:tblPr>
        <w:tblW w:w="0" w:type="auto"/>
        <w:tblCellSpacing w:w="15" w:type="dxa"/>
        <w:tblCellMar>
          <w:left w:w="0" w:type="dxa"/>
          <w:right w:w="0" w:type="dxa"/>
        </w:tblCellMar>
        <w:tblLook w:val="04A0"/>
      </w:tblPr>
      <w:tblGrid>
        <w:gridCol w:w="878"/>
        <w:gridCol w:w="3345"/>
      </w:tblGrid>
      <w:tr w:rsidR="005A1117" w:rsidRPr="001A5903" w:rsidTr="005A1117">
        <w:trPr>
          <w:tblCellSpacing w:w="15" w:type="dxa"/>
        </w:trPr>
        <w:tc>
          <w:tcPr>
            <w:tcW w:w="0" w:type="auto"/>
            <w:tcMar>
              <w:top w:w="0" w:type="dxa"/>
              <w:left w:w="0" w:type="dxa"/>
              <w:bottom w:w="0" w:type="dxa"/>
              <w:right w:w="150" w:type="dxa"/>
            </w:tcMar>
            <w:hideMark/>
          </w:tcPr>
          <w:p w:rsidR="005A1117" w:rsidRPr="001A5903" w:rsidRDefault="005A1117" w:rsidP="001A5903">
            <w:pPr>
              <w:rPr>
                <w:rFonts w:hint="eastAsia"/>
              </w:rPr>
            </w:pPr>
            <w:r w:rsidRPr="001A5903">
              <w:rPr>
                <w:rFonts w:hint="eastAsia"/>
              </w:rPr>
              <w:t>标签：</w:t>
            </w:r>
            <w:r w:rsidRPr="001A5903">
              <w:rPr>
                <w:rFonts w:hint="eastAsia"/>
              </w:rPr>
              <w:t> </w:t>
            </w:r>
          </w:p>
          <w:p w:rsidR="005A1117" w:rsidRPr="001A5903" w:rsidRDefault="00CE72F1" w:rsidP="001A5903">
            <w:pPr>
              <w:rPr>
                <w:rFonts w:hint="eastAsia"/>
              </w:rPr>
            </w:pPr>
            <w:hyperlink r:id="rId772" w:tgtFrame="_blank" w:history="1">
              <w:r w:rsidR="005A1117" w:rsidRPr="001A5903">
                <w:rPr>
                  <w:rStyle w:val="a4"/>
                  <w:rFonts w:hint="eastAsia"/>
                </w:rPr>
                <w:t>杂谈</w:t>
              </w:r>
            </w:hyperlink>
          </w:p>
        </w:tc>
        <w:tc>
          <w:tcPr>
            <w:tcW w:w="3300" w:type="dxa"/>
            <w:noWrap/>
            <w:hideMark/>
          </w:tcPr>
          <w:p w:rsidR="005A1117" w:rsidRPr="001A5903" w:rsidRDefault="005A1117" w:rsidP="001A5903">
            <w:r w:rsidRPr="001A5903">
              <w:rPr>
                <w:rFonts w:hint="eastAsia"/>
              </w:rPr>
              <w:t>分类：</w:t>
            </w:r>
            <w:r w:rsidRPr="001A5903">
              <w:rPr>
                <w:rFonts w:hint="eastAsia"/>
              </w:rPr>
              <w:t> </w:t>
            </w:r>
            <w:hyperlink r:id="rId773"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公募基金经理</w:t>
      </w:r>
      <w:r w:rsidRPr="001A5903">
        <w:t>“</w:t>
      </w:r>
      <w:r w:rsidRPr="001A5903">
        <w:t>快男</w:t>
      </w:r>
      <w:r w:rsidRPr="001A5903">
        <w:t>”</w:t>
      </w:r>
      <w:r w:rsidRPr="001A5903">
        <w:t>发展模式的不可持续</w:t>
      </w:r>
      <w:r w:rsidRPr="001A5903">
        <w:t>(2007-08-13 08:29:07)</w:t>
      </w:r>
    </w:p>
    <w:tbl>
      <w:tblPr>
        <w:tblW w:w="5000" w:type="pct"/>
        <w:tblCellSpacing w:w="0" w:type="dxa"/>
        <w:tblCellMar>
          <w:left w:w="0" w:type="dxa"/>
          <w:right w:w="0" w:type="dxa"/>
        </w:tblCellMar>
        <w:tblLook w:val="04A0"/>
      </w:tblPr>
      <w:tblGrid>
        <w:gridCol w:w="5889"/>
        <w:gridCol w:w="3750"/>
      </w:tblGrid>
      <w:tr w:rsidR="005A1117" w:rsidRPr="001A5903" w:rsidTr="005A1117">
        <w:trPr>
          <w:tblCellSpacing w:w="0" w:type="dxa"/>
        </w:trPr>
        <w:tc>
          <w:tcPr>
            <w:tcW w:w="0" w:type="auto"/>
            <w:vAlign w:val="center"/>
            <w:hideMark/>
          </w:tcPr>
          <w:p w:rsidR="005A1117" w:rsidRPr="001A5903" w:rsidRDefault="00CE72F1" w:rsidP="001A5903">
            <w:hyperlink r:id="rId774" w:tgtFrame="_blank" w:history="1">
              <w:r w:rsidR="005A1117" w:rsidRPr="001A5903">
                <w:rPr>
                  <w:rStyle w:val="a4"/>
                </w:rPr>
                <w:t>证券</w:t>
              </w:r>
              <w:r w:rsidR="005A1117" w:rsidRPr="001A5903">
                <w:rPr>
                  <w:rStyle w:val="a4"/>
                </w:rPr>
                <w:t>/</w:t>
              </w:r>
              <w:r w:rsidR="005A1117" w:rsidRPr="001A5903">
                <w:rPr>
                  <w:rStyle w:val="a4"/>
                </w:rPr>
                <w:t>理财</w:t>
              </w:r>
            </w:hyperlink>
            <w:r w:rsidR="005A1117" w:rsidRPr="001A5903">
              <w:t> </w:t>
            </w:r>
            <w:hyperlink r:id="rId775" w:tgtFrame="_blank" w:history="1">
              <w:r w:rsidR="005A1117" w:rsidRPr="001A5903">
                <w:rPr>
                  <w:rStyle w:val="a4"/>
                </w:rPr>
                <w:t>缠中说禅</w:t>
              </w:r>
            </w:hyperlink>
            <w:r w:rsidR="005A1117" w:rsidRPr="001A5903">
              <w:t> </w:t>
            </w:r>
          </w:p>
        </w:tc>
        <w:tc>
          <w:tcPr>
            <w:tcW w:w="3750" w:type="dxa"/>
            <w:hideMark/>
          </w:tcPr>
          <w:p w:rsidR="005A1117" w:rsidRPr="001A5903" w:rsidRDefault="005A1117" w:rsidP="001A5903">
            <w:r w:rsidRPr="001A5903">
              <w:t>分类：</w:t>
            </w:r>
            <w:hyperlink r:id="rId776" w:history="1">
              <w:r w:rsidRPr="001A5903">
                <w:rPr>
                  <w:rStyle w:val="a4"/>
                </w:rPr>
                <w:t>时政经济（缠中说禅经济学）</w:t>
              </w:r>
            </w:hyperlink>
          </w:p>
        </w:tc>
      </w:tr>
    </w:tbl>
    <w:p w:rsidR="005A1117" w:rsidRPr="001A5903" w:rsidRDefault="005A1117" w:rsidP="001A5903">
      <w:pPr>
        <w:rPr>
          <w:rFonts w:hint="eastAsia"/>
        </w:rPr>
      </w:pPr>
      <w:r w:rsidRPr="001A5903">
        <w:t>各位注意</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lastRenderedPageBreak/>
        <w:t>用这个网地</w:t>
      </w:r>
      <w:hyperlink r:id="rId777" w:tgtFrame="_blank" w:history="1">
        <w:r w:rsidRPr="001A5903">
          <w:rPr>
            <w:rStyle w:val="a4"/>
          </w:rPr>
          <w:t>http://v35.blog.sina.com.cn/u/1215172700</w:t>
        </w:r>
      </w:hyperlink>
      <w:r w:rsidRPr="001A5903">
        <w:t>，一切都正常，看来新浪的新版确实需要更多改进。下面的文字继续保留，看电脑高手有没有更好意见。</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今天，原来只有</w:t>
      </w:r>
      <w:r w:rsidRPr="001A5903">
        <w:t>13</w:t>
      </w:r>
      <w:r w:rsidRPr="001A5903">
        <w:t>页的所有文章，不知道被谁又改成</w:t>
      </w:r>
      <w:r w:rsidRPr="001A5903">
        <w:t>32</w:t>
      </w:r>
      <w:r w:rsidRPr="001A5903">
        <w:t>页，显示的文章又基本全了，其他分类也一样，但</w:t>
      </w:r>
      <w:hyperlink r:id="rId778" w:tgtFrame="Content_ArticlePreview" w:history="1">
        <w:r w:rsidRPr="001A5903">
          <w:rPr>
            <w:rStyle w:val="a4"/>
          </w:rPr>
          <w:t>时政经济</w:t>
        </w:r>
      </w:hyperlink>
      <w:r w:rsidRPr="001A5903">
        <w:t>还是没有。本</w:t>
      </w:r>
      <w:r w:rsidRPr="001A5903">
        <w:t>ID</w:t>
      </w:r>
      <w:r w:rsidRPr="001A5903">
        <w:t>电脑水平连菜鸟级别都算不上，也不想搞明白究竟什么回事情。希望是新浪的新系统有待完善。请问，有什么方法让这用得最多的</w:t>
      </w:r>
      <w:hyperlink r:id="rId779" w:tgtFrame="Content_ArticlePreview" w:history="1">
        <w:r w:rsidRPr="001A5903">
          <w:rPr>
            <w:rStyle w:val="a4"/>
          </w:rPr>
          <w:t>时政经济</w:t>
        </w:r>
      </w:hyperlink>
      <w:r w:rsidRPr="001A5903">
        <w:t>能重新显示文章。</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对于粉丝无数、发行井喷的公募基金，探讨其发展模式的不可持续，似乎有点杞人忧天。但公募基金经理的跳槽比例在今年达到惊人的</w:t>
      </w:r>
      <w:r w:rsidRPr="001A5903">
        <w:t>40%</w:t>
      </w:r>
      <w:r w:rsidRPr="001A5903">
        <w:t>，已明白无误地表明，如今这种基金经理</w:t>
      </w:r>
      <w:r w:rsidRPr="001A5903">
        <w:t>“</w:t>
      </w:r>
      <w:r w:rsidRPr="001A5903">
        <w:t>快男</w:t>
      </w:r>
      <w:r w:rsidRPr="001A5903">
        <w:t>”</w:t>
      </w:r>
      <w:r w:rsidRPr="001A5903">
        <w:t>发展模式的不可持续。</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表面上，公募基金经理跳槽是由于个人待遇以及业绩压力等原因。众所周知，公募基金只收取管理费，相对于私募基金的收益提成模式，其分配上的激励机制明显不如后者。但只收管理费模式意味着旱涝保收，收益提成模式在牛市中可能兴旺一时，而在熊市中，则会引发无数法律、经济纠纷，终不是长久之计。</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当然，有人可能反驳说，收益提成模式能使得基金管理者的优劣得到更直接地反映，使得优秀的基金管理者能得到更大的发展，因此，公募基金也可以尝试采取相应的模式。但是，在只收管理费模式中的管理资金大小与收益提成模式中的分成收益大小具有同等的赏优汰劣意义，而公募基金占有制度上的先天优势，由于能够合法面向公众募集，其资金规模具有私募基金所不可比拟的优势，至少在目前的经济、法律、社会结构下，只收管理费模式是获取这种募集优势所必须付出的代价，不仅公募基金不可能采取收益提成模式，而且阳光化的私募基金也只能采取只收管理费模式。</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募集范围的大小通常正相关于分配比例的大小，例如，私人股权基金，其募集范围在主要针对二级市场的公募与私募基金之间，一般就采取收取管理费与比例较低提成的综合分配模式。如果收取了管理费，那么像私募基金那样根据收益大小最高分成可达到</w:t>
      </w:r>
      <w:r w:rsidRPr="001A5903">
        <w:t>50%</w:t>
      </w:r>
      <w:r w:rsidRPr="001A5903">
        <w:t>的分配模式是不切实际的。公募基金只收管理费模式的不可改变，决定了其内部的分配机理机制也不可能有大的实质改变，因此，企图通过公募基金分配方式私募化而使其可持续发展是不切实际的。</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由于个体利益的巨大诱惑，明星式人才必然趋向于高比例分配激励的私募基金，这对公募基金来说，基金经理</w:t>
      </w:r>
      <w:r w:rsidRPr="001A5903">
        <w:t>“</w:t>
      </w:r>
      <w:r w:rsidRPr="001A5903">
        <w:t>快男</w:t>
      </w:r>
      <w:r w:rsidRPr="001A5903">
        <w:t>”</w:t>
      </w:r>
      <w:r w:rsidRPr="001A5903">
        <w:t>模式将形成一个恶性循环，在私人利益驱动下，更多人会把公募基金当成积累个人资源的平台。一旦从这平台得到个人所期望得到的资源，离开就成了他们必然的选择。现在开始采取的双基金经理制，其实更坏，等于把这跳板上的人又增加了一倍，而这些人，站在长远的角度，对于公募基金来说都是狮子虫。</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要解开这个恶性循环，就不能培养</w:t>
      </w:r>
      <w:r w:rsidRPr="001A5903">
        <w:t>“</w:t>
      </w:r>
      <w:r w:rsidRPr="001A5903">
        <w:t>快男</w:t>
      </w:r>
      <w:r w:rsidRPr="001A5903">
        <w:t>”</w:t>
      </w:r>
      <w:r w:rsidRPr="001A5903">
        <w:t>式基金经理，而是要依靠集体、团队的力量。要明星化的不是个人，而是团队。要形成这样一个良性循环，就是让优秀的人才能以在明星团队为荣。这有点类似</w:t>
      </w:r>
      <w:r w:rsidRPr="001A5903">
        <w:t>“</w:t>
      </w:r>
      <w:r w:rsidRPr="001A5903">
        <w:t>智库</w:t>
      </w:r>
      <w:r w:rsidRPr="001A5903">
        <w:t>”</w:t>
      </w:r>
      <w:r w:rsidRPr="001A5903">
        <w:t>的品牌建立，一个</w:t>
      </w:r>
      <w:r w:rsidRPr="001A5903">
        <w:t>“</w:t>
      </w:r>
      <w:r w:rsidRPr="001A5903">
        <w:t>智库</w:t>
      </w:r>
      <w:r w:rsidRPr="001A5903">
        <w:t>”</w:t>
      </w:r>
      <w:r w:rsidRPr="001A5903">
        <w:t>是否优秀，从来都不是因为里面有多少</w:t>
      </w:r>
      <w:r w:rsidRPr="001A5903">
        <w:t>“</w:t>
      </w:r>
      <w:r w:rsidRPr="001A5903">
        <w:t>快男</w:t>
      </w:r>
      <w:r w:rsidRPr="001A5903">
        <w:t>”</w:t>
      </w:r>
      <w:r w:rsidRPr="001A5903">
        <w:t>，而是该</w:t>
      </w:r>
      <w:r w:rsidRPr="001A5903">
        <w:t>“</w:t>
      </w:r>
      <w:r w:rsidRPr="001A5903">
        <w:t>智库</w:t>
      </w:r>
      <w:r w:rsidRPr="001A5903">
        <w:t>”</w:t>
      </w:r>
      <w:r w:rsidRPr="001A5903">
        <w:t>的传统、风格、团队的综合研究力。一个更通俗的例子就是，无论北大、清华曾出过多少</w:t>
      </w:r>
      <w:r w:rsidRPr="001A5903">
        <w:t>“</w:t>
      </w:r>
      <w:r w:rsidRPr="001A5903">
        <w:t>快男</w:t>
      </w:r>
      <w:r w:rsidRPr="001A5903">
        <w:t>”</w:t>
      </w:r>
      <w:r w:rsidRPr="001A5903">
        <w:t>，但北大、清华的名声却依然凌驾于一切</w:t>
      </w:r>
      <w:r w:rsidRPr="001A5903">
        <w:t>“</w:t>
      </w:r>
      <w:r w:rsidRPr="001A5903">
        <w:t>快男</w:t>
      </w:r>
      <w:r w:rsidRPr="001A5903">
        <w:t>”</w:t>
      </w:r>
      <w:r w:rsidRPr="001A5903">
        <w:t>之上。</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因此，对于公募基金来说，应该淡化基金经理的个人色彩，突出团体的风格，逐步形成自己的特色与传统。一个好的基金，一个能可持续发展的基金，就应该走金融</w:t>
      </w:r>
      <w:r w:rsidRPr="001A5903">
        <w:t>“</w:t>
      </w:r>
      <w:r w:rsidRPr="001A5903">
        <w:t>智库</w:t>
      </w:r>
      <w:r w:rsidRPr="001A5903">
        <w:t>”</w:t>
      </w:r>
      <w:r w:rsidRPr="001A5903">
        <w:t>的品牌之路。另外，在个人经济利益上，对基金管理公司进行适当的股权创新，加大核心团队的持股比例，这也是必要的。</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最后，附带说说</w:t>
      </w:r>
      <w:r w:rsidRPr="001A5903">
        <w:t>8</w:t>
      </w:r>
      <w:r w:rsidRPr="001A5903">
        <w:t>月大盘的走势。</w:t>
      </w:r>
      <w:r w:rsidRPr="001A5903">
        <w:t>7</w:t>
      </w:r>
      <w:r w:rsidRPr="001A5903">
        <w:t>月大盘站住了</w:t>
      </w:r>
      <w:r w:rsidRPr="001A5903">
        <w:t>5</w:t>
      </w:r>
      <w:r w:rsidRPr="001A5903">
        <w:t>月均线并突破了</w:t>
      </w:r>
      <w:r w:rsidRPr="001A5903">
        <w:t>4159</w:t>
      </w:r>
      <w:r w:rsidRPr="001A5903">
        <w:t>点的</w:t>
      </w:r>
      <w:r w:rsidRPr="001A5903">
        <w:t>1/2</w:t>
      </w:r>
      <w:r w:rsidRPr="001A5903">
        <w:t>线，目前该线已经上移到</w:t>
      </w:r>
      <w:r w:rsidRPr="001A5903">
        <w:t>4174</w:t>
      </w:r>
      <w:r w:rsidRPr="001A5903">
        <w:t>点，而</w:t>
      </w:r>
      <w:r w:rsidRPr="001A5903">
        <w:t>5</w:t>
      </w:r>
      <w:r w:rsidRPr="001A5903">
        <w:t>月均线也上移到</w:t>
      </w:r>
      <w:r w:rsidRPr="001A5903">
        <w:t>4170</w:t>
      </w:r>
      <w:r w:rsidRPr="001A5903">
        <w:t>点附近，并且</w:t>
      </w:r>
      <w:r w:rsidRPr="001A5903">
        <w:t>7</w:t>
      </w:r>
      <w:r w:rsidRPr="001A5903">
        <w:t>月长阳的一半位置在</w:t>
      </w:r>
      <w:r w:rsidRPr="001A5903">
        <w:t>4136</w:t>
      </w:r>
      <w:r w:rsidRPr="001A5903">
        <w:t>点，因此，</w:t>
      </w:r>
      <w:r w:rsidRPr="001A5903">
        <w:t>4150</w:t>
      </w:r>
      <w:r w:rsidRPr="001A5903">
        <w:t>点附近成了大盘中线能否保持强势的最重要位置。只要能有效站稳该位置，那么大盘的整体走势就能保持向上拓展空间的能力，否则将引发大盘周线指标的走坏，至少要重新陷入新的大震荡中。</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但即使大盘能保持强势，本月也一定要注意大盘过分冲高所隐含的月</w:t>
      </w:r>
      <w:r w:rsidRPr="001A5903">
        <w:t>K</w:t>
      </w:r>
      <w:r w:rsidRPr="001A5903">
        <w:t>线上影杀伤力。</w:t>
      </w:r>
      <w:r w:rsidRPr="001A5903">
        <w:t>8</w:t>
      </w:r>
      <w:r w:rsidRPr="001A5903">
        <w:t>月是宏观政策理</w:t>
      </w:r>
      <w:r w:rsidRPr="001A5903">
        <w:lastRenderedPageBreak/>
        <w:t>清思路的关键时间，这方面的变动将对大盘走势起着决定作用。此外，外围股市的走势也会对大盘走势产生影响。全球化社会里，没有哪个股市是可以与世隔绝的。个股方面，一、二线成分股的行情依然会延续，但要注意升幅过大后的短线震荡风险，而当业绩风险释放后，二、三线题材股会找到重新活跃的动力。</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41</w:t>
      </w:r>
      <w:r w:rsidRPr="001A5903">
        <w:t>与</w:t>
      </w:r>
      <w:r w:rsidRPr="001A5903">
        <w:t>1</w:t>
      </w:r>
      <w:r w:rsidRPr="001A5903">
        <w:t>，本</w:t>
      </w:r>
      <w:r w:rsidRPr="001A5903">
        <w:t>ID</w:t>
      </w:r>
      <w:r w:rsidRPr="001A5903">
        <w:t>对二级市场兴趣已失</w:t>
      </w:r>
      <w:r w:rsidRPr="001A5903">
        <w:t>(2007-08-13 21:26:14)</w:t>
      </w:r>
    </w:p>
    <w:tbl>
      <w:tblPr>
        <w:tblW w:w="5000" w:type="pct"/>
        <w:tblCellSpacing w:w="0" w:type="dxa"/>
        <w:tblCellMar>
          <w:left w:w="0" w:type="dxa"/>
          <w:right w:w="0" w:type="dxa"/>
        </w:tblCellMar>
        <w:tblLook w:val="04A0"/>
      </w:tblPr>
      <w:tblGrid>
        <w:gridCol w:w="5889"/>
        <w:gridCol w:w="3750"/>
      </w:tblGrid>
      <w:tr w:rsidR="005A1117" w:rsidRPr="001A5903" w:rsidTr="005A1117">
        <w:trPr>
          <w:tblCellSpacing w:w="0" w:type="dxa"/>
        </w:trPr>
        <w:tc>
          <w:tcPr>
            <w:tcW w:w="0" w:type="auto"/>
            <w:vAlign w:val="center"/>
            <w:hideMark/>
          </w:tcPr>
          <w:p w:rsidR="005A1117" w:rsidRPr="001A5903" w:rsidRDefault="00CE72F1" w:rsidP="001A5903">
            <w:hyperlink r:id="rId780" w:tgtFrame="_blank" w:history="1">
              <w:r w:rsidR="005A1117" w:rsidRPr="001A5903">
                <w:rPr>
                  <w:rStyle w:val="a4"/>
                </w:rPr>
                <w:t>证券</w:t>
              </w:r>
              <w:r w:rsidR="005A1117" w:rsidRPr="001A5903">
                <w:rPr>
                  <w:rStyle w:val="a4"/>
                </w:rPr>
                <w:t>/</w:t>
              </w:r>
              <w:r w:rsidR="005A1117" w:rsidRPr="001A5903">
                <w:rPr>
                  <w:rStyle w:val="a4"/>
                </w:rPr>
                <w:t>理财</w:t>
              </w:r>
            </w:hyperlink>
            <w:r w:rsidR="005A1117" w:rsidRPr="001A5903">
              <w:t> </w:t>
            </w:r>
            <w:hyperlink r:id="rId781" w:tgtFrame="_blank" w:history="1">
              <w:r w:rsidR="005A1117" w:rsidRPr="001A5903">
                <w:rPr>
                  <w:rStyle w:val="a4"/>
                </w:rPr>
                <w:t>缠中说禅</w:t>
              </w:r>
            </w:hyperlink>
            <w:r w:rsidR="005A1117" w:rsidRPr="001A5903">
              <w:t> </w:t>
            </w:r>
          </w:p>
        </w:tc>
        <w:tc>
          <w:tcPr>
            <w:tcW w:w="3750" w:type="dxa"/>
            <w:hideMark/>
          </w:tcPr>
          <w:p w:rsidR="005A1117" w:rsidRPr="001A5903" w:rsidRDefault="005A1117" w:rsidP="001A5903">
            <w:r w:rsidRPr="001A5903">
              <w:t>分类：</w:t>
            </w:r>
            <w:hyperlink r:id="rId782" w:history="1">
              <w:r w:rsidRPr="001A5903">
                <w:rPr>
                  <w:rStyle w:val="a4"/>
                </w:rPr>
                <w:t>时政经济（缠中说禅经济学）</w:t>
              </w:r>
            </w:hyperlink>
          </w:p>
        </w:tc>
      </w:tr>
    </w:tbl>
    <w:p w:rsidR="005A1117" w:rsidRPr="001A5903" w:rsidRDefault="005A1117" w:rsidP="001A5903">
      <w:pPr>
        <w:rPr>
          <w:rFonts w:hint="eastAsia"/>
        </w:rPr>
      </w:pPr>
      <w:r w:rsidRPr="001A5903">
        <w:t> </w:t>
      </w:r>
      <w:r w:rsidRPr="001A5903">
        <w:t>周五，本</w:t>
      </w:r>
      <w:r w:rsidRPr="001A5903">
        <w:t>ID</w:t>
      </w:r>
      <w:r w:rsidRPr="001A5903">
        <w:t>是一边叨唠，一边让人报盘买股票。一个</w:t>
      </w:r>
      <w:r w:rsidRPr="001A5903">
        <w:t>41</w:t>
      </w:r>
      <w:r w:rsidRPr="001A5903">
        <w:t>元的股票，本</w:t>
      </w:r>
      <w:r w:rsidRPr="001A5903">
        <w:t>ID</w:t>
      </w:r>
      <w:r w:rsidRPr="001A5903">
        <w:t>最高买到近</w:t>
      </w:r>
      <w:r w:rsidRPr="001A5903">
        <w:t>43</w:t>
      </w:r>
      <w:r w:rsidRPr="001A5903">
        <w:t>元，心里越买越窝火。看看，里面的人，</w:t>
      </w:r>
      <w:r w:rsidRPr="001A5903">
        <w:t>1</w:t>
      </w:r>
      <w:r w:rsidRPr="001A5903">
        <w:t>元的成本，那种</w:t>
      </w:r>
      <w:r w:rsidRPr="001A5903">
        <w:t>PE</w:t>
      </w:r>
      <w:r w:rsidRPr="001A5903">
        <w:t>游戏，本</w:t>
      </w:r>
      <w:r w:rsidRPr="001A5903">
        <w:t>ID</w:t>
      </w:r>
      <w:r w:rsidRPr="001A5903">
        <w:t>也干着，凭什么让本</w:t>
      </w:r>
      <w:r w:rsidRPr="001A5903">
        <w:t>ID</w:t>
      </w:r>
      <w:r w:rsidRPr="001A5903">
        <w:t>贵了</w:t>
      </w:r>
      <w:r w:rsidRPr="001A5903">
        <w:t>40</w:t>
      </w:r>
      <w:r w:rsidRPr="001A5903">
        <w:t>来倍来买？</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今天下午，一个关于</w:t>
      </w:r>
      <w:r w:rsidRPr="001A5903">
        <w:t>PE</w:t>
      </w:r>
      <w:r w:rsidRPr="001A5903">
        <w:t>的谈判，本</w:t>
      </w:r>
      <w:r w:rsidRPr="001A5903">
        <w:t>ID</w:t>
      </w:r>
      <w:r w:rsidRPr="001A5903">
        <w:t>已经决定全面转战</w:t>
      </w:r>
      <w:r w:rsidRPr="001A5903">
        <w:t>PE</w:t>
      </w:r>
      <w:r w:rsidRPr="001A5903">
        <w:t>，当然，撤退是战略性的，本</w:t>
      </w:r>
      <w:r w:rsidRPr="001A5903">
        <w:t>ID</w:t>
      </w:r>
      <w:r w:rsidRPr="001A5903">
        <w:t>决定的原则是：第一，本</w:t>
      </w:r>
      <w:r w:rsidRPr="001A5903">
        <w:t>ID</w:t>
      </w:r>
      <w:r w:rsidRPr="001A5903">
        <w:t>将不会再买入任何二级市场的股票；第二，任何成本不为</w:t>
      </w:r>
      <w:r w:rsidRPr="001A5903">
        <w:t>0</w:t>
      </w:r>
      <w:r w:rsidRPr="001A5903">
        <w:t>的股票，本</w:t>
      </w:r>
      <w:r w:rsidRPr="001A5903">
        <w:t>ID</w:t>
      </w:r>
      <w:r w:rsidRPr="001A5903">
        <w:t>都将把成本逐步抛到</w:t>
      </w:r>
      <w:r w:rsidRPr="001A5903">
        <w:t>0</w:t>
      </w:r>
      <w:r w:rsidRPr="001A5903">
        <w:t>为止；对成本为</w:t>
      </w:r>
      <w:r w:rsidRPr="001A5903">
        <w:t>0</w:t>
      </w:r>
      <w:r w:rsidRPr="001A5903">
        <w:t>的股票，本</w:t>
      </w:r>
      <w:r w:rsidRPr="001A5903">
        <w:t>ID</w:t>
      </w:r>
      <w:r w:rsidRPr="001A5903">
        <w:t>将持有到大牛市结束，有空可以继续玩先砸后买增加筹码的游戏。</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本</w:t>
      </w:r>
      <w:r w:rsidRPr="001A5903">
        <w:t>ID</w:t>
      </w:r>
      <w:r w:rsidRPr="001A5903">
        <w:t>已经有了基本的判断，就是谁执</w:t>
      </w:r>
      <w:r w:rsidRPr="001A5903">
        <w:t>PE</w:t>
      </w:r>
      <w:r w:rsidRPr="001A5903">
        <w:t>牛耳，谁得中国资本市场的天下，</w:t>
      </w:r>
      <w:r w:rsidRPr="001A5903">
        <w:t>PE</w:t>
      </w:r>
      <w:r w:rsidRPr="001A5903">
        <w:t>中，除了</w:t>
      </w:r>
      <w:r w:rsidRPr="001A5903">
        <w:t>Pre-IPO</w:t>
      </w:r>
      <w:r w:rsidRPr="001A5903">
        <w:t>等，类似收购基金之类的，在中国依然没有大发展，当然，</w:t>
      </w:r>
      <w:r w:rsidRPr="001A5903">
        <w:t>Pre-IPO</w:t>
      </w:r>
      <w:r w:rsidRPr="001A5903">
        <w:t>这类活动当然不能放弃，但收购基金之类活动，也是可以逐步展开的。在中国，目前类似活动搞得比较好的，是一个生了</w:t>
      </w:r>
      <w:r w:rsidRPr="001A5903">
        <w:t>5</w:t>
      </w:r>
      <w:r w:rsidRPr="001A5903">
        <w:t>个孩子的海龟中男。</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当然，完全放弃二级市场是不行的，所以必须留下已经有的根据地。但如果现在不到</w:t>
      </w:r>
      <w:r w:rsidRPr="001A5903">
        <w:t>PE</w:t>
      </w:r>
      <w:r w:rsidRPr="001A5903">
        <w:t>上大发展一把，那么就整天为人做嫁衣裳了。前期，本</w:t>
      </w:r>
      <w:r w:rsidRPr="001A5903">
        <w:t>ID</w:t>
      </w:r>
      <w:r w:rsidRPr="001A5903">
        <w:t>那一顿忙，已经为此铺好了路。</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当然，在二级市场中，也有类</w:t>
      </w:r>
      <w:r w:rsidRPr="001A5903">
        <w:t>PE</w:t>
      </w:r>
      <w:r w:rsidRPr="001A5903">
        <w:t>的机会出现，也就是当大的波动让某些大的重组股票达到足够吸引的地步，这也是好的介入机会，在全流通时代，如何用收购基金的模式在二级市场搞上一票，这也是一个有趣的活动。但目前讨论这个问题有点无聊，现在，二级市场之外黄金满地，本</w:t>
      </w:r>
      <w:r w:rsidRPr="001A5903">
        <w:t>ID</w:t>
      </w:r>
      <w:r w:rsidRPr="001A5903">
        <w:t>脑子又没进水，没那闲工夫搞这二级市场了。</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以上都是心里话，也是本</w:t>
      </w:r>
      <w:r w:rsidRPr="001A5903">
        <w:t>ID</w:t>
      </w:r>
      <w:r w:rsidRPr="001A5903">
        <w:t>的决定。当然，</w:t>
      </w:r>
      <w:r w:rsidRPr="001A5903">
        <w:t>PE</w:t>
      </w:r>
      <w:r w:rsidRPr="001A5903">
        <w:t>的活，意味着整天要腐败，这是本</w:t>
      </w:r>
      <w:r w:rsidRPr="001A5903">
        <w:t>ID</w:t>
      </w:r>
      <w:r w:rsidRPr="001A5903">
        <w:t>最不喜欢的，当然，有些活可以让别人干，本</w:t>
      </w:r>
      <w:r w:rsidRPr="001A5903">
        <w:t>ID</w:t>
      </w:r>
      <w:r w:rsidRPr="001A5903">
        <w:t>只要有时间，依然会保持每天的解盘。毕竟，对于散户，二级市场是唯一可大面积介入的地方，而且，原始积累也只能靠这地方，山高水长，如果本</w:t>
      </w:r>
      <w:r w:rsidRPr="001A5903">
        <w:t>ID</w:t>
      </w:r>
      <w:r w:rsidRPr="001A5903">
        <w:t>能帮各位一把，也算结一段善缘。</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本</w:t>
      </w:r>
      <w:r w:rsidRPr="001A5903">
        <w:t>ID</w:t>
      </w:r>
      <w:r w:rsidRPr="001A5903">
        <w:t>会尽力为之，各位有缘得之吧。</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附录：</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各位请不要胡乱猜疑，本</w:t>
      </w:r>
      <w:r w:rsidRPr="001A5903">
        <w:t>ID</w:t>
      </w:r>
      <w:r w:rsidRPr="001A5903">
        <w:t>关于二级市场</w:t>
      </w:r>
      <w:r w:rsidRPr="001A5903">
        <w:t>20</w:t>
      </w:r>
      <w:r w:rsidRPr="001A5903">
        <w:t>年以上大牛市的判断从来没改变过。本</w:t>
      </w:r>
      <w:r w:rsidRPr="001A5903">
        <w:t>ID</w:t>
      </w:r>
      <w:r w:rsidRPr="001A5903">
        <w:t>春节后说在突破</w:t>
      </w:r>
      <w:r w:rsidRPr="001A5903">
        <w:t>GDP</w:t>
      </w:r>
      <w:r w:rsidRPr="001A5903">
        <w:t>之前，成分股为主的第一段行情一定不会结束，当时，有谁能如此明确的说？又有谁能把</w:t>
      </w:r>
      <w:r w:rsidRPr="001A5903">
        <w:t>20</w:t>
      </w:r>
      <w:r w:rsidRPr="001A5903">
        <w:t>年的大牛市给明确分了段？本</w:t>
      </w:r>
      <w:r w:rsidRPr="001A5903">
        <w:t>ID</w:t>
      </w:r>
      <w:r w:rsidRPr="001A5903">
        <w:t>的这观点从来没改变过。</w:t>
      </w:r>
      <w:r w:rsidRPr="001A5903">
        <w:br/>
      </w:r>
      <w:r w:rsidRPr="001A5903">
        <w:br/>
      </w:r>
      <w:r w:rsidRPr="001A5903">
        <w:t>没有大牛市，</w:t>
      </w:r>
      <w:r w:rsidRPr="001A5903">
        <w:t>PE</w:t>
      </w:r>
      <w:r w:rsidRPr="001A5903">
        <w:t>也白搭，只是现在的二级市场，比起</w:t>
      </w:r>
      <w:r w:rsidRPr="001A5903">
        <w:t>PE</w:t>
      </w:r>
      <w:r w:rsidRPr="001A5903">
        <w:t>，利润太薄，那种能</w:t>
      </w:r>
      <w:r w:rsidRPr="001A5903">
        <w:t>3</w:t>
      </w:r>
      <w:r w:rsidRPr="001A5903">
        <w:t>年翻几十倍的股票越来越难找，但在</w:t>
      </w:r>
      <w:r w:rsidRPr="001A5903">
        <w:t>PE</w:t>
      </w:r>
      <w:r w:rsidRPr="001A5903">
        <w:t>里，一点都不难。</w:t>
      </w:r>
      <w:r w:rsidRPr="001A5903">
        <w:br/>
      </w:r>
      <w:r w:rsidRPr="001A5903">
        <w:br/>
      </w:r>
      <w:r w:rsidRPr="001A5903">
        <w:t>资本都是往利润高的地方跑，本</w:t>
      </w:r>
      <w:r w:rsidRPr="001A5903">
        <w:t>ID</w:t>
      </w:r>
      <w:r w:rsidRPr="001A5903">
        <w:t>也不例外。</w:t>
      </w:r>
      <w:r w:rsidRPr="001A5903">
        <w:br/>
      </w:r>
      <w:r w:rsidRPr="001A5903">
        <w:br/>
      </w:r>
      <w:r w:rsidRPr="001A5903">
        <w:t>本</w:t>
      </w:r>
      <w:r w:rsidRPr="001A5903">
        <w:t>ID</w:t>
      </w:r>
      <w:r w:rsidRPr="001A5903">
        <w:t>对大盘没有任何暗示，短线大盘的走势，看分段图甚至</w:t>
      </w:r>
      <w:r w:rsidRPr="001A5903">
        <w:t>5</w:t>
      </w:r>
      <w:r w:rsidRPr="001A5903">
        <w:t>日线就能判断，谁都没必要预测。</w:t>
      </w:r>
      <w:r w:rsidRPr="001A5903">
        <w:br/>
      </w:r>
      <w:r w:rsidRPr="001A5903">
        <w:br/>
      </w:r>
      <w:r w:rsidRPr="001A5903">
        <w:t>累了，</w:t>
      </w:r>
      <w:r w:rsidRPr="001A5903">
        <w:t>10</w:t>
      </w:r>
      <w:r w:rsidRPr="001A5903">
        <w:t>点了，先下，再见。</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rPr>
          <w:rFonts w:hint="eastAsia"/>
        </w:rPr>
        <w:lastRenderedPageBreak/>
        <w:drawing>
          <wp:inline distT="0" distB="0" distL="0" distR="0">
            <wp:extent cx="9753600" cy="6943725"/>
            <wp:effectExtent l="19050" t="0" r="0" b="0"/>
            <wp:docPr id="385" name="图片 385" descr="69课缠师的解盘及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69课缠师的解盘及回帖整理1"/>
                    <pic:cNvPicPr>
                      <a:picLocks noChangeAspect="1" noChangeArrowheads="1"/>
                    </pic:cNvPicPr>
                  </pic:nvPicPr>
                  <pic:blipFill>
                    <a:blip r:embed="rId78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4"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15:53:05  [</w:t>
      </w:r>
      <w:r w:rsidRPr="001A5903">
        <w:t>举报</w:t>
      </w:r>
      <w:r w:rsidRPr="001A5903">
        <w:t>]</w:t>
      </w:r>
    </w:p>
    <w:p w:rsidR="005A1117" w:rsidRPr="001A5903" w:rsidRDefault="005A1117" w:rsidP="001A5903">
      <w:pPr>
        <w:rPr>
          <w:rFonts w:hint="eastAsia"/>
        </w:rPr>
      </w:pPr>
      <w:r w:rsidRPr="001A5903">
        <w:t>新浪这版改得真没法说了，各位将就用，本</w:t>
      </w:r>
      <w:r w:rsidRPr="001A5903">
        <w:t>ID</w:t>
      </w:r>
      <w:r w:rsidRPr="001A5903">
        <w:t>已经有点将就不住了。不过，没法子，本</w:t>
      </w:r>
      <w:r w:rsidRPr="001A5903">
        <w:t>ID</w:t>
      </w:r>
      <w:r w:rsidRPr="001A5903">
        <w:t>念旧，新地方一样有新问题，那就继续吧。</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5"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15:58:20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15:54:47 </w:t>
      </w:r>
      <w:r w:rsidRPr="001A5903">
        <w:br/>
      </w:r>
      <w:r w:rsidRPr="001A5903">
        <w:lastRenderedPageBreak/>
        <w:t>能谈谈对</w:t>
      </w:r>
      <w:r w:rsidRPr="001A5903">
        <w:t>"</w:t>
      </w:r>
      <w:r w:rsidRPr="001A5903">
        <w:t>次级债</w:t>
      </w:r>
      <w:r w:rsidRPr="001A5903">
        <w:t>"</w:t>
      </w:r>
      <w:r w:rsidRPr="001A5903">
        <w:t>的看法吗</w:t>
      </w:r>
      <w:r w:rsidRPr="001A5903">
        <w:t>?</w:t>
      </w:r>
      <w:r w:rsidRPr="001A5903">
        <w:br/>
      </w:r>
      <w:r w:rsidRPr="001A5903">
        <w:br/>
        <w:t>==</w:t>
      </w:r>
      <w:r w:rsidRPr="001A5903">
        <w:br/>
      </w:r>
      <w:r w:rsidRPr="001A5903">
        <w:br/>
      </w:r>
      <w:r w:rsidRPr="001A5903">
        <w:t>这类问题，在本</w:t>
      </w:r>
      <w:r w:rsidRPr="001A5903">
        <w:t>ID</w:t>
      </w:r>
      <w:r w:rsidRPr="001A5903">
        <w:t>关于货币战争的帖子里都说过了。其中一个比喻是这样的，美国这个发动机积炭了，只能换一个新的。新的，可以是一个新国家，例如中国，但美国人显然不乐意。唯一让美国人乐意的，就是全世界人出钱为美国人换一个新的。而从</w:t>
      </w:r>
      <w:r w:rsidRPr="001A5903">
        <w:t>2001</w:t>
      </w:r>
      <w:r w:rsidRPr="001A5903">
        <w:t>年起美国人的所有玩意，就是这种玩意，不管这玩意变了多少名字。</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6"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16:01:58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15:56:06 </w:t>
      </w:r>
      <w:r w:rsidRPr="001A5903">
        <w:br/>
      </w:r>
      <w:r w:rsidRPr="001A5903">
        <w:t>为什么第三买点不是</w:t>
      </w:r>
      <w:r w:rsidRPr="001A5903">
        <w:t>33</w:t>
      </w:r>
      <w:r w:rsidRPr="001A5903">
        <w:t>？</w:t>
      </w:r>
      <w:r w:rsidRPr="001A5903">
        <w:br/>
      </w:r>
      <w:r w:rsidRPr="001A5903">
        <w:br/>
        <w:t>==</w:t>
      </w:r>
      <w:r w:rsidRPr="001A5903">
        <w:br/>
      </w:r>
      <w:r w:rsidRPr="001A5903">
        <w:br/>
      </w:r>
      <w:r w:rsidRPr="001A5903">
        <w:t>如果是</w:t>
      </w:r>
      <w:r w:rsidRPr="001A5903">
        <w:t>33</w:t>
      </w:r>
      <w:r w:rsidRPr="001A5903">
        <w:t>，前面离开的一分钟走势就是未完成的。饿日现在，离开是</w:t>
      </w:r>
      <w:r w:rsidRPr="001A5903">
        <w:t>27-32</w:t>
      </w:r>
      <w:r w:rsidRPr="001A5903">
        <w:t>，回抽是</w:t>
      </w:r>
      <w:r w:rsidRPr="001A5903">
        <w:t>32-35</w:t>
      </w:r>
      <w:r w:rsidRPr="001A5903">
        <w:t>，都是标准的</w:t>
      </w:r>
      <w:r w:rsidRPr="001A5903">
        <w:t>1</w:t>
      </w:r>
      <w:r w:rsidRPr="001A5903">
        <w:t>分钟走势类型。</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7"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16:06:43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举杯邀明月</w:t>
      </w:r>
      <w:r w:rsidRPr="001A5903">
        <w:t> </w:t>
      </w:r>
      <w:r w:rsidRPr="001A5903">
        <w:t>删除此人所有评论</w:t>
      </w:r>
      <w:r w:rsidRPr="001A5903">
        <w:t> </w:t>
      </w:r>
      <w:r w:rsidRPr="001A5903">
        <w:br/>
        <w:t>  </w:t>
      </w:r>
      <w:r w:rsidRPr="001A5903">
        <w:br/>
        <w:t>2007-08-14 16:01:22 </w:t>
      </w:r>
      <w:r w:rsidRPr="001A5903">
        <w:br/>
      </w:r>
      <w:r w:rsidRPr="001A5903">
        <w:t>老师</w:t>
      </w:r>
      <w:r w:rsidRPr="001A5903">
        <w:t>,</w:t>
      </w:r>
      <w:r w:rsidRPr="001A5903">
        <w:t>有个问题</w:t>
      </w:r>
      <w:r w:rsidRPr="001A5903">
        <w:t>,</w:t>
      </w:r>
      <w:r w:rsidRPr="001A5903">
        <w:t>就是假如我用</w:t>
      </w:r>
      <w:r w:rsidRPr="001A5903">
        <w:t>5</w:t>
      </w:r>
      <w:r w:rsidRPr="001A5903">
        <w:t>分钟以及更大级别的</w:t>
      </w:r>
      <w:r w:rsidRPr="001A5903">
        <w:t>K</w:t>
      </w:r>
      <w:r w:rsidRPr="001A5903">
        <w:t>线级别操作的话</w:t>
      </w:r>
      <w:r w:rsidRPr="001A5903">
        <w:t>,</w:t>
      </w:r>
      <w:r w:rsidRPr="001A5903">
        <w:t>画图也还是按照笔</w:t>
      </w:r>
      <w:r w:rsidRPr="001A5903">
        <w:t>-------</w:t>
      </w:r>
      <w:r w:rsidRPr="001A5903">
        <w:t>线段</w:t>
      </w:r>
      <w:r w:rsidRPr="001A5903">
        <w:t>-----</w:t>
      </w:r>
      <w:r w:rsidRPr="001A5903">
        <w:t>中枢这样的同样的方法吧</w:t>
      </w:r>
      <w:r w:rsidRPr="001A5903">
        <w:br/>
      </w:r>
      <w:r w:rsidRPr="001A5903">
        <w:br/>
      </w:r>
      <w:r w:rsidRPr="001A5903">
        <w:t>另外希望老师能继续股票课程的讲解</w:t>
      </w:r>
      <w:r w:rsidRPr="001A5903">
        <w:t>,</w:t>
      </w:r>
      <w:r w:rsidRPr="001A5903">
        <w:t>别真的离开我们</w:t>
      </w:r>
      <w:r w:rsidRPr="001A5903">
        <w:br/>
      </w:r>
      <w:r w:rsidRPr="001A5903">
        <w:br/>
        <w:t>==</w:t>
      </w:r>
      <w:r w:rsidRPr="001A5903">
        <w:br/>
      </w:r>
      <w:r w:rsidRPr="001A5903">
        <w:t>本</w:t>
      </w:r>
      <w:r w:rsidRPr="001A5903">
        <w:t>ID</w:t>
      </w:r>
      <w:r w:rsidRPr="001A5903">
        <w:t>什么时候说要离开了？本</w:t>
      </w:r>
      <w:r w:rsidRPr="001A5903">
        <w:t>ID</w:t>
      </w:r>
      <w:r w:rsidRPr="001A5903">
        <w:t>只是说不再新买二级市场的股票，买了窝火。</w:t>
      </w:r>
      <w:r w:rsidRPr="001A5903">
        <w:br/>
      </w:r>
      <w:r w:rsidRPr="001A5903">
        <w:br/>
      </w:r>
      <w:r w:rsidRPr="001A5903">
        <w:t>请你先把显微镜和被显微镜这两种关系搞清楚。你当然可以只看</w:t>
      </w:r>
      <w:r w:rsidRPr="001A5903">
        <w:t>5</w:t>
      </w:r>
      <w:r w:rsidRPr="001A5903">
        <w:t>分钟图，那等于用一个不太精确的显微镜，难道</w:t>
      </w:r>
      <w:r w:rsidRPr="001A5903">
        <w:t>5</w:t>
      </w:r>
      <w:r w:rsidRPr="001A5903">
        <w:t>分钟图上就没有线段、笔？</w:t>
      </w:r>
      <w:r w:rsidRPr="001A5903">
        <w:br/>
      </w:r>
      <w:r w:rsidRPr="001A5903">
        <w:br/>
      </w:r>
      <w:r w:rsidRPr="001A5903">
        <w:t>用</w:t>
      </w:r>
      <w:r w:rsidRPr="001A5903">
        <w:t>1</w:t>
      </w:r>
      <w:r w:rsidRPr="001A5903">
        <w:t>分钟图上的线段笔，只是一个更精细的显微镜，这并不影响任何级别的操作。</w:t>
      </w:r>
      <w:r w:rsidRPr="001A5903">
        <w:br/>
      </w:r>
      <w:r w:rsidRPr="001A5903">
        <w:br/>
      </w:r>
      <w:r w:rsidRPr="001A5903">
        <w:t>关键是对精确度的要求，但笔、线段等等，对任何精确度下的图，都是必要的。本</w:t>
      </w:r>
      <w:r w:rsidRPr="001A5903">
        <w:t>ID</w:t>
      </w:r>
      <w:r w:rsidRPr="001A5903">
        <w:t>不是有一课示范了在月线上如何划分笔、线段了吗？</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8"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16:08:26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r>
      <w:r w:rsidRPr="001A5903">
        <w:lastRenderedPageBreak/>
        <w:t>2007-08-14 15:52:25 </w:t>
      </w:r>
      <w:r w:rsidRPr="001A5903">
        <w:br/>
        <w:t>k</w:t>
      </w:r>
      <w:r w:rsidRPr="001A5903">
        <w:t>线</w:t>
      </w:r>
      <w:r w:rsidRPr="001A5903">
        <w:t>n-1</w:t>
      </w:r>
      <w:r w:rsidRPr="001A5903">
        <w:t>区间</w:t>
      </w:r>
      <w:r w:rsidRPr="001A5903">
        <w:t>[8,10]</w:t>
      </w:r>
      <w:r w:rsidRPr="001A5903">
        <w:br/>
        <w:t>k</w:t>
      </w:r>
      <w:r w:rsidRPr="001A5903">
        <w:t>线</w:t>
      </w:r>
      <w:r w:rsidRPr="001A5903">
        <w:t>n</w:t>
      </w:r>
      <w:r w:rsidRPr="001A5903">
        <w:t>区间</w:t>
      </w:r>
      <w:r w:rsidRPr="001A5903">
        <w:t>[9,10]</w:t>
      </w:r>
      <w:r w:rsidRPr="001A5903">
        <w:br/>
      </w:r>
      <w:r w:rsidRPr="001A5903">
        <w:t>这两</w:t>
      </w:r>
      <w:r w:rsidRPr="001A5903">
        <w:t>k</w:t>
      </w:r>
      <w:r w:rsidRPr="001A5903">
        <w:t>线是否是包含关系？</w:t>
      </w:r>
      <w:r w:rsidRPr="001A5903">
        <w:br/>
      </w:r>
      <w:r w:rsidRPr="001A5903">
        <w:br/>
        <w:t>==</w:t>
      </w:r>
      <w:r w:rsidRPr="001A5903">
        <w:br/>
      </w:r>
      <w:r w:rsidRPr="001A5903">
        <w:t>当然是。</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89"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16:10:59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16:08:05 </w:t>
      </w:r>
      <w:r w:rsidRPr="001A5903">
        <w:br/>
      </w:r>
      <w:r w:rsidRPr="001A5903">
        <w:t>如此看空为何不砸盘啊！</w:t>
      </w:r>
      <w:r w:rsidRPr="001A5903">
        <w:br/>
      </w:r>
      <w:r w:rsidRPr="001A5903">
        <w:br/>
        <w:t>==</w:t>
      </w:r>
      <w:r w:rsidRPr="001A5903">
        <w:br/>
      </w:r>
      <w:r w:rsidRPr="001A5903">
        <w:t>本</w:t>
      </w:r>
      <w:r w:rsidRPr="001A5903">
        <w:t>ID</w:t>
      </w:r>
      <w:r w:rsidRPr="001A5903">
        <w:t>什么时候看空？至少</w:t>
      </w:r>
      <w:r w:rsidRPr="001A5903">
        <w:t>20</w:t>
      </w:r>
      <w:r w:rsidRPr="001A5903">
        <w:t>年大牛市，目前只是牛市第一阶段，这些观点都无须修正。本</w:t>
      </w:r>
      <w:r w:rsidRPr="001A5903">
        <w:t>ID</w:t>
      </w:r>
      <w:r w:rsidRPr="001A5903">
        <w:t>现在不会再买二级市场的任何股票，只是因为本</w:t>
      </w:r>
      <w:r w:rsidRPr="001A5903">
        <w:t>ID</w:t>
      </w:r>
      <w:r w:rsidRPr="001A5903">
        <w:t>能通过</w:t>
      </w:r>
      <w:r w:rsidRPr="001A5903">
        <w:t>PE</w:t>
      </w:r>
      <w:r w:rsidRPr="001A5903">
        <w:t>买到更便宜的股票，更大的机会，如此而已。</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0"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16:22:29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16:05:39 </w:t>
      </w:r>
      <w:r w:rsidRPr="001A5903">
        <w:br/>
      </w:r>
      <w:r w:rsidRPr="001A5903">
        <w:t>很想请教博主一个问题：你认为这次中国能否避开日本和东南亚当年最终资产泡沫破裂后经济衰退，百业萧条的后果？或者说退一步说不至于那么严重？</w:t>
      </w:r>
      <w:r w:rsidRPr="001A5903">
        <w:br/>
      </w:r>
      <w:r w:rsidRPr="001A5903">
        <w:t>虽然中国也曾经经历过</w:t>
      </w:r>
      <w:r w:rsidRPr="001A5903">
        <w:t>80</w:t>
      </w:r>
      <w:r w:rsidRPr="001A5903">
        <w:t>和</w:t>
      </w:r>
      <w:r w:rsidRPr="001A5903">
        <w:t>90</w:t>
      </w:r>
      <w:r w:rsidRPr="001A5903">
        <w:t>年代的两次通货膨胀，但当时中国应该算是一个相对现在来说还比较封闭的经济体，泡沫破裂后的强度或许可以通过内部消化，而现在金融开放之后，情况是否应该和日本、香港当年来比较呢？</w:t>
      </w:r>
      <w:r w:rsidRPr="001A5903">
        <w:br/>
      </w:r>
      <w:r w:rsidRPr="001A5903">
        <w:t>期望听到你的意见，好象也曾经听你说过一个</w:t>
      </w:r>
      <w:r w:rsidRPr="001A5903">
        <w:t>“</w:t>
      </w:r>
      <w:r w:rsidRPr="001A5903">
        <w:t>年线级别调整</w:t>
      </w:r>
      <w:r w:rsidRPr="001A5903">
        <w:t>”</w:t>
      </w:r>
      <w:r w:rsidRPr="001A5903">
        <w:t>的看法，我认为这是相当有可能的，毕竟这次中国需要面对的是全世界的资金，还有玩钱已经玩了几百年的大鳄们。</w:t>
      </w:r>
      <w:r w:rsidRPr="001A5903">
        <w:br/>
      </w:r>
      <w:r w:rsidRPr="001A5903">
        <w:br/>
        <w:t>==</w:t>
      </w:r>
      <w:r w:rsidRPr="001A5903">
        <w:br/>
      </w:r>
      <w:r w:rsidRPr="001A5903">
        <w:t>日本、香港那些怎么能和现在的中国比，现在美国是病人，而在美国病好之前，中国关键是如何去用好化攻大法，让美国就算病好了，功力也被化掉一半。</w:t>
      </w:r>
      <w:r w:rsidRPr="001A5903">
        <w:br/>
      </w:r>
      <w:r w:rsidRPr="001A5903">
        <w:br/>
      </w:r>
      <w:r w:rsidRPr="001A5903">
        <w:t>如果出现世界范围的通货膨胀，那全部人都逃不掉，到时候比的是谁能最快恢复，显然，如果中国自己不当傻瓜，那一定是中国，这里有深刻的产业链上的道理，以后有空写个帖子说说。</w:t>
      </w:r>
      <w:r w:rsidRPr="001A5903">
        <w:br/>
      </w:r>
      <w:r w:rsidRPr="001A5903">
        <w:br/>
      </w:r>
      <w:r w:rsidRPr="001A5903">
        <w:t>只要中国能第一个恢复，那么，发生什么并不重要。如果真有</w:t>
      </w:r>
      <w:r w:rsidRPr="001A5903">
        <w:t>1929</w:t>
      </w:r>
      <w:r w:rsidRPr="001A5903">
        <w:t>年，没人能逃掉，拿着什么货币、什么资产都是废话，这就是资本主义的本质所在，一个游戏而已。</w:t>
      </w:r>
      <w:r w:rsidRPr="001A5903">
        <w:br/>
      </w:r>
      <w:r w:rsidRPr="001A5903">
        <w:br/>
      </w:r>
      <w:r w:rsidRPr="001A5903">
        <w:t>问题不是去逃掉</w:t>
      </w:r>
      <w:r w:rsidRPr="001A5903">
        <w:t>1929</w:t>
      </w:r>
      <w:r w:rsidRPr="001A5903">
        <w:t>年，那不可逃，唯一的区别只是损失大小。能用最小代价活下来，这就是最大的成功，就如同那场把恐龙灭掉的灾难，在那灾难面前，唯一的问题是如何在灾难下生存，而不是祈祷灾难不降临。地球后来的主人，只能在这生存者中。无论国家还是个人，这道理是一样的。</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1"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lastRenderedPageBreak/>
        <w:t>2007-08-14 16:24:52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16:11:55 </w:t>
      </w:r>
      <w:r w:rsidRPr="001A5903">
        <w:br/>
      </w:r>
      <w:r w:rsidRPr="001A5903">
        <w:t>老大，你以前提到到的</w:t>
      </w:r>
      <w:r w:rsidRPr="001A5903">
        <w:t>8</w:t>
      </w:r>
      <w:r w:rsidRPr="001A5903">
        <w:t>月份政策面风险现在解除了么？</w:t>
      </w:r>
      <w:r w:rsidRPr="001A5903">
        <w:br/>
      </w:r>
      <w:r w:rsidRPr="001A5903">
        <w:br/>
        <w:t>==</w:t>
      </w:r>
      <w:r w:rsidRPr="001A5903">
        <w:br/>
      </w:r>
      <w:r w:rsidRPr="001A5903">
        <w:br/>
      </w:r>
      <w:r w:rsidRPr="001A5903">
        <w:t>这还要感谢美国这次的抽风，在这样的国际环境下，谁还敢乱搞，真是活腻了。所以，政策不是万能的，政策不过是合力的结果。但也不是太过分，毕竟，秋后是可以算帐的，当然，现在还夏天，先把夏天过了再说。</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2"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16:29:32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天眼</w:t>
      </w:r>
      <w:r w:rsidRPr="001A5903">
        <w:t> </w:t>
      </w:r>
      <w:r w:rsidRPr="001A5903">
        <w:t>删除此人所有评论</w:t>
      </w:r>
      <w:r w:rsidRPr="001A5903">
        <w:t> </w:t>
      </w:r>
      <w:r w:rsidRPr="001A5903">
        <w:br/>
        <w:t>  </w:t>
      </w:r>
      <w:r w:rsidRPr="001A5903">
        <w:br/>
        <w:t>2007-08-14 16:21:55 </w:t>
      </w:r>
      <w:r w:rsidRPr="001A5903">
        <w:br/>
      </w:r>
      <w:r w:rsidRPr="001A5903">
        <w:t>老大</w:t>
      </w:r>
      <w:r w:rsidRPr="001A5903">
        <w:t>,</w:t>
      </w:r>
      <w:r w:rsidRPr="001A5903">
        <w:t>有几个问题我比较模糊</w:t>
      </w:r>
      <w:r w:rsidRPr="001A5903">
        <w:t>,</w:t>
      </w:r>
      <w:r w:rsidRPr="001A5903">
        <w:br/>
        <w:t>A.</w:t>
      </w:r>
      <w:r w:rsidRPr="001A5903">
        <w:t>关于</w:t>
      </w:r>
      <w:r w:rsidRPr="001A5903">
        <w:t>k</w:t>
      </w:r>
      <w:r w:rsidRPr="001A5903">
        <w:t>线的包含关系</w:t>
      </w:r>
      <w:r w:rsidRPr="001A5903">
        <w:t>.</w:t>
      </w:r>
      <w:r w:rsidRPr="001A5903">
        <w:br/>
      </w:r>
      <w:r w:rsidRPr="001A5903">
        <w:t>一</w:t>
      </w:r>
      <w:r w:rsidRPr="001A5903">
        <w:t>.</w:t>
      </w:r>
      <w:r w:rsidRPr="001A5903">
        <w:t>如果第</w:t>
      </w:r>
      <w:r w:rsidRPr="001A5903">
        <w:t>n-1</w:t>
      </w:r>
      <w:r w:rsidRPr="001A5903">
        <w:t>根</w:t>
      </w:r>
      <w:r w:rsidRPr="001A5903">
        <w:t>K</w:t>
      </w:r>
      <w:r w:rsidRPr="001A5903">
        <w:t>线的高低点全在第</w:t>
      </w:r>
      <w:r w:rsidRPr="001A5903">
        <w:t>n</w:t>
      </w:r>
      <w:r w:rsidRPr="001A5903">
        <w:t>根</w:t>
      </w:r>
      <w:r w:rsidRPr="001A5903">
        <w:t>K</w:t>
      </w:r>
      <w:r w:rsidRPr="001A5903">
        <w:t>线的范围里</w:t>
      </w:r>
      <w:r w:rsidRPr="001A5903">
        <w:t>,</w:t>
      </w:r>
      <w:r w:rsidRPr="001A5903">
        <w:t>那么</w:t>
      </w:r>
      <w:r w:rsidRPr="001A5903">
        <w:t>n-1</w:t>
      </w:r>
      <w:r w:rsidRPr="001A5903">
        <w:t>和</w:t>
      </w:r>
      <w:r w:rsidRPr="001A5903">
        <w:t>n</w:t>
      </w:r>
      <w:r w:rsidRPr="001A5903">
        <w:t>是不是包含关系</w:t>
      </w:r>
      <w:r w:rsidRPr="001A5903">
        <w:t>?</w:t>
      </w:r>
      <w:r w:rsidRPr="001A5903">
        <w:br/>
        <w:t>==</w:t>
      </w:r>
      <w:r w:rsidRPr="001A5903">
        <w:br/>
      </w:r>
      <w:r w:rsidRPr="001A5903">
        <w:br/>
      </w:r>
      <w:r w:rsidRPr="001A5903">
        <w:t>这当然是，难道还有什么疑问的？对于连续包含关系，必须按时间顺序，一个个合并下去。</w:t>
      </w:r>
      <w:r w:rsidRPr="001A5903">
        <w:br/>
      </w:r>
      <w:r w:rsidRPr="001A5903">
        <w:br/>
      </w:r>
      <w:r w:rsidRPr="001A5903">
        <w:t>二</w:t>
      </w:r>
      <w:r w:rsidRPr="001A5903">
        <w:t>.</w:t>
      </w:r>
      <w:r w:rsidRPr="001A5903">
        <w:t>下列情况是不是包含关系</w:t>
      </w:r>
      <w:r w:rsidRPr="001A5903">
        <w:t>?</w:t>
      </w:r>
      <w:r w:rsidRPr="001A5903">
        <w:br/>
      </w:r>
      <w:r w:rsidRPr="001A5903">
        <w:t>假设</w:t>
      </w:r>
      <w:r w:rsidRPr="001A5903">
        <w:t>n</w:t>
      </w:r>
      <w:r w:rsidRPr="001A5903">
        <w:t>和</w:t>
      </w:r>
      <w:r w:rsidRPr="001A5903">
        <w:t>n-1 k</w:t>
      </w:r>
      <w:r w:rsidRPr="001A5903">
        <w:t>线的高低点为</w:t>
      </w:r>
      <w:r w:rsidRPr="001A5903">
        <w:t>gn.,dn, gn-1,dn-1 .</w:t>
      </w:r>
      <w:r w:rsidRPr="001A5903">
        <w:br/>
        <w:t>1.gn=gn-1</w:t>
      </w:r>
      <w:r w:rsidRPr="001A5903">
        <w:t>且</w:t>
      </w:r>
      <w:r w:rsidRPr="001A5903">
        <w:t>dn&gt;dn-1;</w:t>
      </w:r>
      <w:r w:rsidRPr="001A5903">
        <w:br/>
        <w:t>2. dn=dn-1.</w:t>
      </w:r>
      <w:r w:rsidRPr="001A5903">
        <w:t>且</w:t>
      </w:r>
      <w:r w:rsidRPr="001A5903">
        <w:t>gn&lt;gn-1;</w:t>
      </w:r>
      <w:r w:rsidRPr="001A5903">
        <w:br/>
        <w:t>3. dn=dn-1.</w:t>
      </w:r>
      <w:r w:rsidRPr="001A5903">
        <w:t>且</w:t>
      </w:r>
      <w:r w:rsidRPr="001A5903">
        <w:t>gn=gn-1;</w:t>
      </w:r>
      <w:r w:rsidRPr="001A5903">
        <w:br/>
      </w:r>
      <w:r w:rsidRPr="001A5903">
        <w:br/>
        <w:t>==</w:t>
      </w:r>
      <w:r w:rsidRPr="001A5903">
        <w:br/>
      </w:r>
      <w:r w:rsidRPr="001A5903">
        <w:t>当然是。</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3"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16:30:52  [</w:t>
      </w:r>
      <w:r w:rsidRPr="001A5903">
        <w:t>举报</w:t>
      </w:r>
      <w:r w:rsidRPr="001A5903">
        <w:t>]</w:t>
      </w:r>
    </w:p>
    <w:p w:rsidR="005A1117" w:rsidRPr="001A5903" w:rsidRDefault="005A1117" w:rsidP="001A5903">
      <w:pPr>
        <w:rPr>
          <w:rFonts w:hint="eastAsia"/>
        </w:rPr>
      </w:pPr>
      <w:r w:rsidRPr="001A5903">
        <w:br/>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16:29:13 </w:t>
      </w:r>
      <w:r w:rsidRPr="001A5903">
        <w:br/>
        <w:t>14-27</w:t>
      </w:r>
      <w:r w:rsidRPr="001A5903">
        <w:t>形成</w:t>
      </w:r>
      <w:r w:rsidRPr="001A5903">
        <w:t>5F</w:t>
      </w:r>
      <w:r w:rsidRPr="001A5903">
        <w:t>中枢是否不准确？</w:t>
      </w:r>
      <w:r w:rsidRPr="001A5903">
        <w:br/>
      </w:r>
      <w:r w:rsidRPr="001A5903">
        <w:t>因为</w:t>
      </w:r>
      <w:r w:rsidRPr="001A5903">
        <w:t>14</w:t>
      </w:r>
      <w:r w:rsidRPr="001A5903">
        <w:t>开始的</w:t>
      </w:r>
      <w:r w:rsidRPr="001A5903">
        <w:t>3</w:t>
      </w:r>
      <w:r w:rsidRPr="001A5903">
        <w:t>段的高点不够高？</w:t>
      </w:r>
      <w:r w:rsidRPr="001A5903">
        <w:br/>
      </w:r>
      <w:r w:rsidRPr="001A5903">
        <w:br/>
        <w:t>==</w:t>
      </w:r>
      <w:r w:rsidRPr="001A5903">
        <w:br/>
      </w:r>
      <w:r w:rsidRPr="001A5903">
        <w:t>中枢和高点高不高有什么关系？中枢，关键是有重合部分。</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4"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lastRenderedPageBreak/>
        <w:t>2007-08-14 16:36:13  [</w:t>
      </w:r>
      <w:r w:rsidRPr="001A5903">
        <w:t>举报</w:t>
      </w:r>
      <w:r w:rsidRPr="001A5903">
        <w:t>]</w:t>
      </w:r>
    </w:p>
    <w:p w:rsidR="005A1117" w:rsidRPr="001A5903" w:rsidRDefault="005A1117" w:rsidP="001A5903">
      <w:pPr>
        <w:rPr>
          <w:rFonts w:hint="eastAsia"/>
        </w:rPr>
      </w:pPr>
      <w:r w:rsidRPr="001A5903">
        <w:t>   </w:t>
      </w:r>
      <w:r w:rsidRPr="001A5903">
        <w:t>年年一变三</w:t>
      </w:r>
      <w:r w:rsidRPr="001A5903">
        <w:t> </w:t>
      </w:r>
      <w:r w:rsidRPr="001A5903">
        <w:t>删除此人所有评论</w:t>
      </w:r>
      <w:r w:rsidRPr="001A5903">
        <w:t> </w:t>
      </w:r>
      <w:r w:rsidRPr="001A5903">
        <w:br/>
        <w:t>  </w:t>
      </w:r>
      <w:r w:rsidRPr="001A5903">
        <w:br/>
        <w:t>2007-08-14 16:28:18 </w:t>
      </w:r>
      <w:r w:rsidRPr="001A5903">
        <w:br/>
        <w:t>2007-08-14 16:01:08 </w:t>
      </w:r>
      <w:r w:rsidRPr="001A5903">
        <w:br/>
      </w:r>
      <w:r w:rsidRPr="001A5903">
        <w:t>缠主，看了你昨天的帖子，我们小散没法参与，但我想</w:t>
      </w:r>
      <w:r w:rsidRPr="001A5903">
        <w:t>600635</w:t>
      </w:r>
      <w:r w:rsidRPr="001A5903">
        <w:t>按缠主的宏观思路，是否应该是只大牛呢？</w:t>
      </w:r>
      <w:r w:rsidRPr="001A5903">
        <w:br/>
      </w:r>
      <w:r w:rsidRPr="001A5903">
        <w:br/>
      </w:r>
      <w:r w:rsidRPr="001A5903">
        <w:t>另问：缠主多次提及</w:t>
      </w:r>
      <w:r w:rsidRPr="001A5903">
        <w:t>636</w:t>
      </w:r>
      <w:r w:rsidRPr="001A5903">
        <w:t>是战略建仓，我只是建早了些，还小套。问缠主不买二级市场的股票也包含</w:t>
      </w:r>
      <w:r w:rsidRPr="001A5903">
        <w:t>636</w:t>
      </w:r>
      <w:r w:rsidRPr="001A5903">
        <w:t>吗？</w:t>
      </w:r>
      <w:r w:rsidRPr="001A5903">
        <w:br/>
      </w:r>
      <w:r w:rsidRPr="001A5903">
        <w:br/>
      </w:r>
      <w:r w:rsidRPr="001A5903">
        <w:t>缠主先别走，贴了三次了，盼回复！谢谢</w:t>
      </w:r>
      <w:r w:rsidRPr="001A5903">
        <w:br/>
      </w:r>
      <w:r w:rsidRPr="001A5903">
        <w:br/>
        <w:t>==</w:t>
      </w:r>
      <w:r w:rsidRPr="001A5903">
        <w:br/>
      </w:r>
      <w:r w:rsidRPr="001A5903">
        <w:t>不买就是都不买了，不过</w:t>
      </w:r>
      <w:r w:rsidRPr="001A5903">
        <w:t>600636</w:t>
      </w:r>
      <w:r w:rsidRPr="001A5903">
        <w:t>，本</w:t>
      </w:r>
      <w:r w:rsidRPr="001A5903">
        <w:t>ID</w:t>
      </w:r>
      <w:r w:rsidRPr="001A5903">
        <w:t>在</w:t>
      </w:r>
      <w:r w:rsidRPr="001A5903">
        <w:t>10</w:t>
      </w:r>
      <w:r w:rsidRPr="001A5903">
        <w:t>元上下买了不少，本来是要继续买的，既然都不买了，就都不买，战术服从战略，本</w:t>
      </w:r>
      <w:r w:rsidRPr="001A5903">
        <w:t>ID</w:t>
      </w:r>
      <w:r w:rsidRPr="001A5903">
        <w:t>不买，自然还有别人要买。</w:t>
      </w:r>
      <w:r w:rsidRPr="001A5903">
        <w:br/>
      </w:r>
      <w:r w:rsidRPr="001A5903">
        <w:br/>
      </w:r>
      <w:r w:rsidRPr="001A5903">
        <w:t>像</w:t>
      </w:r>
      <w:r w:rsidRPr="001A5903">
        <w:t>600737</w:t>
      </w:r>
      <w:r w:rsidRPr="001A5903">
        <w:t>、中铝、中国国航等等中字头以及原来那十来只，本</w:t>
      </w:r>
      <w:r w:rsidRPr="001A5903">
        <w:t>ID</w:t>
      </w:r>
      <w:r w:rsidRPr="001A5903">
        <w:t>都会继续持有的。没有成本为</w:t>
      </w:r>
      <w:r w:rsidRPr="001A5903">
        <w:t>0</w:t>
      </w:r>
      <w:r w:rsidRPr="001A5903">
        <w:t>的，本</w:t>
      </w:r>
      <w:r w:rsidRPr="001A5903">
        <w:t>ID</w:t>
      </w:r>
      <w:r w:rsidRPr="001A5903">
        <w:t>会找机会变为</w:t>
      </w:r>
      <w:r w:rsidRPr="001A5903">
        <w:t>0</w:t>
      </w:r>
      <w:r w:rsidRPr="001A5903">
        <w:t>，这就是套钱的手段，套出来的钱，都离开二级市场去干</w:t>
      </w:r>
      <w:r w:rsidRPr="001A5903">
        <w:t>PE</w:t>
      </w:r>
      <w:r w:rsidRPr="001A5903">
        <w:t>去，如此而已。</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p>
    <w:p w:rsidR="005A1117" w:rsidRPr="001A5903" w:rsidRDefault="00CE72F1" w:rsidP="001A5903">
      <w:pPr>
        <w:rPr>
          <w:rFonts w:hint="eastAsia"/>
        </w:rPr>
      </w:pPr>
      <w:hyperlink r:id="rId795" w:tgtFrame="_blank" w:history="1">
        <w:r w:rsidR="005A1117" w:rsidRPr="001A5903">
          <w:rPr>
            <w:rStyle w:val="a4"/>
          </w:rPr>
          <w:t>缠中说禅</w:t>
        </w:r>
      </w:hyperlink>
      <w:r w:rsidR="005A1117" w:rsidRPr="001A5903">
        <w:t>：</w:t>
      </w:r>
    </w:p>
    <w:p w:rsidR="005A1117" w:rsidRPr="001A5903" w:rsidRDefault="005A1117" w:rsidP="001A5903">
      <w:pPr>
        <w:rPr>
          <w:rFonts w:hint="eastAsia"/>
        </w:rPr>
      </w:pPr>
      <w:r w:rsidRPr="001A5903">
        <w:t>2007-08-14 16:40:26  [</w:t>
      </w:r>
      <w:r w:rsidRPr="001A5903">
        <w:t>举报</w:t>
      </w:r>
      <w:r w:rsidRPr="001A5903">
        <w:t>]</w:t>
      </w:r>
    </w:p>
    <w:p w:rsidR="005A1117" w:rsidRPr="001A5903" w:rsidRDefault="005A1117"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2007-08-14 16:36:36 </w:t>
      </w:r>
      <w:r w:rsidRPr="001A5903">
        <w:br/>
        <w:t>14-27</w:t>
      </w:r>
      <w:r w:rsidRPr="001A5903">
        <w:t>形成</w:t>
      </w:r>
      <w:r w:rsidRPr="001A5903">
        <w:t>5F</w:t>
      </w:r>
      <w:r w:rsidRPr="001A5903">
        <w:t>中枢是否不准确？</w:t>
      </w:r>
      <w:r w:rsidRPr="001A5903">
        <w:br/>
      </w:r>
      <w:r w:rsidRPr="001A5903">
        <w:t>因为</w:t>
      </w:r>
      <w:r w:rsidRPr="001A5903">
        <w:t>14</w:t>
      </w:r>
      <w:r w:rsidRPr="001A5903">
        <w:t>开始的</w:t>
      </w:r>
      <w:r w:rsidRPr="001A5903">
        <w:t>3</w:t>
      </w:r>
      <w:r w:rsidRPr="001A5903">
        <w:t>段的高点不够高？</w:t>
      </w:r>
      <w:r w:rsidRPr="001A5903">
        <w:br/>
      </w:r>
      <w:r w:rsidRPr="001A5903">
        <w:br/>
        <w:t>==</w:t>
      </w:r>
      <w:r w:rsidRPr="001A5903">
        <w:br/>
      </w:r>
      <w:r w:rsidRPr="001A5903">
        <w:t>中枢和高点高不高有什么关系？中枢，关键是有重合部分。</w:t>
      </w:r>
      <w:r w:rsidRPr="001A5903">
        <w:br/>
        <w:t>===</w:t>
      </w:r>
      <w:r w:rsidRPr="001A5903">
        <w:br/>
      </w:r>
      <w:r w:rsidRPr="001A5903">
        <w:t>我可能没说清楚，因为</w:t>
      </w:r>
      <w:r w:rsidRPr="001A5903">
        <w:t>14</w:t>
      </w:r>
      <w:r w:rsidRPr="001A5903">
        <w:t>开始的</w:t>
      </w:r>
      <w:r w:rsidRPr="001A5903">
        <w:t>3</w:t>
      </w:r>
      <w:r w:rsidRPr="001A5903">
        <w:t>段的高点不够高，使得与后面的六段无法重合？？？</w:t>
      </w:r>
      <w:r w:rsidRPr="001A5903">
        <w:br/>
      </w:r>
      <w:r w:rsidRPr="001A5903">
        <w:br/>
        <w:t>--</w:t>
      </w:r>
      <w:r w:rsidRPr="001A5903">
        <w:br/>
      </w:r>
      <w:r w:rsidRPr="001A5903">
        <w:t>临走回答一下，这问题太典型，就是概念没搞清楚。</w:t>
      </w:r>
      <w:r w:rsidRPr="001A5903">
        <w:t>5</w:t>
      </w:r>
      <w:r w:rsidRPr="001A5903">
        <w:t>分钟中枢，只要</w:t>
      </w:r>
      <w:r w:rsidRPr="001A5903">
        <w:t>3</w:t>
      </w:r>
      <w:r w:rsidRPr="001A5903">
        <w:t>个</w:t>
      </w:r>
      <w:r w:rsidRPr="001A5903">
        <w:t>1</w:t>
      </w:r>
      <w:r w:rsidRPr="001A5903">
        <w:t>分钟走势类型有重合就可以，不是一定要里面的所有段都重合。所有都重合，只是其中一个特殊的情况，这叫又线段延伸九段后形成</w:t>
      </w:r>
      <w:r w:rsidRPr="001A5903">
        <w:t>5</w:t>
      </w:r>
      <w:r w:rsidRPr="001A5903">
        <w:t>分钟中枢，在这种情况下，同样可以看成是三个</w:t>
      </w:r>
      <w:r w:rsidRPr="001A5903">
        <w:t>1</w:t>
      </w:r>
      <w:r w:rsidRPr="001A5903">
        <w:t>分钟走势类型的重合。</w:t>
      </w:r>
      <w:r w:rsidRPr="001A5903">
        <w:br/>
      </w:r>
      <w:r w:rsidRPr="001A5903">
        <w:br/>
      </w:r>
      <w:r w:rsidRPr="001A5903">
        <w:t>先下，再见。</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教你打坐</w:t>
      </w:r>
      <w:r w:rsidRPr="001A5903">
        <w:t>3</w:t>
      </w:r>
      <w:r w:rsidRPr="001A5903">
        <w:t>：打坐前的基本功夫</w:t>
      </w:r>
      <w:r w:rsidRPr="001A5903">
        <w:t>(2007-08-14 22:42:24)</w:t>
      </w:r>
    </w:p>
    <w:tbl>
      <w:tblPr>
        <w:tblW w:w="5000" w:type="pct"/>
        <w:tblCellSpacing w:w="0" w:type="dxa"/>
        <w:tblCellMar>
          <w:left w:w="0" w:type="dxa"/>
          <w:right w:w="0" w:type="dxa"/>
        </w:tblCellMar>
        <w:tblLook w:val="04A0"/>
      </w:tblPr>
      <w:tblGrid>
        <w:gridCol w:w="5889"/>
        <w:gridCol w:w="3750"/>
      </w:tblGrid>
      <w:tr w:rsidR="005A1117" w:rsidRPr="001A5903" w:rsidTr="005A1117">
        <w:trPr>
          <w:tblCellSpacing w:w="0" w:type="dxa"/>
        </w:trPr>
        <w:tc>
          <w:tcPr>
            <w:tcW w:w="0" w:type="auto"/>
            <w:vAlign w:val="center"/>
            <w:hideMark/>
          </w:tcPr>
          <w:p w:rsidR="005A1117" w:rsidRPr="001A5903" w:rsidRDefault="00CE72F1" w:rsidP="001A5903">
            <w:hyperlink r:id="rId796" w:tgtFrame="_blank" w:history="1">
              <w:r w:rsidR="005A1117" w:rsidRPr="001A5903">
                <w:rPr>
                  <w:rStyle w:val="a4"/>
                </w:rPr>
                <w:t>人文</w:t>
              </w:r>
              <w:r w:rsidR="005A1117" w:rsidRPr="001A5903">
                <w:rPr>
                  <w:rStyle w:val="a4"/>
                </w:rPr>
                <w:t>/</w:t>
              </w:r>
              <w:r w:rsidR="005A1117" w:rsidRPr="001A5903">
                <w:rPr>
                  <w:rStyle w:val="a4"/>
                </w:rPr>
                <w:t>历史</w:t>
              </w:r>
            </w:hyperlink>
            <w:r w:rsidR="005A1117" w:rsidRPr="001A5903">
              <w:t> </w:t>
            </w:r>
            <w:hyperlink r:id="rId797" w:tgtFrame="_blank" w:history="1">
              <w:r w:rsidR="005A1117" w:rsidRPr="001A5903">
                <w:rPr>
                  <w:rStyle w:val="a4"/>
                </w:rPr>
                <w:t>缠中说禅</w:t>
              </w:r>
            </w:hyperlink>
            <w:r w:rsidR="005A1117" w:rsidRPr="001A5903">
              <w:t> </w:t>
            </w:r>
          </w:p>
        </w:tc>
        <w:tc>
          <w:tcPr>
            <w:tcW w:w="3750" w:type="dxa"/>
            <w:hideMark/>
          </w:tcPr>
          <w:p w:rsidR="005A1117" w:rsidRPr="001A5903" w:rsidRDefault="005A1117" w:rsidP="001A5903">
            <w:r w:rsidRPr="001A5903">
              <w:t>分类：</w:t>
            </w:r>
            <w:hyperlink r:id="rId798" w:history="1">
              <w:r w:rsidRPr="001A5903">
                <w:rPr>
                  <w:rStyle w:val="a4"/>
                </w:rPr>
                <w:t>缠中说禅</w:t>
              </w:r>
            </w:hyperlink>
          </w:p>
        </w:tc>
      </w:tr>
    </w:tbl>
    <w:p w:rsidR="005A1117" w:rsidRPr="001A5903" w:rsidRDefault="005A1117" w:rsidP="001A5903">
      <w:pPr>
        <w:rPr>
          <w:rFonts w:hint="eastAsia"/>
        </w:rPr>
      </w:pPr>
      <w:r w:rsidRPr="001A5903">
        <w:t> </w:t>
      </w:r>
      <w:r w:rsidRPr="001A5903">
        <w:t>先给下午那两个问题的答案：</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1</w:t>
      </w:r>
      <w:r w:rsidRPr="001A5903">
        <w:t>、目前日线的背驰段解除没有？</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当然没有，本次这段要比的，是从去年</w:t>
      </w:r>
      <w:r w:rsidRPr="001A5903">
        <w:t>8</w:t>
      </w:r>
      <w:r w:rsidRPr="001A5903">
        <w:t>月到今年</w:t>
      </w:r>
      <w:r w:rsidRPr="001A5903">
        <w:t>5</w:t>
      </w:r>
      <w:r w:rsidRPr="001A5903">
        <w:t>月</w:t>
      </w:r>
      <w:r w:rsidRPr="001A5903">
        <w:t>29</w:t>
      </w:r>
      <w:r w:rsidRPr="001A5903">
        <w:t>日这段，为什么？因为这段前后两个中枢是同级别的，而今天春节前后那一个不是。从日线图的笔、线段上分可以看出，前后两个中枢是由三笔构成，而春节那个只有一笔，当然，仔细的划分，可以从</w:t>
      </w:r>
      <w:r w:rsidRPr="001A5903">
        <w:t>1</w:t>
      </w:r>
      <w:r w:rsidRPr="001A5903">
        <w:t>分钟图上的中枢级别来分辨。</w:t>
      </w:r>
    </w:p>
    <w:p w:rsidR="005A1117" w:rsidRPr="001A5903" w:rsidRDefault="005A1117" w:rsidP="001A5903">
      <w:pPr>
        <w:rPr>
          <w:rFonts w:hint="eastAsia"/>
        </w:rPr>
      </w:pPr>
      <w:r w:rsidRPr="001A5903">
        <w:lastRenderedPageBreak/>
        <w:t> </w:t>
      </w:r>
      <w:r w:rsidRPr="001A5903">
        <w:rPr>
          <w:rFonts w:hint="eastAsia"/>
        </w:rPr>
        <w:drawing>
          <wp:inline distT="0" distB="0" distL="0" distR="0">
            <wp:extent cx="6572250" cy="3438525"/>
            <wp:effectExtent l="19050" t="0" r="0" b="0"/>
            <wp:docPr id="386" name="图片 386" descr="教你炒股票69：回复（一）">
              <a:hlinkClick xmlns:a="http://schemas.openxmlformats.org/drawingml/2006/main" r:id="rId7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教你炒股票69：回复（一）">
                      <a:hlinkClick r:id="rId799" tgtFrame="&quot;_blank&quot;"/>
                    </pic:cNvPr>
                    <pic:cNvPicPr>
                      <a:picLocks noChangeAspect="1" noChangeArrowheads="1"/>
                    </pic:cNvPicPr>
                  </pic:nvPicPr>
                  <pic:blipFill>
                    <a:blip r:embed="rId80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5A1117" w:rsidRPr="001A5903" w:rsidRDefault="005A1117" w:rsidP="001A5903">
      <w:pPr>
        <w:rPr>
          <w:rFonts w:hint="eastAsia"/>
        </w:rPr>
      </w:pPr>
      <w:r w:rsidRPr="001A5903">
        <w:t>2</w:t>
      </w:r>
      <w:r w:rsidRPr="001A5903">
        <w:t>、</w:t>
      </w:r>
      <w:r w:rsidRPr="001A5903">
        <w:t>4174</w:t>
      </w:r>
      <w:r w:rsidRPr="001A5903">
        <w:t>点的</w:t>
      </w:r>
      <w:r w:rsidRPr="001A5903">
        <w:t>1/2</w:t>
      </w:r>
      <w:r w:rsidRPr="001A5903">
        <w:t>突破后，下一条真正的压力线在哪里？</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 </w:t>
      </w:r>
      <w:r w:rsidRPr="001A5903">
        <w:t>是</w:t>
      </w:r>
      <w:r w:rsidRPr="001A5903">
        <w:t>2/3</w:t>
      </w:r>
      <w:r w:rsidRPr="001A5903">
        <w:t>线，目前在哪里，各位自己算算。</w:t>
      </w:r>
    </w:p>
    <w:p w:rsidR="005A1117" w:rsidRPr="001A5903" w:rsidRDefault="005A1117" w:rsidP="001A5903">
      <w:pPr>
        <w:rPr>
          <w:rFonts w:hint="eastAsia"/>
        </w:rPr>
      </w:pPr>
      <w:r w:rsidRPr="001A5903">
        <w:t> </w:t>
      </w:r>
    </w:p>
    <w:p w:rsidR="005A1117" w:rsidRPr="001A5903" w:rsidRDefault="005A1117" w:rsidP="001A5903">
      <w:pPr>
        <w:rPr>
          <w:rFonts w:hint="eastAsia"/>
        </w:rPr>
      </w:pPr>
      <w:r w:rsidRPr="001A5903">
        <w:t>还有一个问题请思考，日线图上的笔、线段，和一分钟图上的日中枢有什么关系？</w:t>
      </w:r>
    </w:p>
    <w:p w:rsidR="0010384F" w:rsidRPr="001A5903" w:rsidRDefault="0010384F" w:rsidP="001A5903">
      <w:r w:rsidRPr="001A5903">
        <w:rPr>
          <w:rFonts w:hint="eastAsia"/>
        </w:rPr>
        <w:t>教你炒股票</w:t>
      </w:r>
      <w:r w:rsidRPr="001A5903">
        <w:rPr>
          <w:rFonts w:hint="eastAsia"/>
        </w:rPr>
        <w:t>69</w:t>
      </w:r>
      <w:r w:rsidRPr="001A5903">
        <w:rPr>
          <w:rFonts w:hint="eastAsia"/>
        </w:rPr>
        <w:t>：回复（二）</w:t>
      </w:r>
    </w:p>
    <w:p w:rsidR="0010384F" w:rsidRPr="001A5903" w:rsidRDefault="0010384F" w:rsidP="001A5903">
      <w:r w:rsidRPr="001A5903">
        <w:t> </w:t>
      </w:r>
      <w:r w:rsidRPr="001A5903">
        <w:drawing>
          <wp:inline distT="0" distB="0" distL="0" distR="0">
            <wp:extent cx="142875" cy="142875"/>
            <wp:effectExtent l="0" t="0" r="0" b="0"/>
            <wp:docPr id="391" name="图片 391"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16:42:10)</w:t>
      </w:r>
    </w:p>
    <w:p w:rsidR="0010384F" w:rsidRPr="001A5903" w:rsidRDefault="00CE72F1" w:rsidP="001A5903">
      <w:hyperlink r:id="rId801" w:history="1">
        <w:r w:rsidR="0010384F" w:rsidRPr="001A5903">
          <w:rPr>
            <w:rStyle w:val="a4"/>
          </w:rPr>
          <w:drawing>
            <wp:inline distT="0" distB="0" distL="0" distR="0">
              <wp:extent cx="142875" cy="142875"/>
              <wp:effectExtent l="0" t="0" r="0" b="0"/>
              <wp:docPr id="392" name="图片 392"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10384F" w:rsidRPr="001A5903">
          <w:rPr>
            <w:rStyle w:val="a4"/>
          </w:rPr>
          <w:t>转载</w:t>
        </w:r>
        <w:r w:rsidR="0010384F" w:rsidRPr="001A5903">
          <w:rPr>
            <w:rStyle w:val="a4"/>
          </w:rPr>
          <w:t>▼</w:t>
        </w:r>
      </w:hyperlink>
    </w:p>
    <w:tbl>
      <w:tblPr>
        <w:tblW w:w="0" w:type="auto"/>
        <w:tblCellSpacing w:w="15" w:type="dxa"/>
        <w:tblCellMar>
          <w:left w:w="0" w:type="dxa"/>
          <w:right w:w="0" w:type="dxa"/>
        </w:tblCellMar>
        <w:tblLook w:val="04A0"/>
      </w:tblPr>
      <w:tblGrid>
        <w:gridCol w:w="878"/>
        <w:gridCol w:w="3345"/>
      </w:tblGrid>
      <w:tr w:rsidR="0010384F" w:rsidRPr="001A5903" w:rsidTr="0010384F">
        <w:trPr>
          <w:tblCellSpacing w:w="15" w:type="dxa"/>
        </w:trPr>
        <w:tc>
          <w:tcPr>
            <w:tcW w:w="0" w:type="auto"/>
            <w:tcMar>
              <w:top w:w="0" w:type="dxa"/>
              <w:left w:w="0" w:type="dxa"/>
              <w:bottom w:w="0" w:type="dxa"/>
              <w:right w:w="150" w:type="dxa"/>
            </w:tcMar>
            <w:hideMark/>
          </w:tcPr>
          <w:p w:rsidR="0010384F" w:rsidRPr="001A5903" w:rsidRDefault="0010384F" w:rsidP="001A5903">
            <w:pPr>
              <w:rPr>
                <w:rFonts w:hint="eastAsia"/>
              </w:rPr>
            </w:pPr>
            <w:r w:rsidRPr="001A5903">
              <w:rPr>
                <w:rFonts w:hint="eastAsia"/>
              </w:rPr>
              <w:t>标签：</w:t>
            </w:r>
            <w:r w:rsidRPr="001A5903">
              <w:rPr>
                <w:rFonts w:hint="eastAsia"/>
              </w:rPr>
              <w:t> </w:t>
            </w:r>
          </w:p>
          <w:p w:rsidR="0010384F" w:rsidRPr="001A5903" w:rsidRDefault="00CE72F1" w:rsidP="001A5903">
            <w:pPr>
              <w:rPr>
                <w:rFonts w:hint="eastAsia"/>
              </w:rPr>
            </w:pPr>
            <w:hyperlink r:id="rId802" w:tgtFrame="_blank" w:history="1">
              <w:r w:rsidR="0010384F" w:rsidRPr="001A5903">
                <w:rPr>
                  <w:rStyle w:val="a4"/>
                  <w:rFonts w:hint="eastAsia"/>
                </w:rPr>
                <w:t>杂谈</w:t>
              </w:r>
            </w:hyperlink>
          </w:p>
        </w:tc>
        <w:tc>
          <w:tcPr>
            <w:tcW w:w="3300" w:type="dxa"/>
            <w:noWrap/>
            <w:hideMark/>
          </w:tcPr>
          <w:p w:rsidR="0010384F" w:rsidRPr="001A5903" w:rsidRDefault="0010384F" w:rsidP="001A5903">
            <w:r w:rsidRPr="001A5903">
              <w:rPr>
                <w:rFonts w:hint="eastAsia"/>
              </w:rPr>
              <w:t>分类：</w:t>
            </w:r>
            <w:r w:rsidRPr="001A5903">
              <w:rPr>
                <w:rFonts w:hint="eastAsia"/>
              </w:rPr>
              <w:t> </w:t>
            </w:r>
            <w:hyperlink r:id="rId803"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10384F" w:rsidRPr="001A5903" w:rsidRDefault="0010384F" w:rsidP="001A5903">
      <w:pPr>
        <w:rPr>
          <w:rFonts w:hint="eastAsia"/>
        </w:rPr>
      </w:pPr>
      <w:r w:rsidRPr="001A5903">
        <w:t>外围因素引发今日震荡</w:t>
      </w:r>
      <w:r w:rsidRPr="001A5903">
        <w:t>(2007-08-15 15:49:33)</w:t>
      </w:r>
    </w:p>
    <w:tbl>
      <w:tblPr>
        <w:tblW w:w="5000" w:type="pct"/>
        <w:tblCellSpacing w:w="0" w:type="dxa"/>
        <w:tblCellMar>
          <w:left w:w="0" w:type="dxa"/>
          <w:right w:w="0" w:type="dxa"/>
        </w:tblCellMar>
        <w:tblLook w:val="04A0"/>
      </w:tblPr>
      <w:tblGrid>
        <w:gridCol w:w="5889"/>
        <w:gridCol w:w="3750"/>
      </w:tblGrid>
      <w:tr w:rsidR="0010384F" w:rsidRPr="001A5903" w:rsidTr="0010384F">
        <w:trPr>
          <w:tblCellSpacing w:w="0" w:type="dxa"/>
        </w:trPr>
        <w:tc>
          <w:tcPr>
            <w:tcW w:w="0" w:type="auto"/>
            <w:vAlign w:val="center"/>
            <w:hideMark/>
          </w:tcPr>
          <w:p w:rsidR="0010384F" w:rsidRPr="001A5903" w:rsidRDefault="00CE72F1" w:rsidP="001A5903">
            <w:hyperlink r:id="rId804" w:tgtFrame="_blank" w:history="1">
              <w:r w:rsidR="0010384F" w:rsidRPr="001A5903">
                <w:rPr>
                  <w:rStyle w:val="a4"/>
                </w:rPr>
                <w:t>证券</w:t>
              </w:r>
              <w:r w:rsidR="0010384F" w:rsidRPr="001A5903">
                <w:rPr>
                  <w:rStyle w:val="a4"/>
                </w:rPr>
                <w:t>/</w:t>
              </w:r>
              <w:r w:rsidR="0010384F" w:rsidRPr="001A5903">
                <w:rPr>
                  <w:rStyle w:val="a4"/>
                </w:rPr>
                <w:t>理财</w:t>
              </w:r>
            </w:hyperlink>
            <w:r w:rsidR="0010384F" w:rsidRPr="001A5903">
              <w:t> </w:t>
            </w:r>
            <w:hyperlink r:id="rId805" w:tgtFrame="_blank" w:history="1">
              <w:r w:rsidR="0010384F" w:rsidRPr="001A5903">
                <w:rPr>
                  <w:rStyle w:val="a4"/>
                </w:rPr>
                <w:t>缠中说禅</w:t>
              </w:r>
            </w:hyperlink>
            <w:r w:rsidR="0010384F" w:rsidRPr="001A5903">
              <w:t> </w:t>
            </w:r>
          </w:p>
        </w:tc>
        <w:tc>
          <w:tcPr>
            <w:tcW w:w="3750" w:type="dxa"/>
            <w:hideMark/>
          </w:tcPr>
          <w:p w:rsidR="0010384F" w:rsidRPr="001A5903" w:rsidRDefault="0010384F" w:rsidP="001A5903">
            <w:r w:rsidRPr="001A5903">
              <w:t>分类：</w:t>
            </w:r>
            <w:hyperlink r:id="rId806" w:history="1">
              <w:r w:rsidRPr="001A5903">
                <w:rPr>
                  <w:rStyle w:val="a4"/>
                </w:rPr>
                <w:t>时政经济（缠中说禅经济学）</w:t>
              </w:r>
            </w:hyperlink>
          </w:p>
        </w:tc>
      </w:tr>
    </w:tbl>
    <w:p w:rsidR="0010384F" w:rsidRPr="001A5903" w:rsidRDefault="0010384F" w:rsidP="001A5903">
      <w:pPr>
        <w:rPr>
          <w:rFonts w:hint="eastAsia"/>
        </w:rPr>
      </w:pPr>
      <w:r w:rsidRPr="001A5903">
        <w:t> </w:t>
      </w:r>
      <w:r w:rsidRPr="001A5903">
        <w:t>先解答一个和打坐有关的疑问，本</w:t>
      </w:r>
      <w:r w:rsidRPr="001A5903">
        <w:t>ID</w:t>
      </w:r>
      <w:r w:rsidRPr="001A5903">
        <w:t>说念想把横隔膜以下气息在横隔膜以上送出，这气肯定不是真正呼吸之气。人体结构里，横隔膜以下哪里有什么呼吸之气？那只是一念，以此一念带动那非气之气之真气。</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好，说股票。最近，外围市场鬼哭狼嚎的，弄得全世界的鳄鱼都痛哭流涕。中国市场震荡一下，也很应该。技术上，昨天已经很明确说了，现在，或者继续上涨直到出现新的</w:t>
      </w:r>
      <w:r w:rsidRPr="001A5903">
        <w:t>5</w:t>
      </w:r>
      <w:r w:rsidRPr="001A5903">
        <w:t>分钟中枢，或者就在这里形成一个</w:t>
      </w:r>
      <w:r w:rsidRPr="001A5903">
        <w:t>30</w:t>
      </w:r>
      <w:r w:rsidRPr="001A5903">
        <w:t>分钟中枢，除此之外，别无选择。</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今天早上冲高后，一个</w:t>
      </w:r>
      <w:r w:rsidRPr="001A5903">
        <w:t>1</w:t>
      </w:r>
      <w:r w:rsidRPr="001A5903">
        <w:t>分钟级别的背驰就出现，整个</w:t>
      </w:r>
      <w:r w:rsidRPr="001A5903">
        <w:t>1</w:t>
      </w:r>
      <w:r w:rsidRPr="001A5903">
        <w:t>分钟的上涨，是下图中的从</w:t>
      </w:r>
      <w:r w:rsidRPr="001A5903">
        <w:t>17-38</w:t>
      </w:r>
      <w:r w:rsidRPr="001A5903">
        <w:t>，两个</w:t>
      </w:r>
      <w:r w:rsidRPr="001A5903">
        <w:t>1</w:t>
      </w:r>
      <w:r w:rsidRPr="001A5903">
        <w:t>分钟的中枢，</w:t>
      </w:r>
      <w:r w:rsidRPr="001A5903">
        <w:t>37</w:t>
      </w:r>
      <w:r w:rsidRPr="001A5903">
        <w:t>是对最后一个</w:t>
      </w:r>
      <w:r w:rsidRPr="001A5903">
        <w:t>1</w:t>
      </w:r>
      <w:r w:rsidRPr="001A5903">
        <w:t>分钟中枢</w:t>
      </w:r>
      <w:r w:rsidRPr="001A5903">
        <w:t>32-35</w:t>
      </w:r>
      <w:r w:rsidRPr="001A5903">
        <w:t>的第三类买点。因此，该上涨极端完美，背驰的</w:t>
      </w:r>
      <w:r w:rsidRPr="001A5903">
        <w:t>MACD</w:t>
      </w:r>
      <w:r w:rsidRPr="001A5903">
        <w:t>辅助判断，看</w:t>
      </w:r>
      <w:r w:rsidRPr="001A5903">
        <w:t>5</w:t>
      </w:r>
      <w:r w:rsidRPr="001A5903">
        <w:t>分钟图更为明显。（各位请自己去看，这里的贴图只有</w:t>
      </w:r>
      <w:r w:rsidRPr="001A5903">
        <w:t>200</w:t>
      </w:r>
      <w:r w:rsidRPr="001A5903">
        <w:t>的额度，本</w:t>
      </w:r>
      <w:r w:rsidRPr="001A5903">
        <w:t>ID</w:t>
      </w:r>
      <w:r w:rsidRPr="001A5903">
        <w:t>不能浪费太多空间。在</w:t>
      </w:r>
      <w:r w:rsidRPr="001A5903">
        <w:t>5</w:t>
      </w:r>
      <w:r w:rsidRPr="001A5903">
        <w:t>分钟图中，看对应</w:t>
      </w:r>
      <w:r w:rsidRPr="001A5903">
        <w:t>1</w:t>
      </w:r>
      <w:r w:rsidRPr="001A5903">
        <w:t>分钟图中的走势去比较力度。）这是一个标准的走势，十分教科书。</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后面的震荡十分正常了。现在，从</w:t>
      </w:r>
      <w:r w:rsidRPr="001A5903">
        <w:t>8</w:t>
      </w:r>
      <w:r w:rsidRPr="001A5903">
        <w:t>开始走势的一种划分也自然当下给出了，就是</w:t>
      </w:r>
      <w:r w:rsidRPr="001A5903">
        <w:t>8-17</w:t>
      </w:r>
      <w:r w:rsidRPr="001A5903">
        <w:t>是一个</w:t>
      </w:r>
      <w:r w:rsidRPr="001A5903">
        <w:t>5</w:t>
      </w:r>
      <w:r w:rsidRPr="001A5903">
        <w:t>分钟中枢，然后</w:t>
      </w:r>
      <w:r w:rsidRPr="001A5903">
        <w:t>17-38</w:t>
      </w:r>
      <w:r w:rsidRPr="001A5903">
        <w:t>是一个</w:t>
      </w:r>
      <w:r w:rsidRPr="001A5903">
        <w:t>1</w:t>
      </w:r>
      <w:r w:rsidRPr="001A5903">
        <w:t>分钟级别上涨。而从</w:t>
      </w:r>
      <w:r w:rsidRPr="001A5903">
        <w:t>32</w:t>
      </w:r>
      <w:r w:rsidRPr="001A5903">
        <w:t>开始，一个</w:t>
      </w:r>
      <w:r w:rsidRPr="001A5903">
        <w:t>5</w:t>
      </w:r>
      <w:r w:rsidRPr="001A5903">
        <w:t>分钟中枢的雏形也出现，极短线走势，就看这</w:t>
      </w:r>
      <w:r w:rsidRPr="001A5903">
        <w:t>32</w:t>
      </w:r>
      <w:r w:rsidRPr="001A5903">
        <w:t>开始走势的演化情况。</w:t>
      </w:r>
    </w:p>
    <w:p w:rsidR="0010384F" w:rsidRPr="001A5903" w:rsidRDefault="0010384F" w:rsidP="001A5903">
      <w:pPr>
        <w:rPr>
          <w:rFonts w:hint="eastAsia"/>
        </w:rPr>
      </w:pPr>
      <w:r w:rsidRPr="001A5903">
        <w:lastRenderedPageBreak/>
        <w:t> </w:t>
      </w:r>
      <w:r w:rsidRPr="001A5903">
        <w:rPr>
          <w:rFonts w:hint="eastAsia"/>
        </w:rPr>
        <w:drawing>
          <wp:inline distT="0" distB="0" distL="0" distR="0">
            <wp:extent cx="6572250" cy="3438525"/>
            <wp:effectExtent l="19050" t="0" r="0" b="0"/>
            <wp:docPr id="393" name="图片 393" descr="教你炒股票69：回复（二）">
              <a:hlinkClick xmlns:a="http://schemas.openxmlformats.org/drawingml/2006/main" r:id="rId8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教你炒股票69：回复（二）">
                      <a:hlinkClick r:id="rId807" tgtFrame="&quot;_blank&quot;"/>
                    </pic:cNvPr>
                    <pic:cNvPicPr>
                      <a:picLocks noChangeAspect="1" noChangeArrowheads="1"/>
                    </pic:cNvPicPr>
                  </pic:nvPicPr>
                  <pic:blipFill>
                    <a:blip r:embed="rId80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10384F" w:rsidRPr="001A5903" w:rsidRDefault="0010384F" w:rsidP="001A5903">
      <w:pPr>
        <w:rPr>
          <w:rFonts w:hint="eastAsia"/>
        </w:rPr>
      </w:pPr>
      <w:r w:rsidRPr="001A5903">
        <w:t>个股方面，请问</w:t>
      </w:r>
      <w:r w:rsidRPr="001A5903">
        <w:t>002149</w:t>
      </w:r>
      <w:r w:rsidRPr="001A5903">
        <w:t>让各位爽了没有？当然，后面的走势和本</w:t>
      </w:r>
      <w:r w:rsidRPr="001A5903">
        <w:t>ID</w:t>
      </w:r>
      <w:r w:rsidRPr="001A5903">
        <w:t>没关系，本</w:t>
      </w:r>
      <w:r w:rsidRPr="001A5903">
        <w:t>ID</w:t>
      </w:r>
      <w:r w:rsidRPr="001A5903">
        <w:t>只在上周五最高买到</w:t>
      </w:r>
      <w:r w:rsidRPr="001A5903">
        <w:t>43</w:t>
      </w:r>
      <w:r w:rsidRPr="001A5903">
        <w:t>元，然后把其中</w:t>
      </w:r>
      <w:r w:rsidRPr="001A5903">
        <w:t>41</w:t>
      </w:r>
      <w:r w:rsidRPr="001A5903">
        <w:t>附近一部分清单在这里放了几个小时。这股票，为什么还有这么多人抢入，最主要是基本面与成长性。本</w:t>
      </w:r>
      <w:r w:rsidRPr="001A5903">
        <w:t>ID</w:t>
      </w:r>
      <w:r w:rsidRPr="001A5903">
        <w:t>在</w:t>
      </w:r>
      <w:r w:rsidRPr="001A5903">
        <w:t>N</w:t>
      </w:r>
      <w:r w:rsidRPr="001A5903">
        <w:t>个月前，强调过中小版成长股的中长线介价值。后来，本</w:t>
      </w:r>
      <w:r w:rsidRPr="001A5903">
        <w:t>ID</w:t>
      </w:r>
      <w:r w:rsidRPr="001A5903">
        <w:t>也告诉过介入了</w:t>
      </w:r>
      <w:r w:rsidRPr="001A5903">
        <w:t>002121</w:t>
      </w:r>
      <w:r w:rsidRPr="001A5903">
        <w:t>，注意，这股票和</w:t>
      </w:r>
      <w:r w:rsidRPr="001A5903">
        <w:t>002149</w:t>
      </w:r>
      <w:r w:rsidRPr="001A5903">
        <w:t>都和</w:t>
      </w:r>
      <w:r w:rsidRPr="001A5903">
        <w:t>600635</w:t>
      </w:r>
      <w:r w:rsidRPr="001A5903">
        <w:t>有关系，那纯属意外。对中小版，一定要看其成长性，而且要有耐心。</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注意，任何股票，都不值得追高，包括如</w:t>
      </w:r>
      <w:r w:rsidRPr="001A5903">
        <w:t>002149</w:t>
      </w:r>
      <w:r w:rsidRPr="001A5903">
        <w:t>这样的。</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不过，这都是老皇历了，本</w:t>
      </w:r>
      <w:r w:rsidRPr="001A5903">
        <w:t>ID</w:t>
      </w:r>
      <w:r w:rsidRPr="001A5903">
        <w:t>现在不会再买任何二级市场的股票，只会等待机会把成本不为</w:t>
      </w:r>
      <w:r w:rsidRPr="001A5903">
        <w:t>0</w:t>
      </w:r>
      <w:r w:rsidRPr="001A5903">
        <w:t>的的出掉变为</w:t>
      </w:r>
      <w:r w:rsidRPr="001A5903">
        <w:t>0</w:t>
      </w:r>
      <w:r w:rsidRPr="001A5903">
        <w:t>，然后都去干</w:t>
      </w:r>
      <w:r w:rsidRPr="001A5903">
        <w:t>PE</w:t>
      </w:r>
      <w:r w:rsidRPr="001A5903">
        <w:t>去。至于其他股票，本</w:t>
      </w:r>
      <w:r w:rsidRPr="001A5903">
        <w:t>ID</w:t>
      </w:r>
      <w:r w:rsidRPr="001A5903">
        <w:t>说过的任何股票，本</w:t>
      </w:r>
      <w:r w:rsidRPr="001A5903">
        <w:t>ID</w:t>
      </w:r>
      <w:r w:rsidRPr="001A5903">
        <w:t>都持有着，当然，很多都是</w:t>
      </w:r>
      <w:r w:rsidRPr="001A5903">
        <w:t>0</w:t>
      </w:r>
      <w:r w:rsidRPr="001A5903">
        <w:t>成本的，但本</w:t>
      </w:r>
      <w:r w:rsidRPr="001A5903">
        <w:t>ID</w:t>
      </w:r>
      <w:r w:rsidRPr="001A5903">
        <w:t>都会持有到牛市结束。</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这前面说过。本</w:t>
      </w:r>
      <w:r w:rsidRPr="001A5903">
        <w:t>ID</w:t>
      </w:r>
      <w:r w:rsidRPr="001A5903">
        <w:t>再强调一次，本</w:t>
      </w:r>
      <w:r w:rsidRPr="001A5903">
        <w:t>ID</w:t>
      </w:r>
      <w:r w:rsidRPr="001A5903">
        <w:t>对大牛市的信心没变，但目前进入成分股泡沫行情的判断也没变。成分股行情结束后，还至少有两轮行情，分别是成长股与重组股带头，这些游戏，至少玩</w:t>
      </w:r>
      <w:r w:rsidRPr="001A5903">
        <w:t>20</w:t>
      </w:r>
      <w:r w:rsidRPr="001A5903">
        <w:t>年，早着呢。</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本</w:t>
      </w:r>
      <w:r w:rsidRPr="001A5903">
        <w:t>ID</w:t>
      </w:r>
      <w:r w:rsidRPr="001A5903">
        <w:t>就多累点，</w:t>
      </w:r>
      <w:r w:rsidRPr="001A5903">
        <w:t>PE</w:t>
      </w:r>
      <w:r w:rsidRPr="001A5903">
        <w:t>多点如</w:t>
      </w:r>
      <w:r w:rsidRPr="001A5903">
        <w:t>002149</w:t>
      </w:r>
      <w:r w:rsidRPr="001A5903">
        <w:t>的，让各位在</w:t>
      </w:r>
      <w:r w:rsidRPr="001A5903">
        <w:t>40</w:t>
      </w:r>
      <w:r w:rsidRPr="001A5903">
        <w:t>元买了也不后悔的好股票。</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二级市场，咱相信群众。</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今天有事要去谈，先下，再见。</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t> </w:t>
      </w:r>
    </w:p>
    <w:p w:rsidR="0010384F" w:rsidRPr="001A5903" w:rsidRDefault="0010384F" w:rsidP="001A5903">
      <w:pPr>
        <w:rPr>
          <w:rFonts w:hint="eastAsia"/>
        </w:rPr>
      </w:pPr>
      <w:r w:rsidRPr="001A5903">
        <w:rPr>
          <w:rFonts w:hint="eastAsia"/>
        </w:rPr>
        <w:lastRenderedPageBreak/>
        <w:drawing>
          <wp:inline distT="0" distB="0" distL="0" distR="0">
            <wp:extent cx="9753600" cy="6943725"/>
            <wp:effectExtent l="19050" t="0" r="0" b="0"/>
            <wp:docPr id="394" name="图片 394" descr="69课缠师的解盘及回帖整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69课缠师的解盘及回帖整理2"/>
                    <pic:cNvPicPr>
                      <a:picLocks noChangeAspect="1" noChangeArrowheads="1"/>
                    </pic:cNvPicPr>
                  </pic:nvPicPr>
                  <pic:blipFill>
                    <a:blip r:embed="rId809"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86C15" w:rsidRPr="001A5903" w:rsidRDefault="00A86C15" w:rsidP="001A5903">
      <w:pPr>
        <w:rPr>
          <w:rFonts w:hint="eastAsia"/>
        </w:rPr>
      </w:pPr>
      <w:r w:rsidRPr="001A5903">
        <w:t>教你炒股票</w:t>
      </w:r>
      <w:r w:rsidRPr="001A5903">
        <w:t>70</w:t>
      </w:r>
      <w:r w:rsidRPr="001A5903">
        <w:t>：一个教科书式走势的示范分析</w:t>
      </w:r>
      <w:r w:rsidRPr="001A5903">
        <w:t>(2007-08-15 22:41:35)</w:t>
      </w:r>
    </w:p>
    <w:p w:rsidR="00A86C15" w:rsidRPr="001A5903" w:rsidRDefault="00A86C15" w:rsidP="001A5903">
      <w:pPr>
        <w:rPr>
          <w:rFonts w:hint="eastAsia"/>
        </w:rPr>
      </w:pPr>
      <w:r w:rsidRPr="001A5903">
        <w:t>首先，今天下午太匆忙，</w:t>
      </w:r>
      <w:r w:rsidRPr="001A5903">
        <w:t>37</w:t>
      </w:r>
      <w:r w:rsidRPr="001A5903">
        <w:t>后就直接标记</w:t>
      </w:r>
      <w:r w:rsidRPr="001A5903">
        <w:t>39</w:t>
      </w:r>
      <w:r w:rsidRPr="001A5903">
        <w:t>，晚上回来才发现，已经改过来。</w:t>
      </w:r>
    </w:p>
    <w:p w:rsidR="00A86C15" w:rsidRPr="001A5903" w:rsidRDefault="00A86C15" w:rsidP="001A5903">
      <w:pPr>
        <w:rPr>
          <w:rFonts w:hint="eastAsia"/>
        </w:rPr>
      </w:pPr>
      <w:r w:rsidRPr="001A5903">
        <w:t> </w:t>
      </w:r>
      <w:r w:rsidRPr="001A5903">
        <w:t>在前面的课程里，本</w:t>
      </w:r>
      <w:r w:rsidRPr="001A5903">
        <w:t>ID</w:t>
      </w:r>
      <w:r w:rsidRPr="001A5903">
        <w:t>反复说过，结合律是至关重要的。这里的人，认真学过抽象代数的人少，所以不大明白运算规则的选择对研究对象的决定性意义。对于走势来说，结合律就是连接走势之间关系最重要的规则，不深切明白这一点，如何能明白走势本身？</w:t>
      </w:r>
    </w:p>
    <w:p w:rsidR="00A86C15" w:rsidRPr="001A5903" w:rsidRDefault="00A86C15" w:rsidP="001A5903">
      <w:pPr>
        <w:rPr>
          <w:rFonts w:hint="eastAsia"/>
        </w:rPr>
      </w:pPr>
      <w:r w:rsidRPr="001A5903">
        <w:t> </w:t>
      </w:r>
      <w:r w:rsidRPr="001A5903">
        <w:t>无论如何结合，本</w:t>
      </w:r>
      <w:r w:rsidRPr="001A5903">
        <w:t>ID</w:t>
      </w:r>
      <w:r w:rsidRPr="001A5903">
        <w:t>的理论对走势的分析原则是不变的。可以这样认为，本</w:t>
      </w:r>
      <w:r w:rsidRPr="001A5903">
        <w:t>ID</w:t>
      </w:r>
      <w:r w:rsidRPr="001A5903">
        <w:t>的理论，就是走势保持结合律下具有变换不变性的一套理论，而且可以严格地证明，是唯一能保持分解变换不变且保持结合律的一套理论。如果有点现代数学常识，对这理论的意义应该能多点了解。</w:t>
      </w:r>
    </w:p>
    <w:p w:rsidR="00A86C15" w:rsidRPr="001A5903" w:rsidRDefault="00A86C15" w:rsidP="001A5903">
      <w:pPr>
        <w:rPr>
          <w:rFonts w:hint="eastAsia"/>
        </w:rPr>
      </w:pPr>
      <w:r w:rsidRPr="001A5903">
        <w:t> </w:t>
      </w:r>
      <w:r w:rsidRPr="001A5903">
        <w:t>这几天，随着走势的当下发展，本</w:t>
      </w:r>
      <w:r w:rsidRPr="001A5903">
        <w:t>ID</w:t>
      </w:r>
      <w:r w:rsidRPr="001A5903">
        <w:t>不断变换着所看的中枢，这根本的原因就在于结合律，因为结合律，我们可以对走势进行最有利观察的分解，这样，才能更容易明白走势究竟在干什么？</w:t>
      </w:r>
    </w:p>
    <w:p w:rsidR="00A86C15" w:rsidRPr="001A5903" w:rsidRDefault="00A86C15" w:rsidP="001A5903">
      <w:pPr>
        <w:rPr>
          <w:rFonts w:hint="eastAsia"/>
        </w:rPr>
      </w:pPr>
      <w:r w:rsidRPr="001A5903">
        <w:t> </w:t>
      </w:r>
      <w:r w:rsidRPr="001A5903">
        <w:t>例如，到今天，走势一种最明显的划分已经自动走出来，就是</w:t>
      </w:r>
      <w:r w:rsidRPr="001A5903">
        <w:t>8-17</w:t>
      </w:r>
      <w:r w:rsidRPr="001A5903">
        <w:t>构成</w:t>
      </w:r>
      <w:r w:rsidRPr="001A5903">
        <w:t>5</w:t>
      </w:r>
      <w:r w:rsidRPr="001A5903">
        <w:t>分钟中枢，该中枢是</w:t>
      </w:r>
      <w:r w:rsidRPr="001A5903">
        <w:t>4300</w:t>
      </w:r>
      <w:r w:rsidRPr="001A5903">
        <w:t>点那个</w:t>
      </w:r>
      <w:r w:rsidRPr="001A5903">
        <w:t>5</w:t>
      </w:r>
      <w:r w:rsidRPr="001A5903">
        <w:t>分钟中枢上来后的一个新的</w:t>
      </w:r>
      <w:r w:rsidRPr="001A5903">
        <w:t>5</w:t>
      </w:r>
      <w:r w:rsidRPr="001A5903">
        <w:t>分钟中枢，这个中枢，在刚形成时，我们已经指出，而且任何学过本</w:t>
      </w:r>
      <w:r w:rsidRPr="001A5903">
        <w:t>ID</w:t>
      </w:r>
      <w:r w:rsidRPr="001A5903">
        <w:t>理论的，都可以当下指出。一般来说，形成这个</w:t>
      </w:r>
      <w:r w:rsidRPr="001A5903">
        <w:t>5</w:t>
      </w:r>
      <w:r w:rsidRPr="001A5903">
        <w:t>分钟中枢后，在理论上只有三种走势：</w:t>
      </w:r>
    </w:p>
    <w:p w:rsidR="00A86C15" w:rsidRPr="001A5903" w:rsidRDefault="00A86C15" w:rsidP="001A5903">
      <w:pPr>
        <w:rPr>
          <w:rFonts w:hint="eastAsia"/>
        </w:rPr>
      </w:pPr>
      <w:r w:rsidRPr="001A5903">
        <w:lastRenderedPageBreak/>
        <w:t> 1</w:t>
      </w:r>
      <w:r w:rsidRPr="001A5903">
        <w:t>：向上出现第三类买点，走出</w:t>
      </w:r>
      <w:r w:rsidRPr="001A5903">
        <w:t>1</w:t>
      </w:r>
      <w:r w:rsidRPr="001A5903">
        <w:t>分钟向上走势类型，然后构成新的</w:t>
      </w:r>
      <w:r w:rsidRPr="001A5903">
        <w:t>5</w:t>
      </w:r>
      <w:r w:rsidRPr="001A5903">
        <w:t>分钟中枢；</w:t>
      </w:r>
    </w:p>
    <w:p w:rsidR="00A86C15" w:rsidRPr="001A5903" w:rsidRDefault="00A86C15" w:rsidP="001A5903">
      <w:pPr>
        <w:rPr>
          <w:rFonts w:hint="eastAsia"/>
        </w:rPr>
      </w:pPr>
      <w:r w:rsidRPr="001A5903">
        <w:t>   (</w:t>
      </w:r>
      <w:r w:rsidRPr="001A5903">
        <w:t>娇注：此</w:t>
      </w:r>
      <w:r w:rsidRPr="001A5903">
        <w:t>3</w:t>
      </w:r>
      <w:r w:rsidRPr="001A5903">
        <w:t>买为同级别分解</w:t>
      </w:r>
      <w:r w:rsidRPr="001A5903">
        <w:t>3</w:t>
      </w:r>
      <w:r w:rsidRPr="001A5903">
        <w:t>买，包含在</w:t>
      </w:r>
      <w:r w:rsidRPr="001A5903">
        <w:t>1</w:t>
      </w:r>
      <w:r w:rsidRPr="001A5903">
        <w:t>分走势中。）</w:t>
      </w:r>
    </w:p>
    <w:p w:rsidR="00A86C15" w:rsidRPr="001A5903" w:rsidRDefault="00A86C15" w:rsidP="001A5903">
      <w:pPr>
        <w:rPr>
          <w:rFonts w:hint="eastAsia"/>
        </w:rPr>
      </w:pPr>
      <w:r w:rsidRPr="001A5903">
        <w:t> 2</w:t>
      </w:r>
      <w:r w:rsidRPr="001A5903">
        <w:t>、向下出现第三类卖点，走出</w:t>
      </w:r>
      <w:r w:rsidRPr="001A5903">
        <w:t>1</w:t>
      </w:r>
      <w:r w:rsidRPr="001A5903">
        <w:t>分钟线向下走势类型，构成新的</w:t>
      </w:r>
      <w:r w:rsidRPr="001A5903">
        <w:t>5</w:t>
      </w:r>
      <w:r w:rsidRPr="001A5903">
        <w:t>分钟中枢。</w:t>
      </w:r>
    </w:p>
    <w:p w:rsidR="00A86C15" w:rsidRPr="001A5903" w:rsidRDefault="00A86C15" w:rsidP="001A5903">
      <w:pPr>
        <w:rPr>
          <w:rFonts w:hint="eastAsia"/>
        </w:rPr>
      </w:pPr>
      <w:r w:rsidRPr="001A5903">
        <w:t> 3</w:t>
      </w:r>
      <w:r w:rsidRPr="001A5903">
        <w:t>、中枢延伸，或出现第三类买卖点后扩展成大级别的</w:t>
      </w:r>
      <w:r w:rsidRPr="001A5903">
        <w:t>30</w:t>
      </w:r>
      <w:r w:rsidRPr="001A5903">
        <w:t>分钟中枢。</w:t>
      </w:r>
    </w:p>
    <w:p w:rsidR="00A86C15" w:rsidRPr="001A5903" w:rsidRDefault="00A86C15" w:rsidP="001A5903">
      <w:pPr>
        <w:rPr>
          <w:rFonts w:hint="eastAsia"/>
        </w:rPr>
      </w:pPr>
      <w:r w:rsidRPr="001A5903">
        <w:t> </w:t>
      </w:r>
      <w:r w:rsidRPr="001A5903">
        <w:t>显然，在行情发展中，没必要去预测走势选择什么，走势自然选择，只需要观察着就可以。现在，走势自然选择了第一种，为什么？因为</w:t>
      </w:r>
      <w:r w:rsidRPr="001A5903">
        <w:t>17-38</w:t>
      </w:r>
      <w:r w:rsidRPr="001A5903">
        <w:t>构成完美的</w:t>
      </w:r>
      <w:r w:rsidRPr="001A5903">
        <w:t>1</w:t>
      </w:r>
      <w:r w:rsidRPr="001A5903">
        <w:t>分钟上涨走势，目前，围绕这</w:t>
      </w:r>
      <w:r w:rsidRPr="001A5903">
        <w:t>1</w:t>
      </w:r>
      <w:r w:rsidRPr="001A5903">
        <w:t>分钟上涨走势的最后一个</w:t>
      </w:r>
      <w:r w:rsidRPr="001A5903">
        <w:t>1</w:t>
      </w:r>
      <w:r w:rsidRPr="001A5903">
        <w:t>分钟中枢</w:t>
      </w:r>
      <w:r w:rsidRPr="001A5903">
        <w:t>32-35</w:t>
      </w:r>
      <w:r w:rsidRPr="001A5903">
        <w:t>，正扩展出新的</w:t>
      </w:r>
      <w:r w:rsidRPr="001A5903">
        <w:t>5</w:t>
      </w:r>
      <w:r w:rsidRPr="001A5903">
        <w:t>分钟中枢的雏形。</w:t>
      </w:r>
    </w:p>
    <w:p w:rsidR="00A86C15" w:rsidRPr="001A5903" w:rsidRDefault="00A86C15" w:rsidP="001A5903">
      <w:pPr>
        <w:rPr>
          <w:rFonts w:hint="eastAsia"/>
        </w:rPr>
      </w:pPr>
      <w:r w:rsidRPr="001A5903">
        <w:t> </w:t>
      </w:r>
      <w:r w:rsidRPr="001A5903">
        <w:t>这个</w:t>
      </w:r>
      <w:r w:rsidRPr="001A5903">
        <w:t>5</w:t>
      </w:r>
      <w:r w:rsidRPr="001A5903">
        <w:t>分钟中枢，最终至少要完成的，至于是否继续扩展出大的</w:t>
      </w:r>
      <w:r w:rsidRPr="001A5903">
        <w:t>30</w:t>
      </w:r>
      <w:r w:rsidRPr="001A5903">
        <w:t>分钟中枢，还是出现新</w:t>
      </w:r>
      <w:r w:rsidRPr="001A5903">
        <w:t>5</w:t>
      </w:r>
      <w:r w:rsidRPr="001A5903">
        <w:t>分钟中枢的第三类买点继续上涨，再形成新的</w:t>
      </w:r>
      <w:r w:rsidRPr="001A5903">
        <w:t>5</w:t>
      </w:r>
      <w:r w:rsidRPr="001A5903">
        <w:t>分钟中枢，这无须预测，与</w:t>
      </w:r>
      <w:r w:rsidRPr="001A5903">
        <w:t>8-17</w:t>
      </w:r>
      <w:r w:rsidRPr="001A5903">
        <w:t>那</w:t>
      </w:r>
      <w:r w:rsidRPr="001A5903">
        <w:t>5</w:t>
      </w:r>
      <w:r w:rsidRPr="001A5903">
        <w:t>分钟中枢一样对待，如此而已。</w:t>
      </w:r>
    </w:p>
    <w:p w:rsidR="00A86C15" w:rsidRPr="001A5903" w:rsidRDefault="00A86C15" w:rsidP="001A5903">
      <w:pPr>
        <w:rPr>
          <w:rFonts w:hint="eastAsia"/>
        </w:rPr>
      </w:pPr>
      <w:r w:rsidRPr="001A5903">
        <w:t> </w:t>
      </w:r>
      <w:r w:rsidRPr="001A5903">
        <w:t>那么，如果是按</w:t>
      </w:r>
      <w:r w:rsidRPr="001A5903">
        <w:t>30</w:t>
      </w:r>
      <w:r w:rsidRPr="001A5903">
        <w:t>分钟操作的，这些</w:t>
      </w:r>
      <w:r w:rsidRPr="001A5903">
        <w:t>5</w:t>
      </w:r>
      <w:r w:rsidRPr="001A5903">
        <w:t>分钟的中枢移动、震荡之类的活动根本无须理睬，只要看明白就是，根本无须操作；如果是按</w:t>
      </w:r>
      <w:r w:rsidRPr="001A5903">
        <w:t>5</w:t>
      </w:r>
      <w:r w:rsidRPr="001A5903">
        <w:t>分钟级别操作，那么就是不参与大于</w:t>
      </w:r>
      <w:r w:rsidRPr="001A5903">
        <w:t>5</w:t>
      </w:r>
      <w:r w:rsidRPr="001A5903">
        <w:t>分钟级别的震荡，那么就等</w:t>
      </w:r>
      <w:r w:rsidRPr="001A5903">
        <w:t>5</w:t>
      </w:r>
      <w:r w:rsidRPr="001A5903">
        <w:t>分钟上涨出现背驰后走人；如果是按</w:t>
      </w:r>
      <w:r w:rsidRPr="001A5903">
        <w:t>1</w:t>
      </w:r>
      <w:r w:rsidRPr="001A5903">
        <w:t>分钟级别操作，那么今天早上就该先走，为什么？因为</w:t>
      </w:r>
      <w:r w:rsidRPr="001A5903">
        <w:t>1</w:t>
      </w:r>
      <w:r w:rsidRPr="001A5903">
        <w:t>分钟的上涨出现背驰，按照本</w:t>
      </w:r>
      <w:r w:rsidRPr="001A5903">
        <w:t>ID</w:t>
      </w:r>
      <w:r w:rsidRPr="001A5903">
        <w:t>的理论，后面必然回抽到最后一个</w:t>
      </w:r>
      <w:r w:rsidRPr="001A5903">
        <w:t>1</w:t>
      </w:r>
      <w:r w:rsidRPr="001A5903">
        <w:t>分钟的中枢之内，从而至少形成一个新的</w:t>
      </w:r>
      <w:r w:rsidRPr="001A5903">
        <w:t>5</w:t>
      </w:r>
      <w:r w:rsidRPr="001A5903">
        <w:t>分钟中枢。然后根据</w:t>
      </w:r>
      <w:r w:rsidRPr="001A5903">
        <w:t>5</w:t>
      </w:r>
      <w:r w:rsidRPr="001A5903">
        <w:t>分钟震荡的走势进行回补就可以。</w:t>
      </w:r>
    </w:p>
    <w:p w:rsidR="00A86C15" w:rsidRPr="001A5903" w:rsidRDefault="00A86C15" w:rsidP="001A5903">
      <w:pPr>
        <w:rPr>
          <w:rFonts w:hint="eastAsia"/>
        </w:rPr>
      </w:pPr>
      <w:r w:rsidRPr="001A5903">
        <w:t> </w:t>
      </w:r>
      <w:r w:rsidRPr="001A5903">
        <w:t>注意，按照多样性分解原则，新的</w:t>
      </w:r>
      <w:r w:rsidRPr="001A5903">
        <w:t>5</w:t>
      </w:r>
      <w:r w:rsidRPr="001A5903">
        <w:t>分钟中枢，暂时先从最后一个</w:t>
      </w:r>
      <w:r w:rsidRPr="001A5903">
        <w:t>1</w:t>
      </w:r>
      <w:r w:rsidRPr="001A5903">
        <w:t>分钟中枢开始算起，后面的操作先以此为准，等走势走出最自然的选择再继续更合理的划分。按照这暂时的划分，并不影响任何操作，</w:t>
      </w:r>
      <w:r w:rsidRPr="001A5903">
        <w:t>5</w:t>
      </w:r>
      <w:r w:rsidRPr="001A5903">
        <w:t>分钟中枢该怎么操作就怎么操作，如此而已。</w:t>
      </w:r>
    </w:p>
    <w:p w:rsidR="00A86C15" w:rsidRPr="001A5903" w:rsidRDefault="00A86C15" w:rsidP="001A5903">
      <w:pPr>
        <w:rPr>
          <w:rFonts w:hint="eastAsia"/>
        </w:rPr>
      </w:pPr>
      <w:r w:rsidRPr="001A5903">
        <w:t>(</w:t>
      </w:r>
      <w:r w:rsidRPr="001A5903">
        <w:t>注：</w:t>
      </w:r>
      <w:r w:rsidRPr="001A5903">
        <w:t>38</w:t>
      </w:r>
      <w:r w:rsidRPr="001A5903">
        <w:t>处的背驰禅师这里的论述为</w:t>
      </w:r>
      <w:r w:rsidRPr="001A5903">
        <w:t>17-38 1</w:t>
      </w:r>
      <w:r w:rsidRPr="001A5903">
        <w:t>分趋势背驰。后面的论述为</w:t>
      </w:r>
      <w:r w:rsidRPr="001A5903">
        <w:t>38</w:t>
      </w:r>
      <w:r w:rsidRPr="001A5903">
        <w:t>处为</w:t>
      </w:r>
      <w:r w:rsidRPr="001A5903">
        <w:t>5</w:t>
      </w:r>
      <w:r w:rsidRPr="001A5903">
        <w:t>分趋势背驰，</w:t>
      </w:r>
      <w:r w:rsidRPr="001A5903">
        <w:t>1</w:t>
      </w:r>
      <w:r w:rsidRPr="001A5903">
        <w:t>分趋背区间套）</w:t>
      </w:r>
    </w:p>
    <w:p w:rsidR="00A86C15" w:rsidRPr="001A5903" w:rsidRDefault="00A86C15" w:rsidP="001A5903">
      <w:pPr>
        <w:rPr>
          <w:rFonts w:hint="eastAsia"/>
        </w:rPr>
      </w:pPr>
      <w:r w:rsidRPr="001A5903">
        <w:t> </w:t>
      </w:r>
      <w:r w:rsidRPr="001A5903">
        <w:t>在今天的背驰判断中，关键是知道哪一段相比，显然，</w:t>
      </w:r>
      <w:r w:rsidRPr="001A5903">
        <w:t>27-32</w:t>
      </w:r>
      <w:r w:rsidRPr="001A5903">
        <w:t>与</w:t>
      </w:r>
      <w:r w:rsidRPr="001A5903">
        <w:t>35-38</w:t>
      </w:r>
      <w:r w:rsidRPr="001A5903">
        <w:t>这两段去比。而实际的对比中，看</w:t>
      </w:r>
      <w:r w:rsidRPr="001A5903">
        <w:t>1</w:t>
      </w:r>
      <w:r w:rsidRPr="001A5903">
        <w:t>分钟图，去加两段对应的那些</w:t>
      </w:r>
      <w:r w:rsidRPr="001A5903">
        <w:t>MACD</w:t>
      </w:r>
      <w:r w:rsidRPr="001A5903">
        <w:t>，太麻烦，所以可以看</w:t>
      </w:r>
      <w:r w:rsidRPr="001A5903">
        <w:t>5</w:t>
      </w:r>
      <w:r w:rsidRPr="001A5903">
        <w:t>分钟图。这里，把</w:t>
      </w:r>
      <w:r w:rsidRPr="001A5903">
        <w:t>5</w:t>
      </w:r>
      <w:r w:rsidRPr="001A5903">
        <w:t>分钟图给放上来了，图上，相应对比的两段已经标记出来，下面</w:t>
      </w:r>
      <w:r w:rsidRPr="001A5903">
        <w:t>MACD</w:t>
      </w:r>
      <w:r w:rsidRPr="001A5903">
        <w:t>的红箭头，对应是回抽那一下，对应走势，就是最后一个</w:t>
      </w:r>
      <w:r w:rsidRPr="001A5903">
        <w:t>1</w:t>
      </w:r>
      <w:r w:rsidRPr="001A5903">
        <w:t>分钟中枢形成的时候，前面两段的对比，极为教科书，请好好揣摩。</w:t>
      </w:r>
    </w:p>
    <w:p w:rsidR="00A86C15" w:rsidRPr="001A5903" w:rsidRDefault="00A86C15" w:rsidP="001A5903">
      <w:pPr>
        <w:rPr>
          <w:rFonts w:hint="eastAsia"/>
        </w:rPr>
      </w:pPr>
      <w:r w:rsidRPr="001A5903">
        <w:t> </w:t>
      </w:r>
      <w:r w:rsidRPr="001A5903">
        <w:t>其实，只要基本概念明确，这些分析，在当下都不是什么难事。这里必须提醒一下，</w:t>
      </w:r>
      <w:r w:rsidRPr="001A5903">
        <w:t>1</w:t>
      </w:r>
      <w:r w:rsidRPr="001A5903">
        <w:t>分钟图上</w:t>
      </w:r>
      <w:r w:rsidRPr="001A5903">
        <w:t>38</w:t>
      </w:r>
      <w:r w:rsidRPr="001A5903">
        <w:t>标记的位置用红箭头给出，显然，那不是最高的位置。为什么？没有人规定分段的结束位置一定是最高、最低的，关键要有至少三笔，因为从</w:t>
      </w:r>
      <w:r w:rsidRPr="001A5903">
        <w:t>37</w:t>
      </w:r>
      <w:r w:rsidRPr="001A5903">
        <w:t>开始到最高的位置，没有三笔，所以不能认为线段已经完成。但在</w:t>
      </w:r>
      <w:r w:rsidRPr="001A5903">
        <w:t>1</w:t>
      </w:r>
      <w:r w:rsidRPr="001A5903">
        <w:t>分钟级别上看，那么</w:t>
      </w:r>
      <w:r w:rsidRPr="001A5903">
        <w:t>37-38</w:t>
      </w:r>
      <w:r w:rsidRPr="001A5903">
        <w:t>这一段，就结束在最高的位置，为什么？线段的存在，是为了让图形规范化，就如同在</w:t>
      </w:r>
      <w:r w:rsidRPr="001A5903">
        <w:t>5</w:t>
      </w:r>
      <w:r w:rsidRPr="001A5903">
        <w:t>分钟中枢里，看</w:t>
      </w:r>
      <w:r w:rsidRPr="001A5903">
        <w:t>1</w:t>
      </w:r>
      <w:r w:rsidRPr="001A5903">
        <w:t>分钟走势类型的重叠，是把整个走势类型的波动区域算在一起看，道理是一样的。</w:t>
      </w:r>
      <w:r w:rsidRPr="001A5903">
        <w:t>  </w:t>
      </w:r>
    </w:p>
    <w:p w:rsidR="00A86C15" w:rsidRPr="001A5903" w:rsidRDefault="00A86C15" w:rsidP="001A5903">
      <w:pPr>
        <w:rPr>
          <w:rFonts w:hint="eastAsia"/>
        </w:rPr>
      </w:pPr>
      <w:r w:rsidRPr="001A5903">
        <w:br/>
      </w:r>
      <w:r w:rsidRPr="001A5903">
        <w:rPr>
          <w:rFonts w:hint="eastAsia"/>
        </w:rPr>
        <w:drawing>
          <wp:inline distT="0" distB="0" distL="0" distR="0">
            <wp:extent cx="6572250" cy="3438525"/>
            <wp:effectExtent l="19050" t="0" r="0" b="0"/>
            <wp:docPr id="399" name="图片 399" descr="教你炒股票70：一个教科书式走势的示范分析">
              <a:hlinkClick xmlns:a="http://schemas.openxmlformats.org/drawingml/2006/main" r:id="rId8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教你炒股票70：一个教科书式走势的示范分析">
                      <a:hlinkClick r:id="rId810" tgtFrame="&quot;_blank&quot;"/>
                    </pic:cNvPr>
                    <pic:cNvPicPr>
                      <a:picLocks noChangeAspect="1" noChangeArrowheads="1"/>
                    </pic:cNvPicPr>
                  </pic:nvPicPr>
                  <pic:blipFill>
                    <a:blip r:embed="rId81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lastRenderedPageBreak/>
        <w:br/>
      </w:r>
      <w:r w:rsidRPr="001A5903">
        <w:br/>
        <w:t>           </w:t>
      </w:r>
    </w:p>
    <w:p w:rsidR="00A86C15" w:rsidRPr="001A5903" w:rsidRDefault="00A86C15" w:rsidP="001A5903">
      <w:pPr>
        <w:rPr>
          <w:rFonts w:hint="eastAsia"/>
        </w:rPr>
      </w:pPr>
      <w:r w:rsidRPr="001A5903">
        <w:t> 1</w:t>
      </w:r>
      <w:r w:rsidRPr="001A5903">
        <w:t>分钟图</w:t>
      </w:r>
    </w:p>
    <w:p w:rsidR="00A86C15" w:rsidRPr="001A5903" w:rsidRDefault="00A86C15" w:rsidP="001A5903">
      <w:pPr>
        <w:rPr>
          <w:rFonts w:hint="eastAsia"/>
        </w:rPr>
      </w:pPr>
      <w:r w:rsidRPr="001A5903">
        <w:rPr>
          <w:rFonts w:hint="eastAsia"/>
        </w:rPr>
        <w:drawing>
          <wp:inline distT="0" distB="0" distL="0" distR="0">
            <wp:extent cx="4772025" cy="3400425"/>
            <wp:effectExtent l="19050" t="0" r="9525" b="0"/>
            <wp:docPr id="400" name="图片 400" descr="教你炒股票70：一个教科书式走势的示范分析">
              <a:hlinkClick xmlns:a="http://schemas.openxmlformats.org/drawingml/2006/main" r:id="rId8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教你炒股票70：一个教科书式走势的示范分析">
                      <a:hlinkClick r:id="rId812" tgtFrame="&quot;_blank&quot;"/>
                    </pic:cNvPr>
                    <pic:cNvPicPr>
                      <a:picLocks noChangeAspect="1" noChangeArrowheads="1"/>
                    </pic:cNvPicPr>
                  </pic:nvPicPr>
                  <pic:blipFill>
                    <a:blip r:embed="rId813" cstate="email"/>
                    <a:srcRect/>
                    <a:stretch>
                      <a:fillRect/>
                    </a:stretch>
                  </pic:blipFill>
                  <pic:spPr bwMode="auto">
                    <a:xfrm>
                      <a:off x="0" y="0"/>
                      <a:ext cx="4772025" cy="34004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4838700" cy="3638550"/>
            <wp:effectExtent l="19050" t="0" r="0" b="0"/>
            <wp:docPr id="401" name="图片 401" descr="教你炒股票70：一个教科书式走势的示范分析">
              <a:hlinkClick xmlns:a="http://schemas.openxmlformats.org/drawingml/2006/main" r:id="rId8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教你炒股票70：一个教科书式走势的示范分析">
                      <a:hlinkClick r:id="rId814" tgtFrame="&quot;_blank&quot;"/>
                    </pic:cNvPr>
                    <pic:cNvPicPr>
                      <a:picLocks noChangeAspect="1" noChangeArrowheads="1"/>
                    </pic:cNvPicPr>
                  </pic:nvPicPr>
                  <pic:blipFill>
                    <a:blip r:embed="rId815" cstate="email"/>
                    <a:srcRect/>
                    <a:stretch>
                      <a:fillRect/>
                    </a:stretch>
                  </pic:blipFill>
                  <pic:spPr bwMode="auto">
                    <a:xfrm>
                      <a:off x="0" y="0"/>
                      <a:ext cx="4838700" cy="3638550"/>
                    </a:xfrm>
                    <a:prstGeom prst="rect">
                      <a:avLst/>
                    </a:prstGeom>
                    <a:noFill/>
                    <a:ln w="9525">
                      <a:noFill/>
                      <a:miter lim="800000"/>
                      <a:headEnd/>
                      <a:tailEnd/>
                    </a:ln>
                  </pic:spPr>
                </pic:pic>
              </a:graphicData>
            </a:graphic>
          </wp:inline>
        </w:drawing>
      </w:r>
    </w:p>
    <w:p w:rsidR="00A86C15" w:rsidRPr="001A5903" w:rsidRDefault="00A86C15" w:rsidP="001A5903">
      <w:pPr>
        <w:rPr>
          <w:rFonts w:hint="eastAsia"/>
        </w:rPr>
      </w:pPr>
      <w:r w:rsidRPr="001A5903">
        <w:t> </w:t>
      </w:r>
      <w:r w:rsidRPr="001A5903">
        <w:rPr>
          <w:rFonts w:hint="eastAsia"/>
        </w:rPr>
        <w:lastRenderedPageBreak/>
        <w:drawing>
          <wp:inline distT="0" distB="0" distL="0" distR="0">
            <wp:extent cx="6572250" cy="3438525"/>
            <wp:effectExtent l="19050" t="0" r="0" b="0"/>
            <wp:docPr id="402" name="图片 402" descr="教你炒股票70：一个教科书式走势的示范分析">
              <a:hlinkClick xmlns:a="http://schemas.openxmlformats.org/drawingml/2006/main" r:id="rId8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教你炒股票70：一个教科书式走势的示范分析">
                      <a:hlinkClick r:id="rId816" tgtFrame="&quot;_blank&quot;"/>
                    </pic:cNvPr>
                    <pic:cNvPicPr>
                      <a:picLocks noChangeAspect="1" noChangeArrowheads="1"/>
                    </pic:cNvPicPr>
                  </pic:nvPicPr>
                  <pic:blipFill>
                    <a:blip r:embed="rId80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rPr>
          <w:rFonts w:hint="eastAsia"/>
        </w:rPr>
        <w:drawing>
          <wp:inline distT="0" distB="0" distL="0" distR="0">
            <wp:extent cx="6572250" cy="3438525"/>
            <wp:effectExtent l="19050" t="0" r="0" b="0"/>
            <wp:docPr id="403" name="图片 403" descr="教你炒股票70：一个教科书式走势的示范分析">
              <a:hlinkClick xmlns:a="http://schemas.openxmlformats.org/drawingml/2006/main" r:id="rId8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教你炒股票70：一个教科书式走势的示范分析">
                      <a:hlinkClick r:id="rId817" tgtFrame="&quot;_blank&quot;"/>
                    </pic:cNvPr>
                    <pic:cNvPicPr>
                      <a:picLocks noChangeAspect="1" noChangeArrowheads="1"/>
                    </pic:cNvPicPr>
                  </pic:nvPicPr>
                  <pic:blipFill>
                    <a:blip r:embed="rId81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A86C15" w:rsidRPr="001A5903" w:rsidRDefault="00A86C15" w:rsidP="001A5903">
      <w:pPr>
        <w:rPr>
          <w:rFonts w:hint="eastAsia"/>
        </w:rPr>
      </w:pPr>
      <w:r w:rsidRPr="001A5903">
        <w:rPr>
          <w:rFonts w:hint="eastAsia"/>
        </w:rPr>
        <w:lastRenderedPageBreak/>
        <w:drawing>
          <wp:inline distT="0" distB="0" distL="0" distR="0">
            <wp:extent cx="4667250" cy="4019550"/>
            <wp:effectExtent l="19050" t="0" r="0" b="0"/>
            <wp:docPr id="404" name="图片 404" descr="重读缠论第70课">
              <a:hlinkClick xmlns:a="http://schemas.openxmlformats.org/drawingml/2006/main" r:id="rId8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重读缠论第70课">
                      <a:hlinkClick r:id="rId819" tgtFrame="&quot;_blank&quot;"/>
                    </pic:cNvPr>
                    <pic:cNvPicPr>
                      <a:picLocks noChangeAspect="1" noChangeArrowheads="1"/>
                    </pic:cNvPicPr>
                  </pic:nvPicPr>
                  <pic:blipFill>
                    <a:blip r:embed="rId820" cstate="email"/>
                    <a:srcRect/>
                    <a:stretch>
                      <a:fillRect/>
                    </a:stretch>
                  </pic:blipFill>
                  <pic:spPr bwMode="auto">
                    <a:xfrm>
                      <a:off x="0" y="0"/>
                      <a:ext cx="4667250" cy="4019550"/>
                    </a:xfrm>
                    <a:prstGeom prst="rect">
                      <a:avLst/>
                    </a:prstGeom>
                    <a:noFill/>
                    <a:ln w="9525">
                      <a:noFill/>
                      <a:miter lim="800000"/>
                      <a:headEnd/>
                      <a:tailEnd/>
                    </a:ln>
                  </pic:spPr>
                </pic:pic>
              </a:graphicData>
            </a:graphic>
          </wp:inline>
        </w:drawing>
      </w:r>
      <w:r w:rsidRPr="001A5903">
        <w:br/>
      </w:r>
      <w:r w:rsidRPr="001A5903">
        <w:br/>
      </w:r>
      <w:hyperlink r:id="rId821" w:anchor="blogid=6223e8fb0100gzj9&amp;url=http://s9.sinaimg.cn/orignal/6223e8fbt970e5a7b10f8" w:tgtFrame="_blank" w:history="1">
        <w:r w:rsidRPr="001A5903">
          <w:rPr>
            <w:rStyle w:val="a4"/>
          </w:rPr>
          <w:t> </w:t>
        </w:r>
      </w:hyperlink>
      <w:r w:rsidRPr="001A5903">
        <w:br/>
      </w:r>
      <w:r w:rsidRPr="001A5903">
        <w:br/>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br/>
        <w:t> </w:t>
      </w:r>
    </w:p>
    <w:p w:rsidR="00A86C15" w:rsidRPr="001A5903" w:rsidRDefault="00A86C15" w:rsidP="001A5903">
      <w:pPr>
        <w:rPr>
          <w:rFonts w:hint="eastAsia"/>
        </w:rPr>
      </w:pPr>
      <w:r w:rsidRPr="001A5903">
        <w:t>每日解盘</w:t>
      </w:r>
      <w:r w:rsidRPr="001A5903">
        <w:t>(2007-08-15 15:49:33)</w:t>
      </w:r>
    </w:p>
    <w:tbl>
      <w:tblPr>
        <w:tblW w:w="0" w:type="auto"/>
        <w:tblCellSpacing w:w="0" w:type="dxa"/>
        <w:tblCellMar>
          <w:left w:w="0" w:type="dxa"/>
          <w:right w:w="0" w:type="dxa"/>
        </w:tblCellMar>
        <w:tblLook w:val="04A0"/>
      </w:tblPr>
      <w:tblGrid>
        <w:gridCol w:w="6"/>
      </w:tblGrid>
      <w:tr w:rsidR="00A86C15" w:rsidRPr="001A5903" w:rsidTr="00A86C15">
        <w:trPr>
          <w:tblCellSpacing w:w="0" w:type="dxa"/>
        </w:trPr>
        <w:tc>
          <w:tcPr>
            <w:tcW w:w="0" w:type="auto"/>
            <w:vAlign w:val="center"/>
            <w:hideMark/>
          </w:tcPr>
          <w:p w:rsidR="00A86C15" w:rsidRPr="001A5903" w:rsidRDefault="00A86C15" w:rsidP="001A5903"/>
        </w:tc>
      </w:tr>
    </w:tbl>
    <w:p w:rsidR="00A86C15" w:rsidRPr="001A5903" w:rsidRDefault="00A86C15" w:rsidP="001A5903">
      <w:pPr>
        <w:rPr>
          <w:rFonts w:hint="eastAsia"/>
        </w:rPr>
      </w:pPr>
      <w:r w:rsidRPr="001A5903">
        <w:t>全球化，没有市场可与世隔绝</w:t>
      </w:r>
      <w:r w:rsidRPr="001A5903">
        <w:t>(2007-08-16 15:41:56)</w:t>
      </w:r>
    </w:p>
    <w:tbl>
      <w:tblPr>
        <w:tblW w:w="5000" w:type="pct"/>
        <w:tblCellSpacing w:w="0" w:type="dxa"/>
        <w:tblCellMar>
          <w:left w:w="0" w:type="dxa"/>
          <w:right w:w="0" w:type="dxa"/>
        </w:tblCellMar>
        <w:tblLook w:val="04A0"/>
      </w:tblPr>
      <w:tblGrid>
        <w:gridCol w:w="5889"/>
        <w:gridCol w:w="3750"/>
      </w:tblGrid>
      <w:tr w:rsidR="00A86C15" w:rsidRPr="001A5903" w:rsidTr="00A86C15">
        <w:trPr>
          <w:tblCellSpacing w:w="0" w:type="dxa"/>
        </w:trPr>
        <w:tc>
          <w:tcPr>
            <w:tcW w:w="0" w:type="auto"/>
            <w:vAlign w:val="center"/>
            <w:hideMark/>
          </w:tcPr>
          <w:p w:rsidR="00A86C15" w:rsidRPr="001A5903" w:rsidRDefault="00CE72F1" w:rsidP="001A5903">
            <w:hyperlink r:id="rId822" w:tgtFrame="_blank" w:history="1">
              <w:r w:rsidR="00A86C15" w:rsidRPr="001A5903">
                <w:rPr>
                  <w:rStyle w:val="a4"/>
                </w:rPr>
                <w:t>证券</w:t>
              </w:r>
              <w:r w:rsidR="00A86C15" w:rsidRPr="001A5903">
                <w:rPr>
                  <w:rStyle w:val="a4"/>
                </w:rPr>
                <w:t>/</w:t>
              </w:r>
              <w:r w:rsidR="00A86C15" w:rsidRPr="001A5903">
                <w:rPr>
                  <w:rStyle w:val="a4"/>
                </w:rPr>
                <w:t>理财</w:t>
              </w:r>
            </w:hyperlink>
            <w:r w:rsidR="00A86C15" w:rsidRPr="001A5903">
              <w:t> </w:t>
            </w:r>
            <w:hyperlink r:id="rId823" w:tgtFrame="_blank" w:history="1">
              <w:r w:rsidR="00A86C15" w:rsidRPr="001A5903">
                <w:rPr>
                  <w:rStyle w:val="a4"/>
                </w:rPr>
                <w:t>缠中说禅</w:t>
              </w:r>
            </w:hyperlink>
            <w:r w:rsidR="00A86C15" w:rsidRPr="001A5903">
              <w:t> </w:t>
            </w:r>
          </w:p>
        </w:tc>
        <w:tc>
          <w:tcPr>
            <w:tcW w:w="3750" w:type="dxa"/>
            <w:hideMark/>
          </w:tcPr>
          <w:p w:rsidR="00A86C15" w:rsidRPr="001A5903" w:rsidRDefault="00A86C15" w:rsidP="001A5903">
            <w:r w:rsidRPr="001A5903">
              <w:t>分类：</w:t>
            </w:r>
            <w:hyperlink r:id="rId824" w:history="1">
              <w:r w:rsidRPr="001A5903">
                <w:rPr>
                  <w:rStyle w:val="a4"/>
                </w:rPr>
                <w:t>时政经济（缠中说禅经济学）</w:t>
              </w:r>
            </w:hyperlink>
          </w:p>
        </w:tc>
      </w:tr>
    </w:tbl>
    <w:p w:rsidR="00A86C15" w:rsidRPr="001A5903" w:rsidRDefault="00A86C15" w:rsidP="001A5903">
      <w:pPr>
        <w:rPr>
          <w:rFonts w:hint="eastAsia"/>
        </w:rPr>
      </w:pPr>
      <w:r w:rsidRPr="001A5903">
        <w:t> “</w:t>
      </w:r>
      <w:r w:rsidRPr="001A5903">
        <w:t>全球化社会里，没有哪个股市是可以与世隔绝的。</w:t>
      </w:r>
      <w:r w:rsidRPr="001A5903">
        <w:t>”</w:t>
      </w:r>
      <w:r w:rsidRPr="001A5903">
        <w:t>是在本周一的</w:t>
      </w:r>
      <w:hyperlink r:id="rId825" w:tgtFrame="_blank" w:history="1">
        <w:r w:rsidRPr="001A5903">
          <w:rPr>
            <w:rStyle w:val="a4"/>
          </w:rPr>
          <w:t>公募基金经理</w:t>
        </w:r>
        <w:r w:rsidRPr="001A5903">
          <w:rPr>
            <w:rStyle w:val="a4"/>
          </w:rPr>
          <w:t>“</w:t>
        </w:r>
        <w:r w:rsidRPr="001A5903">
          <w:rPr>
            <w:rStyle w:val="a4"/>
          </w:rPr>
          <w:t>快男</w:t>
        </w:r>
        <w:r w:rsidRPr="001A5903">
          <w:rPr>
            <w:rStyle w:val="a4"/>
          </w:rPr>
          <w:t>”</w:t>
        </w:r>
        <w:r w:rsidRPr="001A5903">
          <w:rPr>
            <w:rStyle w:val="a4"/>
          </w:rPr>
          <w:t>发展模式的不可持续</w:t>
        </w:r>
      </w:hyperlink>
      <w:r w:rsidRPr="001A5903">
        <w:t> </w:t>
      </w:r>
      <w:r w:rsidRPr="001A5903">
        <w:t>上写的，主要是针对八月股市的分析。现在的问题，已经很明确了，还是该文章里说的，要注意月线上影的杀伤力。</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当然，没必要预测这个问题，而且本</w:t>
      </w:r>
      <w:r w:rsidRPr="001A5903">
        <w:t>ID</w:t>
      </w:r>
      <w:r w:rsidRPr="001A5903">
        <w:t>从来都认为，美国的事情对中国的影响从来都是战略性的，中美游戏，只看最后结果，中间都是游戏而已。就像原来的蒋委员长，最终只得了个蒋匪而看海水之蓝终老，谁能把美国搞成美匪，显然更牛于将蒋委员长搞成蒋匪。</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美国暴风雨，全世界陪着挨冻，但至少今天的中国散户，很多都没这种感觉。为什么？因为二、三线股被热点蔓延了。本</w:t>
      </w:r>
      <w:r w:rsidRPr="001A5903">
        <w:t>ID</w:t>
      </w:r>
      <w:r w:rsidRPr="001A5903">
        <w:t>从上周起，反复用到的就是蔓延这个词，这确实是一个度过风雨时节的好办法，搞工行的被美国搞了，现正痛苦中，那些到香港</w:t>
      </w:r>
      <w:r w:rsidRPr="001A5903">
        <w:t>QDII</w:t>
      </w:r>
      <w:r w:rsidRPr="001A5903">
        <w:t>的，终于知道全世界的乌鸦一般黑了。而这里的二、三线股的火，能否温暖这风雨之夜，就看明天和周一了。</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全球化，没有市场可与世隔绝，但可以创造与世隔绝的板块，二、三线股，本来就是给点烛光都能灿烂，关键是，如果烛光都不能给，有点光就把投机大帽子盖上，那就瞎闹了。那些二、三线股一动就忽悠投机的，脑子里肯定水太多。当然，现在不比上半年，这二、三线股之火能否燎原，还真不好说，走着瞧吧。</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大盘走势上，</w:t>
      </w:r>
      <w:r w:rsidRPr="001A5903">
        <w:t>16</w:t>
      </w:r>
      <w:r w:rsidRPr="001A5903">
        <w:t>这点如果跌破（注：前</w:t>
      </w:r>
      <w:r w:rsidRPr="001A5903">
        <w:t>5</w:t>
      </w:r>
      <w:r w:rsidRPr="001A5903">
        <w:t>分中枢</w:t>
      </w:r>
      <w:r w:rsidRPr="001A5903">
        <w:t>GG</w:t>
      </w:r>
      <w:r w:rsidRPr="001A5903">
        <w:t>为</w:t>
      </w:r>
      <w:r w:rsidRPr="001A5903">
        <w:t>14</w:t>
      </w:r>
      <w:r w:rsidRPr="001A5903">
        <w:t>，疑为禅师笔误），那么，形成</w:t>
      </w:r>
      <w:r w:rsidRPr="001A5903">
        <w:t>30</w:t>
      </w:r>
      <w:r w:rsidRPr="001A5903">
        <w:t>分钟中枢震</w:t>
      </w:r>
      <w:r w:rsidRPr="001A5903">
        <w:lastRenderedPageBreak/>
        <w:t>荡就是唯一选择了，换言之，</w:t>
      </w:r>
      <w:r w:rsidRPr="001A5903">
        <w:t>4700</w:t>
      </w:r>
      <w:r w:rsidRPr="001A5903">
        <w:t>点如果不破，还有在目前位置形成新的</w:t>
      </w:r>
      <w:r w:rsidRPr="001A5903">
        <w:t>5</w:t>
      </w:r>
      <w:r w:rsidRPr="001A5903">
        <w:t>分钟震荡可能，也就是原来的</w:t>
      </w:r>
      <w:r w:rsidRPr="001A5903">
        <w:t>5</w:t>
      </w:r>
      <w:r w:rsidRPr="001A5903">
        <w:t>分钟上涨走势依然能维持，因此，短线调整级别的大小，就看这</w:t>
      </w:r>
      <w:r w:rsidRPr="001A5903">
        <w:t>4700</w:t>
      </w:r>
      <w:r w:rsidRPr="001A5903">
        <w:t>点。</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这，关键还是要看美国这病人还要鬼哭狼嚎几天了，说实在，本</w:t>
      </w:r>
      <w:r w:rsidRPr="001A5903">
        <w:t>ID</w:t>
      </w:r>
      <w:r w:rsidRPr="001A5903">
        <w:t>是宁愿中国这边</w:t>
      </w:r>
      <w:r w:rsidRPr="001A5903">
        <w:t>30</w:t>
      </w:r>
      <w:r w:rsidRPr="001A5903">
        <w:t>分钟甚至日线震荡，也希望看到美国哭个</w:t>
      </w:r>
      <w:r w:rsidRPr="001A5903">
        <w:t>368</w:t>
      </w:r>
      <w:r w:rsidRPr="001A5903">
        <w:t>天算了，为阿富汗、伊拉克死难的人，美国人多些破产，难道不应该？</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今天心情大好，看到美国暴跌就开心，虽然会让汉奸不爽，但汉奸不爽的事情，本</w:t>
      </w:r>
      <w:r w:rsidRPr="001A5903">
        <w:t>ID</w:t>
      </w:r>
      <w:r w:rsidRPr="001A5903">
        <w:t>最愿意干。</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今天回答问题到</w:t>
      </w:r>
      <w:r w:rsidRPr="001A5903">
        <w:t>5</w:t>
      </w:r>
      <w:r w:rsidRPr="001A5903">
        <w:t>点，因为开心。</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注意，下图中的</w:t>
      </w:r>
      <w:r w:rsidRPr="001A5903">
        <w:t>46</w:t>
      </w:r>
      <w:r w:rsidRPr="001A5903">
        <w:t>并不百分百确定，因为如果明天大幅度高开，那就要改变了，这只是大致标记上。</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rPr>
          <w:rFonts w:hint="eastAsia"/>
        </w:rPr>
        <w:drawing>
          <wp:inline distT="0" distB="0" distL="0" distR="0">
            <wp:extent cx="9753600" cy="6943725"/>
            <wp:effectExtent l="19050" t="0" r="0" b="0"/>
            <wp:docPr id="405" name="图片 405" descr="70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70课缠师的解盘及回帖整理"/>
                    <pic:cNvPicPr>
                      <a:picLocks noChangeAspect="1" noChangeArrowheads="1"/>
                    </pic:cNvPicPr>
                  </pic:nvPicPr>
                  <pic:blipFill>
                    <a:blip r:embed="rId826"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lastRenderedPageBreak/>
        <w:t> </w:t>
      </w:r>
      <w:r w:rsidRPr="001A5903">
        <w:t>缠中说禅</w:t>
      </w:r>
      <w:r w:rsidRPr="001A5903">
        <w:t xml:space="preserve"> 2007-08-13 21:56:16</w:t>
      </w:r>
      <w:r w:rsidRPr="001A5903">
        <w:br/>
        <w:t>   [</w:t>
      </w:r>
      <w:r w:rsidRPr="001A5903">
        <w:t>匿名</w:t>
      </w:r>
      <w:r w:rsidRPr="001A5903">
        <w:t xml:space="preserve">] </w:t>
      </w:r>
      <w:r w:rsidRPr="001A5903">
        <w:t>深潜江湖</w:t>
      </w:r>
      <w:r w:rsidRPr="001A5903">
        <w:t xml:space="preserve"> </w:t>
      </w:r>
      <w:r w:rsidRPr="001A5903">
        <w:t>删除此人所有评论</w:t>
      </w:r>
      <w:r w:rsidRPr="001A5903">
        <w:br/>
        <w:t>  </w:t>
      </w:r>
      <w:r w:rsidRPr="001A5903">
        <w:br/>
        <w:t>2007-08-13 21:40:22</w:t>
      </w:r>
      <w:r w:rsidRPr="001A5903">
        <w:br/>
      </w:r>
      <w:r w:rsidRPr="001A5903">
        <w:t>老师好。</w:t>
      </w:r>
      <w:r w:rsidRPr="001A5903">
        <w:br/>
      </w:r>
      <w:r w:rsidRPr="001A5903">
        <w:t>大家现在对今天的</w:t>
      </w:r>
      <w:r w:rsidRPr="001A5903">
        <w:t>32-33</w:t>
      </w:r>
      <w:r w:rsidRPr="001A5903">
        <w:t>为什么不是三段有争论。毕竟符合其中的底分型成立的定义。</w:t>
      </w:r>
      <w:r w:rsidRPr="001A5903">
        <w:br/>
      </w:r>
      <w:r w:rsidRPr="001A5903">
        <w:t>希望老师能讲讲。</w:t>
      </w:r>
      <w:r w:rsidRPr="001A5903">
        <w:br/>
        <w:t>==</w:t>
      </w:r>
      <w:r w:rsidRPr="001A5903">
        <w:br/>
      </w:r>
      <w:r w:rsidRPr="001A5903">
        <w:t>请先搞清楚底分型是从哪里开始算起，哪里开始结束。在这种前面是下跌的，对应的第二是上涨的，其特征序列就是看向下的，这第三个向下的，已经跌破原来第一段的底，怎么能属于第二段里的特征序列？</w:t>
      </w:r>
      <w:r w:rsidRPr="001A5903">
        <w:br/>
      </w:r>
      <w:r w:rsidRPr="001A5903">
        <w:br/>
      </w:r>
      <w:r w:rsidRPr="001A5903">
        <w:t>特征序列的底或顶，首先必须要都属于这个特征序列才行，这是前提条件。其实，如果第二特征序列没有三个元素，就根本不存在出现分段中第二种情况的可能</w:t>
      </w:r>
    </w:p>
    <w:p w:rsidR="00A86C15" w:rsidRPr="001A5903" w:rsidRDefault="00A86C15" w:rsidP="001A5903">
      <w:pPr>
        <w:rPr>
          <w:rFonts w:hint="eastAsia"/>
        </w:rPr>
      </w:pPr>
      <w:r w:rsidRPr="001A5903">
        <w:t> </w:t>
      </w:r>
      <w:r w:rsidRPr="001A5903">
        <w:rPr>
          <w:rFonts w:hint="eastAsia"/>
        </w:rPr>
        <w:drawing>
          <wp:inline distT="0" distB="0" distL="0" distR="0">
            <wp:extent cx="6572250" cy="3438525"/>
            <wp:effectExtent l="19050" t="0" r="0" b="0"/>
            <wp:docPr id="406" name="图片 406" descr="教你炒股票70：一个教科书式走势的示范分析">
              <a:hlinkClick xmlns:a="http://schemas.openxmlformats.org/drawingml/2006/main" r:id="rId8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教你炒股票70：一个教科书式走势的示范分析">
                      <a:hlinkClick r:id="rId827" tgtFrame="&quot;_blank&quot;"/>
                    </pic:cNvPr>
                    <pic:cNvPicPr>
                      <a:picLocks noChangeAspect="1" noChangeArrowheads="1"/>
                    </pic:cNvPicPr>
                  </pic:nvPicPr>
                  <pic:blipFill>
                    <a:blip r:embed="rId82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A86C15" w:rsidRPr="001A5903" w:rsidRDefault="00CE72F1" w:rsidP="001A5903">
      <w:pPr>
        <w:rPr>
          <w:rFonts w:hint="eastAsia"/>
        </w:rPr>
      </w:pPr>
      <w:hyperlink r:id="rId829"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15:50:48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15:45:17 </w:t>
      </w:r>
      <w:r w:rsidRPr="001A5903">
        <w:br/>
        <w:t>1.</w:t>
      </w:r>
      <w:r w:rsidRPr="001A5903">
        <w:t>按缠主</w:t>
      </w:r>
      <w:r w:rsidRPr="001A5903">
        <w:t>32-35</w:t>
      </w:r>
      <w:r w:rsidRPr="001A5903">
        <w:t>若是一分钟中枢，是否</w:t>
      </w:r>
      <w:r w:rsidRPr="001A5903">
        <w:t>32-33</w:t>
      </w:r>
      <w:r w:rsidRPr="001A5903">
        <w:t>，</w:t>
      </w:r>
      <w:r w:rsidRPr="001A5903">
        <w:t>33-34</w:t>
      </w:r>
      <w:r w:rsidRPr="001A5903">
        <w:t>，</w:t>
      </w:r>
      <w:r w:rsidRPr="001A5903">
        <w:t>34-35</w:t>
      </w:r>
      <w:r w:rsidRPr="001A5903">
        <w:t>都是笔而不是线段，也就是所谓的次级别走势，他们的重叠构成一分钟中枢，也就是在某一级别走势图上，类似</w:t>
      </w:r>
      <w:r w:rsidRPr="001A5903">
        <w:t>32-35</w:t>
      </w:r>
      <w:r w:rsidRPr="001A5903">
        <w:t>的三笔就可以构成该级别的中枢，而不需要再到更低级别的走势图上去看了。</w:t>
      </w:r>
      <w:r w:rsidRPr="001A5903">
        <w:br/>
        <w:t>2.</w:t>
      </w:r>
      <w:r w:rsidRPr="001A5903">
        <w:t>日线背驰段的问题，缠主说：是从去年</w:t>
      </w:r>
      <w:r w:rsidRPr="001A5903">
        <w:t>8</w:t>
      </w:r>
      <w:r w:rsidRPr="001A5903">
        <w:t>月到今年</w:t>
      </w:r>
      <w:r w:rsidRPr="001A5903">
        <w:t>5</w:t>
      </w:r>
      <w:r w:rsidRPr="001A5903">
        <w:t>月</w:t>
      </w:r>
      <w:r w:rsidRPr="001A5903">
        <w:t>29</w:t>
      </w:r>
      <w:r w:rsidRPr="001A5903">
        <w:t>日这段，为什么？因为这段前后两个中枢是同级别的，而今天春节前后那一个不是。</w:t>
      </w:r>
      <w:r w:rsidRPr="001A5903">
        <w:br/>
      </w:r>
      <w:r w:rsidRPr="001A5903">
        <w:t>我看</w:t>
      </w:r>
      <w:r w:rsidRPr="001A5903">
        <w:t>MACD</w:t>
      </w:r>
      <w:r w:rsidRPr="001A5903">
        <w:t>图，去年</w:t>
      </w:r>
      <w:r w:rsidRPr="001A5903">
        <w:t>8</w:t>
      </w:r>
      <w:r w:rsidRPr="001A5903">
        <w:t>月</w:t>
      </w:r>
      <w:r w:rsidRPr="001A5903">
        <w:t>-</w:t>
      </w:r>
      <w:r w:rsidRPr="001A5903">
        <w:t>今年</w:t>
      </w:r>
      <w:r w:rsidRPr="001A5903">
        <w:t>5.29</w:t>
      </w:r>
      <w:r w:rsidRPr="001A5903">
        <w:t>这段的黄白线挨得一直很近，也就是二者交叉形成的面积不大，下面的红柱子也不高，明显感觉今年</w:t>
      </w:r>
      <w:r w:rsidRPr="001A5903">
        <w:t>7</w:t>
      </w:r>
      <w:r w:rsidRPr="001A5903">
        <w:t>月到现在的红白线的交叉形成的面积和红柱子面积都比上面那一段大，为什么背驰段还没解除能。</w:t>
      </w:r>
      <w:r w:rsidRPr="001A5903">
        <w:br/>
      </w:r>
      <w:r w:rsidRPr="001A5903">
        <w:t>盼复</w:t>
      </w:r>
      <w:r w:rsidRPr="001A5903">
        <w:br/>
      </w:r>
      <w:r w:rsidRPr="001A5903">
        <w:lastRenderedPageBreak/>
        <w:br/>
        <w:t>==</w:t>
      </w:r>
      <w:r w:rsidRPr="001A5903">
        <w:br/>
      </w:r>
      <w:r w:rsidRPr="001A5903">
        <w:t>请先把概念搞清楚，</w:t>
      </w:r>
      <w:r w:rsidRPr="001A5903">
        <w:t>32-35</w:t>
      </w:r>
      <w:r w:rsidRPr="001A5903">
        <w:t>是一分钟中枢，</w:t>
      </w:r>
      <w:r w:rsidRPr="001A5903">
        <w:t>32-33</w:t>
      </w:r>
      <w:r w:rsidRPr="001A5903">
        <w:t>，</w:t>
      </w:r>
      <w:r w:rsidRPr="001A5903">
        <w:t>33-34</w:t>
      </w:r>
      <w:r w:rsidRPr="001A5903">
        <w:t>，</w:t>
      </w:r>
      <w:r w:rsidRPr="001A5903">
        <w:t>34-35</w:t>
      </w:r>
      <w:r w:rsidRPr="001A5903">
        <w:t>怎么会是笔而不是线段？三笔能构成一个</w:t>
      </w:r>
      <w:r w:rsidRPr="001A5903">
        <w:t>1</w:t>
      </w:r>
      <w:r w:rsidRPr="001A5903">
        <w:t>分钟中枢？</w:t>
      </w:r>
      <w:r w:rsidRPr="001A5903">
        <w:br/>
      </w:r>
      <w:r w:rsidRPr="001A5903">
        <w:br/>
        <w:t>MACD</w:t>
      </w:r>
      <w:r w:rsidRPr="001A5903">
        <w:t>只是辅助，关键是要把中枢找到，前后对比的走势找对，并不是</w:t>
      </w:r>
      <w:r w:rsidRPr="001A5903">
        <w:t>MACD</w:t>
      </w:r>
      <w:r w:rsidRPr="001A5903">
        <w:t>回抽就有背驰，如果这样，那直接研究</w:t>
      </w:r>
      <w:r w:rsidRPr="001A5903">
        <w:t>MACD</w:t>
      </w:r>
      <w:r w:rsidRPr="001A5903">
        <w:t>就可以，还用其他干什么？</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0"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15:51:35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15:47:57 </w:t>
      </w:r>
      <w:r w:rsidRPr="001A5903">
        <w:br/>
      </w:r>
      <w:r w:rsidRPr="001A5903">
        <w:t>楼主打错了吧</w:t>
      </w:r>
      <w:r w:rsidRPr="001A5903">
        <w:t>,</w:t>
      </w:r>
      <w:r w:rsidRPr="001A5903">
        <w:t>是</w:t>
      </w:r>
      <w:r w:rsidRPr="001A5903">
        <w:t>4700</w:t>
      </w:r>
      <w:r w:rsidRPr="001A5903">
        <w:br/>
      </w:r>
      <w:r w:rsidRPr="001A5903">
        <w:br/>
        <w:t>==</w:t>
      </w:r>
      <w:r w:rsidRPr="001A5903">
        <w:br/>
      </w:r>
      <w:r w:rsidRPr="001A5903">
        <w:t>对，</w:t>
      </w:r>
      <w:r w:rsidRPr="001A5903">
        <w:t>4700</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1"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15:58:06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蓝羽</w:t>
      </w:r>
      <w:r w:rsidRPr="001A5903">
        <w:t> </w:t>
      </w:r>
      <w:r w:rsidRPr="001A5903">
        <w:t>删除此人所有评论</w:t>
      </w:r>
      <w:r w:rsidRPr="001A5903">
        <w:t> </w:t>
      </w:r>
      <w:r w:rsidRPr="001A5903">
        <w:br/>
        <w:t>  </w:t>
      </w:r>
      <w:r w:rsidRPr="001A5903">
        <w:br/>
        <w:t>2007-08-16 15:48:44 </w:t>
      </w:r>
      <w:r w:rsidRPr="001A5903">
        <w:br/>
        <w:t>2007-07-31 16:10:56</w:t>
      </w:r>
      <w:r w:rsidRPr="001A5903">
        <w:br/>
      </w:r>
      <w:r w:rsidRPr="001A5903">
        <w:t>缠</w:t>
      </w:r>
      <w:r w:rsidRPr="001A5903">
        <w:t>JJ</w:t>
      </w:r>
      <w:r w:rsidRPr="001A5903">
        <w:t>，一笔是否也有类似线段那样得三角形态或奔走形态？</w:t>
      </w:r>
      <w:r w:rsidRPr="001A5903">
        <w:br/>
      </w:r>
      <w:r w:rsidRPr="001A5903">
        <w:t>或者说，一笔之中的非顶、底</w:t>
      </w:r>
      <w:r w:rsidRPr="001A5903">
        <w:t>K</w:t>
      </w:r>
      <w:r w:rsidRPr="001A5903">
        <w:t>线是否允许超出顶底的范围呢？顶或底是否一定为一笔的最高点或最低点呢？</w:t>
      </w:r>
      <w:r w:rsidRPr="001A5903">
        <w:br/>
      </w:r>
      <w:r w:rsidRPr="001A5903">
        <w:br/>
        <w:t>--</w:t>
      </w:r>
      <w:r w:rsidRPr="001A5903">
        <w:br/>
      </w:r>
      <w:r w:rsidRPr="001A5903">
        <w:br/>
      </w:r>
      <w:r w:rsidRPr="001A5903">
        <w:t>一笔，是一顶一底，怎么会有三角形？顶和底，当然一定是那一笔的最高最低，如果不是，那里面一定不只一笔。</w:t>
      </w:r>
      <w:r w:rsidRPr="001A5903">
        <w:br/>
      </w:r>
      <w:r w:rsidRPr="001A5903">
        <w:br/>
        <w:t>37—38</w:t>
      </w:r>
      <w:r w:rsidRPr="001A5903">
        <w:t>不符合</w:t>
      </w:r>
      <w:r w:rsidRPr="001A5903">
        <w:t>“</w:t>
      </w:r>
      <w:r w:rsidRPr="001A5903">
        <w:t>顶和底，当然一定是那一笔的最高最低</w:t>
      </w:r>
      <w:r w:rsidRPr="001A5903">
        <w:t>”</w:t>
      </w:r>
      <w:r w:rsidRPr="001A5903">
        <w:br/>
      </w:r>
      <w:r w:rsidRPr="001A5903">
        <w:t>理解是否正确？？？？？</w:t>
      </w:r>
      <w:r w:rsidRPr="001A5903">
        <w:br/>
      </w:r>
      <w:r w:rsidRPr="001A5903">
        <w:br/>
        <w:t>==</w:t>
      </w:r>
      <w:r w:rsidRPr="001A5903">
        <w:br/>
      </w:r>
      <w:r w:rsidRPr="001A5903">
        <w:br/>
      </w:r>
      <w:r w:rsidRPr="001A5903">
        <w:t>怎么不符合？顶和底是对笔说的，线段是由笔够构成的，请不要搞混了。</w:t>
      </w:r>
      <w:r w:rsidRPr="001A5903">
        <w:br/>
      </w:r>
      <w:r w:rsidRPr="001A5903">
        <w:br/>
      </w:r>
      <w:r w:rsidRPr="001A5903">
        <w:t>一个线段里的各笔之间，还可以走出三角型、扩展平台等等形态。</w:t>
      </w:r>
      <w:r w:rsidRPr="001A5903">
        <w:br/>
      </w:r>
      <w:r w:rsidRPr="001A5903">
        <w:br/>
      </w:r>
      <w:r w:rsidRPr="001A5903">
        <w:t>请搞清楚几个概念。分型对应的是笔，而特征序列里元素的分型对应的是线段的破坏判断，请不要把不同的概念搞糊涂了。</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2"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16:04:18  [</w:t>
      </w:r>
      <w:r w:rsidRPr="001A5903">
        <w:t>举报</w:t>
      </w:r>
      <w:r w:rsidRPr="001A5903">
        <w:t>]</w:t>
      </w:r>
    </w:p>
    <w:p w:rsidR="00A86C15" w:rsidRPr="001A5903" w:rsidRDefault="00A86C15" w:rsidP="001A5903">
      <w:pPr>
        <w:rPr>
          <w:rFonts w:hint="eastAsia"/>
        </w:rPr>
      </w:pPr>
      <w:r w:rsidRPr="001A5903">
        <w:lastRenderedPageBreak/>
        <w:t>注意：</w:t>
      </w:r>
      <w:r w:rsidRPr="001A5903">
        <w:br/>
      </w:r>
      <w:r w:rsidRPr="001A5903">
        <w:br/>
      </w:r>
      <w:r w:rsidRPr="001A5903">
        <w:t>发现还有人把一笔之间的分型，与线段之中的各笔给搞混。</w:t>
      </w:r>
      <w:r w:rsidRPr="001A5903">
        <w:br/>
      </w:r>
      <w:r w:rsidRPr="001A5903">
        <w:br/>
      </w:r>
      <w:r w:rsidRPr="001A5903">
        <w:t>一笔，只有一顶一底，如果顶接着顶，那其中一个肯定不是真正的顶。这是在笔的范围里说的。</w:t>
      </w:r>
      <w:r w:rsidRPr="001A5903">
        <w:br/>
      </w:r>
      <w:r w:rsidRPr="001A5903">
        <w:t>在笔里，当然没有什么三角形之类的东西，笔就是一线段，两个端点。</w:t>
      </w:r>
      <w:r w:rsidRPr="001A5903">
        <w:br/>
      </w:r>
      <w:r w:rsidRPr="001A5903">
        <w:br/>
      </w:r>
      <w:r w:rsidRPr="001A5903">
        <w:t>但线段中的各笔之间，是可以有各种图形的，只要这些图形不破坏线段本身。</w:t>
      </w:r>
      <w:r w:rsidRPr="001A5903">
        <w:br/>
      </w:r>
      <w:r w:rsidRPr="001A5903">
        <w:br/>
      </w:r>
      <w:r w:rsidRPr="001A5903">
        <w:t>请把概念搞清楚了。</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3"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16:08:05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16:04:18 </w:t>
      </w:r>
      <w:r w:rsidRPr="001A5903">
        <w:br/>
      </w:r>
      <w:r w:rsidRPr="001A5903">
        <w:t>楼主可否透露下电信业重组的方案？</w:t>
      </w:r>
      <w:r w:rsidRPr="001A5903">
        <w:t> </w:t>
      </w:r>
      <w:r w:rsidRPr="001A5903">
        <w:t>谢谢</w:t>
      </w:r>
      <w:r w:rsidRPr="001A5903">
        <w:br/>
      </w:r>
      <w:r w:rsidRPr="001A5903">
        <w:br/>
        <w:t>==</w:t>
      </w:r>
      <w:r w:rsidRPr="001A5903">
        <w:br/>
      </w:r>
      <w:r w:rsidRPr="001A5903">
        <w:br/>
      </w:r>
      <w:r w:rsidRPr="001A5903">
        <w:t>联通专搞</w:t>
      </w:r>
      <w:r w:rsidRPr="001A5903">
        <w:t>GSM</w:t>
      </w:r>
      <w:r w:rsidRPr="001A5903">
        <w:t>，移动专搞大唐那玩意，电信专搞</w:t>
      </w:r>
      <w:r w:rsidRPr="001A5903">
        <w:t>CDMA</w:t>
      </w:r>
      <w:r w:rsidRPr="001A5903">
        <w:t>。这是大原则而且是最终方案，但中国的东西，没到最后揭盖，还可能有变数，那就天知道了。</w:t>
      </w:r>
      <w:r w:rsidRPr="001A5903">
        <w:br/>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4"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16:10:34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16:05:45 </w:t>
      </w:r>
      <w:r w:rsidRPr="001A5903">
        <w:br/>
      </w:r>
      <w:r w:rsidRPr="001A5903">
        <w:t>不知为啥您的图看不清</w:t>
      </w:r>
      <w:r w:rsidRPr="001A5903">
        <w:t>,</w:t>
      </w:r>
      <w:r w:rsidRPr="001A5903">
        <w:t>能不能整一个能够放大的图</w:t>
      </w:r>
      <w:r w:rsidRPr="001A5903">
        <w:t>?</w:t>
      </w:r>
      <w:r w:rsidRPr="001A5903">
        <w:br/>
      </w:r>
      <w:r w:rsidRPr="001A5903">
        <w:br/>
        <w:t>==</w:t>
      </w:r>
      <w:r w:rsidRPr="001A5903">
        <w:br/>
      </w:r>
      <w:r w:rsidRPr="001A5903">
        <w:t>很高兴有一个电脑问题本</w:t>
      </w:r>
      <w:r w:rsidRPr="001A5903">
        <w:t>ID</w:t>
      </w:r>
      <w:r w:rsidRPr="001A5903">
        <w:t>能回答的，你对着图按右键，然后把图复制下来就有大图了。好象新的浏览器，都带放大功能，在右下角。</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5"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16:16:47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听风</w:t>
      </w:r>
      <w:r w:rsidRPr="001A5903">
        <w:t> </w:t>
      </w:r>
      <w:r w:rsidRPr="001A5903">
        <w:t>删除此人所有评论</w:t>
      </w:r>
      <w:r w:rsidRPr="001A5903">
        <w:t> </w:t>
      </w:r>
      <w:r w:rsidRPr="001A5903">
        <w:br/>
        <w:t>  </w:t>
      </w:r>
      <w:r w:rsidRPr="001A5903">
        <w:br/>
        <w:t>2007-08-16 16:06:32 </w:t>
      </w:r>
      <w:r w:rsidRPr="001A5903">
        <w:br/>
      </w:r>
      <w:r w:rsidRPr="001A5903">
        <w:t>妹妹</w:t>
      </w:r>
      <w:r w:rsidRPr="001A5903">
        <w:t>:</w:t>
      </w:r>
      <w:r w:rsidRPr="001A5903">
        <w:br/>
      </w:r>
      <w:r w:rsidRPr="001A5903">
        <w:br/>
      </w:r>
      <w:r w:rsidRPr="001A5903">
        <w:t>有个问题问问</w:t>
      </w:r>
      <w:r w:rsidRPr="001A5903">
        <w:t>,</w:t>
      </w:r>
      <w:r w:rsidRPr="001A5903">
        <w:t>前天好象才出现第三类买点</w:t>
      </w:r>
      <w:r w:rsidRPr="001A5903">
        <w:t>,</w:t>
      </w:r>
      <w:r w:rsidRPr="001A5903">
        <w:t>拿联通来说</w:t>
      </w:r>
      <w:r w:rsidRPr="001A5903">
        <w:t>,</w:t>
      </w:r>
      <w:r w:rsidRPr="001A5903">
        <w:t>当时是</w:t>
      </w:r>
      <w:r w:rsidRPr="001A5903">
        <w:t>7.16.O </w:t>
      </w:r>
      <w:r w:rsidRPr="001A5903">
        <w:t>为何在这二天却有更低的价格</w:t>
      </w:r>
      <w:r w:rsidRPr="001A5903">
        <w:t>?</w:t>
      </w:r>
      <w:r w:rsidRPr="001A5903">
        <w:t>是受系统影响</w:t>
      </w:r>
      <w:r w:rsidRPr="001A5903">
        <w:t>?</w:t>
      </w:r>
      <w:r w:rsidRPr="001A5903">
        <w:br/>
      </w:r>
      <w:r w:rsidRPr="001A5903">
        <w:br/>
        <w:t>==</w:t>
      </w:r>
      <w:r w:rsidRPr="001A5903">
        <w:br/>
      </w:r>
      <w:r w:rsidRPr="001A5903">
        <w:lastRenderedPageBreak/>
        <w:t>有没有这买点且不说，就算有，也是有级别的，难道一个</w:t>
      </w:r>
      <w:r w:rsidRPr="001A5903">
        <w:t>1</w:t>
      </w:r>
      <w:r w:rsidRPr="001A5903">
        <w:t>分钟的第三类买点就保证永远上涨，显然没有这种事情。所以先搞清楚级别，第三类买点后两类选择，更大级别与继续上涨，如何分别这，以前课程说过，就是看相应走势是否出现盘整顶背驰。</w:t>
      </w:r>
      <w:r w:rsidRPr="001A5903">
        <w:br/>
      </w:r>
      <w:r w:rsidRPr="001A5903">
        <w:br/>
      </w:r>
      <w:r w:rsidRPr="001A5903">
        <w:t>盘整顶背驰，对应这更大级别的情况，后面出现下跌，那是天经地义的。</w:t>
      </w:r>
      <w:r w:rsidRPr="001A5903">
        <w:br/>
      </w:r>
      <w:r w:rsidRPr="001A5903">
        <w:br/>
      </w:r>
      <w:r w:rsidRPr="001A5903">
        <w:t>但即使是更大级别的，从第三类买点到盘整顶背驰，理论上必然保证一段向上的过程，更不用说继续上涨那种情况了。但理论从来不保证，向上以后就不再向下。</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6"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16:24:08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16:12:13 </w:t>
      </w:r>
      <w:r w:rsidRPr="001A5903">
        <w:br/>
      </w:r>
      <w:r w:rsidRPr="001A5903">
        <w:t>老师大架不知是否能光临技术论坛</w:t>
      </w:r>
      <w:r w:rsidRPr="001A5903">
        <w:t>.!!!</w:t>
      </w:r>
      <w:r w:rsidRPr="001A5903">
        <w:br/>
      </w:r>
      <w:r w:rsidRPr="001A5903">
        <w:t>现在已有会员</w:t>
      </w:r>
      <w:r w:rsidRPr="001A5903">
        <w:t>1200</w:t>
      </w:r>
      <w:r w:rsidRPr="001A5903">
        <w:t>名了</w:t>
      </w:r>
      <w:r w:rsidRPr="001A5903">
        <w:t>!!!!!!!!!!</w:t>
      </w:r>
      <w:r w:rsidRPr="001A5903">
        <w:br/>
      </w:r>
      <w:r w:rsidRPr="001A5903">
        <w:t>而且答复在论坛里也方便保存</w:t>
      </w:r>
      <w:r w:rsidRPr="001A5903">
        <w:t>!!!</w:t>
      </w:r>
      <w:r w:rsidRPr="001A5903">
        <w:br/>
      </w:r>
      <w:r w:rsidRPr="001A5903">
        <w:t>不象新浪这么烂</w:t>
      </w:r>
      <w:r w:rsidRPr="001A5903">
        <w:t>!!!!!!!!!!</w:t>
      </w:r>
      <w:r w:rsidRPr="001A5903">
        <w:br/>
      </w:r>
      <w:r w:rsidRPr="001A5903">
        <w:t>期望老师能摆驾论坛</w:t>
      </w:r>
      <w:r w:rsidRPr="001A5903">
        <w:t>!!!!!!!!!</w:t>
      </w:r>
      <w:r w:rsidRPr="001A5903">
        <w:br/>
      </w:r>
      <w:r w:rsidRPr="001A5903">
        <w:br/>
        <w:t>==</w:t>
      </w:r>
      <w:r w:rsidRPr="001A5903">
        <w:br/>
      </w:r>
      <w:r w:rsidRPr="001A5903">
        <w:t>本</w:t>
      </w:r>
      <w:r w:rsidRPr="001A5903">
        <w:t>ID</w:t>
      </w:r>
      <w:r w:rsidRPr="001A5903">
        <w:t>不反对有这样的论坛，毕竟能方便各位互相研究，而且不光是本</w:t>
      </w:r>
      <w:r w:rsidRPr="001A5903">
        <w:t>ID</w:t>
      </w:r>
      <w:r w:rsidRPr="001A5903">
        <w:t>的理论，任何东西都可以研究，不比较，哪里能知道谁是最好的。</w:t>
      </w:r>
      <w:r w:rsidRPr="001A5903">
        <w:br/>
      </w:r>
      <w:r w:rsidRPr="001A5903">
        <w:br/>
      </w:r>
      <w:r w:rsidRPr="001A5903">
        <w:t>但本</w:t>
      </w:r>
      <w:r w:rsidRPr="001A5903">
        <w:t>ID</w:t>
      </w:r>
      <w:r w:rsidRPr="001A5903">
        <w:t>确实不能去那里，因为那样会有不好的嫌疑。本</w:t>
      </w:r>
      <w:r w:rsidRPr="001A5903">
        <w:t>ID</w:t>
      </w:r>
      <w:r w:rsidRPr="001A5903">
        <w:t>干事情，不能有任何把柄给汉奸们利用。本</w:t>
      </w:r>
      <w:r w:rsidRPr="001A5903">
        <w:t>ID</w:t>
      </w:r>
      <w:r w:rsidRPr="001A5903">
        <w:t>如果去一个以本</w:t>
      </w:r>
      <w:r w:rsidRPr="001A5903">
        <w:t>ID</w:t>
      </w:r>
      <w:r w:rsidRPr="001A5903">
        <w:t>相关的论坛，肯定会被编出无数故事，汉奸们正等着呢。</w:t>
      </w:r>
      <w:r w:rsidRPr="001A5903">
        <w:br/>
      </w:r>
      <w:r w:rsidRPr="001A5903">
        <w:br/>
      </w:r>
      <w:r w:rsidRPr="001A5903">
        <w:t>有什么问题，还是在这里回答，各位可以把问题集中一下，这样效率高一点。</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7"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16:25:02  [</w:t>
      </w:r>
      <w:r w:rsidRPr="001A5903">
        <w:t>举报</w:t>
      </w:r>
      <w:r w:rsidRPr="001A5903">
        <w:t>]</w:t>
      </w:r>
    </w:p>
    <w:p w:rsidR="00A86C15" w:rsidRPr="001A5903" w:rsidRDefault="00A86C15" w:rsidP="001A5903">
      <w:pPr>
        <w:rPr>
          <w:rFonts w:hint="eastAsia"/>
        </w:rPr>
      </w:pPr>
      <w:r w:rsidRPr="001A5903">
        <w:t>   </w:t>
      </w:r>
      <w:r w:rsidRPr="001A5903">
        <w:t>石头叁</w:t>
      </w:r>
      <w:r w:rsidRPr="001A5903">
        <w:t> </w:t>
      </w:r>
      <w:r w:rsidRPr="001A5903">
        <w:t>删除此人所有评论</w:t>
      </w:r>
      <w:r w:rsidRPr="001A5903">
        <w:t> </w:t>
      </w:r>
      <w:r w:rsidRPr="001A5903">
        <w:br/>
        <w:t>  </w:t>
      </w:r>
      <w:r w:rsidRPr="001A5903">
        <w:br/>
        <w:t>2007-08-16 16:17:45 </w:t>
      </w:r>
      <w:r w:rsidRPr="001A5903">
        <w:br/>
      </w:r>
      <w:r w:rsidRPr="001A5903">
        <w:t>老大好。</w:t>
      </w:r>
      <w:r w:rsidRPr="001A5903">
        <w:br/>
      </w:r>
      <w:r w:rsidRPr="001A5903">
        <w:t>以前好像讲过缺口视同普通</w:t>
      </w:r>
      <w:r w:rsidRPr="001A5903">
        <w:t>K</w:t>
      </w:r>
      <w:r w:rsidRPr="001A5903">
        <w:t>线，那么如何处理其与其相邻</w:t>
      </w:r>
      <w:r w:rsidRPr="001A5903">
        <w:t>K</w:t>
      </w:r>
      <w:r w:rsidRPr="001A5903">
        <w:t>线的包含关系呢？缺口可以做为顶、底分型的组成部分吗？</w:t>
      </w:r>
      <w:r w:rsidRPr="001A5903">
        <w:br/>
      </w:r>
      <w:r w:rsidRPr="001A5903">
        <w:br/>
        <w:t>==</w:t>
      </w:r>
      <w:r w:rsidRPr="001A5903">
        <w:br/>
      </w:r>
      <w:r w:rsidRPr="001A5903">
        <w:t>当然可以，关键是符合定义。</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8"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16:29:29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沙滩</w:t>
      </w:r>
      <w:r w:rsidRPr="001A5903">
        <w:t> </w:t>
      </w:r>
      <w:r w:rsidRPr="001A5903">
        <w:t>删除此人所有评论</w:t>
      </w:r>
      <w:r w:rsidRPr="001A5903">
        <w:t> </w:t>
      </w:r>
      <w:r w:rsidRPr="001A5903">
        <w:br/>
        <w:t>  </w:t>
      </w:r>
      <w:r w:rsidRPr="001A5903">
        <w:br/>
        <w:t>2007-08-16 16:23:14 </w:t>
      </w:r>
      <w:r w:rsidRPr="001A5903">
        <w:br/>
      </w:r>
      <w:r w:rsidRPr="001A5903">
        <w:lastRenderedPageBreak/>
        <w:t>缠</w:t>
      </w:r>
      <w:r w:rsidRPr="001A5903">
        <w:t>mm</w:t>
      </w:r>
      <w:r w:rsidRPr="001A5903">
        <w:t>，你的心情大好，咱么都跟着高兴！</w:t>
      </w:r>
      <w:r w:rsidRPr="001A5903">
        <w:br/>
      </w:r>
      <w:r w:rsidRPr="001A5903">
        <w:br/>
      </w:r>
      <w:r w:rsidRPr="001A5903">
        <w:t>不过自己实在缺乏战术，才买中行就这么跌。长期投资一定没问题的，你说对不对？？</w:t>
      </w:r>
      <w:r w:rsidRPr="001A5903">
        <w:br/>
      </w:r>
      <w:r w:rsidRPr="001A5903">
        <w:br/>
        <w:t>==</w:t>
      </w:r>
      <w:r w:rsidRPr="001A5903">
        <w:br/>
      </w:r>
      <w:r w:rsidRPr="001A5903">
        <w:br/>
      </w:r>
      <w:r w:rsidRPr="001A5903">
        <w:t>本</w:t>
      </w:r>
      <w:r w:rsidRPr="001A5903">
        <w:t>ID</w:t>
      </w:r>
      <w:r w:rsidRPr="001A5903">
        <w:t>反对任何操作失误被用长期投资所掩盖。长期投资，就是要在大级别买点介入，例如年线、季线、月线的买点，然后一直持有到大级别卖点再卖，这才是真正的长期投资。</w:t>
      </w:r>
      <w:r w:rsidRPr="001A5903">
        <w:br/>
      </w:r>
      <w:r w:rsidRPr="001A5903">
        <w:br/>
      </w:r>
      <w:r w:rsidRPr="001A5903">
        <w:t>当然，中行最终肯定是套不住的，那关键操作上要有正确的思维方法，任何一个操作，必须要知道对在哪里、错在哪里。如果本来想</w:t>
      </w:r>
      <w:r w:rsidRPr="001A5903">
        <w:t>1</w:t>
      </w:r>
      <w:r w:rsidRPr="001A5903">
        <w:t>分钟操作的，结果搞错了，就用长期投资搪塞，这样是很难进步的。</w:t>
      </w:r>
      <w:r w:rsidRPr="001A5903">
        <w:br/>
      </w:r>
      <w:r w:rsidRPr="001A5903">
        <w:br/>
      </w:r>
      <w:r w:rsidRPr="001A5903">
        <w:t>用本</w:t>
      </w:r>
      <w:r w:rsidRPr="001A5903">
        <w:t>ID</w:t>
      </w:r>
      <w:r w:rsidRPr="001A5903">
        <w:t>的理论，和别的完全不同，所以必须洗心革面。</w:t>
      </w:r>
      <w:r w:rsidRPr="001A5903">
        <w:br/>
      </w:r>
      <w:r w:rsidRPr="001A5903">
        <w:br/>
      </w:r>
      <w:r w:rsidRPr="001A5903">
        <w:t>在本</w:t>
      </w:r>
      <w:r w:rsidRPr="001A5903">
        <w:t>ID</w:t>
      </w:r>
      <w:r w:rsidRPr="001A5903">
        <w:t>这里，任何东西都是有精确定义的，包括长期投资。</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39"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16:34:13  [</w:t>
      </w:r>
      <w:r w:rsidRPr="001A5903">
        <w:t>举报</w:t>
      </w:r>
      <w:r w:rsidRPr="001A5903">
        <w:t>]</w:t>
      </w:r>
    </w:p>
    <w:p w:rsidR="00A86C15" w:rsidRPr="001A5903" w:rsidRDefault="00A86C15" w:rsidP="001A5903">
      <w:pPr>
        <w:rPr>
          <w:rFonts w:hint="eastAsia"/>
        </w:rPr>
      </w:pPr>
      <w:r w:rsidRPr="001A5903">
        <w:t>[</w:t>
      </w:r>
      <w:r w:rsidRPr="001A5903">
        <w:t>匿名</w:t>
      </w:r>
      <w:r w:rsidRPr="001A5903">
        <w:t>] christine </w:t>
      </w:r>
      <w:r w:rsidRPr="001A5903">
        <w:t>删除此人所有评论</w:t>
      </w:r>
      <w:r w:rsidRPr="001A5903">
        <w:t> </w:t>
      </w:r>
      <w:r w:rsidRPr="001A5903">
        <w:br/>
        <w:t>  </w:t>
      </w:r>
      <w:r w:rsidRPr="001A5903">
        <w:br/>
        <w:t>2007-08-16 16:28:41 </w:t>
      </w:r>
      <w:r w:rsidRPr="001A5903">
        <w:br/>
      </w:r>
      <w:r w:rsidRPr="001A5903">
        <w:t>现在我发现自己的问题还有一个在对待顶背驰与底背驰的问题上有些困惑，底背驰抓得比较准，但顶背驰往往错过，仿佛近视了一般。</w:t>
      </w:r>
      <w:r w:rsidRPr="001A5903">
        <w:br/>
      </w:r>
      <w:r w:rsidRPr="001A5903">
        <w:br/>
        <w:t>==</w:t>
      </w:r>
      <w:r w:rsidRPr="001A5903">
        <w:br/>
      </w:r>
      <w:r w:rsidRPr="001A5903">
        <w:t>这不是技术问题，而是心态问题。从来，大多数人都是容易买对，永远卖不对，结果就是坐电梯。说白了，就是贪婪所致。</w:t>
      </w:r>
      <w:r w:rsidRPr="001A5903">
        <w:br/>
      </w:r>
      <w:r w:rsidRPr="001A5903">
        <w:br/>
      </w:r>
      <w:r w:rsidRPr="001A5903">
        <w:t>宁愿卖早，不要卖晚，卖早，有钱，就有新的机会可以把握。卖晚，不仅坐电梯，还把机会成本给搞起来了。</w:t>
      </w:r>
      <w:r w:rsidRPr="001A5903">
        <w:br/>
      </w:r>
      <w:r w:rsidRPr="001A5903">
        <w:br/>
      </w:r>
      <w:r w:rsidRPr="001A5903">
        <w:t>至于卖点的精度问题，那是一个磨练的过程。卖多了，精度自然高，对理论的把握自然好。一把好刀，一次都不用，有什么用？</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0"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16:35:57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2007-08-16 16:30:22 </w:t>
      </w:r>
      <w:r w:rsidRPr="001A5903">
        <w:br/>
      </w:r>
      <w:r w:rsidRPr="001A5903">
        <w:t>缠中说禅博主，请问</w:t>
      </w:r>
      <w:r w:rsidRPr="001A5903">
        <w:br/>
        <w:t>36-37</w:t>
      </w:r>
      <w:r w:rsidRPr="001A5903">
        <w:t>怎么回事，能说说不？看着</w:t>
      </w:r>
      <w:r w:rsidRPr="001A5903">
        <w:t>36-37</w:t>
      </w:r>
      <w:r w:rsidRPr="001A5903">
        <w:t>没有</w:t>
      </w:r>
      <w:r w:rsidRPr="001A5903">
        <w:t>3</w:t>
      </w:r>
      <w:r w:rsidRPr="001A5903">
        <w:t>笔呀，下上下，后面那个下，不能成为</w:t>
      </w:r>
      <w:r w:rsidRPr="001A5903">
        <w:t>1</w:t>
      </w:r>
      <w:r w:rsidRPr="001A5903">
        <w:t>笔。难道是缺口的缘故？</w:t>
      </w:r>
      <w:r w:rsidRPr="001A5903">
        <w:br/>
      </w:r>
      <w:r w:rsidRPr="001A5903">
        <w:t>另外，发现博客已经一切正常了</w:t>
      </w:r>
      <w:r w:rsidRPr="001A5903">
        <w:br/>
      </w:r>
      <w:r w:rsidRPr="001A5903">
        <w:br/>
        <w:t>==</w:t>
      </w:r>
      <w:r w:rsidRPr="001A5903">
        <w:br/>
      </w:r>
      <w:r w:rsidRPr="001A5903">
        <w:br/>
      </w:r>
      <w:r w:rsidRPr="001A5903">
        <w:t>为什么不是？</w:t>
      </w:r>
      <w:r w:rsidRPr="001A5903">
        <w:t>9</w:t>
      </w:r>
      <w:r w:rsidRPr="001A5903">
        <w:t>点</w:t>
      </w:r>
      <w:r w:rsidRPr="001A5903">
        <w:t>25</w:t>
      </w:r>
      <w:r w:rsidRPr="001A5903">
        <w:t>那一分钟不算了？</w:t>
      </w:r>
      <w:r w:rsidRPr="001A5903">
        <w:t>(</w:t>
      </w:r>
      <w:r w:rsidRPr="001A5903">
        <w:t>注：一分图上不显示</w:t>
      </w:r>
      <w:r w:rsidRPr="001A5903">
        <w:t>9</w:t>
      </w:r>
      <w:r w:rsidRPr="001A5903">
        <w:t>点</w:t>
      </w:r>
      <w:r w:rsidRPr="001A5903">
        <w:t>25</w:t>
      </w:r>
      <w:r w:rsidRPr="001A5903">
        <w:t>分的</w:t>
      </w:r>
      <w:r w:rsidRPr="001A5903">
        <w:t>K</w:t>
      </w:r>
      <w:r w:rsidRPr="001A5903">
        <w:t>线，自己加上）</w:t>
      </w:r>
    </w:p>
    <w:p w:rsidR="00A86C15" w:rsidRPr="001A5903" w:rsidRDefault="00A86C15" w:rsidP="001A5903">
      <w:pPr>
        <w:rPr>
          <w:rFonts w:hint="eastAsia"/>
        </w:rPr>
      </w:pPr>
      <w:r w:rsidRPr="001A5903">
        <w:lastRenderedPageBreak/>
        <w:br/>
      </w:r>
      <w:r w:rsidRPr="001A5903">
        <w:t>当然，如果一定要坚持</w:t>
      </w:r>
      <w:r w:rsidRPr="001A5903">
        <w:t>9</w:t>
      </w:r>
      <w:r w:rsidRPr="001A5903">
        <w:t>点</w:t>
      </w:r>
      <w:r w:rsidRPr="001A5903">
        <w:t>25</w:t>
      </w:r>
      <w:r w:rsidRPr="001A5903">
        <w:t>那竞价不算，那么自然不是一笔，那就把</w:t>
      </w:r>
      <w:r w:rsidRPr="001A5903">
        <w:t>36</w:t>
      </w:r>
      <w:r w:rsidRPr="001A5903">
        <w:t>标记到</w:t>
      </w:r>
      <w:r w:rsidRPr="001A5903">
        <w:t>4915</w:t>
      </w:r>
      <w:r w:rsidRPr="001A5903">
        <w:t>点那最高点就可以。</w:t>
      </w:r>
      <w:r w:rsidRPr="001A5903">
        <w:br/>
      </w:r>
      <w:r w:rsidRPr="001A5903">
        <w:br/>
      </w:r>
      <w:r w:rsidRPr="001A5903">
        <w:t>但事实上</w:t>
      </w:r>
      <w:r w:rsidRPr="001A5903">
        <w:t>9</w:t>
      </w:r>
      <w:r w:rsidRPr="001A5903">
        <w:t>点</w:t>
      </w:r>
      <w:r w:rsidRPr="001A5903">
        <w:t>25</w:t>
      </w:r>
      <w:r w:rsidRPr="001A5903">
        <w:t>必须算，竞价是最重要的时刻之一，这里的意义重大，而且，这里刚好形成下面中枢的第三类买点，后面上拉的技术意义更明确了。</w:t>
      </w:r>
    </w:p>
    <w:p w:rsidR="00A86C15" w:rsidRPr="001A5903" w:rsidRDefault="00A86C15" w:rsidP="001A5903">
      <w:pPr>
        <w:rPr>
          <w:rFonts w:hint="eastAsia"/>
        </w:rPr>
      </w:pPr>
      <w:r w:rsidRPr="001A5903">
        <w:t> </w:t>
      </w:r>
      <w:r w:rsidRPr="001A5903">
        <w:rPr>
          <w:rFonts w:hint="eastAsia"/>
        </w:rPr>
        <w:drawing>
          <wp:inline distT="0" distB="0" distL="0" distR="0">
            <wp:extent cx="6572250" cy="3438525"/>
            <wp:effectExtent l="19050" t="0" r="0" b="0"/>
            <wp:docPr id="407" name="图片 407" descr="教你炒股票70：一个教科书式走势的示范分析">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教你炒股票70：一个教科书式走势的示范分析">
                      <a:hlinkClick r:id="rId841" tgtFrame="&quot;_blank&quot;"/>
                    </pic:cNvPr>
                    <pic:cNvPicPr>
                      <a:picLocks noChangeAspect="1" noChangeArrowheads="1"/>
                    </pic:cNvPicPr>
                  </pic:nvPicPr>
                  <pic:blipFill>
                    <a:blip r:embed="rId84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3"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16:41:04  [</w:t>
      </w:r>
      <w:r w:rsidRPr="001A5903">
        <w:t>举报</w:t>
      </w:r>
      <w:r w:rsidRPr="001A5903">
        <w:t>]</w:t>
      </w:r>
    </w:p>
    <w:p w:rsidR="00A86C15" w:rsidRPr="001A5903" w:rsidRDefault="00A86C15" w:rsidP="001A5903">
      <w:pPr>
        <w:rPr>
          <w:rFonts w:hint="eastAsia"/>
        </w:rPr>
      </w:pPr>
      <w:r w:rsidRPr="001A5903">
        <w:t>   </w:t>
      </w:r>
      <w:r w:rsidRPr="001A5903">
        <w:t>潺缠禅</w:t>
      </w:r>
      <w:r w:rsidRPr="001A5903">
        <w:t> </w:t>
      </w:r>
      <w:r w:rsidRPr="001A5903">
        <w:t>删除此人所有评论</w:t>
      </w:r>
      <w:r w:rsidRPr="001A5903">
        <w:t> </w:t>
      </w:r>
      <w:r w:rsidRPr="001A5903">
        <w:br/>
        <w:t>  </w:t>
      </w:r>
      <w:r w:rsidRPr="001A5903">
        <w:br/>
        <w:t>2007-08-16 16:39:26 </w:t>
      </w:r>
      <w:r w:rsidRPr="001A5903">
        <w:br/>
        <w:t>555</w:t>
      </w:r>
      <w:r w:rsidRPr="001A5903">
        <w:t>老大不理我啊</w:t>
      </w:r>
      <w:r w:rsidRPr="001A5903">
        <w:br/>
      </w:r>
      <w:r w:rsidRPr="001A5903">
        <w:br/>
      </w:r>
      <w:r w:rsidRPr="001A5903">
        <w:t>昨天课程中</w:t>
      </w:r>
      <w:r w:rsidRPr="001A5903">
        <w:t>1</w:t>
      </w:r>
      <w:r w:rsidRPr="001A5903">
        <w:t>分钟趋势的第一个</w:t>
      </w:r>
      <w:r w:rsidRPr="001A5903">
        <w:t>1</w:t>
      </w:r>
      <w:r w:rsidRPr="001A5903">
        <w:t>分钟中枢是</w:t>
      </w:r>
      <w:r w:rsidRPr="001A5903">
        <w:t>18-27</w:t>
      </w:r>
      <w:r w:rsidRPr="001A5903">
        <w:t>吗</w:t>
      </w:r>
      <w:r w:rsidRPr="001A5903">
        <w:t>?</w:t>
      </w:r>
      <w:r w:rsidRPr="001A5903">
        <w:t>如果是</w:t>
      </w:r>
      <w:r w:rsidRPr="001A5903">
        <w:t>,</w:t>
      </w:r>
      <w:r w:rsidRPr="001A5903">
        <w:t>当下的在</w:t>
      </w:r>
      <w:r w:rsidRPr="001A5903">
        <w:t>27</w:t>
      </w:r>
      <w:r w:rsidRPr="001A5903">
        <w:t>位置</w:t>
      </w:r>
      <w:r w:rsidRPr="001A5903">
        <w:t>,</w:t>
      </w:r>
      <w:r w:rsidRPr="001A5903">
        <w:t>如何确定之后的反弹是趋势的延续而不是翻转呢</w:t>
      </w:r>
      <w:r w:rsidRPr="001A5903">
        <w:t>?</w:t>
      </w:r>
      <w:r w:rsidRPr="001A5903">
        <w:t>还是只能根据策略来操作</w:t>
      </w:r>
      <w:r w:rsidRPr="001A5903">
        <w:t>?</w:t>
      </w:r>
      <w:r w:rsidRPr="001A5903">
        <w:br/>
      </w:r>
      <w:r w:rsidRPr="001A5903">
        <w:br/>
      </w:r>
      <w:r w:rsidRPr="001A5903">
        <w:t>谢谢</w:t>
      </w:r>
      <w:r w:rsidRPr="001A5903">
        <w:t>!!</w:t>
      </w:r>
      <w:r w:rsidRPr="001A5903">
        <w:br/>
      </w:r>
      <w:r w:rsidRPr="001A5903">
        <w:br/>
      </w:r>
      <w:r w:rsidRPr="001A5903">
        <w:br/>
        <w:t>==</w:t>
      </w:r>
      <w:r w:rsidRPr="001A5903">
        <w:br/>
      </w:r>
      <w:r w:rsidRPr="001A5903">
        <w:t>不是，是</w:t>
      </w:r>
      <w:r w:rsidRPr="001A5903">
        <w:t>22-27</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4"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16:44:08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大盘</w:t>
      </w:r>
      <w:r w:rsidRPr="001A5903">
        <w:t> </w:t>
      </w:r>
      <w:r w:rsidRPr="001A5903">
        <w:t>删除此人所有评论</w:t>
      </w:r>
      <w:r w:rsidRPr="001A5903">
        <w:t> </w:t>
      </w:r>
      <w:r w:rsidRPr="001A5903">
        <w:br/>
      </w:r>
      <w:r w:rsidRPr="001A5903">
        <w:lastRenderedPageBreak/>
        <w:t>  </w:t>
      </w:r>
      <w:r w:rsidRPr="001A5903">
        <w:br/>
        <w:t>2007-08-16 16:40:09 </w:t>
      </w:r>
      <w:r w:rsidRPr="001A5903">
        <w:br/>
      </w:r>
      <w:r w:rsidRPr="001A5903">
        <w:t>紧急请教博主：</w:t>
      </w:r>
      <w:r w:rsidRPr="001A5903">
        <w:br/>
      </w:r>
      <w:r w:rsidRPr="001A5903">
        <w:br/>
      </w:r>
      <w:r w:rsidRPr="001A5903">
        <w:t>今天上证指数</w:t>
      </w:r>
      <w:r w:rsidRPr="001A5903">
        <w:t>44</w:t>
      </w:r>
      <w:r w:rsidRPr="001A5903">
        <w:t>处根据线段定义，似乎不是顶分型啊，因为随后一笔大幅下跌形成包含关系。</w:t>
      </w:r>
      <w:r w:rsidRPr="001A5903">
        <w:br/>
      </w:r>
      <w:r w:rsidRPr="001A5903">
        <w:br/>
      </w:r>
      <w:r w:rsidRPr="001A5903">
        <w:t>这里的疑惑，一定帮忙解答一下，因为这个问题很普遍啊，不搞清楚，很难分好线段</w:t>
      </w:r>
      <w:r w:rsidRPr="001A5903">
        <w:br/>
      </w:r>
      <w:r w:rsidRPr="001A5903">
        <w:br/>
        <w:t>==</w:t>
      </w:r>
      <w:r w:rsidRPr="001A5903">
        <w:br/>
      </w:r>
      <w:r w:rsidRPr="001A5903">
        <w:rPr>
          <w:rFonts w:hint="eastAsia"/>
        </w:rPr>
        <w:drawing>
          <wp:inline distT="0" distB="0" distL="0" distR="0">
            <wp:extent cx="6572250" cy="3438525"/>
            <wp:effectExtent l="19050" t="0" r="0" b="0"/>
            <wp:docPr id="408" name="图片 408" descr="教你炒股票70：一个教科书式走势的示范分析">
              <a:hlinkClick xmlns:a="http://schemas.openxmlformats.org/drawingml/2006/main" r:id="rId8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教你炒股票70：一个教科书式走势的示范分析">
                      <a:hlinkClick r:id="rId845" tgtFrame="&quot;_blank&quot;"/>
                    </pic:cNvPr>
                    <pic:cNvPicPr>
                      <a:picLocks noChangeAspect="1" noChangeArrowheads="1"/>
                    </pic:cNvPicPr>
                  </pic:nvPicPr>
                  <pic:blipFill>
                    <a:blip r:embed="rId84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这里是第一种情况，也就是特征序列缺口被第一笔就封闭的情况，没必须探讨第二段特征序列分型的问题，那是第二种情况考虑的问题。</w:t>
      </w:r>
    </w:p>
    <w:p w:rsidR="00A86C15" w:rsidRPr="001A5903" w:rsidRDefault="00A86C15" w:rsidP="001A5903">
      <w:pPr>
        <w:rPr>
          <w:rFonts w:hint="eastAsia"/>
        </w:rPr>
      </w:pPr>
      <w:r w:rsidRPr="001A5903">
        <w:t>========</w:t>
      </w:r>
      <w:r w:rsidRPr="001A5903">
        <w:br/>
      </w:r>
      <w:r w:rsidRPr="001A5903">
        <w:br/>
      </w:r>
      <w:r w:rsidRPr="001A5903">
        <w:t>老大走了吗？</w:t>
      </w:r>
      <w:r w:rsidRPr="001A5903">
        <w:t> </w:t>
      </w:r>
      <w:r w:rsidRPr="001A5903">
        <w:t>还是有疑惑，特征序列应该先考虑包含关系转换成标准特征序列，再看分型吧。</w:t>
      </w:r>
      <w:r w:rsidRPr="001A5903">
        <w:br/>
      </w:r>
      <w:r w:rsidRPr="001A5903">
        <w:br/>
        <w:t>==</w:t>
      </w:r>
      <w:r w:rsidRPr="001A5903">
        <w:br/>
      </w:r>
      <w:r w:rsidRPr="001A5903">
        <w:t>当然没错，但注意，特征序列和实际走势是相反的。</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7"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16:46:08  [</w:t>
      </w:r>
      <w:r w:rsidRPr="001A5903">
        <w:t>举报</w:t>
      </w:r>
      <w:r w:rsidRPr="001A5903">
        <w:t>]</w:t>
      </w:r>
    </w:p>
    <w:p w:rsidR="00A86C15" w:rsidRPr="001A5903" w:rsidRDefault="00A86C15" w:rsidP="001A5903">
      <w:pPr>
        <w:rPr>
          <w:rFonts w:hint="eastAsia"/>
        </w:rPr>
      </w:pPr>
      <w:r w:rsidRPr="001A5903">
        <w:t>本</w:t>
      </w:r>
      <w:r w:rsidRPr="001A5903">
        <w:t>ID</w:t>
      </w:r>
      <w:r w:rsidRPr="001A5903">
        <w:t>把课程里两种情况的论述复制过来，各位请好好研究：</w:t>
      </w:r>
      <w:r w:rsidRPr="001A5903">
        <w:br/>
      </w:r>
      <w:r w:rsidRPr="001A5903">
        <w:br/>
      </w:r>
      <w:r w:rsidRPr="001A5903">
        <w:t>在标准特征序列里，构成分型的三个相邻元素，只有两种可能：</w:t>
      </w:r>
      <w:r w:rsidRPr="001A5903">
        <w:br/>
      </w:r>
      <w:r w:rsidRPr="001A5903">
        <w:br/>
      </w:r>
      <w:r w:rsidRPr="001A5903">
        <w:t>第一种情况：</w:t>
      </w:r>
      <w:r w:rsidRPr="001A5903">
        <w:br/>
      </w:r>
      <w:r w:rsidRPr="001A5903">
        <w:br/>
      </w:r>
      <w:r w:rsidRPr="001A5903">
        <w:t>特征序列的顶分型中，第一和第二元素间不存在特征序列的缺口，那么该线段在该顶分型的高点处结束，</w:t>
      </w:r>
      <w:r w:rsidRPr="001A5903">
        <w:lastRenderedPageBreak/>
        <w:t>该高点是该线段的终点；特征序列的底分型中，第一和第二元素间不存在特征序列的缺口，那么该线段在该底分型的低点处结束，该低点是该线段的终点；</w:t>
      </w:r>
      <w:r w:rsidRPr="001A5903">
        <w:br/>
      </w:r>
      <w:r w:rsidRPr="001A5903">
        <w:br/>
      </w:r>
      <w:r w:rsidRPr="001A5903">
        <w:br/>
      </w:r>
      <w:r w:rsidRPr="001A5903">
        <w:t>第二种情况：</w:t>
      </w:r>
      <w:r w:rsidRPr="001A5903">
        <w:br/>
      </w:r>
      <w:r w:rsidRPr="001A5903">
        <w:br/>
      </w:r>
      <w:r w:rsidRPr="001A5903">
        <w:t>特征序列的顶分型中，第一和第二元素间存在特征序列的缺口，如果从该分型最高点开始的向下一笔开始的序列的特征序列出现底分型，那么该线段在该顶分型的高点处结束，该高点是该线段的终点；特征序列的底分型中，第一和第二元素间存在特征序列的缺口，如果从该分型最低点开始的向上一笔开始的序列的特征序列出现顶分型，那么该线段在该底分型的低点处结束，该低点是该线段的终点；</w:t>
      </w:r>
      <w:r w:rsidRPr="001A5903">
        <w:br/>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8"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16:54:24  [</w:t>
      </w:r>
      <w:r w:rsidRPr="001A5903">
        <w:t>举报</w:t>
      </w:r>
      <w:r w:rsidRPr="001A5903">
        <w:t>]</w:t>
      </w:r>
    </w:p>
    <w:p w:rsidR="00A86C15" w:rsidRPr="001A5903" w:rsidRDefault="00A86C15" w:rsidP="001A5903">
      <w:pPr>
        <w:rPr>
          <w:rFonts w:hint="eastAsia"/>
        </w:rPr>
      </w:pPr>
      <w:r w:rsidRPr="001A5903">
        <w:t>   </w:t>
      </w:r>
      <w:r w:rsidRPr="001A5903">
        <w:t>石头叁</w:t>
      </w:r>
      <w:r w:rsidRPr="001A5903">
        <w:t> </w:t>
      </w:r>
      <w:r w:rsidRPr="001A5903">
        <w:t>删除此人所有评论</w:t>
      </w:r>
      <w:r w:rsidRPr="001A5903">
        <w:t> </w:t>
      </w:r>
      <w:r w:rsidRPr="001A5903">
        <w:br/>
        <w:t>  </w:t>
      </w:r>
      <w:r w:rsidRPr="001A5903">
        <w:br/>
        <w:t>2007-08-16 16:45:56 </w:t>
      </w:r>
      <w:r w:rsidRPr="001A5903">
        <w:br/>
      </w:r>
      <w:r w:rsidRPr="001A5903">
        <w:br/>
      </w:r>
      <w:r w:rsidRPr="001A5903">
        <w:br/>
      </w:r>
      <w:r w:rsidRPr="001A5903">
        <w:t>老大</w:t>
      </w:r>
      <w:r w:rsidRPr="001A5903">
        <w:t> </w:t>
      </w:r>
      <w:r w:rsidRPr="001A5903">
        <w:t>今天的划分有个疑惑，</w:t>
      </w:r>
      <w:r w:rsidRPr="001A5903">
        <w:t>1120</w:t>
      </w:r>
      <w:r w:rsidRPr="001A5903">
        <w:t>那里好像构不成一笔，所以</w:t>
      </w:r>
      <w:r w:rsidRPr="001A5903">
        <w:t>44</w:t>
      </w:r>
      <w:r w:rsidRPr="001A5903">
        <w:t>那里构不成顶分吧？</w:t>
      </w:r>
      <w:r w:rsidRPr="001A5903">
        <w:br/>
      </w:r>
      <w:r w:rsidRPr="001A5903">
        <w:br/>
        <w:t>==</w:t>
      </w:r>
      <w:r w:rsidRPr="001A5903">
        <w:br/>
      </w:r>
      <w:r w:rsidRPr="001A5903">
        <w:t>还是没搞清楚，这里是第一种情况，不存在特征序列的缺口，这种情况，任何三笔其实都构成对前面线段的破坏。</w:t>
      </w:r>
      <w:r w:rsidRPr="001A5903">
        <w:br/>
      </w:r>
      <w:r w:rsidRPr="001A5903">
        <w:br/>
      </w:r>
      <w:r w:rsidRPr="001A5903">
        <w:t>麻烦的是第二种情况，在那种情况下，并不是任何三笔都能构成破坏，就算最终特征序列元素间的缺口被封闭了。注意，在第二种情况下，即使封闭，肯定不是被第一个给封闭的，因为这样就变成第一种情况了。</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t> </w:t>
      </w:r>
    </w:p>
    <w:p w:rsidR="00A86C15" w:rsidRPr="001A5903" w:rsidRDefault="00CE72F1" w:rsidP="001A5903">
      <w:pPr>
        <w:rPr>
          <w:rFonts w:hint="eastAsia"/>
        </w:rPr>
      </w:pPr>
      <w:hyperlink r:id="rId849"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16:59:27  [</w:t>
      </w:r>
      <w:r w:rsidRPr="001A5903">
        <w:t>举报</w:t>
      </w:r>
      <w:r w:rsidRPr="001A5903">
        <w:t>]</w:t>
      </w:r>
    </w:p>
    <w:p w:rsidR="00A86C15" w:rsidRPr="001A5903" w:rsidRDefault="00A86C15" w:rsidP="001A5903">
      <w:pPr>
        <w:rPr>
          <w:rFonts w:hint="eastAsia"/>
        </w:rPr>
      </w:pPr>
      <w:r w:rsidRPr="001A5903">
        <w:t>   [</w:t>
      </w:r>
      <w:r w:rsidRPr="001A5903">
        <w:t>匿名</w:t>
      </w:r>
      <w:r w:rsidRPr="001A5903">
        <w:t>] </w:t>
      </w:r>
      <w:r w:rsidRPr="001A5903">
        <w:t>夜雨</w:t>
      </w:r>
      <w:r w:rsidRPr="001A5903">
        <w:t> </w:t>
      </w:r>
      <w:r w:rsidRPr="001A5903">
        <w:t>删除此人所有评论</w:t>
      </w:r>
      <w:r w:rsidRPr="001A5903">
        <w:t> </w:t>
      </w:r>
      <w:r w:rsidRPr="001A5903">
        <w:br/>
        <w:t>  </w:t>
      </w:r>
      <w:r w:rsidRPr="001A5903">
        <w:br/>
        <w:t>2007-08-16 16:53:50 </w:t>
      </w:r>
      <w:r w:rsidRPr="001A5903">
        <w:br/>
      </w:r>
      <w:r w:rsidRPr="001A5903">
        <w:t>姐姐，我昨天的发言好象领会了一些您说的长期投资想法呢</w:t>
      </w:r>
      <w:r w:rsidRPr="001A5903">
        <w:br/>
      </w:r>
      <w:r w:rsidRPr="001A5903">
        <w:br/>
      </w:r>
      <w:r w:rsidRPr="001A5903">
        <w:t>把昨天的发言帖过来：</w:t>
      </w:r>
      <w:r w:rsidRPr="001A5903">
        <w:br/>
      </w:r>
      <w:r w:rsidRPr="001A5903">
        <w:br/>
      </w:r>
      <w:r w:rsidRPr="001A5903">
        <w:t>庄托是在高位让人们买，我是在低位买，同一种理由，两种结果。在别人热情的时候我们要走开，在别人抛弃的时候我们要捡起来。这就是最重要的操作策略。</w:t>
      </w:r>
      <w:r w:rsidRPr="001A5903">
        <w:br/>
      </w:r>
      <w:r w:rsidRPr="001A5903">
        <w:br/>
      </w:r>
      <w:r w:rsidRPr="001A5903">
        <w:t>基本面并没能错，只有基本面才能决定股价的长期走势。只是买入的时点很重要</w:t>
      </w:r>
      <w:r w:rsidRPr="001A5903">
        <w:br/>
      </w:r>
      <w:r w:rsidRPr="001A5903">
        <w:br/>
      </w:r>
      <w:r w:rsidRPr="001A5903">
        <w:t>在</w:t>
      </w:r>
      <w:r w:rsidRPr="001A5903">
        <w:t>416</w:t>
      </w:r>
      <w:r w:rsidRPr="001A5903">
        <w:t>，</w:t>
      </w:r>
      <w:r w:rsidRPr="001A5903">
        <w:t>18</w:t>
      </w:r>
      <w:r w:rsidRPr="001A5903">
        <w:t>元的时候，说重组基本面，让大家买入，那是骗人的，在</w:t>
      </w:r>
      <w:r w:rsidRPr="001A5903">
        <w:t>416</w:t>
      </w:r>
      <w:r w:rsidRPr="001A5903">
        <w:t>，前一段时间，</w:t>
      </w:r>
      <w:r w:rsidRPr="001A5903">
        <w:t>7-8</w:t>
      </w:r>
      <w:r w:rsidRPr="001A5903">
        <w:t>元的时候，让大家买入，理由同样是基本面，那就是抄底了。所以在股市最重要的是克服自己的恐惧和贪婪。</w:t>
      </w:r>
      <w:r w:rsidRPr="001A5903">
        <w:br/>
      </w:r>
      <w:r w:rsidRPr="001A5903">
        <w:br/>
        <w:t>==</w:t>
      </w:r>
      <w:r w:rsidRPr="001A5903">
        <w:br/>
      </w:r>
      <w:r w:rsidRPr="001A5903">
        <w:t>对，关键是买点的级别。在一个</w:t>
      </w:r>
      <w:r w:rsidRPr="001A5903">
        <w:t>1</w:t>
      </w:r>
      <w:r w:rsidRPr="001A5903">
        <w:t>分钟买点买了说要长期投资，那是自欺欺人。</w:t>
      </w:r>
    </w:p>
    <w:p w:rsidR="00A86C15" w:rsidRPr="001A5903" w:rsidRDefault="00A86C15" w:rsidP="001A5903">
      <w:pPr>
        <w:rPr>
          <w:rFonts w:hint="eastAsia"/>
        </w:rPr>
      </w:pPr>
      <w:r w:rsidRPr="001A5903">
        <w:t> </w:t>
      </w:r>
    </w:p>
    <w:p w:rsidR="00A86C15" w:rsidRPr="001A5903" w:rsidRDefault="00A86C15" w:rsidP="001A5903">
      <w:pPr>
        <w:rPr>
          <w:rFonts w:hint="eastAsia"/>
        </w:rPr>
      </w:pPr>
      <w:r w:rsidRPr="001A5903">
        <w:lastRenderedPageBreak/>
        <w:t> </w:t>
      </w:r>
    </w:p>
    <w:p w:rsidR="00A86C15" w:rsidRPr="001A5903" w:rsidRDefault="00CE72F1" w:rsidP="001A5903">
      <w:pPr>
        <w:rPr>
          <w:rFonts w:hint="eastAsia"/>
        </w:rPr>
      </w:pPr>
      <w:hyperlink r:id="rId850" w:tgtFrame="_blank" w:history="1">
        <w:r w:rsidR="00A86C15" w:rsidRPr="001A5903">
          <w:rPr>
            <w:rStyle w:val="a4"/>
          </w:rPr>
          <w:t>缠中说禅</w:t>
        </w:r>
      </w:hyperlink>
      <w:r w:rsidR="00A86C15" w:rsidRPr="001A5903">
        <w:t>：</w:t>
      </w:r>
    </w:p>
    <w:p w:rsidR="00A86C15" w:rsidRPr="001A5903" w:rsidRDefault="00A86C15" w:rsidP="001A5903">
      <w:pPr>
        <w:rPr>
          <w:rFonts w:hint="eastAsia"/>
        </w:rPr>
      </w:pPr>
      <w:r w:rsidRPr="001A5903">
        <w:t>2007-08-16 17:02:37  [</w:t>
      </w:r>
      <w:r w:rsidRPr="001A5903">
        <w:t>举报</w:t>
      </w:r>
      <w:r w:rsidRPr="001A5903">
        <w:t>]</w:t>
      </w:r>
    </w:p>
    <w:p w:rsidR="00A86C15" w:rsidRPr="001A5903" w:rsidRDefault="00A86C15" w:rsidP="001A5903">
      <w:pPr>
        <w:rPr>
          <w:rFonts w:hint="eastAsia"/>
        </w:rPr>
      </w:pPr>
      <w:r w:rsidRPr="001A5903">
        <w:t>上面大盘网友的地址打不开，所以你下一个问题回答不了。</w:t>
      </w:r>
      <w:r w:rsidRPr="001A5903">
        <w:br/>
      </w:r>
      <w:r w:rsidRPr="001A5903">
        <w:br/>
      </w:r>
      <w:r w:rsidRPr="001A5903">
        <w:t>请给一个能打开的地址，以后再回答你的问题。</w:t>
      </w:r>
      <w:r w:rsidRPr="001A5903">
        <w:br/>
      </w:r>
      <w:r w:rsidRPr="001A5903">
        <w:br/>
      </w:r>
      <w:r w:rsidRPr="001A5903">
        <w:br/>
      </w:r>
      <w:r w:rsidRPr="001A5903">
        <w:t>先下，再见。</w:t>
      </w:r>
    </w:p>
    <w:p w:rsidR="007D2137" w:rsidRPr="001A5903" w:rsidRDefault="007D2137" w:rsidP="001A5903">
      <w:pPr>
        <w:rPr>
          <w:rFonts w:hint="eastAsia"/>
        </w:rPr>
      </w:pPr>
      <w:r w:rsidRPr="001A5903">
        <w:t>教你炒股票</w:t>
      </w:r>
      <w:r w:rsidRPr="001A5903">
        <w:t>71</w:t>
      </w:r>
      <w:r w:rsidRPr="001A5903">
        <w:t>：线段划分标准的再分辨</w:t>
      </w:r>
      <w:r w:rsidRPr="001A5903">
        <w:t>(2007-08-16 23:02:06)</w:t>
      </w:r>
    </w:p>
    <w:p w:rsidR="007D2137" w:rsidRPr="001A5903" w:rsidRDefault="007D2137" w:rsidP="001A5903">
      <w:pPr>
        <w:rPr>
          <w:rFonts w:hint="eastAsia"/>
        </w:rPr>
      </w:pPr>
      <w:r w:rsidRPr="001A5903">
        <w:t>(</w:t>
      </w:r>
      <w:r w:rsidRPr="001A5903">
        <w:t>注：这课是针对前回复中大盘网友</w:t>
      </w:r>
      <w:r w:rsidRPr="001A5903">
        <w:t>44</w:t>
      </w:r>
      <w:r w:rsidRPr="001A5903">
        <w:t>线段的疑问解答）</w:t>
      </w:r>
    </w:p>
    <w:p w:rsidR="007D2137" w:rsidRPr="001A5903" w:rsidRDefault="007D2137" w:rsidP="001A5903">
      <w:pPr>
        <w:rPr>
          <w:rFonts w:hint="eastAsia"/>
        </w:rPr>
      </w:pPr>
      <w:r w:rsidRPr="001A5903">
        <w:t>虽然</w:t>
      </w:r>
      <w:r w:rsidRPr="001A5903">
        <w:t>67</w:t>
      </w:r>
      <w:r w:rsidRPr="001A5903">
        <w:t>课已经给出了线段划分的标准，但由于那里用的是比较抽象的类数学语言，所以理解上可能还有困难，因此，逐一进行再分辨。</w:t>
      </w:r>
    </w:p>
    <w:p w:rsidR="007D2137" w:rsidRPr="001A5903" w:rsidRDefault="007D2137" w:rsidP="001A5903">
      <w:pPr>
        <w:rPr>
          <w:rFonts w:hint="eastAsia"/>
        </w:rPr>
      </w:pPr>
      <w:r w:rsidRPr="001A5903">
        <w:t> </w:t>
      </w:r>
      <w:r w:rsidRPr="001A5903">
        <w:t>首先要分辨的，是特征序列中元素的包含关系。注意，特征序列的元素包含关系，首先的前提是这元素都在一特征序列里，如果两个不同的特征序列之间的元素，讨论包含关系是没意义的。显然，特征序列的元素的方向，和其对应的段的方向是刚好相反的，例如，一个向上段后接着一个向下段，前者的特征序列元素是向下的，后者是向上的，因此，根本也不可能存在包含的可能。</w:t>
      </w:r>
    </w:p>
    <w:p w:rsidR="007D2137" w:rsidRPr="001A5903" w:rsidRDefault="007D2137" w:rsidP="001A5903">
      <w:pPr>
        <w:rPr>
          <w:rFonts w:hint="eastAsia"/>
        </w:rPr>
      </w:pPr>
      <w:r w:rsidRPr="001A5903">
        <w:t> </w:t>
      </w:r>
      <w:r w:rsidRPr="001A5903">
        <w:t>那么，为什么可以定义特征序列的分型呢？因为在实际判断中，在前一段没有被笔破坏时，依然不能定义后特征序列的元素，这时候，当然可以存在前一特征序列的分型，这时候，由于还在同一特征序列中，因此，序列元素的包含关系是可以成立的；而当前一段被笔破坏时，显然，最早破坏的一笔如果不是转折点开始的第一笔，那么，特征序列的分型结构也能成立，因为在这种情况下，转折点前的最后一个特征序列元素与转折点后第一个特征元素之间肯定有缺口，而且后者与最早破坏那笔肯定不是包含关系，否则该缺口就不可能被封闭，破坏那笔也就不可能破坏前一线段的走势。这里的逻辑关系很明确的，线段要被笔破坏，那么必须其最后一个特征序列的缺口被封闭，否则就不存在被笔破坏的情况。</w:t>
      </w:r>
    </w:p>
    <w:p w:rsidR="007D2137" w:rsidRPr="001A5903" w:rsidRDefault="007D2137" w:rsidP="001A5903">
      <w:pPr>
        <w:rPr>
          <w:rFonts w:hint="eastAsia"/>
        </w:rPr>
      </w:pPr>
      <w:r w:rsidRPr="001A5903">
        <w:t> </w:t>
      </w:r>
      <w:r w:rsidRPr="001A5903">
        <w:t>那么，现在只剩下最后一种情况，就是最早破坏那笔就是转折点下来的第一笔，这种情况下，这一笔，如果后面延伸出成为线段的走势，那么这一笔就属于中间地带，既不能说是前面一段的特征序列，更不能说是后一段的特征序列，在这里情况下，即使出现似乎有特征序列的包含关系的走势，也不能算，因为，这一笔不是严格地属于前一段的特征序列，属于待定状态，一旦该笔延伸出三笔以上，那么新的线段就形成了，那时候谈论前一线段特征序列的包含关系就没意义了。</w:t>
      </w:r>
    </w:p>
    <w:p w:rsidR="007D2137" w:rsidRPr="001A5903" w:rsidRDefault="007D2137" w:rsidP="001A5903">
      <w:pPr>
        <w:rPr>
          <w:rFonts w:hint="eastAsia"/>
        </w:rPr>
      </w:pPr>
      <w:r w:rsidRPr="001A5903">
        <w:t> </w:t>
      </w:r>
      <w:r w:rsidRPr="001A5903">
        <w:t>总之，上面说得很复杂，其实就是一句话，特征序列的元素要探讨包含关系，首先必须是同一特征序列的元素，这在理论上十分明确的。</w:t>
      </w:r>
    </w:p>
    <w:p w:rsidR="007D2137" w:rsidRPr="001A5903" w:rsidRDefault="007D2137" w:rsidP="001A5903">
      <w:pPr>
        <w:rPr>
          <w:rFonts w:hint="eastAsia"/>
        </w:rPr>
      </w:pPr>
      <w:r w:rsidRPr="001A5903">
        <w:t> </w:t>
      </w:r>
      <w:r w:rsidRPr="001A5903">
        <w:t>从上面的分析就可以知道，从转折点开始，如果第一笔就破坏了前线段，进而该笔延伸出三笔来，其中第三笔破点第一笔的结束位置，那么，新的线段一定形成，前线段一定结束。</w:t>
      </w:r>
    </w:p>
    <w:p w:rsidR="007D2137" w:rsidRPr="001A5903" w:rsidRDefault="007D2137" w:rsidP="001A5903">
      <w:pPr>
        <w:rPr>
          <w:rFonts w:hint="eastAsia"/>
        </w:rPr>
      </w:pPr>
      <w:r w:rsidRPr="001A5903">
        <w:t> </w:t>
      </w:r>
      <w:r w:rsidRPr="001A5903">
        <w:t>这种情况还有更复杂一点的情况，就是第三笔完全在第一笔的范围内，这样，这三笔就分不出是向上还是向下，这样也就定义不了什么特征序列，为什么？因为特征序列是和走势相反的，而走势连方向都没有，那怎么知道哪个元素属于特征序列？这种情况，无非两种最后的结果：</w:t>
      </w:r>
      <w:r w:rsidRPr="001A5903">
        <w:t>1</w:t>
      </w:r>
      <w:r w:rsidRPr="001A5903">
        <w:t>、最终还是先破了第一笔的结束位置，这时候，新的线段显然成立，旧线段还是被破坏了；</w:t>
      </w:r>
      <w:r w:rsidRPr="001A5903">
        <w:t>2</w:t>
      </w:r>
      <w:r w:rsidRPr="001A5903">
        <w:t>、最终，先破第一笔的开始位置，这样，旧线段只被一笔破坏，接着就延续原来的方向，那么，显然旧线段依然延续，新线段没有出现。</w:t>
      </w:r>
    </w:p>
    <w:p w:rsidR="007D2137" w:rsidRPr="001A5903" w:rsidRDefault="007D2137" w:rsidP="001A5903">
      <w:pPr>
        <w:rPr>
          <w:rFonts w:hint="eastAsia"/>
        </w:rPr>
      </w:pPr>
      <w:r w:rsidRPr="001A5903">
        <w:t> </w:t>
      </w:r>
      <w:r w:rsidRPr="001A5903">
        <w:t>在</w:t>
      </w:r>
      <w:r w:rsidRPr="001A5903">
        <w:t>67</w:t>
      </w:r>
      <w:r w:rsidRPr="001A5903">
        <w:t>课里，把线段的划分分为两种情况，显然，分清楚是哪种情况，对划分线段十分关键。其实，在那里已经把问题说得很清楚，判断的标准只有一个，就是特征序列的分型中，第一和第二元素间存不存在特征序列的缺口。从上面的分析可以知道，这个分型结构中所谓特征序列的元素，其实是站在假设旧线段没被破坏的角度说的，而就像所有的分型一样，就算是一般</w:t>
      </w:r>
      <w:r w:rsidRPr="001A5903">
        <w:t>K</w:t>
      </w:r>
      <w:r w:rsidRPr="001A5903">
        <w:t>线的，都是前后两段走势的分水岭、连接点。这和包含的情况不同，包含的关系是对同一段说的，而分型，必然是属于前后的，这时候，在构成分型的元素里，如果线段被最终破坏，那后面的元素肯定不是特征序列里的，也就是说，这时候，分型右侧的元素肯定不属于前后任何一段的特征序列。</w:t>
      </w:r>
    </w:p>
    <w:p w:rsidR="007D2137" w:rsidRPr="001A5903" w:rsidRDefault="007D2137" w:rsidP="001A5903">
      <w:pPr>
        <w:rPr>
          <w:rFonts w:hint="eastAsia"/>
        </w:rPr>
      </w:pPr>
      <w:r w:rsidRPr="001A5903">
        <w:t> </w:t>
      </w:r>
      <w:r w:rsidRPr="001A5903">
        <w:t>这个道理其实很明白，例如前一段是向上的，那么特征序列元素是向下的，而在顶分型的右侧元素，如果最终真满足破坏前线段的要求，那么后线段的方向就是向下的，其特征序列就是向上的，而顶分型的右侧元素是向下的，显然不属于后一段的特征元素，而该顶分型的右侧元素又属于后一段，那么显然更不是前一段的特征元素。所以，对于顶分型的右侧特征元素，只是一般判断方面的一种方便的预设，就如同几何</w:t>
      </w:r>
      <w:r w:rsidRPr="001A5903">
        <w:lastRenderedPageBreak/>
        <w:t>里面，添加辅助线去证明问题一样，辅助线不属于图形本身，就如同顶分型的右侧特征元素其实不一定属于任何的特征元素，但对研究有帮助，当然是要大力去用的，如此而已。</w:t>
      </w:r>
    </w:p>
    <w:p w:rsidR="007D2137" w:rsidRPr="001A5903" w:rsidRDefault="007D2137" w:rsidP="001A5903">
      <w:pPr>
        <w:rPr>
          <w:rFonts w:hint="eastAsia"/>
        </w:rPr>
      </w:pPr>
      <w:r w:rsidRPr="001A5903">
        <w:t> </w:t>
      </w:r>
      <w:r w:rsidRPr="001A5903">
        <w:t>其实，线段的划分，都是可以当下完成的，无非是如下的程序：假设某转折点是两线段的分界点，然后对此用线段划分的两种情况去考察是否满足，如果满足其中一种，那么这点就是真正的线段的分界点；如果不满足，那就不是，原来的线段依然延续，就这么简单。</w:t>
      </w:r>
    </w:p>
    <w:p w:rsidR="007D2137" w:rsidRPr="001A5903" w:rsidRDefault="007D2137" w:rsidP="001A5903">
      <w:pPr>
        <w:rPr>
          <w:rFonts w:hint="eastAsia"/>
        </w:rPr>
      </w:pPr>
      <w:r w:rsidRPr="001A5903">
        <w:t> </w:t>
      </w:r>
      <w:r w:rsidRPr="001A5903">
        <w:t>特征序列的分型中，第一元素就是以该假设转折点前线段的最后一个特征元素，第二个元素，就是从这转折点开始的第一笔，显然，这两者之间是同方向的，因此，如果这两者之间有缺口，那么就是第二种情况，否则就是第一种，然后根据定义来考察就可以。</w:t>
      </w:r>
    </w:p>
    <w:p w:rsidR="007D2137" w:rsidRPr="001A5903" w:rsidRDefault="007D2137" w:rsidP="001A5903">
      <w:pPr>
        <w:rPr>
          <w:rFonts w:hint="eastAsia"/>
        </w:rPr>
      </w:pPr>
      <w:r w:rsidRPr="001A5903">
        <w:t> </w:t>
      </w:r>
      <w:r w:rsidRPr="001A5903">
        <w:t>这里还要强调一下包含的问题，上面的分析知道，在这假设的转折点前后那两元素，是不存在包含关系的，因为，这两者已经被假设不是同一性质的东西，不一定是同一特征序列的；但假设的转折点后的顶分型的元素，是可以应用包含关系的。为什么？因此，这些元素间，肯定是同一性质的东西，或者就是原线段的延续，那么就同是原线段的特征序列中，或者就是新线段的非特征序列中，反正都是同一类的东西，同一类的东西，当然可以考察包含关系。</w:t>
      </w:r>
    </w:p>
    <w:p w:rsidR="007D2137" w:rsidRPr="001A5903" w:rsidRDefault="007D2137" w:rsidP="001A5903">
      <w:pPr>
        <w:rPr>
          <w:rFonts w:hint="eastAsia"/>
        </w:rPr>
      </w:pPr>
      <w:r w:rsidRPr="001A5903">
        <w:t> </w:t>
      </w:r>
      <w:r w:rsidRPr="001A5903">
        <w:t>估计看了上面的话，很多人更晕了。下面有几个图，各位可以仔细揣摩一下。但最好还是习惯从定义出发。另外，大盘网友问到的那个图，显然，根据定义，是两个线段，而今天</w:t>
      </w:r>
      <w:r w:rsidRPr="001A5903">
        <w:t>42-44</w:t>
      </w:r>
      <w:r w:rsidRPr="001A5903">
        <w:t>的分段，显然也是成立的。</w:t>
      </w:r>
    </w:p>
    <w:p w:rsidR="007D2137" w:rsidRPr="001A5903" w:rsidRDefault="007D2137" w:rsidP="001A5903">
      <w:pPr>
        <w:rPr>
          <w:rFonts w:hint="eastAsia"/>
        </w:rPr>
      </w:pPr>
      <w:r w:rsidRPr="001A5903">
        <w:t> </w:t>
      </w:r>
      <w:r w:rsidRPr="001A5903">
        <w:t>注意，下图最后一个有问题，请看课程</w:t>
      </w:r>
      <w:r w:rsidRPr="001A5903">
        <w:t>81</w:t>
      </w:r>
      <w:r w:rsidRPr="001A5903">
        <w:t>里的更正说明。</w:t>
      </w:r>
    </w:p>
    <w:p w:rsidR="007D2137" w:rsidRPr="001A5903" w:rsidRDefault="007D2137" w:rsidP="001A5903">
      <w:pPr>
        <w:rPr>
          <w:rFonts w:hint="eastAsia"/>
        </w:rPr>
      </w:pPr>
      <w:r w:rsidRPr="001A5903">
        <w:t> </w:t>
      </w:r>
    </w:p>
    <w:p w:rsidR="007D2137" w:rsidRPr="001A5903" w:rsidRDefault="007D2137" w:rsidP="001A5903">
      <w:pPr>
        <w:rPr>
          <w:rFonts w:hint="eastAsia"/>
        </w:rPr>
      </w:pPr>
      <w:r w:rsidRPr="001A5903">
        <w:rPr>
          <w:rFonts w:hint="eastAsia"/>
        </w:rPr>
        <w:drawing>
          <wp:inline distT="0" distB="0" distL="0" distR="0">
            <wp:extent cx="4876800" cy="3657600"/>
            <wp:effectExtent l="19050" t="0" r="0" b="0"/>
            <wp:docPr id="419" name="图片 419" descr="教你炒股票71：线段划分标准的再分辨">
              <a:hlinkClick xmlns:a="http://schemas.openxmlformats.org/drawingml/2006/main" r:id="rId8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教你炒股票71：线段划分标准的再分辨">
                      <a:hlinkClick r:id="rId851" tgtFrame="&quot;_blank&quot;"/>
                    </pic:cNvPr>
                    <pic:cNvPicPr>
                      <a:picLocks noChangeAspect="1" noChangeArrowheads="1"/>
                    </pic:cNvPicPr>
                  </pic:nvPicPr>
                  <pic:blipFill>
                    <a:blip r:embed="rId852" cstate="email"/>
                    <a:srcRect/>
                    <a:stretch>
                      <a:fillRect/>
                    </a:stretch>
                  </pic:blipFill>
                  <pic:spPr bwMode="auto">
                    <a:xfrm>
                      <a:off x="0" y="0"/>
                      <a:ext cx="4876800" cy="3657600"/>
                    </a:xfrm>
                    <a:prstGeom prst="rect">
                      <a:avLst/>
                    </a:prstGeom>
                    <a:noFill/>
                    <a:ln w="9525">
                      <a:noFill/>
                      <a:miter lim="800000"/>
                      <a:headEnd/>
                      <a:tailEnd/>
                    </a:ln>
                  </pic:spPr>
                </pic:pic>
              </a:graphicData>
            </a:graphic>
          </wp:inline>
        </w:drawing>
      </w:r>
    </w:p>
    <w:p w:rsidR="007D2137" w:rsidRPr="001A5903" w:rsidRDefault="007D2137" w:rsidP="001A5903">
      <w:pPr>
        <w:rPr>
          <w:rFonts w:hint="eastAsia"/>
        </w:rPr>
      </w:pPr>
      <w:r w:rsidRPr="001A5903">
        <w:t> </w:t>
      </w:r>
    </w:p>
    <w:p w:rsidR="007D2137" w:rsidRPr="001A5903" w:rsidRDefault="007D2137" w:rsidP="001A5903">
      <w:pPr>
        <w:rPr>
          <w:rFonts w:hint="eastAsia"/>
        </w:rPr>
      </w:pPr>
      <w:r w:rsidRPr="001A5903">
        <w:t> </w:t>
      </w:r>
    </w:p>
    <w:tbl>
      <w:tblPr>
        <w:tblW w:w="0" w:type="auto"/>
        <w:tblCellSpacing w:w="0" w:type="dxa"/>
        <w:tblCellMar>
          <w:left w:w="0" w:type="dxa"/>
          <w:right w:w="0" w:type="dxa"/>
        </w:tblCellMar>
        <w:tblLook w:val="04A0"/>
      </w:tblPr>
      <w:tblGrid>
        <w:gridCol w:w="9639"/>
      </w:tblGrid>
      <w:tr w:rsidR="007D2137" w:rsidRPr="001A5903" w:rsidTr="007D2137">
        <w:trPr>
          <w:tblCellSpacing w:w="0" w:type="dxa"/>
        </w:trPr>
        <w:tc>
          <w:tcPr>
            <w:tcW w:w="0" w:type="auto"/>
            <w:vAlign w:val="center"/>
            <w:hideMark/>
          </w:tcPr>
          <w:p w:rsidR="007D2137" w:rsidRPr="001A5903" w:rsidRDefault="007D2137" w:rsidP="001A5903">
            <w:r w:rsidRPr="001A5903">
              <w:t> </w:t>
            </w:r>
          </w:p>
          <w:p w:rsidR="007D2137" w:rsidRPr="001A5903" w:rsidRDefault="007D2137" w:rsidP="001A5903">
            <w:r w:rsidRPr="001A5903">
              <w:lastRenderedPageBreak/>
              <w:drawing>
                <wp:inline distT="0" distB="0" distL="0" distR="0">
                  <wp:extent cx="4743450" cy="3371850"/>
                  <wp:effectExtent l="19050" t="0" r="0" b="0"/>
                  <wp:docPr id="420" name="图片 420" descr="教你炒股票71：线段划分标准的再分辨">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教你炒股票71：线段划分标准的再分辨">
                            <a:hlinkClick r:id="rId853" tgtFrame="&quot;_blank&quot;"/>
                          </pic:cNvPr>
                          <pic:cNvPicPr>
                            <a:picLocks noChangeAspect="1" noChangeArrowheads="1"/>
                          </pic:cNvPicPr>
                        </pic:nvPicPr>
                        <pic:blipFill>
                          <a:blip r:embed="rId854" cstate="email"/>
                          <a:srcRect/>
                          <a:stretch>
                            <a:fillRect/>
                          </a:stretch>
                        </pic:blipFill>
                        <pic:spPr bwMode="auto">
                          <a:xfrm>
                            <a:off x="0" y="0"/>
                            <a:ext cx="4743450" cy="3371850"/>
                          </a:xfrm>
                          <a:prstGeom prst="rect">
                            <a:avLst/>
                          </a:prstGeom>
                          <a:noFill/>
                          <a:ln w="9525">
                            <a:noFill/>
                            <a:miter lim="800000"/>
                            <a:headEnd/>
                            <a:tailEnd/>
                          </a:ln>
                        </pic:spPr>
                      </pic:pic>
                    </a:graphicData>
                  </a:graphic>
                </wp:inline>
              </w:drawing>
            </w:r>
          </w:p>
          <w:p w:rsidR="007D2137" w:rsidRPr="001A5903" w:rsidRDefault="007D2137" w:rsidP="001A5903">
            <w:r w:rsidRPr="001A5903">
              <w:t> </w:t>
            </w:r>
          </w:p>
          <w:p w:rsidR="007D2137" w:rsidRPr="001A5903" w:rsidRDefault="007D2137" w:rsidP="001A5903">
            <w:r w:rsidRPr="001A5903">
              <w:t>1</w:t>
            </w:r>
            <w:r w:rsidRPr="001A5903">
              <w:t>、线段的特征序列中元素的包含关系：</w:t>
            </w:r>
          </w:p>
          <w:p w:rsidR="007D2137" w:rsidRPr="001A5903" w:rsidRDefault="007D2137" w:rsidP="001A5903">
            <w:r w:rsidRPr="001A5903">
              <w:drawing>
                <wp:inline distT="0" distB="0" distL="0" distR="0">
                  <wp:extent cx="4667250" cy="2638425"/>
                  <wp:effectExtent l="19050" t="0" r="0" b="0"/>
                  <wp:docPr id="421" name="图片 421" descr="重读缠论第71课">
                    <a:hlinkClick xmlns:a="http://schemas.openxmlformats.org/drawingml/2006/main" r:id="rId8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重读缠论第71课">
                            <a:hlinkClick r:id="rId855" tgtFrame="&quot;_blank&quot;"/>
                          </pic:cNvPr>
                          <pic:cNvPicPr>
                            <a:picLocks noChangeAspect="1" noChangeArrowheads="1"/>
                          </pic:cNvPicPr>
                        </pic:nvPicPr>
                        <pic:blipFill>
                          <a:blip r:embed="rId856"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t>2</w:t>
            </w:r>
            <w:r w:rsidRPr="001A5903">
              <w:t>、前一特征序列的分型</w:t>
            </w:r>
          </w:p>
          <w:p w:rsidR="007D2137" w:rsidRPr="001A5903" w:rsidRDefault="007D2137" w:rsidP="001A5903">
            <w:r w:rsidRPr="001A5903">
              <w:drawing>
                <wp:inline distT="0" distB="0" distL="0" distR="0">
                  <wp:extent cx="4667250" cy="2638425"/>
                  <wp:effectExtent l="19050" t="0" r="0" b="0"/>
                  <wp:docPr id="422" name="图片 422" descr="重读缠论第71课">
                    <a:hlinkClick xmlns:a="http://schemas.openxmlformats.org/drawingml/2006/main" r:id="rId8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重读缠论第71课">
                            <a:hlinkClick r:id="rId857" tgtFrame="&quot;_blank&quot;"/>
                          </pic:cNvPr>
                          <pic:cNvPicPr>
                            <a:picLocks noChangeAspect="1" noChangeArrowheads="1"/>
                          </pic:cNvPicPr>
                        </pic:nvPicPr>
                        <pic:blipFill>
                          <a:blip r:embed="rId858"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lastRenderedPageBreak/>
              <w:drawing>
                <wp:inline distT="0" distB="0" distL="0" distR="0">
                  <wp:extent cx="4667250" cy="2638425"/>
                  <wp:effectExtent l="19050" t="0" r="0" b="0"/>
                  <wp:docPr id="423" name="图片 423" descr="重读缠论第71课">
                    <a:hlinkClick xmlns:a="http://schemas.openxmlformats.org/drawingml/2006/main" r:id="rId8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重读缠论第71课">
                            <a:hlinkClick r:id="rId859" tgtFrame="&quot;_blank&quot;"/>
                          </pic:cNvPr>
                          <pic:cNvPicPr>
                            <a:picLocks noChangeAspect="1" noChangeArrowheads="1"/>
                          </pic:cNvPicPr>
                        </pic:nvPicPr>
                        <pic:blipFill>
                          <a:blip r:embed="rId860"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t>3</w:t>
            </w:r>
            <w:r w:rsidRPr="001A5903">
              <w:t>、最后一种情况，就是最早破坏那笔就是转折点下来的第一笔，这种情况下，这一笔，如果后面延伸出成为线段的走势，那么这一笔就属于中间地带，既不能说是前面一段的特征序列，更不能说是后一段的特征序列，在这里情况下，即使出现似乎有特征序列的包含关系的走势，也不能算，因为，这一笔不是严格地属于前一段的特征序列，属于待定状态，一旦该笔延伸出三笔以上，那么新的线段就形成了，那时候谈论前一线段特征序列的包含关系就没意义了。</w:t>
            </w:r>
          </w:p>
          <w:p w:rsidR="007D2137" w:rsidRPr="001A5903" w:rsidRDefault="007D2137" w:rsidP="001A5903">
            <w:r w:rsidRPr="001A5903">
              <w:drawing>
                <wp:inline distT="0" distB="0" distL="0" distR="0">
                  <wp:extent cx="4667250" cy="2638425"/>
                  <wp:effectExtent l="19050" t="0" r="0" b="0"/>
                  <wp:docPr id="424" name="图片 424" descr="重读缠论第71课">
                    <a:hlinkClick xmlns:a="http://schemas.openxmlformats.org/drawingml/2006/main" r:id="rId8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重读缠论第71课">
                            <a:hlinkClick r:id="rId861" tgtFrame="&quot;_blank&quot;"/>
                          </pic:cNvPr>
                          <pic:cNvPicPr>
                            <a:picLocks noChangeAspect="1" noChangeArrowheads="1"/>
                          </pic:cNvPicPr>
                        </pic:nvPicPr>
                        <pic:blipFill>
                          <a:blip r:embed="rId862"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t>4</w:t>
            </w:r>
            <w:r w:rsidRPr="001A5903">
              <w:t>、第三笔完全在第一笔的范围内，这样，这三笔就分不出是向上还是向下，这样也就定义不了什么特征序列，为什么？因为特征序列是和走势相反的，而走势连方向都没有，那怎么知道哪个元素属于特征序列？这种情况，无非两种最后的结果：</w:t>
            </w:r>
            <w:r w:rsidRPr="001A5903">
              <w:t>1</w:t>
            </w:r>
            <w:r w:rsidRPr="001A5903">
              <w:t>、最终还是先破了第一笔的结束位置，这时候，新的线段显然成立，旧线段还是被破坏了；</w:t>
            </w:r>
            <w:r w:rsidRPr="001A5903">
              <w:t>2</w:t>
            </w:r>
            <w:r w:rsidRPr="001A5903">
              <w:t>、最终，先破第一笔的开始位置，这样，旧线段只被一笔破坏，接着就延续原来的方向，那么，显然旧线段依然延续，新线段没有出现。</w:t>
            </w:r>
          </w:p>
          <w:p w:rsidR="007D2137" w:rsidRPr="001A5903" w:rsidRDefault="007D2137" w:rsidP="001A5903">
            <w:r w:rsidRPr="001A5903">
              <w:lastRenderedPageBreak/>
              <w:drawing>
                <wp:inline distT="0" distB="0" distL="0" distR="0">
                  <wp:extent cx="4667250" cy="2638425"/>
                  <wp:effectExtent l="19050" t="0" r="0" b="0"/>
                  <wp:docPr id="425" name="图片 425" descr="重读缠论第71课">
                    <a:hlinkClick xmlns:a="http://schemas.openxmlformats.org/drawingml/2006/main" r:id="rId8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重读缠论第71课">
                            <a:hlinkClick r:id="rId863" tgtFrame="&quot;_blank&quot;"/>
                          </pic:cNvPr>
                          <pic:cNvPicPr>
                            <a:picLocks noChangeAspect="1" noChangeArrowheads="1"/>
                          </pic:cNvPicPr>
                        </pic:nvPicPr>
                        <pic:blipFill>
                          <a:blip r:embed="rId864"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drawing>
                <wp:inline distT="0" distB="0" distL="0" distR="0">
                  <wp:extent cx="4667250" cy="2638425"/>
                  <wp:effectExtent l="19050" t="0" r="0" b="0"/>
                  <wp:docPr id="426" name="图片 426" descr="重读缠论第71课">
                    <a:hlinkClick xmlns:a="http://schemas.openxmlformats.org/drawingml/2006/main" r:id="rId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重读缠论第71课">
                            <a:hlinkClick r:id="rId865" tgtFrame="&quot;_blank&quot;"/>
                          </pic:cNvPr>
                          <pic:cNvPicPr>
                            <a:picLocks noChangeAspect="1" noChangeArrowheads="1"/>
                          </pic:cNvPicPr>
                        </pic:nvPicPr>
                        <pic:blipFill>
                          <a:blip r:embed="rId866"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drawing>
                <wp:inline distT="0" distB="0" distL="0" distR="0">
                  <wp:extent cx="4667250" cy="2638425"/>
                  <wp:effectExtent l="19050" t="0" r="0" b="0"/>
                  <wp:docPr id="427" name="图片 427" descr="重读缠论第71课">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重读缠论第71课">
                            <a:hlinkClick r:id="rId867" tgtFrame="&quot;_blank&quot;"/>
                          </pic:cNvPr>
                          <pic:cNvPicPr>
                            <a:picLocks noChangeAspect="1" noChangeArrowheads="1"/>
                          </pic:cNvPicPr>
                        </pic:nvPicPr>
                        <pic:blipFill>
                          <a:blip r:embed="rId868"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t>5</w:t>
            </w:r>
            <w:r w:rsidRPr="001A5903">
              <w:t>、但假设的转折点后的顶分型的元素，是可以应用包含关系的。为什么？因此，这些元素间，肯定是同一性质的东西，或者就是原线段的延续，那么就同是原线段的特征序列中，或者就是新线段的非特征序列中，反正都是同一类的东西，同一类的东西，当然可以考察包含关系。</w:t>
            </w:r>
          </w:p>
          <w:p w:rsidR="007D2137" w:rsidRPr="001A5903" w:rsidRDefault="007D2137" w:rsidP="001A5903">
            <w:r w:rsidRPr="001A5903">
              <w:lastRenderedPageBreak/>
              <w:t> </w:t>
            </w:r>
            <w:r w:rsidRPr="001A5903">
              <w:drawing>
                <wp:inline distT="0" distB="0" distL="0" distR="0">
                  <wp:extent cx="4667250" cy="2638425"/>
                  <wp:effectExtent l="19050" t="0" r="0" b="0"/>
                  <wp:docPr id="428" name="图片 428" descr="重读缠论第71课">
                    <a:hlinkClick xmlns:a="http://schemas.openxmlformats.org/drawingml/2006/main" r:id="rId8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重读缠论第71课">
                            <a:hlinkClick r:id="rId869" tgtFrame="&quot;_blank&quot;"/>
                          </pic:cNvPr>
                          <pic:cNvPicPr>
                            <a:picLocks noChangeAspect="1" noChangeArrowheads="1"/>
                          </pic:cNvPicPr>
                        </pic:nvPicPr>
                        <pic:blipFill>
                          <a:blip r:embed="rId870"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7D2137" w:rsidRPr="001A5903" w:rsidRDefault="007D2137" w:rsidP="001A5903">
            <w:r w:rsidRPr="001A5903">
              <w:t> </w:t>
            </w:r>
          </w:p>
          <w:p w:rsidR="007D2137" w:rsidRPr="001A5903" w:rsidRDefault="007D2137" w:rsidP="001A5903">
            <w:r w:rsidRPr="001A5903">
              <w:t> </w:t>
            </w:r>
          </w:p>
        </w:tc>
      </w:tr>
    </w:tbl>
    <w:p w:rsidR="007D2137" w:rsidRPr="001A5903" w:rsidRDefault="007D2137" w:rsidP="001A5903">
      <w:pPr>
        <w:rPr>
          <w:rFonts w:hint="eastAsia"/>
        </w:rPr>
      </w:pPr>
    </w:p>
    <w:p w:rsidR="007D2137" w:rsidRPr="001A5903" w:rsidRDefault="007D2137" w:rsidP="001A5903">
      <w:pPr>
        <w:rPr>
          <w:rFonts w:hint="eastAsia"/>
        </w:rPr>
      </w:pPr>
      <w:r w:rsidRPr="001A5903">
        <w:t>每日解盘</w:t>
      </w:r>
      <w:r w:rsidRPr="001A5903">
        <w:t>(2007-08-17 15:58:48)</w:t>
      </w:r>
    </w:p>
    <w:tbl>
      <w:tblPr>
        <w:tblW w:w="0" w:type="auto"/>
        <w:tblCellSpacing w:w="0" w:type="dxa"/>
        <w:tblCellMar>
          <w:left w:w="0" w:type="dxa"/>
          <w:right w:w="0" w:type="dxa"/>
        </w:tblCellMar>
        <w:tblLook w:val="04A0"/>
      </w:tblPr>
      <w:tblGrid>
        <w:gridCol w:w="9639"/>
      </w:tblGrid>
      <w:tr w:rsidR="007D2137" w:rsidRPr="001A5903" w:rsidTr="007D2137">
        <w:trPr>
          <w:tblCellSpacing w:w="0" w:type="dxa"/>
        </w:trPr>
        <w:tc>
          <w:tcPr>
            <w:tcW w:w="0" w:type="auto"/>
            <w:vAlign w:val="center"/>
            <w:hideMark/>
          </w:tcPr>
          <w:p w:rsidR="007D2137" w:rsidRPr="001A5903" w:rsidRDefault="007D2137" w:rsidP="001A5903">
            <w:r w:rsidRPr="001A5903">
              <w:t>来自大洋彼岸的暗算</w:t>
            </w:r>
            <w:r w:rsidRPr="001A5903">
              <w:t>(2007-08-17 15:58:48)</w:t>
            </w:r>
            <w:r w:rsidRPr="001A5903">
              <w:br/>
            </w:r>
            <w:r w:rsidRPr="001A5903">
              <w:t>全球资本市场这连续几年的多头氛围，好不容易给空头逮着一机会，各种衍生工具一起作用，大有来一次</w:t>
            </w:r>
            <w:r w:rsidRPr="001A5903">
              <w:t>1987</w:t>
            </w:r>
            <w:r w:rsidRPr="001A5903">
              <w:t>年的味道。或者，至少怎么都来次</w:t>
            </w:r>
            <w:r w:rsidRPr="001A5903">
              <w:t>1997</w:t>
            </w:r>
            <w:r w:rsidRPr="001A5903">
              <w:t>年。其实，</w:t>
            </w:r>
            <w:r w:rsidRPr="001A5903">
              <w:t>2007</w:t>
            </w:r>
            <w:r w:rsidRPr="001A5903">
              <w:t>年要出点事，是天经地义的，看看</w:t>
            </w:r>
            <w:r w:rsidRPr="001A5903">
              <w:t>1987-1997-2007</w:t>
            </w:r>
            <w:r w:rsidRPr="001A5903">
              <w:t>，瞎子都能看出规律来。不过，由于目前的全球化体系，各国间如果能有效配合，震荡的力度是可以充分减少的。例如，</w:t>
            </w:r>
            <w:r w:rsidRPr="001A5903">
              <w:t>1997</w:t>
            </w:r>
            <w:r w:rsidRPr="001A5903">
              <w:t>就比</w:t>
            </w:r>
            <w:r w:rsidRPr="001A5903">
              <w:t>1987</w:t>
            </w:r>
            <w:r w:rsidRPr="001A5903">
              <w:t>要小。</w:t>
            </w:r>
            <w:r w:rsidRPr="001A5903">
              <w:br/>
            </w:r>
            <w:r w:rsidRPr="001A5903">
              <w:br/>
            </w:r>
            <w:r w:rsidRPr="001A5903">
              <w:t>站在货币战争的角度，本</w:t>
            </w:r>
            <w:r w:rsidRPr="001A5903">
              <w:t>ID</w:t>
            </w:r>
            <w:r w:rsidRPr="001A5903">
              <w:t>从来都认为，美国人的这些把戏，不过是让全世界为他们的堕落埋单，所以根本没有任何值得同情的理由。而且，因为美国人在世界资本体系中的位置，他们受到的惩罚其实更多让全世界分享了，站在根本的角度，那不过是美国人的一个暗算，道理很简单，涨不过你，难道不可以拖累你？一起跌下来，让你更惨，或者将自己的烂东西让全世界一起背，你说，最后最大的利益者难道不是美国人？</w:t>
            </w:r>
            <w:r w:rsidRPr="001A5903">
              <w:br/>
            </w:r>
            <w:r w:rsidRPr="001A5903">
              <w:br/>
            </w:r>
            <w:r w:rsidRPr="001A5903">
              <w:t>美国不是泰国，美国就算崩盘了，其中依然会渔利不少，肯定还是大赢家。至于美国的最核心的统治阶级，最核心的利益集团，那更是赢家中的赢家。现在的问题是，这暗算是否把你给暗算了。</w:t>
            </w:r>
            <w:r w:rsidRPr="001A5903">
              <w:br/>
            </w:r>
            <w:r w:rsidRPr="001A5903">
              <w:br/>
            </w:r>
            <w:r w:rsidRPr="001A5903">
              <w:t>当然，对于一般散户来说，这些问题都没必要研究。今天，已经有熟人在说，上周刚过去香港的已经没了一半了。天下乌鸦一般黑，有什么奇怪的。以为</w:t>
            </w:r>
            <w:r w:rsidRPr="001A5903">
              <w:t>QDII</w:t>
            </w:r>
            <w:r w:rsidRPr="001A5903">
              <w:t>就如何有投资价值，那是脑子进水了。</w:t>
            </w:r>
            <w:r w:rsidRPr="001A5903">
              <w:br/>
            </w:r>
            <w:r w:rsidRPr="001A5903">
              <w:br/>
            </w:r>
            <w:r w:rsidRPr="001A5903">
              <w:t>让工行去为美国人下半旗帜吧，二、三线股可不陪你们玩。今天，依然有不少二、三线股企图星火燎原，不和美国人一般见识。这能否成为共识，这就不好说了。毕竟，现在有国外背景的资金，都在夺路而逃，甚至，很多人要把这里的资金拿去填美国月亮的窟窿，那就让他们的资金被资本市场人道毁灭去吧。</w:t>
            </w:r>
            <w:r w:rsidRPr="001A5903">
              <w:br/>
            </w:r>
            <w:r w:rsidRPr="001A5903">
              <w:br/>
            </w:r>
            <w:r w:rsidRPr="001A5903">
              <w:t>可以肯定地说，本周全球的恶劣走势，会引发各国金融当局的强力介入，因此，一个有力的反弹的出现，是很正常的，至于之前是否要制造空头陷阱，那并不重要。站在大方向看，这个反弹后，如果各国金融当局的政策不得力，甚至更大可能的，有某些全球利益集团，故意要政策不得力，那么，更大的下跌还在后面。看看</w:t>
            </w:r>
            <w:r w:rsidRPr="001A5903">
              <w:t>1987</w:t>
            </w:r>
            <w:r w:rsidRPr="001A5903">
              <w:t>年的走势，第一段的下跌并不严重，反而是反弹后的下跌才真正的令人开眼。</w:t>
            </w:r>
            <w:r w:rsidRPr="001A5903">
              <w:br/>
            </w:r>
            <w:r w:rsidRPr="001A5903">
              <w:br/>
            </w:r>
            <w:r w:rsidRPr="001A5903">
              <w:t>所以，这次</w:t>
            </w:r>
            <w:r w:rsidRPr="001A5903">
              <w:t>10</w:t>
            </w:r>
            <w:r w:rsidRPr="001A5903">
              <w:t>年周期的金融风暴的第一次下跌，并不是太重要的，关键是看后面反弹后基本面以及各国玩法的状态，那才是关键所在。</w:t>
            </w:r>
            <w:r w:rsidRPr="001A5903">
              <w:br/>
            </w:r>
            <w:r w:rsidRPr="001A5903">
              <w:br/>
            </w:r>
            <w:r w:rsidRPr="001A5903">
              <w:t>国内市场，本来基本面上就有所不同，如果能在这次波动中，把某些外国资金给清理掉，这也算是一件好</w:t>
            </w:r>
            <w:r w:rsidRPr="001A5903">
              <w:lastRenderedPageBreak/>
              <w:t>事。但如果外面的世界继续狂风暴雨，说这里一点都不受影响，那是脑子进水了。想想那些从非法渠道进来的资金，他们的老家出事了，你说他们能不受影响？他们受影响了，国内的市场能不受影响？</w:t>
            </w:r>
            <w:r w:rsidRPr="001A5903">
              <w:br/>
            </w:r>
            <w:r w:rsidRPr="001A5903">
              <w:br/>
            </w:r>
            <w:r w:rsidRPr="001A5903">
              <w:t>技术上，</w:t>
            </w:r>
            <w:r w:rsidRPr="001A5903">
              <w:t>30</w:t>
            </w:r>
            <w:r w:rsidRPr="001A5903">
              <w:t>分钟中枢震荡已经成立，这没什么可说的，在前面已经反复说到这种情况的边界条件。图就不用贴了，今天的分段太简单，周一一起帖，这样可以节省一个图的上传量，这里的总量只有</w:t>
            </w:r>
            <w:r w:rsidRPr="001A5903">
              <w:t>200</w:t>
            </w:r>
            <w:r w:rsidRPr="001A5903">
              <w:t>，用不了几天。</w:t>
            </w:r>
            <w:r w:rsidRPr="001A5903">
              <w:br/>
            </w:r>
            <w:r w:rsidRPr="001A5903">
              <w:br/>
            </w:r>
            <w:r w:rsidRPr="001A5903">
              <w:t>个股上，一线成分股，将跟随外围，一旦外围走稳，将引发大反弹。二、三线股，关键是看这次资金的流入情况，但无论如何，个股行情将再次活跃。</w:t>
            </w:r>
            <w:r w:rsidRPr="001A5903">
              <w:br/>
            </w:r>
            <w:r w:rsidRPr="001A5903">
              <w:br/>
            </w:r>
            <w:r w:rsidRPr="001A5903">
              <w:t>最后问一句，</w:t>
            </w:r>
            <w:r w:rsidRPr="001A5903">
              <w:t>600139</w:t>
            </w:r>
            <w:r w:rsidRPr="001A5903">
              <w:t>，以前对他仇恨无比的，现在是什么心情？</w:t>
            </w:r>
            <w:r w:rsidRPr="001A5903">
              <w:t>5</w:t>
            </w:r>
            <w:r w:rsidRPr="001A5903">
              <w:t>月</w:t>
            </w:r>
            <w:r w:rsidRPr="001A5903">
              <w:t>28</w:t>
            </w:r>
            <w:r w:rsidRPr="001A5903">
              <w:t>到</w:t>
            </w:r>
            <w:r w:rsidRPr="001A5903">
              <w:t>7</w:t>
            </w:r>
            <w:r w:rsidRPr="001A5903">
              <w:t>月</w:t>
            </w:r>
            <w:r w:rsidRPr="001A5903">
              <w:t>6</w:t>
            </w:r>
            <w:r w:rsidRPr="001A5903">
              <w:t>日，就一个月的洗盘，都受不住，那还玩什么？不过，这也没什么，好象这里没说过的</w:t>
            </w:r>
            <w:r w:rsidRPr="001A5903">
              <w:t>600594</w:t>
            </w:r>
            <w:r w:rsidRPr="001A5903">
              <w:t>。本</w:t>
            </w:r>
            <w:r w:rsidRPr="001A5903">
              <w:t>ID</w:t>
            </w:r>
            <w:r w:rsidRPr="001A5903">
              <w:t>一个文化界的熟人，</w:t>
            </w:r>
            <w:r w:rsidRPr="001A5903">
              <w:t>6</w:t>
            </w:r>
            <w:r w:rsidRPr="001A5903">
              <w:t>月份在</w:t>
            </w:r>
            <w:r w:rsidRPr="001A5903">
              <w:t>11</w:t>
            </w:r>
            <w:r w:rsidRPr="001A5903">
              <w:t>、</w:t>
            </w:r>
            <w:r w:rsidRPr="001A5903">
              <w:t>12</w:t>
            </w:r>
            <w:r w:rsidRPr="001A5903">
              <w:t>元买了，明确告诉至少要翻倍。前两天，在腐败时碰到，说在</w:t>
            </w:r>
            <w:r w:rsidRPr="001A5903">
              <w:t>10</w:t>
            </w:r>
            <w:r w:rsidRPr="001A5903">
              <w:t>元砍掉了，因为听别人说，这公司要破产。本</w:t>
            </w:r>
            <w:r w:rsidRPr="001A5903">
              <w:t>ID</w:t>
            </w:r>
            <w:r w:rsidRPr="001A5903">
              <w:t>只能很有礼貌地无话可说了。</w:t>
            </w:r>
            <w:r w:rsidRPr="001A5903">
              <w:br/>
            </w:r>
            <w:r w:rsidRPr="001A5903">
              <w:br/>
            </w:r>
            <w:r w:rsidRPr="001A5903">
              <w:t>算了，废话就不说了，周末，腐败才是王道。</w:t>
            </w:r>
            <w:r w:rsidRPr="001A5903">
              <w:br/>
            </w:r>
            <w:r w:rsidRPr="001A5903">
              <w:br/>
            </w:r>
            <w:r w:rsidRPr="001A5903">
              <w:t>各位，腐败快乐。</w:t>
            </w:r>
            <w:r w:rsidRPr="001A5903">
              <w:br/>
            </w:r>
            <w:r w:rsidRPr="001A5903">
              <w:br/>
            </w:r>
            <w:r w:rsidRPr="001A5903">
              <w:t>先下，再见。</w:t>
            </w:r>
          </w:p>
        </w:tc>
      </w:tr>
    </w:tbl>
    <w:p w:rsidR="007D2137" w:rsidRPr="001A5903" w:rsidRDefault="007D2137" w:rsidP="001A5903">
      <w:pPr>
        <w:rPr>
          <w:rFonts w:hint="eastAsia"/>
        </w:rPr>
      </w:pPr>
    </w:p>
    <w:p w:rsidR="007D2137" w:rsidRPr="001A5903" w:rsidRDefault="007D2137" w:rsidP="001A5903">
      <w:pPr>
        <w:rPr>
          <w:rFonts w:hint="eastAsia"/>
        </w:rPr>
      </w:pPr>
      <w:r w:rsidRPr="001A5903">
        <w:t>每日解盘</w:t>
      </w:r>
      <w:r w:rsidRPr="001A5903">
        <w:t>(2007-08-20 15:48:47)</w:t>
      </w:r>
    </w:p>
    <w:tbl>
      <w:tblPr>
        <w:tblW w:w="0" w:type="auto"/>
        <w:tblCellSpacing w:w="0" w:type="dxa"/>
        <w:tblCellMar>
          <w:left w:w="0" w:type="dxa"/>
          <w:right w:w="0" w:type="dxa"/>
        </w:tblCellMar>
        <w:tblLook w:val="04A0"/>
      </w:tblPr>
      <w:tblGrid>
        <w:gridCol w:w="9639"/>
      </w:tblGrid>
      <w:tr w:rsidR="007D2137" w:rsidRPr="001A5903" w:rsidTr="007D2137">
        <w:trPr>
          <w:tblCellSpacing w:w="0" w:type="dxa"/>
        </w:trPr>
        <w:tc>
          <w:tcPr>
            <w:tcW w:w="0" w:type="auto"/>
            <w:vAlign w:val="center"/>
            <w:hideMark/>
          </w:tcPr>
          <w:p w:rsidR="007D2137" w:rsidRPr="001A5903" w:rsidRDefault="007D2137" w:rsidP="001A5903">
            <w:r w:rsidRPr="001A5903">
              <w:t>本帖最后由</w:t>
            </w:r>
            <w:r w:rsidRPr="001A5903">
              <w:t xml:space="preserve"> </w:t>
            </w:r>
            <w:r w:rsidRPr="001A5903">
              <w:t>过眼成空</w:t>
            </w:r>
            <w:r w:rsidRPr="001A5903">
              <w:t xml:space="preserve"> </w:t>
            </w:r>
            <w:r w:rsidRPr="001A5903">
              <w:t>于</w:t>
            </w:r>
            <w:r w:rsidRPr="001A5903">
              <w:t xml:space="preserve"> 2009-12-5 19:40 </w:t>
            </w:r>
            <w:r w:rsidRPr="001A5903">
              <w:t>编辑</w:t>
            </w:r>
            <w:r w:rsidRPr="001A5903">
              <w:br/>
            </w:r>
            <w:r w:rsidRPr="001A5903">
              <w:br/>
            </w:r>
            <w:r w:rsidRPr="001A5903">
              <w:t>两年最大涨幅拉开泡沫化生存大幕</w:t>
            </w:r>
            <w:r w:rsidRPr="001A5903">
              <w:t>(2007-08-20 15:48:47)</w:t>
            </w:r>
            <w:r w:rsidRPr="001A5903">
              <w:br/>
            </w:r>
            <w:r w:rsidRPr="001A5903">
              <w:t>大盘中长线走势的判断，都在今早的</w:t>
            </w:r>
            <w:r w:rsidRPr="001A5903">
              <w:t> </w:t>
            </w:r>
            <w:hyperlink r:id="rId871" w:tgtFrame="_blank" w:history="1">
              <w:r w:rsidRPr="001A5903">
                <w:rPr>
                  <w:rStyle w:val="a4"/>
                </w:rPr>
                <w:t>总市值超</w:t>
              </w:r>
              <w:r w:rsidRPr="001A5903">
                <w:rPr>
                  <w:rStyle w:val="a4"/>
                </w:rPr>
                <w:t>GDP</w:t>
              </w:r>
              <w:r w:rsidRPr="001A5903">
                <w:rPr>
                  <w:rStyle w:val="a4"/>
                </w:rPr>
                <w:t>后的泡沫化生存</w:t>
              </w:r>
            </w:hyperlink>
            <w:r w:rsidRPr="001A5903">
              <w:t> </w:t>
            </w:r>
            <w:r w:rsidRPr="001A5903">
              <w:t>里。其中最后一段有必要引用如下</w:t>
            </w:r>
            <w:r w:rsidRPr="001A5903">
              <w:t>“</w:t>
            </w:r>
            <w:r w:rsidRPr="001A5903">
              <w:t>显然，目前市场最疯狂的状态依然没有出现，外围因素制造短期的波动反而有利于市场能量的积累。在泡沫制造能力被充分发挥之前，市场不会最终逆转，第一阶段的成分股行情不会结束。不再战略性买进、只战略性持有，等待市场疯狂、等待第一阶段长线卖点的出现，是泡沫化状态下最应采取的策略。</w:t>
            </w:r>
            <w:r w:rsidRPr="001A5903">
              <w:t>”</w:t>
            </w:r>
            <w:r w:rsidRPr="001A5903">
              <w:t>今天，大盘以两年最大涨幅拉开泡沫化生存大幕。</w:t>
            </w:r>
            <w:r w:rsidRPr="001A5903">
              <w:br/>
            </w:r>
            <w:r w:rsidRPr="001A5903">
              <w:br/>
            </w:r>
            <w:r w:rsidRPr="001A5903">
              <w:t>至于大盘的中短走势，在上周五已经明确说过</w:t>
            </w:r>
            <w:r w:rsidRPr="001A5903">
              <w:t>“</w:t>
            </w:r>
            <w:r w:rsidRPr="001A5903">
              <w:t>可以肯定地说，本周全球的恶劣走势，会引发各国金融当局的强力介入，因此，一个有力的反弹的出现，是很正常的，至于之前是否要制造空头陷阱，那并不重要。</w:t>
            </w:r>
            <w:r w:rsidRPr="001A5903">
              <w:t>”</w:t>
            </w:r>
            <w:r w:rsidRPr="001A5903">
              <w:t>其后的走势，基本如此，在同一文章里，已经说了，最重要是反弹后的走势，需要关注的是相关政策的有效性，一旦救市政策失效，引发全球资本市场更大规模的杀跌，并不是什么天方夜谈。</w:t>
            </w:r>
            <w:r w:rsidRPr="001A5903">
              <w:br/>
            </w:r>
            <w:r w:rsidRPr="001A5903">
              <w:br/>
            </w:r>
            <w:r w:rsidRPr="001A5903">
              <w:t>回到上海指数，从纯技术的角度，下图里的</w:t>
            </w:r>
            <w:r w:rsidRPr="001A5903">
              <w:t>8-49</w:t>
            </w:r>
            <w:r w:rsidRPr="001A5903">
              <w:t>可以看成是一个</w:t>
            </w:r>
            <w:r w:rsidRPr="001A5903">
              <w:t>30</w:t>
            </w:r>
            <w:r w:rsidRPr="001A5903">
              <w:t>分钟中枢，但更可以看成是，对于</w:t>
            </w:r>
            <w:r w:rsidRPr="001A5903">
              <w:t>8-17</w:t>
            </w:r>
            <w:r w:rsidRPr="001A5903">
              <w:t>这个</w:t>
            </w:r>
            <w:r w:rsidRPr="001A5903">
              <w:t>5</w:t>
            </w:r>
            <w:r w:rsidRPr="001A5903">
              <w:t>分钟中枢，</w:t>
            </w:r>
            <w:r w:rsidRPr="001A5903">
              <w:t>17-38</w:t>
            </w:r>
            <w:r w:rsidRPr="001A5903">
              <w:t>的</w:t>
            </w:r>
            <w:r w:rsidRPr="001A5903">
              <w:t>1</w:t>
            </w:r>
            <w:r w:rsidRPr="001A5903">
              <w:t>分钟走势</w:t>
            </w:r>
            <w:r w:rsidRPr="001A5903">
              <w:t>5</w:t>
            </w:r>
            <w:r w:rsidRPr="001A5903">
              <w:t>分钟背驰后，必须有一个回拉至少回到</w:t>
            </w:r>
            <w:r w:rsidRPr="001A5903">
              <w:t>8-17</w:t>
            </w:r>
            <w:r w:rsidRPr="001A5903">
              <w:t>这个</w:t>
            </w:r>
            <w:r w:rsidRPr="001A5903">
              <w:t>5</w:t>
            </w:r>
            <w:r w:rsidRPr="001A5903">
              <w:t>分钟中枢里。显然，</w:t>
            </w:r>
            <w:r w:rsidRPr="001A5903">
              <w:t>49</w:t>
            </w:r>
            <w:r w:rsidRPr="001A5903">
              <w:t>已经跌破</w:t>
            </w:r>
            <w:r w:rsidRPr="001A5903">
              <w:t>14</w:t>
            </w:r>
            <w:r w:rsidRPr="001A5903">
              <w:t>，十分完美地演绎了本</w:t>
            </w:r>
            <w:r w:rsidRPr="001A5903">
              <w:t>ID</w:t>
            </w:r>
            <w:r w:rsidRPr="001A5903">
              <w:t>的理论。</w:t>
            </w:r>
          </w:p>
          <w:p w:rsidR="007D2137" w:rsidRPr="001A5903" w:rsidRDefault="007D2137" w:rsidP="001A5903">
            <w:r w:rsidRPr="001A5903">
              <w:t> </w:t>
            </w:r>
          </w:p>
          <w:p w:rsidR="007D2137" w:rsidRPr="001A5903" w:rsidRDefault="007D2137" w:rsidP="001A5903"/>
          <w:p w:rsidR="007D2137" w:rsidRPr="001A5903" w:rsidRDefault="007D2137" w:rsidP="001A5903">
            <w:r w:rsidRPr="001A5903">
              <w:t> </w:t>
            </w:r>
            <w:r w:rsidRPr="001A5903">
              <w:br/>
            </w:r>
            <w:r w:rsidRPr="001A5903">
              <w:lastRenderedPageBreak/>
              <w:drawing>
                <wp:inline distT="0" distB="0" distL="0" distR="0">
                  <wp:extent cx="6572250" cy="3657600"/>
                  <wp:effectExtent l="19050" t="0" r="0" b="0"/>
                  <wp:docPr id="429" name="图片 429" descr="教你炒股票71：线段划分标准的再分辨">
                    <a:hlinkClick xmlns:a="http://schemas.openxmlformats.org/drawingml/2006/main" r:id="rId8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教你炒股票71：线段划分标准的再分辨">
                            <a:hlinkClick r:id="rId872" tgtFrame="&quot;_blank&quot;"/>
                          </pic:cNvPr>
                          <pic:cNvPicPr>
                            <a:picLocks noChangeAspect="1" noChangeArrowheads="1"/>
                          </pic:cNvPicPr>
                        </pic:nvPicPr>
                        <pic:blipFill>
                          <a:blip r:embed="rId873" cstate="email"/>
                          <a:srcRect/>
                          <a:stretch>
                            <a:fillRect/>
                          </a:stretch>
                        </pic:blipFill>
                        <pic:spPr bwMode="auto">
                          <a:xfrm>
                            <a:off x="0" y="0"/>
                            <a:ext cx="6572250" cy="3657600"/>
                          </a:xfrm>
                          <a:prstGeom prst="rect">
                            <a:avLst/>
                          </a:prstGeom>
                          <a:noFill/>
                          <a:ln w="9525">
                            <a:noFill/>
                            <a:miter lim="800000"/>
                            <a:headEnd/>
                            <a:tailEnd/>
                          </a:ln>
                        </pic:spPr>
                      </pic:pic>
                    </a:graphicData>
                  </a:graphic>
                </wp:inline>
              </w:drawing>
            </w:r>
            <w:r w:rsidRPr="001A5903">
              <w:br/>
            </w:r>
          </w:p>
          <w:p w:rsidR="007D2137" w:rsidRPr="001A5903" w:rsidRDefault="007D2137" w:rsidP="001A5903">
            <w:r w:rsidRPr="001A5903">
              <w:t>超短线的角度，根据走势的多义性，可以把后面的走势先看成是</w:t>
            </w:r>
            <w:r w:rsidRPr="001A5903">
              <w:t>32-41</w:t>
            </w:r>
            <w:r w:rsidRPr="001A5903">
              <w:t>这个</w:t>
            </w:r>
            <w:r w:rsidRPr="001A5903">
              <w:t>5</w:t>
            </w:r>
            <w:r w:rsidRPr="001A5903">
              <w:t>分钟中枢的一个震荡，要往上突破，就要出现第三类买点，否则，别看今天涨了</w:t>
            </w:r>
            <w:r w:rsidRPr="001A5903">
              <w:t>248</w:t>
            </w:r>
            <w:r w:rsidRPr="001A5903">
              <w:t>点，依然只是中枢震荡。</w:t>
            </w:r>
            <w:r w:rsidRPr="001A5903">
              <w:br/>
            </w:r>
            <w:r w:rsidRPr="001A5903">
              <w:drawing>
                <wp:inline distT="0" distB="0" distL="0" distR="0">
                  <wp:extent cx="6572250" cy="3438525"/>
                  <wp:effectExtent l="19050" t="0" r="0" b="0"/>
                  <wp:docPr id="430" name="图片 430" descr="教你炒股票71：线段划分标准的再分辨">
                    <a:hlinkClick xmlns:a="http://schemas.openxmlformats.org/drawingml/2006/main" r:id="rId8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教你炒股票71：线段划分标准的再分辨">
                            <a:hlinkClick r:id="rId874" tgtFrame="&quot;_blank&quot;"/>
                          </pic:cNvPr>
                          <pic:cNvPicPr>
                            <a:picLocks noChangeAspect="1" noChangeArrowheads="1"/>
                          </pic:cNvPicPr>
                        </pic:nvPicPr>
                        <pic:blipFill>
                          <a:blip r:embed="rId87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个股方面，周五也说得很清楚了</w:t>
            </w:r>
            <w:r w:rsidRPr="001A5903">
              <w:t>“</w:t>
            </w:r>
            <w:r w:rsidRPr="001A5903">
              <w:t>个股上，一线成分股，将跟随外围，一旦外围走稳，将引发大反弹。二、三线股，关键是看这次资金的流入情况，但无论如何，个股行情将再次活跃。</w:t>
            </w:r>
            <w:r w:rsidRPr="001A5903">
              <w:t>”</w:t>
            </w:r>
            <w:r w:rsidRPr="001A5903">
              <w:t>显然，今天的走势完全与此符合。目前，行情要继续发展，必须把二、三线股点燃起来，这是今后行情是否能往纵深发展的关键，否则光拉一线大盘或者普涨走势，都不可能持续。</w:t>
            </w:r>
            <w:r w:rsidRPr="001A5903">
              <w:br/>
            </w:r>
            <w:r w:rsidRPr="001A5903">
              <w:br/>
            </w:r>
            <w:r w:rsidRPr="001A5903">
              <w:lastRenderedPageBreak/>
              <w:t>另外，周五用</w:t>
            </w:r>
            <w:r w:rsidRPr="001A5903">
              <w:t>600139</w:t>
            </w:r>
            <w:r w:rsidRPr="001A5903">
              <w:t>、</w:t>
            </w:r>
            <w:r w:rsidRPr="001A5903">
              <w:t>600594</w:t>
            </w:r>
            <w:r w:rsidRPr="001A5903">
              <w:t>为例子，只是说明持股的重要，如果没有做短线的本事，也没有持股的耐心，怎么可能长期战胜资本市场？不妨再举一个例子，那只唯一本</w:t>
            </w:r>
            <w:r w:rsidRPr="001A5903">
              <w:t>ID</w:t>
            </w:r>
            <w:r w:rsidRPr="001A5903">
              <w:t>明确说过的中字头股票</w:t>
            </w:r>
            <w:r w:rsidRPr="001A5903">
              <w:t>600737</w:t>
            </w:r>
            <w:r w:rsidRPr="001A5903">
              <w:t>，本</w:t>
            </w:r>
            <w:r w:rsidRPr="001A5903">
              <w:t>ID</w:t>
            </w:r>
            <w:r w:rsidRPr="001A5903">
              <w:t>在</w:t>
            </w:r>
            <w:r w:rsidRPr="001A5903">
              <w:t>7</w:t>
            </w:r>
            <w:r w:rsidRPr="001A5903">
              <w:t>月中</w:t>
            </w:r>
            <w:r w:rsidRPr="001A5903">
              <w:t>8</w:t>
            </w:r>
            <w:r w:rsidRPr="001A5903">
              <w:t>元时十分明确地告诉，这股票等于</w:t>
            </w:r>
            <w:r w:rsidRPr="001A5903">
              <w:t>6</w:t>
            </w:r>
            <w:r w:rsidRPr="001A5903">
              <w:t>元告诉你</w:t>
            </w:r>
            <w:r w:rsidRPr="001A5903">
              <w:t>000999</w:t>
            </w:r>
            <w:r w:rsidRPr="001A5903">
              <w:t>，纯粹就是给你准备点学费，可以安心学习。但现在又有多少人能从</w:t>
            </w:r>
            <w:r w:rsidRPr="001A5903">
              <w:t>8</w:t>
            </w:r>
            <w:r w:rsidRPr="001A5903">
              <w:t>元持有到现在？其实，前后也就</w:t>
            </w:r>
            <w:r w:rsidRPr="001A5903">
              <w:t>1</w:t>
            </w:r>
            <w:r w:rsidRPr="001A5903">
              <w:t>个月时间，如果这样都持不住，那就该干什么干什么吧。</w:t>
            </w:r>
            <w:r w:rsidRPr="001A5903">
              <w:br/>
            </w:r>
            <w:r w:rsidRPr="001A5903">
              <w:br/>
            </w:r>
            <w:r w:rsidRPr="001A5903">
              <w:br/>
            </w:r>
            <w:r w:rsidRPr="001A5903">
              <w:t>今天有事，先下，再见</w:t>
            </w:r>
          </w:p>
        </w:tc>
      </w:tr>
    </w:tbl>
    <w:p w:rsidR="009B1FDD" w:rsidRPr="001A5903" w:rsidRDefault="009B1FDD" w:rsidP="001A5903">
      <w:r w:rsidRPr="001A5903">
        <w:rPr>
          <w:rFonts w:hint="eastAsia"/>
        </w:rPr>
        <w:lastRenderedPageBreak/>
        <w:t>教你炒股票</w:t>
      </w:r>
      <w:r w:rsidRPr="001A5903">
        <w:rPr>
          <w:rFonts w:hint="eastAsia"/>
        </w:rPr>
        <w:t>71</w:t>
      </w:r>
      <w:r w:rsidRPr="001A5903">
        <w:rPr>
          <w:rFonts w:hint="eastAsia"/>
        </w:rPr>
        <w:t>：回复</w:t>
      </w:r>
    </w:p>
    <w:p w:rsidR="009B1FDD" w:rsidRPr="001A5903" w:rsidRDefault="009B1FDD" w:rsidP="001A5903">
      <w:r w:rsidRPr="001A5903">
        <w:t> </w:t>
      </w:r>
      <w:r w:rsidRPr="001A5903">
        <w:drawing>
          <wp:inline distT="0" distB="0" distL="0" distR="0">
            <wp:extent cx="142875" cy="142875"/>
            <wp:effectExtent l="0" t="0" r="0" b="0"/>
            <wp:docPr id="443" name="图片 443"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(2010-08-13 17:33:47)</w:t>
      </w:r>
    </w:p>
    <w:p w:rsidR="009B1FDD" w:rsidRPr="001A5903" w:rsidRDefault="00CE72F1" w:rsidP="001A5903">
      <w:hyperlink r:id="rId876" w:history="1">
        <w:r w:rsidR="009B1FDD" w:rsidRPr="001A5903">
          <w:rPr>
            <w:rStyle w:val="a4"/>
          </w:rPr>
          <w:drawing>
            <wp:inline distT="0" distB="0" distL="0" distR="0">
              <wp:extent cx="142875" cy="142875"/>
              <wp:effectExtent l="0" t="0" r="0" b="0"/>
              <wp:docPr id="444" name="图片 444"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9B1FDD" w:rsidRPr="001A5903">
          <w:rPr>
            <w:rStyle w:val="a4"/>
          </w:rPr>
          <w:t>转载</w:t>
        </w:r>
        <w:r w:rsidR="009B1FDD" w:rsidRPr="001A5903">
          <w:rPr>
            <w:rStyle w:val="a4"/>
          </w:rPr>
          <w:t>▼</w:t>
        </w:r>
      </w:hyperlink>
    </w:p>
    <w:tbl>
      <w:tblPr>
        <w:tblW w:w="0" w:type="auto"/>
        <w:tblCellSpacing w:w="15" w:type="dxa"/>
        <w:tblCellMar>
          <w:left w:w="0" w:type="dxa"/>
          <w:right w:w="0" w:type="dxa"/>
        </w:tblCellMar>
        <w:tblLook w:val="04A0"/>
      </w:tblPr>
      <w:tblGrid>
        <w:gridCol w:w="878"/>
        <w:gridCol w:w="3345"/>
      </w:tblGrid>
      <w:tr w:rsidR="009B1FDD" w:rsidRPr="001A5903" w:rsidTr="009B1FDD">
        <w:trPr>
          <w:tblCellSpacing w:w="15" w:type="dxa"/>
        </w:trPr>
        <w:tc>
          <w:tcPr>
            <w:tcW w:w="0" w:type="auto"/>
            <w:tcMar>
              <w:top w:w="0" w:type="dxa"/>
              <w:left w:w="0" w:type="dxa"/>
              <w:bottom w:w="0" w:type="dxa"/>
              <w:right w:w="150" w:type="dxa"/>
            </w:tcMar>
            <w:hideMark/>
          </w:tcPr>
          <w:p w:rsidR="009B1FDD" w:rsidRPr="001A5903" w:rsidRDefault="009B1FDD" w:rsidP="001A5903">
            <w:pPr>
              <w:rPr>
                <w:rFonts w:hint="eastAsia"/>
              </w:rPr>
            </w:pPr>
            <w:r w:rsidRPr="001A5903">
              <w:rPr>
                <w:rFonts w:hint="eastAsia"/>
              </w:rPr>
              <w:t>标签：</w:t>
            </w:r>
            <w:r w:rsidRPr="001A5903">
              <w:rPr>
                <w:rFonts w:hint="eastAsia"/>
              </w:rPr>
              <w:t> </w:t>
            </w:r>
          </w:p>
          <w:p w:rsidR="009B1FDD" w:rsidRPr="001A5903" w:rsidRDefault="00CE72F1" w:rsidP="001A5903">
            <w:pPr>
              <w:rPr>
                <w:rFonts w:hint="eastAsia"/>
              </w:rPr>
            </w:pPr>
            <w:hyperlink r:id="rId877" w:tgtFrame="_blank" w:history="1">
              <w:r w:rsidR="009B1FDD" w:rsidRPr="001A5903">
                <w:rPr>
                  <w:rStyle w:val="a4"/>
                  <w:rFonts w:hint="eastAsia"/>
                </w:rPr>
                <w:t>杂谈</w:t>
              </w:r>
            </w:hyperlink>
          </w:p>
        </w:tc>
        <w:tc>
          <w:tcPr>
            <w:tcW w:w="3300" w:type="dxa"/>
            <w:noWrap/>
            <w:hideMark/>
          </w:tcPr>
          <w:p w:rsidR="009B1FDD" w:rsidRPr="001A5903" w:rsidRDefault="009B1FDD" w:rsidP="001A5903">
            <w:r w:rsidRPr="001A5903">
              <w:rPr>
                <w:rFonts w:hint="eastAsia"/>
              </w:rPr>
              <w:t>分类：</w:t>
            </w:r>
            <w:r w:rsidRPr="001A5903">
              <w:rPr>
                <w:rFonts w:hint="eastAsia"/>
              </w:rPr>
              <w:t> </w:t>
            </w:r>
            <w:hyperlink r:id="rId878"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总市值超</w:t>
      </w:r>
      <w:r w:rsidRPr="001A5903">
        <w:t>GDP</w:t>
      </w:r>
      <w:r w:rsidRPr="001A5903">
        <w:t>后的泡沫化生存</w:t>
      </w:r>
      <w:r w:rsidRPr="001A5903">
        <w:t>(2007-08-20 08:22:59)</w:t>
      </w:r>
    </w:p>
    <w:tbl>
      <w:tblPr>
        <w:tblW w:w="5000" w:type="pct"/>
        <w:tblCellSpacing w:w="0" w:type="dxa"/>
        <w:tblCellMar>
          <w:left w:w="0" w:type="dxa"/>
          <w:right w:w="0" w:type="dxa"/>
        </w:tblCellMar>
        <w:tblLook w:val="04A0"/>
      </w:tblPr>
      <w:tblGrid>
        <w:gridCol w:w="5889"/>
        <w:gridCol w:w="3750"/>
      </w:tblGrid>
      <w:tr w:rsidR="009B1FDD" w:rsidRPr="001A5903" w:rsidTr="009B1FDD">
        <w:trPr>
          <w:tblCellSpacing w:w="0" w:type="dxa"/>
        </w:trPr>
        <w:tc>
          <w:tcPr>
            <w:tcW w:w="0" w:type="auto"/>
            <w:vAlign w:val="center"/>
            <w:hideMark/>
          </w:tcPr>
          <w:p w:rsidR="009B1FDD" w:rsidRPr="001A5903" w:rsidRDefault="00CE72F1" w:rsidP="001A5903">
            <w:hyperlink r:id="rId879" w:tgtFrame="_blank" w:history="1">
              <w:r w:rsidR="009B1FDD" w:rsidRPr="001A5903">
                <w:rPr>
                  <w:rStyle w:val="a4"/>
                </w:rPr>
                <w:t>证券</w:t>
              </w:r>
              <w:r w:rsidR="009B1FDD" w:rsidRPr="001A5903">
                <w:rPr>
                  <w:rStyle w:val="a4"/>
                </w:rPr>
                <w:t>/</w:t>
              </w:r>
              <w:r w:rsidR="009B1FDD" w:rsidRPr="001A5903">
                <w:rPr>
                  <w:rStyle w:val="a4"/>
                </w:rPr>
                <w:t>理财</w:t>
              </w:r>
            </w:hyperlink>
            <w:r w:rsidR="009B1FDD" w:rsidRPr="001A5903">
              <w:t> </w:t>
            </w:r>
            <w:hyperlink r:id="rId880" w:tgtFrame="_blank" w:history="1">
              <w:r w:rsidR="009B1FDD" w:rsidRPr="001A5903">
                <w:rPr>
                  <w:rStyle w:val="a4"/>
                </w:rPr>
                <w:t>缠中说禅</w:t>
              </w:r>
            </w:hyperlink>
            <w:r w:rsidR="009B1FDD" w:rsidRPr="001A5903">
              <w:t> </w:t>
            </w:r>
          </w:p>
        </w:tc>
        <w:tc>
          <w:tcPr>
            <w:tcW w:w="3750" w:type="dxa"/>
            <w:hideMark/>
          </w:tcPr>
          <w:p w:rsidR="009B1FDD" w:rsidRPr="001A5903" w:rsidRDefault="009B1FDD" w:rsidP="001A5903">
            <w:r w:rsidRPr="001A5903">
              <w:t>分类：</w:t>
            </w:r>
            <w:hyperlink r:id="rId881" w:history="1">
              <w:r w:rsidRPr="001A5903">
                <w:rPr>
                  <w:rStyle w:val="a4"/>
                </w:rPr>
                <w:t>时政经济（缠中说禅经济学）</w:t>
              </w:r>
            </w:hyperlink>
          </w:p>
        </w:tc>
      </w:tr>
    </w:tbl>
    <w:p w:rsidR="009B1FDD" w:rsidRPr="001A5903" w:rsidRDefault="009B1FDD" w:rsidP="001A5903">
      <w:pPr>
        <w:rPr>
          <w:rFonts w:hint="eastAsia"/>
        </w:rPr>
      </w:pPr>
      <w:r w:rsidRPr="001A5903">
        <w:t>本</w:t>
      </w:r>
      <w:r w:rsidRPr="001A5903">
        <w:t>ID</w:t>
      </w:r>
      <w:r w:rsidRPr="001A5903">
        <w:t>在</w:t>
      </w:r>
      <w:r w:rsidRPr="001A5903">
        <w:t>3</w:t>
      </w:r>
      <w:r w:rsidRPr="001A5903">
        <w:t>月</w:t>
      </w:r>
      <w:r w:rsidRPr="001A5903">
        <w:t>19</w:t>
      </w:r>
      <w:r w:rsidRPr="001A5903">
        <w:t>日写的</w:t>
      </w:r>
      <w:r w:rsidRPr="001A5903">
        <w:t xml:space="preserve"> “</w:t>
      </w:r>
      <w:hyperlink r:id="rId882" w:tgtFrame="_blank" w:history="1">
        <w:r w:rsidRPr="001A5903">
          <w:rPr>
            <w:rStyle w:val="a4"/>
          </w:rPr>
          <w:t>神州自有中天日，万国衣冠舞九韶</w:t>
        </w:r>
      </w:hyperlink>
      <w:r w:rsidRPr="001A5903">
        <w:t>”</w:t>
      </w:r>
      <w:r w:rsidRPr="001A5903">
        <w:t>，给出了本轮大牛市的一个基本判断，就是至少再延续</w:t>
      </w:r>
      <w:r w:rsidRPr="001A5903">
        <w:t>20</w:t>
      </w:r>
      <w:r w:rsidRPr="001A5903">
        <w:t>年、上升</w:t>
      </w:r>
      <w:r w:rsidRPr="001A5903">
        <w:t>3</w:t>
      </w:r>
      <w:r w:rsidRPr="001A5903">
        <w:t>万点，这个观点依然有效，没有任何需要修改的地方。在同一文章中，更给出了本轮行情第一阶段走势的基本特征，现引用如下：</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w:t>
      </w:r>
      <w:r w:rsidRPr="001A5903">
        <w:t>第一阶段行情，伴随着中国股市本身的制度性、结构性完善，其后，中国股市才真正具备参与全球化盛宴的资格。全流通、整体上市、两大交易所的功能重组、人民币逐步可自由兑换等，都不过是这种制度性、结构性完善的必然步骤。这一阶段，行情最主要体现在以权重股为代表的成分股上。在总市值超越</w:t>
      </w:r>
      <w:r w:rsidRPr="001A5903">
        <w:t>GDP</w:t>
      </w:r>
      <w:r w:rsidRPr="001A5903">
        <w:t>之前谈论股市的泡沫是可笑的，在中国股市总市值超越其</w:t>
      </w:r>
      <w:r w:rsidRPr="001A5903">
        <w:t>GDP</w:t>
      </w:r>
      <w:r w:rsidRPr="001A5903">
        <w:t>之前，第一阶段行情不会结束。</w:t>
      </w:r>
      <w:r w:rsidRPr="001A5903">
        <w:t>”</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显然，这个</w:t>
      </w:r>
      <w:r w:rsidRPr="001A5903">
        <w:t>“</w:t>
      </w:r>
      <w:r w:rsidRPr="001A5903">
        <w:t>在中国股市总市值超越其</w:t>
      </w:r>
      <w:r w:rsidRPr="001A5903">
        <w:t>GDP</w:t>
      </w:r>
      <w:r w:rsidRPr="001A5903">
        <w:t>之前，第一阶段行情不会结束。</w:t>
      </w:r>
      <w:r w:rsidRPr="001A5903">
        <w:t>”</w:t>
      </w:r>
    </w:p>
    <w:p w:rsidR="009B1FDD" w:rsidRPr="001A5903" w:rsidRDefault="009B1FDD" w:rsidP="001A5903">
      <w:pPr>
        <w:rPr>
          <w:rFonts w:hint="eastAsia"/>
        </w:rPr>
      </w:pPr>
      <w:r w:rsidRPr="001A5903">
        <w:t>的判断已经被今天的事实所证明，因为，目前中国股市总市值已经超越</w:t>
      </w:r>
      <w:r w:rsidRPr="001A5903">
        <w:t>GDP</w:t>
      </w:r>
      <w:r w:rsidRPr="001A5903">
        <w:t>，但第一轮的成分股行情依然在延续中。如果，对何谓第一阶段的成分股行情还有所疑问，那么这段时间，中国股票市场大象狂舞的情形，应该给这种成分股行情一个最好的注释。</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在这样一个市值超越</w:t>
      </w:r>
      <w:r w:rsidRPr="001A5903">
        <w:t>GDP</w:t>
      </w:r>
      <w:r w:rsidRPr="001A5903">
        <w:t>的历史性事件如期到来之时，必须给行情今后的发展定一下性。在市值超越</w:t>
      </w:r>
      <w:r w:rsidRPr="001A5903">
        <w:t>GDP</w:t>
      </w:r>
      <w:r w:rsidRPr="001A5903">
        <w:t>后，中国资本市场将进入第一阶段成分股行情的泡沫化阶段，中国资本市场的参与者将进入总市值超</w:t>
      </w:r>
      <w:r w:rsidRPr="001A5903">
        <w:t>GDP</w:t>
      </w:r>
      <w:r w:rsidRPr="001A5903">
        <w:t>后的泡沫化生存状态。</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正如上面引文所说</w:t>
      </w:r>
      <w:r w:rsidRPr="001A5903">
        <w:t>“</w:t>
      </w:r>
      <w:r w:rsidRPr="001A5903">
        <w:t>在总市值超越</w:t>
      </w:r>
      <w:r w:rsidRPr="001A5903">
        <w:t>GDP</w:t>
      </w:r>
      <w:r w:rsidRPr="001A5903">
        <w:t>之前谈论股市的泡沫是可笑的</w:t>
      </w:r>
      <w:r w:rsidRPr="001A5903">
        <w:t>”</w:t>
      </w:r>
      <w:r w:rsidRPr="001A5903">
        <w:t>，而在总市值超越</w:t>
      </w:r>
      <w:r w:rsidRPr="001A5903">
        <w:t>GDP</w:t>
      </w:r>
      <w:r w:rsidRPr="001A5903">
        <w:t>之后，谈论股市的泡沫，就是十分必要了。如果把</w:t>
      </w:r>
      <w:r w:rsidRPr="001A5903">
        <w:t>GDP</w:t>
      </w:r>
      <w:r w:rsidRPr="001A5903">
        <w:t>当成总市值波动的中枢，那么在其下，可以说市场被结构性低估，而在其上，就是出现结构性泡沫了。</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显然，</w:t>
      </w:r>
      <w:r w:rsidRPr="001A5903">
        <w:t>GDP</w:t>
      </w:r>
      <w:r w:rsidRPr="001A5903">
        <w:t>是变动的，随着中国经济的快速增长，总市值的波动中枢也将不断上移，今天的泡沫，可以就是明天的低估，这一切都必须动态去看。出现结构性泡沫并不意味着市场就没有上涨的理由，而是说这种上涨，其基础上存在被这波动中枢回拉的压力，一旦市场上涨的中短期理由不足以抗拒这种回拉，那么无论上涨使得总市值向上远离</w:t>
      </w:r>
      <w:r w:rsidRPr="001A5903">
        <w:t>GDP30%</w:t>
      </w:r>
      <w:r w:rsidRPr="001A5903">
        <w:t>还是</w:t>
      </w:r>
      <w:r w:rsidRPr="001A5903">
        <w:t>300%</w:t>
      </w:r>
      <w:r w:rsidRPr="001A5903">
        <w:t>，最终的回拉都将导致相应级别的调整。</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如果说</w:t>
      </w:r>
      <w:r w:rsidRPr="001A5903">
        <w:t>4500</w:t>
      </w:r>
      <w:r w:rsidRPr="001A5903">
        <w:t>点附近对应目前</w:t>
      </w:r>
      <w:r w:rsidRPr="001A5903">
        <w:t>GDP</w:t>
      </w:r>
      <w:r w:rsidRPr="001A5903">
        <w:t>比较肯定的中枢，那么中国经济的高速发展，将使得</w:t>
      </w:r>
      <w:r w:rsidRPr="001A5903">
        <w:t>20</w:t>
      </w:r>
      <w:r w:rsidRPr="001A5903">
        <w:t>年后的</w:t>
      </w:r>
      <w:r w:rsidRPr="001A5903">
        <w:t>GDP</w:t>
      </w:r>
      <w:r w:rsidRPr="001A5903">
        <w:t>至少达到目前美国的水平，也就是说，一个</w:t>
      </w:r>
      <w:r w:rsidRPr="001A5903">
        <w:t>100</w:t>
      </w:r>
      <w:r w:rsidRPr="001A5903">
        <w:t>万亿人民币的</w:t>
      </w:r>
      <w:r w:rsidRPr="001A5903">
        <w:t>GDP</w:t>
      </w:r>
      <w:r w:rsidRPr="001A5903">
        <w:t>值是十分正常的，相应资本市场的中枢位置至少上移到</w:t>
      </w:r>
      <w:r w:rsidRPr="001A5903">
        <w:t>23000</w:t>
      </w:r>
      <w:r w:rsidRPr="001A5903">
        <w:t>点附近，而那时候，中短期波动让指数上冲到</w:t>
      </w:r>
      <w:r w:rsidRPr="001A5903">
        <w:t>30000</w:t>
      </w:r>
      <w:r w:rsidRPr="001A5903">
        <w:t>多点甚至</w:t>
      </w:r>
      <w:r w:rsidRPr="001A5903">
        <w:t>50000</w:t>
      </w:r>
      <w:r w:rsidRPr="001A5903">
        <w:t>点，都是可以想象的。市场总要波动的，市场可以围绕中枢去波动，但绝对不排除市场的波动大幅度去远离中枢，只是这种远离后都必然导致回拉的修正而已。</w:t>
      </w:r>
    </w:p>
    <w:p w:rsidR="009B1FDD" w:rsidRPr="001A5903" w:rsidRDefault="009B1FDD" w:rsidP="001A5903">
      <w:pPr>
        <w:rPr>
          <w:rFonts w:hint="eastAsia"/>
        </w:rPr>
      </w:pPr>
      <w:r w:rsidRPr="001A5903">
        <w:lastRenderedPageBreak/>
        <w:t> </w:t>
      </w:r>
    </w:p>
    <w:p w:rsidR="009B1FDD" w:rsidRPr="001A5903" w:rsidRDefault="009B1FDD" w:rsidP="001A5903">
      <w:pPr>
        <w:rPr>
          <w:rFonts w:hint="eastAsia"/>
        </w:rPr>
      </w:pPr>
      <w:r w:rsidRPr="001A5903">
        <w:t>远期目标且不讨论，回到第一阶段这种泡沫化生存状态下，唯一能站在长期角度抗拒泡沫的，就是成长性带来的中枢上移，一旦成长性不足以支持这种中枢上移，那么大规模的泡沫破裂就是天经地义的。而且，这种泡沫的破裂，往往导致中短期走势跌破中枢，形成一个新的低估，这又构成良好的中长期介入机会。</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中国资本市场目前的泡沫化生存之所以还不构成大规模的压力，就在于，即使是中国资本市场上最大型的成分股，站在世界资本市场的历史发展中，依然属于高速成长股。因此只要这种状态依然存在，那么一个适度的泡沫化生存反而是合理且理所当然的。</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不过，市场行情总是从非理性开始，又在非理性中结束，没有疯狂的低估，就没有疯狂的牛市行情；同样，没有疯狂的泡沫，就没有疯狂的熊市造就新的历史性低估介入点。第一段成分股行情，最终必然在疯狂的泡沫中结束，在这疯狂的泡沫被制造过程中，反而能获取高额利润。如果说低估回到中枢可让股票上涨</w:t>
      </w:r>
      <w:r w:rsidRPr="001A5903">
        <w:t>10</w:t>
      </w:r>
      <w:r w:rsidRPr="001A5903">
        <w:t>倍，那么疯狂的泡沫甚至有更强的能力。对于任何市场的参与者，耐心等待市场的疯狂，在市场的疯狂中等待最后的卖点，是一个最重要、最值得培养的能力。</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显然，目前市场最疯狂的状态依然没有出现，外围因素制造短期的波动反而有利于市场能量的积累。在泡沫制造能力被充分发挥之前，市场不会最终逆转，第一阶段的成分股行情不会结束。不再战略性买进、只战略性持有，等待市场疯狂、等待第一阶段长线卖点的出现，是泡沫化状态下最应采取的策略。</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rPr>
          <w:rFonts w:hint="eastAsia"/>
        </w:rPr>
        <w:lastRenderedPageBreak/>
        <w:drawing>
          <wp:inline distT="0" distB="0" distL="0" distR="0">
            <wp:extent cx="9753600" cy="6943725"/>
            <wp:effectExtent l="19050" t="0" r="0" b="0"/>
            <wp:docPr id="445" name="图片 445" descr="71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71课缠师的解盘及回帖整理"/>
                    <pic:cNvPicPr>
                      <a:picLocks noChangeAspect="1" noChangeArrowheads="1"/>
                    </pic:cNvPicPr>
                  </pic:nvPicPr>
                  <pic:blipFill>
                    <a:blip r:embed="rId883"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4"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16:20:01  [</w:t>
      </w:r>
      <w:r w:rsidRPr="001A5903">
        <w:t>举报</w:t>
      </w:r>
      <w:r w:rsidRPr="001A5903">
        <w:t>]</w:t>
      </w:r>
    </w:p>
    <w:p w:rsidR="009B1FDD" w:rsidRPr="001A5903" w:rsidRDefault="009B1FDD" w:rsidP="001A5903">
      <w:pPr>
        <w:rPr>
          <w:rFonts w:hint="eastAsia"/>
        </w:rPr>
      </w:pPr>
      <w:r w:rsidRPr="001A5903">
        <w:t>   [</w:t>
      </w:r>
      <w:r w:rsidRPr="001A5903">
        <w:t>匿名</w:t>
      </w:r>
      <w:r w:rsidRPr="001A5903">
        <w:t>] </w:t>
      </w:r>
      <w:r w:rsidRPr="001A5903">
        <w:t>百思不解</w:t>
      </w:r>
      <w:r w:rsidRPr="001A5903">
        <w:t> </w:t>
      </w:r>
      <w:r w:rsidRPr="001A5903">
        <w:t>删除此人所有评论</w:t>
      </w:r>
      <w:r w:rsidRPr="001A5903">
        <w:t> </w:t>
      </w:r>
      <w:r w:rsidRPr="001A5903">
        <w:br/>
        <w:t>  </w:t>
      </w:r>
      <w:r w:rsidRPr="001A5903">
        <w:br/>
        <w:t>2007-08-21 16:01:49 </w:t>
      </w:r>
      <w:r w:rsidRPr="001A5903">
        <w:br/>
      </w:r>
      <w:r w:rsidRPr="001A5903">
        <w:t>缠姐好！</w:t>
      </w:r>
      <w:r w:rsidRPr="001A5903">
        <w:br/>
      </w:r>
      <w:r w:rsidRPr="001A5903">
        <w:t>下面是几个月以前跟贴的问题，至今仍想不明白。能不能详细说说？</w:t>
      </w:r>
      <w:r w:rsidRPr="001A5903">
        <w:br/>
        <w:t>――――――――――――――――――――――――――</w:t>
      </w:r>
      <w:r w:rsidRPr="001A5903">
        <w:br/>
      </w:r>
      <w:r w:rsidRPr="001A5903">
        <w:br/>
      </w:r>
      <w:r w:rsidRPr="001A5903">
        <w:t>第</w:t>
      </w:r>
      <w:r w:rsidRPr="001A5903">
        <w:t>18</w:t>
      </w:r>
      <w:r w:rsidRPr="001A5903">
        <w:t>课有个定理有点疑问，该怎么理解？</w:t>
      </w:r>
      <w:r w:rsidRPr="001A5903">
        <w:br/>
      </w:r>
      <w:r w:rsidRPr="001A5903">
        <w:lastRenderedPageBreak/>
        <w:t>定理三：某级别</w:t>
      </w:r>
      <w:r w:rsidRPr="001A5903">
        <w:t>“</w:t>
      </w:r>
      <w:r w:rsidRPr="001A5903">
        <w:t>缠中说禅走势中枢</w:t>
      </w:r>
      <w:r w:rsidRPr="001A5903">
        <w:t>”</w:t>
      </w:r>
      <w:r w:rsidRPr="001A5903">
        <w:t>的破坏，当且仅当一个次级别走势离开该</w:t>
      </w:r>
      <w:r w:rsidRPr="001A5903">
        <w:t>“</w:t>
      </w:r>
      <w:r w:rsidRPr="001A5903">
        <w:t>缠中说禅走势中枢</w:t>
      </w:r>
      <w:r w:rsidRPr="001A5903">
        <w:t>”</w:t>
      </w:r>
      <w:r w:rsidRPr="001A5903">
        <w:t>后，其后的次级别回抽走势不重新回到该</w:t>
      </w:r>
      <w:r w:rsidRPr="001A5903">
        <w:t>“</w:t>
      </w:r>
      <w:r w:rsidRPr="001A5903">
        <w:t>缠中说禅走势中枢</w:t>
      </w:r>
      <w:r w:rsidRPr="001A5903">
        <w:t>”</w:t>
      </w:r>
      <w:r w:rsidRPr="001A5903">
        <w:t>内。这定理三中的两个次级别走势的组合只有三种：趋势</w:t>
      </w:r>
      <w:r w:rsidRPr="001A5903">
        <w:t>+</w:t>
      </w:r>
      <w:r w:rsidRPr="001A5903">
        <w:t>盘整，趋势</w:t>
      </w:r>
      <w:r w:rsidRPr="001A5903">
        <w:t>+</w:t>
      </w:r>
      <w:r w:rsidRPr="001A5903">
        <w:t>反趋势，盘整</w:t>
      </w:r>
      <w:r w:rsidRPr="001A5903">
        <w:t>+</w:t>
      </w:r>
      <w:r w:rsidRPr="001A5903">
        <w:t>反趋势。</w:t>
      </w:r>
      <w:r w:rsidRPr="001A5903">
        <w:br/>
      </w:r>
      <w:r w:rsidRPr="001A5903">
        <w:t>这定理三中提到的两个次级走势组合，比如</w:t>
      </w:r>
      <w:r w:rsidRPr="001A5903">
        <w:t>“</w:t>
      </w:r>
      <w:r w:rsidRPr="001A5903">
        <w:t>趋势＋盘整</w:t>
      </w:r>
      <w:r w:rsidRPr="001A5903">
        <w:t>”</w:t>
      </w:r>
      <w:r w:rsidRPr="001A5903">
        <w:t>，是否同级？这里说的是两个同级走势的连接？还是从走势组合观点看，那个盘整中枢级别高于趋势中枢级别？</w:t>
      </w:r>
      <w:r w:rsidRPr="001A5903">
        <w:br/>
        <w:t>==</w:t>
      </w:r>
      <w:r w:rsidRPr="001A5903">
        <w:br/>
      </w:r>
      <w:r w:rsidRPr="001A5903">
        <w:t>这和连接的结合性有关。简单说，只要能分解出两段次级别走势就可以。详细情况，下几堂课程会说到，请耐心等等。明天就继续说这几种不同分解的问题。</w:t>
      </w:r>
      <w:r w:rsidRPr="001A5903">
        <w:br/>
      </w:r>
      <w:r w:rsidRPr="001A5903">
        <w:br/>
        <w:t>==</w:t>
      </w:r>
      <w:r w:rsidRPr="001A5903">
        <w:br/>
      </w:r>
      <w:r w:rsidRPr="001A5903">
        <w:br/>
      </w:r>
      <w:r w:rsidRPr="001A5903">
        <w:t>盘整中枢为什么一定要高于趋势的？关键不是盘整还是趋势，而是中枢究竟是什么级别，没有中枢，没有中枢的级别，哪里有什么盘整、趋势以及他们的级别？</w:t>
      </w:r>
      <w:r w:rsidRPr="001A5903">
        <w:br/>
      </w:r>
      <w:r w:rsidRPr="001A5903">
        <w:br/>
      </w:r>
      <w:r w:rsidRPr="001A5903">
        <w:t>这个问题其实说过</w:t>
      </w:r>
      <w:r w:rsidRPr="001A5903">
        <w:t>N</w:t>
      </w:r>
      <w:r w:rsidRPr="001A5903">
        <w:t>次了，盘整结束的标志就是第三类买卖点，而趋势结束的标志就是形成该级别的背驰后对最后一个中枢的回拉，为什么一回拉趋势就肯定完成？因为，一回拉，肯定就有更大级别的中枢形成，所以原来级别的趋势肯定就破坏了。这个逻辑关系是极端严格的。</w:t>
      </w:r>
      <w:r w:rsidRPr="001A5903">
        <w:br/>
      </w:r>
      <w:r w:rsidRPr="001A5903">
        <w:br/>
      </w:r>
      <w:r w:rsidRPr="001A5903">
        <w:t>那么，我们是否要等到回拉才决定进出？当然可以，可以等回拉后再一次向上，形成所谓的第二类买卖点进行操作。这种操作，完全可以不用背驰概念，纯粹就用三类买卖点就可以。</w:t>
      </w:r>
      <w:r w:rsidRPr="001A5903">
        <w:br/>
      </w:r>
      <w:r w:rsidRPr="001A5903">
        <w:br/>
      </w:r>
      <w:r w:rsidRPr="001A5903">
        <w:t>当然，实际操作中，可以用背驰，在第一类买卖点操作，为什么？因为背驰后一定回拉，这是本</w:t>
      </w:r>
      <w:r w:rsidRPr="001A5903">
        <w:t>ID</w:t>
      </w:r>
      <w:r w:rsidRPr="001A5903">
        <w:t>理论的一个定理。</w:t>
      </w:r>
      <w:r w:rsidRPr="001A5903">
        <w:br/>
      </w:r>
      <w:r w:rsidRPr="001A5903">
        <w:br/>
      </w:r>
      <w:r w:rsidRPr="001A5903">
        <w:t>但从上面的分析可以知道，虽然背驰一定回拉这个定理是</w:t>
      </w:r>
      <w:r w:rsidRPr="001A5903">
        <w:t>100%</w:t>
      </w:r>
      <w:r w:rsidRPr="001A5903">
        <w:t>成立了，但即使没有这个定理，本</w:t>
      </w:r>
      <w:r w:rsidRPr="001A5903">
        <w:t>ID</w:t>
      </w:r>
      <w:r w:rsidRPr="001A5903">
        <w:t>的理论依然成立，为什么？因为走势必完美，第一类买卖点后还有第二类买卖点，这是纯图形的，而背驰是动力学的。</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5"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16:27:28  [</w:t>
      </w:r>
      <w:r w:rsidRPr="001A5903">
        <w:t>举报</w:t>
      </w:r>
      <w:r w:rsidRPr="001A5903">
        <w:t>]</w:t>
      </w:r>
    </w:p>
    <w:p w:rsidR="009B1FDD" w:rsidRPr="001A5903" w:rsidRDefault="009B1FDD" w:rsidP="001A5903">
      <w:pPr>
        <w:rPr>
          <w:rFonts w:hint="eastAsia"/>
        </w:rPr>
      </w:pPr>
      <w:r w:rsidRPr="001A5903">
        <w:t>   </w:t>
      </w:r>
      <w:r w:rsidRPr="001A5903">
        <w:t>石猴</w:t>
      </w:r>
      <w:r w:rsidRPr="001A5903">
        <w:t> </w:t>
      </w:r>
      <w:r w:rsidRPr="001A5903">
        <w:t>删除此人所有评论</w:t>
      </w:r>
      <w:r w:rsidRPr="001A5903">
        <w:t> </w:t>
      </w:r>
      <w:r w:rsidRPr="001A5903">
        <w:br/>
        <w:t>  </w:t>
      </w:r>
      <w:r w:rsidRPr="001A5903">
        <w:br/>
        <w:t>2007-08-21 16:09:23 </w:t>
      </w:r>
      <w:r w:rsidRPr="001A5903">
        <w:br/>
      </w:r>
      <w:r w:rsidRPr="001A5903">
        <w:t>问题：封闭还是不封闭？</w:t>
      </w:r>
      <w:r w:rsidRPr="001A5903">
        <w:br/>
        <w:t>67</w:t>
      </w:r>
      <w:r w:rsidRPr="001A5903">
        <w:t>课中讲：强调，在第二种情况下，后一特征序列不一定封闭前一特征序列相应的缺口，而且，第二个序列中的分型，不分第一二种情况，只要有分型就可以。</w:t>
      </w:r>
      <w:r w:rsidRPr="001A5903">
        <w:br/>
      </w:r>
      <w:r w:rsidRPr="001A5903">
        <w:br/>
        <w:t>71</w:t>
      </w:r>
      <w:r w:rsidRPr="001A5903">
        <w:t>课中：这里的逻辑关系很明确的，线段要被笔破坏，那么必须其最后一个特征序列的缺口被封闭，否则就不存在被笔破坏的情况。</w:t>
      </w:r>
      <w:r w:rsidRPr="001A5903">
        <w:br/>
      </w:r>
      <w:r w:rsidRPr="001A5903">
        <w:br/>
        <w:t>==</w:t>
      </w:r>
      <w:r w:rsidRPr="001A5903">
        <w:br/>
      </w:r>
      <w:r w:rsidRPr="001A5903">
        <w:t>这根本不是问题。线段破坏和线段的笔破坏根本就是两个概念。线段被笔破坏，但线段不一定被破坏，也就是说，线段被笔破坏，那特征序列的缺口被封闭，并不意味着线段一定被破坏，有新的线段产生。</w:t>
      </w:r>
      <w:r w:rsidRPr="001A5903">
        <w:br/>
      </w:r>
      <w:r w:rsidRPr="001A5903">
        <w:br/>
      </w:r>
      <w:r w:rsidRPr="001A5903">
        <w:t>线段破坏，就是那两种情况。</w:t>
      </w:r>
      <w:r w:rsidRPr="001A5903">
        <w:br/>
      </w:r>
      <w:r w:rsidRPr="001A5903">
        <w:br/>
      </w:r>
      <w:r w:rsidRPr="001A5903">
        <w:t>其中第二钟情况中还包括了一种最特殊的，也就是所谓小级别转大级别后连最后的特征序列缺口都不回补的情况。</w:t>
      </w:r>
      <w:r w:rsidRPr="001A5903">
        <w:br/>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6"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16:33:43  [</w:t>
      </w:r>
      <w:r w:rsidRPr="001A5903">
        <w:t>举报</w:t>
      </w:r>
      <w:r w:rsidRPr="001A5903">
        <w:t>]</w:t>
      </w:r>
    </w:p>
    <w:p w:rsidR="009B1FDD" w:rsidRPr="001A5903" w:rsidRDefault="009B1FDD" w:rsidP="001A5903">
      <w:pPr>
        <w:rPr>
          <w:rFonts w:hint="eastAsia"/>
        </w:rPr>
      </w:pPr>
      <w:r w:rsidRPr="001A5903">
        <w:t>   [</w:t>
      </w:r>
      <w:r w:rsidRPr="001A5903">
        <w:t>匿名</w:t>
      </w:r>
      <w:r w:rsidRPr="001A5903">
        <w:t>] </w:t>
      </w:r>
      <w:r w:rsidRPr="001A5903">
        <w:t>夜雨</w:t>
      </w:r>
      <w:r w:rsidRPr="001A5903">
        <w:t> </w:t>
      </w:r>
      <w:r w:rsidRPr="001A5903">
        <w:t>删除此人所有评论</w:t>
      </w:r>
      <w:r w:rsidRPr="001A5903">
        <w:t> </w:t>
      </w:r>
      <w:r w:rsidRPr="001A5903">
        <w:br/>
        <w:t>  </w:t>
      </w:r>
      <w:r w:rsidRPr="001A5903">
        <w:br/>
        <w:t>2007-08-21 16:27:32 </w:t>
      </w:r>
      <w:r w:rsidRPr="001A5903">
        <w:br/>
      </w:r>
      <w:r w:rsidRPr="001A5903">
        <w:t>姐姐好，谢谢您昨天写的论语，带给我们心灵的营养，还是要先学好本事再来讲是君子还是小人，都要有水平才能做。结合当下，太多人只讲着好话就算好人了，其实专做糊涂事，其实连小人都当不上，只能算伪君子。小人和君子的区别是心之所向，而将来成就也会相差很远。</w:t>
      </w:r>
      <w:r w:rsidRPr="001A5903">
        <w:br/>
      </w:r>
      <w:r w:rsidRPr="001A5903">
        <w:br/>
        <w:t>==</w:t>
      </w:r>
      <w:r w:rsidRPr="001A5903">
        <w:br/>
      </w:r>
      <w:r w:rsidRPr="001A5903">
        <w:t>对，首先成</w:t>
      </w:r>
      <w:r w:rsidRPr="001A5903">
        <w:t>“</w:t>
      </w:r>
      <w:r w:rsidRPr="001A5903">
        <w:t>人</w:t>
      </w:r>
      <w:r w:rsidRPr="001A5903">
        <w:t>”</w:t>
      </w:r>
      <w:r w:rsidRPr="001A5903">
        <w:t>，才有小人，有了小人，才有君子。如果连</w:t>
      </w:r>
      <w:r w:rsidRPr="001A5903">
        <w:t>“</w:t>
      </w:r>
      <w:r w:rsidRPr="001A5903">
        <w:t>人</w:t>
      </w:r>
      <w:r w:rsidRPr="001A5903">
        <w:t>”</w:t>
      </w:r>
      <w:r w:rsidRPr="001A5903">
        <w:t>都成不了，那只是</w:t>
      </w:r>
      <w:r w:rsidRPr="001A5903">
        <w:t>“</w:t>
      </w:r>
      <w:r w:rsidRPr="001A5903">
        <w:t>伪人</w:t>
      </w:r>
      <w:r w:rsidRPr="001A5903">
        <w:t>”</w:t>
      </w:r>
      <w:r w:rsidRPr="001A5903">
        <w:t>，假人，被摆布的木偶。</w:t>
      </w:r>
      <w:r w:rsidRPr="001A5903">
        <w:br/>
      </w:r>
      <w:r w:rsidRPr="001A5903">
        <w:br/>
      </w:r>
      <w:r w:rsidRPr="001A5903">
        <w:t>小人和君子的区别，更准确地说，是心量之大小，这也包括心之所向。</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7"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16:36:36  [</w:t>
      </w:r>
      <w:r w:rsidRPr="001A5903">
        <w:t>举报</w:t>
      </w:r>
      <w:r w:rsidRPr="001A5903">
        <w:t>]</w:t>
      </w:r>
    </w:p>
    <w:p w:rsidR="009B1FDD" w:rsidRPr="001A5903" w:rsidRDefault="009B1FDD" w:rsidP="001A5903">
      <w:pPr>
        <w:rPr>
          <w:rFonts w:hint="eastAsia"/>
        </w:rPr>
      </w:pPr>
      <w:r w:rsidRPr="001A5903">
        <w:t>     [</w:t>
      </w:r>
      <w:r w:rsidRPr="001A5903">
        <w:t>匿名</w:t>
      </w:r>
      <w:r w:rsidRPr="001A5903">
        <w:t>] Happysky </w:t>
      </w:r>
      <w:r w:rsidRPr="001A5903">
        <w:t>删除此人所有评论</w:t>
      </w:r>
      <w:r w:rsidRPr="001A5903">
        <w:t> </w:t>
      </w:r>
      <w:r w:rsidRPr="001A5903">
        <w:br/>
        <w:t>  </w:t>
      </w:r>
      <w:r w:rsidRPr="001A5903">
        <w:br/>
        <w:t>2007-08-21 16:14:11 </w:t>
      </w:r>
      <w:r w:rsidRPr="001A5903">
        <w:br/>
      </w:r>
      <w:r w:rsidRPr="001A5903">
        <w:t>潜水很久了，冒一下泡</w:t>
      </w:r>
      <w:r w:rsidRPr="001A5903">
        <w:br/>
      </w:r>
      <w:r w:rsidRPr="001A5903">
        <w:t>谢谢缠主每天解盘，从你的文章感觉你的理论很管用，可惜怎么都学不会</w:t>
      </w:r>
      <w:r w:rsidRPr="001A5903">
        <w:br/>
      </w:r>
      <w:r w:rsidRPr="001A5903">
        <w:br/>
        <w:t>==</w:t>
      </w:r>
      <w:r w:rsidRPr="001A5903">
        <w:br/>
      </w:r>
      <w:r w:rsidRPr="001A5903">
        <w:t>其实，逻辑化的东西都最好学的，关键是从最基本的概念下手，然后把整个逻辑关系串起来，这样就一通百通。否则，只能乱套。</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8"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16:40:58  [</w:t>
      </w:r>
      <w:r w:rsidRPr="001A5903">
        <w:t>举报</w:t>
      </w:r>
      <w:r w:rsidRPr="001A5903">
        <w:t>]</w:t>
      </w:r>
    </w:p>
    <w:p w:rsidR="009B1FDD" w:rsidRPr="001A5903" w:rsidRDefault="009B1FD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2007-08-21 16:30:33 </w:t>
      </w:r>
      <w:r w:rsidRPr="001A5903">
        <w:br/>
      </w:r>
      <w:r w:rsidRPr="001A5903">
        <w:t>越来越感觉你的理论比一些我看过的理论有用的多</w:t>
      </w:r>
      <w:r w:rsidRPr="001A5903">
        <w:t>,</w:t>
      </w:r>
      <w:r w:rsidRPr="001A5903">
        <w:t>不过</w:t>
      </w:r>
      <w:r w:rsidRPr="001A5903">
        <w:t>,</w:t>
      </w:r>
      <w:r w:rsidRPr="001A5903">
        <w:t>我还是不能很好的掌握</w:t>
      </w:r>
      <w:r w:rsidRPr="001A5903">
        <w:t>.</w:t>
      </w:r>
      <w:r w:rsidRPr="001A5903">
        <w:t>近段时间想试试把成本降为</w:t>
      </w:r>
      <w:r w:rsidRPr="001A5903">
        <w:t>0,</w:t>
      </w:r>
      <w:r w:rsidRPr="001A5903">
        <w:t>结果总是把筹码弄丢了</w:t>
      </w:r>
      <w:r w:rsidRPr="001A5903">
        <w:t>,</w:t>
      </w:r>
      <w:r w:rsidRPr="001A5903">
        <w:t>郁闷啊</w:t>
      </w:r>
      <w:r w:rsidRPr="001A5903">
        <w:br/>
      </w:r>
      <w:r w:rsidRPr="001A5903">
        <w:br/>
        <w:t>==</w:t>
      </w:r>
      <w:r w:rsidRPr="001A5903">
        <w:br/>
      </w:r>
      <w:r w:rsidRPr="001A5903">
        <w:t>加大操作级别，对新手来说，先练习持股，在一个大级别买点买入后持有到大级别的卖点，怎么都应该是</w:t>
      </w:r>
      <w:r w:rsidRPr="001A5903">
        <w:t>30</w:t>
      </w:r>
      <w:r w:rsidRPr="001A5903">
        <w:t>分钟以上的。你看这次从</w:t>
      </w:r>
      <w:r w:rsidRPr="001A5903">
        <w:t>3600</w:t>
      </w:r>
      <w:r w:rsidRPr="001A5903">
        <w:t>上来，从来就没有效跌破过</w:t>
      </w:r>
      <w:r w:rsidRPr="001A5903">
        <w:t>5</w:t>
      </w:r>
      <w:r w:rsidRPr="001A5903">
        <w:t>日线，对初学者，用这一招就比所有的所谓专家高多了。如果资金大的，就看</w:t>
      </w:r>
      <w:r w:rsidRPr="001A5903">
        <w:t>5</w:t>
      </w:r>
      <w:r w:rsidRPr="001A5903">
        <w:t>周线。</w:t>
      </w:r>
      <w:r w:rsidRPr="001A5903">
        <w:br/>
      </w:r>
      <w:r w:rsidRPr="001A5903">
        <w:br/>
      </w:r>
      <w:r w:rsidRPr="001A5903">
        <w:t>至于中枢震荡中的短差，那是一个高难度的活动，初学者当然做不好。至于趋势中时，根本就不存在做差价的可能，趋势中，唯一需要干的就是等待背驰。注意，上面说的，都是在你的操作级别的意义上。</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89"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16:44:22  [</w:t>
      </w:r>
      <w:r w:rsidRPr="001A5903">
        <w:t>举报</w:t>
      </w:r>
      <w:r w:rsidRPr="001A5903">
        <w:t>]</w:t>
      </w:r>
    </w:p>
    <w:p w:rsidR="009B1FDD" w:rsidRPr="001A5903" w:rsidRDefault="009B1FDD" w:rsidP="001A5903">
      <w:pPr>
        <w:rPr>
          <w:rFonts w:hint="eastAsia"/>
        </w:rPr>
      </w:pPr>
      <w:r w:rsidRPr="001A5903">
        <w:lastRenderedPageBreak/>
        <w:t>   </w:t>
      </w:r>
      <w:r w:rsidRPr="001A5903">
        <w:t>石猴</w:t>
      </w:r>
      <w:r w:rsidRPr="001A5903">
        <w:t> </w:t>
      </w:r>
      <w:r w:rsidRPr="001A5903">
        <w:t>删除此人所有评论</w:t>
      </w:r>
      <w:r w:rsidRPr="001A5903">
        <w:t> </w:t>
      </w:r>
      <w:r w:rsidRPr="001A5903">
        <w:br/>
        <w:t>  </w:t>
      </w:r>
      <w:r w:rsidRPr="001A5903">
        <w:br/>
        <w:t>2007-08-21 16:31:47 </w:t>
      </w:r>
      <w:r w:rsidRPr="001A5903">
        <w:br/>
        <w:t>71</w:t>
      </w:r>
      <w:r w:rsidRPr="001A5903">
        <w:t>课：</w:t>
      </w:r>
      <w:r w:rsidRPr="001A5903">
        <w:br/>
      </w:r>
      <w:r w:rsidRPr="001A5903">
        <w:t>把线段的划分分为两种情况，显然，分清楚是哪种情况，对划分线段十分关键。其实，在那里已经把问题说得很清楚，判断的标准只有一个，就是特征序列的分型中，第一和第二元素间不存在特征序列的缺口。</w:t>
      </w:r>
      <w:r w:rsidRPr="001A5903">
        <w:br/>
      </w:r>
      <w:r w:rsidRPr="001A5903">
        <w:br/>
      </w:r>
      <w:r w:rsidRPr="001A5903">
        <w:t>最后这句少了个存字吧？</w:t>
      </w:r>
      <w:r w:rsidRPr="001A5903">
        <w:br/>
      </w:r>
      <w:r w:rsidRPr="001A5903">
        <w:t>第一和第二元素间</w:t>
      </w:r>
      <w:r w:rsidRPr="001A5903">
        <w:t>“</w:t>
      </w:r>
      <w:r w:rsidRPr="001A5903">
        <w:t>存</w:t>
      </w:r>
      <w:r w:rsidRPr="001A5903">
        <w:t>”</w:t>
      </w:r>
      <w:r w:rsidRPr="001A5903">
        <w:t>不存在特征序列的缺口</w:t>
      </w:r>
      <w:r w:rsidRPr="001A5903">
        <w:br/>
      </w:r>
      <w:r w:rsidRPr="001A5903">
        <w:br/>
        <w:t>==</w:t>
      </w:r>
      <w:r w:rsidRPr="001A5903">
        <w:br/>
      </w:r>
      <w:r w:rsidRPr="001A5903">
        <w:br/>
      </w:r>
      <w:r w:rsidRPr="001A5903">
        <w:t>如果原话是那样，是少了一个字。谢谢，等一下看看，改回来。</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90"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16:46:44  [</w:t>
      </w:r>
      <w:r w:rsidRPr="001A5903">
        <w:t>举报</w:t>
      </w:r>
      <w:r w:rsidRPr="001A5903">
        <w:t>]</w:t>
      </w:r>
    </w:p>
    <w:p w:rsidR="009B1FDD" w:rsidRPr="001A5903" w:rsidRDefault="009B1FDD" w:rsidP="001A5903">
      <w:pPr>
        <w:rPr>
          <w:rFonts w:hint="eastAsia"/>
        </w:rPr>
      </w:pPr>
      <w:r w:rsidRPr="001A5903">
        <w:t>   </w:t>
      </w:r>
      <w:r w:rsidRPr="001A5903">
        <w:t>快乐</w:t>
      </w:r>
      <w:r w:rsidRPr="001A5903">
        <w:t>vs</w:t>
      </w:r>
      <w:r w:rsidRPr="001A5903">
        <w:t>菜虫</w:t>
      </w:r>
      <w:r w:rsidRPr="001A5903">
        <w:t> </w:t>
      </w:r>
      <w:r w:rsidRPr="001A5903">
        <w:t>删除此人所有评论</w:t>
      </w:r>
      <w:r w:rsidRPr="001A5903">
        <w:t> </w:t>
      </w:r>
      <w:r w:rsidRPr="001A5903">
        <w:br/>
        <w:t>  </w:t>
      </w:r>
      <w:r w:rsidRPr="001A5903">
        <w:br/>
        <w:t>2007-08-21 16:30:58 </w:t>
      </w:r>
      <w:r w:rsidRPr="001A5903">
        <w:br/>
      </w:r>
      <w:r w:rsidRPr="001A5903">
        <w:br/>
      </w:r>
      <w:r w:rsidRPr="001A5903">
        <w:br/>
      </w:r>
      <w:r w:rsidRPr="001A5903">
        <w:t>事实上如果用</w:t>
      </w:r>
      <w:r w:rsidRPr="001A5903">
        <w:t>67</w:t>
      </w:r>
      <w:r w:rsidRPr="001A5903">
        <w:t>课的新的精确定义，</w:t>
      </w:r>
      <w:r w:rsidRPr="001A5903">
        <w:t>57</w:t>
      </w:r>
      <w:r w:rsidRPr="001A5903">
        <w:t>课里的</w:t>
      </w:r>
      <w:r w:rsidRPr="001A5903">
        <w:t>3</w:t>
      </w:r>
      <w:r w:rsidRPr="001A5903">
        <w:t>－</w:t>
      </w:r>
      <w:r w:rsidRPr="001A5903">
        <w:t>4</w:t>
      </w:r>
      <w:r w:rsidRPr="001A5903">
        <w:t>段的分段就迎刃而解了，正是这句</w:t>
      </w:r>
      <w:r w:rsidRPr="001A5903">
        <w:t>“</w:t>
      </w:r>
      <w:r w:rsidRPr="001A5903">
        <w:t>强调，在第二种情</w:t>
      </w:r>
      <w:r w:rsidRPr="001A5903">
        <w:br/>
      </w:r>
      <w:r w:rsidRPr="001A5903">
        <w:t>况下，后一特征序列不一定封闭前一特征序列相应的缺口</w:t>
      </w:r>
      <w:r w:rsidRPr="001A5903">
        <w:t>”</w:t>
      </w:r>
      <w:r w:rsidRPr="001A5903">
        <w:t>解决了此问题。缠姐，是否如此呢？那</w:t>
      </w:r>
      <w:r w:rsidRPr="001A5903">
        <w:t>“</w:t>
      </w:r>
      <w:r w:rsidRPr="001A5903">
        <w:t>小级</w:t>
      </w:r>
      <w:r w:rsidRPr="001A5903">
        <w:br/>
      </w:r>
      <w:r w:rsidRPr="001A5903">
        <w:t>别转大级别</w:t>
      </w:r>
      <w:r w:rsidRPr="001A5903">
        <w:t>”</w:t>
      </w:r>
      <w:r w:rsidRPr="001A5903">
        <w:t>是否要退居幕后了呢？？？？</w:t>
      </w:r>
      <w:r w:rsidRPr="001A5903">
        <w:br/>
        <w:t>==</w:t>
      </w:r>
      <w:r w:rsidRPr="001A5903">
        <w:br/>
      </w:r>
      <w:r w:rsidRPr="001A5903">
        <w:br/>
      </w:r>
      <w:r w:rsidRPr="001A5903">
        <w:t>在线段的层次上，是不需要小级别转大级别的概念的。但在最小级别走势类型之上，还是需要。</w:t>
      </w:r>
    </w:p>
    <w:p w:rsidR="009B1FDD" w:rsidRPr="001A5903" w:rsidRDefault="009B1FDD" w:rsidP="001A5903">
      <w:pPr>
        <w:rPr>
          <w:rFonts w:hint="eastAsia"/>
        </w:rPr>
      </w:pPr>
      <w:r w:rsidRPr="001A5903">
        <w:t> </w:t>
      </w:r>
    </w:p>
    <w:p w:rsidR="009B1FDD" w:rsidRPr="001A5903" w:rsidRDefault="009B1FDD" w:rsidP="001A5903">
      <w:pPr>
        <w:rPr>
          <w:rFonts w:hint="eastAsia"/>
        </w:rPr>
      </w:pPr>
      <w:r w:rsidRPr="001A5903">
        <w:t> </w:t>
      </w:r>
    </w:p>
    <w:p w:rsidR="009B1FDD" w:rsidRPr="001A5903" w:rsidRDefault="00CE72F1" w:rsidP="001A5903">
      <w:pPr>
        <w:rPr>
          <w:rFonts w:hint="eastAsia"/>
        </w:rPr>
      </w:pPr>
      <w:hyperlink r:id="rId891" w:tgtFrame="_blank" w:history="1">
        <w:r w:rsidR="009B1FDD" w:rsidRPr="001A5903">
          <w:rPr>
            <w:rStyle w:val="a4"/>
          </w:rPr>
          <w:t>缠中说禅</w:t>
        </w:r>
      </w:hyperlink>
      <w:r w:rsidR="009B1FDD" w:rsidRPr="001A5903">
        <w:t>：</w:t>
      </w:r>
    </w:p>
    <w:p w:rsidR="009B1FDD" w:rsidRPr="001A5903" w:rsidRDefault="009B1FDD" w:rsidP="001A5903">
      <w:pPr>
        <w:rPr>
          <w:rFonts w:hint="eastAsia"/>
        </w:rPr>
      </w:pPr>
      <w:r w:rsidRPr="001A5903">
        <w:t>2007-08-21 16:50:02  [</w:t>
      </w:r>
      <w:r w:rsidRPr="001A5903">
        <w:t>举报</w:t>
      </w:r>
      <w:r w:rsidRPr="001A5903">
        <w:t>]</w:t>
      </w:r>
    </w:p>
    <w:p w:rsidR="009B1FDD" w:rsidRPr="001A5903" w:rsidRDefault="009B1FD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2007-08-21 16:45:08 </w:t>
      </w:r>
      <w:r w:rsidRPr="001A5903">
        <w:br/>
      </w:r>
      <w:r w:rsidRPr="001A5903">
        <w:t>缠主，能说说钢铁板块后面还会怎样演绎吗？谢谢！！！！！！！！！！</w:t>
      </w:r>
      <w:r w:rsidRPr="001A5903">
        <w:br/>
      </w:r>
      <w:r w:rsidRPr="001A5903">
        <w:br/>
        <w:t>==</w:t>
      </w:r>
      <w:r w:rsidRPr="001A5903">
        <w:br/>
      </w:r>
      <w:r w:rsidRPr="001A5903">
        <w:t>任何板块的演绎，基本都是一二三节奏的。</w:t>
      </w:r>
    </w:p>
    <w:p w:rsidR="00D658D7" w:rsidRPr="001A5903" w:rsidRDefault="00D658D7" w:rsidP="001A5903">
      <w:pPr>
        <w:rPr>
          <w:rFonts w:hint="eastAsia"/>
        </w:rPr>
      </w:pPr>
      <w:r w:rsidRPr="001A5903">
        <w:t>教你炒股票</w:t>
      </w:r>
      <w:r w:rsidRPr="001A5903">
        <w:t>72</w:t>
      </w:r>
      <w:r w:rsidRPr="001A5903">
        <w:t>：本</w:t>
      </w:r>
      <w:r w:rsidRPr="001A5903">
        <w:t>ID</w:t>
      </w:r>
      <w:r w:rsidRPr="001A5903">
        <w:t>已有课程的再梳理</w:t>
      </w:r>
      <w:r w:rsidRPr="001A5903">
        <w:t>(2007-08-21 22:37:20)</w:t>
      </w:r>
    </w:p>
    <w:p w:rsidR="00D658D7" w:rsidRPr="001A5903" w:rsidRDefault="00D658D7" w:rsidP="001A5903">
      <w:pPr>
        <w:rPr>
          <w:rFonts w:hint="eastAsia"/>
        </w:rPr>
      </w:pPr>
      <w:r w:rsidRPr="001A5903">
        <w:t>任何事情，都有缘起。本</w:t>
      </w:r>
      <w:r w:rsidRPr="001A5903">
        <w:t>ID</w:t>
      </w:r>
      <w:r w:rsidRPr="001A5903">
        <w:t>是个大杂家，本</w:t>
      </w:r>
      <w:r w:rsidRPr="001A5903">
        <w:t>ID</w:t>
      </w:r>
      <w:r w:rsidRPr="001A5903">
        <w:t>现实中最终的落脚处，是文化的总构建，所谓三教九流，彻底穷源地玩弄一把。虽然，经济上，本</w:t>
      </w:r>
      <w:r w:rsidRPr="001A5903">
        <w:t>ID</w:t>
      </w:r>
      <w:r w:rsidRPr="001A5903">
        <w:t>早就可以天天腐败什么活都不干了，但现在又没老到要在书斋里天天写书的地步，本</w:t>
      </w:r>
      <w:r w:rsidRPr="001A5903">
        <w:t>ID</w:t>
      </w:r>
      <w:r w:rsidRPr="001A5903">
        <w:t>觉得，那至少是</w:t>
      </w:r>
      <w:r w:rsidRPr="001A5903">
        <w:t>40</w:t>
      </w:r>
      <w:r w:rsidRPr="001A5903">
        <w:t>岁以后才能干的事情。因此，本</w:t>
      </w:r>
      <w:r w:rsidRPr="001A5903">
        <w:t>ID</w:t>
      </w:r>
      <w:r w:rsidRPr="001A5903">
        <w:t>在网上写东西，纯粹是顺着形势来，并没有什么计划。</w:t>
      </w:r>
    </w:p>
    <w:p w:rsidR="00D658D7" w:rsidRPr="001A5903" w:rsidRDefault="00D658D7" w:rsidP="001A5903">
      <w:pPr>
        <w:rPr>
          <w:rFonts w:hint="eastAsia"/>
        </w:rPr>
      </w:pPr>
      <w:r w:rsidRPr="001A5903">
        <w:t> </w:t>
      </w:r>
      <w:r w:rsidRPr="001A5903">
        <w:t>写关于股票的事情，对于本</w:t>
      </w:r>
      <w:r w:rsidRPr="001A5903">
        <w:t>ID</w:t>
      </w:r>
      <w:r w:rsidRPr="001A5903">
        <w:t>来说，不过是把本</w:t>
      </w:r>
      <w:r w:rsidRPr="001A5903">
        <w:t>ID</w:t>
      </w:r>
      <w:r w:rsidRPr="001A5903">
        <w:t>这十几年天天干的事情复述一下。正如在课程开头，本</w:t>
      </w:r>
      <w:r w:rsidRPr="001A5903">
        <w:t>ID</w:t>
      </w:r>
      <w:r w:rsidRPr="001A5903">
        <w:t>说的</w:t>
      </w:r>
      <w:r w:rsidRPr="001A5903">
        <w:t>““</w:t>
      </w:r>
      <w:r w:rsidRPr="001A5903">
        <w:t>教你炒股票</w:t>
      </w:r>
      <w:r w:rsidRPr="001A5903">
        <w:t>”</w:t>
      </w:r>
      <w:r w:rsidRPr="001A5903">
        <w:t>这样的题目，全中国不会有第二人比本</w:t>
      </w:r>
      <w:r w:rsidRPr="001A5903">
        <w:t>ID</w:t>
      </w:r>
      <w:r w:rsidRPr="001A5903">
        <w:t>更适合写的。</w:t>
      </w:r>
      <w:r w:rsidRPr="001A5903">
        <w:t xml:space="preserve">” </w:t>
      </w:r>
      <w:r w:rsidRPr="001A5903">
        <w:t>当然，这种话招人恨的，不过却是事实。</w:t>
      </w:r>
    </w:p>
    <w:p w:rsidR="00D658D7" w:rsidRPr="001A5903" w:rsidRDefault="00D658D7" w:rsidP="001A5903">
      <w:pPr>
        <w:rPr>
          <w:rFonts w:hint="eastAsia"/>
        </w:rPr>
      </w:pPr>
      <w:r w:rsidRPr="001A5903">
        <w:t> </w:t>
      </w:r>
      <w:r w:rsidRPr="001A5903">
        <w:t>和股票相关的事情千奇百怪，本</w:t>
      </w:r>
      <w:r w:rsidRPr="001A5903">
        <w:t>ID</w:t>
      </w:r>
      <w:r w:rsidRPr="001A5903">
        <w:t>是什么都经历过，所以，开始写的时候，并没什么主题，只是漫谈。</w:t>
      </w:r>
      <w:r w:rsidRPr="001A5903">
        <w:lastRenderedPageBreak/>
        <w:t>但对一般散户来说，听些掌故没什么实质意义，说消息面，肯定也没什么意义。如果你消息灵通到公布什么利好利空前都是第一时间知道，那么就没什么可说的。而对于散户来说，那种靠拿着原始股就可以翻几十几百几千倍的时代早过去了。靠研究公司基本面买股票，那种积累速度太慢，只适合大资金。其实，一切关于基本面的研究，最终都归于行业或总体经济的发展。最简单、最不伤脑筋的方法，本</w:t>
      </w:r>
      <w:r w:rsidRPr="001A5903">
        <w:t>ID</w:t>
      </w:r>
      <w:r w:rsidRPr="001A5903">
        <w:t>也说过，就是买指数基金、或者具体行业、板块的基金。对于散户来说，你对基本面的研究能力要超过一个好的基金团队的可能性是微乎其微的。至于指数基金，那就更不用说了，至少你肯定不会跑输指数。</w:t>
      </w:r>
    </w:p>
    <w:p w:rsidR="00D658D7" w:rsidRPr="001A5903" w:rsidRDefault="00D658D7" w:rsidP="001A5903">
      <w:pPr>
        <w:rPr>
          <w:rFonts w:hint="eastAsia"/>
        </w:rPr>
      </w:pPr>
      <w:r w:rsidRPr="001A5903">
        <w:t> </w:t>
      </w:r>
      <w:r w:rsidRPr="001A5903">
        <w:t>对于散户来说，最终能战胜市场、获得超越市场的回报的，只有在本</w:t>
      </w:r>
      <w:r w:rsidRPr="001A5903">
        <w:t>ID</w:t>
      </w:r>
      <w:r w:rsidRPr="001A5903">
        <w:t>所说的乘法原则下的技术面操作。技术面是三个独立系统里的一个，而另外两个，例如比价关系与基本面，可以配合决定你的介入种类。但当介入到一个品种后，技术面在操作上就起着决定性的意义。为什么？因为其他的面，变化的频率都没有技术面高，像基本面，其变化大致是有一定的稳定性的，不可能天天都是奇点、断裂点。比价关系也一样，一种比价确立后，就基本保持稳定了，不可能天天都变化。所以这种变化少的系统，不需要花太多精力去研究，而技术面显然不同。</w:t>
      </w:r>
    </w:p>
    <w:p w:rsidR="00D658D7" w:rsidRPr="001A5903" w:rsidRDefault="00D658D7" w:rsidP="001A5903">
      <w:pPr>
        <w:rPr>
          <w:rFonts w:hint="eastAsia"/>
        </w:rPr>
      </w:pPr>
      <w:r w:rsidRPr="001A5903">
        <w:t> </w:t>
      </w:r>
      <w:r w:rsidRPr="001A5903">
        <w:t>所以，最终本课程开始说技术面是顺理成章的。而技术方面，本</w:t>
      </w:r>
      <w:r w:rsidRPr="001A5903">
        <w:t>ID</w:t>
      </w:r>
      <w:r w:rsidRPr="001A5903">
        <w:t>的理论，肯定是关于技术方面最好的理论了，本</w:t>
      </w:r>
      <w:r w:rsidRPr="001A5903">
        <w:t>ID</w:t>
      </w:r>
      <w:r w:rsidRPr="001A5903">
        <w:t>本来是想在</w:t>
      </w:r>
      <w:r w:rsidRPr="001A5903">
        <w:t>40</w:t>
      </w:r>
      <w:r w:rsidRPr="001A5903">
        <w:t>岁退休后才写出来的，但大概是缘分到了，本</w:t>
      </w:r>
      <w:r w:rsidRPr="001A5903">
        <w:t>ID</w:t>
      </w:r>
      <w:r w:rsidRPr="001A5903">
        <w:t>也没刻意一定不写出来，所以就慢慢地写出来，而且现在还在写着。</w:t>
      </w:r>
    </w:p>
    <w:p w:rsidR="00D658D7" w:rsidRPr="001A5903" w:rsidRDefault="00D658D7" w:rsidP="001A5903">
      <w:pPr>
        <w:rPr>
          <w:rFonts w:hint="eastAsia"/>
        </w:rPr>
      </w:pPr>
      <w:r w:rsidRPr="001A5903">
        <w:t> </w:t>
      </w:r>
      <w:r w:rsidRPr="001A5903">
        <w:t>开始时，本</w:t>
      </w:r>
      <w:r w:rsidRPr="001A5903">
        <w:t>ID</w:t>
      </w:r>
      <w:r w:rsidRPr="001A5903">
        <w:t>并没有认真想写整套理论，因为当时好在网上骂男人玩，所以开始写技术的，都是用些损男人开心的招数，当时说的只是均线系统，那东西和本</w:t>
      </w:r>
      <w:r w:rsidRPr="001A5903">
        <w:t>ID</w:t>
      </w:r>
      <w:r w:rsidRPr="001A5903">
        <w:t>的理论没什么关系，只是闹着玩的。当然，如果真掌握了均线系统，也可以应付一定的情况了，例如，在日线单边走势中，最偷懒的方法就是看着一</w:t>
      </w:r>
      <w:r w:rsidRPr="001A5903">
        <w:t>5</w:t>
      </w:r>
      <w:r w:rsidRPr="001A5903">
        <w:t>日线就可以，而</w:t>
      </w:r>
      <w:r w:rsidRPr="001A5903">
        <w:t>5</w:t>
      </w:r>
      <w:r w:rsidRPr="001A5903">
        <w:t>周线就更是中线的关键，</w:t>
      </w:r>
      <w:r w:rsidRPr="001A5903">
        <w:t>5</w:t>
      </w:r>
      <w:r w:rsidRPr="001A5903">
        <w:t>月线是长线的关系。例如，为什么现在牛市的第一轮肯定没走完？很简单，你什么时候见过牛市的第一轮调整不跌破</w:t>
      </w:r>
      <w:r w:rsidRPr="001A5903">
        <w:t>5</w:t>
      </w:r>
      <w:r w:rsidRPr="001A5903">
        <w:t>月线的？这两年多，这</w:t>
      </w:r>
      <w:r w:rsidRPr="001A5903">
        <w:t>5</w:t>
      </w:r>
      <w:r w:rsidRPr="001A5903">
        <w:t>月线被有效跌破过吗？显然没有。而第一次跌破</w:t>
      </w:r>
      <w:r w:rsidRPr="001A5903">
        <w:t>5</w:t>
      </w:r>
      <w:r w:rsidRPr="001A5903">
        <w:t>月线后，下面的</w:t>
      </w:r>
      <w:r w:rsidRPr="001A5903">
        <w:t>10</w:t>
      </w:r>
      <w:r w:rsidRPr="001A5903">
        <w:t>月、</w:t>
      </w:r>
      <w:r w:rsidRPr="001A5903">
        <w:t>30</w:t>
      </w:r>
      <w:r w:rsidRPr="001A5903">
        <w:t>月线上来，自然构成新的调整底部，后面自然还有一波大的。</w:t>
      </w:r>
    </w:p>
    <w:p w:rsidR="00D658D7" w:rsidRPr="001A5903" w:rsidRDefault="00D658D7" w:rsidP="001A5903">
      <w:pPr>
        <w:rPr>
          <w:rFonts w:hint="eastAsia"/>
        </w:rPr>
      </w:pPr>
      <w:r w:rsidRPr="001A5903">
        <w:t> </w:t>
      </w:r>
      <w:r w:rsidRPr="001A5903">
        <w:t>后来开始写于本</w:t>
      </w:r>
      <w:r w:rsidRPr="001A5903">
        <w:t>ID</w:t>
      </w:r>
      <w:r w:rsidRPr="001A5903">
        <w:t>理论有关的东西，开始，只是想把一些有用的结论告诉各位，因此课程都不是按正式的理论框架写的。本</w:t>
      </w:r>
      <w:r w:rsidRPr="001A5903">
        <w:t>ID</w:t>
      </w:r>
      <w:r w:rsidRPr="001A5903">
        <w:t>的理论，本质上分两部分，一是形态学，二是动力学，当然三就是两者的结合。如果按正式的课程，那肯定要先讲形态学。但如果不说动力学，那至少背驰是没法讲了，然后中枢震荡也不可能用类背驰的方法去判别，第一类买卖点也无法说了。而所有买卖点，归根结底都是第一类买卖点，那这样，要把形态学和动力学都说完，才说第一类买卖点，估计所有看的人都会晕倒。</w:t>
      </w:r>
    </w:p>
    <w:p w:rsidR="00D658D7" w:rsidRPr="001A5903" w:rsidRDefault="00D658D7" w:rsidP="001A5903">
      <w:pPr>
        <w:rPr>
          <w:rFonts w:hint="eastAsia"/>
        </w:rPr>
      </w:pPr>
      <w:r w:rsidRPr="001A5903">
        <w:t> </w:t>
      </w:r>
      <w:r w:rsidRPr="001A5903">
        <w:t>所以，当时把于初学者有用的一些简单结论先说了，就是让各位有点实践的乐趣，当时</w:t>
      </w:r>
      <w:r w:rsidRPr="001A5903">
        <w:t>000999</w:t>
      </w:r>
      <w:r w:rsidRPr="001A5903">
        <w:t>刚好在</w:t>
      </w:r>
      <w:r w:rsidRPr="001A5903">
        <w:t>6</w:t>
      </w:r>
      <w:r w:rsidRPr="001A5903">
        <w:t>元，还很明确地说了，买这股票，就当本</w:t>
      </w:r>
      <w:r w:rsidRPr="001A5903">
        <w:t>ID</w:t>
      </w:r>
      <w:r w:rsidRPr="001A5903">
        <w:t>把你要给市场交的学费都给各位准备好了，就是让各位耐心学下去，拿着一个长线股票，至少比你到处乱跑要强点。这样安心学习，也是不错的。当然，有能力的，也就可以边学边实践，这没有任何需要统一规划的地方。</w:t>
      </w:r>
    </w:p>
    <w:p w:rsidR="00D658D7" w:rsidRPr="001A5903" w:rsidRDefault="00D658D7" w:rsidP="001A5903">
      <w:pPr>
        <w:rPr>
          <w:rFonts w:hint="eastAsia"/>
        </w:rPr>
      </w:pPr>
      <w:r w:rsidRPr="001A5903">
        <w:t> </w:t>
      </w:r>
      <w:r w:rsidRPr="001A5903">
        <w:t>站在纯理论的角度，形态学是最根本的。形态学，从本质上就是几何，这部分内容，是无须任何前提的。以前说的本</w:t>
      </w:r>
      <w:r w:rsidRPr="001A5903">
        <w:t>ID</w:t>
      </w:r>
      <w:r w:rsidRPr="001A5903">
        <w:t>理论成立的前提，其实并不是针对这部分的，主要是针对动力学部分。因此，就算一个庄家自己全买了，一个人天天自我交易，也永远逃不出形态学画的圈圈。而动力学方面的东西就不同了，必须有本</w:t>
      </w:r>
      <w:r w:rsidRPr="001A5903">
        <w:t>ID</w:t>
      </w:r>
      <w:r w:rsidRPr="001A5903">
        <w:t>要求的那两个前提：价格充分有效市场里的非完全绝对趋同交易。</w:t>
      </w:r>
    </w:p>
    <w:p w:rsidR="00D658D7" w:rsidRPr="001A5903" w:rsidRDefault="00D658D7" w:rsidP="001A5903">
      <w:pPr>
        <w:rPr>
          <w:rFonts w:hint="eastAsia"/>
        </w:rPr>
      </w:pPr>
      <w:r w:rsidRPr="001A5903">
        <w:t> </w:t>
      </w:r>
      <w:r w:rsidRPr="001A5903">
        <w:t>动力学，是属于物理范畴的，但站在更高的层次上看物理，物理的本质就是几何，当然，这是所有物理学家都不可能认同的，但如果用一些几何结构就可以把所有物理的常量给搞掂，那物理学家不认同也是白搭。同样道理，本</w:t>
      </w:r>
      <w:r w:rsidRPr="001A5903">
        <w:t>ID</w:t>
      </w:r>
      <w:r w:rsidRPr="001A5903">
        <w:t>理论里的动力学部分，本质上也是几何，只是这种几何比较特别，需要把价格充分有效市场里的非完全绝对趋同交易作为前提转化为某些几何结构，然后构造出理论的证明来。</w:t>
      </w:r>
    </w:p>
    <w:p w:rsidR="00D658D7" w:rsidRPr="001A5903" w:rsidRDefault="00D658D7" w:rsidP="001A5903">
      <w:pPr>
        <w:rPr>
          <w:rFonts w:hint="eastAsia"/>
        </w:rPr>
      </w:pPr>
      <w:r w:rsidRPr="001A5903">
        <w:t> </w:t>
      </w:r>
      <w:r w:rsidRPr="001A5903">
        <w:t>所以，本</w:t>
      </w:r>
      <w:r w:rsidRPr="001A5903">
        <w:t>ID</w:t>
      </w:r>
      <w:r w:rsidRPr="001A5903">
        <w:t>理论在整体上依然只是几何，只是需要有价格充分有效市场里的非完全绝对趋同交易的前提。而且，最终的理论，当然不会涉及那些基本上谁看都会晕的几何结构，而是谁看都能看明白的当下的走势。理论和理论的证明那是两回事情。费马猜想谁都看得懂，费马猜想的证明，能全看懂的人不会超过</w:t>
      </w:r>
      <w:r w:rsidRPr="001A5903">
        <w:t>1</w:t>
      </w:r>
      <w:r w:rsidRPr="001A5903">
        <w:t>千万分之一。</w:t>
      </w:r>
    </w:p>
    <w:p w:rsidR="00D658D7" w:rsidRPr="001A5903" w:rsidRDefault="00D658D7" w:rsidP="001A5903">
      <w:pPr>
        <w:rPr>
          <w:rFonts w:hint="eastAsia"/>
        </w:rPr>
      </w:pPr>
      <w:r w:rsidRPr="001A5903">
        <w:t> </w:t>
      </w:r>
      <w:r w:rsidRPr="001A5903">
        <w:t>当然，本</w:t>
      </w:r>
      <w:r w:rsidRPr="001A5903">
        <w:t>ID</w:t>
      </w:r>
      <w:r w:rsidRPr="001A5903">
        <w:t>的课程，基本的逻辑顺序还是一直坚持的，不过，如果是最终的课程，那么最开始的一章，肯定是形态学，和这课程的顺序大为不同。但现在，由于已经写成这样一种形态学和动力学混着说的状态，当然只能一直混着下去。</w:t>
      </w:r>
    </w:p>
    <w:p w:rsidR="00D658D7" w:rsidRPr="001A5903" w:rsidRDefault="00D658D7" w:rsidP="001A5903">
      <w:pPr>
        <w:rPr>
          <w:rFonts w:hint="eastAsia"/>
        </w:rPr>
      </w:pPr>
      <w:r w:rsidRPr="001A5903">
        <w:t> </w:t>
      </w:r>
      <w:r w:rsidRPr="001A5903">
        <w:t>所谓形态学、动力学，其实很好分辨，任何涉及背驰的，都是动力学的范围，背驰是动力学的基本点之一。另外，中枢、走势的能量结构之类的东西，也属于动力学。而形态学，就是中枢、走势类型、笔、线段之类的东西。</w:t>
      </w:r>
    </w:p>
    <w:p w:rsidR="00D658D7" w:rsidRPr="001A5903" w:rsidRDefault="00D658D7" w:rsidP="001A5903">
      <w:pPr>
        <w:rPr>
          <w:rFonts w:hint="eastAsia"/>
        </w:rPr>
      </w:pPr>
      <w:r w:rsidRPr="001A5903">
        <w:lastRenderedPageBreak/>
        <w:t> </w:t>
      </w:r>
      <w:r w:rsidRPr="001A5903">
        <w:t>其实，光用形态学，就足以形成一套有效的操作体系。只是在形态学中，由于没有背驰的概念，所以第一买卖点是抓不住了，但第二买卖点是肯定没问题的。单纯用形态学去操作，就是任何对最后一个中枢的回拉后第一个与回拉反向的不创新高或新低的中枢同级别离开，就是买卖段。</w:t>
      </w:r>
      <w:r w:rsidRPr="001A5903">
        <w:t>(</w:t>
      </w:r>
      <w:r w:rsidRPr="001A5903">
        <w:t>娇注：只适用背驰后次级别就回中枢那类。对本级别才到达中枢不合适。）</w:t>
      </w:r>
    </w:p>
    <w:p w:rsidR="00D658D7" w:rsidRPr="001A5903" w:rsidRDefault="00D658D7" w:rsidP="001A5903">
      <w:pPr>
        <w:rPr>
          <w:rFonts w:hint="eastAsia"/>
        </w:rPr>
      </w:pPr>
      <w:r w:rsidRPr="001A5903">
        <w:t> </w:t>
      </w:r>
      <w:r w:rsidRPr="001A5903">
        <w:t>就算按照这么简单的方法，也可以很容易判断现在在日线上的操作思路，例如，去年</w:t>
      </w:r>
      <w:r w:rsidRPr="001A5903">
        <w:t>5</w:t>
      </w:r>
      <w:r w:rsidRPr="001A5903">
        <w:t>月和今年</w:t>
      </w:r>
      <w:r w:rsidRPr="001A5903">
        <w:t>5</w:t>
      </w:r>
      <w:r w:rsidRPr="001A5903">
        <w:t>月后的调整，算是同级别的，那么，其后的卖点就是，万一回拉</w:t>
      </w:r>
      <w:r w:rsidRPr="001A5903">
        <w:t>4335</w:t>
      </w:r>
      <w:r w:rsidRPr="001A5903">
        <w:t>点之下，任何第一次向</w:t>
      </w:r>
      <w:r w:rsidRPr="001A5903">
        <w:t>4335</w:t>
      </w:r>
      <w:r w:rsidRPr="001A5903">
        <w:t>点上的与回拉级别相同的不创新高的反抽都是卖点。如果一直没有回拉回到</w:t>
      </w:r>
      <w:r w:rsidRPr="001A5903">
        <w:t>4335</w:t>
      </w:r>
      <w:r w:rsidRPr="001A5903">
        <w:t>点，又在上面形成新的同级别中枢，那么操作的标杆就进一步提到那个中枢上，如此类推。按照这种方法，那么从</w:t>
      </w:r>
      <w:r w:rsidRPr="001A5903">
        <w:t>2005</w:t>
      </w:r>
      <w:r w:rsidRPr="001A5903">
        <w:t>年中到现在，你都应该持股不动，为什么？因为没有卖点。当然，实际操作，要针对具体个股，说指数只是举例子。个股上，看</w:t>
      </w:r>
      <w:r w:rsidRPr="001A5903">
        <w:t>000777</w:t>
      </w:r>
      <w:r w:rsidRPr="001A5903">
        <w:t>在日线，</w:t>
      </w:r>
      <w:r w:rsidRPr="001A5903">
        <w:t>6</w:t>
      </w:r>
      <w:r w:rsidRPr="001A5903">
        <w:t>月</w:t>
      </w:r>
      <w:r w:rsidRPr="001A5903">
        <w:t>20</w:t>
      </w:r>
      <w:r w:rsidRPr="001A5903">
        <w:t>前后的一段，就可以看出类似的效果；但如果你是看周线图的，那么现在的卖段还没有出现，而且可以明确地看出，其</w:t>
      </w:r>
      <w:r w:rsidRPr="001A5903">
        <w:t>6-7</w:t>
      </w:r>
      <w:r w:rsidRPr="001A5903">
        <w:t>月份的调整，不过是突破历史高位后的回抽过程，站在更大的视野上，看到更大的方向，如此而已。</w:t>
      </w:r>
    </w:p>
    <w:p w:rsidR="00D658D7" w:rsidRPr="001A5903" w:rsidRDefault="00D658D7" w:rsidP="001A5903">
      <w:pPr>
        <w:rPr>
          <w:rFonts w:hint="eastAsia"/>
        </w:rPr>
      </w:pPr>
      <w:r w:rsidRPr="001A5903">
        <w:rPr>
          <w:rFonts w:hint="eastAsia"/>
        </w:rPr>
        <w:drawing>
          <wp:inline distT="0" distB="0" distL="0" distR="0">
            <wp:extent cx="6572250" cy="3438525"/>
            <wp:effectExtent l="19050" t="0" r="0" b="0"/>
            <wp:docPr id="449" name="图片 449" descr="教你炒股票72：本ID已有课程的再梳理">
              <a:hlinkClick xmlns:a="http://schemas.openxmlformats.org/drawingml/2006/main" r:id="rId8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教你炒股票72：本ID已有课程的再梳理">
                      <a:hlinkClick r:id="rId892" tgtFrame="&quot;_blank&quot;"/>
                    </pic:cNvPr>
                    <pic:cNvPicPr>
                      <a:picLocks noChangeAspect="1" noChangeArrowheads="1"/>
                    </pic:cNvPicPr>
                  </pic:nvPicPr>
                  <pic:blipFill>
                    <a:blip r:embed="rId89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D658D7" w:rsidRPr="001A5903" w:rsidRDefault="00D658D7" w:rsidP="001A5903">
      <w:pPr>
        <w:rPr>
          <w:rFonts w:hint="eastAsia"/>
        </w:rPr>
      </w:pPr>
      <w:r w:rsidRPr="001A5903">
        <w:t> </w:t>
      </w:r>
      <w:r w:rsidRPr="001A5903">
        <w:t>当然，上面只是说如果只用形态学，也可以进行操作，但实际上，当然是动力学、形态学一起用更有效。所以，千万别认为以后就只用形态学了。不过这里有一个用处，就是那些对背驰、区间套没什么信心的，可以先多从形态学着手。而且，形态分析不好，也动力不起来。</w:t>
      </w:r>
    </w:p>
    <w:p w:rsidR="00D658D7" w:rsidRPr="001A5903" w:rsidRDefault="00D658D7" w:rsidP="001A5903">
      <w:pPr>
        <w:rPr>
          <w:rFonts w:hint="eastAsia"/>
        </w:rPr>
      </w:pPr>
      <w:r w:rsidRPr="001A5903">
        <w:t> </w:t>
      </w:r>
      <w:r w:rsidRPr="001A5903">
        <w:t>站在实际应用的角度，关于中枢的递归定义以及与从分型、笔、线段开始的最小级别定义之间的区别之类的东西，也是可以不管的，但这样，逻辑上就容易乱，所以，搞清楚没坏处。如果你实在特懒，那就从分型学起，这也可以。</w:t>
      </w:r>
    </w:p>
    <w:p w:rsidR="00D658D7" w:rsidRPr="001A5903" w:rsidRDefault="00D658D7" w:rsidP="001A5903">
      <w:pPr>
        <w:rPr>
          <w:rFonts w:hint="eastAsia"/>
        </w:rPr>
      </w:pPr>
      <w:r w:rsidRPr="001A5903">
        <w:t> </w:t>
      </w:r>
      <w:r w:rsidRPr="001A5903">
        <w:t>下面，本</w:t>
      </w:r>
      <w:r w:rsidRPr="001A5903">
        <w:t>ID</w:t>
      </w:r>
      <w:r w:rsidRPr="001A5903">
        <w:t>给出一个懒人线路图：</w:t>
      </w:r>
    </w:p>
    <w:p w:rsidR="00D658D7" w:rsidRPr="001A5903" w:rsidRDefault="00D658D7" w:rsidP="001A5903">
      <w:pPr>
        <w:rPr>
          <w:rFonts w:hint="eastAsia"/>
        </w:rPr>
      </w:pPr>
      <w:r w:rsidRPr="001A5903">
        <w:t> </w:t>
      </w:r>
      <w:r w:rsidRPr="001A5903">
        <w:t>分型</w:t>
      </w:r>
      <w:r w:rsidRPr="001A5903">
        <w:t>-</w:t>
      </w:r>
      <w:r w:rsidRPr="001A5903">
        <w:t>笔</w:t>
      </w:r>
      <w:r w:rsidRPr="001A5903">
        <w:t>-</w:t>
      </w:r>
      <w:r w:rsidRPr="001A5903">
        <w:t>线段</w:t>
      </w:r>
      <w:r w:rsidRPr="001A5903">
        <w:t>-</w:t>
      </w:r>
      <w:r w:rsidRPr="001A5903">
        <w:t>最小级别中枢</w:t>
      </w:r>
      <w:r w:rsidRPr="001A5903">
        <w:t>-</w:t>
      </w:r>
      <w:r w:rsidRPr="001A5903">
        <w:t>各级别中枢、走势类型</w:t>
      </w:r>
    </w:p>
    <w:p w:rsidR="00D658D7" w:rsidRPr="001A5903" w:rsidRDefault="00D658D7" w:rsidP="001A5903">
      <w:pPr>
        <w:rPr>
          <w:rFonts w:hint="eastAsia"/>
        </w:rPr>
      </w:pPr>
      <w:r w:rsidRPr="001A5903">
        <w:t> </w:t>
      </w:r>
      <w:r w:rsidRPr="001A5903">
        <w:t>上面几个东西，是形态学中最基本的，完全没有办法再简略了，所以无论多懒，如果真想学本</w:t>
      </w:r>
      <w:r w:rsidRPr="001A5903">
        <w:t>ID</w:t>
      </w:r>
      <w:r w:rsidRPr="001A5903">
        <w:t>的理论，那请先把这几样东西搞清楚。</w:t>
      </w:r>
    </w:p>
    <w:p w:rsidR="00D658D7" w:rsidRPr="001A5903" w:rsidRDefault="00D658D7" w:rsidP="001A5903">
      <w:pPr>
        <w:rPr>
          <w:rFonts w:hint="eastAsia"/>
        </w:rPr>
      </w:pPr>
      <w:r w:rsidRPr="001A5903">
        <w:t> </w:t>
      </w:r>
      <w:r w:rsidRPr="001A5903">
        <w:t>关于形态学，后面还有很多内容，最主要是关于各种与结合律相关的问题。当然还包括世界上所有有关股票的理论中关于形态部分的理论，根据本</w:t>
      </w:r>
      <w:r w:rsidRPr="001A5903">
        <w:t>ID</w:t>
      </w:r>
      <w:r w:rsidRPr="001A5903">
        <w:t>的形态学，例如什么</w:t>
      </w:r>
      <w:r w:rsidRPr="001A5903">
        <w:t>K</w:t>
      </w:r>
      <w:r w:rsidRPr="001A5903">
        <w:t>线理论，波浪理论之类的玩意，都可以从本</w:t>
      </w:r>
      <w:r w:rsidRPr="001A5903">
        <w:t>ID</w:t>
      </w:r>
      <w:r w:rsidRPr="001A5903">
        <w:t>的形态学中严格推出，而且，本</w:t>
      </w:r>
      <w:r w:rsidRPr="001A5903">
        <w:t>ID</w:t>
      </w:r>
      <w:r w:rsidRPr="001A5903">
        <w:t>还可以指出他们的缺陷以及原因。这个工作是必须干的，彻底穷源的其中一个方面，就是要包罗万象。</w:t>
      </w:r>
    </w:p>
    <w:p w:rsidR="00D658D7" w:rsidRPr="001A5903" w:rsidRDefault="00D658D7" w:rsidP="001A5903">
      <w:pPr>
        <w:rPr>
          <w:rFonts w:hint="eastAsia"/>
        </w:rPr>
      </w:pPr>
      <w:r w:rsidRPr="001A5903">
        <w:t> </w:t>
      </w:r>
      <w:r w:rsidRPr="001A5903">
        <w:t>注意，有时候课程是由浅入深，前面不严格的，后面引进新概念后，就可以严格定义了。例如，最开始时，说上涨、盘整，都是用高、低点之类的东西，因为当时没说中枢，所以不可能严格定义，后来说了中枢，就可以给出严格定义。</w:t>
      </w:r>
    </w:p>
    <w:p w:rsidR="00D658D7" w:rsidRPr="001A5903" w:rsidRDefault="00D658D7" w:rsidP="001A5903">
      <w:pPr>
        <w:rPr>
          <w:rFonts w:hint="eastAsia"/>
        </w:rPr>
      </w:pPr>
      <w:r w:rsidRPr="001A5903">
        <w:t> </w:t>
      </w:r>
      <w:r w:rsidRPr="001A5903">
        <w:t>再例如，</w:t>
      </w:r>
      <w:r w:rsidRPr="001A5903">
        <w:t>64</w:t>
      </w:r>
      <w:r w:rsidRPr="001A5903">
        <w:t>课里，由于没说特征序列的元素之类的概念，所以里面关于线段一些论述都如同用高、低点定义上涨、盘整一样，不太严格，到</w:t>
      </w:r>
      <w:r w:rsidRPr="001A5903">
        <w:t>67</w:t>
      </w:r>
      <w:r w:rsidRPr="001A5903">
        <w:t>课说了特征序列之类的东西后，定义就是严格的，所以在</w:t>
      </w:r>
      <w:r w:rsidRPr="001A5903">
        <w:t>67</w:t>
      </w:r>
      <w:r w:rsidRPr="001A5903">
        <w:t>课里，</w:t>
      </w:r>
      <w:r w:rsidRPr="001A5903">
        <w:lastRenderedPageBreak/>
        <w:t>本</w:t>
      </w:r>
      <w:r w:rsidRPr="001A5903">
        <w:t>ID</w:t>
      </w:r>
      <w:r w:rsidRPr="001A5903">
        <w:t>说</w:t>
      </w:r>
      <w:r w:rsidRPr="001A5903">
        <w:t>“</w:t>
      </w:r>
      <w:r w:rsidRPr="001A5903">
        <w:t>本课，就是把前面</w:t>
      </w:r>
      <w:r w:rsidRPr="001A5903">
        <w:t>“</w:t>
      </w:r>
      <w:r w:rsidRPr="001A5903">
        <w:t>线段破坏的充要条件就是被另一个线段破坏</w:t>
      </w:r>
      <w:r w:rsidRPr="001A5903">
        <w:t>”</w:t>
      </w:r>
      <w:r w:rsidRPr="001A5903">
        <w:t>精确化了。因此，以后关于线段的划分，都以此精确的定义为基础。</w:t>
      </w:r>
      <w:r w:rsidRPr="001A5903">
        <w:t>”</w:t>
      </w:r>
    </w:p>
    <w:p w:rsidR="00D658D7" w:rsidRPr="001A5903" w:rsidRDefault="00D658D7" w:rsidP="001A5903">
      <w:pPr>
        <w:rPr>
          <w:rFonts w:hint="eastAsia"/>
        </w:rPr>
      </w:pPr>
      <w:r w:rsidRPr="001A5903">
        <w:t> </w:t>
      </w:r>
      <w:r w:rsidRPr="001A5903">
        <w:t>为什么说原来的不精确，因为按照原来没有特征序列的定义，那么线段里都要继续存在类似小级别转大级别的情况，而有了特征序列后，就不再需要这种情况了，这样才能把线段给精确划分。</w:t>
      </w:r>
    </w:p>
    <w:p w:rsidR="00D658D7" w:rsidRPr="001A5903" w:rsidRDefault="00D658D7" w:rsidP="001A5903">
      <w:pPr>
        <w:rPr>
          <w:rFonts w:hint="eastAsia"/>
        </w:rPr>
      </w:pPr>
      <w:r w:rsidRPr="001A5903">
        <w:t> </w:t>
      </w:r>
      <w:r w:rsidRPr="001A5903">
        <w:t>由于本</w:t>
      </w:r>
      <w:r w:rsidRPr="001A5903">
        <w:t>ID</w:t>
      </w:r>
      <w:r w:rsidRPr="001A5903">
        <w:t>目前的讲课，一开始就没有按正常课程应该的顺序，所以，这种开始不精确后来再精确的情况才会发生。本</w:t>
      </w:r>
      <w:r w:rsidRPr="001A5903">
        <w:t>ID</w:t>
      </w:r>
      <w:r w:rsidRPr="001A5903">
        <w:t>愿意先不引进复杂的概念，先把大方向给说了，然后再说复杂的概念。这样有一个好处就是，如果理解能力差的，可以接受简单，不太精确的方式，这样也没什么问题，也可以用。例如，像特征序列的分型这样的概念，本</w:t>
      </w:r>
      <w:r w:rsidRPr="001A5903">
        <w:t>ID</w:t>
      </w:r>
      <w:r w:rsidRPr="001A5903">
        <w:t>就严重怀疑孔男人能理解的机会能超过</w:t>
      </w:r>
      <w:r w:rsidRPr="001A5903">
        <w:t>10%</w:t>
      </w:r>
      <w:r w:rsidRPr="001A5903">
        <w:t>。所以，如果不能理解精确的，就用不精确的，等有理解力，对市场再了解深了，再学精确的也可以。</w:t>
      </w:r>
    </w:p>
    <w:p w:rsidR="00D658D7" w:rsidRPr="001A5903" w:rsidRDefault="00D658D7" w:rsidP="001A5903">
      <w:pPr>
        <w:rPr>
          <w:rFonts w:hint="eastAsia"/>
        </w:rPr>
      </w:pPr>
      <w:r w:rsidRPr="001A5903">
        <w:t> </w:t>
      </w:r>
      <w:r w:rsidRPr="001A5903">
        <w:t>例如，如果你现在只能理解男上位、女上位，吻之类的东西，那也很好。关键是精通一样东西，精通就好，就怕半通不通。所以，以后有问题，一定要问，把所有想解决的问题都解决才行。当然，本</w:t>
      </w:r>
      <w:r w:rsidRPr="001A5903">
        <w:t>ID</w:t>
      </w:r>
      <w:r w:rsidRPr="001A5903">
        <w:t>无法回答所有问题，但有代表性的，一定会安排回答的。</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每日解盘</w:t>
      </w:r>
      <w:r w:rsidRPr="001A5903">
        <w:t>(2007-08-21 15:59:25)</w:t>
      </w:r>
    </w:p>
    <w:tbl>
      <w:tblPr>
        <w:tblW w:w="0" w:type="auto"/>
        <w:tblCellSpacing w:w="0" w:type="dxa"/>
        <w:tblCellMar>
          <w:left w:w="0" w:type="dxa"/>
          <w:right w:w="0" w:type="dxa"/>
        </w:tblCellMar>
        <w:tblLook w:val="04A0"/>
      </w:tblPr>
      <w:tblGrid>
        <w:gridCol w:w="9639"/>
      </w:tblGrid>
      <w:tr w:rsidR="00D658D7" w:rsidRPr="001A5903" w:rsidTr="00D658D7">
        <w:trPr>
          <w:tblCellSpacing w:w="0" w:type="dxa"/>
        </w:trPr>
        <w:tc>
          <w:tcPr>
            <w:tcW w:w="0" w:type="auto"/>
            <w:vAlign w:val="center"/>
            <w:hideMark/>
          </w:tcPr>
          <w:p w:rsidR="00D658D7" w:rsidRPr="001A5903" w:rsidRDefault="00D658D7" w:rsidP="001A5903">
            <w:r w:rsidRPr="001A5903">
              <w:t>热点蔓延渐成潮流</w:t>
            </w:r>
            <w:r w:rsidRPr="001A5903">
              <w:t>(2007-08-21 15:59:25)</w:t>
            </w:r>
            <w:r w:rsidRPr="001A5903">
              <w:br/>
            </w:r>
            <w:r w:rsidRPr="001A5903">
              <w:t>当然，对看不惯、从</w:t>
            </w:r>
            <w:r w:rsidRPr="001A5903">
              <w:t>1000</w:t>
            </w:r>
            <w:r w:rsidRPr="001A5903">
              <w:t>点就开始说地球要毁灭、世界要末日、上海股市</w:t>
            </w:r>
            <w:r w:rsidRPr="001A5903">
              <w:t>100</w:t>
            </w:r>
            <w:r w:rsidRPr="001A5903">
              <w:t>点都没有价值的空头来说，这个题目太粉饰太平了，就是为了骗散户，哪里有什么热点，都是庄家拉高出货。可惜，这庄家拉高，从</w:t>
            </w:r>
            <w:r w:rsidRPr="001A5903">
              <w:t>1000</w:t>
            </w:r>
            <w:r w:rsidRPr="001A5903">
              <w:t>点一直拉了两年多、</w:t>
            </w:r>
            <w:r w:rsidRPr="001A5903">
              <w:t>4000</w:t>
            </w:r>
            <w:r w:rsidRPr="001A5903">
              <w:t>点，还在拉高，还在骗散户，不知道这究竟算是什么了？</w:t>
            </w:r>
            <w:r w:rsidRPr="001A5903">
              <w:br/>
            </w:r>
            <w:r w:rsidRPr="001A5903">
              <w:br/>
            </w:r>
            <w:r w:rsidRPr="001A5903">
              <w:t>本</w:t>
            </w:r>
            <w:r w:rsidRPr="001A5903">
              <w:t>ID</w:t>
            </w:r>
            <w:r w:rsidRPr="001A5903">
              <w:t>这里的逻辑关系十分明确，在总市值超越</w:t>
            </w:r>
            <w:r w:rsidRPr="001A5903">
              <w:t>GDP</w:t>
            </w:r>
            <w:r w:rsidRPr="001A5903">
              <w:t>之前，本</w:t>
            </w:r>
            <w:r w:rsidRPr="001A5903">
              <w:t>ID</w:t>
            </w:r>
            <w:r w:rsidRPr="001A5903">
              <w:t>从来没有谈论过任何有关泡沫的问题，大概从上周起，本</w:t>
            </w:r>
            <w:r w:rsidRPr="001A5903">
              <w:t>ID</w:t>
            </w:r>
            <w:r w:rsidRPr="001A5903">
              <w:t>才开始谈论这个问题，而且给以后的走势一个明确的定义，就是泡沫化生存。如果说，从</w:t>
            </w:r>
            <w:r w:rsidRPr="001A5903">
              <w:t>1000</w:t>
            </w:r>
            <w:r w:rsidRPr="001A5903">
              <w:t>点的严重被低估状态到上周的刚好达到</w:t>
            </w:r>
            <w:r w:rsidRPr="001A5903">
              <w:t>GDP</w:t>
            </w:r>
            <w:r w:rsidRPr="001A5903">
              <w:t>，这个时间有两年，请问，这制造泡沫到泡沫真正破裂，至少要多长时间才合适呢？</w:t>
            </w:r>
            <w:r w:rsidRPr="001A5903">
              <w:br/>
            </w:r>
            <w:r w:rsidRPr="001A5903">
              <w:br/>
            </w:r>
            <w:r w:rsidRPr="001A5903">
              <w:t>所以，如果没有对全局的一个大方向的把握，永远在每天的波动中折腾自己，或者每天就盼望着大跌、熊市、</w:t>
            </w:r>
            <w:r w:rsidRPr="001A5903">
              <w:t>100</w:t>
            </w:r>
            <w:r w:rsidRPr="001A5903">
              <w:t>点，再一次</w:t>
            </w:r>
            <w:r w:rsidRPr="001A5903">
              <w:t>1000</w:t>
            </w:r>
            <w:r w:rsidRPr="001A5903">
              <w:t>点，那是脑子水太多了。以前，本</w:t>
            </w:r>
            <w:r w:rsidRPr="001A5903">
              <w:t>ID</w:t>
            </w:r>
            <w:r w:rsidRPr="001A5903">
              <w:t>已经给这种人一个定性：这种人，真跌了，也和他们没关系，就算有熊市，真正的底部也和他们没关系，真有大调整，也和他们没关系。</w:t>
            </w:r>
            <w:r w:rsidRPr="001A5903">
              <w:t>1000</w:t>
            </w:r>
            <w:r w:rsidRPr="001A5903">
              <w:t>点和他们没关系，</w:t>
            </w:r>
            <w:r w:rsidRPr="001A5903">
              <w:t>3400</w:t>
            </w:r>
            <w:r w:rsidRPr="001A5903">
              <w:t>点和他们没关系，</w:t>
            </w:r>
            <w:r w:rsidRPr="001A5903">
              <w:t>3600</w:t>
            </w:r>
            <w:r w:rsidRPr="001A5903">
              <w:t>点同样和他们没关系。</w:t>
            </w:r>
            <w:r w:rsidRPr="001A5903">
              <w:br/>
            </w:r>
            <w:r w:rsidRPr="001A5903">
              <w:br/>
            </w:r>
            <w:r w:rsidRPr="001A5903">
              <w:t>还是回到今天的走势，现在，十分明确的现象，就是热点在蔓延。本</w:t>
            </w:r>
            <w:r w:rsidRPr="001A5903">
              <w:t>ID</w:t>
            </w:r>
            <w:r w:rsidRPr="001A5903">
              <w:t>以前曾说过，中报出来后，二、三线股会逐步活跃，本月结束，这中报基本就出来了，那些业绩不好，但有题材的股票抛开业绩这个枷锁，会逐步活跃起来的。</w:t>
            </w:r>
            <w:r w:rsidRPr="001A5903">
              <w:br/>
            </w:r>
            <w:r w:rsidRPr="001A5903">
              <w:br/>
            </w:r>
            <w:r w:rsidRPr="001A5903">
              <w:t>其实，这个节奏，并不是什么新鲜事。从来都是在业绩大面积公布时，所谓业绩好的、一线股表现得好一点。等业绩公布完了，业绩作为题材被炒烂了，自然要找新的来替代，否则就维持不住这锅的热度。当然，今年有点例外，就是业绩公布完以后，一线成分也不会太耷拉，为什么？还不是那期货闹的，有那东西在前面晃悠着，一线成分这些大狗小狗，总要不时奔跳折腾几下的。</w:t>
            </w:r>
            <w:r w:rsidRPr="001A5903">
              <w:br/>
            </w:r>
            <w:r w:rsidRPr="001A5903">
              <w:br/>
            </w:r>
            <w:r w:rsidRPr="001A5903">
              <w:t>今天涨停的股票里，二、三线已经占了绝大部分，这就是一个热点蔓延的正常现象。这火如果能再坚持几天，就会彻底燎原。</w:t>
            </w:r>
            <w:r w:rsidRPr="001A5903">
              <w:br/>
            </w:r>
            <w:r w:rsidRPr="001A5903">
              <w:br/>
            </w:r>
            <w:r w:rsidRPr="001A5903">
              <w:t>今天，就不帖图了，节省点上传图片的空间。今天的分段也太简单，没什么特别的。昨天说了，现在在技术上，就是要先形成</w:t>
            </w:r>
            <w:r w:rsidRPr="001A5903">
              <w:t>5</w:t>
            </w:r>
            <w:r w:rsidRPr="001A5903">
              <w:t>分钟的第三类买点，然后是</w:t>
            </w:r>
            <w:r w:rsidRPr="001A5903">
              <w:t>30</w:t>
            </w:r>
            <w:r w:rsidRPr="001A5903">
              <w:t>分钟第三类买点，这才能最终确认突破的有效，在这之前，都只能看成了一个中枢震荡。（注</w:t>
            </w:r>
            <w:r w:rsidRPr="001A5903">
              <w:t>:</w:t>
            </w:r>
            <w:r w:rsidRPr="001A5903">
              <w:t>禅师的解盘要求的</w:t>
            </w:r>
            <w:r w:rsidRPr="001A5903">
              <w:t>5</w:t>
            </w:r>
            <w:r w:rsidRPr="001A5903">
              <w:t>分</w:t>
            </w:r>
            <w:r w:rsidRPr="001A5903">
              <w:t>3</w:t>
            </w:r>
            <w:r w:rsidRPr="001A5903">
              <w:t>买是针对</w:t>
            </w:r>
            <w:r w:rsidRPr="001A5903">
              <w:t>32-41</w:t>
            </w:r>
            <w:r w:rsidRPr="001A5903">
              <w:t>的</w:t>
            </w:r>
            <w:r w:rsidRPr="001A5903">
              <w:t>5</w:t>
            </w:r>
            <w:r w:rsidRPr="001A5903">
              <w:t>分中枢，未形成。）</w:t>
            </w:r>
            <w:r w:rsidRPr="001A5903">
              <w:br/>
            </w:r>
            <w:r w:rsidRPr="001A5903">
              <w:br/>
            </w:r>
            <w:r w:rsidRPr="001A5903">
              <w:t>今天留下的缺口，构成短线的技术关键，而上方的真正压力，并不是什么</w:t>
            </w:r>
            <w:r w:rsidRPr="001A5903">
              <w:t>5000</w:t>
            </w:r>
            <w:r w:rsidRPr="001A5903">
              <w:t>点，而是</w:t>
            </w:r>
            <w:r w:rsidRPr="001A5903">
              <w:t>2/3</w:t>
            </w:r>
            <w:r w:rsidRPr="001A5903">
              <w:t>线，目前在</w:t>
            </w:r>
            <w:r w:rsidRPr="001A5903">
              <w:t>5089</w:t>
            </w:r>
            <w:r w:rsidRPr="001A5903">
              <w:t>点，这在前面曾以问题的形式给各位说过了。突破</w:t>
            </w:r>
            <w:r w:rsidRPr="001A5903">
              <w:t>1/2</w:t>
            </w:r>
            <w:r w:rsidRPr="001A5903">
              <w:t>线，上一条就是</w:t>
            </w:r>
            <w:r w:rsidRPr="001A5903">
              <w:t>2/3</w:t>
            </w:r>
            <w:r w:rsidRPr="001A5903">
              <w:t>线，这涉及预测，但有比较大的经验值保证，但本</w:t>
            </w:r>
            <w:r w:rsidRPr="001A5903">
              <w:t>ID</w:t>
            </w:r>
            <w:r w:rsidRPr="001A5903">
              <w:t>为了彻底反对预测，所以只以问题的形式和各位讲，就是不希望让各位先入</w:t>
            </w:r>
            <w:r w:rsidRPr="001A5903">
              <w:lastRenderedPageBreak/>
              <w:t>为主，影响当下的判断，那才是真工夫。</w:t>
            </w:r>
          </w:p>
          <w:p w:rsidR="00D658D7" w:rsidRPr="001A5903" w:rsidRDefault="00D658D7" w:rsidP="001A5903">
            <w:r w:rsidRPr="001A5903">
              <w:t>（注：下图中标出的</w:t>
            </w:r>
            <w:r w:rsidRPr="001A5903">
              <w:t>5</w:t>
            </w:r>
            <w:r w:rsidRPr="001A5903">
              <w:t>分</w:t>
            </w:r>
            <w:r w:rsidRPr="001A5903">
              <w:t>3</w:t>
            </w:r>
            <w:r w:rsidRPr="001A5903">
              <w:t>买是针对</w:t>
            </w:r>
            <w:r w:rsidRPr="001A5903">
              <w:t>39-48</w:t>
            </w:r>
            <w:r w:rsidRPr="001A5903">
              <w:t>的</w:t>
            </w:r>
            <w:r w:rsidRPr="001A5903">
              <w:t>5</w:t>
            </w:r>
            <w:r w:rsidRPr="001A5903">
              <w:t>分中枢，非禅师解盘内容）</w:t>
            </w:r>
            <w:r w:rsidRPr="001A5903">
              <w:br/>
            </w:r>
            <w:r w:rsidRPr="001A5903">
              <w:drawing>
                <wp:inline distT="0" distB="0" distL="0" distR="0">
                  <wp:extent cx="6572250" cy="3438525"/>
                  <wp:effectExtent l="19050" t="0" r="0" b="0"/>
                  <wp:docPr id="450" name="图片 450" descr="教你炒股票72：本ID已有课程的再梳理">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教你炒股票72：本ID已有课程的再梳理">
                            <a:hlinkClick r:id="rId894" tgtFrame="&quot;_blank&quot;"/>
                          </pic:cNvPr>
                          <pic:cNvPicPr>
                            <a:picLocks noChangeAspect="1" noChangeArrowheads="1"/>
                          </pic:cNvPicPr>
                        </pic:nvPicPr>
                        <pic:blipFill>
                          <a:blip r:embed="rId89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r w:rsidRPr="001A5903">
              <w:t>预测这种东西，不过是按一个模子照套，傻子的干活而已。</w:t>
            </w:r>
            <w:r w:rsidRPr="001A5903">
              <w:t>2/3</w:t>
            </w:r>
            <w:r w:rsidRPr="001A5903">
              <w:t>后就</w:t>
            </w:r>
            <w:r w:rsidRPr="001A5903">
              <w:t>3/4</w:t>
            </w:r>
            <w:r w:rsidRPr="001A5903">
              <w:t>线，目前在哪里，傻子都能干活出来，所以预测都是傻子的干活，还是不要提了。</w:t>
            </w:r>
            <w:r w:rsidRPr="001A5903">
              <w:br/>
            </w:r>
            <w:r w:rsidRPr="001A5903">
              <w:br/>
            </w:r>
            <w:r w:rsidRPr="001A5903">
              <w:t>今天可以回答问题到</w:t>
            </w:r>
            <w:r w:rsidRPr="001A5903">
              <w:t>5</w:t>
            </w:r>
            <w:r w:rsidRPr="001A5903">
              <w:t>点。</w:t>
            </w:r>
          </w:p>
          <w:p w:rsidR="00D658D7" w:rsidRPr="001A5903" w:rsidRDefault="00D658D7" w:rsidP="001A5903">
            <w:r w:rsidRPr="001A5903">
              <w:br/>
            </w:r>
          </w:p>
        </w:tc>
      </w:tr>
    </w:tbl>
    <w:p w:rsidR="00D658D7" w:rsidRPr="001A5903" w:rsidRDefault="00D658D7" w:rsidP="001A5903">
      <w:r w:rsidRPr="001A5903">
        <w:lastRenderedPageBreak/>
        <w:br/>
      </w:r>
    </w:p>
    <w:p w:rsidR="00D658D7" w:rsidRPr="001A5903" w:rsidRDefault="00D658D7" w:rsidP="001A5903">
      <w:pPr>
        <w:rPr>
          <w:rFonts w:hint="eastAsia"/>
        </w:rPr>
      </w:pPr>
      <w:r w:rsidRPr="001A5903">
        <w:t>72</w:t>
      </w:r>
      <w:r w:rsidRPr="001A5903">
        <w:t>课缠师的解盘及回帖整理</w:t>
      </w:r>
    </w:p>
    <w:p w:rsidR="00D658D7" w:rsidRPr="001A5903" w:rsidRDefault="00D658D7" w:rsidP="001A5903">
      <w:pPr>
        <w:rPr>
          <w:rFonts w:hint="eastAsia"/>
        </w:rPr>
      </w:pPr>
      <w:r w:rsidRPr="001A5903">
        <w:rPr>
          <w:rFonts w:hint="eastAsia"/>
        </w:rPr>
        <w:drawing>
          <wp:inline distT="0" distB="0" distL="0" distR="0">
            <wp:extent cx="142875" cy="142875"/>
            <wp:effectExtent l="0" t="0" r="0" b="0"/>
            <wp:docPr id="451" name="图片 451" descr="教你炒股票72：本ID已有课程的再梳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教你炒股票72：本ID已有课程的再梳理"/>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(2010-02-27 16:56:37)</w:t>
      </w:r>
    </w:p>
    <w:p w:rsidR="00D658D7" w:rsidRPr="001A5903" w:rsidRDefault="00D658D7" w:rsidP="001A5903">
      <w:pPr>
        <w:rPr>
          <w:rFonts w:hint="eastAsia"/>
        </w:rPr>
      </w:pPr>
      <w:r w:rsidRPr="001A5903">
        <w:rPr>
          <w:rFonts w:hint="eastAsia"/>
        </w:rPr>
        <w:drawing>
          <wp:inline distT="0" distB="0" distL="0" distR="0">
            <wp:extent cx="142875" cy="142875"/>
            <wp:effectExtent l="0" t="0" r="0" b="0"/>
            <wp:docPr id="452" name="图片 452" descr="教你炒股票72：本ID已有课程的再梳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教你炒股票72：本ID已有课程的再梳理"/>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转载</w:t>
      </w:r>
    </w:p>
    <w:tbl>
      <w:tblPr>
        <w:tblW w:w="0" w:type="auto"/>
        <w:tblCellSpacing w:w="15" w:type="dxa"/>
        <w:tblCellMar>
          <w:left w:w="0" w:type="dxa"/>
          <w:right w:w="0" w:type="dxa"/>
        </w:tblCellMar>
        <w:tblLook w:val="04A0"/>
      </w:tblPr>
      <w:tblGrid>
        <w:gridCol w:w="1095"/>
        <w:gridCol w:w="1515"/>
      </w:tblGrid>
      <w:tr w:rsidR="00D658D7" w:rsidRPr="001A5903" w:rsidTr="00D658D7">
        <w:trPr>
          <w:tblCellSpacing w:w="15" w:type="dxa"/>
        </w:trPr>
        <w:tc>
          <w:tcPr>
            <w:tcW w:w="0" w:type="auto"/>
            <w:vAlign w:val="center"/>
            <w:hideMark/>
          </w:tcPr>
          <w:p w:rsidR="00D658D7" w:rsidRPr="001A5903" w:rsidRDefault="00D658D7" w:rsidP="001A5903">
            <w:r w:rsidRPr="001A5903">
              <w:t>标签：</w:t>
            </w:r>
          </w:p>
          <w:p w:rsidR="00D658D7" w:rsidRPr="001A5903" w:rsidRDefault="00CE72F1" w:rsidP="001A5903">
            <w:hyperlink r:id="rId896" w:tgtFrame="_blank" w:history="1">
              <w:r w:rsidR="00D658D7" w:rsidRPr="001A5903">
                <w:rPr>
                  <w:rStyle w:val="a4"/>
                </w:rPr>
                <w:t>解盘及回帖</w:t>
              </w:r>
            </w:hyperlink>
          </w:p>
        </w:tc>
        <w:tc>
          <w:tcPr>
            <w:tcW w:w="0" w:type="auto"/>
            <w:vAlign w:val="center"/>
            <w:hideMark/>
          </w:tcPr>
          <w:p w:rsidR="00D658D7" w:rsidRPr="001A5903" w:rsidRDefault="00D658D7" w:rsidP="001A5903">
            <w:r w:rsidRPr="001A5903">
              <w:t>分类：</w:t>
            </w:r>
            <w:hyperlink r:id="rId897" w:tgtFrame="_blank" w:history="1">
              <w:r w:rsidRPr="001A5903">
                <w:rPr>
                  <w:rStyle w:val="a4"/>
                </w:rPr>
                <w:t>缠师回帖</w:t>
              </w:r>
            </w:hyperlink>
          </w:p>
        </w:tc>
      </w:tr>
    </w:tbl>
    <w:p w:rsidR="00D658D7" w:rsidRPr="001A5903" w:rsidRDefault="00D658D7" w:rsidP="001A5903">
      <w:pPr>
        <w:rPr>
          <w:rFonts w:hint="eastAsia"/>
        </w:rPr>
      </w:pPr>
      <w:r w:rsidRPr="001A5903">
        <w:t>一次值得鼓掌的加息</w:t>
      </w:r>
      <w:r w:rsidRPr="001A5903">
        <w:t>(2007-08-22 08:37:19)</w:t>
      </w:r>
    </w:p>
    <w:tbl>
      <w:tblPr>
        <w:tblW w:w="5000" w:type="pct"/>
        <w:tblCellSpacing w:w="0" w:type="dxa"/>
        <w:tblCellMar>
          <w:left w:w="0" w:type="dxa"/>
          <w:right w:w="0" w:type="dxa"/>
        </w:tblCellMar>
        <w:tblLook w:val="04A0"/>
      </w:tblPr>
      <w:tblGrid>
        <w:gridCol w:w="5889"/>
        <w:gridCol w:w="3750"/>
      </w:tblGrid>
      <w:tr w:rsidR="00D658D7" w:rsidRPr="001A5903" w:rsidTr="00D658D7">
        <w:trPr>
          <w:tblCellSpacing w:w="0" w:type="dxa"/>
        </w:trPr>
        <w:tc>
          <w:tcPr>
            <w:tcW w:w="0" w:type="auto"/>
            <w:vAlign w:val="center"/>
            <w:hideMark/>
          </w:tcPr>
          <w:p w:rsidR="00D658D7" w:rsidRPr="001A5903" w:rsidRDefault="00CE72F1" w:rsidP="001A5903">
            <w:hyperlink r:id="rId898" w:tgtFrame="_blank" w:history="1">
              <w:r w:rsidR="00D658D7" w:rsidRPr="001A5903">
                <w:rPr>
                  <w:rStyle w:val="a4"/>
                </w:rPr>
                <w:t>证券</w:t>
              </w:r>
              <w:r w:rsidR="00D658D7" w:rsidRPr="001A5903">
                <w:rPr>
                  <w:rStyle w:val="a4"/>
                </w:rPr>
                <w:t>/</w:t>
              </w:r>
              <w:r w:rsidR="00D658D7" w:rsidRPr="001A5903">
                <w:rPr>
                  <w:rStyle w:val="a4"/>
                </w:rPr>
                <w:t>理财</w:t>
              </w:r>
            </w:hyperlink>
            <w:r w:rsidR="00D658D7" w:rsidRPr="001A5903">
              <w:t> </w:t>
            </w:r>
            <w:hyperlink r:id="rId899" w:tgtFrame="_blank" w:history="1">
              <w:r w:rsidR="00D658D7" w:rsidRPr="001A5903">
                <w:rPr>
                  <w:rStyle w:val="a4"/>
                </w:rPr>
                <w:t>缠中说禅</w:t>
              </w:r>
            </w:hyperlink>
            <w:r w:rsidR="00D658D7" w:rsidRPr="001A5903">
              <w:t> </w:t>
            </w:r>
          </w:p>
        </w:tc>
        <w:tc>
          <w:tcPr>
            <w:tcW w:w="3750" w:type="dxa"/>
            <w:hideMark/>
          </w:tcPr>
          <w:p w:rsidR="00D658D7" w:rsidRPr="001A5903" w:rsidRDefault="00D658D7" w:rsidP="001A5903">
            <w:r w:rsidRPr="001A5903">
              <w:t>分类：</w:t>
            </w:r>
            <w:hyperlink r:id="rId900" w:history="1">
              <w:r w:rsidRPr="001A5903">
                <w:rPr>
                  <w:rStyle w:val="a4"/>
                </w:rPr>
                <w:t>时政经济（缠中说禅经济学）</w:t>
              </w:r>
            </w:hyperlink>
          </w:p>
        </w:tc>
      </w:tr>
    </w:tbl>
    <w:p w:rsidR="00D658D7" w:rsidRPr="001A5903" w:rsidRDefault="00D658D7" w:rsidP="001A5903">
      <w:pPr>
        <w:rPr>
          <w:rFonts w:hint="eastAsia"/>
        </w:rPr>
      </w:pPr>
      <w:r w:rsidRPr="001A5903">
        <w:t> </w:t>
      </w:r>
      <w:r w:rsidRPr="001A5903">
        <w:t>本来不想为昨天加息的公布说任何话的，因为确实没什么可说的，管理层只是干他们该干的事情，而投资者看着市场的反应去反应，不需要任何预测、猜测。任何的谈论，不过都是忽悠、站在自己利益上的广告而已。现在之所以写，只是站在一个非市场的立场上，为一次值得鼓掌的加息留下一笔。</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这次加息，显然时机十分正确。当然，反对加息的人肯定不这样认为。他们的理由无非是，美国人都要减息了，中国凭什么加息？这是典型的脑子进水想法。中美之间保持息差，不过是一种可能的生存状态；不保持息差了，难道就不是一种可能的生存状态。而且，本</w:t>
      </w:r>
      <w:r w:rsidRPr="001A5903">
        <w:t>ID</w:t>
      </w:r>
      <w:r w:rsidRPr="001A5903">
        <w:t>最讨厌看到任何美国怎么了中国人就要怎么的破烂言论，美国还</w:t>
      </w:r>
      <w:r w:rsidRPr="001A5903">
        <w:t>911</w:t>
      </w:r>
      <w:r w:rsidRPr="001A5903">
        <w:t>，你怎么不也跟着去？脑子有锈？</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当然，现在并不是说管理层已经放弃了原来中美之间保持息差的基本态度，但这次加息，至少是一次完全以我为主的行为，从而使得管理思路上有了自我的性格，这就是好事情。而且，如果要加，现在的时机是</w:t>
      </w:r>
      <w:r w:rsidRPr="001A5903">
        <w:lastRenderedPageBreak/>
        <w:t>最好的，在世界对美国那些破烂事情反应稍有喘息的时候，效果显然是最好的。这次，本</w:t>
      </w:r>
      <w:r w:rsidRPr="001A5903">
        <w:t>ID</w:t>
      </w:r>
      <w:r w:rsidRPr="001A5903">
        <w:t>给管理层打</w:t>
      </w:r>
      <w:r w:rsidRPr="001A5903">
        <w:t>100</w:t>
      </w:r>
      <w:r w:rsidRPr="001A5903">
        <w:t>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当然，对于市场里的人，可能认为这次加息有调控的味道，特别昨天刚出个人到外面买股票的试点，今天又出加息。而现在又面临</w:t>
      </w:r>
      <w:r w:rsidRPr="001A5903">
        <w:t>5000</w:t>
      </w:r>
      <w:r w:rsidRPr="001A5903">
        <w:t>点，这个时机，显然有组合拳的味道。这对也不对，为什么？虽然，理想的状态是少调控多监管，但现实如此，就是调控还是一种自然反应，就必须面对着现实，如果能达到一个调控的高境界，那就是一件可欣赏的事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显然，这次组合券，分寸、时机都拿捏得很好，在是不是之间。所谓调控的艺术，就是让市场产生不同的预期，而不是统一的预期，这样的调控，就是最高明的调控。当然，不能说以后的调控都一定能达到这样的水平，但至少现在是这样，所以，本</w:t>
      </w:r>
      <w:r w:rsidRPr="001A5903">
        <w:t>ID</w:t>
      </w:r>
      <w:r w:rsidRPr="001A5903">
        <w:t>要给管理层再加</w:t>
      </w:r>
      <w:r w:rsidRPr="001A5903">
        <w:t>100</w:t>
      </w:r>
      <w:r w:rsidRPr="001A5903">
        <w:t>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这次调控，对市场将产生不同的解读与预期，这样，市场的合力就不会产生一边倒的现象，这样，市场就可以在一定的时间内进行一定的磨合，最终去选择自己的方向。</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目前，技术上的条件没有任何变化，日线上，背驰段依然成立去等待最后的确认或破坏，短线，</w:t>
      </w:r>
      <w:r w:rsidRPr="001A5903">
        <w:t>30</w:t>
      </w:r>
      <w:r w:rsidRPr="001A5903">
        <w:t>分钟的中枢震荡依然，超短线，最后一个</w:t>
      </w:r>
      <w:r w:rsidRPr="001A5903">
        <w:t>5</w:t>
      </w:r>
      <w:r w:rsidRPr="001A5903">
        <w:t>分钟的中枢震荡依然，按照这些技术界限，与自己的操作级别，不难根据当下的走势去选择自己的操作。</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对于技术学习不好的，就看</w:t>
      </w:r>
      <w:r w:rsidRPr="001A5903">
        <w:t>5</w:t>
      </w:r>
      <w:r w:rsidRPr="001A5903">
        <w:t>日线、</w:t>
      </w:r>
      <w:r w:rsidRPr="001A5903">
        <w:t>5</w:t>
      </w:r>
      <w:r w:rsidRPr="001A5903">
        <w:t>周线，不要为市场的消息所动，只看市场最终的反应，这是一个最基本的素质。</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至于今天的走势，无非就是强中弱三种：</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一、直接平开或者高开，不补昨天缺口，继续上攻，一旦出现这种走势，证明市场选择了这样的合力，因此，只要继续看着。不过这种状态，必须密切注意是否还有新的组合拳，一旦还有，就要注意</w:t>
      </w:r>
      <w:r w:rsidRPr="001A5903">
        <w:t>2/3</w:t>
      </w:r>
      <w:r w:rsidRPr="001A5903">
        <w:t>线与基本面产生的共振。</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二、补昨天缺口后在附近震荡，这种走势，是一种平衡状态，就要看后面基本面的变化去选择突破方向。</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三、直接跳空向下，形成岛型反转，这是最恶劣形态，短线的压力大，至少要再次考验</w:t>
      </w:r>
      <w:r w:rsidRPr="001A5903">
        <w:t>8-17</w:t>
      </w:r>
      <w:r w:rsidRPr="001A5903">
        <w:t>那个中枢。</w:t>
      </w:r>
    </w:p>
    <w:p w:rsidR="00D658D7" w:rsidRPr="001A5903" w:rsidRDefault="00D658D7" w:rsidP="001A5903">
      <w:pPr>
        <w:rPr>
          <w:rFonts w:hint="eastAsia"/>
        </w:rPr>
      </w:pPr>
      <w:r w:rsidRPr="001A5903">
        <w:t> </w:t>
      </w:r>
      <w:r w:rsidRPr="001A5903">
        <w:rPr>
          <w:rFonts w:hint="eastAsia"/>
        </w:rPr>
        <w:drawing>
          <wp:inline distT="0" distB="0" distL="0" distR="0">
            <wp:extent cx="6572250" cy="3438525"/>
            <wp:effectExtent l="19050" t="0" r="0" b="0"/>
            <wp:docPr id="453" name="图片 453" descr="教你炒股票72：本ID已有课程的再梳理">
              <a:hlinkClick xmlns:a="http://schemas.openxmlformats.org/drawingml/2006/main" r:id="rId9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教你炒股票72：本ID已有课程的再梳理">
                      <a:hlinkClick r:id="rId901" tgtFrame="&quot;_blank&quot;"/>
                    </pic:cNvPr>
                    <pic:cNvPicPr>
                      <a:picLocks noChangeAspect="1" noChangeArrowheads="1"/>
                    </pic:cNvPicPr>
                  </pic:nvPicPr>
                  <pic:blipFill>
                    <a:blip r:embed="rId90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lastRenderedPageBreak/>
        <w:br/>
      </w:r>
      <w:r w:rsidRPr="001A5903">
        <w:br/>
      </w:r>
    </w:p>
    <w:p w:rsidR="00D658D7" w:rsidRPr="001A5903" w:rsidRDefault="00D658D7" w:rsidP="001A5903">
      <w:pPr>
        <w:rPr>
          <w:rFonts w:hint="eastAsia"/>
        </w:rPr>
      </w:pPr>
      <w:r w:rsidRPr="001A5903">
        <w:t>其实，这些分类界限，都无须预测，让市场自己去选择，根据市场的选择去反应。另外，一定要注意自己的操作级别，如果你是月线操作，那就看</w:t>
      </w:r>
      <w:r w:rsidRPr="001A5903">
        <w:t>5</w:t>
      </w:r>
      <w:r w:rsidRPr="001A5903">
        <w:t>月线，没有效跌破之前，都可以少管，任何的波动都可以当戏看。</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另外，美国那破事，在如期反弹后续的发展，是决定今后走势的一个重要分力，这样因素在前面反复说过了。这可能比加息、组合拳都要根本点，毕竟，管理层的加息、组合拳都要参考这方面的因素综合给出。</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加息难阻热点蔓延</w:t>
      </w:r>
      <w:r w:rsidRPr="001A5903">
        <w:t>(2007-08-22 16:10:16)</w:t>
      </w:r>
    </w:p>
    <w:tbl>
      <w:tblPr>
        <w:tblW w:w="5000" w:type="pct"/>
        <w:tblCellSpacing w:w="0" w:type="dxa"/>
        <w:tblCellMar>
          <w:left w:w="0" w:type="dxa"/>
          <w:right w:w="0" w:type="dxa"/>
        </w:tblCellMar>
        <w:tblLook w:val="04A0"/>
      </w:tblPr>
      <w:tblGrid>
        <w:gridCol w:w="5889"/>
        <w:gridCol w:w="3750"/>
      </w:tblGrid>
      <w:tr w:rsidR="00D658D7" w:rsidRPr="001A5903" w:rsidTr="00D658D7">
        <w:trPr>
          <w:tblCellSpacing w:w="0" w:type="dxa"/>
        </w:trPr>
        <w:tc>
          <w:tcPr>
            <w:tcW w:w="0" w:type="auto"/>
            <w:vAlign w:val="center"/>
            <w:hideMark/>
          </w:tcPr>
          <w:p w:rsidR="00D658D7" w:rsidRPr="001A5903" w:rsidRDefault="00CE72F1" w:rsidP="001A5903">
            <w:hyperlink r:id="rId903" w:tgtFrame="_blank" w:history="1">
              <w:r w:rsidR="00D658D7" w:rsidRPr="001A5903">
                <w:rPr>
                  <w:rStyle w:val="a4"/>
                </w:rPr>
                <w:t>证券</w:t>
              </w:r>
              <w:r w:rsidR="00D658D7" w:rsidRPr="001A5903">
                <w:rPr>
                  <w:rStyle w:val="a4"/>
                </w:rPr>
                <w:t>/</w:t>
              </w:r>
              <w:r w:rsidR="00D658D7" w:rsidRPr="001A5903">
                <w:rPr>
                  <w:rStyle w:val="a4"/>
                </w:rPr>
                <w:t>理财</w:t>
              </w:r>
            </w:hyperlink>
            <w:r w:rsidR="00D658D7" w:rsidRPr="001A5903">
              <w:t> </w:t>
            </w:r>
            <w:hyperlink r:id="rId904" w:tgtFrame="_blank" w:history="1">
              <w:r w:rsidR="00D658D7" w:rsidRPr="001A5903">
                <w:rPr>
                  <w:rStyle w:val="a4"/>
                </w:rPr>
                <w:t>缠中说禅</w:t>
              </w:r>
            </w:hyperlink>
            <w:r w:rsidR="00D658D7" w:rsidRPr="001A5903">
              <w:t> </w:t>
            </w:r>
          </w:p>
        </w:tc>
        <w:tc>
          <w:tcPr>
            <w:tcW w:w="3750" w:type="dxa"/>
            <w:hideMark/>
          </w:tcPr>
          <w:p w:rsidR="00D658D7" w:rsidRPr="001A5903" w:rsidRDefault="00D658D7" w:rsidP="001A5903">
            <w:r w:rsidRPr="001A5903">
              <w:t>分类：</w:t>
            </w:r>
            <w:hyperlink r:id="rId905" w:history="1">
              <w:r w:rsidRPr="001A5903">
                <w:rPr>
                  <w:rStyle w:val="a4"/>
                </w:rPr>
                <w:t>时政经济（缠中说禅经济学）</w:t>
              </w:r>
            </w:hyperlink>
          </w:p>
        </w:tc>
      </w:tr>
    </w:tbl>
    <w:p w:rsidR="00D658D7" w:rsidRPr="001A5903" w:rsidRDefault="00D658D7" w:rsidP="001A5903">
      <w:pPr>
        <w:rPr>
          <w:rFonts w:hint="eastAsia"/>
        </w:rPr>
      </w:pPr>
      <w:r w:rsidRPr="001A5903">
        <w:t>昨天说热点的蔓延如果能持续几天，就会燎原。而晚上公布的加息产生的新分力，使得大盘最后选择了今早所说的第二种中等力度的走势，这都是自然的选择，无须预测。任何有预测癖好的人，去当火星股评去吧，地球很危险的。</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今天的走势，从纯技术的角度，连一个线段都不一定</w:t>
      </w:r>
      <w:r w:rsidRPr="001A5903">
        <w:t>100%</w:t>
      </w:r>
      <w:r w:rsidRPr="001A5903">
        <w:t>确认完成了，为什么？因为都没</w:t>
      </w:r>
      <w:r w:rsidRPr="001A5903">
        <w:t>100%</w:t>
      </w:r>
      <w:r w:rsidRPr="001A5903">
        <w:t>满足线段完成的条件。该线段完成的判断，显然属于第一种情况，本来第一种情况是属于相对简单的。但由于特征序列的分型一直没有最终完成，每一次上冲都新高，而下来都是一笔，形成所谓的向上倾斜三角型走势，该走势的特点就是</w:t>
      </w:r>
      <w:r w:rsidRPr="001A5903">
        <w:t>99%</w:t>
      </w:r>
      <w:r w:rsidRPr="001A5903">
        <w:t>回跌到三角形启动的位置，尾盘的跳水满足这一跌幅，但只是一笔，所以如果明早一下高开在</w:t>
      </w:r>
      <w:r w:rsidRPr="001A5903">
        <w:t>5000</w:t>
      </w:r>
      <w:r w:rsidRPr="001A5903">
        <w:t>点之上猛烈上攻，不再回跌到</w:t>
      </w:r>
      <w:r w:rsidRPr="001A5903">
        <w:t>5000</w:t>
      </w:r>
      <w:r w:rsidRPr="001A5903">
        <w:t>点下，那这线段还真一时完成不了。当然，一般情况下，这线段已经在今天的最高点处完成，所以在上面标记上</w:t>
      </w:r>
      <w:r w:rsidRPr="001A5903">
        <w:t>56</w:t>
      </w:r>
      <w:r w:rsidRPr="001A5903">
        <w:t>，但这是否最终确认，还要上面说的这种情况不发生（实际走势发生线段未完成情况，今日标志</w:t>
      </w:r>
      <w:r w:rsidRPr="001A5903">
        <w:t>56</w:t>
      </w:r>
      <w:r w:rsidRPr="001A5903">
        <w:t>处不成立）。</w:t>
      </w:r>
    </w:p>
    <w:p w:rsidR="00D658D7" w:rsidRPr="001A5903" w:rsidRDefault="00D658D7" w:rsidP="001A5903">
      <w:pPr>
        <w:rPr>
          <w:rFonts w:hint="eastAsia"/>
        </w:rPr>
      </w:pPr>
      <w:r w:rsidRPr="001A5903">
        <w:t> </w:t>
      </w:r>
      <w:r w:rsidRPr="001A5903">
        <w:rPr>
          <w:rFonts w:hint="eastAsia"/>
        </w:rPr>
        <w:drawing>
          <wp:inline distT="0" distB="0" distL="0" distR="0">
            <wp:extent cx="6572250" cy="3438525"/>
            <wp:effectExtent l="19050" t="0" r="0" b="0"/>
            <wp:docPr id="454" name="图片 454" descr="教你炒股票72：本ID已有课程的再梳理">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教你炒股票72：本ID已有课程的再梳理">
                      <a:hlinkClick r:id="rId906" tgtFrame="&quot;_blank&quot;"/>
                    </pic:cNvPr>
                    <pic:cNvPicPr>
                      <a:picLocks noChangeAspect="1" noChangeArrowheads="1"/>
                    </pic:cNvPicPr>
                  </pic:nvPicPr>
                  <pic:blipFill>
                    <a:blip r:embed="rId907"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D658D7" w:rsidRPr="001A5903" w:rsidRDefault="00D658D7" w:rsidP="001A5903">
      <w:pPr>
        <w:rPr>
          <w:rFonts w:hint="eastAsia"/>
        </w:rPr>
      </w:pPr>
      <w:r w:rsidRPr="001A5903">
        <w:t>一般来说，</w:t>
      </w:r>
      <w:r w:rsidRPr="001A5903">
        <w:t>1</w:t>
      </w:r>
      <w:r w:rsidRPr="001A5903">
        <w:t>分钟线段都不会延续这么长时间，能延续这么长时间，反而是一个技术上的重要提示，证明多方上</w:t>
      </w:r>
      <w:r w:rsidRPr="001A5903">
        <w:t>5000</w:t>
      </w:r>
      <w:r w:rsidRPr="001A5903">
        <w:t>点的冲动比较大，反复闹，而上面，有人不断压制，所以才会走出向上倾斜三角型的走势。而到尾盘，差不到一点见</w:t>
      </w:r>
      <w:r w:rsidRPr="001A5903">
        <w:t>5000</w:t>
      </w:r>
      <w:r w:rsidRPr="001A5903">
        <w:t>了，多方一股真气突然泻去，回到倾斜三角形起点位置。主要是如</w:t>
      </w:r>
      <w:r w:rsidRPr="001A5903">
        <w:t>530</w:t>
      </w:r>
      <w:r w:rsidRPr="001A5903">
        <w:t>般</w:t>
      </w:r>
      <w:r w:rsidRPr="001A5903">
        <w:lastRenderedPageBreak/>
        <w:t>在亢奋状态突然被惊吓留下了后遗症，因此往往在关键时刻都来这么一下，尾盘收回去一半，只是表明多头上攻的欲望依然没得到满足，如此而已。</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今晚的消息面很重要，连续两天有消息了，如果今晚还来什么调控玩意，这走势变数就大了。由于选择了第二种走势，短线政策面的变化起着重要分力的作用。如果今明两天没什么特别消息，使得关于政策面组合拳的猜想暂被搁置，那么，上上</w:t>
      </w:r>
      <w:r w:rsidRPr="001A5903">
        <w:t>5000</w:t>
      </w:r>
      <w:r w:rsidRPr="001A5903">
        <w:t>点去满足一下多头的欲望，也是理所当然的。</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本</w:t>
      </w:r>
      <w:r w:rsidRPr="001A5903">
        <w:t>ID</w:t>
      </w:r>
      <w:r w:rsidRPr="001A5903">
        <w:t>早说了，</w:t>
      </w:r>
      <w:r w:rsidRPr="001A5903">
        <w:t>5000</w:t>
      </w:r>
      <w:r w:rsidRPr="001A5903">
        <w:t>点根本什么都不是，关键是</w:t>
      </w:r>
      <w:r w:rsidRPr="001A5903">
        <w:t>5089</w:t>
      </w:r>
      <w:r w:rsidRPr="001A5903">
        <w:t>点的</w:t>
      </w:r>
      <w:r w:rsidRPr="001A5903">
        <w:t>2/3</w:t>
      </w:r>
      <w:r w:rsidRPr="001A5903">
        <w:t>线，这线就如同下面</w:t>
      </w:r>
      <w:r w:rsidRPr="001A5903">
        <w:t>4100</w:t>
      </w:r>
      <w:r w:rsidRPr="001A5903">
        <w:t>多点的</w:t>
      </w:r>
      <w:r w:rsidRPr="001A5903">
        <w:t>1/2</w:t>
      </w:r>
      <w:r w:rsidRPr="001A5903">
        <w:t>，该线反复磨了三个月，上下跳来跳去，</w:t>
      </w:r>
      <w:r w:rsidRPr="001A5903">
        <w:t>2/3</w:t>
      </w:r>
      <w:r w:rsidRPr="001A5903">
        <w:t>线是否历史重演，这才是技术上需要注意的地方。</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个股上，加息并没有延缓热点的蔓延速度，反而是加快了。银行股被压制，反而有利于其他股票的表现，本</w:t>
      </w:r>
      <w:r w:rsidRPr="001A5903">
        <w:t>ID</w:t>
      </w:r>
      <w:r w:rsidRPr="001A5903">
        <w:t>反复强调的二、三线股的逐步活跃已经成为现实，看看这几天涨停的都以什么股票为主就知道了。而且，这种蔓延已经逐步偏向三线股，特别是低价股，这是游资重新活跃的迹象。</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这里，一个最现实的问题就出现了，银行股、地产股等等基金们玩的股票，和比较正规的大资金玩的一、二线大股，与游资搞的二、三线小股之间争夺话语权的问题。后面，能使大盘大幅度震荡的，一是政策面，二就是这话语权争夺战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散户当然喜欢三线股狂飞，像本</w:t>
      </w:r>
      <w:r w:rsidRPr="001A5903">
        <w:t>ID</w:t>
      </w:r>
      <w:r w:rsidRPr="001A5903">
        <w:t>的中铝那样的中字头股票，散户参与的热情也不会太高，特别现在，随便买个</w:t>
      </w:r>
      <w:r w:rsidRPr="001A5903">
        <w:t>1</w:t>
      </w:r>
      <w:r w:rsidRPr="001A5903">
        <w:t>万股就要</w:t>
      </w:r>
      <w:r w:rsidRPr="001A5903">
        <w:t>40</w:t>
      </w:r>
      <w:r w:rsidRPr="001A5903">
        <w:t>万，而一个</w:t>
      </w:r>
      <w:r w:rsidRPr="001A5903">
        <w:t>5</w:t>
      </w:r>
      <w:r w:rsidRPr="001A5903">
        <w:t>、</w:t>
      </w:r>
      <w:r w:rsidRPr="001A5903">
        <w:t>6</w:t>
      </w:r>
      <w:r w:rsidRPr="001A5903">
        <w:t>元的股票只要</w:t>
      </w:r>
      <w:r w:rsidRPr="001A5903">
        <w:t>5</w:t>
      </w:r>
      <w:r w:rsidRPr="001A5903">
        <w:t>、</w:t>
      </w:r>
      <w:r w:rsidRPr="001A5903">
        <w:t>6</w:t>
      </w:r>
      <w:r w:rsidRPr="001A5903">
        <w:t>万，哪个群众基础好就根本不用说了。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本</w:t>
      </w:r>
      <w:r w:rsidRPr="001A5903">
        <w:t>ID</w:t>
      </w:r>
      <w:r w:rsidRPr="001A5903">
        <w:t>对哪类股票飞都无所谓，本</w:t>
      </w:r>
      <w:r w:rsidRPr="001A5903">
        <w:t>ID</w:t>
      </w:r>
      <w:r w:rsidRPr="001A5903">
        <w:t>的持有结构本来就是一、二、三全有，大小通杀，现在又不买了，只持有，所以只有看戏的份。不过，本</w:t>
      </w:r>
      <w:r w:rsidRPr="001A5903">
        <w:t>ID</w:t>
      </w:r>
      <w:r w:rsidRPr="001A5903">
        <w:t>最喜欢的，其实是三线变一线的股票，谁又告诉你，三线不能变一线呢？</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今天有事，刚才一路写东西，电话就不断，下面的事够忙一晚上了。</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晚上回来可能晚点。</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先下，再见。</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rPr>
          <w:rFonts w:hint="eastAsia"/>
        </w:rPr>
        <w:lastRenderedPageBreak/>
        <w:drawing>
          <wp:inline distT="0" distB="0" distL="0" distR="0">
            <wp:extent cx="9753600" cy="6943725"/>
            <wp:effectExtent l="19050" t="0" r="0" b="0"/>
            <wp:docPr id="455" name="图片 455" descr="72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72课缠师的解盘及回帖整理"/>
                    <pic:cNvPicPr>
                      <a:picLocks noChangeAspect="1" noChangeArrowheads="1"/>
                    </pic:cNvPicPr>
                  </pic:nvPicPr>
                  <pic:blipFill>
                    <a:blip r:embed="rId908"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行情只会在一地鸡毛中高潮</w:t>
      </w:r>
      <w:r w:rsidRPr="001A5903">
        <w:t>(2007-08-23 16:08:01)</w:t>
      </w:r>
    </w:p>
    <w:tbl>
      <w:tblPr>
        <w:tblW w:w="5000" w:type="pct"/>
        <w:tblCellSpacing w:w="0" w:type="dxa"/>
        <w:tblCellMar>
          <w:left w:w="0" w:type="dxa"/>
          <w:right w:w="0" w:type="dxa"/>
        </w:tblCellMar>
        <w:tblLook w:val="04A0"/>
      </w:tblPr>
      <w:tblGrid>
        <w:gridCol w:w="5889"/>
        <w:gridCol w:w="3750"/>
      </w:tblGrid>
      <w:tr w:rsidR="00D658D7" w:rsidRPr="001A5903" w:rsidTr="00D658D7">
        <w:trPr>
          <w:tblCellSpacing w:w="0" w:type="dxa"/>
        </w:trPr>
        <w:tc>
          <w:tcPr>
            <w:tcW w:w="0" w:type="auto"/>
            <w:vAlign w:val="center"/>
            <w:hideMark/>
          </w:tcPr>
          <w:p w:rsidR="00D658D7" w:rsidRPr="001A5903" w:rsidRDefault="00CE72F1" w:rsidP="001A5903">
            <w:hyperlink r:id="rId909" w:tgtFrame="_blank" w:history="1">
              <w:r w:rsidR="00D658D7" w:rsidRPr="001A5903">
                <w:rPr>
                  <w:rStyle w:val="a4"/>
                </w:rPr>
                <w:t>证券</w:t>
              </w:r>
              <w:r w:rsidR="00D658D7" w:rsidRPr="001A5903">
                <w:rPr>
                  <w:rStyle w:val="a4"/>
                </w:rPr>
                <w:t>/</w:t>
              </w:r>
              <w:r w:rsidR="00D658D7" w:rsidRPr="001A5903">
                <w:rPr>
                  <w:rStyle w:val="a4"/>
                </w:rPr>
                <w:t>理财</w:t>
              </w:r>
            </w:hyperlink>
            <w:r w:rsidR="00D658D7" w:rsidRPr="001A5903">
              <w:t> </w:t>
            </w:r>
            <w:hyperlink r:id="rId910" w:tgtFrame="_blank" w:history="1">
              <w:r w:rsidR="00D658D7" w:rsidRPr="001A5903">
                <w:rPr>
                  <w:rStyle w:val="a4"/>
                </w:rPr>
                <w:t>缠中说禅</w:t>
              </w:r>
            </w:hyperlink>
            <w:r w:rsidR="00D658D7" w:rsidRPr="001A5903">
              <w:t> </w:t>
            </w:r>
          </w:p>
        </w:tc>
        <w:tc>
          <w:tcPr>
            <w:tcW w:w="3750" w:type="dxa"/>
            <w:hideMark/>
          </w:tcPr>
          <w:p w:rsidR="00D658D7" w:rsidRPr="001A5903" w:rsidRDefault="00D658D7" w:rsidP="001A5903">
            <w:r w:rsidRPr="001A5903">
              <w:t>分类：</w:t>
            </w:r>
            <w:hyperlink r:id="rId911" w:history="1">
              <w:r w:rsidRPr="001A5903">
                <w:rPr>
                  <w:rStyle w:val="a4"/>
                </w:rPr>
                <w:t>时政经济（缠中说禅经济学）</w:t>
              </w:r>
            </w:hyperlink>
          </w:p>
        </w:tc>
      </w:tr>
    </w:tbl>
    <w:p w:rsidR="00D658D7" w:rsidRPr="001A5903" w:rsidRDefault="00D658D7" w:rsidP="001A5903">
      <w:pPr>
        <w:rPr>
          <w:rFonts w:hint="eastAsia"/>
        </w:rPr>
      </w:pPr>
      <w:r w:rsidRPr="001A5903">
        <w:t>没有三线股参与的行情，永远都是不完整的，行情只会在一地鸡毛中高潮，没有三线股鸡毛一地的高潮，这种行情，至少在中国特色的市场中，本</w:t>
      </w:r>
      <w:r w:rsidRPr="001A5903">
        <w:t>ID</w:t>
      </w:r>
      <w:r w:rsidRPr="001A5903">
        <w:t>还没见过。这里的原理很简单，一个爱好群众运动的文化中培养起来的投资者，连选秀都可以超女快男一地去鸡毛一把，股票不亦如此，怎么对得起博大精深这四个汉字？</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这锅热度如期中升高，三线鸡毛开始满地打滚，这还只是开始，被一线大盘、高价股抛弃了的散户，才正开始撒着步子欢了起来。人类的本质是酒神性的，人的本质中，那酒神的狂欢永远可以战胜太阳的冷酷。狂欢，总是大众的。茅台、五粮液去大众，要困难点，还是二锅头、老白干，更能激发人们心里的野性。</w:t>
      </w:r>
      <w:r w:rsidRPr="001A5903">
        <w:lastRenderedPageBreak/>
        <w:t>如此，股票的高潮，总是老白干的。</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有人问，怎么还不说今天突破</w:t>
      </w:r>
      <w:r w:rsidRPr="001A5903">
        <w:t>5000</w:t>
      </w:r>
      <w:r w:rsidRPr="001A5903">
        <w:t>点的历史时刻？</w:t>
      </w:r>
      <w:r w:rsidRPr="001A5903">
        <w:t>5000</w:t>
      </w:r>
      <w:r w:rsidRPr="001A5903">
        <w:t>点算个什么？本</w:t>
      </w:r>
      <w:r w:rsidRPr="001A5903">
        <w:t>ID</w:t>
      </w:r>
      <w:r w:rsidRPr="001A5903">
        <w:t>不是一大早就把股市的</w:t>
      </w:r>
      <w:r w:rsidRPr="001A5903">
        <w:t>20</w:t>
      </w:r>
      <w:r w:rsidRPr="001A5903">
        <w:t>年走势的剧本都告诉各位了？</w:t>
      </w:r>
      <w:r w:rsidRPr="001A5903">
        <w:t>5000</w:t>
      </w:r>
      <w:r w:rsidRPr="001A5903">
        <w:t>点在那剧本中，连一句台词都够不上，有什么可说的？</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站在纯技术上，突破</w:t>
      </w:r>
      <w:r w:rsidRPr="001A5903">
        <w:t>1/2</w:t>
      </w:r>
      <w:r w:rsidRPr="001A5903">
        <w:t>线，就看</w:t>
      </w:r>
      <w:r w:rsidRPr="001A5903">
        <w:t>2/3</w:t>
      </w:r>
      <w:r w:rsidRPr="001A5903">
        <w:t>线，然后就是</w:t>
      </w:r>
      <w:r w:rsidRPr="001A5903">
        <w:t>3/4</w:t>
      </w:r>
      <w:r w:rsidRPr="001A5903">
        <w:t>线。但现在，还是先看</w:t>
      </w:r>
      <w:r w:rsidRPr="001A5903">
        <w:t>2/3</w:t>
      </w:r>
      <w:r w:rsidRPr="001A5903">
        <w:t>线。从大盘对前几条线的突破看，都不是刚好触及就回头，而是围绕着其震荡。由于</w:t>
      </w:r>
      <w:r w:rsidRPr="001A5903">
        <w:t>2/3</w:t>
      </w:r>
      <w:r w:rsidRPr="001A5903">
        <w:t>线与</w:t>
      </w:r>
      <w:r w:rsidRPr="001A5903">
        <w:t>3/4</w:t>
      </w:r>
      <w:r w:rsidRPr="001A5903">
        <w:t>线之间距离不大，所以在这两线的震荡级别不大会一样，一般来说，</w:t>
      </w:r>
      <w:r w:rsidRPr="001A5903">
        <w:t>2/3</w:t>
      </w:r>
      <w:r w:rsidRPr="001A5903">
        <w:t>线小级别，那么</w:t>
      </w:r>
      <w:r w:rsidRPr="001A5903">
        <w:t>3/4</w:t>
      </w:r>
      <w:r w:rsidRPr="001A5903">
        <w:t>线级别就大点了。所以，行情在</w:t>
      </w:r>
      <w:r w:rsidRPr="001A5903">
        <w:t>2/3</w:t>
      </w:r>
      <w:r w:rsidRPr="001A5903">
        <w:t>线附近如何发展，对今后行情的发展，有一定的意义。</w:t>
      </w:r>
      <w:r w:rsidRPr="001A5903">
        <w:t>2/3</w:t>
      </w:r>
      <w:r w:rsidRPr="001A5903">
        <w:t>线如何计算？</w:t>
      </w:r>
      <w:r w:rsidRPr="001A5903">
        <w:t>1429+183*30*2/3=5089</w:t>
      </w:r>
      <w:r w:rsidRPr="001A5903">
        <w:t>。</w:t>
      </w:r>
      <w:r w:rsidRPr="001A5903">
        <w:t>3/4</w:t>
      </w:r>
      <w:r w:rsidRPr="001A5903">
        <w:t>线，只要把里面的</w:t>
      </w:r>
      <w:r w:rsidRPr="001A5903">
        <w:t>2/3</w:t>
      </w:r>
      <w:r w:rsidRPr="001A5903">
        <w:t>改为</w:t>
      </w:r>
      <w:r w:rsidRPr="001A5903">
        <w:t>3/4</w:t>
      </w:r>
      <w:r w:rsidRPr="001A5903">
        <w:t>就可以。当然，下月计算时，</w:t>
      </w:r>
      <w:r w:rsidRPr="001A5903">
        <w:t>183</w:t>
      </w:r>
      <w:r w:rsidRPr="001A5903">
        <w:t>要变成</w:t>
      </w:r>
      <w:r w:rsidRPr="001A5903">
        <w:t>184</w:t>
      </w:r>
      <w:r w:rsidRPr="001A5903">
        <w:t>，如此类推。</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短线技术上，昨天的</w:t>
      </w:r>
      <w:r w:rsidRPr="001A5903">
        <w:t>56</w:t>
      </w:r>
      <w:r w:rsidRPr="001A5903">
        <w:t>，不能</w:t>
      </w:r>
      <w:r w:rsidRPr="001A5903">
        <w:t>100%</w:t>
      </w:r>
      <w:r w:rsidRPr="001A5903">
        <w:t>的那种情况，今天发生了。这说明什么？本</w:t>
      </w:r>
      <w:r w:rsidRPr="001A5903">
        <w:t>ID</w:t>
      </w:r>
      <w:r w:rsidRPr="001A5903">
        <w:t>的理论是几何，没有一种精确的数学态度，是弄不好的。任何有预测癖好的，都离技术之门远着。今天图里，昨天</w:t>
      </w:r>
      <w:r w:rsidRPr="001A5903">
        <w:t>56</w:t>
      </w:r>
      <w:r w:rsidRPr="001A5903">
        <w:t>的位置就要根据这种情况变了。注意，并不是本</w:t>
      </w:r>
      <w:r w:rsidRPr="001A5903">
        <w:t>ID</w:t>
      </w:r>
      <w:r w:rsidRPr="001A5903">
        <w:t>的划分可以随意变，而是因为昨天的走势没有</w:t>
      </w:r>
      <w:r w:rsidRPr="001A5903">
        <w:t>100%</w:t>
      </w:r>
      <w:r w:rsidRPr="001A5903">
        <w:t>满足本</w:t>
      </w:r>
      <w:r w:rsidRPr="001A5903">
        <w:t>ID</w:t>
      </w:r>
      <w:r w:rsidRPr="001A5903">
        <w:t>的划分标准，只是暂时标记。例如，今天</w:t>
      </w:r>
      <w:r w:rsidRPr="001A5903">
        <w:t>59</w:t>
      </w:r>
      <w:r w:rsidRPr="001A5903">
        <w:t>，同样有这个问题，那里标记上</w:t>
      </w:r>
      <w:r w:rsidRPr="001A5903">
        <w:t>59</w:t>
      </w:r>
      <w:r w:rsidRPr="001A5903">
        <w:t>并不是说</w:t>
      </w:r>
      <w:r w:rsidRPr="001A5903">
        <w:t>59</w:t>
      </w:r>
      <w:r w:rsidRPr="001A5903">
        <w:t>在那里已经完成了，因为目前没有满足</w:t>
      </w:r>
      <w:r w:rsidRPr="001A5903">
        <w:t>59</w:t>
      </w:r>
      <w:r w:rsidRPr="001A5903">
        <w:t>段被</w:t>
      </w:r>
      <w:r w:rsidRPr="001A5903">
        <w:t>100%</w:t>
      </w:r>
      <w:r w:rsidRPr="001A5903">
        <w:t>破坏的标准。而</w:t>
      </w:r>
      <w:r w:rsidRPr="001A5903">
        <w:t>58</w:t>
      </w:r>
      <w:r w:rsidRPr="001A5903">
        <w:t>以及以前的所有标准都是唯一的，不可更改的，为什么？因为，符合标准了，就这么简单。这个问题，一就是一，二就是二，没有任何可含糊的地方。</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个股方面，给各位一个技术面上的判断标准。现在的个股，日线上无非三种：一、突破</w:t>
      </w:r>
      <w:r w:rsidRPr="001A5903">
        <w:t>530</w:t>
      </w:r>
      <w:r w:rsidRPr="001A5903">
        <w:t>高位；二、没突破</w:t>
      </w:r>
      <w:r w:rsidRPr="001A5903">
        <w:t>530</w:t>
      </w:r>
      <w:r w:rsidRPr="001A5903">
        <w:t>高位但突破</w:t>
      </w:r>
      <w:r w:rsidRPr="001A5903">
        <w:t>530</w:t>
      </w:r>
      <w:r w:rsidRPr="001A5903">
        <w:t>后第一个反弹高位；三、</w:t>
      </w:r>
      <w:r w:rsidRPr="001A5903">
        <w:t>530</w:t>
      </w:r>
      <w:r w:rsidRPr="001A5903">
        <w:t>后第一个反弹高位还没突破。</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一般来说，第一种技术条件的股票，注意那些刚突破后回抽确认正再次启动的，这种股票要预防假突破的危险；第二种，属于最有表现欲望的，但这种股票的预防启动突破</w:t>
      </w:r>
      <w:r w:rsidRPr="001A5903">
        <w:t>530</w:t>
      </w:r>
      <w:r w:rsidRPr="001A5903">
        <w:t>高位后有一串洗盘；第三种，最容易吸引踏空资金，但唯一的坏处就是，资金新近来，如果是一个喜欢打压吸货的主，那就要被折磨一段时间，当然，如果是一个喜欢高举高打的，那就祝贺你了。其实，这不难判断，关键是看第一次放量后回抽的位置。</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昨天说到本</w:t>
      </w:r>
      <w:r w:rsidRPr="001A5903">
        <w:t>ID</w:t>
      </w:r>
      <w:r w:rsidRPr="001A5903">
        <w:t>更喜欢三线变一线，这种股票，一般人可真拿不住。本</w:t>
      </w:r>
      <w:r w:rsidRPr="001A5903">
        <w:t>ID</w:t>
      </w:r>
      <w:r w:rsidRPr="001A5903">
        <w:t>的股票里就有很多，不过估计没人能真和本</w:t>
      </w:r>
      <w:r w:rsidRPr="001A5903">
        <w:t>ID</w:t>
      </w:r>
      <w:r w:rsidRPr="001A5903">
        <w:t>一样从最低位拿他</w:t>
      </w:r>
      <w:r w:rsidRPr="001A5903">
        <w:t>N</w:t>
      </w:r>
      <w:r w:rsidRPr="001A5903">
        <w:t>年。以后的一线股，都必须是至少是中字头甚至是世界级的公司，要从三线变一线，只有两个途径：一、自己能成长为中字头甚至世界级的公司；二、中字头甚至世界级的公司全面介入。</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t>有事，先下，再见。</w:t>
      </w:r>
    </w:p>
    <w:p w:rsidR="00D658D7" w:rsidRPr="001A5903" w:rsidRDefault="00D658D7" w:rsidP="001A5903">
      <w:pPr>
        <w:rPr>
          <w:rFonts w:hint="eastAsia"/>
        </w:rPr>
      </w:pPr>
      <w:r w:rsidRPr="001A5903">
        <w:t> </w:t>
      </w:r>
    </w:p>
    <w:p w:rsidR="00D658D7" w:rsidRPr="001A5903" w:rsidRDefault="00D658D7" w:rsidP="001A5903">
      <w:pPr>
        <w:rPr>
          <w:rFonts w:hint="eastAsia"/>
        </w:rPr>
      </w:pPr>
      <w:r w:rsidRPr="001A5903">
        <w:rPr>
          <w:rFonts w:hint="eastAsia"/>
        </w:rPr>
        <w:lastRenderedPageBreak/>
        <w:drawing>
          <wp:inline distT="0" distB="0" distL="0" distR="0">
            <wp:extent cx="9753600" cy="6943725"/>
            <wp:effectExtent l="19050" t="0" r="0" b="0"/>
            <wp:docPr id="456" name="图片 456" descr="72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72课缠师的解盘及回帖整理"/>
                    <pic:cNvPicPr>
                      <a:picLocks noChangeAspect="1" noChangeArrowheads="1"/>
                    </pic:cNvPicPr>
                  </pic:nvPicPr>
                  <pic:blipFill>
                    <a:blip r:embed="rId912"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r w:rsidRPr="001A5903">
        <w:t> </w:t>
      </w:r>
    </w:p>
    <w:p w:rsidR="00B5077D" w:rsidRPr="001A5903" w:rsidRDefault="00B5077D" w:rsidP="001A5903">
      <w:pPr>
        <w:rPr>
          <w:rFonts w:hint="eastAsia"/>
        </w:rPr>
      </w:pPr>
      <w:r w:rsidRPr="001A5903">
        <w:t>教你炒股票</w:t>
      </w:r>
      <w:r w:rsidRPr="001A5903">
        <w:t>73</w:t>
      </w:r>
      <w:r w:rsidRPr="001A5903">
        <w:t>：市场获利机会的绝对分类</w:t>
      </w:r>
      <w:r w:rsidRPr="001A5903">
        <w:t>(2007-08-23 22:35:20)</w:t>
      </w:r>
    </w:p>
    <w:p w:rsidR="00B5077D" w:rsidRPr="001A5903" w:rsidRDefault="00B5077D" w:rsidP="001A5903">
      <w:pPr>
        <w:rPr>
          <w:rFonts w:hint="eastAsia"/>
        </w:rPr>
      </w:pPr>
      <w:r w:rsidRPr="001A5903">
        <w:t>说起获利，最一般的想法就是低买高卖就获利，但这是一种很笼统的看法，没什么操作和指导意义。任何市场的获利机会，在本</w:t>
      </w:r>
      <w:r w:rsidRPr="001A5903">
        <w:t>ID</w:t>
      </w:r>
      <w:r w:rsidRPr="001A5903">
        <w:t>理论下，都有一个最明确的分类，用本</w:t>
      </w:r>
      <w:r w:rsidRPr="001A5903">
        <w:t>ID</w:t>
      </w:r>
      <w:r w:rsidRPr="001A5903">
        <w:t>理论的语言来说，只有两种：中枢上移与中枢震荡。</w:t>
      </w:r>
    </w:p>
    <w:p w:rsidR="00B5077D" w:rsidRPr="001A5903" w:rsidRDefault="00B5077D" w:rsidP="001A5903">
      <w:pPr>
        <w:rPr>
          <w:rFonts w:hint="eastAsia"/>
        </w:rPr>
      </w:pPr>
      <w:r w:rsidRPr="001A5903">
        <w:t> </w:t>
      </w:r>
      <w:r w:rsidRPr="001A5903">
        <w:t>显然，站在走势类型同级别的角度，中枢上移就是意味着该级别的上涨走势，而中枢震荡，有可能是该级别的盘整，或者是该级别上涨中的新中枢形成后的延续过程。任何市场的获利机会，都逃脱不了这两种模式，只是百姓日用而不知，本</w:t>
      </w:r>
      <w:r w:rsidRPr="001A5903">
        <w:t>ID</w:t>
      </w:r>
      <w:r w:rsidRPr="001A5903">
        <w:t>理论而知。</w:t>
      </w:r>
    </w:p>
    <w:p w:rsidR="00B5077D" w:rsidRPr="001A5903" w:rsidRDefault="00B5077D" w:rsidP="001A5903">
      <w:pPr>
        <w:rPr>
          <w:rFonts w:hint="eastAsia"/>
        </w:rPr>
      </w:pPr>
      <w:r w:rsidRPr="001A5903">
        <w:t> </w:t>
      </w:r>
      <w:r w:rsidRPr="001A5903">
        <w:t>在你的操作级别下，中枢上移中，是不存在着任何理论上短差机会的，除非这种上移结束进入新中枢的形成与震荡。而中枢震荡，就是短差的理论天堂。只要在任何的中枢震荡向上的离开段卖点区域走掉，必然有机会在其后的中枢震荡中回补回来，唯一需要一定技术要求的，就是对第三类买点的判断，如果出现第三买点你不回补回来，那么就有可能错过一次新的中枢上移，当然，还有相当的机会，是进入一个更大的中枢震荡，那样，你回补回来的机会还是绝对的。</w:t>
      </w:r>
    </w:p>
    <w:p w:rsidR="00B5077D" w:rsidRPr="001A5903" w:rsidRDefault="00B5077D" w:rsidP="001A5903">
      <w:pPr>
        <w:rPr>
          <w:rFonts w:hint="eastAsia"/>
        </w:rPr>
      </w:pPr>
      <w:r w:rsidRPr="001A5903">
        <w:lastRenderedPageBreak/>
        <w:t> </w:t>
      </w:r>
      <w:r w:rsidRPr="001A5903">
        <w:t>很多人，经常说自己按本</w:t>
      </w:r>
      <w:r w:rsidRPr="001A5903">
        <w:t>ID</w:t>
      </w:r>
      <w:r w:rsidRPr="001A5903">
        <w:t>的理论做短差买不回来，这没什么奇怪的。如果你连中枢都没分清楚，级别也没搞懂，中枢上移与中枢震荡也分不清楚，第三类买点就更糊涂，那也能短差成功，只能说你刚好运气好，死耗子摔到瞎猫爪子上了，天上哪能天天掉死耗子？</w:t>
      </w:r>
    </w:p>
    <w:p w:rsidR="00B5077D" w:rsidRPr="001A5903" w:rsidRDefault="00B5077D" w:rsidP="001A5903">
      <w:pPr>
        <w:rPr>
          <w:rFonts w:hint="eastAsia"/>
        </w:rPr>
      </w:pPr>
      <w:r w:rsidRPr="001A5903">
        <w:t> </w:t>
      </w:r>
      <w:r w:rsidRPr="001A5903">
        <w:t>以上，只是在某一级别上的应用。用同一级别的视角去看走势，就如同用一个横切面去考察，而当把不同的级别进行纵向的比较，对走势就有了一个纵向的视野。</w:t>
      </w:r>
    </w:p>
    <w:p w:rsidR="00B5077D" w:rsidRPr="001A5903" w:rsidRDefault="00B5077D" w:rsidP="001A5903">
      <w:pPr>
        <w:rPr>
          <w:rFonts w:hint="eastAsia"/>
        </w:rPr>
      </w:pPr>
      <w:r w:rsidRPr="001A5903">
        <w:t>一个月线级别的上涨，在年线级别上，可能就是一个中枢震荡中的一个小段。站在年中枢的角度，如果这上涨是从年中枢之下向中枢的回拉，那么，中枢的位置，显然就构成需要消化的阻力；如果是年中枢之上对中枢的离开，那么中枢就有反拉作用。这都是一个最简单的问题。下面谈论的，是如何选择超大的机会。</w:t>
      </w:r>
    </w:p>
    <w:p w:rsidR="00B5077D" w:rsidRPr="001A5903" w:rsidRDefault="00B5077D" w:rsidP="001A5903">
      <w:pPr>
        <w:rPr>
          <w:rFonts w:hint="eastAsia"/>
        </w:rPr>
      </w:pPr>
      <w:r w:rsidRPr="001A5903">
        <w:t> </w:t>
      </w:r>
      <w:r w:rsidRPr="001A5903">
        <w:t>人生有限，一个年中枢的上移，就构成了人生可能参与的最大投资机会。一个年的中枢震荡，很有可能就要搞</w:t>
      </w:r>
      <w:r w:rsidRPr="001A5903">
        <w:t>100</w:t>
      </w:r>
      <w:r w:rsidRPr="001A5903">
        <w:t>年，如果你刚好落在这样的世界里，简直是灾难。而能遇到一个年中枢的上移机会，那就是最牛的长线投资了。最牛的长线投资，就是把一个年中枢的上移机会给拿住了。</w:t>
      </w:r>
    </w:p>
    <w:p w:rsidR="00B5077D" w:rsidRPr="001A5903" w:rsidRDefault="00B5077D" w:rsidP="001A5903">
      <w:pPr>
        <w:rPr>
          <w:rFonts w:hint="eastAsia"/>
        </w:rPr>
      </w:pPr>
      <w:r w:rsidRPr="001A5903">
        <w:t> </w:t>
      </w:r>
      <w:r w:rsidRPr="001A5903">
        <w:t>当然，对于大多数人的生命来说，可能最现实的机会，只是一个季线级别的上涨过程，这个过程没结束，没见到那新的年中枢，人已经没了。这个年中枢的上移过程，有时候需要</w:t>
      </w:r>
      <w:r w:rsidRPr="001A5903">
        <w:t>N</w:t>
      </w:r>
      <w:r w:rsidRPr="001A5903">
        <w:t>代人的见证。看看美国股市的图，现在还没看到那新的年中枢，依然在年中枢的上移中，想想美国股市有多少年了？</w:t>
      </w:r>
    </w:p>
    <w:p w:rsidR="00B5077D" w:rsidRPr="001A5903" w:rsidRDefault="00B5077D" w:rsidP="001A5903">
      <w:pPr>
        <w:rPr>
          <w:rFonts w:hint="eastAsia"/>
        </w:rPr>
      </w:pPr>
      <w:r w:rsidRPr="001A5903">
        <w:t> </w:t>
      </w:r>
      <w:r w:rsidRPr="001A5903">
        <w:t>所以，对于一个最现实的获利来说，一个季度甚至月线的中枢上移，已经是足够好的一生最大的，在单个品种上的长线获利机会。</w:t>
      </w:r>
    </w:p>
    <w:p w:rsidR="00B5077D" w:rsidRPr="001A5903" w:rsidRDefault="00B5077D" w:rsidP="001A5903">
      <w:pPr>
        <w:rPr>
          <w:rFonts w:hint="eastAsia"/>
        </w:rPr>
      </w:pPr>
      <w:r w:rsidRPr="001A5903">
        <w:t> </w:t>
      </w:r>
      <w:r w:rsidRPr="001A5903">
        <w:t>一个季度中枢的上移，可能就是一个十年甚至更长的月线上涨，能有如此动力的企业，需要怎么样的素质？即使在全球化的环境下，单个企业的规模是有其极限的。而一个能获取超级上涨的公司，也不可能突破那个极限。因此，顶已经是现实存在了，根据企业的行业，其相应的极限还有所不同。对于操作来说，唯一需要知道的，就是哪些企业能向自己行业的极限冲击。</w:t>
      </w:r>
    </w:p>
    <w:p w:rsidR="00B5077D" w:rsidRPr="001A5903" w:rsidRDefault="00B5077D" w:rsidP="001A5903">
      <w:pPr>
        <w:rPr>
          <w:rFonts w:hint="eastAsia"/>
        </w:rPr>
      </w:pPr>
      <w:r w:rsidRPr="001A5903">
        <w:t> </w:t>
      </w:r>
      <w:r w:rsidRPr="001A5903">
        <w:t>但针对中国的企业、上市公司，我们还可以给出一个判断，就是几乎所有的行业，都必然有至少一个中国的上市公司会去冲击全球的行业理论极限。这就是中国资本市场的现实魅力所在。因为，几乎有多少个行业，就至少有多少只真正的牛股。</w:t>
      </w:r>
    </w:p>
    <w:p w:rsidR="00B5077D" w:rsidRPr="001A5903" w:rsidRDefault="00B5077D" w:rsidP="001A5903">
      <w:pPr>
        <w:rPr>
          <w:rFonts w:hint="eastAsia"/>
        </w:rPr>
      </w:pPr>
      <w:r w:rsidRPr="001A5903">
        <w:t> </w:t>
      </w:r>
      <w:r w:rsidRPr="001A5903">
        <w:t>不过，有些行业，其空间是有限的，因此可以筛选出去。这种行业的企业，注定了，是没有季线甚至月线以上级别中枢上移的，除非他转型。因此，远离那些注定没有季线甚至月线以上级别中枢上移的行业，这些行业的企业，最终都是某级别的中枢震荡。这里，就涉及基本面的分析与整个世界经济的综合判断，谁说本</w:t>
      </w:r>
      <w:r w:rsidRPr="001A5903">
        <w:t>ID</w:t>
      </w:r>
      <w:r w:rsidRPr="001A5903">
        <w:t>的理论只管技术的？但任何的基本面，必须在本</w:t>
      </w:r>
      <w:r w:rsidRPr="001A5903">
        <w:t>ID</w:t>
      </w:r>
      <w:r w:rsidRPr="001A5903">
        <w:t>的几何理论的关照下才有意义，在这个视角的关照下，你才知道，究竟这基本面对应的是什么级别、什么类型的获利机会。</w:t>
      </w:r>
    </w:p>
    <w:p w:rsidR="00B5077D" w:rsidRPr="001A5903" w:rsidRDefault="00B5077D" w:rsidP="001A5903">
      <w:pPr>
        <w:rPr>
          <w:rFonts w:hint="eastAsia"/>
        </w:rPr>
      </w:pPr>
      <w:r w:rsidRPr="001A5903">
        <w:t> </w:t>
      </w:r>
      <w:r w:rsidRPr="001A5903">
        <w:t>找到了行业，就到了具体企业的寻找。对于长线投资来说，最牛的股票与最牛的企业，最终是必然对应的。没有人是神仙，谁都不知道哪个是最后的获胜者。但谁都知道，最终的获胜者最终必然要到，例如</w:t>
      </w:r>
      <w:r w:rsidRPr="001A5903">
        <w:t>10</w:t>
      </w:r>
      <w:r w:rsidRPr="001A5903">
        <w:t>万亿人民币的市值，那么，他的市值必然要经过任何一个低于</w:t>
      </w:r>
      <w:r w:rsidRPr="001A5903">
        <w:t>10</w:t>
      </w:r>
      <w:r w:rsidRPr="001A5903">
        <w:t>万亿人民币的数。</w:t>
      </w:r>
    </w:p>
    <w:p w:rsidR="00B5077D" w:rsidRPr="001A5903" w:rsidRDefault="00B5077D" w:rsidP="001A5903">
      <w:pPr>
        <w:rPr>
          <w:rFonts w:hint="eastAsia"/>
        </w:rPr>
      </w:pPr>
      <w:r w:rsidRPr="001A5903">
        <w:t> </w:t>
      </w:r>
      <w:r w:rsidRPr="001A5903">
        <w:t>这就足够了，这就马上可以百分百推理出，这个企业，或者是当下的龙头，或者是在今后某一时刻超越当下龙头的企业。有这样一个推论，本</w:t>
      </w:r>
      <w:r w:rsidRPr="001A5903">
        <w:t>ID</w:t>
      </w:r>
      <w:r w:rsidRPr="001A5903">
        <w:t>就可以构建出一个最合理的投资方案。</w:t>
      </w:r>
    </w:p>
    <w:p w:rsidR="00B5077D" w:rsidRPr="001A5903" w:rsidRDefault="00B5077D" w:rsidP="001A5903">
      <w:pPr>
        <w:rPr>
          <w:rFonts w:hint="eastAsia"/>
        </w:rPr>
      </w:pPr>
      <w:r w:rsidRPr="001A5903">
        <w:t> </w:t>
      </w:r>
      <w:r w:rsidRPr="001A5903">
        <w:t>一、用最大的比例，例如</w:t>
      </w:r>
      <w:r w:rsidRPr="001A5903">
        <w:t>70%</w:t>
      </w:r>
      <w:r w:rsidRPr="001A5903">
        <w:t>，投在龙头企业（可能是两家）中，然后把其他</w:t>
      </w:r>
      <w:r w:rsidRPr="001A5903">
        <w:t>30%</w:t>
      </w:r>
      <w:r w:rsidRPr="001A5903">
        <w:t>分在最有成长性（可能是两三家）的企业中。注意，在实际操作中，如果龙头企业已经在基本面上显示必然的败落，那当然就选择最好的替代者，如此类推。</w:t>
      </w:r>
    </w:p>
    <w:p w:rsidR="00B5077D" w:rsidRPr="001A5903" w:rsidRDefault="00B5077D" w:rsidP="001A5903">
      <w:pPr>
        <w:rPr>
          <w:rFonts w:hint="eastAsia"/>
        </w:rPr>
      </w:pPr>
      <w:r w:rsidRPr="001A5903">
        <w:t> </w:t>
      </w:r>
      <w:r w:rsidRPr="001A5903">
        <w:t>二、只要这个行业顺序不变，那么这个投资比例就不变，除非基本面上出现明显的行业地位改变的迹象，一旦如此，就按等市值换股。当然，如果技术面把握好，完全可以在较大级别卖掉被超越的企业，在其后的买点再介入新的龙头已经成长企业。</w:t>
      </w:r>
    </w:p>
    <w:p w:rsidR="00B5077D" w:rsidRPr="001A5903" w:rsidRDefault="00B5077D" w:rsidP="001A5903">
      <w:pPr>
        <w:rPr>
          <w:rFonts w:hint="eastAsia"/>
        </w:rPr>
      </w:pPr>
      <w:r w:rsidRPr="001A5903">
        <w:t> </w:t>
      </w:r>
      <w:r w:rsidRPr="001A5903">
        <w:t>三、这就是本</w:t>
      </w:r>
      <w:r w:rsidRPr="001A5903">
        <w:t>ID</w:t>
      </w:r>
      <w:r w:rsidRPr="001A5903">
        <w:t>理论的独门武器了，充分利用可操作的中枢震荡（例如日线、周线等），把所有投资成本变为</w:t>
      </w:r>
      <w:r w:rsidRPr="001A5903">
        <w:t>0</w:t>
      </w:r>
      <w:r w:rsidRPr="001A5903">
        <w:t>，然后不断增加可持有筹码。注意，这些筹码，可能是新的有成长或低估价值的公司。</w:t>
      </w:r>
    </w:p>
    <w:p w:rsidR="00B5077D" w:rsidRPr="001A5903" w:rsidRDefault="00B5077D" w:rsidP="001A5903">
      <w:pPr>
        <w:rPr>
          <w:rFonts w:hint="eastAsia"/>
        </w:rPr>
      </w:pPr>
      <w:r w:rsidRPr="001A5903">
        <w:t> </w:t>
      </w:r>
      <w:r w:rsidRPr="001A5903">
        <w:t>四、没有第四，如果一定要说，就是密切关注比价关系，这里的比价关系，就是市值与行业地位的关系，发现其中低估的品种。</w:t>
      </w:r>
    </w:p>
    <w:p w:rsidR="00B5077D" w:rsidRPr="001A5903" w:rsidRDefault="00B5077D" w:rsidP="001A5903">
      <w:pPr>
        <w:rPr>
          <w:rFonts w:hint="eastAsia"/>
        </w:rPr>
      </w:pPr>
      <w:r w:rsidRPr="001A5903">
        <w:t> </w:t>
      </w:r>
      <w:r w:rsidRPr="001A5903">
        <w:t>注意，任何的投资，必须是</w:t>
      </w:r>
      <w:r w:rsidRPr="001A5903">
        <w:t>0</w:t>
      </w:r>
      <w:r w:rsidRPr="001A5903">
        <w:t>成本才是真正有意义的。</w:t>
      </w:r>
    </w:p>
    <w:p w:rsidR="00B5077D" w:rsidRPr="001A5903" w:rsidRDefault="00B5077D" w:rsidP="001A5903">
      <w:pPr>
        <w:rPr>
          <w:rFonts w:hint="eastAsia"/>
        </w:rPr>
      </w:pPr>
      <w:r w:rsidRPr="001A5903">
        <w:t> </w:t>
      </w:r>
      <w:r w:rsidRPr="001A5903">
        <w:t>以上这个策略，就是基本面、比价关系，与技术面三个独立系统完美的组合，能这样操作股票，才有点按本</w:t>
      </w:r>
      <w:r w:rsidRPr="001A5903">
        <w:t>ID</w:t>
      </w:r>
      <w:r w:rsidRPr="001A5903">
        <w:t>理论操作的味道。</w:t>
      </w:r>
    </w:p>
    <w:p w:rsidR="00B5077D" w:rsidRPr="001A5903" w:rsidRDefault="00B5077D" w:rsidP="001A5903">
      <w:pPr>
        <w:rPr>
          <w:rFonts w:hint="eastAsia"/>
        </w:rPr>
      </w:pPr>
      <w:r w:rsidRPr="001A5903">
        <w:t> </w:t>
      </w:r>
      <w:r w:rsidRPr="001A5903">
        <w:t>当然，以上，只适合大资金的操作，对于小资金，其实依然可以按照类似思路，只是只能用简略版，例如，就跟踪龙头企业，或者就跟踪最有成长性的那家。</w:t>
      </w:r>
    </w:p>
    <w:p w:rsidR="00B5077D" w:rsidRPr="001A5903" w:rsidRDefault="00B5077D" w:rsidP="001A5903">
      <w:pPr>
        <w:rPr>
          <w:rFonts w:hint="eastAsia"/>
        </w:rPr>
      </w:pPr>
      <w:r w:rsidRPr="001A5903">
        <w:t> </w:t>
      </w:r>
      <w:r w:rsidRPr="001A5903">
        <w:t>当然，对于原始资本积累的小资金，利用小级别去快速积累，这是更快速的方法，但资金到一定规模后，</w:t>
      </w:r>
      <w:r w:rsidRPr="001A5903">
        <w:lastRenderedPageBreak/>
        <w:t>小级别就没有太大意义了。</w:t>
      </w:r>
    </w:p>
    <w:p w:rsidR="00B5077D" w:rsidRPr="001A5903" w:rsidRDefault="00B5077D" w:rsidP="001A5903">
      <w:pPr>
        <w:rPr>
          <w:rFonts w:hint="eastAsia"/>
        </w:rPr>
      </w:pPr>
      <w:r w:rsidRPr="001A5903">
        <w:t> </w:t>
      </w:r>
      <w:r w:rsidRPr="001A5903">
        <w:t>有人可能说，你怎么不说政策面？政策面那种玩意，不过是制造最多是周线级别的震荡，这正是提供技术上降低成本、增加筹码的机会。</w:t>
      </w:r>
      <w:r w:rsidRPr="001A5903">
        <w:t>1929</w:t>
      </w:r>
      <w:r w:rsidRPr="001A5903">
        <w:t>年、二次世界大战，都没改变美国股市年线级别的中枢移动，政策面又算得了什么？</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不是每个收盘都需要一个题目</w:t>
      </w:r>
      <w:r w:rsidRPr="001A5903">
        <w:t>(2007-08-24 15:24:47)</w:t>
      </w:r>
    </w:p>
    <w:tbl>
      <w:tblPr>
        <w:tblW w:w="5000" w:type="pct"/>
        <w:tblCellSpacing w:w="0" w:type="dxa"/>
        <w:tblCellMar>
          <w:left w:w="0" w:type="dxa"/>
          <w:right w:w="0" w:type="dxa"/>
        </w:tblCellMar>
        <w:tblLook w:val="04A0"/>
      </w:tblPr>
      <w:tblGrid>
        <w:gridCol w:w="5889"/>
        <w:gridCol w:w="3750"/>
      </w:tblGrid>
      <w:tr w:rsidR="00B5077D" w:rsidRPr="001A5903" w:rsidTr="00B5077D">
        <w:trPr>
          <w:tblCellSpacing w:w="0" w:type="dxa"/>
        </w:trPr>
        <w:tc>
          <w:tcPr>
            <w:tcW w:w="0" w:type="auto"/>
            <w:vAlign w:val="center"/>
            <w:hideMark/>
          </w:tcPr>
          <w:p w:rsidR="00B5077D" w:rsidRPr="001A5903" w:rsidRDefault="00CE72F1" w:rsidP="001A5903">
            <w:hyperlink r:id="rId913" w:tgtFrame="_blank" w:history="1">
              <w:r w:rsidR="00B5077D" w:rsidRPr="001A5903">
                <w:rPr>
                  <w:rStyle w:val="a4"/>
                </w:rPr>
                <w:t>证券</w:t>
              </w:r>
              <w:r w:rsidR="00B5077D" w:rsidRPr="001A5903">
                <w:rPr>
                  <w:rStyle w:val="a4"/>
                </w:rPr>
                <w:t>/</w:t>
              </w:r>
              <w:r w:rsidR="00B5077D" w:rsidRPr="001A5903">
                <w:rPr>
                  <w:rStyle w:val="a4"/>
                </w:rPr>
                <w:t>理财</w:t>
              </w:r>
            </w:hyperlink>
            <w:r w:rsidR="00B5077D" w:rsidRPr="001A5903">
              <w:t> </w:t>
            </w:r>
            <w:hyperlink r:id="rId914" w:tgtFrame="_blank" w:history="1">
              <w:r w:rsidR="00B5077D" w:rsidRPr="001A5903">
                <w:rPr>
                  <w:rStyle w:val="a4"/>
                </w:rPr>
                <w:t>缠中说禅</w:t>
              </w:r>
            </w:hyperlink>
            <w:r w:rsidR="00B5077D" w:rsidRPr="001A5903">
              <w:t> </w:t>
            </w:r>
          </w:p>
        </w:tc>
        <w:tc>
          <w:tcPr>
            <w:tcW w:w="3750" w:type="dxa"/>
            <w:hideMark/>
          </w:tcPr>
          <w:p w:rsidR="00B5077D" w:rsidRPr="001A5903" w:rsidRDefault="00B5077D" w:rsidP="001A5903">
            <w:r w:rsidRPr="001A5903">
              <w:t>分类：</w:t>
            </w:r>
            <w:hyperlink r:id="rId915" w:history="1">
              <w:r w:rsidRPr="001A5903">
                <w:rPr>
                  <w:rStyle w:val="a4"/>
                </w:rPr>
                <w:t>时政经济（缠中说禅经济学）</w:t>
              </w:r>
            </w:hyperlink>
          </w:p>
        </w:tc>
      </w:tr>
    </w:tbl>
    <w:p w:rsidR="00B5077D" w:rsidRPr="001A5903" w:rsidRDefault="00B5077D" w:rsidP="001A5903">
      <w:pPr>
        <w:rPr>
          <w:rFonts w:hint="eastAsia"/>
        </w:rPr>
      </w:pPr>
      <w:r w:rsidRPr="001A5903">
        <w:t>今天，一开盘，首先冲到</w:t>
      </w:r>
      <w:r w:rsidRPr="001A5903">
        <w:t>5088</w:t>
      </w:r>
      <w:r w:rsidRPr="001A5903">
        <w:t>点，在</w:t>
      </w:r>
      <w:r w:rsidRPr="001A5903">
        <w:t>5089</w:t>
      </w:r>
      <w:r w:rsidRPr="001A5903">
        <w:t>点的</w:t>
      </w:r>
      <w:r w:rsidRPr="001A5903">
        <w:t>2/3</w:t>
      </w:r>
      <w:r w:rsidRPr="001A5903">
        <w:t>线面前整理了</w:t>
      </w:r>
      <w:r w:rsidRPr="001A5903">
        <w:t>30</w:t>
      </w:r>
      <w:r w:rsidRPr="001A5903">
        <w:t>分钟，然后就就突破该位置，后面基本是一个震荡，毕竟下面缺口的压力在。突破站稳</w:t>
      </w:r>
      <w:r w:rsidRPr="001A5903">
        <w:t>1/2</w:t>
      </w:r>
      <w:r w:rsidRPr="001A5903">
        <w:t>就到</w:t>
      </w:r>
      <w:r w:rsidRPr="001A5903">
        <w:t>2/3</w:t>
      </w:r>
      <w:r w:rsidRPr="001A5903">
        <w:t>，这今天实现了。下面要继续完成的任务是站稳</w:t>
      </w:r>
      <w:r w:rsidRPr="001A5903">
        <w:t>2/3</w:t>
      </w:r>
      <w:r w:rsidRPr="001A5903">
        <w:t>线，这是继续上攻</w:t>
      </w:r>
      <w:r w:rsidRPr="001A5903">
        <w:t>3/4</w:t>
      </w:r>
      <w:r w:rsidRPr="001A5903">
        <w:t>线的前提。</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周末消息面很重要，如果没什么特别的东西，那么下周有一个好开头，但下周决定月线收盘，因此，下周的任务是，不能拉太大的阴线，其余的任何情况，都是可以接受的。下周，比较理性的作法，是在目前位置稳固</w:t>
      </w:r>
      <w:r w:rsidRPr="001A5903">
        <w:t>5089</w:t>
      </w:r>
      <w:r w:rsidRPr="001A5903">
        <w:t>点的</w:t>
      </w:r>
      <w:r w:rsidRPr="001A5903">
        <w:t>2/3</w:t>
      </w:r>
      <w:r w:rsidRPr="001A5903">
        <w:t>线，一般来说，这种线的突破，都至少需要周线上的确认，各位可以看看</w:t>
      </w:r>
      <w:r w:rsidRPr="001A5903">
        <w:t>3000</w:t>
      </w:r>
      <w:r w:rsidRPr="001A5903">
        <w:t>点与</w:t>
      </w:r>
      <w:r w:rsidRPr="001A5903">
        <w:t>4000</w:t>
      </w:r>
      <w:r w:rsidRPr="001A5903">
        <w:t>点对</w:t>
      </w:r>
      <w:r w:rsidRPr="001A5903">
        <w:t>1/4</w:t>
      </w:r>
      <w:r w:rsidRPr="001A5903">
        <w:t>与</w:t>
      </w:r>
      <w:r w:rsidRPr="001A5903">
        <w:t>1/2</w:t>
      </w:r>
      <w:r w:rsidRPr="001A5903">
        <w:t>线的突破就知道了。当然，如果大家一定要很冲动，要下周马上就去挑战</w:t>
      </w:r>
      <w:r w:rsidRPr="001A5903">
        <w:t>3/4</w:t>
      </w:r>
      <w:r w:rsidRPr="001A5903">
        <w:t>线，那周末可以先听听那首极端口水的《冲动的惩罚》。</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个股方面，热点继续表演。但基金之类正规部队与游资等负规武装之间的争夺资金较量，今天有点火花了。和气生财，都别闹了。排好队，姿势优美点，能面首的自然会被面首的，和为贵。</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昨晚说了那课程，可能有人会说本</w:t>
      </w:r>
      <w:r w:rsidRPr="001A5903">
        <w:t>ID</w:t>
      </w:r>
      <w:r w:rsidRPr="001A5903">
        <w:t>自己那</w:t>
      </w:r>
      <w:r w:rsidRPr="001A5903">
        <w:t>10</w:t>
      </w:r>
      <w:r w:rsidRPr="001A5903">
        <w:t>来只股票里没什么行业龙头、高成长性，不符合本</w:t>
      </w:r>
      <w:r w:rsidRPr="001A5903">
        <w:t>ID</w:t>
      </w:r>
      <w:r w:rsidRPr="001A5903">
        <w:t>昨天课程说的。这只是不同的眼睛看出的不同景象。首先，最明显的，</w:t>
      </w:r>
      <w:r w:rsidRPr="001A5903">
        <w:t>000338</w:t>
      </w:r>
      <w:r w:rsidRPr="001A5903">
        <w:t>不是龙头？</w:t>
      </w:r>
      <w:r w:rsidRPr="001A5903">
        <w:t>600649</w:t>
      </w:r>
      <w:r w:rsidRPr="001A5903">
        <w:t>不是？</w:t>
      </w:r>
      <w:r w:rsidRPr="001A5903">
        <w:t>000999</w:t>
      </w:r>
      <w:r w:rsidRPr="001A5903">
        <w:t>不是？</w:t>
      </w:r>
      <w:r w:rsidRPr="001A5903">
        <w:t>000998</w:t>
      </w:r>
      <w:r w:rsidRPr="001A5903">
        <w:t>不是？</w:t>
      </w:r>
      <w:r w:rsidRPr="001A5903">
        <w:t>000777</w:t>
      </w:r>
      <w:r w:rsidRPr="001A5903">
        <w:t>不是？甚至，连</w:t>
      </w:r>
      <w:r w:rsidRPr="001A5903">
        <w:t>600432</w:t>
      </w:r>
      <w:r w:rsidRPr="001A5903">
        <w:t>、</w:t>
      </w:r>
      <w:r w:rsidRPr="001A5903">
        <w:t>600343</w:t>
      </w:r>
      <w:r w:rsidRPr="001A5903">
        <w:t>、</w:t>
      </w:r>
      <w:r w:rsidRPr="001A5903">
        <w:t>000099</w:t>
      </w:r>
      <w:r w:rsidRPr="001A5903">
        <w:t>、</w:t>
      </w:r>
      <w:r w:rsidRPr="001A5903">
        <w:t>000778</w:t>
      </w:r>
      <w:r w:rsidRPr="001A5903">
        <w:t>，哪个不是细分行业的龙头？知道</w:t>
      </w:r>
      <w:r w:rsidRPr="001A5903">
        <w:t>000778</w:t>
      </w:r>
      <w:r w:rsidRPr="001A5903">
        <w:t>是离心球墨铸铁管的世界第一吗？知道离心球墨铸铁管在干什么的吗？知道全世界发达地区，排水管道用的什么？知道全中国就算排水管道更新一次，需要多少吗？知道除了排水，城镇供水输气也用着玩意吗？当然，</w:t>
      </w:r>
      <w:r w:rsidRPr="001A5903">
        <w:t>000778</w:t>
      </w:r>
      <w:r w:rsidRPr="001A5903">
        <w:t>还不止这些东西，知道新兴这两个字代表了多少东西吗？其他股票也一样，就不细说了。</w:t>
      </w:r>
      <w:r w:rsidRPr="001A5903">
        <w:t> </w:t>
      </w:r>
    </w:p>
    <w:p w:rsidR="00B5077D" w:rsidRPr="001A5903" w:rsidRDefault="00B5077D" w:rsidP="001A5903">
      <w:pPr>
        <w:rPr>
          <w:rFonts w:hint="eastAsia"/>
        </w:rPr>
      </w:pPr>
      <w:r w:rsidRPr="001A5903">
        <w:t>(</w:t>
      </w:r>
      <w:r w:rsidRPr="001A5903">
        <w:t>娇</w:t>
      </w:r>
      <w:r w:rsidRPr="001A5903">
        <w:t>:</w:t>
      </w:r>
      <w:r w:rsidRPr="001A5903">
        <w:t>能上市的公司都是有其子行业的地位，前期文中可以明显看出禅师买那些股票原因都是内幕消息以及代码相近随意性。强词之嫌。）</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要注意，本</w:t>
      </w:r>
      <w:r w:rsidRPr="001A5903">
        <w:t>ID</w:t>
      </w:r>
      <w:r w:rsidRPr="001A5903">
        <w:t>的股票可都是在极为低的位置说的，例如，</w:t>
      </w:r>
      <w:r w:rsidRPr="001A5903">
        <w:t>000778</w:t>
      </w:r>
      <w:r w:rsidRPr="001A5903">
        <w:t>，说的时候只有</w:t>
      </w:r>
      <w:r w:rsidRPr="001A5903">
        <w:t>5</w:t>
      </w:r>
      <w:r w:rsidRPr="001A5903">
        <w:t>元多，现在再买，同样的钱只能买</w:t>
      </w:r>
      <w:r w:rsidRPr="001A5903">
        <w:t>1/3</w:t>
      </w:r>
      <w:r w:rsidRPr="001A5903">
        <w:t>的股票不到了，这确实没办法，迟来的人，肯定要付出更大的代价，这是天经地义的。而且，这</w:t>
      </w:r>
      <w:r w:rsidRPr="001A5903">
        <w:t>10</w:t>
      </w:r>
      <w:r w:rsidRPr="001A5903">
        <w:t>几只股票都是去年</w:t>
      </w:r>
      <w:r w:rsidRPr="001A5903">
        <w:t>12</w:t>
      </w:r>
      <w:r w:rsidRPr="001A5903">
        <w:t>月底才开始说的，本</w:t>
      </w:r>
      <w:r w:rsidRPr="001A5903">
        <w:t>ID</w:t>
      </w:r>
      <w:r w:rsidRPr="001A5903">
        <w:t>之前买的股票可基本没怎么说过。本</w:t>
      </w:r>
      <w:r w:rsidRPr="001A5903">
        <w:t>ID</w:t>
      </w:r>
      <w:r w:rsidRPr="001A5903">
        <w:t>的原则就是，本</w:t>
      </w:r>
      <w:r w:rsidRPr="001A5903">
        <w:t>ID</w:t>
      </w:r>
      <w:r w:rsidRPr="001A5903">
        <w:t>说的时刻就是自己买的时刻。想想</w:t>
      </w:r>
      <w:r w:rsidRPr="001A5903">
        <w:t>000999</w:t>
      </w:r>
      <w:r w:rsidRPr="001A5903">
        <w:t>，难道忘了，本</w:t>
      </w:r>
      <w:r w:rsidRPr="001A5903">
        <w:t>ID</w:t>
      </w:r>
      <w:r w:rsidRPr="001A5903">
        <w:t>说有一笔新钱，过两天到，还提前先把</w:t>
      </w:r>
      <w:r w:rsidRPr="001A5903">
        <w:t>000999</w:t>
      </w:r>
      <w:r w:rsidRPr="001A5903">
        <w:t>给说了，这里应该有人买得比</w:t>
      </w:r>
      <w:r w:rsidRPr="001A5903">
        <w:t>ID</w:t>
      </w:r>
      <w:r w:rsidRPr="001A5903">
        <w:t>还便宜，例如</w:t>
      </w:r>
      <w:r w:rsidRPr="001A5903">
        <w:t>5.9</w:t>
      </w:r>
      <w:r w:rsidRPr="001A5903">
        <w:t>元买的。当然，本</w:t>
      </w:r>
      <w:r w:rsidRPr="001A5903">
        <w:t>ID</w:t>
      </w:r>
      <w:r w:rsidRPr="001A5903">
        <w:t>买那个量，建仓成本肯定比一般的散户高，早一天晚一天没什么大事。关键是后面把成本变</w:t>
      </w:r>
      <w:r w:rsidRPr="001A5903">
        <w:t>0</w:t>
      </w:r>
      <w:r w:rsidRPr="001A5903">
        <w:t>的本事，这一点，本</w:t>
      </w:r>
      <w:r w:rsidRPr="001A5903">
        <w:t>ID</w:t>
      </w:r>
      <w:r w:rsidRPr="001A5903">
        <w:t>自认天下第二，这天下就没第一了。当然，成本为</w:t>
      </w:r>
      <w:r w:rsidRPr="001A5903">
        <w:t>0</w:t>
      </w:r>
      <w:r w:rsidRPr="001A5903">
        <w:t>，持股决心自然也天下第一，</w:t>
      </w:r>
      <w:r w:rsidRPr="001A5903">
        <w:t>600432</w:t>
      </w:r>
      <w:r w:rsidRPr="001A5903">
        <w:t>，</w:t>
      </w:r>
      <w:r w:rsidRPr="001A5903">
        <w:t>20</w:t>
      </w:r>
      <w:r w:rsidRPr="001A5903">
        <w:t>元这里不少人买过，就半年多时间，现在谁还有？本</w:t>
      </w:r>
      <w:r w:rsidRPr="001A5903">
        <w:t>ID</w:t>
      </w:r>
      <w:r w:rsidRPr="001A5903">
        <w:t>可一股还不少。</w:t>
      </w:r>
      <w:r w:rsidRPr="001A5903">
        <w:t>000338</w:t>
      </w:r>
      <w:r w:rsidRPr="001A5903">
        <w:t>，明确告诉，肯定上</w:t>
      </w:r>
      <w:r w:rsidRPr="001A5903">
        <w:t>100</w:t>
      </w:r>
      <w:r w:rsidRPr="001A5903">
        <w:t>的，现在估计也没人有了，其实，这股票，</w:t>
      </w:r>
      <w:r w:rsidRPr="001A5903">
        <w:t>100</w:t>
      </w:r>
      <w:r w:rsidRPr="001A5903">
        <w:t>根本不值一提，想想他在行业中的地位，想想这个行业的规模，你就知道，为什么他有动力了。</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周末，股票是一件最恶心的物件。</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都别股票了，腐败去吧。</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lastRenderedPageBreak/>
        <w:t>祝全世界想腐败的人终能腐败。</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腐败快乐万岁万万岁。</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下了，本</w:t>
      </w:r>
      <w:r w:rsidRPr="001A5903">
        <w:t>ID</w:t>
      </w:r>
      <w:r w:rsidRPr="001A5903">
        <w:t>要去为腐败事业添砖加瓦。</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再见。</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资金分歧日益严重的面子与里子</w:t>
      </w:r>
      <w:r w:rsidRPr="001A5903">
        <w:t>(2007-08-27 16:15:38)</w:t>
      </w:r>
    </w:p>
    <w:tbl>
      <w:tblPr>
        <w:tblW w:w="5000" w:type="pct"/>
        <w:tblCellSpacing w:w="0" w:type="dxa"/>
        <w:tblCellMar>
          <w:left w:w="0" w:type="dxa"/>
          <w:right w:w="0" w:type="dxa"/>
        </w:tblCellMar>
        <w:tblLook w:val="04A0"/>
      </w:tblPr>
      <w:tblGrid>
        <w:gridCol w:w="5889"/>
        <w:gridCol w:w="3750"/>
      </w:tblGrid>
      <w:tr w:rsidR="00B5077D" w:rsidRPr="001A5903" w:rsidTr="00B5077D">
        <w:trPr>
          <w:tblCellSpacing w:w="0" w:type="dxa"/>
        </w:trPr>
        <w:tc>
          <w:tcPr>
            <w:tcW w:w="0" w:type="auto"/>
            <w:vAlign w:val="center"/>
            <w:hideMark/>
          </w:tcPr>
          <w:p w:rsidR="00B5077D" w:rsidRPr="001A5903" w:rsidRDefault="00CE72F1" w:rsidP="001A5903">
            <w:hyperlink r:id="rId916" w:tgtFrame="_blank" w:history="1">
              <w:r w:rsidR="00B5077D" w:rsidRPr="001A5903">
                <w:rPr>
                  <w:rStyle w:val="a4"/>
                </w:rPr>
                <w:t>证券</w:t>
              </w:r>
              <w:r w:rsidR="00B5077D" w:rsidRPr="001A5903">
                <w:rPr>
                  <w:rStyle w:val="a4"/>
                </w:rPr>
                <w:t>/</w:t>
              </w:r>
              <w:r w:rsidR="00B5077D" w:rsidRPr="001A5903">
                <w:rPr>
                  <w:rStyle w:val="a4"/>
                </w:rPr>
                <w:t>理财</w:t>
              </w:r>
            </w:hyperlink>
            <w:r w:rsidR="00B5077D" w:rsidRPr="001A5903">
              <w:t> </w:t>
            </w:r>
            <w:hyperlink r:id="rId917" w:tgtFrame="_blank" w:history="1">
              <w:r w:rsidR="00B5077D" w:rsidRPr="001A5903">
                <w:rPr>
                  <w:rStyle w:val="a4"/>
                </w:rPr>
                <w:t>缠中说禅</w:t>
              </w:r>
            </w:hyperlink>
            <w:r w:rsidR="00B5077D" w:rsidRPr="001A5903">
              <w:t> </w:t>
            </w:r>
          </w:p>
        </w:tc>
        <w:tc>
          <w:tcPr>
            <w:tcW w:w="3750" w:type="dxa"/>
            <w:hideMark/>
          </w:tcPr>
          <w:p w:rsidR="00B5077D" w:rsidRPr="001A5903" w:rsidRDefault="00B5077D" w:rsidP="001A5903">
            <w:r w:rsidRPr="001A5903">
              <w:t>分类：</w:t>
            </w:r>
            <w:hyperlink r:id="rId918" w:history="1">
              <w:r w:rsidRPr="001A5903">
                <w:rPr>
                  <w:rStyle w:val="a4"/>
                </w:rPr>
                <w:t>时政经济（缠中说禅经济学）</w:t>
              </w:r>
            </w:hyperlink>
          </w:p>
        </w:tc>
      </w:tr>
    </w:tbl>
    <w:p w:rsidR="00B5077D" w:rsidRPr="001A5903" w:rsidRDefault="00B5077D" w:rsidP="001A5903">
      <w:pPr>
        <w:rPr>
          <w:rFonts w:hint="eastAsia"/>
        </w:rPr>
      </w:pPr>
      <w:r w:rsidRPr="001A5903">
        <w:t>现在，行情已经演化成这样一种格局，基金等正规部队与游资等负规武装之间展开博弈。对于基金来说，由于新鲜血液不断进来，因此，只要坚持自己的板块，就算来个五十年不变，也有新的血液进来筑成他们的长城；而对于游资来说，有不少这次是踏空的。</w:t>
      </w:r>
      <w:r w:rsidRPr="001A5903">
        <w:t>530</w:t>
      </w:r>
      <w:r w:rsidRPr="001A5903">
        <w:t>后，很多游资利用第一次反抽胜利大逃亡，结果不过逃了一个山脚，回头一看，什么都和他们没关系了。由此可见，游资的视角上和基金比起来，是极为短视的。当然，基金都是被正规所忽悠的人的钱，用着不心疼，就算</w:t>
      </w:r>
      <w:r w:rsidRPr="001A5903">
        <w:t>10000</w:t>
      </w:r>
      <w:r w:rsidRPr="001A5903">
        <w:t>倍市赢率买所谓的大盘蓝筹，也可以编出无数的理由，更不用说现在大盘蓝筹的市赢率还有很多连</w:t>
      </w:r>
      <w:r w:rsidRPr="001A5903">
        <w:t>50</w:t>
      </w:r>
      <w:r w:rsidRPr="001A5903">
        <w:t>都不到，至少还有</w:t>
      </w:r>
      <w:r w:rsidRPr="001A5903">
        <w:t>200</w:t>
      </w:r>
      <w:r w:rsidRPr="001A5903">
        <w:t>倍的忽悠空间，所以基金的长视显然是可以有恃无恐的。</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游资不愿意为基金抬轿子，只能各自为战去攻击一些所谓的题材股。但这种攻击，还是有效的，因为这些所谓的题材股，基本都是中低价股票，所谓群众基础好。资本市场的管理是绝对不能走群众路线的，一走群众路线，那肯定是垃圾股满天飞。</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所有的所谓成熟市场，都是分为泾渭分明的两个世界，就是正规为主的所谓蓝筹世界与负规为主的垃圾世界。这点，不用看远的，看看香港市场就知道。在资本市场，同一世界同一梦想，从来都是笑话。仙股能和汇丰长实同一世界同一梦想吗？这是世界的常态，但中国的资本市场，从大锅饭里来，总还有那无聊的做作。总是有人在资本市场也要一刀切，要问什么蓝筹垃圾，宁有种乎？</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但这种游戏，最终都要被改变的。拣垃圾，在垃圾堆里寻宝的是一拨人；拿着蓝筹自渎的是另一拨人。两拨人将越来越老死不相往来，这才是最终的归宿。</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现在，正在半路中，那些基金们，其实血液里也没有多少蓝筹的贵族气息，所以，偶尔混在垃圾堆里，反而觉得比较匹配；那些负规们，本来就是开野店的料，却还左摇右摆装名草，这样，行情，依然在这种边界的模糊两可中展开。</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基金，不需要在二级市场骗人接筹码，而是公开地，无数人排着队争先恐后地进来成为新的举重能量。其实道理上一样，只是把赤裸裸的变成了道貌岸然的。而负规部队们，注定名声不会好了，但他们也从不在乎这玩意。负规可以潜规则正规，如此的中国特色，怎么也要特色</w:t>
      </w:r>
      <w:r w:rsidRPr="001A5903">
        <w:t>N</w:t>
      </w:r>
      <w:r w:rsidRPr="001A5903">
        <w:t>年，这样的负规，又有什么可抱怨的？</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所谓的资金分歧，其实只是表面现象，给分歧掉的资金，不过都是不入流的资金。</w:t>
      </w:r>
      <w:r w:rsidRPr="001A5903">
        <w:t>8228</w:t>
      </w:r>
      <w:r w:rsidRPr="001A5903">
        <w:t>、</w:t>
      </w:r>
      <w:r w:rsidRPr="001A5903">
        <w:t>2882</w:t>
      </w:r>
      <w:r w:rsidRPr="001A5903">
        <w:t>，其实还不都是那唯一的一？</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技术上，今天没什么可说的。回抽</w:t>
      </w:r>
      <w:r w:rsidRPr="001A5903">
        <w:t>5089</w:t>
      </w:r>
      <w:r w:rsidRPr="001A5903">
        <w:t>点，如此而已。当然，</w:t>
      </w:r>
      <w:r w:rsidRPr="001A5903">
        <w:t>5089</w:t>
      </w:r>
      <w:r w:rsidRPr="001A5903">
        <w:t>是否一天回抽就能确认，这显然不大可能。但行情完全可以先上攻，再以周线等形式进行回抽确认。当然，行情具体怎么走，没必要预测，看图作业就可以。</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图形上，</w:t>
      </w:r>
      <w:r w:rsidRPr="001A5903">
        <w:t>49</w:t>
      </w:r>
      <w:r w:rsidRPr="001A5903">
        <w:t>点开始的走势简直是教科书。</w:t>
      </w:r>
      <w:r w:rsidRPr="001A5903">
        <w:t>52-55</w:t>
      </w:r>
      <w:r w:rsidRPr="001A5903">
        <w:t>的</w:t>
      </w:r>
      <w:r w:rsidRPr="001A5903">
        <w:t>1</w:t>
      </w:r>
      <w:r w:rsidRPr="001A5903">
        <w:t>分钟中枢，</w:t>
      </w:r>
      <w:r w:rsidRPr="001A5903">
        <w:t>55-58</w:t>
      </w:r>
      <w:r w:rsidRPr="001A5903">
        <w:t>的线段离开，</w:t>
      </w:r>
      <w:r w:rsidRPr="001A5903">
        <w:t>58-59</w:t>
      </w:r>
      <w:r w:rsidRPr="001A5903">
        <w:t>的回抽不跌回形成</w:t>
      </w:r>
      <w:r w:rsidRPr="001A5903">
        <w:t>1</w:t>
      </w:r>
      <w:r w:rsidRPr="001A5903">
        <w:t>分钟的第三类买点。然后，后面唯一的两种可能，更大级别中枢，与继续中枢上移直到出现新的</w:t>
      </w:r>
      <w:r w:rsidRPr="001A5903">
        <w:t>1</w:t>
      </w:r>
      <w:r w:rsidRPr="001A5903">
        <w:t>分</w:t>
      </w:r>
      <w:r w:rsidRPr="001A5903">
        <w:lastRenderedPageBreak/>
        <w:t>钟中枢。显然，走势选择了后者，目前，可以暂时把这新的</w:t>
      </w:r>
      <w:r w:rsidRPr="001A5903">
        <w:t>1</w:t>
      </w:r>
      <w:r w:rsidRPr="001A5903">
        <w:t>分钟中枢看成是</w:t>
      </w:r>
      <w:r w:rsidRPr="001A5903">
        <w:t>60-63</w:t>
      </w:r>
      <w:r w:rsidRPr="001A5903">
        <w:t>。因此，从短线看，从</w:t>
      </w:r>
      <w:r w:rsidRPr="001A5903">
        <w:t>49</w:t>
      </w:r>
      <w:r w:rsidRPr="001A5903">
        <w:t>开始的</w:t>
      </w:r>
      <w:r w:rsidRPr="001A5903">
        <w:t>1</w:t>
      </w:r>
      <w:r w:rsidRPr="001A5903">
        <w:t>分钟上涨走势什么时候结束，就是短线唯一的主题。这相当简单，学过本</w:t>
      </w:r>
      <w:r w:rsidRPr="001A5903">
        <w:t>ID</w:t>
      </w:r>
      <w:r w:rsidRPr="001A5903">
        <w:t>课程的都应该怎么处理，应等待什么，那什么一出现，就该如何。（什么是什么？权当一个作业，这都不会，请复读。）</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rPr>
          <w:rFonts w:hint="eastAsia"/>
        </w:rPr>
        <w:drawing>
          <wp:inline distT="0" distB="0" distL="0" distR="0">
            <wp:extent cx="6572250" cy="3438525"/>
            <wp:effectExtent l="19050" t="0" r="0" b="0"/>
            <wp:docPr id="465" name="图片 465" descr="教你炒股票73：市场获利机会的绝对分类">
              <a:hlinkClick xmlns:a="http://schemas.openxmlformats.org/drawingml/2006/main" r:id="rId9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教你炒股票73：市场获利机会的绝对分类">
                      <a:hlinkClick r:id="rId919" tgtFrame="&quot;_blank&quot;"/>
                    </pic:cNvPr>
                    <pic:cNvPicPr>
                      <a:picLocks noChangeAspect="1" noChangeArrowheads="1"/>
                    </pic:cNvPicPr>
                  </pic:nvPicPr>
                  <pic:blipFill>
                    <a:blip r:embed="rId92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B5077D" w:rsidRPr="001A5903" w:rsidRDefault="00B5077D" w:rsidP="001A5903">
      <w:pPr>
        <w:rPr>
          <w:rFonts w:hint="eastAsia"/>
        </w:rPr>
      </w:pPr>
      <w:r w:rsidRPr="001A5903">
        <w:t> </w:t>
      </w:r>
    </w:p>
    <w:p w:rsidR="00B5077D" w:rsidRPr="001A5903" w:rsidRDefault="00B5077D" w:rsidP="001A5903">
      <w:pPr>
        <w:rPr>
          <w:rFonts w:hint="eastAsia"/>
        </w:rPr>
      </w:pPr>
    </w:p>
    <w:p w:rsidR="00B5077D" w:rsidRPr="001A5903" w:rsidRDefault="00B5077D" w:rsidP="001A5903">
      <w:pPr>
        <w:rPr>
          <w:rFonts w:hint="eastAsia"/>
        </w:rPr>
      </w:pPr>
      <w:r w:rsidRPr="001A5903">
        <w:t> </w:t>
      </w:r>
      <w:r w:rsidRPr="001A5903">
        <w:rPr>
          <w:rFonts w:hint="eastAsia"/>
        </w:rPr>
        <w:drawing>
          <wp:inline distT="0" distB="0" distL="0" distR="0">
            <wp:extent cx="6572250" cy="4676775"/>
            <wp:effectExtent l="19050" t="0" r="0" b="0"/>
            <wp:docPr id="466" name="图片 466" descr="教你炒股票73：市场获利机会的绝对分类">
              <a:hlinkClick xmlns:a="http://schemas.openxmlformats.org/drawingml/2006/main" r:id="rId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教你炒股票73：市场获利机会的绝对分类">
                      <a:hlinkClick r:id="rId921" tgtFrame="&quot;_blank&quot;"/>
                    </pic:cNvPr>
                    <pic:cNvPicPr>
                      <a:picLocks noChangeAspect="1" noChangeArrowheads="1"/>
                    </pic:cNvPicPr>
                  </pic:nvPicPr>
                  <pic:blipFill>
                    <a:blip r:embed="rId922"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lastRenderedPageBreak/>
        <w:br/>
      </w:r>
      <w:r w:rsidRPr="001A5903">
        <w:br/>
      </w:r>
    </w:p>
    <w:p w:rsidR="00B5077D" w:rsidRPr="001A5903" w:rsidRDefault="00B5077D" w:rsidP="001A5903">
      <w:pPr>
        <w:rPr>
          <w:rFonts w:hint="eastAsia"/>
        </w:rPr>
      </w:pPr>
      <w:r w:rsidRPr="001A5903">
        <w:t>个股方面，有些人相当奇怪。竟然可以有这样的逻辑，例如对</w:t>
      </w:r>
      <w:r w:rsidRPr="001A5903">
        <w:t>600139</w:t>
      </w:r>
      <w:r w:rsidRPr="001A5903">
        <w:t>，他们意思是，如果不被洗干净，就不会有今天了，所以是本</w:t>
      </w:r>
      <w:r w:rsidRPr="001A5903">
        <w:t>ID</w:t>
      </w:r>
      <w:r w:rsidRPr="001A5903">
        <w:t>在犯坏，要把他们都给洗出去。然后这些人又在开始唠叨什么什么怎么还不怎样怎样，这些人，最该干的事情就是拿豆腐撞头去。知道本</w:t>
      </w:r>
      <w:r w:rsidRPr="001A5903">
        <w:t>ID</w:t>
      </w:r>
      <w:r w:rsidRPr="001A5903">
        <w:t>课程里对以前已经有的技术分析系统只说了均线系统吗？知道本</w:t>
      </w:r>
      <w:r w:rsidRPr="001A5903">
        <w:t>ID</w:t>
      </w:r>
      <w:r w:rsidRPr="001A5903">
        <w:t>在课程里说过，没有吻就没有高潮之类的话吗？均线系统没有粘合之前，怎么可能有单边的拉升？</w:t>
      </w:r>
      <w:r w:rsidRPr="001A5903">
        <w:t>600139</w:t>
      </w:r>
      <w:r w:rsidRPr="001A5903">
        <w:t>这种典型的</w:t>
      </w:r>
      <w:r w:rsidRPr="001A5903">
        <w:t>a+A+b</w:t>
      </w:r>
      <w:r w:rsidRPr="001A5903">
        <w:t>调整后，然后一吻高潮的走势，难道本</w:t>
      </w:r>
      <w:r w:rsidRPr="001A5903">
        <w:t>ID</w:t>
      </w:r>
      <w:r w:rsidRPr="001A5903">
        <w:t>在课程里没说过？就算今天的</w:t>
      </w:r>
      <w:r w:rsidRPr="001A5903">
        <w:t>600343</w:t>
      </w:r>
      <w:r w:rsidRPr="001A5903">
        <w:t>、</w:t>
      </w:r>
      <w:r w:rsidRPr="001A5903">
        <w:t>000600</w:t>
      </w:r>
      <w:r w:rsidRPr="001A5903">
        <w:t>，难道没看到前面消魂一吻吗？就算中铝这种上市没多久的，</w:t>
      </w:r>
      <w:r w:rsidRPr="001A5903">
        <w:t>7</w:t>
      </w:r>
      <w:r w:rsidRPr="001A5903">
        <w:t>月</w:t>
      </w:r>
      <w:r w:rsidRPr="001A5903">
        <w:t>20</w:t>
      </w:r>
      <w:r w:rsidRPr="001A5903">
        <w:t>日前后那一吻，请问够消魂否？</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rPr>
          <w:rFonts w:hint="eastAsia"/>
        </w:rPr>
        <w:drawing>
          <wp:inline distT="0" distB="0" distL="0" distR="0">
            <wp:extent cx="6572250" cy="3438525"/>
            <wp:effectExtent l="19050" t="0" r="0" b="0"/>
            <wp:docPr id="467" name="图片 467" descr="教你炒股票73：市场获利机会的绝对分类">
              <a:hlinkClick xmlns:a="http://schemas.openxmlformats.org/drawingml/2006/main" r:id="rId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教你炒股票73：市场获利机会的绝对分类">
                      <a:hlinkClick r:id="rId923" tgtFrame="&quot;_blank&quot;"/>
                    </pic:cNvPr>
                    <pic:cNvPicPr>
                      <a:picLocks noChangeAspect="1" noChangeArrowheads="1"/>
                    </pic:cNvPicPr>
                  </pic:nvPicPr>
                  <pic:blipFill>
                    <a:blip r:embed="rId92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3438525"/>
            <wp:effectExtent l="19050" t="0" r="0" b="0"/>
            <wp:docPr id="468" name="图片 468" descr="教你炒股票73：市场获利机会的绝对分类">
              <a:hlinkClick xmlns:a="http://schemas.openxmlformats.org/drawingml/2006/main" r:id="rId9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教你炒股票73：市场获利机会的绝对分类">
                      <a:hlinkClick r:id="rId925" tgtFrame="&quot;_blank&quot;"/>
                    </pic:cNvPr>
                    <pic:cNvPicPr>
                      <a:picLocks noChangeAspect="1" noChangeArrowheads="1"/>
                    </pic:cNvPicPr>
                  </pic:nvPicPr>
                  <pic:blipFill>
                    <a:blip r:embed="rId92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lastRenderedPageBreak/>
        <w:br/>
      </w:r>
      <w:r w:rsidRPr="001A5903">
        <w:br/>
      </w:r>
      <w:r w:rsidRPr="001A5903">
        <w:rPr>
          <w:rFonts w:hint="eastAsia"/>
        </w:rPr>
        <w:drawing>
          <wp:inline distT="0" distB="0" distL="0" distR="0">
            <wp:extent cx="6572250" cy="3438525"/>
            <wp:effectExtent l="19050" t="0" r="0" b="0"/>
            <wp:docPr id="469" name="图片 469" descr="教你炒股票73：市场获利机会的绝对分类">
              <a:hlinkClick xmlns:a="http://schemas.openxmlformats.org/drawingml/2006/main" r:id="rId9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教你炒股票73：市场获利机会的绝对分类">
                      <a:hlinkClick r:id="rId927" tgtFrame="&quot;_blank&quot;"/>
                    </pic:cNvPr>
                    <pic:cNvPicPr>
                      <a:picLocks noChangeAspect="1" noChangeArrowheads="1"/>
                    </pic:cNvPicPr>
                  </pic:nvPicPr>
                  <pic:blipFill>
                    <a:blip r:embed="rId92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3438525"/>
            <wp:effectExtent l="19050" t="0" r="0" b="0"/>
            <wp:docPr id="470" name="图片 470" descr="教你炒股票73：市场获利机会的绝对分类">
              <a:hlinkClick xmlns:a="http://schemas.openxmlformats.org/drawingml/2006/main" r:id="rId9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教你炒股票73：市场获利机会的绝对分类">
                      <a:hlinkClick r:id="rId929" tgtFrame="&quot;_blank&quot;"/>
                    </pic:cNvPr>
                    <pic:cNvPicPr>
                      <a:picLocks noChangeAspect="1" noChangeArrowheads="1"/>
                    </pic:cNvPicPr>
                  </pic:nvPicPr>
                  <pic:blipFill>
                    <a:blip r:embed="rId93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B5077D" w:rsidRPr="001A5903" w:rsidRDefault="00B5077D" w:rsidP="001A5903">
      <w:pPr>
        <w:rPr>
          <w:rFonts w:hint="eastAsia"/>
        </w:rPr>
      </w:pPr>
      <w:r w:rsidRPr="001A5903">
        <w:t>更奇怪，有人怪本</w:t>
      </w:r>
      <w:r w:rsidRPr="001A5903">
        <w:t>ID</w:t>
      </w:r>
      <w:r w:rsidRPr="001A5903">
        <w:t>不提前告诉中铝，</w:t>
      </w:r>
      <w:r w:rsidRPr="001A5903">
        <w:t>30</w:t>
      </w:r>
      <w:r w:rsidRPr="001A5903">
        <w:t>元才开始说。说老实话，本</w:t>
      </w:r>
      <w:r w:rsidRPr="001A5903">
        <w:t>ID</w:t>
      </w:r>
      <w:r w:rsidRPr="001A5903">
        <w:t>确实没有说任何个股的兴趣，任何个股，就算是天天暴涨的，也同样有怨大头。而且本</w:t>
      </w:r>
      <w:r w:rsidRPr="001A5903">
        <w:t>ID</w:t>
      </w:r>
      <w:r w:rsidRPr="001A5903">
        <w:t>现在又不当庄家了，说了明显就给自己添麻烦。有些股票知道为什么洗那么长时间吗？其实可以明确地告诉各位，就是在洗本</w:t>
      </w:r>
      <w:r w:rsidRPr="001A5903">
        <w:t>ID</w:t>
      </w:r>
      <w:r w:rsidRPr="001A5903">
        <w:t>。但那些家伙都是脑子有毛病，你想本</w:t>
      </w:r>
      <w:r w:rsidRPr="001A5903">
        <w:t>ID</w:t>
      </w:r>
      <w:r w:rsidRPr="001A5903">
        <w:t>能被他们洗出去吗？简直脑子锈了。但无论如何，不管是谁干什么，技术是第一的，任何最终都在技术图表上显现出来。如果你能成为吻的高手，那自然就能不断消魂，该说的早说了，如果吻这么私人的事情都想让别人替代去实践，那么还是买块豆腐去吧。</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lastRenderedPageBreak/>
        <w:t>先下，再见。</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冲动的惩罚，基金将成为毁掉市场的那只手</w:t>
      </w:r>
      <w:r w:rsidRPr="001A5903">
        <w:t>(2007-08-27 20:45:41)</w:t>
      </w:r>
    </w:p>
    <w:tbl>
      <w:tblPr>
        <w:tblW w:w="5000" w:type="pct"/>
        <w:tblCellSpacing w:w="0" w:type="dxa"/>
        <w:tblCellMar>
          <w:left w:w="0" w:type="dxa"/>
          <w:right w:w="0" w:type="dxa"/>
        </w:tblCellMar>
        <w:tblLook w:val="04A0"/>
      </w:tblPr>
      <w:tblGrid>
        <w:gridCol w:w="5889"/>
        <w:gridCol w:w="3750"/>
      </w:tblGrid>
      <w:tr w:rsidR="00B5077D" w:rsidRPr="001A5903" w:rsidTr="00B5077D">
        <w:trPr>
          <w:tblCellSpacing w:w="0" w:type="dxa"/>
        </w:trPr>
        <w:tc>
          <w:tcPr>
            <w:tcW w:w="0" w:type="auto"/>
            <w:vAlign w:val="center"/>
            <w:hideMark/>
          </w:tcPr>
          <w:p w:rsidR="00B5077D" w:rsidRPr="001A5903" w:rsidRDefault="00CE72F1" w:rsidP="001A5903">
            <w:hyperlink r:id="rId931" w:tgtFrame="_blank" w:history="1">
              <w:r w:rsidR="00B5077D" w:rsidRPr="001A5903">
                <w:rPr>
                  <w:rStyle w:val="a4"/>
                </w:rPr>
                <w:t>证券</w:t>
              </w:r>
              <w:r w:rsidR="00B5077D" w:rsidRPr="001A5903">
                <w:rPr>
                  <w:rStyle w:val="a4"/>
                </w:rPr>
                <w:t>/</w:t>
              </w:r>
              <w:r w:rsidR="00B5077D" w:rsidRPr="001A5903">
                <w:rPr>
                  <w:rStyle w:val="a4"/>
                </w:rPr>
                <w:t>理财</w:t>
              </w:r>
            </w:hyperlink>
            <w:r w:rsidR="00B5077D" w:rsidRPr="001A5903">
              <w:t> </w:t>
            </w:r>
            <w:hyperlink r:id="rId932" w:tgtFrame="_blank" w:history="1">
              <w:r w:rsidR="00B5077D" w:rsidRPr="001A5903">
                <w:rPr>
                  <w:rStyle w:val="a4"/>
                </w:rPr>
                <w:t>缠中说禅</w:t>
              </w:r>
            </w:hyperlink>
            <w:r w:rsidR="00B5077D" w:rsidRPr="001A5903">
              <w:t> </w:t>
            </w:r>
          </w:p>
        </w:tc>
        <w:tc>
          <w:tcPr>
            <w:tcW w:w="3750" w:type="dxa"/>
            <w:hideMark/>
          </w:tcPr>
          <w:p w:rsidR="00B5077D" w:rsidRPr="001A5903" w:rsidRDefault="00B5077D" w:rsidP="001A5903">
            <w:r w:rsidRPr="001A5903">
              <w:t>分类：</w:t>
            </w:r>
            <w:hyperlink r:id="rId933" w:history="1">
              <w:r w:rsidRPr="001A5903">
                <w:rPr>
                  <w:rStyle w:val="a4"/>
                </w:rPr>
                <w:t>时政经济（缠中说禅经济学）</w:t>
              </w:r>
            </w:hyperlink>
          </w:p>
        </w:tc>
      </w:tr>
    </w:tbl>
    <w:p w:rsidR="00B5077D" w:rsidRPr="001A5903" w:rsidRDefault="00B5077D" w:rsidP="001A5903">
      <w:pPr>
        <w:rPr>
          <w:rFonts w:hint="eastAsia"/>
        </w:rPr>
      </w:pPr>
      <w:r w:rsidRPr="001A5903">
        <w:t>冲动的惩罚</w:t>
      </w:r>
    </w:p>
    <w:p w:rsidR="00B5077D" w:rsidRPr="001A5903" w:rsidRDefault="00B5077D" w:rsidP="001A5903">
      <w:pPr>
        <w:rPr>
          <w:rFonts w:hint="eastAsia"/>
        </w:rPr>
      </w:pPr>
      <w:r w:rsidRPr="001A5903">
        <w:t>基金将成为毁掉市场的那只手</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上周末，本</w:t>
      </w:r>
      <w:r w:rsidRPr="001A5903">
        <w:t>ID</w:t>
      </w:r>
      <w:r w:rsidRPr="001A5903">
        <w:t>说请先听听那首极端口水的《冲动的惩罚》。那么，最近这一轮行情，发展成这样，已经越来越挑战到某些底线。</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现在的问题，在下午已经说得很明确，基金利用所谓正规的身份，正制造着泡沫行情。超</w:t>
      </w:r>
      <w:r w:rsidRPr="001A5903">
        <w:t>GDP</w:t>
      </w:r>
      <w:r w:rsidRPr="001A5903">
        <w:t>，就是进入泡沫行情，这点，本</w:t>
      </w:r>
      <w:r w:rsidRPr="001A5903">
        <w:t>ID</w:t>
      </w:r>
      <w:r w:rsidRPr="001A5903">
        <w:t>在前面已经反复说得十分明确。那么这个泡沫如何才会被刺破？</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显然，目前的情况下，泡沫不可能因自身破裂，基金目前这种资金正循环关系，使得泡沫可以维持相当长的时间而不破裂。</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显然，在中国目前的环境下，刺破泡沫的，只有政策。而最近政策的声音，比起行情超乎寻常的安静，这只有两种可能性：一、政策并没有觉得目前的行情有太大问题。二、暴风雨前的安静。</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政策这种东西，无法预测，上周连续两天的调控至少表明，政策面至少没有资金面那样乐观。</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本</w:t>
      </w:r>
      <w:r w:rsidRPr="001A5903">
        <w:t>ID</w:t>
      </w:r>
      <w:r w:rsidRPr="001A5903">
        <w:t>在超</w:t>
      </w:r>
      <w:r w:rsidRPr="001A5903">
        <w:t>GDP</w:t>
      </w:r>
      <w:r w:rsidRPr="001A5903">
        <w:t>后，就明确说过，不再买入任何股票，而只是持有，并把可能的资金转向其他领域，最主要的原因，就是这种泡沫行情的破裂方式，其非系统性风险并不在任何人的控制之下。</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今天，本</w:t>
      </w:r>
      <w:r w:rsidRPr="001A5903">
        <w:t>ID</w:t>
      </w:r>
      <w:r w:rsidRPr="001A5903">
        <w:t>偶尔发现，有些从</w:t>
      </w:r>
      <w:r w:rsidRPr="001A5903">
        <w:t>1000</w:t>
      </w:r>
      <w:r w:rsidRPr="001A5903">
        <w:t>多点就开始唱空的人，有开始松口的迹象，这给本</w:t>
      </w:r>
      <w:r w:rsidRPr="001A5903">
        <w:t>ID</w:t>
      </w:r>
      <w:r w:rsidRPr="001A5903">
        <w:t>特别不好的感觉，连死空头都开始转向，这风险确实已经开始如一切风险般积聚了。</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可以肯定地说，如果没有政策的刺破，一切都会如基金们的如意算盘般继续下去，但冲动总要被惩罚的。惩罚来自明天、后天，还是</w:t>
      </w:r>
      <w:r w:rsidRPr="001A5903">
        <w:t>N</w:t>
      </w:r>
      <w:r w:rsidRPr="001A5903">
        <w:t>天后，那只有天知道了。</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但一个市场，如果发展到只有惩罚才会停止下来，那就如同一个失控的车子，究竟要发生什么，那只有天知道了。</w:t>
      </w:r>
    </w:p>
    <w:p w:rsidR="00B5077D" w:rsidRPr="001A5903" w:rsidRDefault="00B5077D" w:rsidP="001A5903">
      <w:pPr>
        <w:rPr>
          <w:rFonts w:hint="eastAsia"/>
        </w:rPr>
      </w:pPr>
      <w:r w:rsidRPr="001A5903">
        <w:t> </w:t>
      </w:r>
    </w:p>
    <w:p w:rsidR="00B5077D" w:rsidRPr="001A5903" w:rsidRDefault="00B5077D" w:rsidP="001A5903">
      <w:pPr>
        <w:rPr>
          <w:rFonts w:hint="eastAsia"/>
        </w:rPr>
      </w:pPr>
      <w:r w:rsidRPr="001A5903">
        <w:t>一些死空头转向，给了本</w:t>
      </w:r>
      <w:r w:rsidRPr="001A5903">
        <w:t>ID</w:t>
      </w:r>
      <w:r w:rsidRPr="001A5903">
        <w:t>相当不好的感觉，一叶知秋，秋天，大概也不远了。</w:t>
      </w:r>
    </w:p>
    <w:p w:rsidR="00B5077D" w:rsidRPr="001A5903" w:rsidRDefault="00B5077D" w:rsidP="001A5903">
      <w:pPr>
        <w:rPr>
          <w:rFonts w:hint="eastAsia"/>
        </w:rPr>
      </w:pPr>
      <w:r w:rsidRPr="001A5903">
        <w:t>解盘及回帖</w:t>
      </w:r>
    </w:p>
    <w:p w:rsidR="00272727" w:rsidRPr="001A5903" w:rsidRDefault="00272727" w:rsidP="001A5903">
      <w:pPr>
        <w:rPr>
          <w:rFonts w:hint="eastAsia"/>
        </w:rPr>
      </w:pPr>
      <w:r w:rsidRPr="001A5903">
        <w:t>教你炒股票</w:t>
      </w:r>
      <w:r w:rsidRPr="001A5903">
        <w:t>74</w:t>
      </w:r>
      <w:r w:rsidRPr="001A5903">
        <w:t>：如何躲避政策性风险</w:t>
      </w:r>
      <w:r w:rsidRPr="001A5903">
        <w:t>(2007-08-28 08:41:11)</w:t>
      </w:r>
    </w:p>
    <w:p w:rsidR="00272727" w:rsidRPr="001A5903" w:rsidRDefault="00272727" w:rsidP="001A5903">
      <w:pPr>
        <w:rPr>
          <w:rFonts w:hint="eastAsia"/>
        </w:rPr>
      </w:pPr>
      <w:r w:rsidRPr="001A5903">
        <w:t>政策性风险，属于非系统风险，本质上是不可准确预测的，只能进行有效的相应防范。</w:t>
      </w:r>
    </w:p>
    <w:p w:rsidR="00272727" w:rsidRPr="001A5903" w:rsidRDefault="00272727" w:rsidP="001A5903">
      <w:pPr>
        <w:rPr>
          <w:rFonts w:hint="eastAsia"/>
        </w:rPr>
      </w:pPr>
      <w:r w:rsidRPr="001A5903">
        <w:t>首先，中国政策性风险将在长时间内存在，这是由目前中国资本市场的现实环境所决定的。一个成熟的资本市场，应该是重监管、轻调控，而目前中国的资本市场，至少将在很长时间内，监管和调控都至少是同等重的，甚至，在一些特定的时期，调控将成为最重要的方向。这是客观现实，是由中国经济目前的发展阶段所决定的，其实并不是任何人故意要这样的，所以，任何对这的指责，其实都是有毛病的。</w:t>
      </w:r>
    </w:p>
    <w:p w:rsidR="00272727" w:rsidRPr="001A5903" w:rsidRDefault="00272727" w:rsidP="001A5903">
      <w:pPr>
        <w:rPr>
          <w:rFonts w:hint="eastAsia"/>
        </w:rPr>
      </w:pPr>
      <w:r w:rsidRPr="001A5903">
        <w:t>调控，有硬调控与软调控两种。像发社论、讲话、严查之类的，就是明显的硬调控，这种调控方式是否永远不再发生，这谁都不敢保证；至于软调控，就是调控中不直接以资本价格为最直接的目的，而是结合着更多大的方面考虑，政策上有着温和和连续的特征。</w:t>
      </w:r>
    </w:p>
    <w:p w:rsidR="00272727" w:rsidRPr="001A5903" w:rsidRDefault="00272727" w:rsidP="001A5903">
      <w:pPr>
        <w:rPr>
          <w:rFonts w:hint="eastAsia"/>
        </w:rPr>
      </w:pPr>
      <w:r w:rsidRPr="001A5903">
        <w:t>当然，站在调控的角度，如果软调控不得力，那么硬调控成为唯一选择的时候，这其实不是调控者的悲哀，</w:t>
      </w:r>
      <w:r w:rsidRPr="001A5903">
        <w:lastRenderedPageBreak/>
        <w:t>而是市场的悲哀，当市场的疯狂足以毁掉市场时，硬调控也是不得以为之。这方面，也要对调控者有足够的理解。</w:t>
      </w:r>
    </w:p>
    <w:p w:rsidR="00272727" w:rsidRPr="001A5903" w:rsidRDefault="00272727" w:rsidP="001A5903">
      <w:pPr>
        <w:rPr>
          <w:rFonts w:hint="eastAsia"/>
        </w:rPr>
      </w:pPr>
      <w:r w:rsidRPr="001A5903">
        <w:t>有一种很错误的说法，就是中国的调控只调控上涨，不调控下跌，其实，站在历史实证的角度，这种说法是没有事实根据的。因为，实际上，调控下跌的情况一点都不少，最著名的，就是</w:t>
      </w:r>
      <w:r w:rsidRPr="001A5903">
        <w:t>1994</w:t>
      </w:r>
      <w:r w:rsidRPr="001A5903">
        <w:t>年的</w:t>
      </w:r>
      <w:r w:rsidRPr="001A5903">
        <w:t>325</w:t>
      </w:r>
      <w:r w:rsidRPr="001A5903">
        <w:t>点，那三大政策的缺口，现在还在那里，这难道不是对过分下跌的调控吗？只不过，那是一次最成功的调控，而对下跌的调控，或者说是救市，经常都很失败，这只能说明调控的水平需要在实践中不断提高。</w:t>
      </w:r>
    </w:p>
    <w:p w:rsidR="00272727" w:rsidRPr="001A5903" w:rsidRDefault="00272727" w:rsidP="001A5903">
      <w:pPr>
        <w:rPr>
          <w:rFonts w:hint="eastAsia"/>
        </w:rPr>
      </w:pPr>
      <w:r w:rsidRPr="001A5903">
        <w:t>必须旗帜鲜明地反对这样的观点，就是调控者都是坏蛋，散户都是受害者，机构都是串在一起和调控者一起算计散户的。这不过是一些市场的失败者或别有用心者的无耻谰言，根本没有任何事实的根据，纯粹出于自我想象。</w:t>
      </w:r>
    </w:p>
    <w:p w:rsidR="00272727" w:rsidRPr="001A5903" w:rsidRDefault="00272727" w:rsidP="001A5903">
      <w:pPr>
        <w:rPr>
          <w:rFonts w:hint="eastAsia"/>
        </w:rPr>
      </w:pPr>
      <w:r w:rsidRPr="001A5903">
        <w:t>一个政策的出台，决不是任何一个人拍脑袋就可以决定的。任何一个体制下，只要是一个体制，就有均衡，那种个人任意超越体制的事情，已经越来越没有发生的可能。而且，散户、机构都不是一个抽象的名词，企图用抽象的名词掩盖一个个现实的实体而达到互相斗的结果，不过是某些运动逻辑的僵尸版。</w:t>
      </w:r>
    </w:p>
    <w:p w:rsidR="00272727" w:rsidRPr="001A5903" w:rsidRDefault="00272727" w:rsidP="001A5903">
      <w:pPr>
        <w:rPr>
          <w:rFonts w:hint="eastAsia"/>
        </w:rPr>
      </w:pPr>
      <w:r w:rsidRPr="001A5903">
        <w:t>其次，必须要明确，政策只是一个分力，政策不可能单独去改变一个长期性的走势。例如，就算现在有一个硬调控使得中短期走势出现大的转折，但最终也改变不了大牛市的最终方向。政策只有中短期的力量，而没有长期的力量，这点，即使对经济也是一样的。经济的发展，由经济的历史趋势所决定。中国经济之所以有如此表现，归根结底，就是因为中国经济处于这样的历史发展阶段，任何国家在这样的阶段，都会有类似的发展。但并不是说政策一无所用，一个好的政策，是促进、延长相应的历史发展进程，是一个好的分力。</w:t>
      </w:r>
    </w:p>
    <w:p w:rsidR="00272727" w:rsidRPr="001A5903" w:rsidRDefault="00272727" w:rsidP="001A5903">
      <w:pPr>
        <w:rPr>
          <w:rFonts w:hint="eastAsia"/>
        </w:rPr>
      </w:pPr>
      <w:r w:rsidRPr="001A5903">
        <w:t>所以，政策是一个分力，是作用时间和能量不是无限的，而且，政策也是根据现实情况而来的，任何政策，都有其边界，一旦超越其边界，新的政策就要产生，就会有新的分力产生。而且政策分力，即使在同一政策维持中，也有着实际作用的变化。一个政策，</w:t>
      </w:r>
      <w:r w:rsidRPr="001A5903">
        <w:t>5000</w:t>
      </w:r>
      <w:r w:rsidRPr="001A5903">
        <w:t>点和</w:t>
      </w:r>
      <w:r w:rsidRPr="001A5903">
        <w:t>1000</w:t>
      </w:r>
      <w:r w:rsidRPr="001A5903">
        <w:t>点，效果显示不可能一样。</w:t>
      </w:r>
    </w:p>
    <w:p w:rsidR="00272727" w:rsidRPr="001A5903" w:rsidRDefault="00272727" w:rsidP="001A5903">
      <w:pPr>
        <w:rPr>
          <w:rFonts w:hint="eastAsia"/>
        </w:rPr>
      </w:pPr>
      <w:r w:rsidRPr="001A5903">
        <w:t>明白了政策的特点，对政策，就没必要如洪水猛兽，以下几点是可以注意的：</w:t>
      </w:r>
    </w:p>
    <w:p w:rsidR="00272727" w:rsidRPr="001A5903" w:rsidRDefault="00272727" w:rsidP="001A5903">
      <w:pPr>
        <w:rPr>
          <w:rFonts w:hint="eastAsia"/>
        </w:rPr>
      </w:pPr>
      <w:r w:rsidRPr="001A5903">
        <w:t>一、一个最终结果决定于价格与价值的相关关系。当市场进入低估阶段，就要更注意向多政策的影响，反之，在市场的泡沫阶段，就要更注意向空调控的影响。</w:t>
      </w:r>
    </w:p>
    <w:p w:rsidR="00272727" w:rsidRPr="001A5903" w:rsidRDefault="00272727" w:rsidP="001A5903">
      <w:pPr>
        <w:rPr>
          <w:rFonts w:hint="eastAsia"/>
        </w:rPr>
      </w:pPr>
      <w:r w:rsidRPr="001A5903">
        <w:t>二、最终的赢利，都在于个股，一个具有长线价值的个股，是抵御一切中短分力的最终基础，因此，个股对应企业的好坏与成长性等，是一个基本的底线，只要这底线能不被破坏，那么，一切都不过是过眼云烟，而且，中短的波动，反而提供了长期介入的买点。</w:t>
      </w:r>
    </w:p>
    <w:p w:rsidR="00272727" w:rsidRPr="001A5903" w:rsidRDefault="00272727" w:rsidP="001A5903">
      <w:pPr>
        <w:rPr>
          <w:rFonts w:hint="eastAsia"/>
        </w:rPr>
      </w:pPr>
      <w:r w:rsidRPr="001A5903">
        <w:t>三、注意仓位的控制。现在透支已经不流行，但借贷炒股还是不少见。这是绝对不允许的，把资本市场当赌场的，永远也入不了资本市场的门。在进入泡沫化阶段后，应该坚持只战略性持有，不再战略性买入的根本原则，这样，任何的中短波动，都有足够的区间去反应。</w:t>
      </w:r>
    </w:p>
    <w:p w:rsidR="00272727" w:rsidRPr="001A5903" w:rsidRDefault="00272727" w:rsidP="001A5903">
      <w:pPr>
        <w:rPr>
          <w:rFonts w:hint="eastAsia"/>
        </w:rPr>
      </w:pPr>
      <w:r w:rsidRPr="001A5903">
        <w:t>四、养成好的操作习惯。本</w:t>
      </w:r>
      <w:r w:rsidRPr="001A5903">
        <w:t>ID</w:t>
      </w:r>
      <w:r w:rsidRPr="001A5903">
        <w:t>反复说了，只有成本为</w:t>
      </w:r>
      <w:r w:rsidRPr="001A5903">
        <w:t>0</w:t>
      </w:r>
      <w:r w:rsidRPr="001A5903">
        <w:t>的，才是安全的，这大概是彻底逃避市场风险的唯一办法。</w:t>
      </w:r>
    </w:p>
    <w:p w:rsidR="00272727" w:rsidRPr="001A5903" w:rsidRDefault="00272727" w:rsidP="001A5903">
      <w:pPr>
        <w:rPr>
          <w:rFonts w:hint="eastAsia"/>
        </w:rPr>
      </w:pPr>
      <w:r w:rsidRPr="001A5903">
        <w:t>五、贪婪与恐惧，同样都是制造失败的祸首，如果你保持好的仓位，有足够的应对资金以及低成本，那么，就让市场的风把你送到足够远的地方。你可以对政策保持警觉，但没必要对政策如惊弓之鸟，天天自己吓自己。</w:t>
      </w:r>
    </w:p>
    <w:p w:rsidR="00272727" w:rsidRPr="001A5903" w:rsidRDefault="00272727" w:rsidP="001A5903">
      <w:pPr>
        <w:rPr>
          <w:rFonts w:hint="eastAsia"/>
        </w:rPr>
      </w:pPr>
      <w:r w:rsidRPr="001A5903">
        <w:t>六、不要企望所有人都能在硬调控出台前提早一天跑掉。可以明确地说，现在政策的出台的保密程度已经和一切大为不同，很多政策的出台，都是十分高效保密的，当然，一定范围内的预先，那肯定是有的，但这种范围已经越来越小，而且，经常能够反应的时间也越来越小，对于大资金来说，那点时间，基本无效。本</w:t>
      </w:r>
      <w:r w:rsidRPr="001A5903">
        <w:t>ID</w:t>
      </w:r>
      <w:r w:rsidRPr="001A5903">
        <w:t>可以开诚布公地说，现在政策的公平性已经越来越高，有能力预先知道的，资金量小不了，因而也没足够的时间去全部兑现，这在以前，有长长的时间去组织大规模撤退，那决不是一回事了。</w:t>
      </w:r>
    </w:p>
    <w:p w:rsidR="00272727" w:rsidRPr="001A5903" w:rsidRDefault="00272727" w:rsidP="001A5903">
      <w:pPr>
        <w:rPr>
          <w:rFonts w:hint="eastAsia"/>
        </w:rPr>
      </w:pPr>
      <w:r w:rsidRPr="001A5903">
        <w:t>七、必要的对冲准备，例如权证等，最近，认沽热销，也和一些资金的对冲预期有关。</w:t>
      </w:r>
    </w:p>
    <w:p w:rsidR="00272727" w:rsidRPr="001A5903" w:rsidRDefault="00272727" w:rsidP="001A5903">
      <w:pPr>
        <w:rPr>
          <w:rFonts w:hint="eastAsia"/>
        </w:rPr>
      </w:pPr>
      <w:r w:rsidRPr="001A5903">
        <w:t>八、一旦政策硬调控出现，则要在一切可能的机会出逃，在历史上，任何硬调控的出现，后面即使调整空间不大，时间也少不了。</w:t>
      </w:r>
    </w:p>
    <w:p w:rsidR="00272727" w:rsidRPr="001A5903" w:rsidRDefault="00272727" w:rsidP="001A5903">
      <w:pPr>
        <w:rPr>
          <w:rFonts w:hint="eastAsia"/>
        </w:rPr>
      </w:pPr>
      <w:r w:rsidRPr="001A5903">
        <w:t>九、关键还是要在上涨时赚到足够的利润，如果你已经</w:t>
      </w:r>
      <w:r w:rsidRPr="001A5903">
        <w:t>N</w:t>
      </w:r>
      <w:r w:rsidRPr="001A5903">
        <w:t>的平方倍了，即使用一个</w:t>
      </w:r>
      <w:r w:rsidRPr="001A5903">
        <w:t>10-20%</w:t>
      </w:r>
      <w:r w:rsidRPr="001A5903">
        <w:t>地去留给这飘忽不定、神经叨叨的非系统风险，那还不是天经地义的事情？成为市场的最终赢家，和是否提前一天逃掉毫无关系，资本市场，不是光靠这种奇点游戏就能成的。心态放平稳点，关键是反应，而不是神经叨叨的预测。</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lastRenderedPageBreak/>
        <w:t> </w:t>
      </w:r>
    </w:p>
    <w:p w:rsidR="00272727" w:rsidRPr="001A5903" w:rsidRDefault="00272727" w:rsidP="001A5903">
      <w:pPr>
        <w:rPr>
          <w:rFonts w:hint="eastAsia"/>
        </w:rPr>
      </w:pPr>
      <w:r w:rsidRPr="001A5903">
        <w:t>娇注：</w:t>
      </w:r>
      <w:r w:rsidRPr="001A5903">
        <w:br/>
      </w:r>
      <w:r w:rsidRPr="001A5903">
        <w:t>政策性风险，缠把他归类为非系统性风险在资本市场里显然是不恰当的。</w:t>
      </w:r>
      <w:r w:rsidRPr="001A5903">
        <w:br/>
      </w:r>
      <w:r w:rsidRPr="001A5903">
        <w:t>政策性风险，在短期内会给市场带来广泛的影响，属于市场系统性风险；</w:t>
      </w:r>
      <w:r w:rsidRPr="001A5903">
        <w:br/>
      </w:r>
      <w:r w:rsidRPr="001A5903">
        <w:t>而单个企业出现问题，或者某行业周期盛衰之类，属于非系统性风险。</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市场与政策的博弈全面展开</w:t>
      </w:r>
      <w:r w:rsidRPr="001A5903">
        <w:t>(2007-08-28 16:10:20)</w:t>
      </w:r>
    </w:p>
    <w:tbl>
      <w:tblPr>
        <w:tblW w:w="5000" w:type="pct"/>
        <w:tblCellSpacing w:w="0" w:type="dxa"/>
        <w:tblCellMar>
          <w:left w:w="0" w:type="dxa"/>
          <w:right w:w="0" w:type="dxa"/>
        </w:tblCellMar>
        <w:tblLook w:val="04A0"/>
      </w:tblPr>
      <w:tblGrid>
        <w:gridCol w:w="5889"/>
        <w:gridCol w:w="3750"/>
      </w:tblGrid>
      <w:tr w:rsidR="00272727" w:rsidRPr="001A5903" w:rsidTr="00272727">
        <w:trPr>
          <w:tblCellSpacing w:w="0" w:type="dxa"/>
        </w:trPr>
        <w:tc>
          <w:tcPr>
            <w:tcW w:w="0" w:type="auto"/>
            <w:vAlign w:val="center"/>
            <w:hideMark/>
          </w:tcPr>
          <w:p w:rsidR="00272727" w:rsidRPr="001A5903" w:rsidRDefault="00CE72F1" w:rsidP="001A5903">
            <w:hyperlink r:id="rId934" w:tgtFrame="_blank" w:history="1">
              <w:r w:rsidR="00272727" w:rsidRPr="001A5903">
                <w:rPr>
                  <w:rStyle w:val="a4"/>
                </w:rPr>
                <w:t>证券</w:t>
              </w:r>
              <w:r w:rsidR="00272727" w:rsidRPr="001A5903">
                <w:rPr>
                  <w:rStyle w:val="a4"/>
                </w:rPr>
                <w:t>/</w:t>
              </w:r>
              <w:r w:rsidR="00272727" w:rsidRPr="001A5903">
                <w:rPr>
                  <w:rStyle w:val="a4"/>
                </w:rPr>
                <w:t>理财</w:t>
              </w:r>
            </w:hyperlink>
            <w:r w:rsidR="00272727" w:rsidRPr="001A5903">
              <w:t> </w:t>
            </w:r>
            <w:hyperlink r:id="rId935" w:tgtFrame="_blank" w:history="1">
              <w:r w:rsidR="00272727" w:rsidRPr="001A5903">
                <w:rPr>
                  <w:rStyle w:val="a4"/>
                </w:rPr>
                <w:t>缠中说禅</w:t>
              </w:r>
            </w:hyperlink>
            <w:r w:rsidR="00272727" w:rsidRPr="001A5903">
              <w:t> </w:t>
            </w:r>
          </w:p>
        </w:tc>
        <w:tc>
          <w:tcPr>
            <w:tcW w:w="3750" w:type="dxa"/>
            <w:hideMark/>
          </w:tcPr>
          <w:p w:rsidR="00272727" w:rsidRPr="001A5903" w:rsidRDefault="00272727" w:rsidP="001A5903">
            <w:r w:rsidRPr="001A5903">
              <w:t>分类：</w:t>
            </w:r>
            <w:hyperlink r:id="rId936" w:history="1">
              <w:r w:rsidRPr="001A5903">
                <w:rPr>
                  <w:rStyle w:val="a4"/>
                </w:rPr>
                <w:t>时政经济（缠中说禅经济学）</w:t>
              </w:r>
            </w:hyperlink>
          </w:p>
        </w:tc>
      </w:tr>
    </w:tbl>
    <w:p w:rsidR="00272727" w:rsidRPr="001A5903" w:rsidRDefault="00272727" w:rsidP="001A5903">
      <w:pPr>
        <w:rPr>
          <w:rFonts w:hint="eastAsia"/>
        </w:rPr>
      </w:pPr>
      <w:r w:rsidRPr="001A5903">
        <w:t> </w:t>
      </w:r>
      <w:r w:rsidRPr="001A5903">
        <w:t>今天的市场，在技术上十分简单，就是本</w:t>
      </w:r>
      <w:r w:rsidRPr="001A5903">
        <w:t>ID</w:t>
      </w:r>
      <w:r w:rsidRPr="001A5903">
        <w:t>昨天所说的那</w:t>
      </w:r>
      <w:r w:rsidRPr="001A5903">
        <w:t>1</w:t>
      </w:r>
      <w:r w:rsidRPr="001A5903">
        <w:t>分钟中枢的震荡，而要形成新的上攻，就要看是否形成该</w:t>
      </w:r>
      <w:r w:rsidRPr="001A5903">
        <w:t>1</w:t>
      </w:r>
      <w:r w:rsidRPr="001A5903">
        <w:t>分钟中枢的第三类买点，然后，最关键的，因为从</w:t>
      </w:r>
      <w:r w:rsidRPr="001A5903">
        <w:t>49</w:t>
      </w:r>
      <w:r w:rsidRPr="001A5903">
        <w:t>开始的走势已经是标准的</w:t>
      </w:r>
      <w:r w:rsidRPr="001A5903">
        <w:t>1</w:t>
      </w:r>
      <w:r w:rsidRPr="001A5903">
        <w:t>分钟上涨，所以该上涨结束的信号，就是背驰，因此，背驰段能否被精确定位最终形成背驰，就是今后几天走势的关键。而且，这</w:t>
      </w:r>
      <w:r w:rsidRPr="001A5903">
        <w:t>1</w:t>
      </w:r>
      <w:r w:rsidRPr="001A5903">
        <w:t>分钟的背驰后是否引发更大级别背驰段的精确定位，则是今后几周最关键的问题。</w:t>
      </w:r>
    </w:p>
    <w:p w:rsidR="00272727" w:rsidRPr="001A5903" w:rsidRDefault="00272727" w:rsidP="001A5903">
      <w:pPr>
        <w:rPr>
          <w:rFonts w:hint="eastAsia"/>
        </w:rPr>
      </w:pPr>
      <w:r w:rsidRPr="001A5903">
        <w:t> </w:t>
      </w:r>
      <w:r w:rsidRPr="001A5903">
        <w:rPr>
          <w:rFonts w:hint="eastAsia"/>
        </w:rPr>
        <w:drawing>
          <wp:inline distT="0" distB="0" distL="0" distR="0">
            <wp:extent cx="6572250" cy="3438525"/>
            <wp:effectExtent l="19050" t="0" r="0" b="0"/>
            <wp:docPr id="477" name="图片 477" descr="教你炒股票74：如何躲避政策性风险">
              <a:hlinkClick xmlns:a="http://schemas.openxmlformats.org/drawingml/2006/main" r:id="rId9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教你炒股票74：如何躲避政策性风险">
                      <a:hlinkClick r:id="rId937" tgtFrame="&quot;_blank&quot;"/>
                    </pic:cNvPr>
                    <pic:cNvPicPr>
                      <a:picLocks noChangeAspect="1" noChangeArrowheads="1"/>
                    </pic:cNvPicPr>
                  </pic:nvPicPr>
                  <pic:blipFill>
                    <a:blip r:embed="rId938"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272727" w:rsidRPr="001A5903" w:rsidRDefault="00272727" w:rsidP="001A5903">
      <w:pPr>
        <w:rPr>
          <w:rFonts w:hint="eastAsia"/>
        </w:rPr>
      </w:pPr>
      <w:r w:rsidRPr="001A5903">
        <w:t>从基本面上看，目前市场与政策的博弈已经全面展开。有些话，不能说、不该说的就不说了，可以说的就是，目前有些后进的资金以及某些用市值营销为幌子的正规基金，正在玩一种危险的游戏，这种游戏的名字，叫与政策博弈。</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显然，至少在他们看来，现在存在与政策博弈的空间。第一、一个最重要的会议将在不久后展开，他们认为这时候的监管可能会有空隙；第二、目前以一线股行情，最终会有指数期货托底；第三、</w:t>
      </w:r>
      <w:r w:rsidRPr="001A5903">
        <w:t>H</w:t>
      </w:r>
      <w:r w:rsidRPr="001A5903">
        <w:t>股、红筹与</w:t>
      </w:r>
      <w:r w:rsidRPr="001A5903">
        <w:t>A</w:t>
      </w:r>
      <w:r w:rsidRPr="001A5903">
        <w:t>股对做，这样两头促进，两头赢，</w:t>
      </w:r>
      <w:r w:rsidRPr="001A5903">
        <w:t>A</w:t>
      </w:r>
      <w:r w:rsidRPr="001A5903">
        <w:t>股估值高，使得</w:t>
      </w:r>
      <w:r w:rsidRPr="001A5903">
        <w:t>H</w:t>
      </w:r>
      <w:r w:rsidRPr="001A5903">
        <w:t>股、红筹有空间，而后者一涨，前者又有了涨的理由。（当然，这点本</w:t>
      </w:r>
      <w:r w:rsidRPr="001A5903">
        <w:t>ID</w:t>
      </w:r>
      <w:r w:rsidRPr="001A5903">
        <w:t>是同意的，也是乐意，否则本</w:t>
      </w:r>
      <w:r w:rsidRPr="001A5903">
        <w:t>ID</w:t>
      </w:r>
      <w:r w:rsidRPr="001A5903">
        <w:t>为什么要钟情于中字头，今天，最懒之一的中字头中国人寿也动起来，本</w:t>
      </w:r>
      <w:r w:rsidRPr="001A5903">
        <w:t>ID</w:t>
      </w:r>
      <w:r w:rsidRPr="001A5903">
        <w:t>还是比较满意的。）；第四、有些理由，只可意会，不可言传。</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lastRenderedPageBreak/>
        <w:t>而管理层方面，确实存在两难状态。硬调控一旦起用，则又陷入</w:t>
      </w:r>
      <w:r w:rsidRPr="001A5903">
        <w:t>530</w:t>
      </w:r>
      <w:r w:rsidRPr="001A5903">
        <w:t>之类的困局。而软调控，其力度又被市场所藐视，达不到其目的。所以，管理层方面，有时候有些事情也是被迫的，只是那条底线不要被触及，一旦触及，站在公正的角度，本</w:t>
      </w:r>
      <w:r w:rsidRPr="001A5903">
        <w:t>ID</w:t>
      </w:r>
      <w:r w:rsidRPr="001A5903">
        <w:t>觉得，硬调控也是可以原谅的。</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现在，这种博弈的难局的化解，靠市场的所谓理智是不现实的。市场从来都不会是理智的，而且某些资金，说白了，花的不是自己的钱，不心疼，只要能潜规则一把，什么不可以？所以，不要冀望于市场的理智。最终的结局，无非两种：</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一、市场因为一些因素自动不去触及某些底线。例如，美国的那破事情又起第二波，这样，全世界都自然顺着带下来，这样，死局反而可以自然解开了。</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二、市场变本加厉，最终触及某些底线，甚至，有些局面可能是被担保、求情下才出现的，而给脸不要脸，那最终只能搞到翻脸，这又能怪谁呢？</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从某种意义上说，现在所有人交易成本的大幅度增加，就是给脸不要脸所制造的结果，现在，虽然指数是上来了，但交易成本的大幅度增加的结果却在可见的将来都改变不了了，最终损害的就是整个市场。</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现在，诸如印花税减半的东西，提都没法提了。本来想搞这些提案的人，自己都不好意思了。现在，这么高的印花税，就是中国资本市场所有参与者的共业，这叫自作自受，那么，还要有多少在后面等着？</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本</w:t>
      </w:r>
      <w:r w:rsidRPr="001A5903">
        <w:t>ID</w:t>
      </w:r>
      <w:r w:rsidRPr="001A5903">
        <w:t>对目前的状况已经一早说得很清楚，就是那些在</w:t>
      </w:r>
      <w:r w:rsidRPr="001A5903">
        <w:t>3600</w:t>
      </w:r>
      <w:r w:rsidRPr="001A5903">
        <w:t>点要毁掉市场的人、那些</w:t>
      </w:r>
      <w:r w:rsidRPr="001A5903">
        <w:t>3600</w:t>
      </w:r>
      <w:r w:rsidRPr="001A5903">
        <w:t>点要死要活的人，将会在大涨百分之</w:t>
      </w:r>
      <w:r w:rsidRPr="001A5903">
        <w:t>N</w:t>
      </w:r>
      <w:r w:rsidRPr="001A5903">
        <w:t>十后就开始兴奋，开始忽悠他们的英明神武。目前，</w:t>
      </w:r>
      <w:r w:rsidRPr="001A5903">
        <w:t>5200</w:t>
      </w:r>
      <w:r w:rsidRPr="001A5903">
        <w:t>点时，这种情况已经变成现实。特别，一些</w:t>
      </w:r>
      <w:r w:rsidRPr="001A5903">
        <w:t>1000</w:t>
      </w:r>
      <w:r w:rsidRPr="001A5903">
        <w:t>多点就开始死空的翻多更证明了，事情已经到了该警觉的地步。</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本</w:t>
      </w:r>
      <w:r w:rsidRPr="001A5903">
        <w:t>ID</w:t>
      </w:r>
      <w:r w:rsidRPr="001A5903">
        <w:t>从本质上只关心市场结构的完整与合理，本</w:t>
      </w:r>
      <w:r w:rsidRPr="001A5903">
        <w:t>ID</w:t>
      </w:r>
      <w:r w:rsidRPr="001A5903">
        <w:t>最不愿意看到市场的结构被有意无意地伤害。市场的伤害，最终都会转嫁到市场参与者头上来。</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正像在</w:t>
      </w:r>
      <w:r w:rsidRPr="001A5903">
        <w:t>3600</w:t>
      </w:r>
      <w:r w:rsidRPr="001A5903">
        <w:t>点最恶劣的时候，本</w:t>
      </w:r>
      <w:r w:rsidRPr="001A5903">
        <w:t>ID</w:t>
      </w:r>
      <w:r w:rsidRPr="001A5903">
        <w:t>会出手；当市场发展到完全失控时，本</w:t>
      </w:r>
      <w:r w:rsidRPr="001A5903">
        <w:t>ID</w:t>
      </w:r>
      <w:r w:rsidRPr="001A5903">
        <w:t>一样会出手。本</w:t>
      </w:r>
      <w:r w:rsidRPr="001A5903">
        <w:t>ID</w:t>
      </w:r>
      <w:r w:rsidRPr="001A5903">
        <w:t>有能力在</w:t>
      </w:r>
      <w:r w:rsidRPr="001A5903">
        <w:t>3600</w:t>
      </w:r>
      <w:r w:rsidRPr="001A5903">
        <w:t>点凭空接巨石，当然也有能力干其他活。本</w:t>
      </w:r>
      <w:r w:rsidRPr="001A5903">
        <w:t>ID</w:t>
      </w:r>
      <w:r w:rsidRPr="001A5903">
        <w:t>干活，从来都是明说明干，春节前后和</w:t>
      </w:r>
      <w:r w:rsidRPr="001A5903">
        <w:t>3600</w:t>
      </w:r>
      <w:r w:rsidRPr="001A5903">
        <w:t>点已经成为</w:t>
      </w:r>
      <w:r w:rsidRPr="001A5903">
        <w:t>K</w:t>
      </w:r>
      <w:r w:rsidRPr="001A5903">
        <w:t>线在那里了，本</w:t>
      </w:r>
      <w:r w:rsidRPr="001A5903">
        <w:t>ID</w:t>
      </w:r>
      <w:r w:rsidRPr="001A5903">
        <w:t>无须说明或证明什么。</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本</w:t>
      </w:r>
      <w:r w:rsidRPr="001A5903">
        <w:t>ID</w:t>
      </w:r>
      <w:r w:rsidRPr="001A5903">
        <w:t>的目的只有一个，希望本</w:t>
      </w:r>
      <w:r w:rsidRPr="001A5903">
        <w:t>ID</w:t>
      </w:r>
      <w:r w:rsidRPr="001A5903">
        <w:t>能制造一个分力出来，让市场不去触及某些底线，从而使得类似印花税等如此伤害市场的东西不被现实。</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有些话，多说也没用，该出手时就出手，本</w:t>
      </w:r>
      <w:r w:rsidRPr="001A5903">
        <w:t>ID</w:t>
      </w:r>
      <w:r w:rsidRPr="001A5903">
        <w:t>有这个权利。</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本</w:t>
      </w:r>
      <w:r w:rsidRPr="001A5903">
        <w:t>ID</w:t>
      </w:r>
      <w:r w:rsidRPr="001A5903">
        <w:t>可以把话说得更明白，任何与</w:t>
      </w:r>
      <w:r w:rsidRPr="001A5903">
        <w:t>2/3</w:t>
      </w:r>
      <w:r w:rsidRPr="001A5903">
        <w:t>线相关的活动，本</w:t>
      </w:r>
      <w:r w:rsidRPr="001A5903">
        <w:t>ID</w:t>
      </w:r>
      <w:r w:rsidRPr="001A5903">
        <w:t>都可以接受，任何企图快速抛离</w:t>
      </w:r>
      <w:r w:rsidRPr="001A5903">
        <w:t>3/4</w:t>
      </w:r>
      <w:r w:rsidRPr="001A5903">
        <w:t>线制造多头陷阱的活动，本</w:t>
      </w:r>
      <w:r w:rsidRPr="001A5903">
        <w:t>ID</w:t>
      </w:r>
      <w:r w:rsidRPr="001A5903">
        <w:t>都不能接受。够清楚没有？</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不说了，先下，再见。</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有时候，当乖孩子并不是丢人的事。</w:t>
      </w:r>
      <w:r w:rsidRPr="001A5903">
        <w:t>(2007-08-29 15:54:01)</w:t>
      </w:r>
    </w:p>
    <w:tbl>
      <w:tblPr>
        <w:tblW w:w="5000" w:type="pct"/>
        <w:tblCellSpacing w:w="0" w:type="dxa"/>
        <w:tblCellMar>
          <w:left w:w="0" w:type="dxa"/>
          <w:right w:w="0" w:type="dxa"/>
        </w:tblCellMar>
        <w:tblLook w:val="04A0"/>
      </w:tblPr>
      <w:tblGrid>
        <w:gridCol w:w="5889"/>
        <w:gridCol w:w="3750"/>
      </w:tblGrid>
      <w:tr w:rsidR="00272727" w:rsidRPr="001A5903" w:rsidTr="00272727">
        <w:trPr>
          <w:tblCellSpacing w:w="0" w:type="dxa"/>
        </w:trPr>
        <w:tc>
          <w:tcPr>
            <w:tcW w:w="0" w:type="auto"/>
            <w:vAlign w:val="center"/>
            <w:hideMark/>
          </w:tcPr>
          <w:p w:rsidR="00272727" w:rsidRPr="001A5903" w:rsidRDefault="00CE72F1" w:rsidP="001A5903">
            <w:hyperlink r:id="rId939" w:tgtFrame="_blank" w:history="1">
              <w:r w:rsidR="00272727" w:rsidRPr="001A5903">
                <w:rPr>
                  <w:rStyle w:val="a4"/>
                </w:rPr>
                <w:t>证券</w:t>
              </w:r>
              <w:r w:rsidR="00272727" w:rsidRPr="001A5903">
                <w:rPr>
                  <w:rStyle w:val="a4"/>
                </w:rPr>
                <w:t>/</w:t>
              </w:r>
              <w:r w:rsidR="00272727" w:rsidRPr="001A5903">
                <w:rPr>
                  <w:rStyle w:val="a4"/>
                </w:rPr>
                <w:t>理财</w:t>
              </w:r>
            </w:hyperlink>
            <w:r w:rsidR="00272727" w:rsidRPr="001A5903">
              <w:t> </w:t>
            </w:r>
            <w:hyperlink r:id="rId940" w:tgtFrame="_blank" w:history="1">
              <w:r w:rsidR="00272727" w:rsidRPr="001A5903">
                <w:rPr>
                  <w:rStyle w:val="a4"/>
                </w:rPr>
                <w:t>缠中说禅</w:t>
              </w:r>
            </w:hyperlink>
            <w:r w:rsidR="00272727" w:rsidRPr="001A5903">
              <w:t> </w:t>
            </w:r>
          </w:p>
        </w:tc>
        <w:tc>
          <w:tcPr>
            <w:tcW w:w="3750" w:type="dxa"/>
            <w:hideMark/>
          </w:tcPr>
          <w:p w:rsidR="00272727" w:rsidRPr="001A5903" w:rsidRDefault="00272727" w:rsidP="001A5903">
            <w:r w:rsidRPr="001A5903">
              <w:t>分类：</w:t>
            </w:r>
            <w:hyperlink r:id="rId941" w:history="1">
              <w:r w:rsidRPr="001A5903">
                <w:rPr>
                  <w:rStyle w:val="a4"/>
                </w:rPr>
                <w:t>时政经济（缠中说禅经济学）</w:t>
              </w:r>
            </w:hyperlink>
          </w:p>
        </w:tc>
      </w:tr>
    </w:tbl>
    <w:p w:rsidR="00272727" w:rsidRPr="001A5903" w:rsidRDefault="00272727" w:rsidP="001A5903">
      <w:pPr>
        <w:rPr>
          <w:rFonts w:hint="eastAsia"/>
        </w:rPr>
      </w:pPr>
      <w:r w:rsidRPr="001A5903">
        <w:t> </w:t>
      </w:r>
      <w:r w:rsidRPr="001A5903">
        <w:t>昨天说了，如果美国那破事还能搞一次，可能是化解死局的好选择，昨天美国的大跌，来得够及时。本</w:t>
      </w:r>
      <w:r w:rsidRPr="001A5903">
        <w:t>ID</w:t>
      </w:r>
      <w:r w:rsidRPr="001A5903">
        <w:t>说了，任何和</w:t>
      </w:r>
      <w:r w:rsidRPr="001A5903">
        <w:t>2/3</w:t>
      </w:r>
      <w:r w:rsidRPr="001A5903">
        <w:t>相关的活动，本</w:t>
      </w:r>
      <w:r w:rsidRPr="001A5903">
        <w:t>ID</w:t>
      </w:r>
      <w:r w:rsidRPr="001A5903">
        <w:t>都是乐于见到的。</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有时候，当乖孩子并不是丢人的事。今天，那漂亮</w:t>
      </w:r>
      <w:r w:rsidRPr="001A5903">
        <w:t>50</w:t>
      </w:r>
      <w:r w:rsidRPr="001A5903">
        <w:t>，集体耷拉，这是好现象。该休息还是要休息，整天瞎搞，小心精尽人亡。</w:t>
      </w:r>
    </w:p>
    <w:p w:rsidR="00272727" w:rsidRPr="001A5903" w:rsidRDefault="00272727" w:rsidP="001A5903">
      <w:pPr>
        <w:rPr>
          <w:rFonts w:hint="eastAsia"/>
        </w:rPr>
      </w:pPr>
      <w:r w:rsidRPr="001A5903">
        <w:lastRenderedPageBreak/>
        <w:t> </w:t>
      </w:r>
    </w:p>
    <w:p w:rsidR="00272727" w:rsidRPr="001A5903" w:rsidRDefault="00272727" w:rsidP="001A5903">
      <w:pPr>
        <w:rPr>
          <w:rFonts w:hint="eastAsia"/>
        </w:rPr>
      </w:pPr>
      <w:r w:rsidRPr="001A5903">
        <w:t>其他个股，借着漂亮</w:t>
      </w:r>
      <w:r w:rsidRPr="001A5903">
        <w:t>50</w:t>
      </w:r>
      <w:r w:rsidRPr="001A5903">
        <w:t>休息而风起云涌一把，这也是天经地义的事情。</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技术上，一个新的、从</w:t>
      </w:r>
      <w:r w:rsidRPr="001A5903">
        <w:t>62</w:t>
      </w:r>
      <w:r w:rsidRPr="001A5903">
        <w:t>开始的</w:t>
      </w:r>
      <w:r w:rsidRPr="001A5903">
        <w:t>5</w:t>
      </w:r>
      <w:r w:rsidRPr="001A5903">
        <w:t>分钟中枢已经基本成型，因此，该中枢的后续走势，决定了短线行情的发展。</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说实在话，除了快速突破</w:t>
      </w:r>
      <w:r w:rsidRPr="001A5903">
        <w:t>3/4</w:t>
      </w:r>
      <w:r w:rsidRPr="001A5903">
        <w:t>线直接上攻</w:t>
      </w:r>
      <w:r w:rsidRPr="001A5903">
        <w:t>6000</w:t>
      </w:r>
      <w:r w:rsidRPr="001A5903">
        <w:t>点形成多头陷阱这样一种走势本</w:t>
      </w:r>
      <w:r w:rsidRPr="001A5903">
        <w:t>ID</w:t>
      </w:r>
      <w:r w:rsidRPr="001A5903">
        <w:t>不能接受外，其他任何的走势，本</w:t>
      </w:r>
      <w:r w:rsidRPr="001A5903">
        <w:t>ID</w:t>
      </w:r>
      <w:r w:rsidRPr="001A5903">
        <w:t>都能接受。</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说实在，这两年的行情，根本不火暴，比起</w:t>
      </w:r>
      <w:r w:rsidRPr="001A5903">
        <w:t>1996</w:t>
      </w:r>
      <w:r w:rsidRPr="001A5903">
        <w:t>年，简直没法比。那次，</w:t>
      </w:r>
      <w:r w:rsidRPr="001A5903">
        <w:t>1</w:t>
      </w:r>
      <w:r w:rsidRPr="001A5903">
        <w:t>年半就从</w:t>
      </w:r>
      <w:r w:rsidRPr="001A5903">
        <w:t>1000</w:t>
      </w:r>
      <w:r w:rsidRPr="001A5903">
        <w:t>点冲到</w:t>
      </w:r>
      <w:r w:rsidRPr="001A5903">
        <w:t>6000</w:t>
      </w:r>
      <w:r w:rsidRPr="001A5903">
        <w:t>点上，那次表现的是深成指。这次，走了两年多了才到这个位置，乌龟都不如。但现在市场大了，影响大了，婆婆也多了，所以只能这样。</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6000</w:t>
      </w:r>
      <w:r w:rsidRPr="001A5903">
        <w:t>点会有的，</w:t>
      </w:r>
      <w:r w:rsidRPr="001A5903">
        <w:t>10000</w:t>
      </w:r>
      <w:r w:rsidRPr="001A5903">
        <w:t>点会有的，</w:t>
      </w:r>
      <w:r w:rsidRPr="001A5903">
        <w:t>30000</w:t>
      </w:r>
      <w:r w:rsidRPr="001A5903">
        <w:t>点也会有的，但不是一天去完成。欲速则不达，有时候当当乖孩子，作乖乖状，又有什么大不了的？何必一定要去挑起不必要的麻烦？</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可以很明确地说，如果不是某些努力，昨天早就已经尸横遍野了。有些事情没必要说，只要知道，一切都是合力而成。但有时候，太过分了，那就只有对立面了，把自己逼到墙角，又何必呢？</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但目前的市场，成分已经越来越复杂，本</w:t>
      </w:r>
      <w:r w:rsidRPr="001A5903">
        <w:t>ID</w:t>
      </w:r>
      <w:r w:rsidRPr="001A5903">
        <w:t>更相信一件事情，就是任何良好的愿望，在一个市场里，最终都要被践踏的。在现实中，死缓总变有期，在市场里，死缓往往就是绞刑变凌迟，人的贪婪总有最大的疯癫基因。</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最后说句闲话，发现很多人对分段的第二种情况还是没搞清楚，例如下图中的</w:t>
      </w:r>
      <w:r w:rsidRPr="001A5903">
        <w:t>62-63</w:t>
      </w:r>
      <w:r w:rsidRPr="001A5903">
        <w:t>，就是一个典型的第二种情况，各位请好好研究一下。</w:t>
      </w:r>
      <w:r w:rsidRPr="001A5903">
        <w:t>(</w:t>
      </w:r>
      <w:r w:rsidRPr="001A5903">
        <w:t>娇注：这里缠主搞错了，虽然是第二种情况，确是</w:t>
      </w:r>
      <w:r w:rsidRPr="001A5903">
        <w:t>3</w:t>
      </w:r>
      <w:r w:rsidRPr="001A5903">
        <w:t>段。）</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rPr>
          <w:rFonts w:hint="eastAsia"/>
        </w:rPr>
        <w:drawing>
          <wp:inline distT="0" distB="0" distL="0" distR="0">
            <wp:extent cx="6572250" cy="2571750"/>
            <wp:effectExtent l="19050" t="0" r="0" b="0"/>
            <wp:docPr id="478" name="图片 478" descr="教你炒股票74：如何躲避政策性风险">
              <a:hlinkClick xmlns:a="http://schemas.openxmlformats.org/drawingml/2006/main" r:id="rId9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教你炒股票74：如何躲避政策性风险">
                      <a:hlinkClick r:id="rId942" tgtFrame="&quot;_blank&quot;"/>
                    </pic:cNvPr>
                    <pic:cNvPicPr>
                      <a:picLocks noChangeAspect="1" noChangeArrowheads="1"/>
                    </pic:cNvPicPr>
                  </pic:nvPicPr>
                  <pic:blipFill>
                    <a:blip r:embed="rId943" cstate="email"/>
                    <a:srcRect/>
                    <a:stretch>
                      <a:fillRect/>
                    </a:stretch>
                  </pic:blipFill>
                  <pic:spPr bwMode="auto">
                    <a:xfrm>
                      <a:off x="0" y="0"/>
                      <a:ext cx="6572250" cy="2571750"/>
                    </a:xfrm>
                    <a:prstGeom prst="rect">
                      <a:avLst/>
                    </a:prstGeom>
                    <a:noFill/>
                    <a:ln w="9525">
                      <a:noFill/>
                      <a:miter lim="800000"/>
                      <a:headEnd/>
                      <a:tailEnd/>
                    </a:ln>
                  </pic:spPr>
                </pic:pic>
              </a:graphicData>
            </a:graphic>
          </wp:inline>
        </w:drawing>
      </w:r>
    </w:p>
    <w:p w:rsidR="00272727" w:rsidRPr="001A5903" w:rsidRDefault="00272727" w:rsidP="001A5903">
      <w:pPr>
        <w:rPr>
          <w:rFonts w:hint="eastAsia"/>
        </w:rPr>
      </w:pPr>
      <w:r w:rsidRPr="001A5903">
        <w:rPr>
          <w:rFonts w:hint="eastAsia"/>
        </w:rPr>
        <w:lastRenderedPageBreak/>
        <w:drawing>
          <wp:inline distT="0" distB="0" distL="0" distR="0">
            <wp:extent cx="6572250" cy="3438525"/>
            <wp:effectExtent l="19050" t="0" r="0" b="0"/>
            <wp:docPr id="479" name="图片 479" descr="教你炒股票74：如何躲避政策性风险">
              <a:hlinkClick xmlns:a="http://schemas.openxmlformats.org/drawingml/2006/main" r:id="rId9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教你炒股票74：如何躲避政策性风险">
                      <a:hlinkClick r:id="rId944" tgtFrame="&quot;_blank&quot;"/>
                    </pic:cNvPr>
                    <pic:cNvPicPr>
                      <a:picLocks noChangeAspect="1" noChangeArrowheads="1"/>
                    </pic:cNvPicPr>
                  </pic:nvPicPr>
                  <pic:blipFill>
                    <a:blip r:embed="rId94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272727" w:rsidRPr="001A5903" w:rsidRDefault="00272727" w:rsidP="001A5903">
      <w:pPr>
        <w:rPr>
          <w:rFonts w:hint="eastAsia"/>
        </w:rPr>
      </w:pPr>
      <w:r w:rsidRPr="001A5903">
        <w:br/>
      </w:r>
      <w:r w:rsidRPr="001A5903">
        <w:br/>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最近整天下午晚上都泡在北京那几个高新园区那里看项目、谈项目，有点忙，不能和各位聊天了。</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t>先下，再见。</w:t>
      </w:r>
    </w:p>
    <w:p w:rsidR="00272727" w:rsidRPr="001A5903" w:rsidRDefault="00272727" w:rsidP="001A5903">
      <w:pPr>
        <w:rPr>
          <w:rFonts w:hint="eastAsia"/>
        </w:rPr>
      </w:pPr>
      <w:r w:rsidRPr="001A5903">
        <w:t> </w:t>
      </w:r>
    </w:p>
    <w:p w:rsidR="00272727" w:rsidRPr="001A5903" w:rsidRDefault="00272727" w:rsidP="001A5903">
      <w:pPr>
        <w:rPr>
          <w:rFonts w:hint="eastAsia"/>
        </w:rPr>
      </w:pPr>
      <w:r w:rsidRPr="001A5903">
        <w:rPr>
          <w:rFonts w:hint="eastAsia"/>
        </w:rPr>
        <w:lastRenderedPageBreak/>
        <w:drawing>
          <wp:inline distT="0" distB="0" distL="0" distR="0">
            <wp:extent cx="9753600" cy="6943725"/>
            <wp:effectExtent l="19050" t="0" r="0" b="0"/>
            <wp:docPr id="480" name="图片 480" descr="74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74课缠师的解盘及回帖整理"/>
                    <pic:cNvPicPr>
                      <a:picLocks noChangeAspect="1" noChangeArrowheads="1"/>
                    </pic:cNvPicPr>
                  </pic:nvPicPr>
                  <pic:blipFill>
                    <a:blip r:embed="rId946"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B2357D" w:rsidRPr="001A5903" w:rsidRDefault="00B2357D" w:rsidP="001A5903">
      <w:pPr>
        <w:rPr>
          <w:rFonts w:hint="eastAsia"/>
        </w:rPr>
      </w:pPr>
      <w:r w:rsidRPr="001A5903">
        <w:t>教你炒股票</w:t>
      </w:r>
      <w:r w:rsidRPr="001A5903">
        <w:t>75</w:t>
      </w:r>
      <w:r w:rsidRPr="001A5903">
        <w:t>：逗庄家玩的一些杂史</w:t>
      </w:r>
      <w:r w:rsidRPr="001A5903">
        <w:t>1(2007-08-29 22:00:23)</w:t>
      </w:r>
    </w:p>
    <w:p w:rsidR="00B2357D" w:rsidRPr="001A5903" w:rsidRDefault="00B2357D" w:rsidP="001A5903">
      <w:pPr>
        <w:rPr>
          <w:rFonts w:hint="eastAsia"/>
        </w:rPr>
      </w:pPr>
      <w:r w:rsidRPr="001A5903">
        <w:t>当然，以下这些，都是本</w:t>
      </w:r>
      <w:r w:rsidRPr="001A5903">
        <w:t>ID</w:t>
      </w:r>
      <w:r w:rsidRPr="001A5903">
        <w:t>胡言乱语，梦话连篇，各位就当笑话看，谁当真谁有毛病。</w:t>
      </w:r>
    </w:p>
    <w:p w:rsidR="00B2357D" w:rsidRPr="001A5903" w:rsidRDefault="00B2357D" w:rsidP="001A5903">
      <w:pPr>
        <w:rPr>
          <w:rFonts w:hint="eastAsia"/>
        </w:rPr>
      </w:pPr>
      <w:r w:rsidRPr="001A5903">
        <w:t>说故事，不过让各位认识一下市场运行中一些更深层次的东西。走势是由合力构成的，但各分力后面代表的，都是真实的、有思想有感情的人，因此，了解一下一些心理层面的东西，还是有好处的。</w:t>
      </w:r>
    </w:p>
    <w:p w:rsidR="00B2357D" w:rsidRPr="001A5903" w:rsidRDefault="00B2357D" w:rsidP="001A5903">
      <w:pPr>
        <w:rPr>
          <w:rFonts w:hint="eastAsia"/>
        </w:rPr>
      </w:pPr>
      <w:r w:rsidRPr="001A5903">
        <w:t> </w:t>
      </w:r>
      <w:r w:rsidRPr="001A5903">
        <w:t>当然，对于一般散户来说，多了解一点事情，并不能改变对走势完全严格客观的态度。为什么？因为对于一般的散户，其影响力对于合力可以完全忽略不算，因此，其操作，当然就可以完全只看合力最终的结果，而不需要关心每一刻合力所对应的各分力间的博弈。</w:t>
      </w:r>
    </w:p>
    <w:p w:rsidR="00B2357D" w:rsidRPr="001A5903" w:rsidRDefault="00B2357D" w:rsidP="001A5903">
      <w:pPr>
        <w:rPr>
          <w:rFonts w:hint="eastAsia"/>
        </w:rPr>
      </w:pPr>
      <w:r w:rsidRPr="001A5903">
        <w:t> </w:t>
      </w:r>
      <w:r w:rsidRPr="001A5903">
        <w:t>但人必须有远大的目标，不想成为大资金的散户，就如同不想成为元帅的士兵。最终能否达到，这和每个人的悟性、修炼、机缘等等密切相关。但有时候结果并不一定太重要，过程往往更加美好。如果说到结果，任何人的结果都是咸鱼一条，因此，任何人都没必要有任何负担与畏惧心理。只要按照正确的道路，就算最终只能登到山腰，也不枉这一行了。</w:t>
      </w:r>
    </w:p>
    <w:p w:rsidR="00B2357D" w:rsidRPr="001A5903" w:rsidRDefault="00B2357D" w:rsidP="001A5903">
      <w:pPr>
        <w:rPr>
          <w:rFonts w:hint="eastAsia"/>
        </w:rPr>
      </w:pPr>
      <w:r w:rsidRPr="001A5903">
        <w:t> </w:t>
      </w:r>
      <w:r w:rsidRPr="001A5903">
        <w:t>市场上，存在一些资金，是可以影响到最终的合力的。实际操作中，资金量当然很重要，但更重要的是技巧，打仗还有以小胜多的，有时候，</w:t>
      </w:r>
      <w:r w:rsidRPr="001A5903">
        <w:t>1/10</w:t>
      </w:r>
      <w:r w:rsidRPr="001A5903">
        <w:t>资金制造的效果，比</w:t>
      </w:r>
      <w:r w:rsidRPr="001A5903">
        <w:t>10</w:t>
      </w:r>
      <w:r w:rsidRPr="001A5903">
        <w:t>倍资金的都大，这就和操作者密切相关</w:t>
      </w:r>
      <w:r w:rsidRPr="001A5903">
        <w:lastRenderedPageBreak/>
        <w:t>了。简单起见，这里只说在具体个股中的操作，对于大盘的操作，涉及的复杂程度大幅度增加，而且，这一般也不是一个人能完成的，都是一些集团式力量的结果，能领导其中，更需要很大的人格凝聚力与历史信任感，这都不是一年半载能够达到的。</w:t>
      </w:r>
    </w:p>
    <w:p w:rsidR="00B2357D" w:rsidRPr="001A5903" w:rsidRDefault="00B2357D" w:rsidP="001A5903">
      <w:pPr>
        <w:rPr>
          <w:rFonts w:hint="eastAsia"/>
        </w:rPr>
      </w:pPr>
      <w:r w:rsidRPr="001A5903">
        <w:t> </w:t>
      </w:r>
      <w:r w:rsidRPr="001A5903">
        <w:t>个股操作，涉及对合力产生影响的，无非两类资金，一种就是庄家，一种就是玩庄家的人。一般的误区总是觉得，庄家就最牛了，庄家如何如何凶煞，如何如何吃人不吐葡萄皮，其实，都是人云亦云的无聊玩意。确实，有不少所谓的庄家成功过，但有更多的庄家给搞死了，死的庄家比最终活下来的多得多。庄家被搞死，有很多种原因，其中一种很常见的，就是给玩庄家的人搞死的。</w:t>
      </w:r>
    </w:p>
    <w:p w:rsidR="00B2357D" w:rsidRPr="001A5903" w:rsidRDefault="00B2357D" w:rsidP="001A5903">
      <w:pPr>
        <w:rPr>
          <w:rFonts w:hint="eastAsia"/>
        </w:rPr>
      </w:pPr>
      <w:r w:rsidRPr="001A5903">
        <w:t>市场里有一种这样的人，这种人的资金实力当个庄家肯定是一点问题都没有，而且一般来说，这种人以前都是牛庄，但后来，因为证券法之类的法律出来，不想惹事，或者就太懒了，天天去算计散户太累，还不如一下算计一个大家伙，吃一顿够</w:t>
      </w:r>
      <w:r w:rsidRPr="001A5903">
        <w:t>N</w:t>
      </w:r>
      <w:r w:rsidRPr="001A5903">
        <w:t>顿了，或者就是无聊，看着别人当庄，就是想搞死，赚不赚钱倒是次要，一般这种人，钱早不是问题，纯粹是为了开心或者就为了教训一下暴发户。</w:t>
      </w:r>
    </w:p>
    <w:p w:rsidR="00B2357D" w:rsidRPr="001A5903" w:rsidRDefault="00B2357D" w:rsidP="001A5903">
      <w:pPr>
        <w:rPr>
          <w:rFonts w:hint="eastAsia"/>
        </w:rPr>
      </w:pPr>
      <w:r w:rsidRPr="001A5903">
        <w:t> </w:t>
      </w:r>
      <w:r w:rsidRPr="001A5903">
        <w:t>一般来说，这种人在资本市场里都有着最广泛的信息网络，这都是从资本市场从小苗开始就缠上的，如藤倚树，这资本市场的树长多大了，这藤也跟着绕了多少。一般来说，这市场上的大的动静，一般都逃不过这些人的眼线耳线。由此，这些人都能很快知道，又有什么猎物可以爽上一把了。</w:t>
      </w:r>
    </w:p>
    <w:p w:rsidR="00B2357D" w:rsidRPr="001A5903" w:rsidRDefault="00B2357D" w:rsidP="001A5903">
      <w:pPr>
        <w:rPr>
          <w:rFonts w:hint="eastAsia"/>
        </w:rPr>
      </w:pPr>
      <w:r w:rsidRPr="001A5903">
        <w:t> </w:t>
      </w:r>
      <w:r w:rsidRPr="001A5903">
        <w:t>如何圈定猎物，这并不一定有任何固定的原则。当然，有些人比较死板，或者在这行里还是新手，所以比较注意攻击目标，至少不敢攻击太垃圾的东西，否则万一搞砸了，连回旋的余地都没有。但对于老手来说，其实都无所谓，股票不过是一个游戏的凭证，玩烂了也无所谓，大不了来个凤凰变乌鸡、乌鸡变凤凰地来回折腾几次，还不是越搞越有搞头？</w:t>
      </w:r>
    </w:p>
    <w:p w:rsidR="00B2357D" w:rsidRPr="001A5903" w:rsidRDefault="00B2357D" w:rsidP="001A5903">
      <w:pPr>
        <w:rPr>
          <w:rFonts w:hint="eastAsia"/>
        </w:rPr>
      </w:pPr>
      <w:r w:rsidRPr="001A5903">
        <w:t>说句实在话，搞股票，归根结底是搞资源组合的能力，功夫在诗外，组合能力强，资金能长期坚持，有什么不能成功的？本</w:t>
      </w:r>
      <w:r w:rsidRPr="001A5903">
        <w:t>ID</w:t>
      </w:r>
      <w:r w:rsidRPr="001A5903">
        <w:t>有一个不大好的习惯，就是对被搞废掉的人，从来都不关心，但这两年，本</w:t>
      </w:r>
      <w:r w:rsidRPr="001A5903">
        <w:t>ID</w:t>
      </w:r>
      <w:r w:rsidRPr="001A5903">
        <w:t>不断发现，有好几个</w:t>
      </w:r>
      <w:r w:rsidRPr="001A5903">
        <w:t>N</w:t>
      </w:r>
      <w:r w:rsidRPr="001A5903">
        <w:t>年前，注意，这个</w:t>
      </w:r>
      <w:r w:rsidRPr="001A5903">
        <w:t>N</w:t>
      </w:r>
      <w:r w:rsidRPr="001A5903">
        <w:t>有的都快到</w:t>
      </w:r>
      <w:r w:rsidRPr="001A5903">
        <w:t>10</w:t>
      </w:r>
      <w:r w:rsidRPr="001A5903">
        <w:t>了，被本</w:t>
      </w:r>
      <w:r w:rsidRPr="001A5903">
        <w:t>ID</w:t>
      </w:r>
      <w:r w:rsidRPr="001A5903">
        <w:t>搞废掉的，竟然都坚持到了大牛市，都成了这两年最牛的股票之一，一打听，人还是那些人，歌还是那些歌，这些人身残志坚地把</w:t>
      </w:r>
      <w:r w:rsidRPr="001A5903">
        <w:t>N</w:t>
      </w:r>
      <w:r w:rsidRPr="001A5903">
        <w:t>年的生命都奉献给了某只股票，连本</w:t>
      </w:r>
      <w:r w:rsidRPr="001A5903">
        <w:t>ID</w:t>
      </w:r>
      <w:r w:rsidRPr="001A5903">
        <w:t>都不得不说，人的无明之力，真是老强大，佩服佩服。</w:t>
      </w:r>
    </w:p>
    <w:p w:rsidR="00B2357D" w:rsidRPr="001A5903" w:rsidRDefault="00B2357D" w:rsidP="001A5903">
      <w:pPr>
        <w:rPr>
          <w:rFonts w:hint="eastAsia"/>
        </w:rPr>
      </w:pPr>
      <w:r w:rsidRPr="001A5903">
        <w:t>为了表彰这些残废人士的惊人业绩，本</w:t>
      </w:r>
      <w:r w:rsidRPr="001A5903">
        <w:t>ID</w:t>
      </w:r>
      <w:r w:rsidRPr="001A5903">
        <w:t>对其中几只不点名地表扬一下：</w:t>
      </w:r>
    </w:p>
    <w:p w:rsidR="00B2357D" w:rsidRPr="001A5903" w:rsidRDefault="00B2357D" w:rsidP="001A5903">
      <w:pPr>
        <w:rPr>
          <w:rFonts w:hint="eastAsia"/>
        </w:rPr>
      </w:pPr>
      <w:r w:rsidRPr="001A5903">
        <w:t> </w:t>
      </w:r>
      <w:r w:rsidRPr="001A5903">
        <w:t>一、那年夏天后，最后的一吻，市场就走入漫漫熊途，你也留下一个个向下的惊人缺口，大概除了本</w:t>
      </w:r>
      <w:r w:rsidRPr="001A5903">
        <w:t>ID</w:t>
      </w:r>
      <w:r w:rsidRPr="001A5903">
        <w:t>，没有人知道你的痛苦，那高高的山冈，你只能用一个个除权缺口去追赶大盘下跌的速度，你在最悲壮时，依然站在实际的山腰之上，离那令你疼的顶峰依然不远。终于，你熬过那最后的血腥，春天来了，猫儿又开始叫春了，你跨过那一个个的缺口，冲出那曾经绝望的顶峰，原来，山峰之外依然有山峰，你应该释怀了。</w:t>
      </w:r>
    </w:p>
    <w:p w:rsidR="00B2357D" w:rsidRPr="001A5903" w:rsidRDefault="00B2357D" w:rsidP="001A5903">
      <w:pPr>
        <w:rPr>
          <w:rFonts w:hint="eastAsia"/>
        </w:rPr>
      </w:pPr>
      <w:r w:rsidRPr="001A5903">
        <w:t> </w:t>
      </w:r>
      <w:r w:rsidRPr="001A5903">
        <w:t>二、山顶到山谷，</w:t>
      </w:r>
      <w:r w:rsidRPr="001A5903">
        <w:t>90%</w:t>
      </w:r>
      <w:r w:rsidRPr="001A5903">
        <w:t>多的落差并不一定是故事的终结。后来，你终于明白，在山谷回到山脚后，继续半年就可以飞升</w:t>
      </w:r>
      <w:r w:rsidRPr="001A5903">
        <w:t>1000%</w:t>
      </w:r>
      <w:r w:rsidRPr="001A5903">
        <w:t>，就可以走上更高的山峰，这时候，这</w:t>
      </w:r>
      <w:r w:rsidRPr="001A5903">
        <w:t>N</w:t>
      </w:r>
      <w:r w:rsidRPr="001A5903">
        <w:t>年的煎熬，大概就是最好的人生回忆了，你现在最感谢的，是否就是那</w:t>
      </w:r>
      <w:r w:rsidRPr="001A5903">
        <w:t>N</w:t>
      </w:r>
      <w:r w:rsidRPr="001A5903">
        <w:t>年前给了你最好回忆机会的人？</w:t>
      </w:r>
    </w:p>
    <w:p w:rsidR="00B2357D" w:rsidRPr="001A5903" w:rsidRDefault="00B2357D" w:rsidP="001A5903">
      <w:pPr>
        <w:rPr>
          <w:rFonts w:hint="eastAsia"/>
        </w:rPr>
      </w:pPr>
      <w:r w:rsidRPr="001A5903">
        <w:t> </w:t>
      </w:r>
      <w:r w:rsidRPr="001A5903">
        <w:t>三、惨跌</w:t>
      </w:r>
      <w:r w:rsidRPr="001A5903">
        <w:t>80%</w:t>
      </w:r>
      <w:r w:rsidRPr="001A5903">
        <w:t>多依然能站住的，才能引来</w:t>
      </w:r>
      <w:r w:rsidRPr="001A5903">
        <w:t>2000%</w:t>
      </w:r>
      <w:r w:rsidRPr="001A5903">
        <w:t>以上的升腾，本</w:t>
      </w:r>
      <w:r w:rsidRPr="001A5903">
        <w:t>ID</w:t>
      </w:r>
      <w:r w:rsidRPr="001A5903">
        <w:t>不会为曾经的残酷而有丝毫歉疚，但为了这能站住的，本</w:t>
      </w:r>
      <w:r w:rsidRPr="001A5903">
        <w:t>ID</w:t>
      </w:r>
      <w:r w:rsidRPr="001A5903">
        <w:t>给你四字：还算爷们。</w:t>
      </w:r>
    </w:p>
    <w:p w:rsidR="00B2357D" w:rsidRPr="001A5903" w:rsidRDefault="00B2357D" w:rsidP="001A5903">
      <w:pPr>
        <w:rPr>
          <w:rFonts w:hint="eastAsia"/>
        </w:rPr>
      </w:pPr>
      <w:r w:rsidRPr="001A5903">
        <w:t> </w:t>
      </w:r>
      <w:r w:rsidRPr="001A5903">
        <w:t>四、当你用一字涨停铺起台阶冲破所有顶峰时，又有多少人知道你</w:t>
      </w:r>
      <w:r w:rsidRPr="001A5903">
        <w:t>N</w:t>
      </w:r>
      <w:r w:rsidRPr="001A5903">
        <w:t>年前的痛苦？那些台阶已经名喧天下，而</w:t>
      </w:r>
      <w:r w:rsidRPr="001A5903">
        <w:t>N</w:t>
      </w:r>
      <w:r w:rsidRPr="001A5903">
        <w:t>年的那些日夜，究竟是什么缝补那颗破裂的心？粗略看了一下，最大跌幅</w:t>
      </w:r>
      <w:r w:rsidRPr="001A5903">
        <w:t>94%</w:t>
      </w:r>
      <w:r w:rsidRPr="001A5903">
        <w:t>，真是梅花香自苦寒来啊。</w:t>
      </w:r>
    </w:p>
    <w:p w:rsidR="00B2357D" w:rsidRPr="001A5903" w:rsidRDefault="00B2357D" w:rsidP="001A5903">
      <w:pPr>
        <w:rPr>
          <w:rFonts w:hint="eastAsia"/>
        </w:rPr>
      </w:pPr>
      <w:r w:rsidRPr="001A5903">
        <w:t> </w:t>
      </w:r>
      <w:r w:rsidRPr="001A5903">
        <w:t>不要以为，庄家就是好差事，一般的散户，有上面四位优秀吃苦耐劳模范的一点功力，你想不成功都难了。看看人家，</w:t>
      </w:r>
      <w:r w:rsidRPr="001A5903">
        <w:t>94%</w:t>
      </w:r>
      <w:r w:rsidRPr="001A5903">
        <w:t>还可以梅花香自苦寒来，那些被</w:t>
      </w:r>
      <w:r w:rsidRPr="001A5903">
        <w:t>N</w:t>
      </w:r>
      <w:r w:rsidRPr="001A5903">
        <w:t>天半月洗盘就搞得精尽人亡的，还不如去买豆腐回家算了。</w:t>
      </w:r>
    </w:p>
    <w:p w:rsidR="00B2357D" w:rsidRPr="001A5903" w:rsidRDefault="00B2357D" w:rsidP="001A5903">
      <w:pPr>
        <w:rPr>
          <w:rFonts w:hint="eastAsia"/>
        </w:rPr>
      </w:pPr>
      <w:r w:rsidRPr="001A5903">
        <w:t> </w:t>
      </w:r>
      <w:r w:rsidRPr="001A5903">
        <w:t>能熬住的少，熬不住的，最后都给人做嫁衣裳，那些在大峡谷底买货的新人，要知道，这些骨头里，可能最多的，就是所谓庄家的。看着</w:t>
      </w:r>
      <w:r w:rsidRPr="001A5903">
        <w:t>100</w:t>
      </w:r>
      <w:r w:rsidRPr="001A5903">
        <w:t>元的</w:t>
      </w:r>
      <w:r w:rsidRPr="001A5903">
        <w:t>000338</w:t>
      </w:r>
      <w:r w:rsidRPr="001A5903">
        <w:t>，本</w:t>
      </w:r>
      <w:r w:rsidRPr="001A5903">
        <w:t>ID</w:t>
      </w:r>
      <w:r w:rsidRPr="001A5903">
        <w:t>就仿佛看到那铁窗下那唐家兄弟的灰影，这里，就再重温一下，本</w:t>
      </w:r>
      <w:r w:rsidRPr="001A5903">
        <w:t>ID</w:t>
      </w:r>
      <w:r w:rsidRPr="001A5903">
        <w:t>在</w:t>
      </w:r>
      <w:r w:rsidRPr="001A5903">
        <w:t>000338</w:t>
      </w:r>
      <w:r w:rsidRPr="001A5903">
        <w:t>最低那天贴出来的五言诗</w:t>
      </w:r>
      <w:bookmarkStart w:id="0" w:name="contentTitle"/>
      <w:bookmarkEnd w:id="0"/>
      <w:r w:rsidR="00CE72F1" w:rsidRPr="001A5903">
        <w:rPr>
          <w:rFonts w:hint="eastAsia"/>
        </w:rPr>
        <w:fldChar w:fldCharType="begin"/>
      </w:r>
      <w:r w:rsidRPr="001A5903">
        <w:rPr>
          <w:rFonts w:hint="eastAsia"/>
        </w:rPr>
        <w:instrText xml:space="preserve"> HYPERLINK "mk:@MSITStore:C:/Documents%20and%20Settings/Administrator/%E6%A1%8C%E9%9D%A2/%E7%BC%A0%E6%84%BD%E5%8E%9F%E9%9B%86.chm::/art/486e105c01000akx.htm" </w:instrText>
      </w:r>
      <w:r w:rsidR="00CE72F1" w:rsidRPr="001A5903">
        <w:rPr>
          <w:rFonts w:hint="eastAsia"/>
        </w:rPr>
        <w:fldChar w:fldCharType="separate"/>
      </w:r>
      <w:r w:rsidRPr="001A5903">
        <w:rPr>
          <w:rStyle w:val="a4"/>
        </w:rPr>
        <w:t>偶见湘火炬广告牌，口占五绝。</w:t>
      </w:r>
      <w:r w:rsidR="00CE72F1" w:rsidRPr="001A5903">
        <w:rPr>
          <w:rFonts w:hint="eastAsia"/>
        </w:rPr>
        <w:fldChar w:fldCharType="end"/>
      </w:r>
      <w:r w:rsidRPr="001A5903">
        <w:t> </w:t>
      </w:r>
      <w:r w:rsidRPr="001A5903">
        <w:t>（</w:t>
      </w:r>
      <w:r w:rsidRPr="001A5903">
        <w:t>2007-05-15 15:14:19</w:t>
      </w:r>
      <w:r w:rsidRPr="001A5903">
        <w:t>），有人可能又要问，为什么那天以后，就没有那个位置了？因为，如果还有那个位置，天都要哭老的。</w:t>
      </w:r>
    </w:p>
    <w:p w:rsidR="00B2357D" w:rsidRPr="001A5903" w:rsidRDefault="00B2357D" w:rsidP="001A5903">
      <w:pPr>
        <w:rPr>
          <w:rFonts w:hint="eastAsia"/>
        </w:rPr>
      </w:pPr>
      <w:r w:rsidRPr="001A5903">
        <w:t>搞死庄家，首先对其资金面、来路等等方面有充分的了解。那些光有几个钱，靠收买了个把刺史、郡守就蚁假猫威的暴发户，是最该收拾、也最容易收拾的。一般来说，资金上的弱点是攻击的最好前提。当然，资金没什么弱点的，也可以攻击，特别是那些水平不高的新庄家。在市场上，新人新猪肉，被吃是天经地义的。还有一种，就是刚成功一把正在</w:t>
      </w:r>
      <w:r w:rsidRPr="001A5903">
        <w:t>G</w:t>
      </w:r>
      <w:r w:rsidRPr="001A5903">
        <w:t>点上</w:t>
      </w:r>
      <w:r w:rsidRPr="001A5903">
        <w:t>G</w:t>
      </w:r>
      <w:r w:rsidRPr="001A5903">
        <w:t>着的，这种是绝佳的猎杀对象。</w:t>
      </w:r>
    </w:p>
    <w:p w:rsidR="00B2357D" w:rsidRPr="001A5903" w:rsidRDefault="00B2357D" w:rsidP="001A5903">
      <w:pPr>
        <w:rPr>
          <w:rFonts w:hint="eastAsia"/>
        </w:rPr>
      </w:pPr>
      <w:r w:rsidRPr="001A5903">
        <w:lastRenderedPageBreak/>
        <w:t> </w:t>
      </w:r>
      <w:r w:rsidRPr="001A5903">
        <w:t>当然，有些老狐狸，也是可以攻击的，但一旦介入，就要准备好长期作战。所以，除非有特别的理由或特别没事干，要找点乐，否则，一般不和老狐狸们玩。但实际上，本</w:t>
      </w:r>
      <w:r w:rsidRPr="001A5903">
        <w:t>ID</w:t>
      </w:r>
      <w:r w:rsidRPr="001A5903">
        <w:t>经常不遵守这个所谓的一般。</w:t>
      </w:r>
    </w:p>
    <w:p w:rsidR="00B2357D" w:rsidRPr="001A5903" w:rsidRDefault="00B2357D" w:rsidP="001A5903">
      <w:pPr>
        <w:rPr>
          <w:rFonts w:hint="eastAsia"/>
        </w:rPr>
      </w:pPr>
      <w:r w:rsidRPr="001A5903">
        <w:t> </w:t>
      </w:r>
      <w:r w:rsidRPr="001A5903">
        <w:t>晕，回头一看，这梦话也说得老长了，下次再继续说吧。</w:t>
      </w:r>
    </w:p>
    <w:p w:rsidR="00BD11FF" w:rsidRPr="001A5903" w:rsidRDefault="00BD11FF" w:rsidP="001A5903">
      <w:r w:rsidRPr="001A5903">
        <w:rPr>
          <w:rFonts w:hint="eastAsia"/>
        </w:rPr>
        <w:t>教你炒股票</w:t>
      </w:r>
      <w:r w:rsidRPr="001A5903">
        <w:rPr>
          <w:rFonts w:hint="eastAsia"/>
        </w:rPr>
        <w:t>75:</w:t>
      </w:r>
      <w:r w:rsidRPr="001A5903">
        <w:rPr>
          <w:rFonts w:hint="eastAsia"/>
        </w:rPr>
        <w:t>回复</w:t>
      </w:r>
    </w:p>
    <w:p w:rsidR="00BD11FF" w:rsidRPr="001A5903" w:rsidRDefault="00BD11FF" w:rsidP="001A5903">
      <w:r w:rsidRPr="001A5903">
        <w:t> </w:t>
      </w:r>
      <w:r w:rsidRPr="001A5903">
        <w:drawing>
          <wp:inline distT="0" distB="0" distL="0" distR="0">
            <wp:extent cx="142875" cy="142875"/>
            <wp:effectExtent l="0" t="0" r="0" b="0"/>
            <wp:docPr id="485" name="图片 485"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(2010-09-03 08:47:04)</w:t>
      </w:r>
    </w:p>
    <w:p w:rsidR="00BD11FF" w:rsidRPr="001A5903" w:rsidRDefault="00CE72F1" w:rsidP="001A5903">
      <w:hyperlink r:id="rId947" w:history="1">
        <w:r w:rsidR="00BD11FF" w:rsidRPr="001A5903">
          <w:rPr>
            <w:rStyle w:val="a4"/>
          </w:rPr>
          <w:drawing>
            <wp:inline distT="0" distB="0" distL="0" distR="0">
              <wp:extent cx="142875" cy="142875"/>
              <wp:effectExtent l="0" t="0" r="0" b="0"/>
              <wp:docPr id="486" name="图片 486"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BD11FF" w:rsidRPr="001A5903">
          <w:rPr>
            <w:rStyle w:val="a4"/>
          </w:rPr>
          <w:t>转载</w:t>
        </w:r>
        <w:r w:rsidR="00BD11FF" w:rsidRPr="001A5903">
          <w:rPr>
            <w:rStyle w:val="a4"/>
          </w:rPr>
          <w:t>▼</w:t>
        </w:r>
      </w:hyperlink>
    </w:p>
    <w:tbl>
      <w:tblPr>
        <w:tblW w:w="0" w:type="auto"/>
        <w:tblCellSpacing w:w="15" w:type="dxa"/>
        <w:tblCellMar>
          <w:left w:w="0" w:type="dxa"/>
          <w:right w:w="0" w:type="dxa"/>
        </w:tblCellMar>
        <w:tblLook w:val="04A0"/>
      </w:tblPr>
      <w:tblGrid>
        <w:gridCol w:w="878"/>
        <w:gridCol w:w="3345"/>
      </w:tblGrid>
      <w:tr w:rsidR="00BD11FF" w:rsidRPr="001A5903" w:rsidTr="00BD11FF">
        <w:trPr>
          <w:tblCellSpacing w:w="15" w:type="dxa"/>
        </w:trPr>
        <w:tc>
          <w:tcPr>
            <w:tcW w:w="0" w:type="auto"/>
            <w:tcMar>
              <w:top w:w="0" w:type="dxa"/>
              <w:left w:w="0" w:type="dxa"/>
              <w:bottom w:w="0" w:type="dxa"/>
              <w:right w:w="150" w:type="dxa"/>
            </w:tcMar>
            <w:hideMark/>
          </w:tcPr>
          <w:p w:rsidR="00BD11FF" w:rsidRPr="001A5903" w:rsidRDefault="00BD11FF" w:rsidP="001A5903">
            <w:pPr>
              <w:rPr>
                <w:rFonts w:hint="eastAsia"/>
              </w:rPr>
            </w:pPr>
            <w:r w:rsidRPr="001A5903">
              <w:rPr>
                <w:rFonts w:hint="eastAsia"/>
              </w:rPr>
              <w:t>标签：</w:t>
            </w:r>
            <w:r w:rsidRPr="001A5903">
              <w:rPr>
                <w:rFonts w:hint="eastAsia"/>
              </w:rPr>
              <w:t> </w:t>
            </w:r>
          </w:p>
          <w:p w:rsidR="00BD11FF" w:rsidRPr="001A5903" w:rsidRDefault="00CE72F1" w:rsidP="001A5903">
            <w:pPr>
              <w:rPr>
                <w:rFonts w:hint="eastAsia"/>
              </w:rPr>
            </w:pPr>
            <w:hyperlink r:id="rId948" w:tgtFrame="_blank" w:history="1">
              <w:r w:rsidR="00BD11FF" w:rsidRPr="001A5903">
                <w:rPr>
                  <w:rStyle w:val="a4"/>
                  <w:rFonts w:hint="eastAsia"/>
                </w:rPr>
                <w:t>杂谈</w:t>
              </w:r>
            </w:hyperlink>
          </w:p>
        </w:tc>
        <w:tc>
          <w:tcPr>
            <w:tcW w:w="3300" w:type="dxa"/>
            <w:noWrap/>
            <w:hideMark/>
          </w:tcPr>
          <w:p w:rsidR="00BD11FF" w:rsidRPr="001A5903" w:rsidRDefault="00BD11FF" w:rsidP="001A5903">
            <w:r w:rsidRPr="001A5903">
              <w:rPr>
                <w:rFonts w:hint="eastAsia"/>
              </w:rPr>
              <w:t>分类：</w:t>
            </w:r>
            <w:r w:rsidRPr="001A5903">
              <w:rPr>
                <w:rFonts w:hint="eastAsia"/>
              </w:rPr>
              <w:t> </w:t>
            </w:r>
            <w:hyperlink r:id="rId949"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BD11FF" w:rsidRPr="001A5903" w:rsidRDefault="00BD11FF" w:rsidP="001A5903">
      <w:pPr>
        <w:rPr>
          <w:rFonts w:hint="eastAsia"/>
        </w:rPr>
      </w:pPr>
      <w:r w:rsidRPr="001A5903">
        <w:t>还你漂漂拳之风再起时</w:t>
      </w:r>
      <w:r w:rsidRPr="001A5903">
        <w:t>(2007-08-30 16:05:43)</w:t>
      </w:r>
    </w:p>
    <w:tbl>
      <w:tblPr>
        <w:tblW w:w="5000" w:type="pct"/>
        <w:tblCellSpacing w:w="0" w:type="dxa"/>
        <w:tblCellMar>
          <w:left w:w="0" w:type="dxa"/>
          <w:right w:w="0" w:type="dxa"/>
        </w:tblCellMar>
        <w:tblLook w:val="04A0"/>
      </w:tblPr>
      <w:tblGrid>
        <w:gridCol w:w="5889"/>
        <w:gridCol w:w="3750"/>
      </w:tblGrid>
      <w:tr w:rsidR="00BD11FF" w:rsidRPr="001A5903" w:rsidTr="00BD11FF">
        <w:trPr>
          <w:tblCellSpacing w:w="0" w:type="dxa"/>
        </w:trPr>
        <w:tc>
          <w:tcPr>
            <w:tcW w:w="0" w:type="auto"/>
            <w:vAlign w:val="center"/>
            <w:hideMark/>
          </w:tcPr>
          <w:p w:rsidR="00BD11FF" w:rsidRPr="001A5903" w:rsidRDefault="00CE72F1" w:rsidP="001A5903">
            <w:hyperlink r:id="rId950" w:tgtFrame="_blank" w:history="1">
              <w:r w:rsidR="00BD11FF" w:rsidRPr="001A5903">
                <w:rPr>
                  <w:rStyle w:val="a4"/>
                </w:rPr>
                <w:t>证券</w:t>
              </w:r>
              <w:r w:rsidR="00BD11FF" w:rsidRPr="001A5903">
                <w:rPr>
                  <w:rStyle w:val="a4"/>
                </w:rPr>
                <w:t>/</w:t>
              </w:r>
              <w:r w:rsidR="00BD11FF" w:rsidRPr="001A5903">
                <w:rPr>
                  <w:rStyle w:val="a4"/>
                </w:rPr>
                <w:t>理财</w:t>
              </w:r>
            </w:hyperlink>
            <w:r w:rsidR="00BD11FF" w:rsidRPr="001A5903">
              <w:t> </w:t>
            </w:r>
            <w:hyperlink r:id="rId951" w:tgtFrame="_blank" w:history="1">
              <w:r w:rsidR="00BD11FF" w:rsidRPr="001A5903">
                <w:rPr>
                  <w:rStyle w:val="a4"/>
                </w:rPr>
                <w:t>缠中说禅</w:t>
              </w:r>
            </w:hyperlink>
            <w:r w:rsidR="00BD11FF" w:rsidRPr="001A5903">
              <w:t> </w:t>
            </w:r>
          </w:p>
        </w:tc>
        <w:tc>
          <w:tcPr>
            <w:tcW w:w="3750" w:type="dxa"/>
            <w:hideMark/>
          </w:tcPr>
          <w:p w:rsidR="00BD11FF" w:rsidRPr="001A5903" w:rsidRDefault="00BD11FF" w:rsidP="001A5903">
            <w:r w:rsidRPr="001A5903">
              <w:t>分类：</w:t>
            </w:r>
            <w:hyperlink r:id="rId952" w:history="1">
              <w:r w:rsidRPr="001A5903">
                <w:rPr>
                  <w:rStyle w:val="a4"/>
                </w:rPr>
                <w:t>时政经济（缠中说禅经济学）</w:t>
              </w:r>
            </w:hyperlink>
          </w:p>
        </w:tc>
      </w:tr>
    </w:tbl>
    <w:p w:rsidR="00BD11FF" w:rsidRPr="001A5903" w:rsidRDefault="00BD11FF" w:rsidP="001A5903">
      <w:pPr>
        <w:rPr>
          <w:rFonts w:hint="eastAsia"/>
        </w:rPr>
      </w:pPr>
      <w:r w:rsidRPr="001A5903">
        <w:t> </w:t>
      </w:r>
      <w:r w:rsidRPr="001A5903">
        <w:t>漂亮</w:t>
      </w:r>
      <w:r w:rsidRPr="001A5903">
        <w:t>50</w:t>
      </w:r>
      <w:r w:rsidRPr="001A5903">
        <w:t>歇菜是好事还是坏事，如果昨天早上还没看明白，那还是可以原谅的；看了本</w:t>
      </w:r>
      <w:r w:rsidRPr="001A5903">
        <w:t>ID</w:t>
      </w:r>
      <w:r w:rsidRPr="001A5903">
        <w:t>昨天下午的</w:t>
      </w:r>
      <w:r w:rsidRPr="001A5903">
        <w:t>“ </w:t>
      </w:r>
      <w:r w:rsidRPr="001A5903">
        <w:t>其他个股，借着漂亮</w:t>
      </w:r>
      <w:r w:rsidRPr="001A5903">
        <w:t>50</w:t>
      </w:r>
      <w:r w:rsidRPr="001A5903">
        <w:t>休息而风起云涌一把，这也是天经地义的事情。</w:t>
      </w:r>
      <w:r w:rsidRPr="001A5903">
        <w:t>”</w:t>
      </w:r>
      <w:r w:rsidRPr="001A5903">
        <w:t>还不明白，那最好的归宿就是孔男人一把；如果到了今天还不明白，大概连孔男人都对你绝望了。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还你漂漂拳之风再起时，什么风？二、三线股之风，让指数见鬼去，重开上半年二、三线股走势之风。还你漂漂拳，将二、三线股的丑八怪打出一个个大可面首的成熟爷们，这就是还你漂漂拳之风再起时。</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什么叫一吻高潮？看看</w:t>
      </w:r>
      <w:r w:rsidRPr="001A5903">
        <w:t>600635</w:t>
      </w:r>
      <w:r w:rsidRPr="001A5903">
        <w:t>、</w:t>
      </w:r>
      <w:r w:rsidRPr="001A5903">
        <w:t>000998</w:t>
      </w:r>
      <w:r w:rsidRPr="001A5903">
        <w:t>、</w:t>
      </w:r>
      <w:r w:rsidRPr="001A5903">
        <w:t>000938</w:t>
      </w:r>
      <w:r w:rsidRPr="001A5903">
        <w:t>、</w:t>
      </w:r>
      <w:r w:rsidRPr="001A5903">
        <w:t>000099</w:t>
      </w:r>
      <w:r w:rsidRPr="001A5903">
        <w:t>、</w:t>
      </w:r>
      <w:r w:rsidRPr="001A5903">
        <w:t>600578</w:t>
      </w:r>
      <w:r w:rsidRPr="001A5903">
        <w:t>、</w:t>
      </w:r>
      <w:r w:rsidRPr="001A5903">
        <w:t>000915</w:t>
      </w:r>
      <w:r w:rsidRPr="001A5903">
        <w:t>等等，</w:t>
      </w:r>
      <w:r w:rsidRPr="001A5903">
        <w:t>(2</w:t>
      </w:r>
      <w:r w:rsidRPr="001A5903">
        <w:t>买）。哪个不是吻得万草狂舞、风沙走石、天昏地暗、日月无光的？就算最近开始狂动的</w:t>
      </w:r>
      <w:r w:rsidRPr="001A5903">
        <w:t>600008</w:t>
      </w:r>
      <w:r w:rsidRPr="001A5903">
        <w:t>，在</w:t>
      </w:r>
      <w:r w:rsidRPr="001A5903">
        <w:t>8</w:t>
      </w:r>
      <w:r w:rsidRPr="001A5903">
        <w:t>月</w:t>
      </w:r>
      <w:r w:rsidRPr="001A5903">
        <w:t>20</w:t>
      </w:r>
      <w:r w:rsidRPr="001A5903">
        <w:t>前的那一吻，还不够万草狂舞、风沙走石、天昏地暗、日月无光？你去看看今天涨停的股票，有多少是一吻而万草狂舞、风沙走石、天昏地暗、日月无光的？还记得几天前本</w:t>
      </w:r>
      <w:r w:rsidRPr="001A5903">
        <w:t>ID</w:t>
      </w:r>
      <w:r w:rsidRPr="001A5903">
        <w:t>再次强调吻的重要，难道吻都要别人代替？</w:t>
      </w:r>
    </w:p>
    <w:p w:rsidR="00BD11FF" w:rsidRPr="001A5903" w:rsidRDefault="00BD11FF" w:rsidP="001A5903">
      <w:pPr>
        <w:rPr>
          <w:rFonts w:hint="eastAsia"/>
        </w:rPr>
      </w:pPr>
      <w:r w:rsidRPr="001A5903">
        <w:t>以上只是技术上的一些小技巧，以后不再说了，有缘得之，爱谁谁去。</w:t>
      </w:r>
    </w:p>
    <w:p w:rsidR="00BD11FF" w:rsidRPr="001A5903" w:rsidRDefault="00BD11FF" w:rsidP="001A5903">
      <w:pPr>
        <w:rPr>
          <w:rFonts w:hint="eastAsia"/>
        </w:rPr>
      </w:pPr>
      <w:r w:rsidRPr="001A5903">
        <w:rPr>
          <w:rFonts w:hint="eastAsia"/>
        </w:rPr>
        <w:drawing>
          <wp:inline distT="0" distB="0" distL="0" distR="0">
            <wp:extent cx="6572250" cy="3438525"/>
            <wp:effectExtent l="19050" t="0" r="0" b="0"/>
            <wp:docPr id="487" name="图片 487" descr="教你炒股票75:回复">
              <a:hlinkClick xmlns:a="http://schemas.openxmlformats.org/drawingml/2006/main" r:id="rId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教你炒股票75:回复">
                      <a:hlinkClick r:id="rId953" tgtFrame="&quot;_blank&quot;"/>
                    </pic:cNvPr>
                    <pic:cNvPicPr>
                      <a:picLocks noChangeAspect="1" noChangeArrowheads="1"/>
                    </pic:cNvPicPr>
                  </pic:nvPicPr>
                  <pic:blipFill>
                    <a:blip r:embed="rId95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现在，初步回到本</w:t>
      </w:r>
      <w:r w:rsidRPr="001A5903">
        <w:t>ID</w:t>
      </w:r>
      <w:r w:rsidRPr="001A5903">
        <w:t>希望编排的剧本，这剧本在这一章节只有一句话：指数耷拉，二三雄起。指数耷拉，将使得一些极为迫切解决的矛盾不会一下被激化，而二三雄起，又可以消耗目前一些多余的能量。记得本</w:t>
      </w:r>
      <w:r w:rsidRPr="001A5903">
        <w:t>ID</w:t>
      </w:r>
      <w:r w:rsidRPr="001A5903">
        <w:t>在</w:t>
      </w:r>
      <w:r w:rsidRPr="001A5903">
        <w:t>8</w:t>
      </w:r>
      <w:r w:rsidRPr="001A5903">
        <w:t>月</w:t>
      </w:r>
      <w:r w:rsidRPr="001A5903">
        <w:t>13</w:t>
      </w:r>
      <w:r w:rsidRPr="001A5903">
        <w:t>日的话吗？原文：</w:t>
      </w:r>
      <w:r w:rsidRPr="001A5903">
        <w:t>“</w:t>
      </w:r>
      <w:r w:rsidRPr="001A5903">
        <w:t>个股方面，一、二线成分股的行情依然会延续，但要注意升幅过大后的短线震荡风险，而当业绩风险释放后，二、三线题材股会找到重新活跃的动力。</w:t>
      </w:r>
      <w:r w:rsidRPr="001A5903">
        <w:t>”</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现在，中期业绩的公布已经尾声，该发生的就需要发生。而本</w:t>
      </w:r>
      <w:r w:rsidRPr="001A5903">
        <w:t>ID</w:t>
      </w:r>
      <w:r w:rsidRPr="001A5903">
        <w:t>为什么前几天狂批</w:t>
      </w:r>
      <w:r w:rsidRPr="001A5903">
        <w:t>“</w:t>
      </w:r>
      <w:r w:rsidRPr="001A5903">
        <w:t>快男</w:t>
      </w:r>
      <w:r w:rsidRPr="001A5903">
        <w:t>”</w:t>
      </w:r>
      <w:r w:rsidRPr="001A5903">
        <w:t>，就是他们的节奏有打乱本</w:t>
      </w:r>
      <w:r w:rsidRPr="001A5903">
        <w:t>ID</w:t>
      </w:r>
      <w:r w:rsidRPr="001A5903">
        <w:t>剧本的可能，对这种拿着别人钱乱搞之人，不教训一下怎么行？</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lastRenderedPageBreak/>
        <w:t>本</w:t>
      </w:r>
      <w:r w:rsidRPr="001A5903">
        <w:t>ID</w:t>
      </w:r>
      <w:r w:rsidRPr="001A5903">
        <w:t>的持有结构十分明确，就是中字头和那</w:t>
      </w:r>
      <w:r w:rsidRPr="001A5903">
        <w:t>10</w:t>
      </w:r>
      <w:r w:rsidRPr="001A5903">
        <w:t>几只谁都知道的二、三线股，中字头，如中铝者不愿意休息就让他休息，顺便差价一番，这没什么不对的。当然，站在中长线角度，这些中字头的潜力远远没有发挥出来，本</w:t>
      </w:r>
      <w:r w:rsidRPr="001A5903">
        <w:t>ID</w:t>
      </w:r>
      <w:r w:rsidRPr="001A5903">
        <w:t>乐意和他们海枯石烂，但现在，本</w:t>
      </w:r>
      <w:r w:rsidRPr="001A5903">
        <w:t>ID</w:t>
      </w:r>
      <w:r w:rsidRPr="001A5903">
        <w:t>觉得</w:t>
      </w:r>
      <w:r w:rsidRPr="001A5903">
        <w:t>4N9</w:t>
      </w:r>
      <w:r w:rsidRPr="001A5903">
        <w:t>一下二、三线股，难道不是一件很浪漫的事？</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大环境，本</w:t>
      </w:r>
      <w:r w:rsidRPr="001A5903">
        <w:t>ID</w:t>
      </w:r>
      <w:r w:rsidRPr="001A5903">
        <w:t>已经说得很清楚，就是警报声声，而且还一度几乎擦枪走火，这时候该干什么，所有对市场的长期有珍惜的人，都应该明白。市场的做多能力没地方宣泄，就找地方让他们宣泄，而不能影响整个大局，这就是目前市场参与者应该有的共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当然，市场是所有人的，有些人，拿着别人的钱乱搞，最终搞死市场，这种人一定要受到市场的严重声讨。现在，这伙人好象新钱有点少了，气焰大概也消停一些了，那么就反省去吧。</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短线技术上，没什么可说的，就是还是昨天说的</w:t>
      </w:r>
      <w:r w:rsidRPr="001A5903">
        <w:t>5</w:t>
      </w:r>
      <w:r w:rsidRPr="001A5903">
        <w:t>分钟震荡，这就很好。</w:t>
      </w:r>
    </w:p>
    <w:p w:rsidR="00BD11FF" w:rsidRPr="001A5903" w:rsidRDefault="00BD11FF" w:rsidP="001A5903">
      <w:pPr>
        <w:rPr>
          <w:rFonts w:hint="eastAsia"/>
        </w:rPr>
      </w:pPr>
      <w:r w:rsidRPr="001A5903">
        <w:br/>
      </w:r>
      <w:r w:rsidRPr="001A5903">
        <w:rPr>
          <w:rFonts w:hint="eastAsia"/>
        </w:rPr>
        <w:drawing>
          <wp:inline distT="0" distB="0" distL="0" distR="0">
            <wp:extent cx="6572250" cy="4181475"/>
            <wp:effectExtent l="19050" t="0" r="0" b="0"/>
            <wp:docPr id="488" name="图片 488" descr="教你炒股票75:回复">
              <a:hlinkClick xmlns:a="http://schemas.openxmlformats.org/drawingml/2006/main" r:id="rId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教你炒股票75:回复">
                      <a:hlinkClick r:id="rId955" tgtFrame="&quot;_blank&quot;"/>
                    </pic:cNvPr>
                    <pic:cNvPicPr>
                      <a:picLocks noChangeAspect="1" noChangeArrowheads="1"/>
                    </pic:cNvPicPr>
                  </pic:nvPicPr>
                  <pic:blipFill>
                    <a:blip r:embed="rId956" cstate="email"/>
                    <a:srcRect/>
                    <a:stretch>
                      <a:fillRect/>
                    </a:stretch>
                  </pic:blipFill>
                  <pic:spPr bwMode="auto">
                    <a:xfrm>
                      <a:off x="0" y="0"/>
                      <a:ext cx="6572250" cy="4181475"/>
                    </a:xfrm>
                    <a:prstGeom prst="rect">
                      <a:avLst/>
                    </a:prstGeom>
                    <a:noFill/>
                    <a:ln w="9525">
                      <a:noFill/>
                      <a:miter lim="800000"/>
                      <a:headEnd/>
                      <a:tailEnd/>
                    </a:ln>
                  </pic:spPr>
                </pic:pic>
              </a:graphicData>
            </a:graphic>
          </wp:inline>
        </w:drawing>
      </w:r>
      <w:r w:rsidRPr="001A5903">
        <w:br/>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明天周末、又是月线收盘，任何温和的走势，都是本</w:t>
      </w:r>
      <w:r w:rsidRPr="001A5903">
        <w:t>ID</w:t>
      </w:r>
      <w:r w:rsidRPr="001A5903">
        <w:t>可以接受的。周末，究竟会有什么？还是先看看现在都有什么了，最近这温柔的一刀包括：</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一、风险提示；二、停发基金；三、直通车；四、</w:t>
      </w:r>
      <w:r w:rsidRPr="001A5903">
        <w:t>6000</w:t>
      </w:r>
      <w:r w:rsidRPr="001A5903">
        <w:t>亿等等。</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那么，不温柔的一刀呢？</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本</w:t>
      </w:r>
      <w:r w:rsidRPr="001A5903">
        <w:t>ID</w:t>
      </w:r>
      <w:r w:rsidRPr="001A5903">
        <w:t>可以明确地说，那市场的做多冲动引到二、三线股，只是一种最好的选择，但不是一个绝对安全的选择。与其让市场在漂亮</w:t>
      </w:r>
      <w:r w:rsidRPr="001A5903">
        <w:t>50</w:t>
      </w:r>
      <w:r w:rsidRPr="001A5903">
        <w:t>上继续冲动，还不如玩一把还你漂漂拳之风再起时。</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lastRenderedPageBreak/>
        <w:t>请注意，没有任何股票值得追高，而且目前政策面上依然风云多变，更没有追高的必要。</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今天既然风再起时了，可以回答问题、还你漂漂拳到</w:t>
      </w:r>
      <w:r w:rsidRPr="001A5903">
        <w:t>5</w:t>
      </w:r>
      <w:r w:rsidRPr="001A5903">
        <w:t>点。</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57"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16:14:16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白玉兰</w:t>
      </w:r>
      <w:r w:rsidRPr="001A5903">
        <w:t> </w:t>
      </w:r>
      <w:r w:rsidRPr="001A5903">
        <w:t>删除此人所有评论</w:t>
      </w:r>
      <w:r w:rsidRPr="001A5903">
        <w:t> </w:t>
      </w:r>
      <w:r w:rsidRPr="001A5903">
        <w:br/>
        <w:t>  </w:t>
      </w:r>
      <w:r w:rsidRPr="001A5903">
        <w:br/>
        <w:t>2007-08-30 16:12:12 </w:t>
      </w:r>
      <w:r w:rsidRPr="001A5903">
        <w:br/>
      </w:r>
      <w:r w:rsidRPr="001A5903">
        <w:t>妹妹辛苦了！</w:t>
      </w:r>
      <w:r w:rsidRPr="001A5903">
        <w:br/>
      </w:r>
      <w:r w:rsidRPr="001A5903">
        <w:br/>
      </w:r>
      <w:r w:rsidRPr="001A5903">
        <w:t>明天再努力一下，我的</w:t>
      </w:r>
      <w:r w:rsidRPr="001A5903">
        <w:t>915</w:t>
      </w:r>
      <w:r w:rsidRPr="001A5903">
        <w:t>也赚了。</w:t>
      </w:r>
      <w:r w:rsidRPr="001A5903">
        <w:br/>
      </w:r>
      <w:r w:rsidRPr="001A5903">
        <w:br/>
      </w:r>
      <w:r w:rsidRPr="001A5903">
        <w:t>到今天为止，今年收益不错</w:t>
      </w:r>
      <w:r w:rsidRPr="001A5903">
        <w:t>245</w:t>
      </w:r>
      <w:r w:rsidRPr="001A5903">
        <w:t>％。</w:t>
      </w:r>
      <w:r w:rsidRPr="001A5903">
        <w:br/>
      </w:r>
      <w:r w:rsidRPr="001A5903">
        <w:br/>
      </w:r>
      <w:r w:rsidRPr="001A5903">
        <w:t>再次感谢妹妹。</w:t>
      </w:r>
      <w:r w:rsidRPr="001A5903">
        <w:br/>
      </w:r>
      <w:r w:rsidRPr="001A5903">
        <w:br/>
        <w:t>==</w:t>
      </w:r>
      <w:r w:rsidRPr="001A5903">
        <w:br/>
      </w:r>
      <w:r w:rsidRPr="001A5903">
        <w:br/>
      </w:r>
      <w:r w:rsidRPr="001A5903">
        <w:t>最终都只能靠自己，别人最多就是指手画脚一番，都是依靠不得的。</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58"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16:18:28  [</w:t>
      </w:r>
      <w:r w:rsidRPr="001A5903">
        <w:t>举报</w:t>
      </w:r>
      <w:r w:rsidRPr="001A5903">
        <w:t>]</w:t>
      </w:r>
    </w:p>
    <w:p w:rsidR="00BD11FF" w:rsidRPr="001A5903" w:rsidRDefault="00BD11FF" w:rsidP="001A5903">
      <w:pPr>
        <w:rPr>
          <w:rFonts w:hint="eastAsia"/>
        </w:rPr>
      </w:pPr>
      <w:r w:rsidRPr="001A5903">
        <w:t>   </w:t>
      </w:r>
      <w:r w:rsidRPr="001A5903">
        <w:t>老实念佛</w:t>
      </w:r>
      <w:r w:rsidRPr="001A5903">
        <w:t> </w:t>
      </w:r>
      <w:r w:rsidRPr="001A5903">
        <w:t>删除此人所有评论</w:t>
      </w:r>
      <w:r w:rsidRPr="001A5903">
        <w:t> </w:t>
      </w:r>
      <w:r w:rsidRPr="001A5903">
        <w:br/>
        <w:t>  </w:t>
      </w:r>
      <w:r w:rsidRPr="001A5903">
        <w:br/>
        <w:t>2007-08-30 16:15:09 </w:t>
      </w:r>
      <w:r w:rsidRPr="001A5903">
        <w:br/>
      </w:r>
      <w:r w:rsidRPr="001A5903">
        <w:t>老大，在分型上：相邻两根</w:t>
      </w:r>
      <w:r w:rsidRPr="001A5903">
        <w:t>K</w:t>
      </w:r>
      <w:r w:rsidRPr="001A5903">
        <w:t>线，只要有一端数值相同，就必定是包含关系？相邻两根</w:t>
      </w:r>
      <w:r w:rsidRPr="001A5903">
        <w:t>K</w:t>
      </w:r>
      <w:r w:rsidRPr="001A5903">
        <w:t>线的高低点完全相同是不是可以不算是包含？或者包含只能是一根</w:t>
      </w:r>
      <w:r w:rsidRPr="001A5903">
        <w:t>‘</w:t>
      </w:r>
      <w:r w:rsidRPr="001A5903">
        <w:t>完全</w:t>
      </w:r>
      <w:r w:rsidRPr="001A5903">
        <w:t>’</w:t>
      </w:r>
      <w:r w:rsidRPr="001A5903">
        <w:t>在另一根的范围之内，即高点小于高点，低点大于低点？请明示，谢谢！</w:t>
      </w:r>
      <w:r w:rsidRPr="001A5903">
        <w:br/>
        <w:t>==</w:t>
      </w:r>
      <w:r w:rsidRPr="001A5903">
        <w:br/>
      </w:r>
      <w:r w:rsidRPr="001A5903">
        <w:t>只要有一端相同，那必然是包含，两端相同那更是了，所以如果不是包含关系的，都必然不需要考虑相等关系。</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59"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16:22:21  [</w:t>
      </w:r>
      <w:r w:rsidRPr="001A5903">
        <w:t>举报</w:t>
      </w:r>
      <w:r w:rsidRPr="001A5903">
        <w:t>]</w:t>
      </w:r>
    </w:p>
    <w:p w:rsidR="00BD11FF" w:rsidRPr="001A5903" w:rsidRDefault="00BD11FF" w:rsidP="001A5903">
      <w:pPr>
        <w:rPr>
          <w:rFonts w:hint="eastAsia"/>
        </w:rPr>
      </w:pPr>
      <w:r w:rsidRPr="001A5903">
        <w:t>   fzznl </w:t>
      </w:r>
      <w:r w:rsidRPr="001A5903">
        <w:t>删除此人所有评论</w:t>
      </w:r>
      <w:r w:rsidRPr="001A5903">
        <w:t> </w:t>
      </w:r>
      <w:r w:rsidRPr="001A5903">
        <w:br/>
        <w:t>  </w:t>
      </w:r>
      <w:r w:rsidRPr="001A5903">
        <w:br/>
        <w:t>2007-08-30 16:15:33 </w:t>
      </w:r>
      <w:r w:rsidRPr="001A5903">
        <w:br/>
        <w:t>&gt;&gt; </w:t>
      </w:r>
      <w:r w:rsidRPr="001A5903">
        <w:t>中字头，如中铝者不愿意休息就让他休息，顺便差价一番，这没什么不对的。</w:t>
      </w:r>
      <w:r w:rsidRPr="001A5903">
        <w:br/>
      </w:r>
      <w:r w:rsidRPr="001A5903">
        <w:br/>
      </w:r>
      <w:r w:rsidRPr="001A5903">
        <w:t>是说小铝不听话，被缠姐教训了吗？</w:t>
      </w:r>
      <w:r w:rsidRPr="001A5903">
        <w:br/>
      </w:r>
      <w:r w:rsidRPr="001A5903">
        <w:t>唉，动作太慢，没跑掉啊</w:t>
      </w:r>
      <w:r w:rsidRPr="001A5903">
        <w:br/>
      </w:r>
      <w:r w:rsidRPr="001A5903">
        <w:br/>
        <w:t>==</w:t>
      </w:r>
      <w:r w:rsidRPr="001A5903">
        <w:br/>
      </w:r>
      <w:r w:rsidRPr="001A5903">
        <w:br/>
      </w:r>
      <w:r w:rsidRPr="001A5903">
        <w:lastRenderedPageBreak/>
        <w:t>其实这股票昨天走势和</w:t>
      </w:r>
      <w:r w:rsidRPr="001A5903">
        <w:t>00214960</w:t>
      </w:r>
      <w:r w:rsidRPr="001A5903">
        <w:t>那天一样，回想一下就明白了。错过了也不怕，这股票中长线肯定还有很大空间，短线休息，上下震荡的机会还是很多的。</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0"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16:29:30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天眼</w:t>
      </w:r>
      <w:r w:rsidRPr="001A5903">
        <w:t> </w:t>
      </w:r>
      <w:r w:rsidRPr="001A5903">
        <w:t>删除此人所有评论</w:t>
      </w:r>
      <w:r w:rsidRPr="001A5903">
        <w:t> </w:t>
      </w:r>
      <w:r w:rsidRPr="001A5903">
        <w:br/>
        <w:t>  </w:t>
      </w:r>
      <w:r w:rsidRPr="001A5903">
        <w:br/>
        <w:t>2007-08-30 16:09:07 </w:t>
      </w:r>
      <w:r w:rsidRPr="001A5903">
        <w:br/>
      </w:r>
      <w:r w:rsidRPr="001A5903">
        <w:t>老大好</w:t>
      </w:r>
      <w:r w:rsidRPr="001A5903">
        <w:t>!</w:t>
      </w:r>
      <w:r w:rsidRPr="001A5903">
        <w:t>五分钟中枢的区间可以看成三个</w:t>
      </w:r>
      <w:r w:rsidRPr="001A5903">
        <w:t>1f</w:t>
      </w:r>
      <w:r w:rsidRPr="001A5903">
        <w:t>走势类型的重叠部份</w:t>
      </w:r>
      <w:r w:rsidRPr="001A5903">
        <w:t>,</w:t>
      </w:r>
      <w:r w:rsidRPr="001A5903">
        <w:br/>
      </w:r>
      <w:r w:rsidRPr="001A5903">
        <w:t>把</w:t>
      </w:r>
      <w:r w:rsidRPr="001A5903">
        <w:t>5f</w:t>
      </w:r>
      <w:r w:rsidRPr="001A5903">
        <w:t>中枢分解成三个</w:t>
      </w:r>
      <w:r w:rsidRPr="001A5903">
        <w:t>1f</w:t>
      </w:r>
      <w:r w:rsidRPr="001A5903">
        <w:t>走势类型时有那些原则</w:t>
      </w:r>
      <w:r w:rsidRPr="001A5903">
        <w:t>?</w:t>
      </w:r>
      <w:r w:rsidRPr="001A5903">
        <w:br/>
      </w:r>
      <w:r w:rsidRPr="001A5903">
        <w:br/>
        <w:t>==</w:t>
      </w:r>
      <w:r w:rsidRPr="001A5903">
        <w:br/>
      </w:r>
      <w:r w:rsidRPr="001A5903">
        <w:t>请先把逻辑关系搞清楚，是</w:t>
      </w:r>
      <w:r w:rsidRPr="001A5903">
        <w:t>3</w:t>
      </w:r>
      <w:r w:rsidRPr="001A5903">
        <w:t>个有重叠的</w:t>
      </w:r>
      <w:r w:rsidRPr="001A5903">
        <w:t>1</w:t>
      </w:r>
      <w:r w:rsidRPr="001A5903">
        <w:t>分钟走势类型形成</w:t>
      </w:r>
      <w:r w:rsidRPr="001A5903">
        <w:t>5</w:t>
      </w:r>
      <w:r w:rsidRPr="001A5903">
        <w:t>分钟中枢，如果你不先分辨出那</w:t>
      </w:r>
      <w:r w:rsidRPr="001A5903">
        <w:t>3</w:t>
      </w:r>
      <w:r w:rsidRPr="001A5903">
        <w:t>个</w:t>
      </w:r>
      <w:r w:rsidRPr="001A5903">
        <w:t>1</w:t>
      </w:r>
      <w:r w:rsidRPr="001A5903">
        <w:t>分钟走势类型，你怎么知道这看的是</w:t>
      </w:r>
      <w:r w:rsidRPr="001A5903">
        <w:t>5</w:t>
      </w:r>
      <w:r w:rsidRPr="001A5903">
        <w:t>分钟中枢？</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1"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16:37:01  [</w:t>
      </w:r>
      <w:r w:rsidRPr="001A5903">
        <w:t>举报</w:t>
      </w:r>
      <w:r w:rsidRPr="001A5903">
        <w:t>]</w:t>
      </w:r>
    </w:p>
    <w:p w:rsidR="00BD11FF" w:rsidRPr="001A5903" w:rsidRDefault="00BD11FF" w:rsidP="001A5903">
      <w:pPr>
        <w:rPr>
          <w:rFonts w:hint="eastAsia"/>
        </w:rPr>
      </w:pPr>
      <w:r w:rsidRPr="001A5903">
        <w:t>   </w:t>
      </w:r>
      <w:r w:rsidRPr="001A5903">
        <w:t>向标准走近</w:t>
      </w:r>
      <w:r w:rsidRPr="001A5903">
        <w:t> </w:t>
      </w:r>
      <w:r w:rsidRPr="001A5903">
        <w:t>删除此人所有评论</w:t>
      </w:r>
      <w:r w:rsidRPr="001A5903">
        <w:t> </w:t>
      </w:r>
      <w:r w:rsidRPr="001A5903">
        <w:br/>
        <w:t>  </w:t>
      </w:r>
      <w:r w:rsidRPr="001A5903">
        <w:br/>
        <w:t>2007-08-30 16:32:47 </w:t>
      </w:r>
      <w:r w:rsidRPr="001A5903">
        <w:br/>
      </w:r>
      <w:r w:rsidRPr="001A5903">
        <w:t>数学妹妹能说说上海</w:t>
      </w:r>
      <w:r w:rsidRPr="001A5903">
        <w:t>B</w:t>
      </w:r>
      <w:r w:rsidRPr="001A5903">
        <w:t>股不，最近好惨啊，都没了方向了！</w:t>
      </w:r>
      <w:r w:rsidRPr="001A5903">
        <w:br/>
        <w:t>==</w:t>
      </w:r>
      <w:r w:rsidRPr="001A5903">
        <w:br/>
      </w:r>
      <w:r w:rsidRPr="001A5903">
        <w:t>怎么没方向，那些线不是正寻求吻之中？就看能否吻成功了。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2"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16:39:43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小方</w:t>
      </w:r>
      <w:r w:rsidRPr="001A5903">
        <w:t> </w:t>
      </w:r>
      <w:r w:rsidRPr="001A5903">
        <w:t>删除此人所有评论</w:t>
      </w:r>
      <w:r w:rsidRPr="001A5903">
        <w:t> </w:t>
      </w:r>
      <w:r w:rsidRPr="001A5903">
        <w:br/>
        <w:t>  </w:t>
      </w:r>
      <w:r w:rsidRPr="001A5903">
        <w:br/>
        <w:t>2007-08-30 16:17:17 </w:t>
      </w:r>
      <w:r w:rsidRPr="001A5903">
        <w:br/>
        <w:t>[</w:t>
      </w:r>
      <w:r w:rsidRPr="001A5903">
        <w:t>匿名</w:t>
      </w:r>
      <w:r w:rsidRPr="001A5903">
        <w:t>] </w:t>
      </w:r>
      <w:r w:rsidRPr="001A5903">
        <w:t>小方</w:t>
      </w:r>
      <w:r w:rsidRPr="001A5903">
        <w:t> </w:t>
      </w:r>
      <w:r w:rsidRPr="001A5903">
        <w:t>删除此人所有评论</w:t>
      </w:r>
      <w:r w:rsidRPr="001A5903">
        <w:t> </w:t>
      </w:r>
      <w:r w:rsidRPr="001A5903">
        <w:br/>
      </w:r>
      <w:r w:rsidRPr="001A5903">
        <w:br/>
        <w:t>2007-08-30 16:14:12 </w:t>
      </w:r>
      <w:r w:rsidRPr="001A5903">
        <w:br/>
      </w:r>
      <w:r w:rsidRPr="001A5903">
        <w:t>请问博主：能否把你持有的中字头的再示一下，，我们好学习学习。。。</w:t>
      </w:r>
      <w:r w:rsidRPr="001A5903">
        <w:br/>
      </w:r>
      <w:r w:rsidRPr="001A5903">
        <w:br/>
      </w:r>
      <w:r w:rsidRPr="001A5903">
        <w:t>期待您的回复！！</w:t>
      </w:r>
      <w:r w:rsidRPr="001A5903">
        <w:br/>
      </w:r>
      <w:r w:rsidRPr="001A5903">
        <w:br/>
        <w:t>==</w:t>
      </w:r>
      <w:r w:rsidRPr="001A5903">
        <w:br/>
      </w:r>
      <w:r w:rsidRPr="001A5903">
        <w:br/>
      </w:r>
      <w:r w:rsidRPr="001A5903">
        <w:t>这里的人都知道，中石头、李军人、中铝、中人兽之类的，没什么可说的。</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3"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16:41:32  [</w:t>
      </w:r>
      <w:r w:rsidRPr="001A5903">
        <w:t>举报</w:t>
      </w:r>
      <w:r w:rsidRPr="001A5903">
        <w:t>]</w:t>
      </w:r>
    </w:p>
    <w:p w:rsidR="00BD11FF" w:rsidRPr="001A5903" w:rsidRDefault="00BD11FF" w:rsidP="001A5903">
      <w:pPr>
        <w:rPr>
          <w:rFonts w:hint="eastAsia"/>
        </w:rPr>
      </w:pPr>
      <w:r w:rsidRPr="001A5903">
        <w:t>   [</w:t>
      </w:r>
      <w:r w:rsidRPr="001A5903">
        <w:t>匿名</w:t>
      </w:r>
      <w:r w:rsidRPr="001A5903">
        <w:t>] July </w:t>
      </w:r>
      <w:r w:rsidRPr="001A5903">
        <w:t>删除此人所有评论</w:t>
      </w:r>
      <w:r w:rsidRPr="001A5903">
        <w:t> </w:t>
      </w:r>
      <w:r w:rsidRPr="001A5903">
        <w:br/>
        <w:t>  </w:t>
      </w:r>
      <w:r w:rsidRPr="001A5903">
        <w:br/>
      </w:r>
      <w:r w:rsidRPr="001A5903">
        <w:lastRenderedPageBreak/>
        <w:t>2007-08-30 16:23:01 </w:t>
      </w:r>
      <w:r w:rsidRPr="001A5903">
        <w:br/>
        <w:t>mm,</w:t>
      </w:r>
      <w:r w:rsidRPr="001A5903">
        <w:t>学了线断后，我想用线段的类中枢对线段中的笔背驰进行操作，可是好像不是很灵光。</w:t>
      </w:r>
      <w:r w:rsidRPr="001A5903">
        <w:br/>
      </w:r>
      <w:r w:rsidRPr="001A5903">
        <w:br/>
      </w:r>
      <w:r w:rsidRPr="001A5903">
        <w:t>请问</w:t>
      </w:r>
      <w:r w:rsidRPr="001A5903">
        <w:t>mm</w:t>
      </w:r>
      <w:r w:rsidRPr="001A5903">
        <w:t>这是为什么？我觉得从逻辑角度讲，这应该也是可行的阿？</w:t>
      </w:r>
      <w:r w:rsidRPr="001A5903">
        <w:br/>
      </w:r>
      <w:r w:rsidRPr="001A5903">
        <w:br/>
        <w:t>==</w:t>
      </w:r>
      <w:r w:rsidRPr="001A5903">
        <w:br/>
      </w:r>
      <w:r w:rsidRPr="001A5903">
        <w:t>你在太空中交易？不需要手续费、印花税？最小用</w:t>
      </w:r>
      <w:r w:rsidRPr="001A5903">
        <w:t>1</w:t>
      </w:r>
      <w:r w:rsidRPr="001A5903">
        <w:t>分钟以上级别的，太小级别没意义。</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4"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16:42:49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2007-08-30 16:39:39 </w:t>
      </w:r>
      <w:r w:rsidRPr="001A5903">
        <w:br/>
      </w:r>
      <w:r w:rsidRPr="001A5903">
        <w:t>我学你的理论用在期货上咋感到中枢不好找啊</w:t>
      </w:r>
      <w:r w:rsidRPr="001A5903">
        <w:t>,</w:t>
      </w:r>
      <w:r w:rsidRPr="001A5903">
        <w:t>老是跳空</w:t>
      </w:r>
      <w:r w:rsidRPr="001A5903">
        <w:br/>
      </w:r>
      <w:r w:rsidRPr="001A5903">
        <w:br/>
        <w:t>==</w:t>
      </w:r>
      <w:r w:rsidRPr="001A5903">
        <w:br/>
      </w:r>
      <w:r w:rsidRPr="001A5903">
        <w:t>跳空不该变任何事情，如果这缺口在线段里，还是线段；在笔里，还是笔。</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5"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16:44:55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2007-08-30 16:39:52 </w:t>
      </w:r>
      <w:r w:rsidRPr="001A5903">
        <w:br/>
      </w:r>
      <w:r w:rsidRPr="001A5903">
        <w:t>老大</w:t>
      </w:r>
      <w:r w:rsidRPr="001A5903">
        <w:t>.</w:t>
      </w:r>
      <w:r w:rsidRPr="001A5903">
        <w:t>请问三买后的向上段和离开中枢的向上段比较盘整背驰</w:t>
      </w:r>
      <w:r w:rsidRPr="001A5903">
        <w:t>,</w:t>
      </w:r>
      <w:r w:rsidRPr="001A5903">
        <w:t>有时候回落形成中枢</w:t>
      </w:r>
      <w:r w:rsidRPr="001A5903">
        <w:t>,</w:t>
      </w:r>
      <w:r w:rsidRPr="001A5903">
        <w:t>有时候只是稍稍回落又继续涨不形成中枢</w:t>
      </w:r>
      <w:r w:rsidRPr="001A5903">
        <w:t>,</w:t>
      </w:r>
      <w:r w:rsidRPr="001A5903">
        <w:t>有办法预判吗</w:t>
      </w:r>
      <w:r w:rsidRPr="001A5903">
        <w:t>?</w:t>
      </w:r>
      <w:r w:rsidRPr="001A5903">
        <w:t>谢谢</w:t>
      </w:r>
      <w:r w:rsidRPr="001A5903">
        <w:br/>
      </w:r>
      <w:r w:rsidRPr="001A5903">
        <w:br/>
        <w:t>==</w:t>
      </w:r>
      <w:r w:rsidRPr="001A5903">
        <w:br/>
      </w:r>
      <w:r w:rsidRPr="001A5903">
        <w:t>那就是那段根本没走完，你不能把没走完的和走完的比。请复习一下区间套，这方法就是要去避免上面的情况。</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6"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16:48:54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吻</w:t>
      </w:r>
      <w:r w:rsidRPr="001A5903">
        <w:t> </w:t>
      </w:r>
      <w:r w:rsidRPr="001A5903">
        <w:t>删除此人所有评论</w:t>
      </w:r>
      <w:r w:rsidRPr="001A5903">
        <w:t> </w:t>
      </w:r>
      <w:r w:rsidRPr="001A5903">
        <w:br/>
        <w:t>  </w:t>
      </w:r>
      <w:r w:rsidRPr="001A5903">
        <w:br/>
        <w:t>2007-08-30 16:44:32 </w:t>
      </w:r>
      <w:r w:rsidRPr="001A5903">
        <w:br/>
      </w:r>
      <w:r w:rsidRPr="001A5903">
        <w:t>缠</w:t>
      </w:r>
      <w:r w:rsidRPr="001A5903">
        <w:t>jj</w:t>
      </w:r>
      <w:r w:rsidRPr="001A5903">
        <w:t>好！</w:t>
      </w:r>
      <w:r w:rsidRPr="001A5903">
        <w:br/>
      </w:r>
      <w:r w:rsidRPr="001A5903">
        <w:t>请教：你认为中国的一线城市的房子还能涨到什么时候，都买不起房子，真苦恼啊。。。。。</w:t>
      </w:r>
      <w:r w:rsidRPr="001A5903">
        <w:br/>
      </w:r>
      <w:r w:rsidRPr="001A5903">
        <w:br/>
        <w:t>==</w:t>
      </w:r>
      <w:r w:rsidRPr="001A5903">
        <w:br/>
      </w:r>
      <w:r w:rsidRPr="001A5903">
        <w:t>听说要</w:t>
      </w:r>
      <w:r w:rsidRPr="001A5903">
        <w:t>40%</w:t>
      </w:r>
      <w:r w:rsidRPr="001A5903">
        <w:t>首付，这一招涉及的利益矛盾太大，能否最终出来，本</w:t>
      </w:r>
      <w:r w:rsidRPr="001A5903">
        <w:t>ID</w:t>
      </w:r>
      <w:r w:rsidRPr="001A5903">
        <w:t>都有点怀疑。中国很多事情，不到最后一秒，不能说</w:t>
      </w:r>
      <w:r w:rsidRPr="001A5903">
        <w:t>100%</w:t>
      </w:r>
      <w:r w:rsidRPr="001A5903">
        <w:t>肯定的。</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7"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17:00:16  [</w:t>
      </w:r>
      <w:r w:rsidRPr="001A5903">
        <w:t>举报</w:t>
      </w:r>
      <w:r w:rsidRPr="001A5903">
        <w:t>]</w:t>
      </w:r>
    </w:p>
    <w:p w:rsidR="00BD11FF" w:rsidRPr="001A5903" w:rsidRDefault="00BD11FF" w:rsidP="001A5903">
      <w:pPr>
        <w:rPr>
          <w:rFonts w:hint="eastAsia"/>
        </w:rPr>
      </w:pPr>
      <w:r w:rsidRPr="001A5903">
        <w:t>   </w:t>
      </w:r>
      <w:r w:rsidRPr="001A5903">
        <w:t>快乐</w:t>
      </w:r>
      <w:r w:rsidRPr="001A5903">
        <w:t>vs</w:t>
      </w:r>
      <w:r w:rsidRPr="001A5903">
        <w:t>菜虫</w:t>
      </w:r>
      <w:r w:rsidRPr="001A5903">
        <w:t> </w:t>
      </w:r>
      <w:r w:rsidRPr="001A5903">
        <w:t>删除此人所有评论</w:t>
      </w:r>
      <w:r w:rsidRPr="001A5903">
        <w:t> </w:t>
      </w:r>
      <w:r w:rsidRPr="001A5903">
        <w:br/>
        <w:t>  </w:t>
      </w:r>
      <w:r w:rsidRPr="001A5903">
        <w:br/>
        <w:t>2007-08-30 16:40:45 </w:t>
      </w:r>
      <w:r w:rsidRPr="001A5903">
        <w:br/>
      </w:r>
      <w:r w:rsidRPr="001A5903">
        <w:lastRenderedPageBreak/>
        <w:t>缠姐，我由刚才你的回答给出相邻两</w:t>
      </w:r>
      <w:r w:rsidRPr="001A5903">
        <w:t>K</w:t>
      </w:r>
      <w:r w:rsidRPr="001A5903">
        <w:t>线的包含定义：</w:t>
      </w:r>
      <w:r w:rsidRPr="001A5903">
        <w:br/>
      </w:r>
      <w:r w:rsidRPr="001A5903">
        <w:t>相邻两</w:t>
      </w:r>
      <w:r w:rsidRPr="001A5903">
        <w:t>K</w:t>
      </w:r>
      <w:r w:rsidRPr="001A5903">
        <w:t>线</w:t>
      </w:r>
      <w:r w:rsidRPr="001A5903">
        <w:t>K1</w:t>
      </w:r>
      <w:r w:rsidRPr="001A5903">
        <w:t>和</w:t>
      </w:r>
      <w:r w:rsidRPr="001A5903">
        <w:t>K2</w:t>
      </w:r>
      <w:r w:rsidRPr="001A5903">
        <w:t>，</w:t>
      </w:r>
      <w:r w:rsidRPr="001A5903">
        <w:t>K1</w:t>
      </w:r>
      <w:r w:rsidRPr="001A5903">
        <w:t>的高点为</w:t>
      </w:r>
      <w:r w:rsidRPr="001A5903">
        <w:t>G1</w:t>
      </w:r>
      <w:r w:rsidRPr="001A5903">
        <w:t>低点为</w:t>
      </w:r>
      <w:r w:rsidRPr="001A5903">
        <w:t>D1,K2</w:t>
      </w:r>
      <w:r w:rsidRPr="001A5903">
        <w:t>的高点为</w:t>
      </w:r>
      <w:r w:rsidRPr="001A5903">
        <w:t>G2</w:t>
      </w:r>
      <w:r w:rsidRPr="001A5903">
        <w:t>低点为</w:t>
      </w:r>
      <w:r w:rsidRPr="001A5903">
        <w:t>D2,</w:t>
      </w:r>
      <w:r w:rsidRPr="001A5903">
        <w:t>若</w:t>
      </w:r>
      <w:r w:rsidRPr="001A5903">
        <w:br/>
        <w:t>D1&lt;=D2,G1&gt;=G2</w:t>
      </w:r>
      <w:r w:rsidRPr="001A5903">
        <w:t>则说明</w:t>
      </w:r>
      <w:r w:rsidRPr="001A5903">
        <w:t>K1</w:t>
      </w:r>
      <w:r w:rsidRPr="001A5903">
        <w:t>包含</w:t>
      </w:r>
      <w:r w:rsidRPr="001A5903">
        <w:t>K2</w:t>
      </w:r>
      <w:r w:rsidRPr="001A5903">
        <w:br/>
        <w:t>D1&gt;=D2,G1&lt;=G2</w:t>
      </w:r>
      <w:r w:rsidRPr="001A5903">
        <w:t>则说明</w:t>
      </w:r>
      <w:r w:rsidRPr="001A5903">
        <w:t>K2</w:t>
      </w:r>
      <w:r w:rsidRPr="001A5903">
        <w:t>包含</w:t>
      </w:r>
      <w:r w:rsidRPr="001A5903">
        <w:t>K1</w:t>
      </w:r>
      <w:r w:rsidRPr="001A5903">
        <w:br/>
      </w:r>
      <w:r w:rsidRPr="001A5903">
        <w:br/>
      </w:r>
      <w:r w:rsidRPr="001A5903">
        <w:t>另外，课程</w:t>
      </w:r>
      <w:r w:rsidRPr="001A5903">
        <w:t>65</w:t>
      </w:r>
      <w:r w:rsidRPr="001A5903">
        <w:t>当中</w:t>
      </w:r>
      <w:r w:rsidRPr="001A5903">
        <w:t>“</w:t>
      </w:r>
      <w:r w:rsidRPr="001A5903">
        <w:t>第</w:t>
      </w:r>
      <w:r w:rsidRPr="001A5903">
        <w:t>n</w:t>
      </w:r>
      <w:r w:rsidRPr="001A5903">
        <w:t>根</w:t>
      </w:r>
      <w:r w:rsidRPr="001A5903">
        <w:t>K</w:t>
      </w:r>
      <w:r w:rsidRPr="001A5903">
        <w:t>线满足第</w:t>
      </w:r>
      <w:r w:rsidRPr="001A5903">
        <w:t>n</w:t>
      </w:r>
      <w:r w:rsidRPr="001A5903">
        <w:t>根与第</w:t>
      </w:r>
      <w:r w:rsidRPr="001A5903">
        <w:t>n+1</w:t>
      </w:r>
      <w:r w:rsidRPr="001A5903">
        <w:t>根的包含关系，而第</w:t>
      </w:r>
      <w:r w:rsidRPr="001A5903">
        <w:t>n</w:t>
      </w:r>
      <w:r w:rsidRPr="001A5903">
        <w:t>根与第</w:t>
      </w:r>
      <w:r w:rsidRPr="001A5903">
        <w:t>n-1</w:t>
      </w:r>
      <w:r w:rsidRPr="001A5903">
        <w:t>根不是包含关系，那么如果</w:t>
      </w:r>
      <w:r w:rsidRPr="001A5903">
        <w:t>gn&gt;=gn-1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线是向上的；</w:t>
      </w:r>
      <w:r w:rsidRPr="001A5903">
        <w:t>”</w:t>
      </w:r>
      <w:r w:rsidRPr="001A5903">
        <w:t>这段话应该也是有问题的，应该把</w:t>
      </w:r>
      <w:r w:rsidRPr="001A5903">
        <w:t> "gn&gt;=gn-1</w:t>
      </w:r>
      <w:r w:rsidRPr="001A5903">
        <w:t>改成</w:t>
      </w:r>
      <w:r w:rsidRPr="001A5903">
        <w:t> "gn&gt;gn-1"</w:t>
      </w:r>
      <w:r w:rsidRPr="001A5903">
        <w:t>。</w:t>
      </w:r>
      <w:r w:rsidRPr="001A5903">
        <w:br/>
      </w:r>
      <w:r w:rsidRPr="001A5903">
        <w:t>不知道这样说对吗？</w:t>
      </w:r>
      <w:r w:rsidRPr="001A5903">
        <w:br/>
      </w:r>
      <w:r w:rsidRPr="001A5903">
        <w:br/>
      </w:r>
      <w:r w:rsidRPr="001A5903">
        <w:t>还有例如一只股票开盘就封涨停并且全天没打开过以涨停报收，是否可以把当天所有的</w:t>
      </w:r>
      <w:r w:rsidRPr="001A5903">
        <w:t>K</w:t>
      </w:r>
      <w:r w:rsidRPr="001A5903">
        <w:t>线依次全部合并为一根</w:t>
      </w:r>
      <w:r w:rsidRPr="001A5903">
        <w:t>K</w:t>
      </w:r>
      <w:r w:rsidRPr="001A5903">
        <w:t>线，也就是说当天的走势就可以看成是一个跳空缺口加一根</w:t>
      </w:r>
      <w:r w:rsidRPr="001A5903">
        <w:t>K</w:t>
      </w:r>
      <w:r w:rsidRPr="001A5903">
        <w:t>线？？</w:t>
      </w:r>
      <w:r w:rsidRPr="001A5903">
        <w:br/>
        <w:t>==</w:t>
      </w:r>
      <w:r w:rsidRPr="001A5903">
        <w:br/>
      </w:r>
      <w:r w:rsidRPr="001A5903">
        <w:t>其实是一个意思，不包含就自然没有相等，但注意，这里包含的相等，指的是绝对相等，而后面的相等，还包含测量相等的情况。</w:t>
      </w:r>
      <w:r w:rsidRPr="001A5903">
        <w:br/>
      </w:r>
      <w:r w:rsidRPr="001A5903">
        <w:br/>
      </w:r>
      <w:r w:rsidRPr="001A5903">
        <w:t>另外，一字涨停当然可以这样看，所以最开始时就说，这只形成最小级别的中枢。而站在用分型开始构造最小级别中枢的角度，那就连分型都算不上，更不说笔了。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8"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17:01:13  [</w:t>
      </w:r>
      <w:r w:rsidRPr="001A5903">
        <w:t>举报</w:t>
      </w:r>
      <w:r w:rsidRPr="001A5903">
        <w:t>]</w:t>
      </w:r>
    </w:p>
    <w:p w:rsidR="00BD11FF" w:rsidRPr="001A5903" w:rsidRDefault="00BD11FF" w:rsidP="001A5903">
      <w:pPr>
        <w:rPr>
          <w:rFonts w:hint="eastAsia"/>
        </w:rPr>
      </w:pPr>
      <w:r w:rsidRPr="001A5903">
        <w:t>   [</w:t>
      </w:r>
      <w:r w:rsidRPr="001A5903">
        <w:t>匿名</w:t>
      </w:r>
      <w:r w:rsidRPr="001A5903">
        <w:t>] </w:t>
      </w:r>
      <w:r w:rsidRPr="001A5903">
        <w:t>吻</w:t>
      </w:r>
      <w:r w:rsidRPr="001A5903">
        <w:t> </w:t>
      </w:r>
      <w:r w:rsidRPr="001A5903">
        <w:t>删除此人所有评论</w:t>
      </w:r>
      <w:r w:rsidRPr="001A5903">
        <w:t> </w:t>
      </w:r>
      <w:r w:rsidRPr="001A5903">
        <w:br/>
        <w:t>  </w:t>
      </w:r>
      <w:r w:rsidRPr="001A5903">
        <w:br/>
        <w:t>2007-08-30 16:52:17 </w:t>
      </w:r>
      <w:r w:rsidRPr="001A5903">
        <w:br/>
      </w:r>
      <w:r w:rsidRPr="001A5903">
        <w:t>缠</w:t>
      </w:r>
      <w:r w:rsidRPr="001A5903">
        <w:t>jj</w:t>
      </w:r>
      <w:r w:rsidRPr="001A5903">
        <w:t>，还有一个问题，</w:t>
      </w:r>
      <w:r w:rsidRPr="001A5903">
        <w:br/>
      </w:r>
      <w:r w:rsidRPr="001A5903">
        <w:t>上海的一分钟图上，为什么</w:t>
      </w:r>
      <w:r w:rsidRPr="001A5903">
        <w:t>62-63</w:t>
      </w:r>
      <w:r w:rsidRPr="001A5903">
        <w:t>这一线段段，不能划分成三线段呢？好像符合线段的划分条件。</w:t>
      </w:r>
      <w:r w:rsidRPr="001A5903">
        <w:br/>
      </w:r>
      <w:r w:rsidRPr="001A5903">
        <w:t>期待回复！！谢谢！！</w:t>
      </w:r>
      <w:r w:rsidRPr="001A5903">
        <w:br/>
      </w:r>
      <w:r w:rsidRPr="001A5903">
        <w:br/>
      </w:r>
      <w:r w:rsidRPr="001A5903">
        <w:t>我们爱缠禅！！！</w:t>
      </w:r>
      <w:r w:rsidRPr="001A5903">
        <w:br/>
      </w:r>
      <w:r w:rsidRPr="001A5903">
        <w:br/>
        <w:t>==</w:t>
      </w:r>
      <w:r w:rsidRPr="001A5903">
        <w:br/>
      </w:r>
      <w:r w:rsidRPr="001A5903">
        <w:t>这昨天已经说了，请再去研究第二种情况的定义。</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69"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17:02:20  [</w:t>
      </w:r>
      <w:r w:rsidRPr="001A5903">
        <w:t>举报</w:t>
      </w:r>
      <w:r w:rsidRPr="001A5903">
        <w:t>]</w:t>
      </w:r>
    </w:p>
    <w:p w:rsidR="00BD11FF" w:rsidRPr="001A5903" w:rsidRDefault="00BD11FF" w:rsidP="001A5903">
      <w:pPr>
        <w:rPr>
          <w:rFonts w:hint="eastAsia"/>
        </w:rPr>
      </w:pPr>
      <w:r w:rsidRPr="001A5903">
        <w:t>   [</w:t>
      </w:r>
      <w:r w:rsidRPr="001A5903">
        <w:t>匿名</w:t>
      </w:r>
      <w:r w:rsidRPr="001A5903">
        <w:t>] 50</w:t>
      </w:r>
      <w:r w:rsidRPr="001A5903">
        <w:t>年以前</w:t>
      </w:r>
      <w:r w:rsidRPr="001A5903">
        <w:t> </w:t>
      </w:r>
      <w:r w:rsidRPr="001A5903">
        <w:t>删除此人所有评论</w:t>
      </w:r>
      <w:r w:rsidRPr="001A5903">
        <w:t> </w:t>
      </w:r>
      <w:r w:rsidRPr="001A5903">
        <w:br/>
        <w:t>  </w:t>
      </w:r>
      <w:r w:rsidRPr="001A5903">
        <w:br/>
        <w:t>2007-08-30 16:52:50 </w:t>
      </w:r>
      <w:r w:rsidRPr="001A5903">
        <w:br/>
      </w:r>
      <w:r w:rsidRPr="001A5903">
        <w:t>刚才看老师没提中行，老师是不是已经因为次级债的问题把它给扔了</w:t>
      </w:r>
      <w:r w:rsidRPr="001A5903">
        <w:br/>
      </w:r>
      <w:r w:rsidRPr="001A5903">
        <w:br/>
        <w:t>==</w:t>
      </w:r>
      <w:r w:rsidRPr="001A5903">
        <w:br/>
      </w:r>
      <w:r w:rsidRPr="001A5903">
        <w:t>没必要把所有都列出来吧？查户口？这样，本</w:t>
      </w:r>
      <w:r w:rsidRPr="001A5903">
        <w:t>ID</w:t>
      </w:r>
      <w:r w:rsidRPr="001A5903">
        <w:t>也没说联通。</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CE72F1" w:rsidP="001A5903">
      <w:pPr>
        <w:rPr>
          <w:rFonts w:hint="eastAsia"/>
        </w:rPr>
      </w:pPr>
      <w:hyperlink r:id="rId970" w:tgtFrame="_blank" w:history="1">
        <w:r w:rsidR="00BD11FF" w:rsidRPr="001A5903">
          <w:rPr>
            <w:rStyle w:val="a4"/>
          </w:rPr>
          <w:t>缠中说禅</w:t>
        </w:r>
      </w:hyperlink>
      <w:r w:rsidR="00BD11FF" w:rsidRPr="001A5903">
        <w:t>：</w:t>
      </w:r>
    </w:p>
    <w:p w:rsidR="00BD11FF" w:rsidRPr="001A5903" w:rsidRDefault="00BD11FF" w:rsidP="001A5903">
      <w:pPr>
        <w:rPr>
          <w:rFonts w:hint="eastAsia"/>
        </w:rPr>
      </w:pPr>
      <w:r w:rsidRPr="001A5903">
        <w:t>2007-08-30 17:06:43  [</w:t>
      </w:r>
      <w:r w:rsidRPr="001A5903">
        <w:t>举报</w:t>
      </w:r>
      <w:r w:rsidRPr="001A5903">
        <w:t>]</w:t>
      </w:r>
    </w:p>
    <w:p w:rsidR="00BD11FF" w:rsidRPr="001A5903" w:rsidRDefault="00BD11FF" w:rsidP="001A5903">
      <w:pPr>
        <w:rPr>
          <w:rFonts w:hint="eastAsia"/>
        </w:rPr>
      </w:pPr>
      <w:r w:rsidRPr="001A5903">
        <w:t>   </w:t>
      </w:r>
      <w:r w:rsidRPr="001A5903">
        <w:t>逍遥往</w:t>
      </w:r>
      <w:r w:rsidRPr="001A5903">
        <w:t> </w:t>
      </w:r>
      <w:r w:rsidRPr="001A5903">
        <w:t>删除此人所有评论</w:t>
      </w:r>
      <w:r w:rsidRPr="001A5903">
        <w:t> </w:t>
      </w:r>
      <w:r w:rsidRPr="001A5903">
        <w:br/>
      </w:r>
      <w:r w:rsidRPr="001A5903">
        <w:lastRenderedPageBreak/>
        <w:t>  </w:t>
      </w:r>
      <w:r w:rsidRPr="001A5903">
        <w:br/>
        <w:t>2007-08-30 16:53:05 </w:t>
      </w:r>
      <w:r w:rsidRPr="001A5903">
        <w:br/>
      </w:r>
      <w:r w:rsidRPr="001A5903">
        <w:t>疑惑：</w:t>
      </w:r>
      <w:r w:rsidRPr="001A5903">
        <w:br/>
      </w:r>
      <w:r w:rsidRPr="001A5903">
        <w:br/>
      </w:r>
      <w:r w:rsidRPr="001A5903">
        <w:t>刚才姐姐回答问题时说到</w:t>
      </w:r>
      <w:r w:rsidRPr="001A5903">
        <w:t>“</w:t>
      </w:r>
      <w:r w:rsidRPr="001A5903">
        <w:t>等于</w:t>
      </w:r>
      <w:r w:rsidRPr="001A5903">
        <w:t>”</w:t>
      </w:r>
      <w:r w:rsidRPr="001A5903">
        <w:t>时属于包含关系，是否跟</w:t>
      </w:r>
      <w:r w:rsidRPr="001A5903">
        <w:t>65</w:t>
      </w:r>
      <w:r w:rsidRPr="001A5903">
        <w:t>课里面的</w:t>
      </w:r>
      <w:r w:rsidRPr="001A5903">
        <w:t>“</w:t>
      </w:r>
      <w:r w:rsidRPr="001A5903">
        <w:t>假设，第</w:t>
      </w:r>
      <w:r w:rsidRPr="001A5903">
        <w:t>n</w:t>
      </w:r>
      <w:r w:rsidRPr="001A5903">
        <w:t>根</w:t>
      </w:r>
      <w:r w:rsidRPr="001A5903">
        <w:t>K</w:t>
      </w:r>
      <w:r w:rsidRPr="001A5903">
        <w:t>线满足第</w:t>
      </w:r>
      <w:r w:rsidRPr="001A5903">
        <w:t>n</w:t>
      </w:r>
      <w:r w:rsidRPr="001A5903">
        <w:t>根与第</w:t>
      </w:r>
      <w:r w:rsidRPr="001A5903">
        <w:t>n+1</w:t>
      </w:r>
      <w:r w:rsidRPr="001A5903">
        <w:t>根的包含关系，而第</w:t>
      </w:r>
      <w:r w:rsidRPr="001A5903">
        <w:t>n</w:t>
      </w:r>
      <w:r w:rsidRPr="001A5903">
        <w:t>根与第</w:t>
      </w:r>
      <w:r w:rsidRPr="001A5903">
        <w:t>n-1</w:t>
      </w:r>
      <w:r w:rsidRPr="001A5903">
        <w:t>根不是包含关系，那么如果</w:t>
      </w:r>
      <w:r w:rsidRPr="001A5903">
        <w:t>gn&gt;=gn-1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线是向上的；如果</w:t>
      </w:r>
      <w:r w:rsidRPr="001A5903">
        <w:t>dn&lt;=dn-1</w:t>
      </w:r>
      <w:r w:rsidRPr="001A5903">
        <w:t>，那么称第</w:t>
      </w:r>
      <w:r w:rsidRPr="001A5903">
        <w:t>n-1</w:t>
      </w:r>
      <w:r w:rsidRPr="001A5903">
        <w:t>、</w:t>
      </w:r>
      <w:r w:rsidRPr="001A5903">
        <w:t>n</w:t>
      </w:r>
      <w:r w:rsidRPr="001A5903">
        <w:t>、</w:t>
      </w:r>
      <w:r w:rsidRPr="001A5903">
        <w:t>n+1</w:t>
      </w:r>
      <w:r w:rsidRPr="001A5903">
        <w:t>根</w:t>
      </w:r>
      <w:r w:rsidRPr="001A5903">
        <w:t>K</w:t>
      </w:r>
      <w:r w:rsidRPr="001A5903">
        <w:t>线是向下的。</w:t>
      </w:r>
      <w:r w:rsidRPr="001A5903">
        <w:t>”</w:t>
      </w:r>
      <w:r w:rsidRPr="001A5903">
        <w:t>矛盾</w:t>
      </w:r>
      <w:r w:rsidRPr="001A5903">
        <w:br/>
      </w:r>
      <w:r w:rsidRPr="001A5903">
        <w:br/>
        <w:t>==</w:t>
      </w:r>
      <w:r w:rsidRPr="001A5903">
        <w:br/>
      </w:r>
      <w:r w:rsidRPr="001A5903">
        <w:br/>
        <w:t>&gt;=</w:t>
      </w:r>
      <w:r w:rsidRPr="001A5903">
        <w:t>，其实应该读作不小于，当然包括等于的情况，但不是说一定有这种情况，既然不包含是前提，那自然就没有这种情况，这有什么矛盾的？</w:t>
      </w:r>
      <w:r w:rsidRPr="001A5903">
        <w:br/>
      </w:r>
      <w:r w:rsidRPr="001A5903">
        <w:br/>
      </w:r>
      <w:r w:rsidRPr="001A5903">
        <w:t>另外，必须注意，包含关系中的相等，必须是绝对相等，也就是说必须在软件上最后一位小数都相等。一般来说，很少出现这种情况。</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刀锋上的行走</w:t>
      </w:r>
      <w:r w:rsidRPr="001A5903">
        <w:t>(2007-08-31 16:04:19)</w:t>
      </w:r>
    </w:p>
    <w:tbl>
      <w:tblPr>
        <w:tblW w:w="5000" w:type="pct"/>
        <w:tblCellSpacing w:w="0" w:type="dxa"/>
        <w:tblCellMar>
          <w:left w:w="0" w:type="dxa"/>
          <w:right w:w="0" w:type="dxa"/>
        </w:tblCellMar>
        <w:tblLook w:val="04A0"/>
      </w:tblPr>
      <w:tblGrid>
        <w:gridCol w:w="5889"/>
        <w:gridCol w:w="3750"/>
      </w:tblGrid>
      <w:tr w:rsidR="00BD11FF" w:rsidRPr="001A5903" w:rsidTr="00BD11FF">
        <w:trPr>
          <w:tblCellSpacing w:w="0" w:type="dxa"/>
        </w:trPr>
        <w:tc>
          <w:tcPr>
            <w:tcW w:w="0" w:type="auto"/>
            <w:vAlign w:val="center"/>
            <w:hideMark/>
          </w:tcPr>
          <w:p w:rsidR="00BD11FF" w:rsidRPr="001A5903" w:rsidRDefault="00CE72F1" w:rsidP="001A5903">
            <w:hyperlink r:id="rId971" w:tgtFrame="_blank" w:history="1">
              <w:r w:rsidR="00BD11FF" w:rsidRPr="001A5903">
                <w:rPr>
                  <w:rStyle w:val="a4"/>
                </w:rPr>
                <w:t>证券</w:t>
              </w:r>
              <w:r w:rsidR="00BD11FF" w:rsidRPr="001A5903">
                <w:rPr>
                  <w:rStyle w:val="a4"/>
                </w:rPr>
                <w:t>/</w:t>
              </w:r>
              <w:r w:rsidR="00BD11FF" w:rsidRPr="001A5903">
                <w:rPr>
                  <w:rStyle w:val="a4"/>
                </w:rPr>
                <w:t>理财</w:t>
              </w:r>
            </w:hyperlink>
            <w:r w:rsidR="00BD11FF" w:rsidRPr="001A5903">
              <w:t> </w:t>
            </w:r>
            <w:hyperlink r:id="rId972" w:tgtFrame="_blank" w:history="1">
              <w:r w:rsidR="00BD11FF" w:rsidRPr="001A5903">
                <w:rPr>
                  <w:rStyle w:val="a4"/>
                </w:rPr>
                <w:t>缠中说禅</w:t>
              </w:r>
            </w:hyperlink>
            <w:r w:rsidR="00BD11FF" w:rsidRPr="001A5903">
              <w:t> </w:t>
            </w:r>
          </w:p>
        </w:tc>
        <w:tc>
          <w:tcPr>
            <w:tcW w:w="3750" w:type="dxa"/>
            <w:hideMark/>
          </w:tcPr>
          <w:p w:rsidR="00BD11FF" w:rsidRPr="001A5903" w:rsidRDefault="00BD11FF" w:rsidP="001A5903">
            <w:r w:rsidRPr="001A5903">
              <w:t>分类：</w:t>
            </w:r>
            <w:hyperlink r:id="rId973" w:history="1">
              <w:r w:rsidRPr="001A5903">
                <w:rPr>
                  <w:rStyle w:val="a4"/>
                </w:rPr>
                <w:t>时政经济（缠中说禅经济学）</w:t>
              </w:r>
            </w:hyperlink>
          </w:p>
        </w:tc>
      </w:tr>
    </w:tbl>
    <w:p w:rsidR="00BD11FF" w:rsidRPr="001A5903" w:rsidRDefault="00BD11FF" w:rsidP="001A5903">
      <w:pPr>
        <w:rPr>
          <w:rFonts w:hint="eastAsia"/>
        </w:rPr>
      </w:pPr>
      <w:r w:rsidRPr="001A5903">
        <w:t> </w:t>
      </w:r>
      <w:r w:rsidRPr="001A5903">
        <w:t>目前的状况，已经反复说得很清楚。目前已经给出比较严重泡沫的定性，这可不是本</w:t>
      </w:r>
      <w:r w:rsidRPr="001A5903">
        <w:t>ID</w:t>
      </w:r>
      <w:r w:rsidRPr="001A5903">
        <w:t>说的，至于谁说的，当然也不可能在这里说。在这样一个明确定性的大背景下，任何的行走，都如同在刀锋上的游戏。</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指数耷拉、二三雄起，这是目前现实状况下最可行的走法，这剧本显然已经得到足够多的共识。这样，至少能延缓指数上涨的速度，而且能使得受益面能尽可能的广。为什么？因为目前的强劲做多欲望必须被消耗掉，这欲望，来自人的贪嗔痴疑慢共业，如此之强大，必须在疯狂中最终燃烧尽，才有回头的可能。当然，还有一种最干脆的做法，就是再</w:t>
      </w:r>
      <w:r w:rsidRPr="001A5903">
        <w:t>530</w:t>
      </w:r>
      <w:r w:rsidRPr="001A5903">
        <w:t>一番，这一把刀一直悬在头上，铺在脚下。但贪嗔痴疑慢共业如此强大，能否不触及那把刀，又能让贪嗔痴疑慢共业尽情疯狂，这就是目前剧本中最激动人心的篇章。</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今天周末的行情，在下午，明显受到对周末消息面的担心而产生震荡，但最终的震荡都在前几天最高位上受到支持，这就充分显示目前做多能量需要消耗的急迫性。如果周末没有任何足够分量的消息，那么下周，这能量将有一个大的爆发。</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再一次用一个最直白的话把这</w:t>
      </w:r>
      <w:r w:rsidRPr="001A5903">
        <w:t>N</w:t>
      </w:r>
      <w:r w:rsidRPr="001A5903">
        <w:t>天反复说的话再说一次：打击快男，使得疯狂中的可获利面极大扩大，一句最狠的话就是，就算疯狂过后是无限的地狱，但多数人的疯狂总比单纯漂亮</w:t>
      </w:r>
      <w:r w:rsidRPr="001A5903">
        <w:t>50</w:t>
      </w:r>
      <w:r w:rsidRPr="001A5903">
        <w:t>的疯狂来得更公平、更有趣一些。</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下周，绝不排除出现群魔乱舞的状况，如果能尽量减少指数涨幅而带动更大面积的疯狂，这就是最好的状态了。</w:t>
      </w:r>
      <w:r w:rsidRPr="001A5903">
        <w:t>3/4</w:t>
      </w:r>
      <w:r w:rsidRPr="001A5903">
        <w:t>线还有足够远的空间，而且加上突破后的顺势，有足够的空间去完成这种疯狂。但必须明确注意，这疯狂的代价，与刀锋相关。</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既然选择了在刀锋上行走，无论市场还是个人，都要明确知道这行走的代价。其实，没有什么是不可以的，但必须知道代价以及能够去承受这代价。那些又要玩刀又怕被刀杀着的，回家玩豆腐吧。</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个股方面，没什么可说的，该说的，在</w:t>
      </w:r>
      <w:r w:rsidRPr="001A5903">
        <w:t>8</w:t>
      </w:r>
      <w:r w:rsidRPr="001A5903">
        <w:t>月</w:t>
      </w:r>
      <w:r w:rsidRPr="001A5903">
        <w:t>13</w:t>
      </w:r>
      <w:r w:rsidRPr="001A5903">
        <w:t>日已经全说了：</w:t>
      </w:r>
      <w:r w:rsidRPr="001A5903">
        <w:t>“</w:t>
      </w:r>
      <w:r w:rsidRPr="001A5903">
        <w:t>个股方面，一、二线成分股的行情依然会延续，但要注意升幅过大后的短线震荡风险，而当业绩风险释放后，二、三线题材股会找到重新活跃的动力。</w:t>
      </w:r>
      <w:r w:rsidRPr="001A5903">
        <w:t>”</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至于一直有人说本</w:t>
      </w:r>
      <w:r w:rsidRPr="001A5903">
        <w:t>ID</w:t>
      </w:r>
      <w:r w:rsidRPr="001A5903">
        <w:t>原来那</w:t>
      </w:r>
      <w:r w:rsidRPr="001A5903">
        <w:t>10</w:t>
      </w:r>
      <w:r w:rsidRPr="001A5903">
        <w:t>几只股票基本面很差，纯粹垃圾股的，最近的看法也应该有所改变了。本</w:t>
      </w:r>
      <w:r w:rsidRPr="001A5903">
        <w:t>ID</w:t>
      </w:r>
      <w:r w:rsidRPr="001A5903">
        <w:t>从来不乱买股票，如果乱买，那么整个股市中最和</w:t>
      </w:r>
      <w:r w:rsidRPr="001A5903">
        <w:t>VC</w:t>
      </w:r>
      <w:r w:rsidRPr="001A5903">
        <w:t>与</w:t>
      </w:r>
      <w:r w:rsidRPr="001A5903">
        <w:t>PE</w:t>
      </w:r>
      <w:r w:rsidRPr="001A5903">
        <w:t>相关的两只股票</w:t>
      </w:r>
      <w:r w:rsidRPr="001A5903">
        <w:t>600635</w:t>
      </w:r>
      <w:r w:rsidRPr="001A5903">
        <w:t>、</w:t>
      </w:r>
      <w:r w:rsidRPr="001A5903">
        <w:t>000938</w:t>
      </w:r>
      <w:r w:rsidRPr="001A5903">
        <w:t>，为什么都在本</w:t>
      </w:r>
      <w:r w:rsidRPr="001A5903">
        <w:t>ID</w:t>
      </w:r>
      <w:r w:rsidRPr="001A5903">
        <w:t>的组合里？本</w:t>
      </w:r>
      <w:r w:rsidRPr="001A5903">
        <w:t>ID</w:t>
      </w:r>
      <w:r w:rsidRPr="001A5903">
        <w:t>那</w:t>
      </w:r>
      <w:r w:rsidRPr="001A5903">
        <w:t>10</w:t>
      </w:r>
      <w:r w:rsidRPr="001A5903">
        <w:t>几只股票中，业绩暴增百分之几百、甚至一千的，难道还少？当然，这</w:t>
      </w:r>
      <w:r w:rsidRPr="001A5903">
        <w:lastRenderedPageBreak/>
        <w:t>只是冰山一角，就像</w:t>
      </w:r>
      <w:r w:rsidRPr="001A5903">
        <w:t>000938</w:t>
      </w:r>
      <w:r w:rsidRPr="001A5903">
        <w:t>，谁告诉你就是</w:t>
      </w:r>
      <w:r w:rsidRPr="001A5903">
        <w:t>PE</w:t>
      </w:r>
      <w:r w:rsidRPr="001A5903">
        <w:t>、</w:t>
      </w:r>
      <w:r w:rsidRPr="001A5903">
        <w:t>VC</w:t>
      </w:r>
      <w:r w:rsidRPr="001A5903">
        <w:t>这点事情？</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长线介入与短线介入是根本不一回事情，本</w:t>
      </w:r>
      <w:r w:rsidRPr="001A5903">
        <w:t>ID</w:t>
      </w:r>
      <w:r w:rsidRPr="001A5903">
        <w:t>已经把最好的方法告诉各位了，就是利用中短走势把长线成本降到</w:t>
      </w:r>
      <w:r w:rsidRPr="001A5903">
        <w:t>0</w:t>
      </w:r>
      <w:r w:rsidRPr="001A5903">
        <w:t>，然后长线持有，对于大资金，这基本是唯一可行又效率最高的方法。如果是小资金，那根本不需要这样，你忙得过来，技术又可行，那么天天都可以</w:t>
      </w:r>
      <w:r w:rsidRPr="001A5903">
        <w:t>419</w:t>
      </w:r>
      <w:r w:rsidRPr="001A5903">
        <w:t>一把，关键是你能否有这时间、通道与技术。</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但小资金弄好了，最终都要大资金的，所以最终都要走这条道路。</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没有成本，本质上就是没有占用资金，这样才有安心持股的可能以及效率。那些，连几个月都熬不住的，根本就不适宜做股票。例如，</w:t>
      </w:r>
      <w:r w:rsidRPr="001A5903">
        <w:t>000938</w:t>
      </w:r>
      <w:r w:rsidRPr="001A5903">
        <w:t>之类确实很无聊，但如果你</w:t>
      </w:r>
      <w:r w:rsidRPr="001A5903">
        <w:t>0</w:t>
      </w:r>
      <w:r w:rsidRPr="001A5903">
        <w:t>成本长线持有了，那就不无聊了。这股票历史天价是</w:t>
      </w:r>
      <w:r w:rsidRPr="001A5903">
        <w:t>100</w:t>
      </w:r>
      <w:r w:rsidRPr="001A5903">
        <w:t>元，一个清华的股票，大牛市竟然可以不创历史新高，你相信吗？当然，这可能需要</w:t>
      </w:r>
      <w:r w:rsidRPr="001A5903">
        <w:t>1</w:t>
      </w:r>
      <w:r w:rsidRPr="001A5903">
        <w:t>年、</w:t>
      </w:r>
      <w:r w:rsidRPr="001A5903">
        <w:t>2</w:t>
      </w:r>
      <w:r w:rsidRPr="001A5903">
        <w:t>年、</w:t>
      </w:r>
      <w:r w:rsidRPr="001A5903">
        <w:t>N</w:t>
      </w:r>
      <w:r w:rsidRPr="001A5903">
        <w:t>年，但对于</w:t>
      </w:r>
      <w:r w:rsidRPr="001A5903">
        <w:t>0</w:t>
      </w:r>
      <w:r w:rsidRPr="001A5903">
        <w:t>成本后，就无所谓了。而且，清华企业的整合是必须和必然的，这里的空间有多少，本</w:t>
      </w:r>
      <w:r w:rsidRPr="001A5903">
        <w:t>ID</w:t>
      </w:r>
      <w:r w:rsidRPr="001A5903">
        <w:t>不想去预测，没意义。总之，本</w:t>
      </w:r>
      <w:r w:rsidRPr="001A5903">
        <w:t>ID0</w:t>
      </w:r>
      <w:r w:rsidRPr="001A5903">
        <w:t>成本地和他海枯石烂了。那些天天想着涨停短线的，还是去顶豆腐比较有意义。</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其实，本</w:t>
      </w:r>
      <w:r w:rsidRPr="001A5903">
        <w:t>ID</w:t>
      </w:r>
      <w:r w:rsidRPr="001A5903">
        <w:t>还有一只独自去偷欢的股票，比</w:t>
      </w:r>
      <w:r w:rsidRPr="001A5903">
        <w:t>000938</w:t>
      </w:r>
      <w:r w:rsidRPr="001A5903">
        <w:t>更无聊，就是</w:t>
      </w:r>
      <w:r w:rsidRPr="001A5903">
        <w:t>000021</w:t>
      </w:r>
      <w:r w:rsidRPr="001A5903">
        <w:t>，原来的深科技，</w:t>
      </w:r>
      <w:r w:rsidRPr="001A5903">
        <w:t>7</w:t>
      </w:r>
      <w:r w:rsidRPr="001A5903">
        <w:t>元时介入的，现在已经三个季度了，除了已经把成本降为</w:t>
      </w:r>
      <w:r w:rsidRPr="001A5903">
        <w:t>0</w:t>
      </w:r>
      <w:r w:rsidRPr="001A5903">
        <w:t>，这股票没有任何值得炫耀的地方，但本</w:t>
      </w:r>
      <w:r w:rsidRPr="001A5903">
        <w:t>ID</w:t>
      </w:r>
      <w:r w:rsidRPr="001A5903">
        <w:t>也和他缘定三生了。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对不起，本</w:t>
      </w:r>
      <w:r w:rsidRPr="001A5903">
        <w:t>ID</w:t>
      </w:r>
      <w:r w:rsidRPr="001A5903">
        <w:t>只会把股票变</w:t>
      </w:r>
      <w:r w:rsidRPr="001A5903">
        <w:t>0</w:t>
      </w:r>
      <w:r w:rsidRPr="001A5903">
        <w:t>成本后海枯石烂地持有，除此之外，对大资金，本</w:t>
      </w:r>
      <w:r w:rsidRPr="001A5903">
        <w:t>ID</w:t>
      </w:r>
      <w:r w:rsidRPr="001A5903">
        <w:t>不知道任何在大牛市里更好的操作方法。当然，在一个大级别的回调中，本</w:t>
      </w:r>
      <w:r w:rsidRPr="001A5903">
        <w:t>ID</w:t>
      </w:r>
      <w:r w:rsidRPr="001A5903">
        <w:t>也会弄一个短差去增加筹码数，这大概就是本</w:t>
      </w:r>
      <w:r w:rsidRPr="001A5903">
        <w:t>ID</w:t>
      </w:r>
      <w:r w:rsidRPr="001A5903">
        <w:t>唯一能再干的活了。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周末，腐败比股票可爱。</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散去吧。</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目前市场所处阶段</w:t>
      </w:r>
      <w:r w:rsidRPr="001A5903">
        <w:t>(2007-09-03 08:49:53)</w:t>
      </w:r>
    </w:p>
    <w:tbl>
      <w:tblPr>
        <w:tblW w:w="5000" w:type="pct"/>
        <w:tblCellSpacing w:w="0" w:type="dxa"/>
        <w:tblCellMar>
          <w:left w:w="0" w:type="dxa"/>
          <w:right w:w="0" w:type="dxa"/>
        </w:tblCellMar>
        <w:tblLook w:val="04A0"/>
      </w:tblPr>
      <w:tblGrid>
        <w:gridCol w:w="5889"/>
        <w:gridCol w:w="3750"/>
      </w:tblGrid>
      <w:tr w:rsidR="00BD11FF" w:rsidRPr="001A5903" w:rsidTr="00BD11FF">
        <w:trPr>
          <w:tblCellSpacing w:w="0" w:type="dxa"/>
        </w:trPr>
        <w:tc>
          <w:tcPr>
            <w:tcW w:w="0" w:type="auto"/>
            <w:vAlign w:val="center"/>
            <w:hideMark/>
          </w:tcPr>
          <w:p w:rsidR="00BD11FF" w:rsidRPr="001A5903" w:rsidRDefault="00CE72F1" w:rsidP="001A5903">
            <w:hyperlink r:id="rId974" w:tgtFrame="_blank" w:history="1">
              <w:r w:rsidR="00BD11FF" w:rsidRPr="001A5903">
                <w:rPr>
                  <w:rStyle w:val="a4"/>
                </w:rPr>
                <w:t>证券</w:t>
              </w:r>
              <w:r w:rsidR="00BD11FF" w:rsidRPr="001A5903">
                <w:rPr>
                  <w:rStyle w:val="a4"/>
                </w:rPr>
                <w:t>/</w:t>
              </w:r>
              <w:r w:rsidR="00BD11FF" w:rsidRPr="001A5903">
                <w:rPr>
                  <w:rStyle w:val="a4"/>
                </w:rPr>
                <w:t>理财</w:t>
              </w:r>
            </w:hyperlink>
            <w:r w:rsidR="00BD11FF" w:rsidRPr="001A5903">
              <w:t> </w:t>
            </w:r>
            <w:hyperlink r:id="rId975" w:tgtFrame="_blank" w:history="1">
              <w:r w:rsidR="00BD11FF" w:rsidRPr="001A5903">
                <w:rPr>
                  <w:rStyle w:val="a4"/>
                </w:rPr>
                <w:t>缠中说禅</w:t>
              </w:r>
            </w:hyperlink>
            <w:r w:rsidR="00BD11FF" w:rsidRPr="001A5903">
              <w:t> </w:t>
            </w:r>
          </w:p>
        </w:tc>
        <w:tc>
          <w:tcPr>
            <w:tcW w:w="3750" w:type="dxa"/>
            <w:hideMark/>
          </w:tcPr>
          <w:p w:rsidR="00BD11FF" w:rsidRPr="001A5903" w:rsidRDefault="00BD11FF" w:rsidP="001A5903">
            <w:r w:rsidRPr="001A5903">
              <w:t>分类：</w:t>
            </w:r>
            <w:hyperlink r:id="rId976" w:history="1">
              <w:r w:rsidRPr="001A5903">
                <w:rPr>
                  <w:rStyle w:val="a4"/>
                </w:rPr>
                <w:t>时政经济（缠中说禅经济学）</w:t>
              </w:r>
            </w:hyperlink>
          </w:p>
        </w:tc>
      </w:tr>
    </w:tbl>
    <w:p w:rsidR="00BD11FF" w:rsidRPr="001A5903" w:rsidRDefault="00BD11FF" w:rsidP="001A5903">
      <w:pPr>
        <w:rPr>
          <w:rFonts w:hint="eastAsia"/>
        </w:rPr>
      </w:pPr>
      <w:r w:rsidRPr="001A5903">
        <w:t> </w:t>
      </w:r>
      <w:r w:rsidRPr="001A5903">
        <w:t>最近，新来的人太多，鱼龙混杂，本</w:t>
      </w:r>
      <w:r w:rsidRPr="001A5903">
        <w:t>ID</w:t>
      </w:r>
      <w:r w:rsidRPr="001A5903">
        <w:t>就入水入泥，再说一下目前市场所处阶段。这些，都在前面反复说过，但为了照顾一般水平的，不妨再明确说一次。</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本</w:t>
      </w:r>
      <w:r w:rsidRPr="001A5903">
        <w:t>ID</w:t>
      </w:r>
      <w:r w:rsidRPr="001A5903">
        <w:t>的观点，从来都是一贯的，依照相同的逻辑关系展开：</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一、这轮大牛市至少再延续</w:t>
      </w:r>
      <w:r w:rsidRPr="001A5903">
        <w:t>20</w:t>
      </w:r>
      <w:r w:rsidRPr="001A5903">
        <w:t>年，至少再上升</w:t>
      </w:r>
      <w:r w:rsidRPr="001A5903">
        <w:t>3</w:t>
      </w:r>
      <w:r w:rsidRPr="001A5903">
        <w:t>万点以上。这个观点，一直没有改变，包括这大牛市可以划分的三大阶段，已经明确说过。</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二、目前的走势处于大牛市第一阶段的泡沫化过程中。由于从低估到回到正常位置的</w:t>
      </w:r>
      <w:r w:rsidRPr="001A5903">
        <w:t>GDP</w:t>
      </w:r>
      <w:r w:rsidRPr="001A5903">
        <w:t>用了</w:t>
      </w:r>
      <w:r w:rsidRPr="001A5903">
        <w:t>2</w:t>
      </w:r>
      <w:r w:rsidRPr="001A5903">
        <w:t>年，上升</w:t>
      </w:r>
      <w:r w:rsidRPr="001A5903">
        <w:t>4</w:t>
      </w:r>
      <w:r w:rsidRPr="001A5903">
        <w:t>点</w:t>
      </w:r>
      <w:r w:rsidRPr="001A5903">
        <w:t>5</w:t>
      </w:r>
      <w:r w:rsidRPr="001A5903">
        <w:t>倍。从纯对称的角度，泡沫化阶段也可以延伸</w:t>
      </w:r>
      <w:r w:rsidRPr="001A5903">
        <w:t>2</w:t>
      </w:r>
      <w:r w:rsidRPr="001A5903">
        <w:t>年，上升</w:t>
      </w:r>
      <w:r w:rsidRPr="001A5903">
        <w:t>4</w:t>
      </w:r>
      <w:r w:rsidRPr="001A5903">
        <w:t>点</w:t>
      </w:r>
      <w:r w:rsidRPr="001A5903">
        <w:t>5</w:t>
      </w:r>
      <w:r w:rsidRPr="001A5903">
        <w:t>倍，也就是在极端情况下，可以到达</w:t>
      </w:r>
      <w:r w:rsidRPr="001A5903">
        <w:t>2</w:t>
      </w:r>
      <w:r w:rsidRPr="001A5903">
        <w:t>万点。但有一点是必然的，就算先到</w:t>
      </w:r>
      <w:r w:rsidRPr="001A5903">
        <w:t>2</w:t>
      </w:r>
      <w:r w:rsidRPr="001A5903">
        <w:t>万点，那么后面泡沫破裂后，必然在回到</w:t>
      </w:r>
      <w:r w:rsidRPr="001A5903">
        <w:t>GDP</w:t>
      </w:r>
      <w:r w:rsidRPr="001A5903">
        <w:t>的位置，也就回到目前以下的位置。</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三、泡沫可以自然破裂，也可以人为戳穿，人为戳穿的情况，关系到政策的调控，属于不可系统的风险。面对这种风险，必须要明确，就是这不改变任何长期趋势，最多就是制造一个中线的调整。如果调控相对高明，那么泡沫化阶段可以延续的时间就长点，高度就大点，而且后面的破裂相应的杀伤力就小点，但能否达到这种调控水平，本</w:t>
      </w:r>
      <w:r w:rsidRPr="001A5903">
        <w:t>ID</w:t>
      </w:r>
      <w:r w:rsidRPr="001A5903">
        <w:t>没有任何信心。</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四、在泡沫化阶段，就如同在刀锋上行走，既然选择了如此，就只能如此下去，有任何损伤都不能怪任何人，要自我承担。如果没有这心脏，那就退出，也别眼红别人去赚取泡沫化中的超高回报。在泡沫化阶段，</w:t>
      </w:r>
      <w:r w:rsidRPr="001A5903">
        <w:lastRenderedPageBreak/>
        <w:t>需要更好的心态、更高的技术。</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五、有些股票是值得持有</w:t>
      </w:r>
      <w:r w:rsidRPr="001A5903">
        <w:t>20</w:t>
      </w:r>
      <w:r w:rsidRPr="001A5903">
        <w:t>年，等待整个牛市结束才抛出的，一旦选择了这种股票，就是天荒地老、海枯石烂地持有，但可以根据中短线的波动去把成本降低、在</w:t>
      </w:r>
      <w:r w:rsidRPr="001A5903">
        <w:t>0</w:t>
      </w:r>
      <w:r w:rsidRPr="001A5903">
        <w:t>成本后再增加持有的筹码。站在大牛市的长线角度，泡沫的破裂，也就是提供一个减低成本、增加筹码的大机会，如果有这技术、心态，就要好好把握，如果没有，就坚定信念，义无返顾地持有</w:t>
      </w:r>
      <w:r w:rsidRPr="001A5903">
        <w:t>20</w:t>
      </w:r>
      <w:r w:rsidRPr="001A5903">
        <w:t>年。</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下面是半年报中业绩最好的前</w:t>
      </w:r>
      <w:r w:rsidRPr="001A5903">
        <w:t>10</w:t>
      </w:r>
      <w:r w:rsidRPr="001A5903">
        <w:t>名：</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每股收益前十名</w:t>
      </w:r>
      <w:r w:rsidRPr="001A5903">
        <w:br/>
      </w:r>
      <w:r w:rsidRPr="001A5903">
        <w:br/>
      </w:r>
      <w:r w:rsidRPr="001A5903">
        <w:t>证券代码</w:t>
      </w:r>
      <w:r w:rsidRPr="001A5903">
        <w:t xml:space="preserve"> </w:t>
      </w:r>
      <w:r w:rsidRPr="001A5903">
        <w:t>证券简称</w:t>
      </w:r>
      <w:r w:rsidRPr="001A5903">
        <w:t xml:space="preserve"> </w:t>
      </w:r>
      <w:r w:rsidRPr="001A5903">
        <w:t>每股收益</w:t>
      </w:r>
      <w:r w:rsidRPr="001A5903">
        <w:t>(</w:t>
      </w:r>
      <w:r w:rsidRPr="001A5903">
        <w:t>元）</w:t>
      </w:r>
      <w:r w:rsidRPr="001A5903">
        <w:br/>
      </w:r>
      <w:r w:rsidRPr="001A5903">
        <w:br/>
      </w:r>
      <w:hyperlink r:id="rId977" w:tgtFrame="_blank" w:history="1">
        <w:r w:rsidRPr="001A5903">
          <w:rPr>
            <w:rStyle w:val="a4"/>
          </w:rPr>
          <w:t>600137</w:t>
        </w:r>
      </w:hyperlink>
      <w:r w:rsidRPr="001A5903">
        <w:t> *ST</w:t>
      </w:r>
      <w:r w:rsidRPr="001A5903">
        <w:t>浪莎</w:t>
      </w:r>
      <w:r w:rsidRPr="001A5903">
        <w:t xml:space="preserve"> 4.75</w:t>
      </w:r>
      <w:r w:rsidRPr="001A5903">
        <w:br/>
      </w:r>
      <w:r w:rsidRPr="001A5903">
        <w:br/>
      </w:r>
      <w:hyperlink r:id="rId978" w:tgtFrame="_blank" w:history="1">
        <w:r w:rsidRPr="001A5903">
          <w:rPr>
            <w:rStyle w:val="a4"/>
          </w:rPr>
          <w:t>000338</w:t>
        </w:r>
      </w:hyperlink>
      <w:r w:rsidRPr="001A5903">
        <w:t> </w:t>
      </w:r>
      <w:r w:rsidRPr="001A5903">
        <w:t>潍柴动力</w:t>
      </w:r>
      <w:r w:rsidRPr="001A5903">
        <w:t xml:space="preserve"> 1.87</w:t>
      </w:r>
      <w:r w:rsidRPr="001A5903">
        <w:br/>
      </w:r>
      <w:r w:rsidRPr="001A5903">
        <w:br/>
      </w:r>
      <w:hyperlink r:id="rId979" w:tgtFrame="_blank" w:history="1">
        <w:r w:rsidRPr="001A5903">
          <w:rPr>
            <w:rStyle w:val="a4"/>
          </w:rPr>
          <w:t>000623</w:t>
        </w:r>
      </w:hyperlink>
      <w:r w:rsidRPr="001A5903">
        <w:t> </w:t>
      </w:r>
      <w:r w:rsidRPr="001A5903">
        <w:t>吉林敖东</w:t>
      </w:r>
      <w:r w:rsidRPr="001A5903">
        <w:t xml:space="preserve"> 1.71</w:t>
      </w:r>
      <w:r w:rsidRPr="001A5903">
        <w:br/>
      </w:r>
      <w:r w:rsidRPr="001A5903">
        <w:br/>
      </w:r>
      <w:hyperlink r:id="rId980" w:tgtFrame="_blank" w:history="1">
        <w:r w:rsidRPr="001A5903">
          <w:rPr>
            <w:rStyle w:val="a4"/>
          </w:rPr>
          <w:t>600497</w:t>
        </w:r>
      </w:hyperlink>
      <w:r w:rsidRPr="001A5903">
        <w:t> </w:t>
      </w:r>
      <w:r w:rsidRPr="001A5903">
        <w:t>驰宏锌锗</w:t>
      </w:r>
      <w:r w:rsidRPr="001A5903">
        <w:t xml:space="preserve"> 1.70</w:t>
      </w:r>
      <w:r w:rsidRPr="001A5903">
        <w:br/>
      </w:r>
      <w:r w:rsidRPr="001A5903">
        <w:br/>
      </w:r>
      <w:hyperlink r:id="rId981" w:tgtFrame="_blank" w:history="1">
        <w:r w:rsidRPr="001A5903">
          <w:rPr>
            <w:rStyle w:val="a4"/>
          </w:rPr>
          <w:t>600109</w:t>
        </w:r>
      </w:hyperlink>
      <w:r w:rsidRPr="001A5903">
        <w:t> </w:t>
      </w:r>
      <w:r w:rsidRPr="001A5903">
        <w:t>成都建投</w:t>
      </w:r>
      <w:r w:rsidRPr="001A5903">
        <w:t xml:space="preserve"> 1.50</w:t>
      </w:r>
      <w:r w:rsidRPr="001A5903">
        <w:br/>
      </w:r>
      <w:r w:rsidRPr="001A5903">
        <w:br/>
      </w:r>
      <w:hyperlink r:id="rId982" w:tgtFrame="_blank" w:history="1">
        <w:r w:rsidRPr="001A5903">
          <w:rPr>
            <w:rStyle w:val="a4"/>
          </w:rPr>
          <w:t>600993</w:t>
        </w:r>
      </w:hyperlink>
      <w:r w:rsidRPr="001A5903">
        <w:t> </w:t>
      </w:r>
      <w:r w:rsidRPr="001A5903">
        <w:t>马应龙</w:t>
      </w:r>
      <w:r w:rsidRPr="001A5903">
        <w:t xml:space="preserve"> 1.45</w:t>
      </w:r>
      <w:r w:rsidRPr="001A5903">
        <w:br/>
      </w:r>
      <w:r w:rsidRPr="001A5903">
        <w:br/>
      </w:r>
      <w:hyperlink r:id="rId983" w:tgtFrame="_blank" w:history="1">
        <w:r w:rsidRPr="001A5903">
          <w:rPr>
            <w:rStyle w:val="a4"/>
          </w:rPr>
          <w:t>600432</w:t>
        </w:r>
      </w:hyperlink>
      <w:r w:rsidRPr="001A5903">
        <w:t> </w:t>
      </w:r>
      <w:r w:rsidRPr="001A5903">
        <w:t>吉恩镍业</w:t>
      </w:r>
      <w:r w:rsidRPr="001A5903">
        <w:t xml:space="preserve"> 1.43</w:t>
      </w:r>
      <w:r w:rsidRPr="001A5903">
        <w:br/>
      </w:r>
      <w:r w:rsidRPr="001A5903">
        <w:br/>
      </w:r>
      <w:hyperlink r:id="rId984" w:tgtFrame="_blank" w:history="1">
        <w:r w:rsidRPr="001A5903">
          <w:rPr>
            <w:rStyle w:val="a4"/>
          </w:rPr>
          <w:t>600030</w:t>
        </w:r>
      </w:hyperlink>
      <w:r w:rsidRPr="001A5903">
        <w:t> </w:t>
      </w:r>
      <w:r w:rsidRPr="001A5903">
        <w:t>中信证券</w:t>
      </w:r>
      <w:r w:rsidRPr="001A5903">
        <w:t xml:space="preserve"> 1.41</w:t>
      </w:r>
      <w:r w:rsidRPr="001A5903">
        <w:br/>
      </w:r>
      <w:r w:rsidRPr="001A5903">
        <w:br/>
      </w:r>
      <w:hyperlink r:id="rId985" w:tgtFrame="_blank" w:history="1">
        <w:r w:rsidRPr="001A5903">
          <w:rPr>
            <w:rStyle w:val="a4"/>
          </w:rPr>
          <w:t>000592</w:t>
        </w:r>
      </w:hyperlink>
      <w:r w:rsidRPr="001A5903">
        <w:t> S*ST</w:t>
      </w:r>
      <w:r w:rsidRPr="001A5903">
        <w:t>昌源</w:t>
      </w:r>
      <w:r w:rsidRPr="001A5903">
        <w:t xml:space="preserve"> 1.34</w:t>
      </w:r>
      <w:r w:rsidRPr="001A5903">
        <w:br/>
      </w:r>
      <w:r w:rsidRPr="001A5903">
        <w:br/>
      </w:r>
      <w:hyperlink r:id="rId986" w:tgtFrame="_blank" w:history="1">
        <w:r w:rsidRPr="001A5903">
          <w:rPr>
            <w:rStyle w:val="a4"/>
          </w:rPr>
          <w:t>600677</w:t>
        </w:r>
      </w:hyperlink>
      <w:r w:rsidRPr="001A5903">
        <w:t> </w:t>
      </w:r>
      <w:r w:rsidRPr="001A5903">
        <w:t>航天通信</w:t>
      </w:r>
      <w:r w:rsidRPr="001A5903">
        <w:t xml:space="preserve"> 1.29</w:t>
      </w:r>
    </w:p>
    <w:p w:rsidR="00BD11FF" w:rsidRPr="001A5903" w:rsidRDefault="00BD11FF" w:rsidP="001A5903">
      <w:pPr>
        <w:rPr>
          <w:rFonts w:hint="eastAsia"/>
        </w:rPr>
      </w:pPr>
      <w:r w:rsidRPr="001A5903">
        <w:t>*ST</w:t>
      </w:r>
      <w:r w:rsidRPr="001A5903">
        <w:t>浪莎只是重组而来的利润，没什么实质意义，因此实质第一名的是潍柴动力，也就是本</w:t>
      </w:r>
      <w:r w:rsidRPr="001A5903">
        <w:t>ID</w:t>
      </w:r>
      <w:r w:rsidRPr="001A5903">
        <w:t>要海枯石烂的</w:t>
      </w:r>
      <w:r w:rsidRPr="001A5903">
        <w:t>10</w:t>
      </w:r>
      <w:r w:rsidRPr="001A5903">
        <w:t>来</w:t>
      </w:r>
      <w:r w:rsidRPr="001A5903">
        <w:t>20</w:t>
      </w:r>
      <w:r w:rsidRPr="001A5903">
        <w:t>只股票中的一只，另外一个吉恩镍业也在十名之内。由此可见，说本</w:t>
      </w:r>
      <w:r w:rsidRPr="001A5903">
        <w:t>ID</w:t>
      </w:r>
      <w:r w:rsidRPr="001A5903">
        <w:t>的股票都是垃圾股的，就是胡说八道。</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本</w:t>
      </w:r>
      <w:r w:rsidRPr="001A5903">
        <w:t>ID</w:t>
      </w:r>
      <w:r w:rsidRPr="001A5903">
        <w:t>股票的基本面，过</w:t>
      </w:r>
      <w:r w:rsidRPr="001A5903">
        <w:t>N</w:t>
      </w:r>
      <w:r w:rsidRPr="001A5903">
        <w:t>年以后再评论吧，现在，你又能看到什么？</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吃得咸鱼抵得渴</w:t>
      </w:r>
      <w:r w:rsidRPr="001A5903">
        <w:t>(2007-09-03 15:38:43)</w:t>
      </w:r>
    </w:p>
    <w:tbl>
      <w:tblPr>
        <w:tblW w:w="5000" w:type="pct"/>
        <w:tblCellSpacing w:w="0" w:type="dxa"/>
        <w:tblCellMar>
          <w:left w:w="0" w:type="dxa"/>
          <w:right w:w="0" w:type="dxa"/>
        </w:tblCellMar>
        <w:tblLook w:val="04A0"/>
      </w:tblPr>
      <w:tblGrid>
        <w:gridCol w:w="5889"/>
        <w:gridCol w:w="3750"/>
      </w:tblGrid>
      <w:tr w:rsidR="00BD11FF" w:rsidRPr="001A5903" w:rsidTr="00BD11FF">
        <w:trPr>
          <w:tblCellSpacing w:w="0" w:type="dxa"/>
        </w:trPr>
        <w:tc>
          <w:tcPr>
            <w:tcW w:w="0" w:type="auto"/>
            <w:vAlign w:val="center"/>
            <w:hideMark/>
          </w:tcPr>
          <w:p w:rsidR="00BD11FF" w:rsidRPr="001A5903" w:rsidRDefault="00CE72F1" w:rsidP="001A5903">
            <w:hyperlink r:id="rId987" w:tgtFrame="_blank" w:history="1">
              <w:r w:rsidR="00BD11FF" w:rsidRPr="001A5903">
                <w:rPr>
                  <w:rStyle w:val="a4"/>
                </w:rPr>
                <w:t>证券</w:t>
              </w:r>
              <w:r w:rsidR="00BD11FF" w:rsidRPr="001A5903">
                <w:rPr>
                  <w:rStyle w:val="a4"/>
                </w:rPr>
                <w:t>/</w:t>
              </w:r>
              <w:r w:rsidR="00BD11FF" w:rsidRPr="001A5903">
                <w:rPr>
                  <w:rStyle w:val="a4"/>
                </w:rPr>
                <w:t>理财</w:t>
              </w:r>
            </w:hyperlink>
            <w:r w:rsidR="00BD11FF" w:rsidRPr="001A5903">
              <w:t> </w:t>
            </w:r>
            <w:hyperlink r:id="rId988" w:tgtFrame="_blank" w:history="1">
              <w:r w:rsidR="00BD11FF" w:rsidRPr="001A5903">
                <w:rPr>
                  <w:rStyle w:val="a4"/>
                </w:rPr>
                <w:t>缠中说禅</w:t>
              </w:r>
            </w:hyperlink>
            <w:r w:rsidR="00BD11FF" w:rsidRPr="001A5903">
              <w:t> </w:t>
            </w:r>
          </w:p>
        </w:tc>
        <w:tc>
          <w:tcPr>
            <w:tcW w:w="3750" w:type="dxa"/>
            <w:hideMark/>
          </w:tcPr>
          <w:p w:rsidR="00BD11FF" w:rsidRPr="001A5903" w:rsidRDefault="00BD11FF" w:rsidP="001A5903">
            <w:r w:rsidRPr="001A5903">
              <w:t>分类：</w:t>
            </w:r>
            <w:hyperlink r:id="rId989" w:history="1">
              <w:r w:rsidRPr="001A5903">
                <w:rPr>
                  <w:rStyle w:val="a4"/>
                </w:rPr>
                <w:t>时政经济（缠中说禅经济学）</w:t>
              </w:r>
            </w:hyperlink>
          </w:p>
        </w:tc>
      </w:tr>
    </w:tbl>
    <w:p w:rsidR="00BD11FF" w:rsidRPr="001A5903" w:rsidRDefault="00BD11FF" w:rsidP="001A5903">
      <w:pPr>
        <w:rPr>
          <w:rFonts w:hint="eastAsia"/>
        </w:rPr>
      </w:pPr>
      <w:r w:rsidRPr="001A5903">
        <w:t> </w:t>
      </w:r>
      <w:r w:rsidRPr="001A5903">
        <w:t>去广东，总能学点古灵精怪的中文，例如本文题目。这句话的意思，用来要求现在的市场参与者，是最恰当不过了。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今天的大盘，如上周五所论，周末没有任何足够分量的消息，因此做多能量如期爆发。但今天有一个有趣的现象，就是大盘在</w:t>
      </w:r>
      <w:r w:rsidRPr="001A5903">
        <w:t>5330</w:t>
      </w:r>
      <w:r w:rsidRPr="001A5903">
        <w:t>点下徘徊许久，就是不敢上去，为什么？因为</w:t>
      </w:r>
      <w:r w:rsidRPr="001A5903">
        <w:t>4330</w:t>
      </w:r>
      <w:r w:rsidRPr="001A5903">
        <w:t>点上曾留下的记忆依然太过深刻。</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现在，每天都等于一个对赌，就是赌当晚没有特别的消息。最重要的问题是，现在消息决策的保密程度，</w:t>
      </w:r>
      <w:r w:rsidRPr="001A5903">
        <w:lastRenderedPageBreak/>
        <w:t>已经超过一般人的想象，否则，</w:t>
      </w:r>
      <w:r w:rsidRPr="001A5903">
        <w:t>529</w:t>
      </w:r>
      <w:r w:rsidRPr="001A5903">
        <w:t>怎么可能是最高收盘？因此，市场能量依然强劲与对消息面突发性的担忧，构成目前走势的最大一对矛盾。</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在这种情况下，就要发扬</w:t>
      </w:r>
      <w:r w:rsidRPr="001A5903">
        <w:t>“</w:t>
      </w:r>
      <w:r w:rsidRPr="001A5903">
        <w:t>吃得咸鱼抵得渴</w:t>
      </w:r>
      <w:r w:rsidRPr="001A5903">
        <w:t>”</w:t>
      </w:r>
      <w:r w:rsidRPr="001A5903">
        <w:t>的精神，要干就狠干，干到消息出为止，出真家伙时，砸起来，看谁狠了。就算是</w:t>
      </w:r>
      <w:r w:rsidRPr="001A5903">
        <w:t>530</w:t>
      </w:r>
      <w:r w:rsidRPr="001A5903">
        <w:t>，早上大把个股还有红盘的时候，关键是该砸的时候决不手软，这样就有继续疯狂的资格，否则，就退出观望吧。</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疯狂是需要资格的，没有这素质，没有这技术，就别疯狂。地球很危险，回火星去吧。而目前的疯狂，已经完全按照剧本来，就是二、三线狂舞。有人叫嚣宁愿蓝筹泡沫，也不让二、三动弹，是典型的脑子有水的表现，现实已经足够严厉地教训这些人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纯技术的角度，今天的缺口是引发短线震荡的技术隐患，因此，这缺口的技术意义必须被短线所重视。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rPr>
          <w:rFonts w:hint="eastAsia"/>
        </w:rPr>
        <w:drawing>
          <wp:inline distT="0" distB="0" distL="0" distR="0">
            <wp:extent cx="6572250" cy="3438525"/>
            <wp:effectExtent l="19050" t="0" r="0" b="0"/>
            <wp:docPr id="489" name="图片 489" descr="教你炒股票75:回复">
              <a:hlinkClick xmlns:a="http://schemas.openxmlformats.org/drawingml/2006/main" r:id="rId9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教你炒股票75:回复">
                      <a:hlinkClick r:id="rId990" tgtFrame="&quot;_blank&quot;"/>
                    </pic:cNvPr>
                    <pic:cNvPicPr>
                      <a:picLocks noChangeAspect="1" noChangeArrowheads="1"/>
                    </pic:cNvPicPr>
                  </pic:nvPicPr>
                  <pic:blipFill>
                    <a:blip r:embed="rId99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BD11FF" w:rsidRPr="001A5903" w:rsidRDefault="00BD11FF" w:rsidP="001A5903">
      <w:pPr>
        <w:rPr>
          <w:rFonts w:hint="eastAsia"/>
        </w:rPr>
      </w:pPr>
      <w:r w:rsidRPr="001A5903">
        <w:rPr>
          <w:rFonts w:hint="eastAsia"/>
        </w:rPr>
        <w:lastRenderedPageBreak/>
        <w:drawing>
          <wp:inline distT="0" distB="0" distL="0" distR="0">
            <wp:extent cx="6572250" cy="4057650"/>
            <wp:effectExtent l="19050" t="0" r="0" b="0"/>
            <wp:docPr id="490" name="图片 490" descr="教你炒股票75:回复">
              <a:hlinkClick xmlns:a="http://schemas.openxmlformats.org/drawingml/2006/main" r:id="rId9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教你炒股票75:回复">
                      <a:hlinkClick r:id="rId992" tgtFrame="&quot;_blank&quot;"/>
                    </pic:cNvPr>
                    <pic:cNvPicPr>
                      <a:picLocks noChangeAspect="1" noChangeArrowheads="1"/>
                    </pic:cNvPicPr>
                  </pic:nvPicPr>
                  <pic:blipFill>
                    <a:blip r:embed="rId993"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个股方面，可以充分关注技术走势的意义。用本</w:t>
      </w:r>
      <w:r w:rsidRPr="001A5903">
        <w:t>ID</w:t>
      </w:r>
      <w:r w:rsidRPr="001A5903">
        <w:t>有的个股为例子说明：</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第一类，如</w:t>
      </w:r>
      <w:r w:rsidRPr="001A5903">
        <w:t>600636</w:t>
      </w:r>
      <w:r w:rsidRPr="001A5903">
        <w:t>，属于最弱的股票，还没有重新站在半年线，这种股票的任务就是先站住半年线，然后再展开。具体到该个股，基本面上不存在任何问题，只是里面的人太杂。</w:t>
      </w:r>
    </w:p>
    <w:p w:rsidR="00BD11FF" w:rsidRPr="001A5903" w:rsidRDefault="00BD11FF" w:rsidP="001A5903">
      <w:pPr>
        <w:rPr>
          <w:rFonts w:hint="eastAsia"/>
        </w:rPr>
      </w:pPr>
      <w:r w:rsidRPr="001A5903">
        <w:rPr>
          <w:rFonts w:hint="eastAsia"/>
        </w:rPr>
        <w:lastRenderedPageBreak/>
        <w:drawing>
          <wp:inline distT="0" distB="0" distL="0" distR="0">
            <wp:extent cx="6572250" cy="5000625"/>
            <wp:effectExtent l="19050" t="0" r="0" b="0"/>
            <wp:docPr id="491" name="图片 491" descr="教你炒股票75:回复">
              <a:hlinkClick xmlns:a="http://schemas.openxmlformats.org/drawingml/2006/main" r:id="rId9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教你炒股票75:回复">
                      <a:hlinkClick r:id="rId994" tgtFrame="&quot;_blank&quot;"/>
                    </pic:cNvPr>
                    <pic:cNvPicPr>
                      <a:picLocks noChangeAspect="1" noChangeArrowheads="1"/>
                    </pic:cNvPicPr>
                  </pic:nvPicPr>
                  <pic:blipFill>
                    <a:blip r:embed="rId995" cstate="email"/>
                    <a:srcRect/>
                    <a:stretch>
                      <a:fillRect/>
                    </a:stretch>
                  </pic:blipFill>
                  <pic:spPr bwMode="auto">
                    <a:xfrm>
                      <a:off x="0" y="0"/>
                      <a:ext cx="6572250" cy="5000625"/>
                    </a:xfrm>
                    <a:prstGeom prst="rect">
                      <a:avLst/>
                    </a:prstGeom>
                    <a:noFill/>
                    <a:ln w="9525">
                      <a:noFill/>
                      <a:miter lim="800000"/>
                      <a:headEnd/>
                      <a:tailEnd/>
                    </a:ln>
                  </pic:spPr>
                </pic:pic>
              </a:graphicData>
            </a:graphic>
          </wp:inline>
        </w:drawing>
      </w:r>
      <w:r w:rsidRPr="001A5903">
        <w:br/>
      </w:r>
      <w:r w:rsidRPr="001A5903">
        <w:br/>
        <w:t> </w:t>
      </w:r>
    </w:p>
    <w:p w:rsidR="00BD11FF" w:rsidRPr="001A5903" w:rsidRDefault="00BD11FF" w:rsidP="001A5903">
      <w:pPr>
        <w:rPr>
          <w:rFonts w:hint="eastAsia"/>
        </w:rPr>
      </w:pPr>
      <w:r w:rsidRPr="001A5903">
        <w:t>第二类、如</w:t>
      </w:r>
      <w:r w:rsidRPr="001A5903">
        <w:t>600737</w:t>
      </w:r>
      <w:r w:rsidRPr="001A5903">
        <w:t>，前几天刚突破</w:t>
      </w:r>
      <w:r w:rsidRPr="001A5903">
        <w:t>530</w:t>
      </w:r>
      <w:r w:rsidRPr="001A5903">
        <w:t>点后的第一个反弹高位，然后回调，这对于其他股票有同样的意义，这类股票的任务就是通过震荡站稳该位置，然后才会去挑战</w:t>
      </w:r>
      <w:r w:rsidRPr="001A5903">
        <w:t>530</w:t>
      </w:r>
      <w:r w:rsidRPr="001A5903">
        <w:t>的高位。</w:t>
      </w:r>
    </w:p>
    <w:p w:rsidR="00BD11FF" w:rsidRPr="001A5903" w:rsidRDefault="00BD11FF" w:rsidP="001A5903">
      <w:pPr>
        <w:rPr>
          <w:rFonts w:hint="eastAsia"/>
        </w:rPr>
      </w:pPr>
      <w:r w:rsidRPr="001A5903">
        <w:t> </w:t>
      </w:r>
      <w:r w:rsidRPr="001A5903">
        <w:rPr>
          <w:rFonts w:hint="eastAsia"/>
        </w:rPr>
        <w:lastRenderedPageBreak/>
        <w:drawing>
          <wp:inline distT="0" distB="0" distL="0" distR="0">
            <wp:extent cx="6572250" cy="4591050"/>
            <wp:effectExtent l="19050" t="0" r="0" b="0"/>
            <wp:docPr id="492" name="图片 492" descr="教你炒股票75:回复">
              <a:hlinkClick xmlns:a="http://schemas.openxmlformats.org/drawingml/2006/main" r:id="rId9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教你炒股票75:回复">
                      <a:hlinkClick r:id="rId996" tgtFrame="&quot;_blank&quot;"/>
                    </pic:cNvPr>
                    <pic:cNvPicPr>
                      <a:picLocks noChangeAspect="1" noChangeArrowheads="1"/>
                    </pic:cNvPicPr>
                  </pic:nvPicPr>
                  <pic:blipFill>
                    <a:blip r:embed="rId997" cstate="email"/>
                    <a:srcRect/>
                    <a:stretch>
                      <a:fillRect/>
                    </a:stretch>
                  </pic:blipFill>
                  <pic:spPr bwMode="auto">
                    <a:xfrm>
                      <a:off x="0" y="0"/>
                      <a:ext cx="6572250" cy="4591050"/>
                    </a:xfrm>
                    <a:prstGeom prst="rect">
                      <a:avLst/>
                    </a:prstGeom>
                    <a:noFill/>
                    <a:ln w="9525">
                      <a:noFill/>
                      <a:miter lim="800000"/>
                      <a:headEnd/>
                      <a:tailEnd/>
                    </a:ln>
                  </pic:spPr>
                </pic:pic>
              </a:graphicData>
            </a:graphic>
          </wp:inline>
        </w:drawing>
      </w:r>
      <w:r w:rsidRPr="001A5903">
        <w:br/>
      </w:r>
      <w:r w:rsidRPr="001A5903">
        <w:br/>
      </w:r>
    </w:p>
    <w:p w:rsidR="00BD11FF" w:rsidRPr="001A5903" w:rsidRDefault="00BD11FF" w:rsidP="001A5903">
      <w:pPr>
        <w:rPr>
          <w:rFonts w:hint="eastAsia"/>
        </w:rPr>
      </w:pPr>
      <w:r w:rsidRPr="001A5903">
        <w:t>第三类，如</w:t>
      </w:r>
      <w:r w:rsidRPr="001A5903">
        <w:t>000938</w:t>
      </w:r>
      <w:r w:rsidRPr="001A5903">
        <w:t>，突破</w:t>
      </w:r>
      <w:r w:rsidRPr="001A5903">
        <w:t>530</w:t>
      </w:r>
      <w:r w:rsidRPr="001A5903">
        <w:t>高位后出现震荡，这都是最正常的。这类股票，短线能否继续展开行情，关键就是这</w:t>
      </w:r>
      <w:r w:rsidRPr="001A5903">
        <w:t>530</w:t>
      </w:r>
      <w:r w:rsidRPr="001A5903">
        <w:t>高位能否在震荡后站稳。</w:t>
      </w:r>
    </w:p>
    <w:p w:rsidR="00BD11FF" w:rsidRPr="001A5903" w:rsidRDefault="00BD11FF" w:rsidP="001A5903">
      <w:pPr>
        <w:rPr>
          <w:rFonts w:hint="eastAsia"/>
        </w:rPr>
      </w:pPr>
      <w:r w:rsidRPr="001A5903">
        <w:t> </w:t>
      </w:r>
      <w:r w:rsidRPr="001A5903">
        <w:rPr>
          <w:rFonts w:hint="eastAsia"/>
        </w:rPr>
        <w:lastRenderedPageBreak/>
        <w:drawing>
          <wp:inline distT="0" distB="0" distL="0" distR="0">
            <wp:extent cx="6572250" cy="4657725"/>
            <wp:effectExtent l="19050" t="0" r="0" b="0"/>
            <wp:docPr id="493" name="图片 493" descr="教你炒股票75:回复">
              <a:hlinkClick xmlns:a="http://schemas.openxmlformats.org/drawingml/2006/main" r:id="rId9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教你炒股票75:回复">
                      <a:hlinkClick r:id="rId998" tgtFrame="&quot;_blank&quot;"/>
                    </pic:cNvPr>
                    <pic:cNvPicPr>
                      <a:picLocks noChangeAspect="1" noChangeArrowheads="1"/>
                    </pic:cNvPicPr>
                  </pic:nvPicPr>
                  <pic:blipFill>
                    <a:blip r:embed="rId999" cstate="email"/>
                    <a:srcRect/>
                    <a:stretch>
                      <a:fillRect/>
                    </a:stretch>
                  </pic:blipFill>
                  <pic:spPr bwMode="auto">
                    <a:xfrm>
                      <a:off x="0" y="0"/>
                      <a:ext cx="6572250" cy="4657725"/>
                    </a:xfrm>
                    <a:prstGeom prst="rect">
                      <a:avLst/>
                    </a:prstGeom>
                    <a:noFill/>
                    <a:ln w="9525">
                      <a:noFill/>
                      <a:miter lim="800000"/>
                      <a:headEnd/>
                      <a:tailEnd/>
                    </a:ln>
                  </pic:spPr>
                </pic:pic>
              </a:graphicData>
            </a:graphic>
          </wp:inline>
        </w:drawing>
      </w:r>
      <w:r w:rsidRPr="001A5903">
        <w:br/>
      </w:r>
      <w:r w:rsidRPr="001A5903">
        <w:br/>
      </w:r>
    </w:p>
    <w:p w:rsidR="00BD11FF" w:rsidRPr="001A5903" w:rsidRDefault="00BD11FF" w:rsidP="001A5903">
      <w:pPr>
        <w:rPr>
          <w:rFonts w:hint="eastAsia"/>
        </w:rPr>
      </w:pPr>
      <w:r w:rsidRPr="001A5903">
        <w:t>对于补涨的二、三线股票，无非就是这三类，因此可以根据具体的情况，进行相应的短线处理，如果看不明白或没时间短线的，就看</w:t>
      </w:r>
      <w:r w:rsidRPr="001A5903">
        <w:t>5</w:t>
      </w:r>
      <w:r w:rsidRPr="001A5903">
        <w:t>日或</w:t>
      </w:r>
      <w:r w:rsidRPr="001A5903">
        <w:t>5</w:t>
      </w:r>
      <w:r w:rsidRPr="001A5903">
        <w:t>周线进出，这是中短线操作的最懒惰方法了。一般出现相应阻力的震荡，可以在冲高时先退出，下来再回补，用中枢震荡的方法，如果没这判断与技术，就算了。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另外，除非你技术特别过关，否则不建议目前频繁买卖，因为谁都不能保证你今天买的，不会在晚上就碰到一个恶劣的消息，对于心态、技术特别好的，当然无所谓，真出消息，一刀下去千了百了，但一般人可没这心态。</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一定要注意，长线介入，一定是在长线买点，如果在一个短线买点介入要持有长线，是绝对地违反本</w:t>
      </w:r>
      <w:r w:rsidRPr="001A5903">
        <w:t>ID</w:t>
      </w:r>
      <w:r w:rsidRPr="001A5903">
        <w:t>的理论的。短线买点的介入就只意味着短线的操作，除非你有最坚强的意志，任何牢底都可以坐穿，否则，就别玩这游戏了。</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本</w:t>
      </w:r>
      <w:r w:rsidRPr="001A5903">
        <w:t>ID</w:t>
      </w:r>
      <w:r w:rsidRPr="001A5903">
        <w:t>说的话就是话，例如，现在大盘的走势，是本</w:t>
      </w:r>
      <w:r w:rsidRPr="001A5903">
        <w:t>ID</w:t>
      </w:r>
      <w:r w:rsidRPr="001A5903">
        <w:t>可以接受的，但如果大盘快速突破</w:t>
      </w:r>
      <w:r w:rsidRPr="001A5903">
        <w:t>3/4</w:t>
      </w:r>
      <w:r w:rsidRPr="001A5903">
        <w:t>线后继续快速上涨去构造多头陷阱，那么就算没有政策，本</w:t>
      </w:r>
      <w:r w:rsidRPr="001A5903">
        <w:t>ID</w:t>
      </w:r>
      <w:r w:rsidRPr="001A5903">
        <w:t>也绝对不客气。这几天的中铝只是一个演习，中铝这次的演习，目的完全达到，使得二、三线的切换全面成功，从明天开始，爱谁谁去。</w:t>
      </w:r>
    </w:p>
    <w:p w:rsidR="00BD11FF" w:rsidRPr="001A5903" w:rsidRDefault="00BD11FF" w:rsidP="001A5903">
      <w:pPr>
        <w:rPr>
          <w:rFonts w:hint="eastAsia"/>
        </w:rPr>
      </w:pPr>
      <w:r w:rsidRPr="001A5903">
        <w:t> </w:t>
      </w:r>
    </w:p>
    <w:p w:rsidR="00BD11FF" w:rsidRPr="001A5903" w:rsidRDefault="00BD11FF" w:rsidP="001A5903">
      <w:pPr>
        <w:rPr>
          <w:rFonts w:hint="eastAsia"/>
        </w:rPr>
      </w:pPr>
      <w:r w:rsidRPr="001A5903">
        <w:t>下午、晚上都给</w:t>
      </w:r>
      <w:r w:rsidRPr="001A5903">
        <w:t>PE</w:t>
      </w:r>
      <w:r w:rsidRPr="001A5903">
        <w:t>了，没办法，先下，再见。</w:t>
      </w:r>
    </w:p>
    <w:p w:rsidR="008F1A04" w:rsidRPr="001A5903" w:rsidRDefault="008F1A04" w:rsidP="001A5903">
      <w:pPr>
        <w:rPr>
          <w:rFonts w:hint="eastAsia"/>
        </w:rPr>
      </w:pPr>
      <w:r w:rsidRPr="001A5903">
        <w:t>教你炒股票</w:t>
      </w:r>
      <w:r w:rsidRPr="001A5903">
        <w:t>76</w:t>
      </w:r>
      <w:r w:rsidRPr="001A5903">
        <w:t>：逗庄家玩的一些杂史</w:t>
      </w:r>
      <w:r w:rsidRPr="001A5903">
        <w:t>2(2007-09-03 19:19:43)</w:t>
      </w:r>
    </w:p>
    <w:p w:rsidR="008F1A04" w:rsidRPr="001A5903" w:rsidRDefault="008F1A04" w:rsidP="001A5903">
      <w:pPr>
        <w:rPr>
          <w:rFonts w:hint="eastAsia"/>
        </w:rPr>
      </w:pPr>
      <w:r w:rsidRPr="001A5903">
        <w:t>现在梦话一点杂史，并不是说技术已经说完了，那还早着。只能在说技术中间穿插一下，这样不会让人完全沉浸在技术之中。毕竟，技术只是其中一方面。视角越全面，才会有更大的成就。</w:t>
      </w:r>
    </w:p>
    <w:p w:rsidR="008F1A04" w:rsidRPr="001A5903" w:rsidRDefault="008F1A04" w:rsidP="001A5903">
      <w:pPr>
        <w:rPr>
          <w:rFonts w:hint="eastAsia"/>
        </w:rPr>
      </w:pPr>
      <w:r w:rsidRPr="001A5903">
        <w:t>以下开始说梦话，谁信谁有毛病。</w:t>
      </w:r>
    </w:p>
    <w:p w:rsidR="008F1A04" w:rsidRPr="001A5903" w:rsidRDefault="008F1A04" w:rsidP="001A5903">
      <w:pPr>
        <w:rPr>
          <w:rFonts w:hint="eastAsia"/>
        </w:rPr>
      </w:pPr>
      <w:r w:rsidRPr="001A5903">
        <w:t> </w:t>
      </w:r>
      <w:r w:rsidRPr="001A5903">
        <w:t>股票，公开的，谁都可以买卖，这就是其复杂所在。一般来说，单纯犯坏的难度当然比建设的难度小。如</w:t>
      </w:r>
      <w:r w:rsidRPr="001A5903">
        <w:lastRenderedPageBreak/>
        <w:t>果你技术过关，你可能只拥有流通量</w:t>
      </w:r>
      <w:r w:rsidRPr="001A5903">
        <w:t>5%</w:t>
      </w:r>
      <w:r w:rsidRPr="001A5903">
        <w:t>，但你就能阻击一个有流通量</w:t>
      </w:r>
      <w:r w:rsidRPr="001A5903">
        <w:t>50%</w:t>
      </w:r>
      <w:r w:rsidRPr="001A5903">
        <w:t>的人。</w:t>
      </w:r>
    </w:p>
    <w:p w:rsidR="008F1A04" w:rsidRPr="001A5903" w:rsidRDefault="008F1A04" w:rsidP="001A5903">
      <w:pPr>
        <w:rPr>
          <w:rFonts w:hint="eastAsia"/>
        </w:rPr>
      </w:pPr>
      <w:r w:rsidRPr="001A5903">
        <w:t> </w:t>
      </w:r>
      <w:r w:rsidRPr="001A5903">
        <w:t>玩死一个庄家，归根结底，就是两种：时间上害死他；空间上害死他。有些心理有毛病的庄家，最容易被时间上害死。特别那些有洁癖的，总是希望把盘给洗得一尘不染，这种人，最容易玩了。你只要不断在里面折腾，让他感觉到里面人特乱，筹码特乱，那么这些无聊的家伙就是洗呀洗的，洗到行情都走完了，还在那里洗。很多庄家，就是太有洁癖了而被害死的，特别那些经验不足的，资金实力又有限的。</w:t>
      </w:r>
    </w:p>
    <w:p w:rsidR="008F1A04" w:rsidRPr="001A5903" w:rsidRDefault="008F1A04" w:rsidP="001A5903">
      <w:pPr>
        <w:rPr>
          <w:rFonts w:hint="eastAsia"/>
        </w:rPr>
      </w:pPr>
      <w:r w:rsidRPr="001A5903">
        <w:t> </w:t>
      </w:r>
      <w:r w:rsidRPr="001A5903">
        <w:t>以前，要玩这些家伙，有一招一直都很有效，不过后来用多了，就不大好用了，现在基本没用。当时，喜欢用一个帐号，齐刷刷就买一个巨大的惹眼的数量。能坐庄的，基本都能打单，这样一个帐号，不可能不知道。一般来说，这样一件事情，对于那些新手，就够他们一阵折腾了。开始，不用在盘面上搞他们，等他们适应一段时间，有点麻木，就要给新的刺激。例如，再找一个新的帐号买一个更大量的数量，注意，这些数量一般都控制在流通量的</w:t>
      </w:r>
      <w:r w:rsidRPr="001A5903">
        <w:t>2%</w:t>
      </w:r>
      <w:r w:rsidRPr="001A5903">
        <w:t>以下，不能大到影响这些家伙坐庄的信心。再折腾一段时间后，就要换手法，例如，在盘面上就要不时神经质地搞他两下，一般都是在他将高潮未高潮的时候，狠狠来一下，让他以后欲高潮时都留下后遗症，这样反复折腾，将他搞成</w:t>
      </w:r>
      <w:r w:rsidRPr="001A5903">
        <w:t>ED</w:t>
      </w:r>
      <w:r w:rsidRPr="001A5903">
        <w:t>男。</w:t>
      </w:r>
    </w:p>
    <w:p w:rsidR="008F1A04" w:rsidRPr="001A5903" w:rsidRDefault="008F1A04" w:rsidP="001A5903">
      <w:pPr>
        <w:rPr>
          <w:rFonts w:hint="eastAsia"/>
        </w:rPr>
      </w:pPr>
      <w:r w:rsidRPr="001A5903">
        <w:t> </w:t>
      </w:r>
      <w:r w:rsidRPr="001A5903">
        <w:t>注意，折腾人不是靠光砸光买就可以。其实，真干的时候，就是来回弄，那家伙砸的时候，就要敢接，拉的时候就要敢给，但那几个明目装胆的帐号是不能动的，让他们搞不明白水的深浅。一般来说，阻击，只要拿流通的</w:t>
      </w:r>
      <w:r w:rsidRPr="001A5903">
        <w:t>10%</w:t>
      </w:r>
      <w:r w:rsidRPr="001A5903">
        <w:t>以下就足够了，其实，都不需要那么多。原则就是有能力在出手的一天内倒出一个</w:t>
      </w:r>
      <w:r w:rsidRPr="001A5903">
        <w:t>10-20%</w:t>
      </w:r>
      <w:r w:rsidRPr="001A5903">
        <w:t>上下的换手大量来，而且震荡的区间一定要足够大，有可能就涨停到跌停来回</w:t>
      </w:r>
      <w:r w:rsidRPr="001A5903">
        <w:t>N</w:t>
      </w:r>
      <w:r w:rsidRPr="001A5903">
        <w:t>次。一个股票，特别在准备高潮时倒出这样一个大幅度震荡的大量，想不</w:t>
      </w:r>
      <w:r w:rsidRPr="001A5903">
        <w:t>ED</w:t>
      </w:r>
      <w:r w:rsidRPr="001A5903">
        <w:t>都难了。</w:t>
      </w:r>
    </w:p>
    <w:p w:rsidR="008F1A04" w:rsidRPr="001A5903" w:rsidRDefault="008F1A04" w:rsidP="001A5903">
      <w:pPr>
        <w:rPr>
          <w:rFonts w:hint="eastAsia"/>
        </w:rPr>
      </w:pPr>
      <w:r w:rsidRPr="001A5903">
        <w:t> </w:t>
      </w:r>
      <w:r w:rsidRPr="001A5903">
        <w:t>而倒出这样的量，实际需要的筹码并不要太多，因为，不可能全天的交易都是一方搞出来的。倒的时候，技术高的，完全可以做到顺便就把差价给弄了而筹码尽量不丢。但注意，这种折腾，一定是在底部或相对底部的位置，这样，最好就在庄家成本的附近，这样操作的难度就小多了。如果庄家给你玩恼火了，不玩了，撤了，一定要捣乱，不能让他顺利出去。只要你能让他亏钱出去，就是成功。一句话，就是不能让他挣钱跑。而且，在日常的折腾中，一定要弄各类手段去垫高其成本。</w:t>
      </w:r>
    </w:p>
    <w:p w:rsidR="008F1A04" w:rsidRPr="001A5903" w:rsidRDefault="008F1A04" w:rsidP="001A5903">
      <w:pPr>
        <w:rPr>
          <w:rFonts w:hint="eastAsia"/>
        </w:rPr>
      </w:pPr>
      <w:r w:rsidRPr="001A5903">
        <w:t> </w:t>
      </w:r>
      <w:r w:rsidRPr="001A5903">
        <w:t>有些手法，和经验有关，不是一般人能干的。例如，要充分利用另外的分力的力量。庄家只是其中的一个分力，如果你能利用好其他分力，那庄家也只有给你折腾的份。</w:t>
      </w:r>
    </w:p>
    <w:p w:rsidR="008F1A04" w:rsidRPr="001A5903" w:rsidRDefault="008F1A04" w:rsidP="001A5903">
      <w:pPr>
        <w:rPr>
          <w:rFonts w:hint="eastAsia"/>
        </w:rPr>
      </w:pPr>
      <w:r w:rsidRPr="001A5903">
        <w:t> </w:t>
      </w:r>
      <w:r w:rsidRPr="001A5903">
        <w:t>最狠的一种折腾，就是把这股票完全搞臭，也就是所有散户都知道这股票是</w:t>
      </w:r>
      <w:r w:rsidRPr="001A5903">
        <w:t>ED</w:t>
      </w:r>
      <w:r w:rsidRPr="001A5903">
        <w:t>男，然后就搞成两家或</w:t>
      </w:r>
      <w:r w:rsidRPr="001A5903">
        <w:t>N</w:t>
      </w:r>
      <w:r w:rsidRPr="001A5903">
        <w:t>家对垒。一般搞到这种地步，就是完全的强盗逻辑了。或者你就亏钱走，或者就送钱给大家花，否则大家就耗着，看谁怕谁。庄家比你拿得多，占的资金多，而且他的钱可能还来路不明，有期限的，这样折腾，</w:t>
      </w:r>
      <w:r w:rsidRPr="001A5903">
        <w:t>100</w:t>
      </w:r>
      <w:r w:rsidRPr="001A5903">
        <w:t>个至少</w:t>
      </w:r>
      <w:r w:rsidRPr="001A5903">
        <w:t>99</w:t>
      </w:r>
      <w:r w:rsidRPr="001A5903">
        <w:t>个要死掉。</w:t>
      </w:r>
    </w:p>
    <w:p w:rsidR="008F1A04" w:rsidRPr="001A5903" w:rsidRDefault="008F1A04" w:rsidP="001A5903">
      <w:pPr>
        <w:rPr>
          <w:rFonts w:hint="eastAsia"/>
        </w:rPr>
      </w:pPr>
      <w:r w:rsidRPr="001A5903">
        <w:t> </w:t>
      </w:r>
      <w:r w:rsidRPr="001A5903">
        <w:t>当然还有更狠的，那就是工夫在诗外的玩法了，一般这种招数不能用，这样有点过分，有点不讲江湖规矩了。这种玩法，最普通的就是从资金面下手，只要能断了对方的资金来源，你想搞死谁不可以？当然还有更狠的，就没必要说了。</w:t>
      </w:r>
    </w:p>
    <w:p w:rsidR="008F1A04" w:rsidRPr="001A5903" w:rsidRDefault="008F1A04" w:rsidP="001A5903">
      <w:pPr>
        <w:rPr>
          <w:rFonts w:hint="eastAsia"/>
        </w:rPr>
      </w:pPr>
      <w:r w:rsidRPr="001A5903">
        <w:t> </w:t>
      </w:r>
      <w:r w:rsidRPr="001A5903">
        <w:t>上面是说在时间上搞死，一般这种，都是走出一个复杂的大级别中枢。而在空间上搞死，那就是另一种玩法了。这种玩法的基本原则就是：庄家要风，就助他风；要雨，就助他雨。这样，先养其骄。等到其觉得不可一世、春风得意时，突然出手，这出手，一定要稳、准、狠，一下就要其命。在纯技术的角度，这就是要先砸出一个相当狠的第一段，然后，引发散户恐慌盘后，回接。这里，出手的位置很关键，太低没有杀伤力，太高又太晚。因此出手的时机决定成败，这需要经验、判断、技术很多综合的因素，不是一般人能干的。</w:t>
      </w:r>
    </w:p>
    <w:p w:rsidR="008F1A04" w:rsidRPr="001A5903" w:rsidRDefault="008F1A04" w:rsidP="001A5903">
      <w:pPr>
        <w:rPr>
          <w:rFonts w:hint="eastAsia"/>
        </w:rPr>
      </w:pPr>
      <w:r w:rsidRPr="001A5903">
        <w:t> </w:t>
      </w:r>
      <w:r w:rsidRPr="001A5903">
        <w:t>回接后，就是用来阻击庄家反扑的。庄家给第一段出手后，肯定有反扑，这时候，就要有足够的子弹进行塔山阻击战。股票有一个好处，没有子弹，只要有钱，马上就可以采购，所以必须要利用好这一特性，控制好阻击的节奏、能量。</w:t>
      </w:r>
    </w:p>
    <w:p w:rsidR="008F1A04" w:rsidRPr="001A5903" w:rsidRDefault="008F1A04" w:rsidP="001A5903">
      <w:pPr>
        <w:rPr>
          <w:rFonts w:hint="eastAsia"/>
        </w:rPr>
      </w:pPr>
      <w:r w:rsidRPr="001A5903">
        <w:t> </w:t>
      </w:r>
      <w:r w:rsidRPr="001A5903">
        <w:t>一定要注意，第一段后只能回接散户的恐慌盘，不能接庄家的抛盘。因为你先出手，所以如果庄家跟着也砸，你就要更狠地倒下去。最好直接倒出一个</w:t>
      </w:r>
      <w:r w:rsidRPr="001A5903">
        <w:t>V</w:t>
      </w:r>
      <w:r w:rsidRPr="001A5903">
        <w:t>型反转，这样，连塔山阻击战都省了，这股票，至少残废一年半载，再找一个机会完全把他废了，还不是迟早的事？</w:t>
      </w:r>
    </w:p>
    <w:p w:rsidR="008F1A04" w:rsidRPr="001A5903" w:rsidRDefault="008F1A04" w:rsidP="001A5903">
      <w:pPr>
        <w:rPr>
          <w:rFonts w:hint="eastAsia"/>
        </w:rPr>
      </w:pPr>
      <w:r w:rsidRPr="001A5903">
        <w:t> </w:t>
      </w:r>
      <w:r w:rsidRPr="001A5903">
        <w:t>不能再说梦话了，快</w:t>
      </w:r>
      <w:r w:rsidRPr="001A5903">
        <w:t>7</w:t>
      </w:r>
      <w:r w:rsidRPr="001A5903">
        <w:t>点半了，等一下还有事忙。先下，再见。</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技术、心理引发震荡</w:t>
      </w:r>
      <w:r w:rsidRPr="001A5903">
        <w:t>(2007-09-04 15:12:24)</w:t>
      </w:r>
    </w:p>
    <w:tbl>
      <w:tblPr>
        <w:tblW w:w="5000" w:type="pct"/>
        <w:tblCellSpacing w:w="0" w:type="dxa"/>
        <w:tblCellMar>
          <w:left w:w="0" w:type="dxa"/>
          <w:right w:w="0" w:type="dxa"/>
        </w:tblCellMar>
        <w:tblLook w:val="04A0"/>
      </w:tblPr>
      <w:tblGrid>
        <w:gridCol w:w="5889"/>
        <w:gridCol w:w="3750"/>
      </w:tblGrid>
      <w:tr w:rsidR="008F1A04" w:rsidRPr="001A5903" w:rsidTr="008F1A04">
        <w:trPr>
          <w:tblCellSpacing w:w="0" w:type="dxa"/>
        </w:trPr>
        <w:tc>
          <w:tcPr>
            <w:tcW w:w="0" w:type="auto"/>
            <w:vAlign w:val="center"/>
            <w:hideMark/>
          </w:tcPr>
          <w:p w:rsidR="008F1A04" w:rsidRPr="001A5903" w:rsidRDefault="00CE72F1" w:rsidP="001A5903">
            <w:hyperlink r:id="rId1000" w:tgtFrame="_blank" w:history="1">
              <w:r w:rsidR="008F1A04" w:rsidRPr="001A5903">
                <w:rPr>
                  <w:rStyle w:val="a4"/>
                </w:rPr>
                <w:t>缠中说禅</w:t>
              </w:r>
            </w:hyperlink>
            <w:r w:rsidR="008F1A04" w:rsidRPr="001A5903">
              <w:t> </w:t>
            </w:r>
          </w:p>
        </w:tc>
        <w:tc>
          <w:tcPr>
            <w:tcW w:w="3750" w:type="dxa"/>
            <w:hideMark/>
          </w:tcPr>
          <w:p w:rsidR="008F1A04" w:rsidRPr="001A5903" w:rsidRDefault="008F1A04" w:rsidP="001A5903">
            <w:r w:rsidRPr="001A5903">
              <w:t>分类：</w:t>
            </w:r>
            <w:hyperlink r:id="rId1001" w:history="1">
              <w:r w:rsidRPr="001A5903">
                <w:rPr>
                  <w:rStyle w:val="a4"/>
                </w:rPr>
                <w:t>时政经济（缠中说禅经济学）</w:t>
              </w:r>
            </w:hyperlink>
          </w:p>
        </w:tc>
      </w:tr>
    </w:tbl>
    <w:p w:rsidR="008F1A04" w:rsidRPr="001A5903" w:rsidRDefault="008F1A04" w:rsidP="001A5903">
      <w:pPr>
        <w:rPr>
          <w:rFonts w:hint="eastAsia"/>
        </w:rPr>
      </w:pPr>
      <w:r w:rsidRPr="001A5903">
        <w:t> 4</w:t>
      </w:r>
      <w:r w:rsidRPr="001A5903">
        <w:t>点在国贸有会，只能以最快速度说上两句。今天的震荡，在技术上，就是昨天的缺口，这已经明说过；</w:t>
      </w:r>
      <w:r w:rsidRPr="001A5903">
        <w:lastRenderedPageBreak/>
        <w:t>心理上，最近天天报上有提示风险的文章，你说心理上能没压力？</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这个震荡明天是否加大，其实都不重要，从纯技术上说，这缺口如果补了后没有有力的回拉，那短线问题就严重了。所以，缺口越不补越不存在技术压力，这叫强者恒强。一旦强者不能恒强，那较大级别的调整就不可避免的。所以从技术上，走得越强越不用担心，一旦有走弱迹象，反而是短线必须小心的。</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个股方面，可能会有人骂今天的中石头和联通。这些人都是一点良心都没有的，没有中石头、联通，</w:t>
      </w:r>
      <w:r w:rsidRPr="001A5903">
        <w:t>3600</w:t>
      </w:r>
      <w:r w:rsidRPr="001A5903">
        <w:t>能不能转过来还是问题，最近这俩为大盘已经给了足够贡献了，一直缩着不动。到现在还不让动一下，万一刀子下来，连回跳的空间都没有，那真雷锋了。</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闲话不能说了，图明天再贴，今天下午会后，晚上还有一个</w:t>
      </w:r>
      <w:r w:rsidRPr="001A5903">
        <w:t>PE</w:t>
      </w:r>
      <w:r w:rsidRPr="001A5903">
        <w:t>的项目要谈合同，所以晚上可能很晚。</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对不起，先下，再见。</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程式化补缺口震荡如期上演</w:t>
      </w:r>
      <w:r w:rsidRPr="001A5903">
        <w:t>(2007-09-05 16:10:28)</w:t>
      </w:r>
    </w:p>
    <w:tbl>
      <w:tblPr>
        <w:tblW w:w="5000" w:type="pct"/>
        <w:tblCellSpacing w:w="0" w:type="dxa"/>
        <w:tblCellMar>
          <w:left w:w="0" w:type="dxa"/>
          <w:right w:w="0" w:type="dxa"/>
        </w:tblCellMar>
        <w:tblLook w:val="04A0"/>
      </w:tblPr>
      <w:tblGrid>
        <w:gridCol w:w="5889"/>
        <w:gridCol w:w="3750"/>
      </w:tblGrid>
      <w:tr w:rsidR="008F1A04" w:rsidRPr="001A5903" w:rsidTr="008F1A04">
        <w:trPr>
          <w:tblCellSpacing w:w="0" w:type="dxa"/>
        </w:trPr>
        <w:tc>
          <w:tcPr>
            <w:tcW w:w="0" w:type="auto"/>
            <w:vAlign w:val="center"/>
            <w:hideMark/>
          </w:tcPr>
          <w:p w:rsidR="008F1A04" w:rsidRPr="001A5903" w:rsidRDefault="00CE72F1" w:rsidP="001A5903">
            <w:hyperlink r:id="rId1002" w:tgtFrame="_blank" w:history="1">
              <w:r w:rsidR="008F1A04" w:rsidRPr="001A5903">
                <w:rPr>
                  <w:rStyle w:val="a4"/>
                </w:rPr>
                <w:t>证券</w:t>
              </w:r>
              <w:r w:rsidR="008F1A04" w:rsidRPr="001A5903">
                <w:rPr>
                  <w:rStyle w:val="a4"/>
                </w:rPr>
                <w:t>/</w:t>
              </w:r>
              <w:r w:rsidR="008F1A04" w:rsidRPr="001A5903">
                <w:rPr>
                  <w:rStyle w:val="a4"/>
                </w:rPr>
                <w:t>理财</w:t>
              </w:r>
            </w:hyperlink>
            <w:r w:rsidR="008F1A04" w:rsidRPr="001A5903">
              <w:t> </w:t>
            </w:r>
            <w:hyperlink r:id="rId1003" w:tgtFrame="_blank" w:history="1">
              <w:r w:rsidR="008F1A04" w:rsidRPr="001A5903">
                <w:rPr>
                  <w:rStyle w:val="a4"/>
                </w:rPr>
                <w:t>缠中说禅</w:t>
              </w:r>
            </w:hyperlink>
            <w:r w:rsidR="008F1A04" w:rsidRPr="001A5903">
              <w:t> </w:t>
            </w:r>
          </w:p>
        </w:tc>
        <w:tc>
          <w:tcPr>
            <w:tcW w:w="3750" w:type="dxa"/>
            <w:hideMark/>
          </w:tcPr>
          <w:p w:rsidR="008F1A04" w:rsidRPr="001A5903" w:rsidRDefault="008F1A04" w:rsidP="001A5903">
            <w:r w:rsidRPr="001A5903">
              <w:t>分类：</w:t>
            </w:r>
            <w:hyperlink r:id="rId1004" w:history="1">
              <w:r w:rsidRPr="001A5903">
                <w:rPr>
                  <w:rStyle w:val="a4"/>
                </w:rPr>
                <w:t>时政经济（缠中说禅经济学）</w:t>
              </w:r>
            </w:hyperlink>
          </w:p>
        </w:tc>
      </w:tr>
    </w:tbl>
    <w:p w:rsidR="008F1A04" w:rsidRPr="001A5903" w:rsidRDefault="008F1A04" w:rsidP="001A5903">
      <w:pPr>
        <w:rPr>
          <w:rFonts w:hint="eastAsia"/>
        </w:rPr>
      </w:pPr>
      <w:r w:rsidRPr="001A5903">
        <w:t> </w:t>
      </w:r>
      <w:r w:rsidRPr="001A5903">
        <w:t>今天的走势真没什么可说的，周一留下缺口，技术上需要三天时间去考验，今天一个过于程式化的补缺口震荡如期上演，让人误以为在长不安大剧院看一场京剧表演。</w:t>
      </w:r>
    </w:p>
    <w:p w:rsidR="008F1A04" w:rsidRPr="001A5903" w:rsidRDefault="008F1A04" w:rsidP="001A5903">
      <w:pPr>
        <w:rPr>
          <w:rFonts w:hint="eastAsia"/>
        </w:rPr>
      </w:pPr>
      <w:r w:rsidRPr="001A5903">
        <w:br/>
      </w:r>
      <w:r w:rsidRPr="001A5903">
        <w:rPr>
          <w:rFonts w:hint="eastAsia"/>
        </w:rPr>
        <w:drawing>
          <wp:inline distT="0" distB="0" distL="0" distR="0">
            <wp:extent cx="6572250" cy="3438525"/>
            <wp:effectExtent l="19050" t="0" r="0" b="0"/>
            <wp:docPr id="503" name="图片 503" descr="教你炒股票76：逗庄家玩的一些杂史2">
              <a:hlinkClick xmlns:a="http://schemas.openxmlformats.org/drawingml/2006/main" r:id="rId10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教你炒股票76：逗庄家玩的一些杂史2">
                      <a:hlinkClick r:id="rId1005" tgtFrame="&quot;_blank&quot;"/>
                    </pic:cNvPr>
                    <pic:cNvPicPr>
                      <a:picLocks noChangeAspect="1" noChangeArrowheads="1"/>
                    </pic:cNvPicPr>
                  </pic:nvPicPr>
                  <pic:blipFill>
                    <a:blip r:embed="rId100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程式化震荡后，才是问题的关键。从纯技术的角度，下图中，</w:t>
      </w:r>
      <w:r w:rsidRPr="001A5903">
        <w:t>62-71</w:t>
      </w:r>
      <w:r w:rsidRPr="001A5903">
        <w:t>的</w:t>
      </w:r>
      <w:r w:rsidRPr="001A5903">
        <w:t>5</w:t>
      </w:r>
      <w:r w:rsidRPr="001A5903">
        <w:t>分钟中枢突破后，</w:t>
      </w:r>
      <w:r w:rsidRPr="001A5903">
        <w:t>71-80</w:t>
      </w:r>
      <w:r w:rsidRPr="001A5903">
        <w:t>是一个标准的</w:t>
      </w:r>
      <w:r w:rsidRPr="001A5903">
        <w:t>1</w:t>
      </w:r>
      <w:r w:rsidRPr="001A5903">
        <w:t>分钟上涨，也就是次级别的离开，而</w:t>
      </w:r>
      <w:r w:rsidRPr="001A5903">
        <w:t>80-83</w:t>
      </w:r>
      <w:r w:rsidRPr="001A5903">
        <w:t>是一个标准的</w:t>
      </w:r>
      <w:r w:rsidRPr="001A5903">
        <w:t>1</w:t>
      </w:r>
      <w:r w:rsidRPr="001A5903">
        <w:t>分钟盘整回拉，也就是说</w:t>
      </w:r>
      <w:r w:rsidRPr="001A5903">
        <w:t>83</w:t>
      </w:r>
      <w:r w:rsidRPr="001A5903">
        <w:t>是教科书式的</w:t>
      </w:r>
      <w:r w:rsidRPr="001A5903">
        <w:t>62-71</w:t>
      </w:r>
      <w:r w:rsidRPr="001A5903">
        <w:t>的</w:t>
      </w:r>
      <w:r w:rsidRPr="001A5903">
        <w:t>5</w:t>
      </w:r>
      <w:r w:rsidRPr="001A5903">
        <w:t>分钟第三类买点，其后的走势无非两种：形成更大级别震荡，或者是</w:t>
      </w:r>
      <w:r w:rsidRPr="001A5903">
        <w:t>5</w:t>
      </w:r>
      <w:r w:rsidRPr="001A5903">
        <w:t>分钟中枢上移的延续。</w:t>
      </w:r>
    </w:p>
    <w:p w:rsidR="008F1A04" w:rsidRPr="001A5903" w:rsidRDefault="008F1A04" w:rsidP="001A5903">
      <w:pPr>
        <w:rPr>
          <w:rFonts w:hint="eastAsia"/>
        </w:rPr>
      </w:pPr>
      <w:r w:rsidRPr="001A5903">
        <w:t> </w:t>
      </w:r>
      <w:r w:rsidRPr="001A5903">
        <w:rPr>
          <w:rFonts w:hint="eastAsia"/>
        </w:rPr>
        <w:lastRenderedPageBreak/>
        <w:drawing>
          <wp:inline distT="0" distB="0" distL="0" distR="0">
            <wp:extent cx="6572250" cy="4676775"/>
            <wp:effectExtent l="19050" t="0" r="0" b="0"/>
            <wp:docPr id="504" name="图片 504" descr="教你炒股票76：逗庄家玩的一些杂史2">
              <a:hlinkClick xmlns:a="http://schemas.openxmlformats.org/drawingml/2006/main" r:id="rId10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教你炒股票76：逗庄家玩的一些杂史2">
                      <a:hlinkClick r:id="rId1007" tgtFrame="&quot;_blank&quot;"/>
                    </pic:cNvPr>
                    <pic:cNvPicPr>
                      <a:picLocks noChangeAspect="1" noChangeArrowheads="1"/>
                    </pic:cNvPicPr>
                  </pic:nvPicPr>
                  <pic:blipFill>
                    <a:blip r:embed="rId1008"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r w:rsidRPr="001A5903">
        <w:br/>
      </w:r>
    </w:p>
    <w:p w:rsidR="008F1A04" w:rsidRPr="001A5903" w:rsidRDefault="008F1A04" w:rsidP="001A5903">
      <w:pPr>
        <w:rPr>
          <w:rFonts w:hint="eastAsia"/>
        </w:rPr>
      </w:pPr>
      <w:r w:rsidRPr="001A5903">
        <w:t>现在，最坏的情况就是形成一个</w:t>
      </w:r>
      <w:r w:rsidRPr="001A5903">
        <w:t>30</w:t>
      </w:r>
      <w:r w:rsidRPr="001A5903">
        <w:t>分钟的中枢，最好的就是继续</w:t>
      </w:r>
      <w:r w:rsidRPr="001A5903">
        <w:t>5</w:t>
      </w:r>
      <w:r w:rsidRPr="001A5903">
        <w:t>分钟的上涨，直到形成新的</w:t>
      </w:r>
      <w:r w:rsidRPr="001A5903">
        <w:t>5</w:t>
      </w:r>
      <w:r w:rsidRPr="001A5903">
        <w:t>分钟中枢。技术上的形态，就这两种情况，没什么可说的，根据走势当下就可以判断。说得仔细点，就是明天不能新高，或新高后出现</w:t>
      </w:r>
      <w:r w:rsidRPr="001A5903">
        <w:t>1</w:t>
      </w:r>
      <w:r w:rsidRPr="001A5903">
        <w:t>分钟的不构成第三类买点的盘整背驰（意思是后面走势盘整背驰不能构成</w:t>
      </w:r>
      <w:r w:rsidRPr="001A5903">
        <w:t>1</w:t>
      </w:r>
      <w:r w:rsidRPr="001A5903">
        <w:t>分中枢的</w:t>
      </w:r>
      <w:r w:rsidRPr="001A5903">
        <w:t>3</w:t>
      </w:r>
      <w:r w:rsidRPr="001A5903">
        <w:t>买），那么必须要在目前位置形成新的</w:t>
      </w:r>
      <w:r w:rsidRPr="001A5903">
        <w:t>5</w:t>
      </w:r>
      <w:r w:rsidRPr="001A5903">
        <w:t>分钟中枢了，后面就很简单，就看中枢震荡后是出现第三类买点还是卖点了。至于明天能形成</w:t>
      </w:r>
      <w:r w:rsidRPr="001A5903">
        <w:t>1</w:t>
      </w:r>
      <w:r w:rsidRPr="001A5903">
        <w:t>分钟的第三类买点，那么大盘就将上涨去延续寻找新的</w:t>
      </w:r>
      <w:r w:rsidRPr="001A5903">
        <w:t>5</w:t>
      </w:r>
      <w:r w:rsidRPr="001A5903">
        <w:t>分钟中枢的过程。</w:t>
      </w:r>
    </w:p>
    <w:p w:rsidR="008F1A04" w:rsidRPr="001A5903" w:rsidRDefault="008F1A04" w:rsidP="001A5903">
      <w:pPr>
        <w:rPr>
          <w:rFonts w:hint="eastAsia"/>
        </w:rPr>
      </w:pPr>
      <w:r w:rsidRPr="001A5903">
        <w:t> </w:t>
      </w:r>
      <w:r w:rsidRPr="001A5903">
        <w:rPr>
          <w:rFonts w:hint="eastAsia"/>
        </w:rPr>
        <w:lastRenderedPageBreak/>
        <w:drawing>
          <wp:inline distT="0" distB="0" distL="0" distR="0">
            <wp:extent cx="6572250" cy="4295775"/>
            <wp:effectExtent l="19050" t="0" r="0" b="0"/>
            <wp:docPr id="505" name="图片 505" descr="教你炒股票76：逗庄家玩的一些杂史2">
              <a:hlinkClick xmlns:a="http://schemas.openxmlformats.org/drawingml/2006/main" r:id="rId1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教你炒股票76：逗庄家玩的一些杂史2">
                      <a:hlinkClick r:id="rId1009" tgtFrame="&quot;_blank&quot;"/>
                    </pic:cNvPr>
                    <pic:cNvPicPr>
                      <a:picLocks noChangeAspect="1" noChangeArrowheads="1"/>
                    </pic:cNvPicPr>
                  </pic:nvPicPr>
                  <pic:blipFill>
                    <a:blip r:embed="rId1010" cstate="email"/>
                    <a:srcRect/>
                    <a:stretch>
                      <a:fillRect/>
                    </a:stretch>
                  </pic:blipFill>
                  <pic:spPr bwMode="auto">
                    <a:xfrm>
                      <a:off x="0" y="0"/>
                      <a:ext cx="6572250" cy="4295775"/>
                    </a:xfrm>
                    <a:prstGeom prst="rect">
                      <a:avLst/>
                    </a:prstGeom>
                    <a:noFill/>
                    <a:ln w="9525">
                      <a:noFill/>
                      <a:miter lim="800000"/>
                      <a:headEnd/>
                      <a:tailEnd/>
                    </a:ln>
                  </pic:spPr>
                </pic:pic>
              </a:graphicData>
            </a:graphic>
          </wp:inline>
        </w:drawing>
      </w:r>
      <w:r w:rsidRPr="001A5903">
        <w:br/>
      </w:r>
      <w:r w:rsidRPr="001A5903">
        <w:br/>
      </w:r>
    </w:p>
    <w:p w:rsidR="008F1A04" w:rsidRPr="001A5903" w:rsidRDefault="008F1A04" w:rsidP="001A5903">
      <w:pPr>
        <w:rPr>
          <w:rFonts w:hint="eastAsia"/>
        </w:rPr>
      </w:pPr>
      <w:r w:rsidRPr="001A5903">
        <w:t>个股方面，二、三线题材股继续发威，这是好现象。而一线大盘，关键就看建行的发行价了，如果搞出一个比现在中行、工行差不多甚至还高的发行价格，那么这些一线大盘就谁都按不住了。这其实也是本</w:t>
      </w:r>
      <w:r w:rsidRPr="001A5903">
        <w:t>ID</w:t>
      </w:r>
      <w:r w:rsidRPr="001A5903">
        <w:t>为什么一手题材股、一手中字头，两手都要硬的原因。你想，如果中移动发</w:t>
      </w:r>
      <w:r w:rsidRPr="001A5903">
        <w:t>30-50</w:t>
      </w:r>
      <w:r w:rsidRPr="001A5903">
        <w:t>元，那么中国联通待在</w:t>
      </w:r>
      <w:r w:rsidRPr="001A5903">
        <w:t>10</w:t>
      </w:r>
      <w:r w:rsidRPr="001A5903">
        <w:t>元之下，他好意思？如果中石油也搞个</w:t>
      </w:r>
      <w:r w:rsidRPr="001A5903">
        <w:t>20-30</w:t>
      </w:r>
      <w:r w:rsidRPr="001A5903">
        <w:t>元的，中石头怎么好意思在</w:t>
      </w:r>
      <w:r w:rsidRPr="001A5903">
        <w:t>20</w:t>
      </w:r>
      <w:r w:rsidRPr="001A5903">
        <w:t>元之下。</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目前，这些大石头们最大的支持或动力，就是同类回归的价格，一旦建行出现一个高发行价，后面回来的想低都没门了。这样，各位就继续疯狂吧。</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现在，情况很清楚了，本</w:t>
      </w:r>
      <w:r w:rsidRPr="001A5903">
        <w:t>ID</w:t>
      </w:r>
      <w:r w:rsidRPr="001A5903">
        <w:t>也说得很明白，管它明日洪水滔天，如果你心态好、真来家伙时能手起刀落，够恨，那就充分享受这疯狂的游戏吧。</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东风吹，战鼓擂，这个世界谁怕谁？</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但如果你没这胆子，就把仓位调节好。否则，你又想疯狂，又要疯狂没有任何代价，那还是回火星去吧。</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今天可以回答问题到</w:t>
      </w:r>
      <w:r w:rsidRPr="001A5903">
        <w:t>5</w:t>
      </w:r>
      <w:r w:rsidRPr="001A5903">
        <w:t>点。</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11"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16:16:28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2007-09-05 16:13:43 </w:t>
      </w:r>
      <w:r w:rsidRPr="001A5903">
        <w:br/>
      </w:r>
      <w:r w:rsidRPr="001A5903">
        <w:lastRenderedPageBreak/>
        <w:t>不知缠妹对钢铁板块看法有没有变？</w:t>
      </w:r>
      <w:r w:rsidRPr="001A5903">
        <w:br/>
      </w:r>
      <w:r w:rsidRPr="001A5903">
        <w:br/>
        <w:t>==</w:t>
      </w:r>
      <w:r w:rsidRPr="001A5903">
        <w:br/>
      </w:r>
      <w:r w:rsidRPr="001A5903">
        <w:br/>
      </w:r>
      <w:r w:rsidRPr="001A5903">
        <w:t>没有，钢铁更大的机会在收购重组中。</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12"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16:22:56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退伍老兵</w:t>
      </w:r>
      <w:r w:rsidRPr="001A5903">
        <w:t> </w:t>
      </w:r>
      <w:r w:rsidRPr="001A5903">
        <w:t>删除此人所有评论</w:t>
      </w:r>
      <w:r w:rsidRPr="001A5903">
        <w:t> </w:t>
      </w:r>
      <w:r w:rsidRPr="001A5903">
        <w:br/>
        <w:t>  </w:t>
      </w:r>
      <w:r w:rsidRPr="001A5903">
        <w:br/>
        <w:t>2007-09-05 16:16:21 </w:t>
      </w:r>
      <w:r w:rsidRPr="001A5903">
        <w:br/>
      </w:r>
      <w:r w:rsidRPr="001A5903">
        <w:t>姐姐我想重仓</w:t>
      </w:r>
      <w:r w:rsidRPr="001A5903">
        <w:t>600050</w:t>
      </w:r>
      <w:r w:rsidRPr="001A5903">
        <w:t>不知道可不可以，我是一个退伍军人，不是很懂股票，想赚点创业资金。</w:t>
      </w:r>
      <w:r w:rsidRPr="001A5903">
        <w:br/>
      </w:r>
      <w:r w:rsidRPr="001A5903">
        <w:br/>
        <w:t>==</w:t>
      </w:r>
      <w:r w:rsidRPr="001A5903">
        <w:br/>
      </w:r>
      <w:r w:rsidRPr="001A5903">
        <w:br/>
      </w:r>
      <w:r w:rsidRPr="001A5903">
        <w:t>中国联通从中长线的角度肯定没问题，不过技术上这个价位不是什么好的买点。</w:t>
      </w:r>
      <w:r w:rsidRPr="001A5903">
        <w:br/>
      </w:r>
      <w:r w:rsidRPr="001A5903">
        <w:br/>
      </w:r>
      <w:r w:rsidRPr="001A5903">
        <w:t>联通的题材，粗略说有三个方面：</w:t>
      </w:r>
      <w:r w:rsidRPr="001A5903">
        <w:br/>
      </w:r>
      <w:r w:rsidRPr="001A5903">
        <w:br/>
      </w:r>
      <w:r w:rsidRPr="001A5903">
        <w:t>中移动回归、整体上市、电讯重组。相比起来，后面两个才是重点。而电讯重组是最重要的，如果按目前的方案，联通专搞</w:t>
      </w:r>
      <w:r w:rsidRPr="001A5903">
        <w:t>GSM</w:t>
      </w:r>
      <w:r w:rsidRPr="001A5903">
        <w:t>，也就是以后</w:t>
      </w:r>
      <w:r w:rsidRPr="001A5903">
        <w:t>139</w:t>
      </w:r>
      <w:r w:rsidRPr="001A5903">
        <w:t>、</w:t>
      </w:r>
      <w:r w:rsidRPr="001A5903">
        <w:t>138</w:t>
      </w:r>
      <w:r w:rsidRPr="001A5903">
        <w:t>之类的都归联通了，你说他的空间有多大？</w:t>
      </w:r>
      <w:r w:rsidRPr="001A5903">
        <w:br/>
      </w:r>
      <w:r w:rsidRPr="001A5903">
        <w:br/>
      </w:r>
      <w:r w:rsidRPr="001A5903">
        <w:t>当然，这个电讯重组的变数还很大，没到最后一刻，谁都说不好。</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13"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16:24:14  [</w:t>
      </w:r>
      <w:r w:rsidRPr="001A5903">
        <w:t>举报</w:t>
      </w:r>
      <w:r w:rsidRPr="001A5903">
        <w:t>]</w:t>
      </w:r>
    </w:p>
    <w:p w:rsidR="008F1A04" w:rsidRPr="001A5903" w:rsidRDefault="008F1A04" w:rsidP="001A5903">
      <w:pPr>
        <w:rPr>
          <w:rFonts w:hint="eastAsia"/>
        </w:rPr>
      </w:pPr>
      <w:r w:rsidRPr="001A5903">
        <w:t>   </w:t>
      </w:r>
      <w:r w:rsidRPr="001A5903">
        <w:t>骄阳</w:t>
      </w:r>
      <w:r w:rsidRPr="001A5903">
        <w:t>10000 </w:t>
      </w:r>
      <w:r w:rsidRPr="001A5903">
        <w:t>删除此人所有评论</w:t>
      </w:r>
      <w:r w:rsidRPr="001A5903">
        <w:t> </w:t>
      </w:r>
      <w:r w:rsidRPr="001A5903">
        <w:br/>
        <w:t>  </w:t>
      </w:r>
      <w:r w:rsidRPr="001A5903">
        <w:br/>
        <w:t>2007-09-05 16:18:53 </w:t>
      </w:r>
      <w:r w:rsidRPr="001A5903">
        <w:br/>
      </w:r>
      <w:r w:rsidRPr="001A5903">
        <w:t>禅师</w:t>
      </w:r>
      <w:r w:rsidRPr="001A5903">
        <w:t>,</w:t>
      </w:r>
      <w:r w:rsidRPr="001A5903">
        <w:t>能讲一下</w:t>
      </w:r>
      <w:r w:rsidRPr="001A5903">
        <w:t>81</w:t>
      </w:r>
      <w:r w:rsidRPr="001A5903">
        <w:t>、</w:t>
      </w:r>
      <w:r w:rsidRPr="001A5903">
        <w:t>82</w:t>
      </w:r>
      <w:r w:rsidRPr="001A5903">
        <w:t>这个分段为什么中间那个高点不是一个段呢？</w:t>
      </w:r>
      <w:r w:rsidRPr="001A5903">
        <w:br/>
      </w:r>
      <w:r w:rsidRPr="001A5903">
        <w:br/>
        <w:t>==</w:t>
      </w:r>
      <w:r w:rsidRPr="001A5903">
        <w:br/>
      </w:r>
      <w:r w:rsidRPr="001A5903">
        <w:t>因为那只是一笔，笔破坏不等于线段破坏。</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r w:rsidRPr="001A5903">
        <w:rPr>
          <w:rFonts w:hint="eastAsia"/>
        </w:rPr>
        <w:lastRenderedPageBreak/>
        <w:drawing>
          <wp:inline distT="0" distB="0" distL="0" distR="0">
            <wp:extent cx="6572250" cy="4057650"/>
            <wp:effectExtent l="19050" t="0" r="0" b="0"/>
            <wp:docPr id="506" name="图片 506" descr="教你炒股票76：逗庄家玩的一些杂史2">
              <a:hlinkClick xmlns:a="http://schemas.openxmlformats.org/drawingml/2006/main" r:id="rId10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教你炒股票76：逗庄家玩的一些杂史2">
                      <a:hlinkClick r:id="rId1014" tgtFrame="&quot;_blank&quot;"/>
                    </pic:cNvPr>
                    <pic:cNvPicPr>
                      <a:picLocks noChangeAspect="1" noChangeArrowheads="1"/>
                    </pic:cNvPicPr>
                  </pic:nvPicPr>
                  <pic:blipFill>
                    <a:blip r:embed="rId1015" cstate="email"/>
                    <a:srcRect/>
                    <a:stretch>
                      <a:fillRect/>
                    </a:stretch>
                  </pic:blipFill>
                  <pic:spPr bwMode="auto">
                    <a:xfrm>
                      <a:off x="0" y="0"/>
                      <a:ext cx="6572250" cy="4057650"/>
                    </a:xfrm>
                    <a:prstGeom prst="rect">
                      <a:avLst/>
                    </a:prstGeom>
                    <a:noFill/>
                    <a:ln w="9525">
                      <a:noFill/>
                      <a:miter lim="800000"/>
                      <a:headEnd/>
                      <a:tailEnd/>
                    </a:ln>
                  </pic:spPr>
                </pic:pic>
              </a:graphicData>
            </a:graphic>
          </wp:inline>
        </w:drawing>
      </w:r>
      <w:r w:rsidRPr="001A5903">
        <w:br/>
      </w:r>
      <w:r w:rsidRPr="001A5903">
        <w:br/>
      </w:r>
    </w:p>
    <w:p w:rsidR="008F1A04" w:rsidRPr="001A5903" w:rsidRDefault="00CE72F1" w:rsidP="001A5903">
      <w:pPr>
        <w:rPr>
          <w:rFonts w:hint="eastAsia"/>
        </w:rPr>
      </w:pPr>
      <w:hyperlink r:id="rId1016"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16:33:55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顶石猴的问题</w:t>
      </w:r>
      <w:r w:rsidRPr="001A5903">
        <w:t> </w:t>
      </w:r>
      <w:r w:rsidRPr="001A5903">
        <w:t>删除此人所有评论</w:t>
      </w:r>
      <w:r w:rsidRPr="001A5903">
        <w:t> </w:t>
      </w:r>
      <w:r w:rsidRPr="001A5903">
        <w:br/>
        <w:t>  </w:t>
      </w:r>
      <w:r w:rsidRPr="001A5903">
        <w:br/>
        <w:t>2007-09-05 16:22:20 </w:t>
      </w:r>
      <w:r w:rsidRPr="001A5903">
        <w:br/>
      </w:r>
      <w:r w:rsidRPr="001A5903">
        <w:br/>
      </w:r>
      <w:r w:rsidRPr="001A5903">
        <w:t>我的问题是：分型的开始和结束是怎么定义的？说第二个特征序列没有三个元素，根本不存在就根本不存在出现分段中第二种情况的可能，那么第二种情况的那个三段例图，也符合第二特征序列没三个元素的情况吧，为什么会是三段？</w:t>
      </w:r>
      <w:r w:rsidRPr="001A5903">
        <w:br/>
      </w:r>
      <w:r w:rsidRPr="001A5903">
        <w:t>谢谢！</w:t>
      </w:r>
      <w:r w:rsidRPr="001A5903">
        <w:br/>
        <w:t>==</w:t>
      </w:r>
      <w:r w:rsidRPr="001A5903">
        <w:br/>
      </w:r>
      <w:r w:rsidRPr="001A5903">
        <w:t>在第二种情况中，如果不满足定义的情况，就不算线段被破坏。例如一个下跌，一个</w:t>
      </w:r>
      <w:r w:rsidRPr="001A5903">
        <w:t>ABC</w:t>
      </w:r>
      <w:r w:rsidRPr="001A5903">
        <w:t>的回拉是第二种情况的，然后一个新的一笔下跌直接就新低，那显然就不符合定义，所以就是原来的下跌没结束。</w:t>
      </w:r>
      <w:r w:rsidRPr="001A5903">
        <w:br/>
      </w:r>
      <w:r w:rsidRPr="001A5903">
        <w:br/>
      </w:r>
      <w:r w:rsidRPr="001A5903">
        <w:t>而如果</w:t>
      </w:r>
      <w:r w:rsidRPr="001A5903">
        <w:t>ABC</w:t>
      </w:r>
      <w:r w:rsidRPr="001A5903">
        <w:t>的回拉是第一种情况，那么原来的下跌肯定结束了，这就是第一、二种情况的区别。</w:t>
      </w:r>
      <w:r w:rsidRPr="001A5903">
        <w:br/>
      </w:r>
      <w:r w:rsidRPr="001A5903">
        <w:br/>
      </w:r>
      <w:r w:rsidRPr="001A5903">
        <w:br/>
      </w:r>
      <w:r w:rsidRPr="001A5903">
        <w:t>另外，有些概念请搞情况。第一、二种情况是完全的分类，不是第一就必须是第二，先区分了第一、二种情况才有后面第二个特性序列的问题。对于第一种情况，这个问题根本不存在。如果对第二种情况，找不到第二特征序列，那就是原来的线段没被破坏，就这么简单。</w:t>
      </w:r>
      <w:r w:rsidRPr="001A5903">
        <w:br/>
      </w:r>
      <w:r w:rsidRPr="001A5903">
        <w:br/>
      </w:r>
      <w:r w:rsidRPr="001A5903">
        <w:t>请一切从定义出发。</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17"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lastRenderedPageBreak/>
        <w:t>2007-09-05 16:46:39  [</w:t>
      </w:r>
      <w:r w:rsidRPr="001A5903">
        <w:t>举报</w:t>
      </w:r>
      <w:r w:rsidRPr="001A5903">
        <w:t>]</w:t>
      </w:r>
    </w:p>
    <w:p w:rsidR="008F1A04" w:rsidRPr="001A5903" w:rsidRDefault="008F1A04" w:rsidP="001A5903">
      <w:pPr>
        <w:rPr>
          <w:rFonts w:hint="eastAsia"/>
        </w:rPr>
      </w:pPr>
      <w:r w:rsidRPr="001A5903">
        <w:t>[</w:t>
      </w:r>
      <w:r w:rsidRPr="001A5903">
        <w:t>匿名</w:t>
      </w:r>
      <w:r w:rsidRPr="001A5903">
        <w:t>] </w:t>
      </w:r>
      <w:r w:rsidRPr="001A5903">
        <w:t>此生如初见</w:t>
      </w:r>
      <w:r w:rsidRPr="001A5903">
        <w:t> </w:t>
      </w:r>
      <w:r w:rsidRPr="001A5903">
        <w:t>删除此人所有评论</w:t>
      </w:r>
      <w:r w:rsidRPr="001A5903">
        <w:t> </w:t>
      </w:r>
      <w:r w:rsidRPr="001A5903">
        <w:br/>
        <w:t>  </w:t>
      </w:r>
      <w:r w:rsidRPr="001A5903">
        <w:br/>
        <w:t>2007-09-05 16:28:12 </w:t>
      </w:r>
      <w:r w:rsidRPr="001A5903">
        <w:br/>
      </w:r>
      <w:r w:rsidRPr="001A5903">
        <w:t>老大，有色金属板块在新进资金尤其是新基金的推动下，如果</w:t>
      </w:r>
      <w:r w:rsidRPr="001A5903">
        <w:t>N</w:t>
      </w:r>
      <w:r w:rsidRPr="001A5903">
        <w:t>年后它们不拆细，很有可能都达到百元，当然市盈率可能仅有</w:t>
      </w:r>
      <w:r w:rsidRPr="001A5903">
        <w:t>50-60</w:t>
      </w:r>
      <w:r w:rsidRPr="001A5903">
        <w:t>，动态市盈率可能更低，那样整个</w:t>
      </w:r>
      <w:r w:rsidRPr="001A5903">
        <w:t>A</w:t>
      </w:r>
      <w:r w:rsidRPr="001A5903">
        <w:t>股市场可能有</w:t>
      </w:r>
      <w:r w:rsidRPr="001A5903">
        <w:t>30—50</w:t>
      </w:r>
      <w:r w:rsidRPr="001A5903">
        <w:t>只百元以上股票，这种现象可能出现么？</w:t>
      </w:r>
      <w:r w:rsidRPr="001A5903">
        <w:br/>
      </w:r>
      <w:r w:rsidRPr="001A5903">
        <w:br/>
        <w:t>==</w:t>
      </w:r>
      <w:r w:rsidRPr="001A5903">
        <w:br/>
      </w:r>
      <w:r w:rsidRPr="001A5903">
        <w:t>没有什么不可能的。如果中字头都整体上市，那</w:t>
      </w:r>
      <w:r w:rsidRPr="001A5903">
        <w:t>200</w:t>
      </w:r>
      <w:r w:rsidRPr="001A5903">
        <w:t>只</w:t>
      </w:r>
      <w:r w:rsidRPr="001A5903">
        <w:t>100</w:t>
      </w:r>
      <w:r w:rsidRPr="001A5903">
        <w:t>元以上的也是太正常的现象。</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18"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16:52:47  [</w:t>
      </w:r>
      <w:r w:rsidRPr="001A5903">
        <w:t>举报</w:t>
      </w:r>
      <w:r w:rsidRPr="001A5903">
        <w:t>]</w:t>
      </w:r>
    </w:p>
    <w:p w:rsidR="008F1A04" w:rsidRPr="001A5903" w:rsidRDefault="008F1A04" w:rsidP="001A5903">
      <w:pPr>
        <w:rPr>
          <w:rFonts w:hint="eastAsia"/>
        </w:rPr>
      </w:pPr>
      <w:r w:rsidRPr="001A5903">
        <w:t>   </w:t>
      </w:r>
      <w:r w:rsidRPr="001A5903">
        <w:t>石猴</w:t>
      </w:r>
      <w:r w:rsidRPr="001A5903">
        <w:t> </w:t>
      </w:r>
      <w:r w:rsidRPr="001A5903">
        <w:t>删除此人所有评论</w:t>
      </w:r>
      <w:r w:rsidRPr="001A5903">
        <w:t> </w:t>
      </w:r>
      <w:r w:rsidRPr="001A5903">
        <w:br/>
        <w:t>  </w:t>
      </w:r>
      <w:r w:rsidRPr="001A5903">
        <w:br/>
        <w:t>2007-09-05 16:35:10 </w:t>
      </w:r>
      <w:r w:rsidRPr="001A5903">
        <w:br/>
      </w:r>
      <w:r w:rsidRPr="001A5903">
        <w:t>在</w:t>
      </w:r>
      <w:r w:rsidRPr="001A5903">
        <w:t>7475</w:t>
      </w:r>
      <w:r w:rsidRPr="001A5903">
        <w:t>上面，</w:t>
      </w:r>
      <w:r w:rsidRPr="001A5903">
        <w:t>08311055</w:t>
      </w:r>
      <w:r w:rsidRPr="001A5903">
        <w:t>那下来一笔，封闭了缺口，后面也先跌破这一笔的结束点，为什么不是线段呢？</w:t>
      </w:r>
      <w:r w:rsidRPr="001A5903">
        <w:br/>
      </w:r>
      <w:r w:rsidRPr="001A5903">
        <w:br/>
        <w:t>=</w:t>
      </w:r>
      <w:r w:rsidRPr="001A5903">
        <w:br/>
      </w:r>
      <w:r w:rsidRPr="001A5903">
        <w:br/>
      </w:r>
      <w:r w:rsidRPr="001A5903">
        <w:t>这只是笔破坏，没有线段破坏。</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r w:rsidRPr="001A5903">
        <w:rPr>
          <w:rFonts w:hint="eastAsia"/>
        </w:rPr>
        <w:drawing>
          <wp:inline distT="0" distB="0" distL="0" distR="0">
            <wp:extent cx="6562725" cy="4048125"/>
            <wp:effectExtent l="19050" t="0" r="9525" b="0"/>
            <wp:docPr id="507" name="图片 507" descr="教你炒股票76：逗庄家玩的一些杂史2">
              <a:hlinkClick xmlns:a="http://schemas.openxmlformats.org/drawingml/2006/main" r:id="rId10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教你炒股票76：逗庄家玩的一些杂史2">
                      <a:hlinkClick r:id="rId1019" tgtFrame="&quot;_blank&quot;"/>
                    </pic:cNvPr>
                    <pic:cNvPicPr>
                      <a:picLocks noChangeAspect="1" noChangeArrowheads="1"/>
                    </pic:cNvPicPr>
                  </pic:nvPicPr>
                  <pic:blipFill>
                    <a:blip r:embed="rId1020" cstate="email"/>
                    <a:srcRect/>
                    <a:stretch>
                      <a:fillRect/>
                    </a:stretch>
                  </pic:blipFill>
                  <pic:spPr bwMode="auto">
                    <a:xfrm>
                      <a:off x="0" y="0"/>
                      <a:ext cx="6562725" cy="4048125"/>
                    </a:xfrm>
                    <a:prstGeom prst="rect">
                      <a:avLst/>
                    </a:prstGeom>
                    <a:noFill/>
                    <a:ln w="9525">
                      <a:noFill/>
                      <a:miter lim="800000"/>
                      <a:headEnd/>
                      <a:tailEnd/>
                    </a:ln>
                  </pic:spPr>
                </pic:pic>
              </a:graphicData>
            </a:graphic>
          </wp:inline>
        </w:drawing>
      </w:r>
      <w:r w:rsidRPr="001A5903">
        <w:br/>
      </w:r>
      <w:r w:rsidRPr="001A5903">
        <w:br/>
      </w:r>
      <w:r w:rsidRPr="001A5903">
        <w:br/>
      </w:r>
      <w:r w:rsidRPr="001A5903">
        <w:br/>
      </w:r>
    </w:p>
    <w:p w:rsidR="008F1A04" w:rsidRPr="001A5903" w:rsidRDefault="00CE72F1" w:rsidP="001A5903">
      <w:pPr>
        <w:rPr>
          <w:rFonts w:hint="eastAsia"/>
        </w:rPr>
      </w:pPr>
      <w:hyperlink r:id="rId1021"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16:54:43  [</w:t>
      </w:r>
      <w:r w:rsidRPr="001A5903">
        <w:t>举报</w:t>
      </w:r>
      <w:r w:rsidRPr="001A5903">
        <w:t>]</w:t>
      </w:r>
    </w:p>
    <w:p w:rsidR="008F1A04" w:rsidRPr="001A5903" w:rsidRDefault="008F1A04" w:rsidP="001A5903">
      <w:pPr>
        <w:rPr>
          <w:rFonts w:hint="eastAsia"/>
        </w:rPr>
      </w:pPr>
      <w:r w:rsidRPr="001A5903">
        <w:t>   </w:t>
      </w:r>
      <w:r w:rsidRPr="001A5903">
        <w:t>全线飘红</w:t>
      </w:r>
      <w:r w:rsidRPr="001A5903">
        <w:t> </w:t>
      </w:r>
      <w:r w:rsidRPr="001A5903">
        <w:t>删除此人所有评论</w:t>
      </w:r>
      <w:r w:rsidRPr="001A5903">
        <w:t> </w:t>
      </w:r>
      <w:r w:rsidRPr="001A5903">
        <w:br/>
        <w:t>  </w:t>
      </w:r>
      <w:r w:rsidRPr="001A5903">
        <w:br/>
        <w:t>2007-09-05 16:38:41 </w:t>
      </w:r>
      <w:r w:rsidRPr="001A5903">
        <w:br/>
      </w:r>
      <w:r w:rsidRPr="001A5903">
        <w:t>请问缠主。</w:t>
      </w:r>
      <w:r w:rsidRPr="001A5903">
        <w:br/>
        <w:t>79</w:t>
      </w:r>
      <w:r w:rsidRPr="001A5903">
        <w:t>－</w:t>
      </w:r>
      <w:r w:rsidRPr="001A5903">
        <w:t>80</w:t>
      </w:r>
      <w:r w:rsidRPr="001A5903">
        <w:t>这个线段是去比</w:t>
      </w:r>
      <w:r w:rsidRPr="001A5903">
        <w:t>77</w:t>
      </w:r>
      <w:r w:rsidRPr="001A5903">
        <w:t>－</w:t>
      </w:r>
      <w:r w:rsidRPr="001A5903">
        <w:t>78</w:t>
      </w:r>
      <w:r w:rsidRPr="001A5903">
        <w:t>（盘背），还是比（</w:t>
      </w:r>
      <w:r w:rsidRPr="001A5903">
        <w:t>75</w:t>
      </w:r>
      <w:r w:rsidRPr="001A5903">
        <w:t>－</w:t>
      </w:r>
      <w:r w:rsidRPr="001A5903">
        <w:t>76</w:t>
      </w:r>
      <w:r w:rsidRPr="001A5903">
        <w:t>）呢？标准是什么</w:t>
      </w:r>
      <w:r w:rsidRPr="001A5903">
        <w:br/>
      </w:r>
      <w:r w:rsidRPr="001A5903">
        <w:br/>
        <w:t>79</w:t>
      </w:r>
      <w:r w:rsidRPr="001A5903">
        <w:t>－</w:t>
      </w:r>
      <w:r w:rsidRPr="001A5903">
        <w:t>80</w:t>
      </w:r>
      <w:r w:rsidRPr="001A5903">
        <w:t>毕竟创新高不多。</w:t>
      </w:r>
      <w:r w:rsidRPr="001A5903">
        <w:br/>
      </w:r>
      <w:r w:rsidRPr="001A5903">
        <w:br/>
        <w:t>==</w:t>
      </w:r>
      <w:r w:rsidRPr="001A5903">
        <w:br/>
      </w:r>
      <w:r w:rsidRPr="001A5903">
        <w:t>这和创新高多少没关系。关键看有没有趋势。</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22"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16:59:02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手机用户</w:t>
      </w:r>
      <w:r w:rsidRPr="001A5903">
        <w:t> </w:t>
      </w:r>
      <w:r w:rsidRPr="001A5903">
        <w:t>删除此人所有评论</w:t>
      </w:r>
      <w:r w:rsidRPr="001A5903">
        <w:t> </w:t>
      </w:r>
      <w:r w:rsidRPr="001A5903">
        <w:br/>
        <w:t>  </w:t>
      </w:r>
      <w:r w:rsidRPr="001A5903">
        <w:br/>
        <w:t>2007-09-05 16:47:16 </w:t>
      </w:r>
      <w:r w:rsidRPr="001A5903">
        <w:br/>
      </w:r>
      <w:r w:rsidRPr="001A5903">
        <w:t>老大</w:t>
      </w:r>
      <w:r w:rsidRPr="001A5903">
        <w:t>,</w:t>
      </w:r>
      <w:r w:rsidRPr="001A5903">
        <w:t>一个线段有时离开中枢力度很大没有背驰</w:t>
      </w:r>
      <w:r w:rsidRPr="001A5903">
        <w:t>,</w:t>
      </w:r>
      <w:r w:rsidRPr="001A5903">
        <w:t>但不一定形成三买卖点</w:t>
      </w:r>
      <w:r w:rsidRPr="001A5903">
        <w:t>.</w:t>
      </w:r>
      <w:r w:rsidRPr="001A5903">
        <w:t>怎样预判</w:t>
      </w:r>
      <w:r w:rsidRPr="001A5903">
        <w:t>?</w:t>
      </w:r>
      <w:r w:rsidRPr="001A5903">
        <w:br/>
        <w:t>==</w:t>
      </w:r>
      <w:r w:rsidRPr="001A5903">
        <w:br/>
      </w:r>
      <w:r w:rsidRPr="001A5903">
        <w:t>第三类买卖点，必须是回拉的力度没有离开的力度大才可能形成。如果回拉走势都没有出来，怎么可能预判？离开的力度大，如果回拉的力度更大，那当然就不形成第三类买卖点。所以一切都必须等图形当下走出来。</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23"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17:00:46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2007-09-05 16:48:07 </w:t>
      </w:r>
      <w:r w:rsidRPr="001A5903">
        <w:br/>
      </w:r>
      <w:r w:rsidRPr="001A5903">
        <w:t>线段划分第二种情况</w:t>
      </w:r>
      <w:r w:rsidRPr="001A5903">
        <w:t>.</w:t>
      </w:r>
      <w:r w:rsidRPr="001A5903">
        <w:br/>
      </w:r>
      <w:r w:rsidRPr="001A5903">
        <w:t>向上笔开始的线段</w:t>
      </w:r>
      <w:r w:rsidRPr="001A5903">
        <w:t>, </w:t>
      </w:r>
      <w:r w:rsidRPr="001A5903">
        <w:br/>
      </w:r>
      <w:r w:rsidRPr="001A5903">
        <w:t xml:space="preserve">　　　　　　　　　　　</w:t>
      </w:r>
      <w:r w:rsidRPr="001A5903">
        <w:t> /\</w:t>
      </w:r>
      <w:r w:rsidRPr="001A5903">
        <w:t xml:space="preserve">　　</w:t>
      </w:r>
      <w:r w:rsidRPr="001A5903">
        <w:t>/</w:t>
      </w:r>
      <w:r w:rsidRPr="001A5903">
        <w:br/>
      </w:r>
      <w:r w:rsidRPr="001A5903">
        <w:t xml:space="preserve">　　　　　</w:t>
      </w:r>
      <w:r w:rsidRPr="001A5903">
        <w:t>/\</w:t>
      </w:r>
      <w:r w:rsidRPr="001A5903">
        <w:t xml:space="preserve">　　　　　</w:t>
      </w:r>
      <w:r w:rsidRPr="001A5903">
        <w:t>/</w:t>
      </w:r>
      <w:r w:rsidRPr="001A5903">
        <w:t xml:space="preserve">　</w:t>
      </w:r>
      <w:r w:rsidRPr="001A5903">
        <w:t>\</w:t>
      </w:r>
      <w:r w:rsidRPr="001A5903">
        <w:t xml:space="preserve">　</w:t>
      </w:r>
      <w:r w:rsidRPr="001A5903">
        <w:t>/</w:t>
      </w:r>
      <w:r w:rsidRPr="001A5903">
        <w:br/>
      </w:r>
      <w:r w:rsidRPr="001A5903">
        <w:t xml:space="preserve">　　　　</w:t>
      </w:r>
      <w:r w:rsidRPr="001A5903">
        <w:t>./</w:t>
      </w:r>
      <w:r w:rsidRPr="001A5903">
        <w:t xml:space="preserve">　</w:t>
      </w:r>
      <w:r w:rsidRPr="001A5903">
        <w:t>\</w:t>
      </w:r>
      <w:r w:rsidRPr="001A5903">
        <w:t xml:space="preserve">　</w:t>
      </w:r>
      <w:r w:rsidRPr="001A5903">
        <w:t>/\</w:t>
      </w:r>
      <w:r w:rsidRPr="001A5903">
        <w:t xml:space="preserve">　　</w:t>
      </w:r>
      <w:r w:rsidRPr="001A5903">
        <w:t>/</w:t>
      </w:r>
      <w:r w:rsidRPr="001A5903">
        <w:t xml:space="preserve">　　</w:t>
      </w:r>
      <w:r w:rsidRPr="001A5903">
        <w:t>\/</w:t>
      </w:r>
      <w:r w:rsidRPr="001A5903">
        <w:br/>
      </w:r>
      <w:r w:rsidRPr="001A5903">
        <w:t xml:space="preserve">　　　　</w:t>
      </w:r>
      <w:r w:rsidRPr="001A5903">
        <w:t>/</w:t>
      </w:r>
      <w:r w:rsidRPr="001A5903">
        <w:t xml:space="preserve">　　</w:t>
      </w:r>
      <w:r w:rsidRPr="001A5903">
        <w:t>\/</w:t>
      </w:r>
      <w:r w:rsidRPr="001A5903">
        <w:t xml:space="preserve">　</w:t>
      </w:r>
      <w:r w:rsidRPr="001A5903">
        <w:t>\</w:t>
      </w:r>
      <w:r w:rsidRPr="001A5903">
        <w:t xml:space="preserve">　</w:t>
      </w:r>
      <w:r w:rsidRPr="001A5903">
        <w:t>/</w:t>
      </w:r>
      <w:r w:rsidRPr="001A5903">
        <w:br/>
      </w:r>
      <w:r w:rsidRPr="001A5903">
        <w:t xml:space="preserve">　　　</w:t>
      </w:r>
      <w:r w:rsidRPr="001A5903">
        <w:t>./</w:t>
      </w:r>
      <w:r w:rsidRPr="001A5903">
        <w:t xml:space="preserve">　　　　　</w:t>
      </w:r>
      <w:r w:rsidRPr="001A5903">
        <w:t>\/</w:t>
      </w:r>
      <w:r w:rsidRPr="001A5903">
        <w:br/>
      </w:r>
      <w:r w:rsidRPr="001A5903">
        <w:t xml:space="preserve">　</w:t>
      </w:r>
      <w:r w:rsidRPr="001A5903">
        <w:t>/\</w:t>
      </w:r>
      <w:r w:rsidRPr="001A5903">
        <w:t xml:space="preserve">　</w:t>
      </w:r>
      <w:r w:rsidRPr="001A5903">
        <w:t>/</w:t>
      </w:r>
      <w:r w:rsidRPr="001A5903">
        <w:br/>
        <w:t>./..\/</w:t>
      </w:r>
      <w:r w:rsidRPr="001A5903">
        <w:br/>
        <w:t>/</w:t>
      </w:r>
      <w:r w:rsidRPr="001A5903">
        <w:br/>
      </w:r>
      <w:r w:rsidRPr="001A5903">
        <w:br/>
      </w:r>
      <w:r w:rsidRPr="001A5903">
        <w:t>该图是几段线段呢？</w:t>
      </w:r>
      <w:r w:rsidRPr="001A5903">
        <w:br/>
        <w:t>==</w:t>
      </w:r>
      <w:r w:rsidRPr="001A5903">
        <w:br/>
      </w:r>
      <w:r w:rsidRPr="001A5903">
        <w:t>一段</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24"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lastRenderedPageBreak/>
        <w:t>2007-09-05 17:03:36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2007-09-05 16:59:41 </w:t>
      </w:r>
      <w:r w:rsidRPr="001A5903">
        <w:br/>
      </w:r>
      <w:r w:rsidRPr="001A5903">
        <w:t>缠住昨天说补了缺口行情会走弱，今天补后大盘反而放下包袱，重新站在</w:t>
      </w:r>
      <w:r w:rsidRPr="001A5903">
        <w:t>5300</w:t>
      </w:r>
      <w:r w:rsidRPr="001A5903">
        <w:t>点上，不知缠住有什么看法？谢谢</w:t>
      </w:r>
      <w:r w:rsidRPr="001A5903">
        <w:br/>
      </w:r>
      <w:r w:rsidRPr="001A5903">
        <w:br/>
        <w:t>==</w:t>
      </w:r>
      <w:r w:rsidRPr="001A5903">
        <w:br/>
      </w:r>
      <w:r w:rsidRPr="001A5903">
        <w:t>本</w:t>
      </w:r>
      <w:r w:rsidRPr="001A5903">
        <w:t>ID</w:t>
      </w:r>
      <w:r w:rsidRPr="001A5903">
        <w:t>没什么想法。</w:t>
      </w:r>
      <w:r w:rsidRPr="001A5903">
        <w:br/>
      </w:r>
      <w:r w:rsidRPr="001A5903">
        <w:br/>
      </w:r>
      <w:r w:rsidRPr="001A5903">
        <w:t>不补缺口是最强的，补了缺口能强力拉回并继续新高那是次强的。如果补了缺口拉回无力，不能新高，那就是最弱的。</w:t>
      </w:r>
      <w:r w:rsidRPr="001A5903">
        <w:br/>
      </w:r>
      <w:r w:rsidRPr="001A5903">
        <w:br/>
      </w:r>
      <w:r w:rsidRPr="001A5903">
        <w:t>现在大盘不能选择最强的，而后面两种，选择什么，让大盘自己来，本</w:t>
      </w:r>
      <w:r w:rsidRPr="001A5903">
        <w:t>ID</w:t>
      </w:r>
      <w:r w:rsidRPr="001A5903">
        <w:t>没预测的兴趣。</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25"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17:06:20  [</w:t>
      </w:r>
      <w:r w:rsidRPr="001A5903">
        <w:t>举报</w:t>
      </w:r>
      <w:r w:rsidRPr="001A5903">
        <w:t>]</w:t>
      </w:r>
    </w:p>
    <w:p w:rsidR="008F1A04" w:rsidRPr="001A5903" w:rsidRDefault="008F1A04" w:rsidP="001A5903">
      <w:pPr>
        <w:rPr>
          <w:rFonts w:hint="eastAsia"/>
        </w:rPr>
      </w:pPr>
      <w:r w:rsidRPr="001A5903">
        <w:t>   [</w:t>
      </w:r>
      <w:r w:rsidRPr="001A5903">
        <w:t>匿名</w:t>
      </w:r>
      <w:r w:rsidRPr="001A5903">
        <w:t>] </w:t>
      </w:r>
      <w:r w:rsidRPr="001A5903">
        <w:t>大盘</w:t>
      </w:r>
      <w:r w:rsidRPr="001A5903">
        <w:t> </w:t>
      </w:r>
      <w:r w:rsidRPr="001A5903">
        <w:t>删除此人所有评论</w:t>
      </w:r>
      <w:r w:rsidRPr="001A5903">
        <w:t> </w:t>
      </w:r>
      <w:r w:rsidRPr="001A5903">
        <w:br/>
        <w:t>  </w:t>
      </w:r>
      <w:r w:rsidRPr="001A5903">
        <w:br/>
        <w:t>2007-09-05 16:58:11 </w:t>
      </w:r>
      <w:r w:rsidRPr="001A5903">
        <w:br/>
      </w:r>
      <w:r w:rsidRPr="001A5903">
        <w:t>请问博主：</w:t>
      </w:r>
      <w:r w:rsidRPr="001A5903">
        <w:br/>
      </w:r>
      <w:r w:rsidRPr="001A5903">
        <w:br/>
      </w:r>
      <w:r w:rsidRPr="001A5903">
        <w:t>对于补日线缺口，是不是只要把缺口上一日</w:t>
      </w:r>
      <w:r w:rsidRPr="001A5903">
        <w:t>k</w:t>
      </w:r>
      <w:r w:rsidRPr="001A5903">
        <w:t>线的最高点跌破就可以是吗</w:t>
      </w:r>
      <w:r w:rsidRPr="001A5903">
        <w:br/>
      </w:r>
      <w:r w:rsidRPr="001A5903">
        <w:br/>
        <w:t>==</w:t>
      </w:r>
      <w:r w:rsidRPr="001A5903">
        <w:br/>
      </w:r>
      <w:r w:rsidRPr="001A5903">
        <w:t>对。缺口就是从某天起没有交易的区间，在某天后，这区间有交易了，就是缺口补了。</w:t>
      </w:r>
    </w:p>
    <w:p w:rsidR="008F1A04" w:rsidRPr="001A5903" w:rsidRDefault="008F1A04" w:rsidP="001A5903">
      <w:pPr>
        <w:rPr>
          <w:rFonts w:hint="eastAsia"/>
        </w:rPr>
      </w:pPr>
      <w:r w:rsidRPr="001A5903">
        <w:t> </w:t>
      </w:r>
    </w:p>
    <w:p w:rsidR="008F1A04" w:rsidRPr="001A5903" w:rsidRDefault="008F1A04" w:rsidP="001A5903">
      <w:pPr>
        <w:rPr>
          <w:rFonts w:hint="eastAsia"/>
        </w:rPr>
      </w:pPr>
      <w:r w:rsidRPr="001A5903">
        <w:t> </w:t>
      </w:r>
    </w:p>
    <w:p w:rsidR="008F1A04" w:rsidRPr="001A5903" w:rsidRDefault="00CE72F1" w:rsidP="001A5903">
      <w:pPr>
        <w:rPr>
          <w:rFonts w:hint="eastAsia"/>
        </w:rPr>
      </w:pPr>
      <w:hyperlink r:id="rId1026" w:tgtFrame="_blank" w:history="1">
        <w:r w:rsidR="008F1A04" w:rsidRPr="001A5903">
          <w:rPr>
            <w:rStyle w:val="a4"/>
          </w:rPr>
          <w:t>缠中说禅</w:t>
        </w:r>
      </w:hyperlink>
      <w:r w:rsidR="008F1A04" w:rsidRPr="001A5903">
        <w:t>：</w:t>
      </w:r>
    </w:p>
    <w:p w:rsidR="008F1A04" w:rsidRPr="001A5903" w:rsidRDefault="008F1A04" w:rsidP="001A5903">
      <w:pPr>
        <w:rPr>
          <w:rFonts w:hint="eastAsia"/>
        </w:rPr>
      </w:pPr>
      <w:r w:rsidRPr="001A5903">
        <w:t>2007-09-05 17:13:18  [</w:t>
      </w:r>
      <w:r w:rsidRPr="001A5903">
        <w:t>举报</w:t>
      </w:r>
      <w:r w:rsidRPr="001A5903">
        <w:t>]</w:t>
      </w:r>
    </w:p>
    <w:p w:rsidR="008F1A04" w:rsidRPr="001A5903" w:rsidRDefault="008F1A04" w:rsidP="001A5903">
      <w:pPr>
        <w:rPr>
          <w:rFonts w:hint="eastAsia"/>
        </w:rPr>
      </w:pPr>
      <w:r w:rsidRPr="001A5903">
        <w:br/>
      </w:r>
      <w:r w:rsidRPr="001A5903">
        <w:br/>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2007-09-05 17:04:05 </w:t>
      </w:r>
      <w:r w:rsidRPr="001A5903">
        <w:br/>
      </w:r>
      <w:r w:rsidRPr="001A5903">
        <w:t xml:space="preserve">　　　　　　　　Ｃ</w:t>
      </w:r>
      <w:r w:rsidRPr="001A5903">
        <w:br/>
      </w:r>
      <w:r w:rsidRPr="001A5903">
        <w:t xml:space="preserve">　Ａ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br/>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br/>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br/>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br/>
      </w:r>
      <w:r w:rsidRPr="001A5903">
        <w:rPr>
          <w:rFonts w:hint="eastAsia"/>
        </w:rPr>
        <w:t>┃</w:t>
      </w:r>
      <w:r w:rsidRPr="001A5903">
        <w:t xml:space="preserve">　</w:t>
      </w:r>
      <w:r w:rsidRPr="001A5903">
        <w:rPr>
          <w:rFonts w:hint="eastAsia"/>
        </w:rPr>
        <w:t>┃</w:t>
      </w:r>
      <w:r w:rsidRPr="001A5903">
        <w:t xml:space="preserve">　　　　</w:t>
      </w:r>
      <w:r w:rsidRPr="001A5903">
        <w:rPr>
          <w:rFonts w:hint="eastAsia"/>
        </w:rPr>
        <w:t>┃</w:t>
      </w:r>
      <w:r w:rsidRPr="001A5903">
        <w:t xml:space="preserve">　　　　Ｄ　</w:t>
      </w:r>
      <w:r w:rsidRPr="001A5903">
        <w:br/>
      </w:r>
      <w:r w:rsidRPr="001A5903">
        <w:rPr>
          <w:rFonts w:hint="eastAsia"/>
        </w:rPr>
        <w:lastRenderedPageBreak/>
        <w:t>┃</w:t>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w:t>
      </w:r>
      <w:r w:rsidRPr="001A5903">
        <w:rPr>
          <w:rFonts w:hint="eastAsia"/>
        </w:rPr>
        <w:t>┃</w:t>
      </w:r>
      <w:r w:rsidRPr="001A5903">
        <w:br/>
      </w:r>
      <w:r w:rsidRPr="001A5903">
        <w:t xml:space="preserve">　　　　Ｂ</w:t>
      </w:r>
      <w:r w:rsidRPr="001A5903">
        <w:br/>
      </w:r>
      <w:r w:rsidRPr="001A5903">
        <w:t>请问上图中的笔，是ＡＤ一笔呢还是ＡＢ，ＢＣ，ＣＤ三笔呢？</w:t>
      </w:r>
      <w:r w:rsidRPr="001A5903">
        <w:br/>
      </w:r>
      <w:r w:rsidRPr="001A5903">
        <w:br/>
        <w:t>==</w:t>
      </w:r>
      <w:r w:rsidRPr="001A5903">
        <w:br/>
      </w:r>
      <w:r w:rsidRPr="001A5903">
        <w:br/>
        <w:t>AB</w:t>
      </w:r>
      <w:r w:rsidRPr="001A5903">
        <w:t>肯定不是一笔，</w:t>
      </w:r>
      <w:r w:rsidRPr="001A5903">
        <w:t>BC</w:t>
      </w:r>
      <w:r w:rsidRPr="001A5903">
        <w:t>也不是，至于</w:t>
      </w:r>
      <w:r w:rsidRPr="001A5903">
        <w:t>AD</w:t>
      </w:r>
      <w:r w:rsidRPr="001A5903">
        <w:t>是不是，这要看</w:t>
      </w:r>
      <w:r w:rsidRPr="001A5903">
        <w:t>D</w:t>
      </w:r>
      <w:r w:rsidRPr="001A5903">
        <w:t>后面的走势。</w:t>
      </w:r>
      <w:r w:rsidRPr="001A5903">
        <w:br/>
      </w:r>
      <w:r w:rsidRPr="001A5903">
        <w:br/>
      </w:r>
      <w:r w:rsidRPr="001A5903">
        <w:t>找笔，首先要找分型。</w:t>
      </w:r>
      <w:r w:rsidRPr="001A5903">
        <w:t>A</w:t>
      </w:r>
      <w:r w:rsidRPr="001A5903">
        <w:t>、</w:t>
      </w:r>
      <w:r w:rsidRPr="001A5903">
        <w:t>D</w:t>
      </w:r>
      <w:r w:rsidRPr="001A5903">
        <w:t>都满足分型的条件，但关键看</w:t>
      </w:r>
      <w:r w:rsidRPr="001A5903">
        <w:t>D</w:t>
      </w:r>
      <w:r w:rsidRPr="001A5903">
        <w:t>后面的分型是顶还是底，如果是顶，那么</w:t>
      </w:r>
      <w:r w:rsidRPr="001A5903">
        <w:t>AD</w:t>
      </w:r>
      <w:r w:rsidRPr="001A5903">
        <w:t>就是一笔。如果是底，那</w:t>
      </w:r>
      <w:r w:rsidRPr="001A5903">
        <w:t>D</w:t>
      </w:r>
      <w:r w:rsidRPr="001A5903">
        <w:t>肯定不是和</w:t>
      </w:r>
      <w:r w:rsidRPr="001A5903">
        <w:t>A</w:t>
      </w:r>
      <w:r w:rsidRPr="001A5903">
        <w:t>构成一笔的那个底。</w:t>
      </w:r>
    </w:p>
    <w:p w:rsidR="008F1A04" w:rsidRPr="001A5903" w:rsidRDefault="008F1A04" w:rsidP="001A5903">
      <w:pPr>
        <w:rPr>
          <w:rFonts w:hint="eastAsia"/>
        </w:rPr>
      </w:pPr>
      <w:r w:rsidRPr="001A5903">
        <w:t>(</w:t>
      </w:r>
      <w:r w:rsidRPr="001A5903">
        <w:t>娇：考虑后来的分型区间问题补充</w:t>
      </w:r>
      <w:r w:rsidRPr="001A5903">
        <w:t>D</w:t>
      </w:r>
      <w:r w:rsidRPr="001A5903">
        <w:t>后面的分型如果是顶，</w:t>
      </w:r>
      <w:r w:rsidRPr="001A5903">
        <w:t>AD</w:t>
      </w:r>
      <w:r w:rsidRPr="001A5903">
        <w:t>也不是一笔，底分在顶分区间里面了。）</w:t>
      </w:r>
    </w:p>
    <w:p w:rsidR="00914B33" w:rsidRPr="001A5903" w:rsidRDefault="00914B33" w:rsidP="001A5903">
      <w:pPr>
        <w:rPr>
          <w:rFonts w:hint="eastAsia"/>
        </w:rPr>
      </w:pPr>
      <w:r w:rsidRPr="001A5903">
        <w:t>教你炒股票</w:t>
      </w:r>
      <w:r w:rsidRPr="001A5903">
        <w:t>77</w:t>
      </w:r>
      <w:r w:rsidRPr="001A5903">
        <w:t>：一些概念的再分辨</w:t>
      </w:r>
      <w:r w:rsidRPr="001A5903">
        <w:t> (2007-09-05 23:24:01)</w:t>
      </w:r>
    </w:p>
    <w:p w:rsidR="00914B33" w:rsidRPr="001A5903" w:rsidRDefault="00914B33" w:rsidP="001A5903">
      <w:pPr>
        <w:rPr>
          <w:rFonts w:hint="eastAsia"/>
        </w:rPr>
      </w:pPr>
      <w:r w:rsidRPr="001A5903">
        <w:t>梦话不能连续说，现在回到技术上来。对一些概念进行再分辨，因为有些概念太基础，如果搞不清楚，后面永远就一个字：乱。为了不乱，希望是最后一次再把前面最基础的概念分辨一下。</w:t>
      </w:r>
    </w:p>
    <w:p w:rsidR="00914B33" w:rsidRPr="001A5903" w:rsidRDefault="00914B33" w:rsidP="001A5903">
      <w:pPr>
        <w:rPr>
          <w:rFonts w:hint="eastAsia"/>
        </w:rPr>
      </w:pPr>
      <w:r w:rsidRPr="001A5903">
        <w:t>先用缺口的例子说明基于严格分类基础上正确预测的思维方法。任何预测，都必须基于严格分类的基础上，这是一个最基本的思维，否则，整天陶醉在纯概率的游戏中，只能是无聊当有趣。</w:t>
      </w:r>
    </w:p>
    <w:p w:rsidR="00914B33" w:rsidRPr="001A5903" w:rsidRDefault="00914B33" w:rsidP="001A5903">
      <w:pPr>
        <w:rPr>
          <w:rFonts w:hint="eastAsia"/>
        </w:rPr>
      </w:pPr>
      <w:r w:rsidRPr="001A5903">
        <w:t>例如缺口，用向上的为例子。首先，要给缺口一个明确的定义，这定义是有利于分类的，只有明确的定义才有明确的完全分类。何谓缺口，就是在该单位</w:t>
      </w:r>
      <w:r w:rsidRPr="001A5903">
        <w:t>K</w:t>
      </w:r>
      <w:r w:rsidRPr="001A5903">
        <w:t>线图上两相邻的</w:t>
      </w:r>
      <w:r w:rsidRPr="001A5903">
        <w:t>K</w:t>
      </w:r>
      <w:r w:rsidRPr="001A5903">
        <w:t>线间出现没有成交的区间。例如，在上海指数日线单位的</w:t>
      </w:r>
      <w:r w:rsidRPr="001A5903">
        <w:t>K</w:t>
      </w:r>
      <w:r w:rsidRPr="001A5903">
        <w:t>线图里，</w:t>
      </w:r>
      <w:r w:rsidRPr="001A5903">
        <w:t>1994</w:t>
      </w:r>
      <w:r w:rsidRPr="001A5903">
        <w:t>年的</w:t>
      </w:r>
      <w:r w:rsidRPr="001A5903">
        <w:t>7</w:t>
      </w:r>
      <w:r w:rsidRPr="001A5903">
        <w:t>月</w:t>
      </w:r>
      <w:r w:rsidRPr="001A5903">
        <w:t>29</w:t>
      </w:r>
      <w:r w:rsidRPr="001A5903">
        <w:t>日与</w:t>
      </w:r>
      <w:r w:rsidRPr="001A5903">
        <w:t>8</w:t>
      </w:r>
      <w:r w:rsidRPr="001A5903">
        <w:t>月</w:t>
      </w:r>
      <w:r w:rsidRPr="001A5903">
        <w:t>1</w:t>
      </w:r>
      <w:r w:rsidRPr="001A5903">
        <w:t>日，就出现</w:t>
      </w:r>
      <w:r w:rsidRPr="001A5903">
        <w:t>[339,377]</w:t>
      </w:r>
      <w:r w:rsidRPr="001A5903">
        <w:t>这个区间没有成交。那就说，</w:t>
      </w:r>
      <w:r w:rsidRPr="001A5903">
        <w:t>[339,377]</w:t>
      </w:r>
      <w:r w:rsidRPr="001A5903">
        <w:t>是一缺口。而缺口的回补，就是在缺口出现后，该缺口区间最终全部再次出现成交的过程。这个过程，可能在下一</w:t>
      </w:r>
      <w:r w:rsidRPr="001A5903">
        <w:t>K</w:t>
      </w:r>
      <w:r w:rsidRPr="001A5903">
        <w:t>线就出现，也可能永远不再出现。例如</w:t>
      </w:r>
      <w:r w:rsidRPr="001A5903">
        <w:t>[339,377]</w:t>
      </w:r>
      <w:r w:rsidRPr="001A5903">
        <w:t>这一缺口，虽然不敢说永远不再回补，但到股市被消灭前，大概也没什么机会回补了。像本</w:t>
      </w:r>
      <w:r w:rsidRPr="001A5903">
        <w:t>ID</w:t>
      </w:r>
      <w:r w:rsidRPr="001A5903">
        <w:t>之类有幸经历这一天的人，有福了。本</w:t>
      </w:r>
      <w:r w:rsidRPr="001A5903">
        <w:t>ID</w:t>
      </w:r>
      <w:r w:rsidRPr="001A5903">
        <w:t>还记得，本</w:t>
      </w:r>
      <w:r w:rsidRPr="001A5903">
        <w:t>ID</w:t>
      </w:r>
      <w:r w:rsidRPr="001A5903">
        <w:t>当时在</w:t>
      </w:r>
      <w:r w:rsidRPr="001A5903">
        <w:t>1994</w:t>
      </w:r>
      <w:r w:rsidRPr="001A5903">
        <w:t>年</w:t>
      </w:r>
      <w:r w:rsidRPr="001A5903">
        <w:t>7</w:t>
      </w:r>
      <w:r w:rsidRPr="001A5903">
        <w:t>月</w:t>
      </w:r>
      <w:r w:rsidRPr="001A5903">
        <w:t>29</w:t>
      </w:r>
      <w:r w:rsidRPr="001A5903">
        <w:t>日最大量买入的股票，深圳是老星源，上海是大飞乐。</w:t>
      </w:r>
    </w:p>
    <w:p w:rsidR="00914B33" w:rsidRPr="001A5903" w:rsidRDefault="00914B33" w:rsidP="001A5903">
      <w:pPr>
        <w:rPr>
          <w:rFonts w:hint="eastAsia"/>
        </w:rPr>
      </w:pPr>
      <w:r w:rsidRPr="001A5903">
        <w:rPr>
          <w:rFonts w:hint="eastAsia"/>
        </w:rPr>
        <w:drawing>
          <wp:inline distT="0" distB="0" distL="0" distR="0">
            <wp:extent cx="4667250" cy="1504950"/>
            <wp:effectExtent l="19050" t="0" r="0" b="0"/>
            <wp:docPr id="513" name="图片 513" descr="教你炒股票77：一些概念的再分辨">
              <a:hlinkClick xmlns:a="http://schemas.openxmlformats.org/drawingml/2006/main" r:id="rId10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教你炒股票77：一些概念的再分辨">
                      <a:hlinkClick r:id="rId1027" tgtFrame="&quot;_blank&quot;"/>
                    </pic:cNvPr>
                    <pic:cNvPicPr>
                      <a:picLocks noChangeAspect="1" noChangeArrowheads="1"/>
                    </pic:cNvPicPr>
                  </pic:nvPicPr>
                  <pic:blipFill>
                    <a:blip r:embed="rId1028" cstate="email"/>
                    <a:srcRect/>
                    <a:stretch>
                      <a:fillRect/>
                    </a:stretch>
                  </pic:blipFill>
                  <pic:spPr bwMode="auto">
                    <a:xfrm>
                      <a:off x="0" y="0"/>
                      <a:ext cx="4667250" cy="1504950"/>
                    </a:xfrm>
                    <a:prstGeom prst="rect">
                      <a:avLst/>
                    </a:prstGeom>
                    <a:noFill/>
                    <a:ln w="9525">
                      <a:noFill/>
                      <a:miter lim="800000"/>
                      <a:headEnd/>
                      <a:tailEnd/>
                    </a:ln>
                  </pic:spPr>
                </pic:pic>
              </a:graphicData>
            </a:graphic>
          </wp:inline>
        </w:drawing>
      </w:r>
    </w:p>
    <w:p w:rsidR="00914B33" w:rsidRPr="001A5903" w:rsidRDefault="00914B33" w:rsidP="001A5903">
      <w:pPr>
        <w:rPr>
          <w:rFonts w:hint="eastAsia"/>
        </w:rPr>
      </w:pPr>
      <w:r w:rsidRPr="001A5903">
        <w:t>根据缺口的是否回补，就构成了对走势行情力度的一个分类。一、不回补，这显然是强势的；二、回补后继续新高或新低，这是平势的；三、回补后不能新高、新低，因而出现原来走势的转折，这是弱势的。</w:t>
      </w:r>
    </w:p>
    <w:p w:rsidR="00914B33" w:rsidRPr="001A5903" w:rsidRDefault="00914B33" w:rsidP="001A5903">
      <w:pPr>
        <w:rPr>
          <w:rFonts w:hint="eastAsia"/>
        </w:rPr>
      </w:pPr>
      <w:r w:rsidRPr="001A5903">
        <w:t>一般来说，突破性缺口极少回补，而中继性缺口，也就是趋势延续中的缺口，回补的几率对半，但都一定继续新高或新低，也就是至少是平势的。而一旦缺口回补后不再新高、新低，那么就意味着原来的趋势发</w:t>
      </w:r>
      <w:r w:rsidRPr="001A5903">
        <w:lastRenderedPageBreak/>
        <w:t>生逆转，这是衰竭性缺口的特征，一旦出现这种情况，就一定至少出现较大级别的调整，这级别至少大于缺口时所延续的趋势的级别。也就是说，一个日线级别趋势的衰竭性缺口，至少制造一个周线级别的调整。而一个</w:t>
      </w:r>
      <w:r w:rsidRPr="001A5903">
        <w:t>5</w:t>
      </w:r>
      <w:r w:rsidRPr="001A5903">
        <w:t>分钟级别的衰竭性缺口，至少制造一个</w:t>
      </w:r>
      <w:r w:rsidRPr="001A5903">
        <w:t>30</w:t>
      </w:r>
      <w:r w:rsidRPr="001A5903">
        <w:t>分钟级别的调整。</w:t>
      </w:r>
    </w:p>
    <w:p w:rsidR="00914B33" w:rsidRPr="001A5903" w:rsidRDefault="00914B33" w:rsidP="001A5903">
      <w:pPr>
        <w:rPr>
          <w:rFonts w:hint="eastAsia"/>
        </w:rPr>
      </w:pPr>
      <w:r w:rsidRPr="001A5903">
        <w:t>注意，这里的级别和缺口所在的</w:t>
      </w:r>
      <w:r w:rsidRPr="001A5903">
        <w:t>K</w:t>
      </w:r>
      <w:r w:rsidRPr="001A5903">
        <w:t>线图无关，只和本</w:t>
      </w:r>
      <w:r w:rsidRPr="001A5903">
        <w:t>ID</w:t>
      </w:r>
      <w:r w:rsidRPr="001A5903">
        <w:t>理论中的走势类型级别有关。不同周期</w:t>
      </w:r>
      <w:r w:rsidRPr="001A5903">
        <w:t>K</w:t>
      </w:r>
      <w:r w:rsidRPr="001A5903">
        <w:t>线图和走势的级别，就如同不同倍度数显微镜和显微镜所观察的物体，这个比喻反复说了，不能再混淆了。</w:t>
      </w:r>
    </w:p>
    <w:p w:rsidR="00914B33" w:rsidRPr="001A5903" w:rsidRDefault="00914B33" w:rsidP="001A5903">
      <w:pPr>
        <w:rPr>
          <w:rFonts w:hint="eastAsia"/>
        </w:rPr>
      </w:pPr>
      <w:r w:rsidRPr="001A5903">
        <w:t>显然，日</w:t>
      </w:r>
      <w:r w:rsidRPr="001A5903">
        <w:t>K</w:t>
      </w:r>
      <w:r w:rsidRPr="001A5903">
        <w:t>线图有缺口，在日线以下的任何周期的</w:t>
      </w:r>
      <w:r w:rsidRPr="001A5903">
        <w:t>K</w:t>
      </w:r>
      <w:r w:rsidRPr="001A5903">
        <w:t>线图都会相应有缺口，而回补日线的缺口，不一定能回补日线以下周期</w:t>
      </w:r>
      <w:r w:rsidRPr="001A5903">
        <w:t>K</w:t>
      </w:r>
      <w:r w:rsidRPr="001A5903">
        <w:t>线图上的缺口。另外，在盘整走势中的缺口，与在趋势中的缺口性质不同，属于普通缺口，这种缺口，一般都回补，而且没有太大的分析意义，唯一的意义，就是在中枢震荡中有一个目标，就是回拉的过程中，几乎肯定能至少拉回补掉缺口的位置。</w:t>
      </w:r>
    </w:p>
    <w:p w:rsidR="00914B33" w:rsidRPr="001A5903" w:rsidRDefault="00914B33" w:rsidP="001A5903">
      <w:pPr>
        <w:rPr>
          <w:rFonts w:hint="eastAsia"/>
        </w:rPr>
      </w:pPr>
      <w:r w:rsidRPr="001A5903">
        <w:t>缺口说完了，就再说说，分型、笔、线段的问题。</w:t>
      </w:r>
    </w:p>
    <w:p w:rsidR="00914B33" w:rsidRPr="001A5903" w:rsidRDefault="00914B33" w:rsidP="001A5903">
      <w:pPr>
        <w:rPr>
          <w:rFonts w:hint="eastAsia"/>
        </w:rPr>
      </w:pPr>
      <w:r w:rsidRPr="001A5903">
        <w:t>分型就不用再说了，按定义，只要把包含关系搞清楚，相信连孔男人都应该能描红一番。如果没有包含关系，</w:t>
      </w:r>
      <w:r w:rsidRPr="001A5903">
        <w:t>3</w:t>
      </w:r>
      <w:r w:rsidRPr="001A5903">
        <w:t>个</w:t>
      </w:r>
      <w:r w:rsidRPr="001A5903">
        <w:t>K</w:t>
      </w:r>
      <w:r w:rsidRPr="001A5903">
        <w:t>线就可以决定一个分型，但注意，任何相邻的分型之间必须满足结合律，也就是，不能有些</w:t>
      </w:r>
      <w:r w:rsidRPr="001A5903">
        <w:t>K</w:t>
      </w:r>
      <w:r w:rsidRPr="001A5903">
        <w:t>线分属不同的分型，这样是不允许的。</w:t>
      </w:r>
    </w:p>
    <w:p w:rsidR="00914B33" w:rsidRPr="001A5903" w:rsidRDefault="00914B33" w:rsidP="001A5903">
      <w:pPr>
        <w:rPr>
          <w:rFonts w:hint="eastAsia"/>
        </w:rPr>
      </w:pPr>
      <w:r w:rsidRPr="001A5903">
        <w:t>一般来说，对不熟悉的人，首先应该按定义，把分析的图中的分型按照包含关系以及结合律的最基本处理后给标记好，顶分型可以用向下的箭头、底分型可以用向上的箭头，这样就一目了然了。</w:t>
      </w:r>
    </w:p>
    <w:p w:rsidR="00914B33" w:rsidRPr="001A5903" w:rsidRDefault="00914B33" w:rsidP="001A5903">
      <w:pPr>
        <w:rPr>
          <w:rFonts w:hint="eastAsia"/>
        </w:rPr>
      </w:pPr>
      <w:r w:rsidRPr="001A5903">
        <w:t>有了上面这基础工作，那这个图就可以看成只有这些分型，分型之间的</w:t>
      </w:r>
      <w:r w:rsidRPr="001A5903">
        <w:t>K</w:t>
      </w:r>
      <w:r w:rsidRPr="001A5903">
        <w:t>线都可以暂时不用管。下面的工作，就是确定笔了。笔，必须是一顶一底，而且顶和底之间至少有一个</w:t>
      </w:r>
      <w:r w:rsidRPr="001A5903">
        <w:t>K</w:t>
      </w:r>
      <w:r w:rsidRPr="001A5903">
        <w:t>线不属于顶分型与底分型。当然，还有一个最显然的，就是在同一笔中，顶分型中最高那</w:t>
      </w:r>
      <w:r w:rsidRPr="001A5903">
        <w:t>K</w:t>
      </w:r>
      <w:r w:rsidRPr="001A5903">
        <w:t>线的区间至少要有一部分高于底分型中最低那</w:t>
      </w:r>
      <w:r w:rsidRPr="001A5903">
        <w:t>K</w:t>
      </w:r>
      <w:r w:rsidRPr="001A5903">
        <w:t>线的区间，如果这条都不满足，也就是顶都在低的范围内或顶比底还低，这显然是不可接受的。</w:t>
      </w:r>
    </w:p>
    <w:p w:rsidR="00914B33" w:rsidRPr="001A5903" w:rsidRDefault="00914B33" w:rsidP="001A5903">
      <w:pPr>
        <w:rPr>
          <w:rFonts w:hint="eastAsia"/>
        </w:rPr>
      </w:pPr>
      <w:r w:rsidRPr="001A5903">
        <w:t>因此，在确定笔的过程中，必须要满足上面的条件，这样可以唯一确定出笔的划分。这个划分的唯一性很容易证明，假设有两个都满足条件的划分，这两个划分要有所不同，必然是两个划分从第</w:t>
      </w:r>
      <w:r w:rsidRPr="001A5903">
        <w:t>N-1</w:t>
      </w:r>
      <w:r w:rsidRPr="001A5903">
        <w:t>笔以前都是相同的，从第</w:t>
      </w:r>
      <w:r w:rsidRPr="001A5903">
        <w:t>N</w:t>
      </w:r>
      <w:r w:rsidRPr="001A5903">
        <w:t>笔开始出现第一个不同，这个的</w:t>
      </w:r>
      <w:r w:rsidRPr="001A5903">
        <w:t>N</w:t>
      </w:r>
      <w:r w:rsidRPr="001A5903">
        <w:t>可以等于</w:t>
      </w:r>
      <w:r w:rsidRPr="001A5903">
        <w:t>1</w:t>
      </w:r>
      <w:r w:rsidRPr="001A5903">
        <w:t>，这样就是从一开始就不同。那么第</w:t>
      </w:r>
      <w:r w:rsidRPr="001A5903">
        <w:t>N-1</w:t>
      </w:r>
      <w:r w:rsidRPr="001A5903">
        <w:t>笔结束的位置的分型，显然对于两个划分的性质是一样的，都是顶或底。对于是顶的情况，那么第</w:t>
      </w:r>
      <w:r w:rsidRPr="001A5903">
        <w:t>N</w:t>
      </w:r>
      <w:r w:rsidRPr="001A5903">
        <w:t>笔，其底对于两个划分必然对应不同的底分型，否则这笔对两个划分就是相同的，这显然矛盾。由于分型的划分是唯一的，因此，这两种不同的划分里在第</w:t>
      </w:r>
      <w:r w:rsidRPr="001A5903">
        <w:t>N</w:t>
      </w:r>
      <w:r w:rsidRPr="001A5903">
        <w:t>笔对应的底分型，在顺序上必然有前后高低之分，而且在这两个底之间不可能还存在一个顶，否则这里就不是一笔了。</w:t>
      </w:r>
    </w:p>
    <w:p w:rsidR="00914B33" w:rsidRPr="001A5903" w:rsidRDefault="00914B33" w:rsidP="001A5903">
      <w:pPr>
        <w:rPr>
          <w:rFonts w:hint="eastAsia"/>
        </w:rPr>
      </w:pPr>
      <w:r w:rsidRPr="001A5903">
        <w:t>如果前面的底高于后面的底，那么前面的划分显然是错误的，因为按这种划分，该笔是没有完成的，一个底不经过一个顶后就有一个更低的底，这是最典型的笔没完成的情况。</w:t>
      </w:r>
    </w:p>
    <w:p w:rsidR="00914B33" w:rsidRPr="001A5903" w:rsidRDefault="00914B33" w:rsidP="001A5903">
      <w:pPr>
        <w:rPr>
          <w:rFonts w:hint="eastAsia"/>
        </w:rPr>
      </w:pPr>
      <w:r w:rsidRPr="001A5903">
        <w:t>如果前面的底不低于后面的底，那么如果再下面一个顶分型出现前，如果有一个底分型低于前面的底，那么，这两种划分都是不正确的，所划分的笔都是没完成的；如下面一个顶分型出现前，没有一个底分型低于前面的底，那么下面一个顶分型，必然高于前面的底，因此，前面的底和这个顶分型就是新的</w:t>
      </w:r>
      <w:r w:rsidRPr="001A5903">
        <w:t>N+1</w:t>
      </w:r>
      <w:r w:rsidRPr="001A5903">
        <w:t>笔，因此，第</w:t>
      </w:r>
      <w:r w:rsidRPr="001A5903">
        <w:t>N</w:t>
      </w:r>
      <w:r w:rsidRPr="001A5903">
        <w:t>笔和第</w:t>
      </w:r>
      <w:r w:rsidRPr="001A5903">
        <w:t>N+1</w:t>
      </w:r>
      <w:r w:rsidRPr="001A5903">
        <w:t>笔就有了唯一的划分，这个第</w:t>
      </w:r>
      <w:r w:rsidRPr="001A5903">
        <w:t>N</w:t>
      </w:r>
      <w:r w:rsidRPr="001A5903">
        <w:t>笔开始有不同划分相矛盾。</w:t>
      </w:r>
    </w:p>
    <w:p w:rsidR="00914B33" w:rsidRPr="001A5903" w:rsidRDefault="00914B33" w:rsidP="001A5903">
      <w:pPr>
        <w:rPr>
          <w:rFonts w:hint="eastAsia"/>
        </w:rPr>
      </w:pPr>
      <w:r w:rsidRPr="001A5903">
        <w:t>关于第</w:t>
      </w:r>
      <w:r w:rsidRPr="001A5903">
        <w:t>N-1</w:t>
      </w:r>
      <w:r w:rsidRPr="001A5903">
        <w:t>笔结束的位置的分型是底的情况，可以类似去证明。</w:t>
      </w:r>
    </w:p>
    <w:p w:rsidR="00914B33" w:rsidRPr="001A5903" w:rsidRDefault="00914B33" w:rsidP="001A5903">
      <w:pPr>
        <w:rPr>
          <w:rFonts w:hint="eastAsia"/>
        </w:rPr>
      </w:pPr>
      <w:r w:rsidRPr="001A5903">
        <w:t>综上所述，显然，笔的划分是唯一的。</w:t>
      </w:r>
    </w:p>
    <w:p w:rsidR="00914B33" w:rsidRPr="001A5903" w:rsidRDefault="00914B33" w:rsidP="001A5903">
      <w:pPr>
        <w:rPr>
          <w:rFonts w:hint="eastAsia"/>
        </w:rPr>
      </w:pPr>
      <w:r w:rsidRPr="001A5903">
        <w:t>从上面笔划分的唯一性证明中，其实也知道如何去划分笔的步骤：</w:t>
      </w:r>
    </w:p>
    <w:p w:rsidR="00914B33" w:rsidRPr="001A5903" w:rsidRDefault="00914B33" w:rsidP="001A5903">
      <w:pPr>
        <w:rPr>
          <w:rFonts w:hint="eastAsia"/>
        </w:rPr>
      </w:pPr>
      <w:r w:rsidRPr="001A5903">
        <w:t>一、确定所有符合标准的分型。</w:t>
      </w:r>
    </w:p>
    <w:p w:rsidR="00914B33" w:rsidRPr="001A5903" w:rsidRDefault="00914B33" w:rsidP="001A5903">
      <w:pPr>
        <w:rPr>
          <w:rFonts w:hint="eastAsia"/>
        </w:rPr>
      </w:pPr>
      <w:r w:rsidRPr="001A5903">
        <w:t>二、如果前后两分型是同一性质的，对于顶，前面的低于后面的，只保留后面的，前面那个可以</w:t>
      </w:r>
      <w:r w:rsidRPr="001A5903">
        <w:t>X</w:t>
      </w:r>
      <w:r w:rsidRPr="001A5903">
        <w:t>掉；对于底，前面的高于后面的，只保留后面的，前面那个可以</w:t>
      </w:r>
      <w:r w:rsidRPr="001A5903">
        <w:t>X</w:t>
      </w:r>
      <w:r w:rsidRPr="001A5903">
        <w:t>掉。不满足上面情况的，例如相等的，都可以先保留。</w:t>
      </w:r>
    </w:p>
    <w:p w:rsidR="00914B33" w:rsidRPr="001A5903" w:rsidRDefault="00914B33" w:rsidP="001A5903">
      <w:pPr>
        <w:rPr>
          <w:rFonts w:hint="eastAsia"/>
        </w:rPr>
      </w:pPr>
      <w:r w:rsidRPr="001A5903">
        <w:t>三、经过步骤二的处理后，余下的分型，如果相邻的是顶和底，那么这就可以划为一笔。</w:t>
      </w:r>
    </w:p>
    <w:p w:rsidR="00914B33" w:rsidRPr="001A5903" w:rsidRDefault="00914B33" w:rsidP="001A5903">
      <w:pPr>
        <w:rPr>
          <w:rFonts w:hint="eastAsia"/>
        </w:rPr>
      </w:pPr>
      <w:r w:rsidRPr="001A5903">
        <w:t>如果相邻的性质一样，那么必然有前顶不低于后顶，前底不高于后底，而在连续的顶后，必须会出现新的底，把这连续的顶中最先一个，和这新出现的底连在一起，就是新的一笔，而中间的那些顶，都</w:t>
      </w:r>
      <w:r w:rsidRPr="001A5903">
        <w:t>X</w:t>
      </w:r>
      <w:r w:rsidRPr="001A5903">
        <w:t>掉；在连续的底后，必须会出现新的顶，把这连续的底中最先一个，和这新出现的顶连在一起，就是新的一笔，而中间的那些底，都</w:t>
      </w:r>
      <w:r w:rsidRPr="001A5903">
        <w:t>X</w:t>
      </w:r>
      <w:r w:rsidRPr="001A5903">
        <w:t>掉。</w:t>
      </w:r>
    </w:p>
    <w:p w:rsidR="00914B33" w:rsidRPr="001A5903" w:rsidRDefault="00914B33" w:rsidP="001A5903">
      <w:pPr>
        <w:rPr>
          <w:rFonts w:hint="eastAsia"/>
        </w:rPr>
      </w:pPr>
      <w:r w:rsidRPr="001A5903">
        <w:t>显然，经过上面的三个步骤，所有的笔都可以唯一地划分出来。</w:t>
      </w:r>
    </w:p>
    <w:p w:rsidR="00914B33" w:rsidRPr="001A5903" w:rsidRDefault="00914B33" w:rsidP="001A5903">
      <w:pPr>
        <w:rPr>
          <w:rFonts w:hint="eastAsia"/>
        </w:rPr>
      </w:pPr>
      <w:r w:rsidRPr="001A5903">
        <w:t>有了笔以后，就是线段了。线段划分的最基本原则，就是线段必须至少有三笔，这是十分显然的，否则，一笔都能构成线段，那笔和线段又有什么区别？至于两笔为什么不能构成线段，这理由更简单，因为两笔，那么线段的两段的分型的性质肯定是一样的，和笔一样，一个完整线段的两段的分型不可能是同性质的。也就是说，和笔一样，线段也不可能从一个顶开始结束于一个顶，或者从一个底开始结束于一个底。由此</w:t>
      </w:r>
      <w:r w:rsidRPr="001A5903">
        <w:lastRenderedPageBreak/>
        <w:t>可见，线段中包含笔的数目，都是单数的。</w:t>
      </w:r>
    </w:p>
    <w:p w:rsidR="00914B33" w:rsidRPr="001A5903" w:rsidRDefault="00914B33" w:rsidP="001A5903">
      <w:pPr>
        <w:rPr>
          <w:rFonts w:hint="eastAsia"/>
        </w:rPr>
      </w:pPr>
      <w:r w:rsidRPr="001A5903">
        <w:t>而且，线段开始的那三笔，必须有重合，开始三笔没有重合的，是构不成线段的。</w:t>
      </w:r>
    </w:p>
    <w:p w:rsidR="00914B33" w:rsidRPr="001A5903" w:rsidRDefault="00914B33" w:rsidP="001A5903">
      <w:pPr>
        <w:rPr>
          <w:rFonts w:hint="eastAsia"/>
        </w:rPr>
      </w:pPr>
      <w:r w:rsidRPr="001A5903">
        <w:t>另外，线段必须被线段所破坏才能确定其完成。对于线段划分的第一种情况，如果第一笔出现笔破坏后，接着的一笔就创新高，而且再后一笔，根本就不触及笔破坏那一笔，那么，这时候，显然构成不了线段对线段的破坏，因为后面这这三笔没有重合，不可能构成一线段。</w:t>
      </w:r>
    </w:p>
    <w:p w:rsidR="00914B33" w:rsidRPr="001A5903" w:rsidRDefault="00914B33" w:rsidP="001A5903">
      <w:pPr>
        <w:rPr>
          <w:rFonts w:hint="eastAsia"/>
        </w:rPr>
      </w:pPr>
      <w:r w:rsidRPr="001A5903">
        <w:t>而这，用第一种情况的判断法就更明确了，上面这种情况根本不可能形成特征序列的分型，当然就不可能是线段的完成。</w:t>
      </w:r>
    </w:p>
    <w:p w:rsidR="00914B33" w:rsidRPr="001A5903" w:rsidRDefault="00914B33" w:rsidP="001A5903">
      <w:pPr>
        <w:rPr>
          <w:rFonts w:hint="eastAsia"/>
        </w:rPr>
      </w:pPr>
      <w:r w:rsidRPr="001A5903">
        <w:t>再者，线段被线段破坏，必须不能是被同一性质的线段所破坏，也就是从向上一笔开始的线段不可能被向上一笔的线段所有破坏，必然是被从向下一笔开始的线段所破坏。</w:t>
      </w:r>
    </w:p>
    <w:p w:rsidR="00914B33" w:rsidRPr="001A5903" w:rsidRDefault="00914B33" w:rsidP="001A5903">
      <w:pPr>
        <w:rPr>
          <w:rFonts w:hint="eastAsia"/>
        </w:rPr>
      </w:pPr>
      <w:r w:rsidRPr="001A5903">
        <w:t>线段的第二种情况，其实就包含这种情况。也就是，按第一种情况，线段</w:t>
      </w:r>
      <w:r w:rsidRPr="001A5903">
        <w:t>A</w:t>
      </w:r>
      <w:r w:rsidRPr="001A5903">
        <w:t>没有被接着的线段</w:t>
      </w:r>
      <w:r w:rsidRPr="001A5903">
        <w:t>B</w:t>
      </w:r>
      <w:r w:rsidRPr="001A5903">
        <w:t>破坏，但接着的线段</w:t>
      </w:r>
      <w:r w:rsidRPr="001A5903">
        <w:t>C</w:t>
      </w:r>
      <w:r w:rsidRPr="001A5903">
        <w:t>破坏了线段</w:t>
      </w:r>
      <w:r w:rsidRPr="001A5903">
        <w:t>B</w:t>
      </w:r>
      <w:r w:rsidRPr="001A5903">
        <w:t>，因此，线段</w:t>
      </w:r>
      <w:r w:rsidRPr="001A5903">
        <w:t>B</w:t>
      </w:r>
      <w:r w:rsidRPr="001A5903">
        <w:t>是完成的，当然线段</w:t>
      </w:r>
      <w:r w:rsidRPr="001A5903">
        <w:t>A</w:t>
      </w:r>
      <w:r w:rsidRPr="001A5903">
        <w:t>也应该是完成的。注意，这里的线段</w:t>
      </w:r>
      <w:r w:rsidRPr="001A5903">
        <w:t>A</w:t>
      </w:r>
      <w:r w:rsidRPr="001A5903">
        <w:t>、</w:t>
      </w:r>
      <w:r w:rsidRPr="001A5903">
        <w:t>B</w:t>
      </w:r>
      <w:r w:rsidRPr="001A5903">
        <w:t>、</w:t>
      </w:r>
      <w:r w:rsidRPr="001A5903">
        <w:t>C</w:t>
      </w:r>
      <w:r w:rsidRPr="001A5903">
        <w:t>只是用结合律的原则先划分，括弧里面满足线段的基本性质，在这破坏关系没被确认之前，这只是一个假设的称呼。</w:t>
      </w:r>
    </w:p>
    <w:p w:rsidR="00914B33" w:rsidRPr="001A5903" w:rsidRDefault="00914B33" w:rsidP="001A5903">
      <w:pPr>
        <w:rPr>
          <w:rFonts w:hint="eastAsia"/>
        </w:rPr>
      </w:pPr>
      <w:r w:rsidRPr="001A5903">
        <w:t>各位肯定注意，在第二种情况下特别强调，第二特征序列，其实就是对应着线段</w:t>
      </w:r>
      <w:r w:rsidRPr="001A5903">
        <w:t>C</w:t>
      </w:r>
      <w:r w:rsidRPr="001A5903">
        <w:t>对线段</w:t>
      </w:r>
      <w:r w:rsidRPr="001A5903">
        <w:t>B</w:t>
      </w:r>
      <w:r w:rsidRPr="001A5903">
        <w:t>的破坏，不再分第一、二种情况了。这，其实是一个简化的方法。为什么？</w:t>
      </w:r>
    </w:p>
    <w:p w:rsidR="00914B33" w:rsidRPr="001A5903" w:rsidRDefault="00914B33" w:rsidP="001A5903">
      <w:pPr>
        <w:rPr>
          <w:rFonts w:hint="eastAsia"/>
        </w:rPr>
      </w:pPr>
      <w:r w:rsidRPr="001A5903">
        <w:t>如果我们坚持线段的最终破坏回补特征序列缺口情况，那么，如果线段</w:t>
      </w:r>
      <w:r w:rsidRPr="001A5903">
        <w:t>C</w:t>
      </w:r>
      <w:r w:rsidRPr="001A5903">
        <w:t>对线段</w:t>
      </w:r>
      <w:r w:rsidRPr="001A5903">
        <w:t>B</w:t>
      </w:r>
      <w:r w:rsidRPr="001A5903">
        <w:t>还是第二种情况，那么线段</w:t>
      </w:r>
      <w:r w:rsidRPr="001A5903">
        <w:t>C</w:t>
      </w:r>
      <w:r w:rsidRPr="001A5903">
        <w:t>的区间肯定就在线段</w:t>
      </w:r>
      <w:r w:rsidRPr="001A5903">
        <w:t>A</w:t>
      </w:r>
      <w:r w:rsidRPr="001A5903">
        <w:t>特征序列缺口与线段</w:t>
      </w:r>
      <w:r w:rsidRPr="001A5903">
        <w:t>B</w:t>
      </w:r>
      <w:r w:rsidRPr="001A5903">
        <w:t>特征序列缺口之间，如此类推，总会出现一个线段</w:t>
      </w:r>
      <w:r w:rsidRPr="001A5903">
        <w:t>X</w:t>
      </w:r>
      <w:r w:rsidRPr="001A5903">
        <w:t>，使得对应前面的线段是回补特征序列缺口，否则，这些线段的区间就会无限缩小，最后就会形成一个点，这显然是不可能的，学过极限的都应该能理解。所以，在一串的相对前一线段是第二种情况的线段串中，比如最终会出现第一种情况的破坏，这样倒推回来，必然有这一串假定线段间的连续破坏。</w:t>
      </w:r>
    </w:p>
    <w:p w:rsidR="00914B33" w:rsidRPr="001A5903" w:rsidRDefault="00914B33" w:rsidP="001A5903">
      <w:pPr>
        <w:rPr>
          <w:rFonts w:hint="eastAsia"/>
        </w:rPr>
      </w:pPr>
      <w:r w:rsidRPr="001A5903">
        <w:t>正因为这样，所以在第二种情况中的第二特征序列判断中，就不再分第一、二种情况了，这样是免得有一串线段串不断收敛后倒推回来的麻烦。这在数学上当然是绝对完美，但操作起来太麻烦，而且这种特殊的情况很少见，就更没必要了。</w:t>
      </w:r>
    </w:p>
    <w:p w:rsidR="00914B33" w:rsidRPr="001A5903" w:rsidRDefault="00914B33" w:rsidP="001A5903">
      <w:pPr>
        <w:rPr>
          <w:rFonts w:hint="eastAsia"/>
        </w:rPr>
      </w:pPr>
      <w:r w:rsidRPr="001A5903">
        <w:t>那么，为什么要区分第二种情况，因为是不希望在线段的层次上出现小级别转大级别这样不确定的情况，用第二种情况就能解决这个问题。</w:t>
      </w:r>
    </w:p>
    <w:p w:rsidR="00914B33" w:rsidRPr="001A5903" w:rsidRDefault="00914B33" w:rsidP="001A5903">
      <w:pPr>
        <w:rPr>
          <w:rFonts w:hint="eastAsia"/>
        </w:rPr>
      </w:pPr>
      <w:r w:rsidRPr="001A5903">
        <w:t>有一种复杂的情况，在今天的</w:t>
      </w:r>
      <w:r w:rsidRPr="001A5903">
        <w:t>80-83</w:t>
      </w:r>
      <w:r w:rsidRPr="001A5903">
        <w:t>的划分中就出现了。就是对</w:t>
      </w:r>
      <w:r w:rsidRPr="001A5903">
        <w:t>80-81</w:t>
      </w:r>
      <w:r w:rsidRPr="001A5903">
        <w:t>，出现了第一笔的笔破坏，然后接着是一个符合线段标准的走势</w:t>
      </w:r>
      <w:r w:rsidRPr="001A5903">
        <w:t>A</w:t>
      </w:r>
      <w:r w:rsidRPr="001A5903">
        <w:t>，但没有创新低，这样当然不能算是原线段的延续，但线段的破坏也不能算，为什么？因为没有符合要求的三笔。接着，一个反弹，也满足线段的要求，然后就转头继续创新低。这里有一个细微的区别，如果这个反弹只是一笔，那么就没有破坏走势</w:t>
      </w:r>
      <w:r w:rsidRPr="001A5903">
        <w:t>A</w:t>
      </w:r>
      <w:r w:rsidRPr="001A5903">
        <w:t>，后面接着的新底，就意味着走势</w:t>
      </w:r>
      <w:r w:rsidRPr="001A5903">
        <w:t>A</w:t>
      </w:r>
      <w:r w:rsidRPr="001A5903">
        <w:t>依然延续，所以走势</w:t>
      </w:r>
      <w:r w:rsidRPr="001A5903">
        <w:t>A</w:t>
      </w:r>
      <w:r w:rsidRPr="001A5903">
        <w:t>就是原来</w:t>
      </w:r>
      <w:r w:rsidRPr="001A5903">
        <w:t>80-81</w:t>
      </w:r>
      <w:r w:rsidRPr="001A5903">
        <w:t>的延续。</w:t>
      </w:r>
    </w:p>
    <w:p w:rsidR="00914B33" w:rsidRPr="001A5903" w:rsidRDefault="00914B33" w:rsidP="001A5903">
      <w:pPr>
        <w:rPr>
          <w:rFonts w:hint="eastAsia"/>
        </w:rPr>
      </w:pPr>
      <w:r w:rsidRPr="001A5903">
        <w:t>但现在的问题是，这个反弹把走势</w:t>
      </w:r>
      <w:r w:rsidRPr="001A5903">
        <w:t>A</w:t>
      </w:r>
      <w:r w:rsidRPr="001A5903">
        <w:t>给线段破坏了，因此，说走势</w:t>
      </w:r>
      <w:r w:rsidRPr="001A5903">
        <w:t>A</w:t>
      </w:r>
      <w:r w:rsidRPr="001A5903">
        <w:t>依然延续是显然不对的，所以后面的走势和走势</w:t>
      </w:r>
      <w:r w:rsidRPr="001A5903">
        <w:t>A</w:t>
      </w:r>
      <w:r w:rsidRPr="001A5903">
        <w:t>无关，因此，唯一合理的划分，就是把第一笔的笔破坏、走势</w:t>
      </w:r>
      <w:r w:rsidRPr="001A5903">
        <w:t>A</w:t>
      </w:r>
      <w:r w:rsidRPr="001A5903">
        <w:t>、一个反弹合成一个线段，这完全满足线段的定义，所以就有了</w:t>
      </w:r>
      <w:r w:rsidRPr="001A5903">
        <w:t>81-82</w:t>
      </w:r>
      <w:r w:rsidRPr="001A5903">
        <w:t>。</w:t>
      </w:r>
    </w:p>
    <w:p w:rsidR="00914B33" w:rsidRPr="001A5903" w:rsidRDefault="00914B33" w:rsidP="001A5903">
      <w:pPr>
        <w:rPr>
          <w:rFonts w:hint="eastAsia"/>
        </w:rPr>
      </w:pPr>
      <w:r w:rsidRPr="001A5903">
        <w:rPr>
          <w:rFonts w:hint="eastAsia"/>
        </w:rPr>
        <w:lastRenderedPageBreak/>
        <w:drawing>
          <wp:inline distT="0" distB="0" distL="0" distR="0">
            <wp:extent cx="6572250" cy="3438525"/>
            <wp:effectExtent l="19050" t="0" r="0" b="0"/>
            <wp:docPr id="514" name="图片 514" descr="教你炒股票77：一些概念的再分辨">
              <a:hlinkClick xmlns:a="http://schemas.openxmlformats.org/drawingml/2006/main" r:id="rId10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教你炒股票77：一些概念的再分辨">
                      <a:hlinkClick r:id="rId1029" tgtFrame="&quot;_blank&quot;"/>
                    </pic:cNvPr>
                    <pic:cNvPicPr>
                      <a:picLocks noChangeAspect="1" noChangeArrowheads="1"/>
                    </pic:cNvPicPr>
                  </pic:nvPicPr>
                  <pic:blipFill>
                    <a:blip r:embed="rId103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914B33" w:rsidRPr="001A5903" w:rsidRDefault="00914B33" w:rsidP="001A5903">
      <w:pPr>
        <w:rPr>
          <w:rFonts w:hint="eastAsia"/>
        </w:rPr>
      </w:pPr>
      <w:r w:rsidRPr="001A5903">
        <w:t>线段的划分，其实一点都不难，关键是要从定义出发。而且用线段划分的两种情况的规定，不难证明，线段的划分也是唯一的。</w:t>
      </w:r>
    </w:p>
    <w:p w:rsidR="00914B33" w:rsidRPr="001A5903" w:rsidRDefault="00914B33" w:rsidP="001A5903">
      <w:pPr>
        <w:rPr>
          <w:rFonts w:hint="eastAsia"/>
        </w:rPr>
      </w:pPr>
      <w:r w:rsidRPr="001A5903">
        <w:t>有什么问题，请继续问，把事情彻底搞明白，才是最重要的。这些补课，会不时展开，但不可能堂堂如此，下一次就要讲新内容了，老问题如果积累到一定程度，会再补课的。</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顶底分型的要求：当然，还有一个最显然的，就是在同一笔中，顶分型中最高那</w:t>
      </w:r>
      <w:r w:rsidRPr="001A5903">
        <w:t>K</w:t>
      </w:r>
      <w:r w:rsidRPr="001A5903">
        <w:t>线的区间至少要有一部分高于底分型中最低那</w:t>
      </w:r>
      <w:r w:rsidRPr="001A5903">
        <w:t>K</w:t>
      </w:r>
      <w:r w:rsidRPr="001A5903">
        <w:t>线的区间，如果这条都不满足，也就是顶都在低（底）的范围内或顶比底还低，这显然是不可接受的。</w:t>
      </w:r>
    </w:p>
    <w:p w:rsidR="00914B33" w:rsidRPr="001A5903" w:rsidRDefault="00914B33" w:rsidP="001A5903">
      <w:pPr>
        <w:rPr>
          <w:rFonts w:hint="eastAsia"/>
        </w:rPr>
      </w:pPr>
      <w:r w:rsidRPr="001A5903">
        <w:rPr>
          <w:rFonts w:hint="eastAsia"/>
        </w:rPr>
        <w:drawing>
          <wp:inline distT="0" distB="0" distL="0" distR="0">
            <wp:extent cx="4667250" cy="2638425"/>
            <wp:effectExtent l="19050" t="0" r="0" b="0"/>
            <wp:docPr id="515" name="图片 515" descr="重读缠论第77课">
              <a:hlinkClick xmlns:a="http://schemas.openxmlformats.org/drawingml/2006/main" r:id="rId10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重读缠论第77课">
                      <a:hlinkClick r:id="rId1031" tgtFrame="&quot;_blank&quot;"/>
                    </pic:cNvPr>
                    <pic:cNvPicPr>
                      <a:picLocks noChangeAspect="1" noChangeArrowheads="1"/>
                    </pic:cNvPicPr>
                  </pic:nvPicPr>
                  <pic:blipFill>
                    <a:blip r:embed="rId45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4667250" cy="2638425"/>
            <wp:effectExtent l="19050" t="0" r="0" b="0"/>
            <wp:docPr id="516" name="图片 516" descr="重读缠论第77课">
              <a:hlinkClick xmlns:a="http://schemas.openxmlformats.org/drawingml/2006/main" r:id="rId10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重读缠论第77课">
                      <a:hlinkClick r:id="rId1032" tgtFrame="&quot;_blank&quot;"/>
                    </pic:cNvPr>
                    <pic:cNvPicPr>
                      <a:picLocks noChangeAspect="1" noChangeArrowheads="1"/>
                    </pic:cNvPicPr>
                  </pic:nvPicPr>
                  <pic:blipFill>
                    <a:blip r:embed="rId1033"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914B33" w:rsidRPr="001A5903" w:rsidRDefault="00914B33" w:rsidP="001A5903">
      <w:pPr>
        <w:rPr>
          <w:rFonts w:hint="eastAsia"/>
        </w:rPr>
      </w:pPr>
      <w:r w:rsidRPr="001A5903">
        <w:rPr>
          <w:rFonts w:hint="eastAsia"/>
        </w:rPr>
        <w:drawing>
          <wp:inline distT="0" distB="0" distL="0" distR="0">
            <wp:extent cx="4667250" cy="2638425"/>
            <wp:effectExtent l="19050" t="0" r="0" b="0"/>
            <wp:docPr id="517" name="图片 517" descr="重读缠论第77课">
              <a:hlinkClick xmlns:a="http://schemas.openxmlformats.org/drawingml/2006/main" r:id="rId10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重读缠论第77课">
                      <a:hlinkClick r:id="rId1034" tgtFrame="&quot;_blank&quot;"/>
                    </pic:cNvPr>
                    <pic:cNvPicPr>
                      <a:picLocks noChangeAspect="1" noChangeArrowheads="1"/>
                    </pic:cNvPicPr>
                  </pic:nvPicPr>
                  <pic:blipFill>
                    <a:blip r:embed="rId1035"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p>
    <w:p w:rsidR="00914B33" w:rsidRPr="001A5903" w:rsidRDefault="00914B33" w:rsidP="001A5903">
      <w:pPr>
        <w:rPr>
          <w:rFonts w:hint="eastAsia"/>
        </w:rPr>
      </w:pPr>
      <w:r w:rsidRPr="001A5903">
        <w:rPr>
          <w:rFonts w:hint="eastAsia"/>
        </w:rPr>
        <w:drawing>
          <wp:inline distT="0" distB="0" distL="0" distR="0">
            <wp:extent cx="4667250" cy="2638425"/>
            <wp:effectExtent l="19050" t="0" r="0" b="0"/>
            <wp:docPr id="518" name="图片 518" descr="重读缠论第77课">
              <a:hlinkClick xmlns:a="http://schemas.openxmlformats.org/drawingml/2006/main" r:id="rId10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重读缠论第77课">
                      <a:hlinkClick r:id="rId1036" tgtFrame="&quot;_blank&quot;"/>
                    </pic:cNvPr>
                    <pic:cNvPicPr>
                      <a:picLocks noChangeAspect="1" noChangeArrowheads="1"/>
                    </pic:cNvPicPr>
                  </pic:nvPicPr>
                  <pic:blipFill>
                    <a:blip r:embed="rId1037"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br/>
      </w:r>
      <w:hyperlink r:id="rId1038" w:anchor="blogid=6223e8fb0100h2g6&amp;url=http://s12.sinaimg.cn/orignal/6223e8fbt972c67935e9b" w:tgtFrame="_blank" w:history="1">
        <w:r w:rsidRPr="001A5903">
          <w:rPr>
            <w:rStyle w:val="a4"/>
            <w:rFonts w:hint="eastAsia"/>
          </w:rPr>
          <w:drawing>
            <wp:inline distT="0" distB="0" distL="0" distR="0">
              <wp:extent cx="4667250" cy="2638425"/>
              <wp:effectExtent l="19050" t="0" r="0" b="0"/>
              <wp:docPr id="519" name="图片 519" descr="重读缠论第77课">
                <a:hlinkClick xmlns:a="http://schemas.openxmlformats.org/drawingml/2006/main" r:id="rId10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重读缠论第77课">
                        <a:hlinkClick r:id="rId1039" tgtFrame="&quot;_blank&quot;"/>
                      </pic:cNvPr>
                      <pic:cNvPicPr>
                        <a:picLocks noChangeAspect="1" noChangeArrowheads="1"/>
                      </pic:cNvPicPr>
                    </pic:nvPicPr>
                    <pic:blipFill>
                      <a:blip r:embed="rId1040"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rPr>
            <w:rStyle w:val="a4"/>
          </w:rPr>
          <w:t> </w:t>
        </w:r>
      </w:hyperlink>
      <w:r w:rsidRPr="001A5903">
        <w:br/>
      </w:r>
      <w:hyperlink r:id="rId1041" w:anchor="blogid=6223e8fb0100h2g6&amp;url=http://s1.sinaimg.cn/orignal/6223e8fbt972c7e279a10" w:tgtFrame="_blank" w:history="1">
        <w:r w:rsidRPr="001A5903">
          <w:rPr>
            <w:rStyle w:val="a4"/>
            <w:rFonts w:hint="eastAsia"/>
          </w:rPr>
          <w:drawing>
            <wp:inline distT="0" distB="0" distL="0" distR="0">
              <wp:extent cx="4667250" cy="2638425"/>
              <wp:effectExtent l="19050" t="0" r="0" b="0"/>
              <wp:docPr id="520" name="图片 520" descr="重读缠论第77课">
                <a:hlinkClick xmlns:a="http://schemas.openxmlformats.org/drawingml/2006/main" r:id="rId10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重读缠论第77课">
                        <a:hlinkClick r:id="rId1042" tgtFrame="&quot;_blank&quot;"/>
                      </pic:cNvPr>
                      <pic:cNvPicPr>
                        <a:picLocks noChangeAspect="1" noChangeArrowheads="1"/>
                      </pic:cNvPicPr>
                    </pic:nvPicPr>
                    <pic:blipFill>
                      <a:blip r:embed="rId1043"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rPr>
            <w:rStyle w:val="a4"/>
          </w:rPr>
          <w:t> </w:t>
        </w:r>
      </w:hyperlink>
      <w:r w:rsidRPr="001A5903">
        <w:br/>
      </w:r>
      <w:r w:rsidRPr="001A5903">
        <w:br/>
      </w:r>
      <w:hyperlink r:id="rId1044" w:anchor="blogid=6223e8fb0100h2g6&amp;url=http://s1.sinaimg.cn/orignal/6223e8fbt972c853f8ef0" w:tgtFrame="_blank" w:history="1">
        <w:r w:rsidRPr="001A5903">
          <w:rPr>
            <w:rStyle w:val="a4"/>
            <w:rFonts w:hint="eastAsia"/>
          </w:rPr>
          <w:drawing>
            <wp:inline distT="0" distB="0" distL="0" distR="0">
              <wp:extent cx="4667250" cy="2638425"/>
              <wp:effectExtent l="19050" t="0" r="0" b="0"/>
              <wp:docPr id="521" name="图片 521" descr="重读缠论第77课">
                <a:hlinkClick xmlns:a="http://schemas.openxmlformats.org/drawingml/2006/main" r:id="rId10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重读缠论第77课">
                        <a:hlinkClick r:id="rId1045" tgtFrame="&quot;_blank&quot;"/>
                      </pic:cNvPr>
                      <pic:cNvPicPr>
                        <a:picLocks noChangeAspect="1" noChangeArrowheads="1"/>
                      </pic:cNvPicPr>
                    </pic:nvPicPr>
                    <pic:blipFill>
                      <a:blip r:embed="rId1046"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rPr>
            <w:rStyle w:val="a4"/>
          </w:rPr>
          <w:t> </w:t>
        </w:r>
      </w:hyperlink>
      <w:r w:rsidRPr="001A5903">
        <w:br/>
      </w:r>
      <w:r w:rsidRPr="001A5903">
        <w:br/>
      </w:r>
      <w:hyperlink r:id="rId1047" w:anchor="blogid=6223e8fb0100h2g6&amp;url=http://s7.sinaimg.cn/orignal/6223e8fbt972c8d4a9ff6" w:tgtFrame="_blank" w:history="1">
        <w:r w:rsidRPr="001A5903">
          <w:rPr>
            <w:rStyle w:val="a4"/>
            <w:rFonts w:hint="eastAsia"/>
          </w:rPr>
          <w:drawing>
            <wp:inline distT="0" distB="0" distL="0" distR="0">
              <wp:extent cx="4667250" cy="2638425"/>
              <wp:effectExtent l="19050" t="0" r="0" b="0"/>
              <wp:docPr id="522" name="图片 522" descr="重读缠论第77课">
                <a:hlinkClick xmlns:a="http://schemas.openxmlformats.org/drawingml/2006/main" r:id="rId10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重读缠论第77课">
                        <a:hlinkClick r:id="rId1048" tgtFrame="&quot;_blank&quot;"/>
                      </pic:cNvPr>
                      <pic:cNvPicPr>
                        <a:picLocks noChangeAspect="1" noChangeArrowheads="1"/>
                      </pic:cNvPicPr>
                    </pic:nvPicPr>
                    <pic:blipFill>
                      <a:blip r:embed="rId1049" cstate="email"/>
                      <a:srcRect/>
                      <a:stretch>
                        <a:fillRect/>
                      </a:stretch>
                    </pic:blipFill>
                    <pic:spPr bwMode="auto">
                      <a:xfrm>
                        <a:off x="0" y="0"/>
                        <a:ext cx="4667250" cy="2638425"/>
                      </a:xfrm>
                      <a:prstGeom prst="rect">
                        <a:avLst/>
                      </a:prstGeom>
                      <a:noFill/>
                      <a:ln w="9525">
                        <a:noFill/>
                        <a:miter lim="800000"/>
                        <a:headEnd/>
                        <a:tailEnd/>
                      </a:ln>
                    </pic:spPr>
                  </pic:pic>
                </a:graphicData>
              </a:graphic>
            </wp:inline>
          </w:drawing>
        </w:r>
        <w:r w:rsidRPr="001A5903">
          <w:rPr>
            <w:rStyle w:val="a4"/>
          </w:rPr>
          <w:t> </w:t>
        </w:r>
      </w:hyperlink>
      <w:r w:rsidRPr="001A5903">
        <w:br/>
      </w:r>
    </w:p>
    <w:p w:rsidR="00914B33" w:rsidRPr="001A5903" w:rsidRDefault="00914B33" w:rsidP="001A5903">
      <w:pPr>
        <w:rPr>
          <w:rFonts w:hint="eastAsia"/>
        </w:rPr>
      </w:pPr>
      <w:r w:rsidRPr="001A5903">
        <w:t>3</w:t>
      </w:r>
      <w:r w:rsidRPr="001A5903">
        <w:t>、课文学习用图：</w:t>
      </w:r>
    </w:p>
    <w:p w:rsidR="00914B33" w:rsidRPr="001A5903" w:rsidRDefault="00914B33" w:rsidP="001A5903">
      <w:pPr>
        <w:rPr>
          <w:rFonts w:hint="eastAsia"/>
        </w:rPr>
      </w:pPr>
      <w:r w:rsidRPr="001A5903">
        <w:rPr>
          <w:rFonts w:hint="eastAsia"/>
        </w:rPr>
        <w:drawing>
          <wp:inline distT="0" distB="0" distL="0" distR="0">
            <wp:extent cx="6572250" cy="3714750"/>
            <wp:effectExtent l="19050" t="0" r="0" b="0"/>
            <wp:docPr id="523" name="图片 523" descr="重读缠论第77课">
              <a:hlinkClick xmlns:a="http://schemas.openxmlformats.org/drawingml/2006/main" r:id="rId10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重读缠论第77课">
                      <a:hlinkClick r:id="rId1050" tgtFrame="&quot;_blank&quot;"/>
                    </pic:cNvPr>
                    <pic:cNvPicPr>
                      <a:picLocks noChangeAspect="1" noChangeArrowheads="1"/>
                    </pic:cNvPicPr>
                  </pic:nvPicPr>
                  <pic:blipFill>
                    <a:blip r:embed="rId1051"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br/>
      </w:r>
      <w:hyperlink r:id="rId1052" w:anchor="blogid=6223e8fb0100h2g6&amp;url=http://s1.sinaimg.cn/orignal/6223e8fbt8cc435a4d300" w:tgtFrame="_blank" w:history="1">
        <w:r w:rsidRPr="001A5903">
          <w:rPr>
            <w:rStyle w:val="a4"/>
            <w:rFonts w:hint="eastAsia"/>
          </w:rPr>
          <w:drawing>
            <wp:inline distT="0" distB="0" distL="0" distR="0">
              <wp:extent cx="6572250" cy="4676775"/>
              <wp:effectExtent l="19050" t="0" r="0" b="0"/>
              <wp:docPr id="524" name="图片 524" descr="重读缠论第77课">
                <a:hlinkClick xmlns:a="http://schemas.openxmlformats.org/drawingml/2006/main" r:id="rId10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重读缠论第77课">
                        <a:hlinkClick r:id="rId1053" tgtFrame="&quot;_blank&quot;"/>
                      </pic:cNvPr>
                      <pic:cNvPicPr>
                        <a:picLocks noChangeAspect="1" noChangeArrowheads="1"/>
                      </pic:cNvPicPr>
                    </pic:nvPicPr>
                    <pic:blipFill>
                      <a:blip r:embed="rId1054"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rPr>
            <w:rStyle w:val="a4"/>
          </w:rPr>
          <w:t> </w:t>
        </w:r>
      </w:hyperlink>
      <w:r w:rsidRPr="001A5903">
        <w:br/>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rPr>
          <w:rFonts w:hint="eastAsia"/>
        </w:rPr>
        <w:t> </w:t>
      </w:r>
    </w:p>
    <w:p w:rsidR="00914B33" w:rsidRPr="001A5903" w:rsidRDefault="00914B33" w:rsidP="001A5903">
      <w:pPr>
        <w:rPr>
          <w:rFonts w:hint="eastAsia"/>
        </w:rPr>
      </w:pPr>
    </w:p>
    <w:p w:rsidR="00914B33" w:rsidRPr="001A5903" w:rsidRDefault="00914B33" w:rsidP="001A5903">
      <w:pPr>
        <w:rPr>
          <w:rFonts w:hint="eastAsia"/>
        </w:rPr>
      </w:pPr>
      <w:r w:rsidRPr="001A5903">
        <w:t>建行引领大盘前行</w:t>
      </w:r>
      <w:r w:rsidRPr="001A5903">
        <w:t>(2007-09-06 15:55:55)</w:t>
      </w:r>
    </w:p>
    <w:tbl>
      <w:tblPr>
        <w:tblW w:w="5000" w:type="pct"/>
        <w:tblCellSpacing w:w="0" w:type="dxa"/>
        <w:tblCellMar>
          <w:left w:w="0" w:type="dxa"/>
          <w:right w:w="0" w:type="dxa"/>
        </w:tblCellMar>
        <w:tblLook w:val="04A0"/>
      </w:tblPr>
      <w:tblGrid>
        <w:gridCol w:w="5889"/>
        <w:gridCol w:w="3750"/>
      </w:tblGrid>
      <w:tr w:rsidR="00914B33" w:rsidRPr="001A5903" w:rsidTr="00914B33">
        <w:trPr>
          <w:tblCellSpacing w:w="0" w:type="dxa"/>
        </w:trPr>
        <w:tc>
          <w:tcPr>
            <w:tcW w:w="0" w:type="auto"/>
            <w:vAlign w:val="center"/>
            <w:hideMark/>
          </w:tcPr>
          <w:p w:rsidR="00914B33" w:rsidRPr="001A5903" w:rsidRDefault="00CE72F1" w:rsidP="001A5903">
            <w:hyperlink r:id="rId1055" w:tgtFrame="_blank" w:history="1">
              <w:r w:rsidR="00914B33" w:rsidRPr="001A5903">
                <w:rPr>
                  <w:rStyle w:val="a4"/>
                </w:rPr>
                <w:t>缠中说禅</w:t>
              </w:r>
            </w:hyperlink>
            <w:r w:rsidR="00914B33" w:rsidRPr="001A5903">
              <w:t> </w:t>
            </w:r>
          </w:p>
        </w:tc>
        <w:tc>
          <w:tcPr>
            <w:tcW w:w="3750" w:type="dxa"/>
            <w:hideMark/>
          </w:tcPr>
          <w:p w:rsidR="00914B33" w:rsidRPr="001A5903" w:rsidRDefault="00914B33" w:rsidP="001A5903">
            <w:r w:rsidRPr="001A5903">
              <w:t>分类：</w:t>
            </w:r>
            <w:hyperlink r:id="rId1056" w:history="1">
              <w:r w:rsidRPr="001A5903">
                <w:rPr>
                  <w:rStyle w:val="a4"/>
                </w:rPr>
                <w:t>时政经济（缠中说禅经济学）</w:t>
              </w:r>
            </w:hyperlink>
          </w:p>
        </w:tc>
      </w:tr>
    </w:tbl>
    <w:p w:rsidR="00914B33" w:rsidRPr="001A5903" w:rsidRDefault="00914B33" w:rsidP="001A5903">
      <w:pPr>
        <w:rPr>
          <w:rFonts w:hint="eastAsia"/>
        </w:rPr>
      </w:pPr>
      <w:r w:rsidRPr="001A5903">
        <w:t> </w:t>
      </w:r>
      <w:r w:rsidRPr="001A5903">
        <w:t>这题目没错，就是建行引领大盘前行，建行发行的意义，在昨天已经说得很清楚了，而建行作为这次大规模回归的首家，其最终的表现，将对后面的回归者有极大的指标意义。因此，像尾盘出现中行等飞速拉起的情形，就一点都不奇怪了。</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不过有点必须明确，本</w:t>
      </w:r>
      <w:r w:rsidRPr="001A5903">
        <w:t>ID</w:t>
      </w:r>
      <w:r w:rsidRPr="001A5903">
        <w:t>昨天回答问题时说到中国联通的一些题材，并不是正式的东西，就当成梦话吧。本</w:t>
      </w:r>
      <w:r w:rsidRPr="001A5903">
        <w:t>ID</w:t>
      </w:r>
      <w:r w:rsidRPr="001A5903">
        <w:t>有联通，这里的人应该很多都知道，在春节前后，在这里还连续</w:t>
      </w:r>
      <w:r w:rsidRPr="001A5903">
        <w:t>N</w:t>
      </w:r>
      <w:r w:rsidRPr="001A5903">
        <w:t>天直播过联通上</w:t>
      </w:r>
      <w:r w:rsidRPr="001A5903">
        <w:t>5</w:t>
      </w:r>
      <w:r w:rsidRPr="001A5903">
        <w:t>元的活动。这是本</w:t>
      </w:r>
      <w:r w:rsidRPr="001A5903">
        <w:t>ID</w:t>
      </w:r>
      <w:r w:rsidRPr="001A5903">
        <w:t>要海枯石烂的股票，中移动在香港</w:t>
      </w:r>
      <w:r w:rsidRPr="001A5903">
        <w:t>100</w:t>
      </w:r>
      <w:r w:rsidRPr="001A5903">
        <w:t>元多，如果中移动的</w:t>
      </w:r>
      <w:r w:rsidRPr="001A5903">
        <w:t>GSM</w:t>
      </w:r>
      <w:r w:rsidRPr="001A5903">
        <w:t>业务都给了联通，本</w:t>
      </w:r>
      <w:r w:rsidRPr="001A5903">
        <w:t>ID</w:t>
      </w:r>
      <w:r w:rsidRPr="001A5903">
        <w:t>也不知道联通该多少钱，但联通搞</w:t>
      </w:r>
      <w:r w:rsidRPr="001A5903">
        <w:t>GSM</w:t>
      </w:r>
      <w:r w:rsidRPr="001A5903">
        <w:t>、移动搞大唐玩意、电信搞</w:t>
      </w:r>
      <w:r w:rsidRPr="001A5903">
        <w:t>CDMA</w:t>
      </w:r>
      <w:r w:rsidRPr="001A5903">
        <w:t>，并不是什么正式公告，只是一种还未被最后正式批准的可能方案，其实本</w:t>
      </w:r>
      <w:r w:rsidRPr="001A5903">
        <w:t>ID</w:t>
      </w:r>
      <w:r w:rsidRPr="001A5903">
        <w:t>在以前回答问题的时候也多次说过，但从来没在文章里说过，所以只能当梦话，相信者有毛病。至于整体上市、中移动回归，都是很明确的，只是迟早的事情，所以对联通的判断，要以此为准。</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本</w:t>
      </w:r>
      <w:r w:rsidRPr="001A5903">
        <w:t>ID</w:t>
      </w:r>
      <w:r w:rsidRPr="001A5903">
        <w:t>其实不愿意回答个股问题，本</w:t>
      </w:r>
      <w:r w:rsidRPr="001A5903">
        <w:t>ID</w:t>
      </w:r>
      <w:r w:rsidRPr="001A5903">
        <w:t>告诉的股票都是本</w:t>
      </w:r>
      <w:r w:rsidRPr="001A5903">
        <w:t>ID</w:t>
      </w:r>
      <w:r w:rsidRPr="001A5903">
        <w:t>正买着的，当然，本</w:t>
      </w:r>
      <w:r w:rsidRPr="001A5903">
        <w:t>ID</w:t>
      </w:r>
      <w:r w:rsidRPr="001A5903">
        <w:t>建仓的过程可能很长，但本</w:t>
      </w:r>
      <w:r w:rsidRPr="001A5903">
        <w:t>ID</w:t>
      </w:r>
      <w:r w:rsidRPr="001A5903">
        <w:t>在这里第一次说的时间，肯定和本</w:t>
      </w:r>
      <w:r w:rsidRPr="001A5903">
        <w:t>ID</w:t>
      </w:r>
      <w:r w:rsidRPr="001A5903">
        <w:t>第一笔建仓的时间是同一日，甚至更早，这点是没问题的。例如潍柴，</w:t>
      </w:r>
      <w:r w:rsidRPr="001A5903">
        <w:t>5</w:t>
      </w:r>
      <w:r w:rsidRPr="001A5903">
        <w:t>月</w:t>
      </w:r>
      <w:r w:rsidRPr="001A5903">
        <w:t>15</w:t>
      </w:r>
      <w:r w:rsidRPr="001A5903">
        <w:t>日写诗，也是本</w:t>
      </w:r>
      <w:r w:rsidRPr="001A5903">
        <w:t>ID</w:t>
      </w:r>
      <w:r w:rsidRPr="001A5903">
        <w:t>买的第一天，本</w:t>
      </w:r>
      <w:r w:rsidRPr="001A5903">
        <w:t>ID</w:t>
      </w:r>
      <w:r w:rsidRPr="001A5903">
        <w:t>把自己买的股票说出来，不存在推荐的问题，这就如同告诉各位，本</w:t>
      </w:r>
      <w:r w:rsidRPr="001A5903">
        <w:t>ID</w:t>
      </w:r>
      <w:r w:rsidRPr="001A5903">
        <w:t>中午吃了点什么一样。今天中午，本</w:t>
      </w:r>
      <w:r w:rsidRPr="001A5903">
        <w:t>ID</w:t>
      </w:r>
      <w:r w:rsidRPr="001A5903">
        <w:t>只喝了点果汁，就这样了。</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lastRenderedPageBreak/>
        <w:t>大盘没什么可说的，补完缺口后创新高，也就是说周一的缺口依然只是中继性质的，那游戏继续。</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下面再次用明确的语言给出目前的操作守则：</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一、一旦有致命的消息，手起刀落，让股票见鬼去。</w:t>
      </w:r>
    </w:p>
    <w:p w:rsidR="00914B33" w:rsidRPr="001A5903" w:rsidRDefault="00914B33" w:rsidP="001A5903">
      <w:pPr>
        <w:rPr>
          <w:rFonts w:hint="eastAsia"/>
        </w:rPr>
      </w:pPr>
      <w:r w:rsidRPr="001A5903">
        <w:t>二、没消息就是最好的消息，用尽一切手段疯狂去。</w:t>
      </w:r>
    </w:p>
    <w:p w:rsidR="00914B33" w:rsidRPr="001A5903" w:rsidRDefault="00914B33" w:rsidP="001A5903">
      <w:pPr>
        <w:rPr>
          <w:rFonts w:hint="eastAsia"/>
        </w:rPr>
      </w:pPr>
      <w:r w:rsidRPr="001A5903">
        <w:t>三、最懒的办法，看</w:t>
      </w:r>
      <w:r w:rsidRPr="001A5903">
        <w:t>5</w:t>
      </w:r>
      <w:r w:rsidRPr="001A5903">
        <w:t>日、</w:t>
      </w:r>
      <w:r w:rsidRPr="001A5903">
        <w:t>5</w:t>
      </w:r>
      <w:r w:rsidRPr="001A5903">
        <w:t>周线。</w:t>
      </w:r>
    </w:p>
    <w:p w:rsidR="00914B33" w:rsidRPr="001A5903" w:rsidRDefault="00914B33" w:rsidP="001A5903">
      <w:pPr>
        <w:rPr>
          <w:rFonts w:hint="eastAsia"/>
        </w:rPr>
      </w:pPr>
      <w:r w:rsidRPr="001A5903">
        <w:t>四、针对那三种技术形态的股票，分类操作。（以前用</w:t>
      </w:r>
      <w:r w:rsidRPr="001A5903">
        <w:t>600636</w:t>
      </w:r>
      <w:r w:rsidRPr="001A5903">
        <w:t>、</w:t>
      </w:r>
      <w:r w:rsidRPr="001A5903">
        <w:t>600737</w:t>
      </w:r>
      <w:r w:rsidRPr="001A5903">
        <w:t>、</w:t>
      </w:r>
      <w:r w:rsidRPr="001A5903">
        <w:t>000938</w:t>
      </w:r>
      <w:r w:rsidRPr="001A5903">
        <w:t>为例子说过。）</w:t>
      </w:r>
    </w:p>
    <w:p w:rsidR="00914B33" w:rsidRPr="001A5903" w:rsidRDefault="00914B33" w:rsidP="001A5903">
      <w:pPr>
        <w:rPr>
          <w:rFonts w:hint="eastAsia"/>
        </w:rPr>
      </w:pPr>
      <w:r w:rsidRPr="001A5903">
        <w:t>五、目前位置，就不要抱什么长线打算了，长线打算是在长线买点去打算的。现在只是疯狂的游戏阶段，成功的唯一标准只有一个：把钱赚到袋子里又不被刀子伤着。</w:t>
      </w:r>
    </w:p>
    <w:p w:rsidR="00914B33" w:rsidRPr="001A5903" w:rsidRDefault="00914B33" w:rsidP="001A5903">
      <w:pPr>
        <w:rPr>
          <w:rFonts w:hint="eastAsia"/>
        </w:rPr>
      </w:pPr>
      <w:r w:rsidRPr="001A5903">
        <w:t>六、对于中长线投资者，只战略性持有等待中线卖点的出现，然后用部分仓位去进行降低成本或赚取筹码的操作。</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这六点里，对于短线来说，第一条是最重要的，第二条是最实际的。</w:t>
      </w:r>
    </w:p>
    <w:p w:rsidR="00914B33" w:rsidRPr="001A5903" w:rsidRDefault="00914B33" w:rsidP="001A5903">
      <w:pPr>
        <w:rPr>
          <w:rFonts w:hint="eastAsia"/>
        </w:rPr>
      </w:pPr>
      <w:r w:rsidRPr="001A5903">
        <w:t> </w:t>
      </w:r>
    </w:p>
    <w:p w:rsidR="00914B33" w:rsidRPr="001A5903" w:rsidRDefault="00914B33" w:rsidP="001A5903">
      <w:pPr>
        <w:rPr>
          <w:rFonts w:hint="eastAsia"/>
        </w:rPr>
      </w:pPr>
      <w:r w:rsidRPr="001A5903">
        <w:t>今天有事要忙，不能回答问题了，对不起，先下，再见。</w:t>
      </w:r>
    </w:p>
    <w:p w:rsidR="00B72898" w:rsidRPr="001A5903" w:rsidRDefault="00B72898" w:rsidP="001A5903">
      <w:pPr>
        <w:rPr>
          <w:rFonts w:hint="eastAsia"/>
        </w:rPr>
      </w:pPr>
      <w:r w:rsidRPr="001A5903">
        <w:t>教你炒股票</w:t>
      </w:r>
      <w:r w:rsidRPr="001A5903">
        <w:t>78</w:t>
      </w:r>
      <w:r w:rsidRPr="001A5903">
        <w:t>：继续说线段的划分</w:t>
      </w:r>
      <w:r w:rsidRPr="001A5903">
        <w:t>(2007-09-06 22:28:31)</w:t>
      </w:r>
    </w:p>
    <w:p w:rsidR="00B72898" w:rsidRPr="001A5903" w:rsidRDefault="00B72898" w:rsidP="001A5903">
      <w:pPr>
        <w:rPr>
          <w:rFonts w:hint="eastAsia"/>
        </w:rPr>
      </w:pPr>
      <w:r w:rsidRPr="001A5903">
        <w:t>本来说好要开新课，但看到很多人确实还是没搞清楚，而且，今天本来也不是说股票的，等于占用了别的时间来补这一课。</w:t>
      </w:r>
    </w:p>
    <w:p w:rsidR="00B72898" w:rsidRPr="001A5903" w:rsidRDefault="00B72898" w:rsidP="001A5903">
      <w:pPr>
        <w:rPr>
          <w:rFonts w:hint="eastAsia"/>
        </w:rPr>
      </w:pPr>
      <w:r w:rsidRPr="001A5903">
        <w:t>线段的划分，就是上面课程里的两种情况，根据这两种情况的完全分类来，没有不能唯一去划分的。但一到实际划分，很多人就晕，为什么？因为基本的概念还是没搞清楚。</w:t>
      </w:r>
    </w:p>
    <w:p w:rsidR="00B72898" w:rsidRPr="001A5903" w:rsidRDefault="00B72898" w:rsidP="001A5903">
      <w:pPr>
        <w:rPr>
          <w:rFonts w:hint="eastAsia"/>
        </w:rPr>
      </w:pPr>
      <w:r w:rsidRPr="001A5903">
        <w:t>首先，线段和笔，都是有方向的，从顶开始的笔一定结束在底，同样，以向上笔开始的线段一定结束于向上笔，不可能一个线段，开始是向上笔，结束于一个向下笔。由于向上的笔的开始分型是底，而向下笔的结束分型也是底，换言之，一个线段，不可能是从底到底或从顶到顶，这是一个最基本的概念。</w:t>
      </w:r>
    </w:p>
    <w:p w:rsidR="00B72898" w:rsidRPr="001A5903" w:rsidRDefault="00B72898" w:rsidP="001A5903">
      <w:pPr>
        <w:rPr>
          <w:rFonts w:hint="eastAsia"/>
        </w:rPr>
      </w:pPr>
      <w:r w:rsidRPr="001A5903">
        <w:t>同样，正如同一笔不可能出现顶低于底的情况，同一线段中，两端的一顶一底，顶肯定要高于底，如果你划出一个不符合这基本要求的线段，那肯定是划错了。</w:t>
      </w:r>
    </w:p>
    <w:p w:rsidR="00B72898" w:rsidRPr="001A5903" w:rsidRDefault="00B72898" w:rsidP="001A5903">
      <w:pPr>
        <w:rPr>
          <w:rFonts w:hint="eastAsia"/>
        </w:rPr>
      </w:pPr>
      <w:r w:rsidRPr="001A5903">
        <w:t>由于图形不断延续，因此，除非是新股上市后最开始的一段，否则任何一段都是破坏前一段的，如果你的划分，不能保证前面每一段都是被后一段破坏，那么这划分肯定不对。线段的破坏是可以逆时间传递的，也就是说被后线段破坏的线段，一定破坏前线段，如果违反这个原则，那线段的划分一定有问题。</w:t>
      </w:r>
    </w:p>
    <w:p w:rsidR="00B72898" w:rsidRPr="001A5903" w:rsidRDefault="00B72898" w:rsidP="001A5903">
      <w:pPr>
        <w:rPr>
          <w:rFonts w:hint="eastAsia"/>
        </w:rPr>
      </w:pPr>
      <w:r w:rsidRPr="001A5903">
        <w:t>当然，实际划分中没必要都从上市第一天开始，一般都是从图</w:t>
      </w:r>
      <w:r w:rsidRPr="001A5903">
        <w:t>K</w:t>
      </w:r>
      <w:r w:rsidRPr="001A5903">
        <w:t>线中近期的最高或最低点开始，例如，如果你今天才开始进行划分</w:t>
      </w:r>
      <w:r w:rsidRPr="001A5903">
        <w:t>1</w:t>
      </w:r>
      <w:r w:rsidRPr="001A5903">
        <w:t>分钟图，那么，就可以从昨天下午跳水的最低点</w:t>
      </w:r>
      <w:r w:rsidRPr="001A5903">
        <w:t>5224</w:t>
      </w:r>
      <w:r w:rsidRPr="001A5903">
        <w:t>点开始，但这样，肯定对大的走势不可能有正确认识，要对这波行情有明确的分析，即使不从</w:t>
      </w:r>
      <w:r w:rsidRPr="001A5903">
        <w:t>7</w:t>
      </w:r>
      <w:r w:rsidRPr="001A5903">
        <w:t>月</w:t>
      </w:r>
      <w:r w:rsidRPr="001A5903">
        <w:t>6</w:t>
      </w:r>
      <w:r w:rsidRPr="001A5903">
        <w:t>日的</w:t>
      </w:r>
      <w:r w:rsidRPr="001A5903">
        <w:t>3563</w:t>
      </w:r>
      <w:r w:rsidRPr="001A5903">
        <w:t>点开始，也要从</w:t>
      </w:r>
      <w:r w:rsidRPr="001A5903">
        <w:t>8</w:t>
      </w:r>
      <w:r w:rsidRPr="001A5903">
        <w:t>月</w:t>
      </w:r>
      <w:r w:rsidRPr="001A5903">
        <w:t>17</w:t>
      </w:r>
      <w:r w:rsidRPr="001A5903">
        <w:t>日的</w:t>
      </w:r>
      <w:r w:rsidRPr="001A5903">
        <w:t>4646</w:t>
      </w:r>
      <w:r w:rsidRPr="001A5903">
        <w:t>点开始。</w:t>
      </w:r>
    </w:p>
    <w:p w:rsidR="00B72898" w:rsidRPr="001A5903" w:rsidRDefault="00B72898" w:rsidP="001A5903">
      <w:pPr>
        <w:rPr>
          <w:rFonts w:hint="eastAsia"/>
        </w:rPr>
      </w:pPr>
      <w:r w:rsidRPr="001A5903">
        <w:t>选择好了开始点，就可以进行分段了。如果熟练了，就可以直接分段，因为分型、笔都可以心算就知道，直接就可以进行分段；但如果不熟练，还是先从分型开始，然后笔，再线段，这样比较稳妥。</w:t>
      </w:r>
    </w:p>
    <w:p w:rsidR="00B72898" w:rsidRPr="001A5903" w:rsidRDefault="00B72898" w:rsidP="001A5903">
      <w:pPr>
        <w:rPr>
          <w:rFonts w:hint="eastAsia"/>
        </w:rPr>
      </w:pPr>
      <w:r w:rsidRPr="001A5903">
        <w:t>在实际划分中，会碰到一些古怪的线段。其实，所谓的古怪，是一点都不古怪，只是一般人心里有一个印象，觉得线段都是一波比一波高或低，很简单那种，其实，线段完全不必要这样。一般来说，在类似单边的走势中，线段都很简单，不会有太复杂的情况，而在震荡中，线段出现所谓古怪的可能性就大增了。</w:t>
      </w:r>
    </w:p>
    <w:p w:rsidR="00B72898" w:rsidRPr="001A5903" w:rsidRDefault="00B72898" w:rsidP="001A5903">
      <w:pPr>
        <w:rPr>
          <w:rFonts w:hint="eastAsia"/>
        </w:rPr>
      </w:pPr>
      <w:r w:rsidRPr="001A5903">
        <w:t>所有古怪的线段，都是因为线段出现第一种情况的笔破坏后最终没有在该方向由该笔发展形成线段破坏所造成的，这是线段古怪的唯一原因。因为，如果线段能在该方向出现被线段破坏，那就很正常了，没什么古怪的。</w:t>
      </w:r>
    </w:p>
    <w:p w:rsidR="00B72898" w:rsidRPr="001A5903" w:rsidRDefault="00B72898" w:rsidP="001A5903">
      <w:pPr>
        <w:rPr>
          <w:rFonts w:hint="eastAsia"/>
        </w:rPr>
      </w:pPr>
      <w:r w:rsidRPr="001A5903">
        <w:t>注意，这里有一个细节必须注意，线段最终肯定都会被线段破坏，但线段出现笔破坏后最终并不一定在该方向由该笔发展形成线段破坏。</w:t>
      </w:r>
    </w:p>
    <w:p w:rsidR="00B72898" w:rsidRPr="001A5903" w:rsidRDefault="00B72898" w:rsidP="001A5903">
      <w:pPr>
        <w:rPr>
          <w:rFonts w:hint="eastAsia"/>
        </w:rPr>
      </w:pPr>
      <w:r w:rsidRPr="001A5903">
        <w:t>由最简单概念知道，任何线段都有方向的，例如线段</w:t>
      </w:r>
      <w:r w:rsidRPr="001A5903">
        <w:t>B</w:t>
      </w:r>
      <w:r w:rsidRPr="001A5903">
        <w:t>，其方向是下，也就是由向下笔开始的线段，那么其结束笔肯定也是向下笔。因此，线段出现第一种情况的笔破坏，这破坏的一笔肯定是向上笔，但这一笔之后，没有形成特征序列的分型，满足不了第一种线段破坏的情况，因此，就在这个方向上形成不了线段的破坏。</w:t>
      </w:r>
    </w:p>
    <w:p w:rsidR="00B72898" w:rsidRPr="001A5903" w:rsidRDefault="00B72898" w:rsidP="001A5903">
      <w:pPr>
        <w:rPr>
          <w:rFonts w:hint="eastAsia"/>
        </w:rPr>
      </w:pPr>
      <w:r w:rsidRPr="001A5903">
        <w:t>而线段，不可能被同方向的线段破坏，任何同方向的线段，或者互相毫无关系，或者就是其中一线段其实是前一线段的延续，也就是说前一线段其实根本没完成。</w:t>
      </w:r>
    </w:p>
    <w:p w:rsidR="00B72898" w:rsidRPr="001A5903" w:rsidRDefault="00B72898" w:rsidP="001A5903">
      <w:pPr>
        <w:rPr>
          <w:rFonts w:hint="eastAsia"/>
        </w:rPr>
      </w:pPr>
      <w:r w:rsidRPr="001A5903">
        <w:lastRenderedPageBreak/>
        <w:t>但线段出现第一种情况的笔破坏后最终没有在该方向由该笔发展形成线段破坏时，在上面例子中的向上破坏笔完成后，接下来肯定是向下的笔，这笔肯定会形成一个向下的线段，否则，就意味着前面那向上破坏笔能延续出线段，这和假设矛盾。</w:t>
      </w:r>
    </w:p>
    <w:p w:rsidR="00B72898" w:rsidRPr="001A5903" w:rsidRDefault="00B72898" w:rsidP="001A5903">
      <w:pPr>
        <w:rPr>
          <w:rFonts w:hint="eastAsia"/>
        </w:rPr>
      </w:pPr>
      <w:r w:rsidRPr="001A5903">
        <w:t>这个向下的线段，如果破了该向上笔的底，那么，原来的线段</w:t>
      </w:r>
      <w:r w:rsidRPr="001A5903">
        <w:t>B</w:t>
      </w:r>
      <w:r w:rsidRPr="001A5903">
        <w:t>就是没结束，在继续延续。这种情况下，如果那向上笔突破线段</w:t>
      </w:r>
      <w:r w:rsidRPr="001A5903">
        <w:t>B</w:t>
      </w:r>
      <w:r w:rsidRPr="001A5903">
        <w:t>的高点，这时候就会出现，线段的开始点并不是最高点的情况。（注意，和这个情况一样，昨天的贴图里，</w:t>
      </w:r>
      <w:r w:rsidRPr="001A5903">
        <w:t>81</w:t>
      </w:r>
      <w:r w:rsidRPr="001A5903">
        <w:t>那点应该在</w:t>
      </w:r>
      <w:r w:rsidRPr="001A5903">
        <w:t>09051101</w:t>
      </w:r>
      <w:r w:rsidRPr="001A5903">
        <w:t>的</w:t>
      </w:r>
      <w:r w:rsidRPr="001A5903">
        <w:t>5268.74</w:t>
      </w:r>
      <w:r w:rsidRPr="001A5903">
        <w:t>位置上，而</w:t>
      </w:r>
      <w:r w:rsidRPr="001A5903">
        <w:t>82</w:t>
      </w:r>
      <w:r w:rsidRPr="001A5903">
        <w:t>的位置不变，因为原来标记的位置是一个急跌，当时的数据收集可能有点乱，用数据修正功能后发现实际上比</w:t>
      </w:r>
      <w:r w:rsidRPr="001A5903">
        <w:t>09051101</w:t>
      </w:r>
      <w:r w:rsidRPr="001A5903">
        <w:t>时高，因此必须有此修正。）</w:t>
      </w:r>
    </w:p>
    <w:p w:rsidR="00B72898" w:rsidRPr="001A5903" w:rsidRDefault="00B72898" w:rsidP="001A5903">
      <w:pPr>
        <w:rPr>
          <w:rFonts w:hint="eastAsia"/>
        </w:rPr>
      </w:pPr>
      <w:r w:rsidRPr="001A5903">
        <w:t>娇注：本例图走势没有比</w:t>
      </w:r>
      <w:r w:rsidRPr="001A5903">
        <w:t>09051101</w:t>
      </w:r>
      <w:r w:rsidRPr="001A5903">
        <w:t>时高，按照理论维持原来定位。为解释缠文，特配图</w:t>
      </w:r>
    </w:p>
    <w:p w:rsidR="00B72898" w:rsidRPr="001A5903" w:rsidRDefault="00B72898" w:rsidP="001A5903">
      <w:pPr>
        <w:rPr>
          <w:rFonts w:hint="eastAsia"/>
        </w:rPr>
      </w:pPr>
      <w:r w:rsidRPr="001A5903">
        <w:rPr>
          <w:rFonts w:hint="eastAsia"/>
        </w:rPr>
        <w:drawing>
          <wp:inline distT="0" distB="0" distL="0" distR="0">
            <wp:extent cx="6562725" cy="4048125"/>
            <wp:effectExtent l="19050" t="0" r="9525" b="0"/>
            <wp:docPr id="537" name="图片 537" descr="教你炒股票78：继续说线段的划分">
              <a:hlinkClick xmlns:a="http://schemas.openxmlformats.org/drawingml/2006/main" r:id="rId10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教你炒股票78：继续说线段的划分">
                      <a:hlinkClick r:id="rId1057" tgtFrame="&quot;_blank&quot;"/>
                    </pic:cNvPr>
                    <pic:cNvPicPr>
                      <a:picLocks noChangeAspect="1" noChangeArrowheads="1"/>
                    </pic:cNvPicPr>
                  </pic:nvPicPr>
                  <pic:blipFill>
                    <a:blip r:embed="rId1058" cstate="email"/>
                    <a:srcRect/>
                    <a:stretch>
                      <a:fillRect/>
                    </a:stretch>
                  </pic:blipFill>
                  <pic:spPr bwMode="auto">
                    <a:xfrm>
                      <a:off x="0" y="0"/>
                      <a:ext cx="6562725" cy="4048125"/>
                    </a:xfrm>
                    <a:prstGeom prst="rect">
                      <a:avLst/>
                    </a:prstGeom>
                    <a:noFill/>
                    <a:ln w="9525">
                      <a:noFill/>
                      <a:miter lim="800000"/>
                      <a:headEnd/>
                      <a:tailEnd/>
                    </a:ln>
                  </pic:spPr>
                </pic:pic>
              </a:graphicData>
            </a:graphic>
          </wp:inline>
        </w:drawing>
      </w:r>
    </w:p>
    <w:p w:rsidR="00B72898" w:rsidRPr="001A5903" w:rsidRDefault="00B72898" w:rsidP="001A5903">
      <w:pPr>
        <w:rPr>
          <w:rFonts w:hint="eastAsia"/>
        </w:rPr>
      </w:pPr>
      <w:r w:rsidRPr="001A5903">
        <w:t>这个向下的线段，如果没破该向上笔的底，那么就可以肯定，由这向上的笔可以延伸出一个线段来，这时候，线段</w:t>
      </w:r>
      <w:r w:rsidRPr="001A5903">
        <w:t>B</w:t>
      </w:r>
      <w:r w:rsidRPr="001A5903">
        <w:t>肯定被破坏了。</w:t>
      </w:r>
    </w:p>
    <w:p w:rsidR="00B72898" w:rsidRPr="001A5903" w:rsidRDefault="00B72898" w:rsidP="001A5903">
      <w:pPr>
        <w:rPr>
          <w:rFonts w:hint="eastAsia"/>
        </w:rPr>
      </w:pPr>
      <w:r w:rsidRPr="001A5903">
        <w:t>注意，这个例子中有一个最关键的前提，就是线段</w:t>
      </w:r>
      <w:r w:rsidRPr="001A5903">
        <w:t>B</w:t>
      </w:r>
      <w:r w:rsidRPr="001A5903">
        <w:t>已经确认线段破坏了他前面的线段，如果线段</w:t>
      </w:r>
      <w:r w:rsidRPr="001A5903">
        <w:t>B</w:t>
      </w:r>
      <w:r w:rsidRPr="001A5903">
        <w:t>对前面线段的破坏都没确认，那就先确认，这里的分析都不适用了。</w:t>
      </w:r>
    </w:p>
    <w:p w:rsidR="00B72898" w:rsidRPr="001A5903" w:rsidRDefault="00B72898" w:rsidP="001A5903">
      <w:pPr>
        <w:rPr>
          <w:rFonts w:hint="eastAsia"/>
        </w:rPr>
      </w:pPr>
      <w:r w:rsidRPr="001A5903">
        <w:t>从这个例子就知道，笔破坏与线段破坏的异同。对于线段破坏的第二种情况，例如线段</w:t>
      </w:r>
      <w:r w:rsidRPr="001A5903">
        <w:t>B</w:t>
      </w:r>
      <w:r w:rsidRPr="001A5903">
        <w:t>对线段</w:t>
      </w:r>
      <w:r w:rsidRPr="001A5903">
        <w:t>A</w:t>
      </w:r>
      <w:r w:rsidRPr="001A5903">
        <w:t>是第二种情况，而线段</w:t>
      </w:r>
      <w:r w:rsidRPr="001A5903">
        <w:t>C</w:t>
      </w:r>
      <w:r w:rsidRPr="001A5903">
        <w:t>没有形成第二特征序列的分型又直接新高或新低了，这时候，不能认为这是三个线段，线段</w:t>
      </w:r>
      <w:r w:rsidRPr="001A5903">
        <w:t>A</w:t>
      </w:r>
      <w:r w:rsidRPr="001A5903">
        <w:t>、</w:t>
      </w:r>
      <w:r w:rsidRPr="001A5903">
        <w:t>B</w:t>
      </w:r>
      <w:r w:rsidRPr="001A5903">
        <w:t>、</w:t>
      </w:r>
      <w:r w:rsidRPr="001A5903">
        <w:t>C</w:t>
      </w:r>
      <w:r w:rsidRPr="001A5903">
        <w:t>加起来只能算是一个线段。</w:t>
      </w:r>
    </w:p>
    <w:p w:rsidR="00B72898" w:rsidRPr="001A5903" w:rsidRDefault="00B72898" w:rsidP="001A5903">
      <w:pPr>
        <w:rPr>
          <w:rFonts w:hint="eastAsia"/>
        </w:rPr>
      </w:pPr>
      <w:r w:rsidRPr="001A5903">
        <w:t>另外，一定要注意，对于第二种情况的第二特征序列的分型判断，必须严格按照包含关系的处理来，这里不存在第一种情况中的假设分界点两边不能进行包含关系处理的要求。为什么？因为在第一种情况中，如果分界点两边出现特征序列的包含关系，那证明对原线段转折的力度特别大，那当然不能用包含关系破坏这种力度的呈现。而在第二种情况的第二特征序列中，其方向是和原线段一致，包含关系的出现，就意味着原线段的能量充足，而第二种情况，本来就意味着对原线段转折的能量不足，这样一来，当然就必须按照包含关系来。</w:t>
      </w:r>
    </w:p>
    <w:p w:rsidR="00B72898" w:rsidRPr="001A5903" w:rsidRDefault="00B72898" w:rsidP="001A5903">
      <w:pPr>
        <w:rPr>
          <w:rFonts w:hint="eastAsia"/>
        </w:rPr>
      </w:pPr>
      <w:r w:rsidRPr="001A5903">
        <w:t>通过上面的讲解，应该没有任何线段问题能难倒各位了，当然前提是能把上面的内容搞明白。</w:t>
      </w:r>
    </w:p>
    <w:p w:rsidR="00B72898" w:rsidRPr="001A5903" w:rsidRDefault="00B72898" w:rsidP="001A5903">
      <w:pPr>
        <w:rPr>
          <w:rFonts w:hint="eastAsia"/>
        </w:rPr>
      </w:pPr>
      <w:r w:rsidRPr="001A5903">
        <w:t>注意，这里必须提醒一句，就是这在以前也曾说过，就是，如果线段中，最高或最低点不是线段的端点，那么，在任何以线段为基础的分析中，例如把线段为基础构成最小级别的中枢等，都可以把该线段标准化为最高低点都在端点。因为，在以线段为基础的分析中，都把线段当成一个没有内部结构的基本部件，所以，只需要关心这线段的实际区间就可以，这样就可以只看其高低点。</w:t>
      </w:r>
    </w:p>
    <w:p w:rsidR="00B72898" w:rsidRPr="001A5903" w:rsidRDefault="00B72898" w:rsidP="001A5903">
      <w:pPr>
        <w:rPr>
          <w:rFonts w:hint="eastAsia"/>
        </w:rPr>
      </w:pPr>
      <w:r w:rsidRPr="001A5903">
        <w:t>经过标准化处理后，所有向上线段都是以最低点开始最高点结束，向下线段都是以最高点开始最低点结束，</w:t>
      </w:r>
      <w:r w:rsidRPr="001A5903">
        <w:lastRenderedPageBreak/>
        <w:t>这样，所以线段的连接，就形成一条延续不断、首尾相连的折线，这样，复杂的图形，就会十分地标准化，也为后面的中枢、走势类型等分析提供了最标准且基础的部件。</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1</w:t>
      </w:r>
      <w:r w:rsidRPr="001A5903">
        <w:t>、课文学习用图：</w:t>
      </w:r>
    </w:p>
    <w:p w:rsidR="00B72898" w:rsidRPr="001A5903" w:rsidRDefault="00B72898" w:rsidP="001A5903">
      <w:pPr>
        <w:rPr>
          <w:rFonts w:hint="eastAsia"/>
        </w:rPr>
      </w:pPr>
      <w:r w:rsidRPr="001A5903">
        <w:br/>
      </w:r>
      <w:hyperlink r:id="rId1059" w:anchor="blogid=6223e8fb0100h53z&amp;url=http://s8.sinaimg.cn/orignal/6223e8fbt7b9fe50d8857" w:tgtFrame="_blank" w:history="1">
        <w:r w:rsidRPr="001A5903">
          <w:rPr>
            <w:rStyle w:val="a4"/>
          </w:rPr>
          <w:t> </w:t>
        </w:r>
      </w:hyperlink>
    </w:p>
    <w:p w:rsidR="00B72898" w:rsidRPr="001A5903" w:rsidRDefault="00B72898" w:rsidP="001A5903">
      <w:pPr>
        <w:rPr>
          <w:rFonts w:hint="eastAsia"/>
        </w:rPr>
      </w:pPr>
      <w:r w:rsidRPr="001A5903">
        <w:rPr>
          <w:rFonts w:hint="eastAsia"/>
        </w:rPr>
        <w:drawing>
          <wp:inline distT="0" distB="0" distL="0" distR="0">
            <wp:extent cx="6572250" cy="3714750"/>
            <wp:effectExtent l="19050" t="0" r="0" b="0"/>
            <wp:docPr id="538" name="图片 538" descr="重读缠论第78课">
              <a:hlinkClick xmlns:a="http://schemas.openxmlformats.org/drawingml/2006/main" r:id="rId10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重读缠论第78课">
                      <a:hlinkClick r:id="rId1060" tgtFrame="&quot;_blank&quot;"/>
                    </pic:cNvPr>
                    <pic:cNvPicPr>
                      <a:picLocks noChangeAspect="1" noChangeArrowheads="1"/>
                    </pic:cNvPicPr>
                  </pic:nvPicPr>
                  <pic:blipFill>
                    <a:blip r:embed="rId1061"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6572250" cy="3714750"/>
            <wp:effectExtent l="19050" t="0" r="0" b="0"/>
            <wp:docPr id="539" name="图片 539" descr="重读缠论第78课">
              <a:hlinkClick xmlns:a="http://schemas.openxmlformats.org/drawingml/2006/main" r:id="rId10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重读缠论第78课">
                      <a:hlinkClick r:id="rId1062" tgtFrame="&quot;_blank&quot;"/>
                    </pic:cNvPr>
                    <pic:cNvPicPr>
                      <a:picLocks noChangeAspect="1" noChangeArrowheads="1"/>
                    </pic:cNvPicPr>
                  </pic:nvPicPr>
                  <pic:blipFill>
                    <a:blip r:embed="rId1063"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p>
    <w:p w:rsidR="00B72898" w:rsidRPr="001A5903" w:rsidRDefault="00B72898" w:rsidP="001A5903">
      <w:pPr>
        <w:rPr>
          <w:rFonts w:hint="eastAsia"/>
        </w:rPr>
      </w:pPr>
      <w:r w:rsidRPr="001A5903">
        <w:rPr>
          <w:rFonts w:hint="eastAsia"/>
        </w:rPr>
        <w:drawing>
          <wp:inline distT="0" distB="0" distL="0" distR="0">
            <wp:extent cx="6572250" cy="3714750"/>
            <wp:effectExtent l="19050" t="0" r="0" b="0"/>
            <wp:docPr id="540" name="图片 540" descr="重读缠论第78课">
              <a:hlinkClick xmlns:a="http://schemas.openxmlformats.org/drawingml/2006/main" r:id="rId10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重读缠论第78课">
                      <a:hlinkClick r:id="rId1064" tgtFrame="&quot;_blank&quot;"/>
                    </pic:cNvPr>
                    <pic:cNvPicPr>
                      <a:picLocks noChangeAspect="1" noChangeArrowheads="1"/>
                    </pic:cNvPicPr>
                  </pic:nvPicPr>
                  <pic:blipFill>
                    <a:blip r:embed="rId1065"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br/>
      </w:r>
      <w:r w:rsidRPr="001A5903">
        <w:rPr>
          <w:rFonts w:hint="eastAsia"/>
        </w:rPr>
        <w:lastRenderedPageBreak/>
        <w:drawing>
          <wp:inline distT="0" distB="0" distL="0" distR="0">
            <wp:extent cx="6572250" cy="3714750"/>
            <wp:effectExtent l="19050" t="0" r="0" b="0"/>
            <wp:docPr id="541" name="图片 541" descr="重读缠论第78课">
              <a:hlinkClick xmlns:a="http://schemas.openxmlformats.org/drawingml/2006/main" r:id="rId10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重读缠论第78课">
                      <a:hlinkClick r:id="rId1066" tgtFrame="&quot;_blank&quot;"/>
                    </pic:cNvPr>
                    <pic:cNvPicPr>
                      <a:picLocks noChangeAspect="1" noChangeArrowheads="1"/>
                    </pic:cNvPicPr>
                  </pic:nvPicPr>
                  <pic:blipFill>
                    <a:blip r:embed="rId1067"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br/>
      </w:r>
      <w:r w:rsidRPr="001A5903">
        <w:br/>
      </w:r>
      <w:hyperlink r:id="rId1068" w:anchor="blogid=6223e8fb0100h53z&amp;url=http://s5.sinaimg.cn/orignal/6223e8fbt7b9c45d9b4d4" w:tgtFrame="_blank" w:history="1">
        <w:r w:rsidRPr="001A5903">
          <w:rPr>
            <w:rStyle w:val="a4"/>
            <w:rFonts w:hint="eastAsia"/>
          </w:rPr>
          <w:drawing>
            <wp:inline distT="0" distB="0" distL="0" distR="0">
              <wp:extent cx="6572250" cy="3714750"/>
              <wp:effectExtent l="19050" t="0" r="0" b="0"/>
              <wp:docPr id="542" name="图片 542" descr="重读缠论第78课">
                <a:hlinkClick xmlns:a="http://schemas.openxmlformats.org/drawingml/2006/main" r:id="rId10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重读缠论第78课">
                        <a:hlinkClick r:id="rId1069" tgtFrame="&quot;_blank&quot;"/>
                      </pic:cNvPr>
                      <pic:cNvPicPr>
                        <a:picLocks noChangeAspect="1" noChangeArrowheads="1"/>
                      </pic:cNvPicPr>
                    </pic:nvPicPr>
                    <pic:blipFill>
                      <a:blip r:embed="rId1070"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rPr>
            <w:rStyle w:val="a4"/>
          </w:rPr>
          <w:t>   </w:t>
        </w:r>
      </w:hyperlink>
      <w:r w:rsidRPr="001A5903">
        <w:t>娇注：上图包含错误</w:t>
      </w:r>
      <w:r w:rsidRPr="001A5903">
        <w:br/>
      </w:r>
      <w:r w:rsidRPr="001A5903">
        <w:rPr>
          <w:rFonts w:hint="eastAsia"/>
        </w:rPr>
        <w:lastRenderedPageBreak/>
        <w:drawing>
          <wp:inline distT="0" distB="0" distL="0" distR="0">
            <wp:extent cx="6572250" cy="3714750"/>
            <wp:effectExtent l="19050" t="0" r="0" b="0"/>
            <wp:docPr id="543" name="图片 543" descr="重读缠论第78课">
              <a:hlinkClick xmlns:a="http://schemas.openxmlformats.org/drawingml/2006/main" r:id="rId10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重读缠论第78课">
                      <a:hlinkClick r:id="rId1071" tgtFrame="&quot;_blank&quot;"/>
                    </pic:cNvPr>
                    <pic:cNvPicPr>
                      <a:picLocks noChangeAspect="1" noChangeArrowheads="1"/>
                    </pic:cNvPicPr>
                  </pic:nvPicPr>
                  <pic:blipFill>
                    <a:blip r:embed="rId1072" cstate="email"/>
                    <a:srcRect/>
                    <a:stretch>
                      <a:fillRect/>
                    </a:stretch>
                  </pic:blipFill>
                  <pic:spPr bwMode="auto">
                    <a:xfrm>
                      <a:off x="0" y="0"/>
                      <a:ext cx="6572250" cy="3714750"/>
                    </a:xfrm>
                    <a:prstGeom prst="rect">
                      <a:avLst/>
                    </a:prstGeom>
                    <a:noFill/>
                    <a:ln w="9525">
                      <a:noFill/>
                      <a:miter lim="800000"/>
                      <a:headEnd/>
                      <a:tailEnd/>
                    </a:ln>
                  </pic:spPr>
                </pic:pic>
              </a:graphicData>
            </a:graphic>
          </wp:inline>
        </w:drawing>
      </w:r>
      <w:r w:rsidRPr="001A5903">
        <w:br/>
      </w:r>
      <w:r w:rsidRPr="001A5903">
        <w:br/>
      </w:r>
      <w:r w:rsidRPr="001A5903">
        <w:br/>
      </w:r>
    </w:p>
    <w:p w:rsidR="00B72898" w:rsidRPr="001A5903" w:rsidRDefault="00B72898" w:rsidP="001A5903">
      <w:pPr>
        <w:rPr>
          <w:rFonts w:hint="eastAsia"/>
        </w:rPr>
      </w:pPr>
      <w:r w:rsidRPr="001A5903">
        <w:t>值得鼓掌的下跌</w:t>
      </w:r>
      <w:r w:rsidRPr="001A5903">
        <w:t>(2007-09-07 15:29:09)</w:t>
      </w:r>
    </w:p>
    <w:tbl>
      <w:tblPr>
        <w:tblW w:w="5000" w:type="pct"/>
        <w:tblCellSpacing w:w="0" w:type="dxa"/>
        <w:tblCellMar>
          <w:left w:w="0" w:type="dxa"/>
          <w:right w:w="0" w:type="dxa"/>
        </w:tblCellMar>
        <w:tblLook w:val="04A0"/>
      </w:tblPr>
      <w:tblGrid>
        <w:gridCol w:w="5889"/>
        <w:gridCol w:w="3750"/>
      </w:tblGrid>
      <w:tr w:rsidR="00B72898" w:rsidRPr="001A5903" w:rsidTr="00B72898">
        <w:trPr>
          <w:tblCellSpacing w:w="0" w:type="dxa"/>
        </w:trPr>
        <w:tc>
          <w:tcPr>
            <w:tcW w:w="0" w:type="auto"/>
            <w:vAlign w:val="center"/>
            <w:hideMark/>
          </w:tcPr>
          <w:p w:rsidR="00B72898" w:rsidRPr="001A5903" w:rsidRDefault="00CE72F1" w:rsidP="001A5903">
            <w:hyperlink r:id="rId1073" w:tgtFrame="_blank" w:history="1">
              <w:r w:rsidR="00B72898" w:rsidRPr="001A5903">
                <w:rPr>
                  <w:rStyle w:val="a4"/>
                </w:rPr>
                <w:t>缠中说禅</w:t>
              </w:r>
            </w:hyperlink>
            <w:r w:rsidR="00B72898" w:rsidRPr="001A5903">
              <w:t> </w:t>
            </w:r>
          </w:p>
        </w:tc>
        <w:tc>
          <w:tcPr>
            <w:tcW w:w="3750" w:type="dxa"/>
            <w:hideMark/>
          </w:tcPr>
          <w:p w:rsidR="00B72898" w:rsidRPr="001A5903" w:rsidRDefault="00B72898" w:rsidP="001A5903">
            <w:r w:rsidRPr="001A5903">
              <w:t>分类：</w:t>
            </w:r>
            <w:hyperlink r:id="rId1074" w:history="1">
              <w:r w:rsidRPr="001A5903">
                <w:rPr>
                  <w:rStyle w:val="a4"/>
                </w:rPr>
                <w:t>时政经济（缠中说禅经济学）</w:t>
              </w:r>
            </w:hyperlink>
          </w:p>
        </w:tc>
      </w:tr>
    </w:tbl>
    <w:p w:rsidR="00B72898" w:rsidRPr="001A5903" w:rsidRDefault="00B72898" w:rsidP="001A5903">
      <w:pPr>
        <w:rPr>
          <w:rFonts w:hint="eastAsia"/>
        </w:rPr>
      </w:pPr>
      <w:r w:rsidRPr="001A5903">
        <w:t> </w:t>
      </w:r>
      <w:r w:rsidRPr="001A5903">
        <w:t>今天的准备金本不是大事，但尚老先生的风险提示，可不能说是小事。最近天天报上风险提示，但尚老先生，是力主市场调节的，如果没这老先生，</w:t>
      </w:r>
      <w:r w:rsidRPr="001A5903">
        <w:t>530</w:t>
      </w:r>
      <w:r w:rsidRPr="001A5903">
        <w:t>大概早已不再被提起，因为已经有了更新的被各位口水一番了。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因此，做人要厚道，有人担着，就不能太给脸不是脸的，否则，好人难做，市场调节失效，那就政策调节吧，但对于一些不厚道的垃圾来说，到时候一样会喷粪的。</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市场主动调节，那调整就是有限的，是系统可控制的。而市场不主动调节，要人工降雨，那要发生什么，就只有天知道了。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有时候，市场配合一下，那么力主市场调节的分力就更能发挥作用，这点如此显然，但在利益面前，很多人就昏头了，所以，有些事情是人算不如天算，不如不算。</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技术上，这里出现一个大一点级别的震荡，那就按中枢震荡来处理，而不会看的，中线可以关注</w:t>
      </w:r>
      <w:r w:rsidRPr="001A5903">
        <w:t>5</w:t>
      </w:r>
      <w:r w:rsidRPr="001A5903">
        <w:t>周均线，从</w:t>
      </w:r>
      <w:r w:rsidRPr="001A5903">
        <w:t>3600</w:t>
      </w:r>
      <w:r w:rsidRPr="001A5903">
        <w:t>点上来，该线从来没有被触及，这是本段行情是否结束进入较大调整的一个最简单的</w:t>
      </w:r>
      <w:r w:rsidRPr="001A5903">
        <w:t>PH</w:t>
      </w:r>
      <w:r w:rsidRPr="001A5903">
        <w:t>试纸。</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个股方面，像</w:t>
      </w:r>
      <w:r w:rsidRPr="001A5903">
        <w:t>000938</w:t>
      </w:r>
      <w:r w:rsidRPr="001A5903">
        <w:t>之类站稳</w:t>
      </w:r>
      <w:r w:rsidRPr="001A5903">
        <w:t>530</w:t>
      </w:r>
      <w:r w:rsidRPr="001A5903">
        <w:t>高位后继续走强的技术形态，会在其他股票上复制，对该股的态度，本</w:t>
      </w:r>
      <w:r w:rsidRPr="001A5903">
        <w:t>ID</w:t>
      </w:r>
      <w:r w:rsidRPr="001A5903">
        <w:t>已经说过多次，唯一需要补充的是，在一个清华比北大牛太多的年代，本</w:t>
      </w:r>
      <w:r w:rsidRPr="001A5903">
        <w:t>ID</w:t>
      </w:r>
      <w:r w:rsidRPr="001A5903">
        <w:t>也只能很经济学地去哈清华了，连清华都不哈，真不想在中国混了？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本</w:t>
      </w:r>
      <w:r w:rsidRPr="001A5903">
        <w:t>ID</w:t>
      </w:r>
      <w:r w:rsidRPr="001A5903">
        <w:t>说过的股票，还是要负责到底。</w:t>
      </w:r>
      <w:r w:rsidRPr="001A5903">
        <w:t>600375</w:t>
      </w:r>
      <w:r w:rsidRPr="001A5903">
        <w:t>，在</w:t>
      </w:r>
      <w:r w:rsidRPr="001A5903">
        <w:t>7</w:t>
      </w:r>
      <w:r w:rsidRPr="001A5903">
        <w:t>元时说过，本</w:t>
      </w:r>
      <w:r w:rsidRPr="001A5903">
        <w:t>ID</w:t>
      </w:r>
      <w:r w:rsidRPr="001A5903">
        <w:t>也是那时候进去的，当时的理由已经告诉各位，就是他有新产品，比三一的成本低多了，这是本</w:t>
      </w:r>
      <w:r w:rsidRPr="001A5903">
        <w:t>ID</w:t>
      </w:r>
      <w:r w:rsidRPr="001A5903">
        <w:t>派人实地考察过的，派出的人回来报告说，他连刚进口回来的钢板都亲手摸过了。但这公司，本</w:t>
      </w:r>
      <w:r w:rsidRPr="001A5903">
        <w:t>ID</w:t>
      </w:r>
      <w:r w:rsidRPr="001A5903">
        <w:t>对他信心不大足，就是其关联交易问题。而且很重要的，其一个超大关联公司，由于更多私人利益在里面，实际上接了</w:t>
      </w:r>
      <w:r w:rsidRPr="001A5903">
        <w:t>600375</w:t>
      </w:r>
      <w:r w:rsidRPr="001A5903">
        <w:t>发展起来的，可能最后要</w:t>
      </w:r>
      <w:r w:rsidRPr="001A5903">
        <w:lastRenderedPageBreak/>
        <w:t>有大古怪，那新的玩意，要直接自己上市去实现私人利益的放大。这东西如果按正常直接装到</w:t>
      </w:r>
      <w:r w:rsidRPr="001A5903">
        <w:t>375</w:t>
      </w:r>
      <w:r w:rsidRPr="001A5903">
        <w:t>里，</w:t>
      </w:r>
      <w:r w:rsidRPr="001A5903">
        <w:t>375</w:t>
      </w:r>
      <w:r w:rsidRPr="001A5903">
        <w:t>早该站</w:t>
      </w:r>
      <w:r w:rsidRPr="001A5903">
        <w:t>50</w:t>
      </w:r>
      <w:r w:rsidRPr="001A5903">
        <w:t>元了，但这样搞古怪，这种公司，本</w:t>
      </w:r>
      <w:r w:rsidRPr="001A5903">
        <w:t>ID</w:t>
      </w:r>
      <w:r w:rsidRPr="001A5903">
        <w:t>确实信心不足。</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不说了，一到周末，本</w:t>
      </w:r>
      <w:r w:rsidRPr="001A5903">
        <w:t>ID</w:t>
      </w:r>
      <w:r w:rsidRPr="001A5903">
        <w:t>就对股票恶心。</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下了，各位该干什么是什么，就别股票了。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再见。</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(2007-09-09 18:34:12)</w:t>
      </w:r>
    </w:p>
    <w:tbl>
      <w:tblPr>
        <w:tblW w:w="5000" w:type="pct"/>
        <w:tblCellSpacing w:w="0" w:type="dxa"/>
        <w:tblCellMar>
          <w:left w:w="0" w:type="dxa"/>
          <w:right w:w="0" w:type="dxa"/>
        </w:tblCellMar>
        <w:tblLook w:val="04A0"/>
      </w:tblPr>
      <w:tblGrid>
        <w:gridCol w:w="5889"/>
        <w:gridCol w:w="3750"/>
      </w:tblGrid>
      <w:tr w:rsidR="00B72898" w:rsidRPr="001A5903" w:rsidTr="00B72898">
        <w:trPr>
          <w:tblCellSpacing w:w="0" w:type="dxa"/>
        </w:trPr>
        <w:tc>
          <w:tcPr>
            <w:tcW w:w="0" w:type="auto"/>
            <w:vAlign w:val="center"/>
            <w:hideMark/>
          </w:tcPr>
          <w:p w:rsidR="00B72898" w:rsidRPr="001A5903" w:rsidRDefault="00CE72F1" w:rsidP="001A5903">
            <w:hyperlink r:id="rId1075" w:tgtFrame="_blank" w:history="1">
              <w:r w:rsidR="00B72898" w:rsidRPr="001A5903">
                <w:rPr>
                  <w:rStyle w:val="a4"/>
                </w:rPr>
                <w:t>缠中说禅</w:t>
              </w:r>
            </w:hyperlink>
            <w:r w:rsidR="00B72898" w:rsidRPr="001A5903">
              <w:t> </w:t>
            </w:r>
            <w:hyperlink r:id="rId1076" w:tgtFrame="_blank" w:history="1">
              <w:r w:rsidR="00B72898" w:rsidRPr="001A5903">
                <w:rPr>
                  <w:rStyle w:val="a4"/>
                </w:rPr>
                <w:t>论语</w:t>
              </w:r>
            </w:hyperlink>
            <w:r w:rsidR="00B72898" w:rsidRPr="001A5903">
              <w:t> </w:t>
            </w:r>
          </w:p>
        </w:tc>
        <w:tc>
          <w:tcPr>
            <w:tcW w:w="3750" w:type="dxa"/>
            <w:hideMark/>
          </w:tcPr>
          <w:p w:rsidR="00B72898" w:rsidRPr="001A5903" w:rsidRDefault="00B72898" w:rsidP="001A5903">
            <w:r w:rsidRPr="001A5903">
              <w:t>分类：</w:t>
            </w:r>
            <w:hyperlink r:id="rId1077" w:history="1">
              <w:r w:rsidRPr="001A5903">
                <w:rPr>
                  <w:rStyle w:val="a4"/>
                </w:rPr>
                <w:t>文史哲学（《论语》详解）</w:t>
              </w:r>
            </w:hyperlink>
          </w:p>
        </w:tc>
      </w:tr>
    </w:tbl>
    <w:p w:rsidR="00B72898" w:rsidRPr="001A5903" w:rsidRDefault="00B72898" w:rsidP="001A5903">
      <w:pPr>
        <w:rPr>
          <w:rFonts w:hint="eastAsia"/>
        </w:rPr>
      </w:pPr>
      <w:r w:rsidRPr="001A5903">
        <w:t>破例说两句股票，因为周五有事太匆忙，有些事情可能会有误解。</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一、目前的状况，说了</w:t>
      </w:r>
      <w:r w:rsidRPr="001A5903">
        <w:t>N</w:t>
      </w:r>
      <w:r w:rsidRPr="001A5903">
        <w:t>遍，就是泡沫的延续阶段，本</w:t>
      </w:r>
      <w:r w:rsidRPr="001A5903">
        <w:t>ID</w:t>
      </w:r>
      <w:r w:rsidRPr="001A5903">
        <w:t>干的所有事情只有一个目的，让泡沫延续得更长时间。任何有碍于这个目的的，本</w:t>
      </w:r>
      <w:r w:rsidRPr="001A5903">
        <w:t>ID</w:t>
      </w:r>
      <w:r w:rsidRPr="001A5903">
        <w:t>都要尽所能去清除。</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二、主动调整，并不会引破泡沫，而是让泡沫更长久、甚至有效缩小的最好良方。泡沫延续的双轮，就是中字头和二、三题材，这在</w:t>
      </w:r>
      <w:r w:rsidRPr="001A5903">
        <w:t>3600</w:t>
      </w:r>
      <w:r w:rsidRPr="001A5903">
        <w:t>点时已经反复说了。注意，中字头只是大型国企的统称，虽然他们多数都带中字。</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三、目前的环境，没那水平、没那技术的，本</w:t>
      </w:r>
      <w:r w:rsidRPr="001A5903">
        <w:t>ID</w:t>
      </w:r>
      <w:r w:rsidRPr="001A5903">
        <w:t>早就提醒要先把仓位减少，等市场风险减低后再根据自己的条件继续游戏。留下来的，就要</w:t>
      </w:r>
      <w:r w:rsidRPr="001A5903">
        <w:t>“</w:t>
      </w:r>
      <w:r w:rsidRPr="001A5903">
        <w:t>吃得咸鱼抵得渴</w:t>
      </w:r>
      <w:r w:rsidRPr="001A5903">
        <w:t>”</w:t>
      </w:r>
      <w:r w:rsidRPr="001A5903">
        <w:t>，充分利用好各级别的中枢震荡赚取利润。</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四、短线技术，</w:t>
      </w:r>
      <w:r w:rsidRPr="001A5903">
        <w:t>5</w:t>
      </w:r>
      <w:r w:rsidRPr="001A5903">
        <w:t>日均线的有效跌破是否确认，以及</w:t>
      </w:r>
      <w:r w:rsidRPr="001A5903">
        <w:t>5</w:t>
      </w:r>
      <w:r w:rsidRPr="001A5903">
        <w:t>周均线的支持，都是最关键的。就算从纯分型的角度，周</w:t>
      </w:r>
      <w:r w:rsidRPr="001A5903">
        <w:t>K</w:t>
      </w:r>
      <w:r w:rsidRPr="001A5903">
        <w:t>线上，下周有极大可能形成</w:t>
      </w:r>
      <w:r w:rsidRPr="001A5903">
        <w:t>3600</w:t>
      </w:r>
      <w:r w:rsidRPr="001A5903">
        <w:t>点以来第一个顶分型结构，一旦这结构形成，在有效破坏该结构之前，走势都最多只能在较大级别的中枢震荡中进行。</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至于像</w:t>
      </w:r>
      <w:r w:rsidRPr="001A5903">
        <w:t>600375</w:t>
      </w:r>
      <w:r w:rsidRPr="001A5903">
        <w:t>之类的股票，本</w:t>
      </w:r>
      <w:r w:rsidRPr="001A5903">
        <w:t>ID</w:t>
      </w:r>
      <w:r w:rsidRPr="001A5903">
        <w:t>对目前的公司没什么信心，并不意味着本</w:t>
      </w:r>
      <w:r w:rsidRPr="001A5903">
        <w:t>ID</w:t>
      </w:r>
      <w:r w:rsidRPr="001A5903">
        <w:t>就要完全放弃，本</w:t>
      </w:r>
      <w:r w:rsidRPr="001A5903">
        <w:t>ID</w:t>
      </w:r>
      <w:r w:rsidRPr="001A5903">
        <w:t>说那些只是把该股目前的真实情况说一次，各人根据自己的实际情况进行操作。没有任何建议是适用于任何人的，对于本</w:t>
      </w:r>
      <w:r w:rsidRPr="001A5903">
        <w:t>ID</w:t>
      </w:r>
      <w:r w:rsidRPr="001A5903">
        <w:t>来说，基本面是可以创造的，当然，只是必须的时候。本</w:t>
      </w:r>
      <w:r w:rsidRPr="001A5903">
        <w:t>ID</w:t>
      </w:r>
      <w:r w:rsidRPr="001A5903">
        <w:t>对这些个股，和目前持有的所有个股，首先不再买入，其次，会利用较大级别震荡降低成本、增加</w:t>
      </w:r>
      <w:r w:rsidRPr="001A5903">
        <w:t>0</w:t>
      </w:r>
      <w:r w:rsidRPr="001A5903">
        <w:t>成本筹码，这方针从来没变。</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不说了，各位还是开始消费孔二先生吧。</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市场继续进入</w:t>
      </w:r>
      <w:r w:rsidRPr="001A5903">
        <w:t>530</w:t>
      </w:r>
      <w:r w:rsidRPr="001A5903">
        <w:t>前的怪圈</w:t>
      </w:r>
      <w:r w:rsidRPr="001A5903">
        <w:t>(2007-09-10 15:58:37)</w:t>
      </w:r>
    </w:p>
    <w:tbl>
      <w:tblPr>
        <w:tblW w:w="5000" w:type="pct"/>
        <w:tblCellSpacing w:w="0" w:type="dxa"/>
        <w:tblCellMar>
          <w:left w:w="0" w:type="dxa"/>
          <w:right w:w="0" w:type="dxa"/>
        </w:tblCellMar>
        <w:tblLook w:val="04A0"/>
      </w:tblPr>
      <w:tblGrid>
        <w:gridCol w:w="5889"/>
        <w:gridCol w:w="3750"/>
      </w:tblGrid>
      <w:tr w:rsidR="00B72898" w:rsidRPr="001A5903" w:rsidTr="00B72898">
        <w:trPr>
          <w:tblCellSpacing w:w="0" w:type="dxa"/>
        </w:trPr>
        <w:tc>
          <w:tcPr>
            <w:tcW w:w="0" w:type="auto"/>
            <w:vAlign w:val="center"/>
            <w:hideMark/>
          </w:tcPr>
          <w:p w:rsidR="00B72898" w:rsidRPr="001A5903" w:rsidRDefault="00CE72F1" w:rsidP="001A5903">
            <w:hyperlink r:id="rId1078" w:tgtFrame="_blank" w:history="1">
              <w:r w:rsidR="00B72898" w:rsidRPr="001A5903">
                <w:rPr>
                  <w:rStyle w:val="a4"/>
                </w:rPr>
                <w:t>缠中说禅</w:t>
              </w:r>
            </w:hyperlink>
            <w:r w:rsidR="00B72898" w:rsidRPr="001A5903">
              <w:t> </w:t>
            </w:r>
          </w:p>
        </w:tc>
        <w:tc>
          <w:tcPr>
            <w:tcW w:w="3750" w:type="dxa"/>
            <w:hideMark/>
          </w:tcPr>
          <w:p w:rsidR="00B72898" w:rsidRPr="001A5903" w:rsidRDefault="00B72898" w:rsidP="001A5903">
            <w:r w:rsidRPr="001A5903">
              <w:t>分类：</w:t>
            </w:r>
            <w:hyperlink r:id="rId1079" w:history="1">
              <w:r w:rsidRPr="001A5903">
                <w:rPr>
                  <w:rStyle w:val="a4"/>
                </w:rPr>
                <w:t>时政经济（缠中说禅经济学）</w:t>
              </w:r>
            </w:hyperlink>
          </w:p>
        </w:tc>
      </w:tr>
    </w:tbl>
    <w:p w:rsidR="00B72898" w:rsidRPr="001A5903" w:rsidRDefault="00B72898" w:rsidP="001A5903">
      <w:pPr>
        <w:rPr>
          <w:rFonts w:hint="eastAsia"/>
        </w:rPr>
      </w:pPr>
      <w:r w:rsidRPr="001A5903">
        <w:t> </w:t>
      </w:r>
      <w:r w:rsidRPr="001A5903">
        <w:t>现在关于风险的提示，级别越来越高，而现在市场里最大的信念是，政策不会制造大幅下跌，因此我们可以继续上涨，无论我们上涨到什么位置，政策都不敢出狠招。市场继续进入</w:t>
      </w:r>
      <w:r w:rsidRPr="001A5903">
        <w:t>530</w:t>
      </w:r>
      <w:r w:rsidRPr="001A5903">
        <w:t>前的怪圈：一方面，由于大盘的做多能量没被耗尽，很多个股还在</w:t>
      </w:r>
      <w:r w:rsidRPr="001A5903">
        <w:t>530</w:t>
      </w:r>
      <w:r w:rsidRPr="001A5903">
        <w:t>高位下徘徊，所以继续上涨的冲动无法消停；另一方面，关于目前市场的判断以及风险的担心，已经在越来越高级别的层次上被明确表达。</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由此，明确无误地证明本</w:t>
      </w:r>
      <w:r w:rsidRPr="001A5903">
        <w:t>ID</w:t>
      </w:r>
      <w:r w:rsidRPr="001A5903">
        <w:t>理论中一个最基本的原理，就是走势必然是市场所有当下分力的一个合力呈现。现在的这种情况，就是两种同样强大的分力在互相喷撞。</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资金在赌政策不会发飙，这就是目前最大的问题所在。挑战政策底线的后果是什么，</w:t>
      </w:r>
      <w:r w:rsidRPr="001A5903">
        <w:t>18</w:t>
      </w:r>
      <w:r w:rsidRPr="001A5903">
        <w:t>年的中国股市已经一次次呈现过。每一次都有人认为有例外，结果这些人都不存在了，那么，这次如何，就走着瞧。</w:t>
      </w:r>
    </w:p>
    <w:p w:rsidR="00B72898" w:rsidRPr="001A5903" w:rsidRDefault="00B72898" w:rsidP="001A5903">
      <w:pPr>
        <w:rPr>
          <w:rFonts w:hint="eastAsia"/>
        </w:rPr>
      </w:pPr>
      <w:r w:rsidRPr="001A5903">
        <w:lastRenderedPageBreak/>
        <w:t> </w:t>
      </w:r>
    </w:p>
    <w:p w:rsidR="00B72898" w:rsidRPr="001A5903" w:rsidRDefault="00B72898" w:rsidP="001A5903">
      <w:pPr>
        <w:rPr>
          <w:rFonts w:hint="eastAsia"/>
        </w:rPr>
      </w:pPr>
      <w:r w:rsidRPr="001A5903">
        <w:t>对于资金面充裕的分力，必然要利用政策面的缝隙去制造行情，无论是整体还是局部的。而游戏政策的结果，往往是被政策所游戏，在这个游戏与反游戏的游戏中，只能用震荡去触及行情塌陷的临界点。而这种行情塌陷，往往呈现非系统性，因此对操作的要求特别高。</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现在的行情，具体的操作已经多次声明：</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一、水平特差的，就把仓位降低，拿着一些长线品种就算了。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二、水平还可以但看不懂中枢震荡的，就看</w:t>
      </w:r>
      <w:r w:rsidRPr="001A5903">
        <w:t>5</w:t>
      </w:r>
      <w:r w:rsidRPr="001A5903">
        <w:t>日线或</w:t>
      </w:r>
      <w:r w:rsidRPr="001A5903">
        <w:t>5</w:t>
      </w:r>
      <w:r w:rsidRPr="001A5903">
        <w:t>周线，一般来说，只要</w:t>
      </w:r>
      <w:r w:rsidRPr="001A5903">
        <w:t>5</w:t>
      </w:r>
      <w:r w:rsidRPr="001A5903">
        <w:t>周线不破，调整的级别就是有限的。</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三、懂得中枢震荡操作节奏的，就按中枢震荡的要求去操作，一般来说，原则是先卖后买，在这些位置，如果你的水平有点问题，卖错了就卖错了，权当把仓位减低。</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注意，现在一定是不怕卖错，就怕买错。宁愿卖错，绝不买错。</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图形上，</w:t>
      </w:r>
      <w:r w:rsidRPr="001A5903">
        <w:t>76</w:t>
      </w:r>
      <w:r w:rsidRPr="001A5903">
        <w:t>开始的</w:t>
      </w:r>
      <w:r w:rsidRPr="001A5903">
        <w:t>5</w:t>
      </w:r>
      <w:r w:rsidRPr="001A5903">
        <w:t>分钟中枢（</w:t>
      </w:r>
      <w:r w:rsidRPr="001A5903">
        <w:t>76-85</w:t>
      </w:r>
      <w:r w:rsidRPr="001A5903">
        <w:t>）异常明确了，在该中枢的第三买卖点出现前，中枢震荡将一直延续。</w:t>
      </w:r>
    </w:p>
    <w:p w:rsidR="00B72898" w:rsidRPr="001A5903" w:rsidRDefault="00B72898" w:rsidP="001A5903">
      <w:pPr>
        <w:rPr>
          <w:rFonts w:hint="eastAsia"/>
        </w:rPr>
      </w:pPr>
      <w:r w:rsidRPr="001A5903">
        <w:rPr>
          <w:rFonts w:hint="eastAsia"/>
        </w:rPr>
        <w:drawing>
          <wp:inline distT="0" distB="0" distL="0" distR="0">
            <wp:extent cx="6572250" cy="3438525"/>
            <wp:effectExtent l="19050" t="0" r="0" b="0"/>
            <wp:docPr id="544" name="图片 544" descr="教你炒股票78：继续说线段的划分">
              <a:hlinkClick xmlns:a="http://schemas.openxmlformats.org/drawingml/2006/main" r:id="rId10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教你炒股票78：继续说线段的划分">
                      <a:hlinkClick r:id="rId1080" tgtFrame="&quot;_blank&quot;"/>
                    </pic:cNvPr>
                    <pic:cNvPicPr>
                      <a:picLocks noChangeAspect="1" noChangeArrowheads="1"/>
                    </pic:cNvPicPr>
                  </pic:nvPicPr>
                  <pic:blipFill>
                    <a:blip r:embed="rId108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个股方面，前面没怎么动的板块都开始补涨，这是一个明确的信号，就是如果这轮补涨后，前面调整时间比较长的板块没有再次启动，那么大盘的调整不可避免地加大级别，其时间与力度都大为增加。</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本周，一定要注意上周高位能否被突破，如果能，那周</w:t>
      </w:r>
      <w:r w:rsidRPr="001A5903">
        <w:t>K</w:t>
      </w:r>
      <w:r w:rsidRPr="001A5903">
        <w:t>线上分型结构不能形成，否则，就是周线上在</w:t>
      </w:r>
      <w:r w:rsidRPr="001A5903">
        <w:t>3600</w:t>
      </w:r>
      <w:r w:rsidRPr="001A5903">
        <w:t>点后第一次出现明确的警示信号。</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今天可以回答问题到</w:t>
      </w:r>
      <w:r w:rsidRPr="001A5903">
        <w:t>5</w:t>
      </w:r>
      <w:r w:rsidRPr="001A5903">
        <w:t>点。</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rPr>
          <w:rFonts w:hint="eastAsia"/>
        </w:rPr>
        <w:lastRenderedPageBreak/>
        <w:drawing>
          <wp:inline distT="0" distB="0" distL="0" distR="0">
            <wp:extent cx="9753600" cy="6943725"/>
            <wp:effectExtent l="19050" t="0" r="0" b="0"/>
            <wp:docPr id="545" name="图片 545" descr="78课缠师的解盘及回帖整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78课缠师的解盘及回帖整理"/>
                    <pic:cNvPicPr>
                      <a:picLocks noChangeAspect="1" noChangeArrowheads="1"/>
                    </pic:cNvPicPr>
                  </pic:nvPicPr>
                  <pic:blipFill>
                    <a:blip r:embed="rId1082"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3"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16:05:08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16:01:19 </w:t>
      </w:r>
      <w:r w:rsidRPr="001A5903">
        <w:br/>
      </w:r>
      <w:r w:rsidRPr="001A5903">
        <w:t>缠姐好！</w:t>
      </w:r>
      <w:r w:rsidRPr="001A5903">
        <w:br/>
        <w:t>70</w:t>
      </w:r>
      <w:r w:rsidRPr="001A5903">
        <w:t>课里讲到</w:t>
      </w:r>
      <w:r w:rsidRPr="001A5903">
        <w:t>17</w:t>
      </w:r>
      <w:r w:rsidRPr="001A5903">
        <w:t>－</w:t>
      </w:r>
      <w:r w:rsidRPr="001A5903">
        <w:t>38</w:t>
      </w:r>
      <w:r w:rsidRPr="001A5903">
        <w:t>构成完美</w:t>
      </w:r>
      <w:r w:rsidRPr="001A5903">
        <w:t>1f</w:t>
      </w:r>
      <w:r w:rsidRPr="001A5903">
        <w:t>上涨趋势，其中第二个中枢是</w:t>
      </w:r>
      <w:r w:rsidRPr="001A5903">
        <w:t>32</w:t>
      </w:r>
      <w:r w:rsidRPr="001A5903">
        <w:t>－</w:t>
      </w:r>
      <w:r w:rsidRPr="001A5903">
        <w:t>35</w:t>
      </w:r>
      <w:r w:rsidRPr="001A5903">
        <w:t>，跟贴里也提到第一个中枢是</w:t>
      </w:r>
      <w:r w:rsidRPr="001A5903">
        <w:t>22</w:t>
      </w:r>
      <w:r w:rsidRPr="001A5903">
        <w:t>－</w:t>
      </w:r>
      <w:r w:rsidRPr="001A5903">
        <w:t>27</w:t>
      </w:r>
      <w:r w:rsidRPr="001A5903">
        <w:t>，则整个趋势的划分是：</w:t>
      </w:r>
      <w:r w:rsidRPr="001A5903">
        <w:br/>
        <w:t>a+A+b+B+c = (17-22)+(22-27)+(27-32)+(32-35)+(35-38) </w:t>
      </w:r>
      <w:r w:rsidRPr="001A5903">
        <w:br/>
      </w:r>
      <w:r w:rsidRPr="001A5903">
        <w:t>这种划分的问题是，</w:t>
      </w:r>
      <w:r w:rsidRPr="001A5903">
        <w:t>a</w:t>
      </w:r>
      <w:r w:rsidRPr="001A5903">
        <w:t>和</w:t>
      </w:r>
      <w:r w:rsidRPr="001A5903">
        <w:t>b</w:t>
      </w:r>
      <w:r w:rsidRPr="001A5903">
        <w:t>都包含一个</w:t>
      </w:r>
      <w:r w:rsidRPr="001A5903">
        <w:t>1f</w:t>
      </w:r>
      <w:r w:rsidRPr="001A5903">
        <w:t>中枢，分别是</w:t>
      </w:r>
      <w:r w:rsidRPr="001A5903">
        <w:t>18-21</w:t>
      </w:r>
      <w:r w:rsidRPr="001A5903">
        <w:t>和</w:t>
      </w:r>
      <w:r w:rsidRPr="001A5903">
        <w:t>28-31</w:t>
      </w:r>
      <w:r w:rsidRPr="001A5903">
        <w:t>。这样</w:t>
      </w:r>
      <w:r w:rsidRPr="001A5903">
        <w:t>a</w:t>
      </w:r>
      <w:r w:rsidRPr="001A5903">
        <w:t>和</w:t>
      </w:r>
      <w:r w:rsidRPr="001A5903">
        <w:t>b</w:t>
      </w:r>
      <w:r w:rsidRPr="001A5903">
        <w:t>都是</w:t>
      </w:r>
      <w:r w:rsidRPr="001A5903">
        <w:t>1f</w:t>
      </w:r>
      <w:r w:rsidRPr="001A5903">
        <w:t>走势类型，与中枢</w:t>
      </w:r>
      <w:r w:rsidRPr="001A5903">
        <w:t>A</w:t>
      </w:r>
      <w:r w:rsidRPr="001A5903">
        <w:t>和</w:t>
      </w:r>
      <w:r w:rsidRPr="001A5903">
        <w:t>B</w:t>
      </w:r>
      <w:r w:rsidRPr="001A5903">
        <w:t>同级，这样组合能成立吗？以前讲的</w:t>
      </w:r>
      <w:r w:rsidRPr="001A5903">
        <w:t>a</w:t>
      </w:r>
      <w:r w:rsidRPr="001A5903">
        <w:t>、</w:t>
      </w:r>
      <w:r w:rsidRPr="001A5903">
        <w:t>b</w:t>
      </w:r>
      <w:r w:rsidRPr="001A5903">
        <w:t>不是应该比</w:t>
      </w:r>
      <w:r w:rsidRPr="001A5903">
        <w:t>A</w:t>
      </w:r>
      <w:r w:rsidRPr="001A5903">
        <w:t>、</w:t>
      </w:r>
      <w:r w:rsidRPr="001A5903">
        <w:t>B</w:t>
      </w:r>
      <w:r w:rsidRPr="001A5903">
        <w:t>级别低吗？</w:t>
      </w:r>
      <w:r w:rsidRPr="001A5903">
        <w:br/>
      </w:r>
      <w:r w:rsidRPr="001A5903">
        <w:lastRenderedPageBreak/>
        <w:t>==</w:t>
      </w:r>
      <w:r w:rsidRPr="001A5903">
        <w:br/>
      </w:r>
      <w:r w:rsidRPr="001A5903">
        <w:t>为什么一定要有</w:t>
      </w:r>
      <w:r w:rsidRPr="001A5903">
        <w:t>a\b</w:t>
      </w:r>
      <w:r w:rsidRPr="001A5903">
        <w:t>？</w:t>
      </w:r>
      <w:r w:rsidRPr="001A5903">
        <w:t>A+b+B</w:t>
      </w:r>
      <w:r w:rsidRPr="001A5903">
        <w:t>也是一分钟的上涨，关键是两个中枢之间没重合，中枢之前之后有没有走势并不重要。</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4"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16:06:02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16:03:23 </w:t>
      </w:r>
      <w:r w:rsidRPr="001A5903">
        <w:br/>
      </w:r>
      <w:r w:rsidRPr="001A5903">
        <w:t>牛市行情即将结束</w:t>
      </w:r>
      <w:r w:rsidRPr="001A5903">
        <w:t>?</w:t>
      </w:r>
      <w:r w:rsidRPr="001A5903">
        <w:br/>
        <w:t>==</w:t>
      </w:r>
      <w:r w:rsidRPr="001A5903">
        <w:br/>
      </w:r>
      <w:r w:rsidRPr="001A5903">
        <w:t>牛市要至少走</w:t>
      </w:r>
      <w:r w:rsidRPr="001A5903">
        <w:t>20</w:t>
      </w:r>
      <w:r w:rsidRPr="001A5903">
        <w:t>年，结束什么？但牛市里也有调整的，不是一条直线上去的。</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5"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16:10:11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16:06:34 </w:t>
      </w:r>
      <w:r w:rsidRPr="001A5903">
        <w:br/>
        <w:t>601600</w:t>
      </w:r>
      <w:r w:rsidRPr="001A5903">
        <w:t>真的死了吗？</w:t>
      </w:r>
      <w:r w:rsidRPr="001A5903">
        <w:br/>
      </w:r>
      <w:r w:rsidRPr="001A5903">
        <w:br/>
        <w:t>==</w:t>
      </w:r>
      <w:r w:rsidRPr="001A5903">
        <w:br/>
      </w:r>
      <w:r w:rsidRPr="001A5903">
        <w:t>短线死而不僵，长线活蹦乱跳。</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6"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16:12:00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16:07:05 </w:t>
      </w:r>
      <w:r w:rsidRPr="001A5903">
        <w:br/>
      </w:r>
      <w:r w:rsidRPr="001A5903">
        <w:t>缠姐前几天说有些票有洁癖，洗来洗去把行情都洗过了，里面是不是有科技龟头同方股份啊？</w:t>
      </w:r>
      <w:r w:rsidRPr="001A5903">
        <w:br/>
        <w:t>==</w:t>
      </w:r>
      <w:r w:rsidRPr="001A5903">
        <w:br/>
      </w:r>
      <w:r w:rsidRPr="001A5903">
        <w:t>那是对底部说的，同方最多是中继图形，和底部图形的情况不同。</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7"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16:13:36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16:09:40 </w:t>
      </w:r>
      <w:r w:rsidRPr="001A5903">
        <w:br/>
      </w:r>
      <w:r w:rsidRPr="001A5903">
        <w:t>老师节日好！请教一下</w:t>
      </w:r>
      <w:r w:rsidRPr="001A5903">
        <w:t>600569</w:t>
      </w:r>
      <w:r w:rsidRPr="001A5903">
        <w:t>安阳钢铁后期走势如何，可否继续持有！！！谢谢</w:t>
      </w:r>
      <w:r w:rsidRPr="001A5903">
        <w:br/>
      </w:r>
      <w:r w:rsidRPr="001A5903">
        <w:br/>
        <w:t>==</w:t>
      </w:r>
      <w:r w:rsidRPr="001A5903">
        <w:br/>
        <w:t>569</w:t>
      </w:r>
      <w:r w:rsidRPr="001A5903">
        <w:t>这种规模的，最终的命运就是被收购，短线只能跟着大盘走了。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8"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16:14:49  [</w:t>
      </w:r>
      <w:r w:rsidRPr="001A5903">
        <w:t>举报</w:t>
      </w:r>
      <w:r w:rsidRPr="001A5903">
        <w:t>]</w:t>
      </w:r>
    </w:p>
    <w:p w:rsidR="00B72898" w:rsidRPr="001A5903" w:rsidRDefault="00B72898" w:rsidP="001A5903">
      <w:pPr>
        <w:rPr>
          <w:rFonts w:hint="eastAsia"/>
        </w:rPr>
      </w:pPr>
      <w:r w:rsidRPr="001A5903">
        <w:t>   </w:t>
      </w:r>
      <w:r w:rsidRPr="001A5903">
        <w:t>浆糊</w:t>
      </w:r>
      <w:r w:rsidRPr="001A5903">
        <w:t> </w:t>
      </w:r>
      <w:r w:rsidRPr="001A5903">
        <w:t>删除此人所有评论</w:t>
      </w:r>
      <w:r w:rsidRPr="001A5903">
        <w:t> </w:t>
      </w:r>
      <w:r w:rsidRPr="001A5903">
        <w:br/>
      </w:r>
      <w:r w:rsidRPr="001A5903">
        <w:lastRenderedPageBreak/>
        <w:t>  </w:t>
      </w:r>
      <w:r w:rsidRPr="001A5903">
        <w:br/>
        <w:t>2007-09-10 16:08:11 </w:t>
      </w:r>
      <w:r w:rsidRPr="001A5903">
        <w:br/>
      </w:r>
      <w:r w:rsidRPr="001A5903">
        <w:t>请缠姐点评一下</w:t>
      </w:r>
      <w:r w:rsidRPr="001A5903">
        <w:t>600737</w:t>
      </w:r>
      <w:r w:rsidRPr="001A5903">
        <w:t>最新出的公告的意思，谢谢</w:t>
      </w:r>
      <w:r w:rsidRPr="001A5903">
        <w:br/>
        <w:t>==</w:t>
      </w:r>
      <w:r w:rsidRPr="001A5903">
        <w:br/>
      </w:r>
      <w:r w:rsidRPr="001A5903">
        <w:t>没什么意思，</w:t>
      </w:r>
      <w:r w:rsidRPr="001A5903">
        <w:t>737</w:t>
      </w:r>
      <w:r w:rsidRPr="001A5903">
        <w:t>以后的主业也不是番茄。</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89"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16:21:24  [</w:t>
      </w:r>
      <w:r w:rsidRPr="001A5903">
        <w:t>举报</w:t>
      </w:r>
      <w:r w:rsidRPr="001A5903">
        <w:t>]</w:t>
      </w:r>
    </w:p>
    <w:p w:rsidR="00B72898" w:rsidRPr="001A5903" w:rsidRDefault="00B72898" w:rsidP="001A5903">
      <w:pPr>
        <w:rPr>
          <w:rFonts w:hint="eastAsia"/>
        </w:rPr>
      </w:pPr>
      <w:r w:rsidRPr="001A5903">
        <w:t>[</w:t>
      </w:r>
      <w:r w:rsidRPr="001A5903">
        <w:t>匿名</w:t>
      </w:r>
      <w:r w:rsidRPr="001A5903">
        <w:t>] </w:t>
      </w:r>
      <w:r w:rsidRPr="001A5903">
        <w:t>蝉蝉</w:t>
      </w:r>
      <w:r w:rsidRPr="001A5903">
        <w:t> </w:t>
      </w:r>
      <w:r w:rsidRPr="001A5903">
        <w:t>删除此人所有评论</w:t>
      </w:r>
      <w:r w:rsidRPr="001A5903">
        <w:t> </w:t>
      </w:r>
      <w:r w:rsidRPr="001A5903">
        <w:br/>
        <w:t>  </w:t>
      </w:r>
      <w:r w:rsidRPr="001A5903">
        <w:br/>
        <w:t>2007-09-10 16:05:32 </w:t>
      </w:r>
      <w:r w:rsidRPr="001A5903">
        <w:br/>
      </w:r>
      <w:r w:rsidRPr="001A5903">
        <w:t>基金可长期持有吗？</w:t>
      </w:r>
      <w:r w:rsidRPr="001A5903">
        <w:br/>
      </w:r>
      <w:r w:rsidRPr="001A5903">
        <w:br/>
        <w:t>==</w:t>
      </w:r>
      <w:r w:rsidRPr="001A5903">
        <w:br/>
      </w:r>
      <w:r w:rsidRPr="001A5903">
        <w:br/>
      </w:r>
      <w:r w:rsidRPr="001A5903">
        <w:t>说实在，本</w:t>
      </w:r>
      <w:r w:rsidRPr="001A5903">
        <w:t>ID</w:t>
      </w:r>
      <w:r w:rsidRPr="001A5903">
        <w:t>对基金一点信心都没有。如果投基金，最好就定投指数基金，肯定不会跑输大盘。一些专投成长性企业的基金，也可以关注，那要考虑基金管理者的水平，这就是碰运气的事情了。</w:t>
      </w:r>
      <w:r w:rsidRPr="001A5903">
        <w:br/>
      </w:r>
      <w:r w:rsidRPr="001A5903">
        <w:br/>
      </w:r>
      <w:r w:rsidRPr="001A5903">
        <w:t>至于那些大而无当的综合性基金，出事是迟早的事情，一个大级别调整，足以出事。</w:t>
      </w:r>
      <w:r w:rsidRPr="001A5903">
        <w:br/>
      </w:r>
      <w:r w:rsidRPr="001A5903">
        <w:br/>
      </w:r>
      <w:r w:rsidRPr="001A5903">
        <w:t>以后肯定有</w:t>
      </w:r>
      <w:r w:rsidRPr="001A5903">
        <w:t>N</w:t>
      </w:r>
      <w:r w:rsidRPr="001A5903">
        <w:t>次暴跌是因为某某大基金出事造成的，银行、证券公司等等都出过大事，基金有例外，你相信吗？</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0"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16:23:39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天眼</w:t>
      </w:r>
      <w:r w:rsidRPr="001A5903">
        <w:t> </w:t>
      </w:r>
      <w:r w:rsidRPr="001A5903">
        <w:t>删除此人所有评论</w:t>
      </w:r>
      <w:r w:rsidRPr="001A5903">
        <w:t> </w:t>
      </w:r>
      <w:r w:rsidRPr="001A5903">
        <w:br/>
        <w:t>  </w:t>
      </w:r>
      <w:r w:rsidRPr="001A5903">
        <w:br/>
        <w:t>2007-09-10 16:16:44 </w:t>
      </w:r>
      <w:r w:rsidRPr="001A5903">
        <w:br/>
        <w:t>......................4</w:t>
      </w:r>
      <w:r w:rsidRPr="001A5903">
        <w:br/>
        <w:t>....................../\...................8</w:t>
      </w:r>
      <w:r w:rsidRPr="001A5903">
        <w:br/>
        <w:t>...................../..\................../\</w:t>
      </w:r>
      <w:r w:rsidRPr="001A5903">
        <w:br/>
        <w:t>..................../....\..........6...../..\.</w:t>
      </w:r>
      <w:r w:rsidRPr="001A5903">
        <w:br/>
        <w:t>\0......2........../......\......../\..../....\</w:t>
      </w:r>
      <w:r w:rsidRPr="001A5903">
        <w:br/>
        <w:t>.\....../\......../........\....../..\../......\</w:t>
      </w:r>
      <w:r w:rsidRPr="001A5903">
        <w:br/>
        <w:t>..\..../..\....../..........\..../....\/........\.....10</w:t>
      </w:r>
      <w:r w:rsidRPr="001A5903">
        <w:br/>
        <w:t>...\../....\..../............\../.....7..........\..../\</w:t>
      </w:r>
      <w:r w:rsidRPr="001A5903">
        <w:br/>
        <w:t>...1\/......\../..............\/..................\../..\</w:t>
      </w:r>
      <w:r w:rsidRPr="001A5903">
        <w:br/>
        <w:t>.............\/................5...................\/....\</w:t>
      </w:r>
      <w:r w:rsidRPr="001A5903">
        <w:br/>
        <w:t>.............3......................................9.....\</w:t>
      </w:r>
      <w:r w:rsidRPr="001A5903">
        <w:br/>
        <w:t>...........................................................\</w:t>
      </w:r>
      <w:r w:rsidRPr="001A5903">
        <w:br/>
        <w:t>............................................................\11</w:t>
      </w:r>
      <w:r w:rsidRPr="001A5903">
        <w:br/>
      </w:r>
      <w:r w:rsidRPr="001A5903">
        <w:t>请问老大</w:t>
      </w:r>
      <w:r w:rsidRPr="001A5903">
        <w:t>,</w:t>
      </w:r>
      <w:r w:rsidRPr="001A5903">
        <w:t>上图分几段</w:t>
      </w:r>
      <w:r w:rsidRPr="001A5903">
        <w:t>,</w:t>
      </w:r>
      <w:r w:rsidRPr="001A5903">
        <w:t>怎样分</w:t>
      </w:r>
      <w:r w:rsidRPr="001A5903">
        <w:t>?</w:t>
      </w:r>
      <w:r w:rsidRPr="001A5903">
        <w:br/>
        <w:t>==</w:t>
      </w:r>
      <w:r w:rsidRPr="001A5903">
        <w:br/>
      </w:r>
      <w:r w:rsidRPr="001A5903">
        <w:t>如果前面还有走势，那这根本分不了，要看前面的走势。如果前面没有任何走势，那就是三段。</w:t>
      </w:r>
    </w:p>
    <w:p w:rsidR="00B72898" w:rsidRPr="001A5903" w:rsidRDefault="00B72898" w:rsidP="001A5903">
      <w:pPr>
        <w:rPr>
          <w:rFonts w:hint="eastAsia"/>
        </w:rPr>
      </w:pPr>
      <w:r w:rsidRPr="001A5903">
        <w:t>---------</w:t>
      </w:r>
      <w:r w:rsidRPr="001A5903">
        <w:br/>
      </w:r>
      <w:r w:rsidRPr="001A5903">
        <w:t>谢谢老大</w:t>
      </w:r>
      <w:r w:rsidRPr="001A5903">
        <w:t>,</w:t>
      </w:r>
      <w:r w:rsidRPr="001A5903">
        <w:t>分</w:t>
      </w:r>
      <w:r w:rsidRPr="001A5903">
        <w:t>03 38 811</w:t>
      </w:r>
      <w:r w:rsidRPr="001A5903">
        <w:t>对</w:t>
      </w:r>
      <w:r w:rsidRPr="001A5903">
        <w:t>?</w:t>
      </w:r>
      <w:r w:rsidRPr="001A5903">
        <w:t>还是第二种</w:t>
      </w:r>
      <w:r w:rsidRPr="001A5903">
        <w:t>05 58 811?</w:t>
      </w:r>
      <w:r w:rsidRPr="001A5903">
        <w:br/>
        <w:t>==</w:t>
      </w:r>
      <w:r w:rsidRPr="001A5903">
        <w:br/>
      </w:r>
      <w:r w:rsidRPr="001A5903">
        <w:t>笔破坏后延伸出线段破坏，所以当然是</w:t>
      </w:r>
      <w:r w:rsidRPr="001A5903">
        <w:t>03 38 811</w:t>
      </w:r>
      <w:r w:rsidRPr="001A5903">
        <w:t>。</w:t>
      </w:r>
    </w:p>
    <w:p w:rsidR="00B72898" w:rsidRPr="001A5903" w:rsidRDefault="00B72898" w:rsidP="001A5903">
      <w:pPr>
        <w:rPr>
          <w:rFonts w:hint="eastAsia"/>
        </w:rPr>
      </w:pPr>
      <w:r w:rsidRPr="001A5903">
        <w:lastRenderedPageBreak/>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1"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16:26:20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16:22:54 </w:t>
      </w:r>
      <w:r w:rsidRPr="001A5903">
        <w:br/>
      </w:r>
      <w:r w:rsidRPr="001A5903">
        <w:t>缠主中铝深深被套中，请问大盘由于政策因素下调，它会被波及到吗？到年底中铝会上１００吗</w:t>
      </w:r>
      <w:r w:rsidRPr="001A5903">
        <w:br/>
      </w:r>
      <w:r w:rsidRPr="001A5903">
        <w:br/>
        <w:t>==</w:t>
      </w:r>
      <w:r w:rsidRPr="001A5903">
        <w:br/>
      </w:r>
      <w:r w:rsidRPr="001A5903">
        <w:t>这种思维会害死人的。股票别设定预测的位置，预测是胡扯。</w:t>
      </w:r>
      <w:r w:rsidRPr="001A5903">
        <w:br/>
      </w:r>
      <w:r w:rsidRPr="001A5903">
        <w:br/>
      </w:r>
      <w:r w:rsidRPr="001A5903">
        <w:t>你只需要选择好自己的操作级别，然后根据级别的买点进入。如果你在</w:t>
      </w:r>
      <w:r w:rsidRPr="001A5903">
        <w:t>50</w:t>
      </w:r>
      <w:r w:rsidRPr="001A5903">
        <w:t>元以上才介入，那你肯定只是超短线级别的，那就按超短线级别操作。</w:t>
      </w:r>
      <w:r w:rsidRPr="001A5903">
        <w:br/>
      </w:r>
      <w:r w:rsidRPr="001A5903">
        <w:br/>
      </w:r>
      <w:r w:rsidRPr="001A5903">
        <w:t>知道股票操作中最大的毛病是什么？</w:t>
      </w:r>
      <w:r w:rsidRPr="001A5903">
        <w:br/>
      </w:r>
      <w:r w:rsidRPr="001A5903">
        <w:br/>
      </w:r>
      <w:r w:rsidRPr="001A5903">
        <w:t>就是用一个超短线的买点去期待一个超长线的卖点。</w:t>
      </w:r>
    </w:p>
    <w:p w:rsidR="00B72898" w:rsidRPr="001A5903" w:rsidRDefault="00B72898" w:rsidP="001A5903">
      <w:pPr>
        <w:rPr>
          <w:rFonts w:hint="eastAsia"/>
        </w:rPr>
      </w:pPr>
      <w:r w:rsidRPr="001A5903">
        <w:t>超短线的买点去期待一个超长线的卖点</w:t>
      </w:r>
      <w:r w:rsidRPr="001A5903">
        <w:t>,</w:t>
      </w:r>
      <w:r w:rsidRPr="001A5903">
        <w:t>这的确是问题在的关键</w:t>
      </w:r>
      <w:r w:rsidRPr="001A5903">
        <w:t>,</w:t>
      </w:r>
      <w:r w:rsidRPr="001A5903">
        <w:t>可怎么才能知道是一个值得做长线有买点呢</w:t>
      </w:r>
      <w:r w:rsidRPr="001A5903">
        <w:br/>
      </w:r>
      <w:r w:rsidRPr="001A5903">
        <w:br/>
        <w:t>==</w:t>
      </w:r>
      <w:r w:rsidRPr="001A5903">
        <w:br/>
      </w:r>
      <w:r w:rsidRPr="001A5903">
        <w:br/>
      </w:r>
      <w:r w:rsidRPr="001A5903">
        <w:t>那你就要看懂本</w:t>
      </w:r>
      <w:r w:rsidRPr="001A5903">
        <w:t>ID</w:t>
      </w:r>
      <w:r w:rsidRPr="001A5903">
        <w:t>的课程，说那么多，不就是告诉如何去找各种级别的买卖点？</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2"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16:29:19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一个网友</w:t>
      </w:r>
      <w:r w:rsidRPr="001A5903">
        <w:t> </w:t>
      </w:r>
      <w:r w:rsidRPr="001A5903">
        <w:t>删除此人所有评论</w:t>
      </w:r>
      <w:r w:rsidRPr="001A5903">
        <w:t> </w:t>
      </w:r>
      <w:r w:rsidRPr="001A5903">
        <w:br/>
        <w:t>  </w:t>
      </w:r>
      <w:r w:rsidRPr="001A5903">
        <w:br/>
        <w:t>2007-09-10 16:22:31 </w:t>
      </w:r>
      <w:r w:rsidRPr="001A5903">
        <w:br/>
      </w:r>
      <w:r w:rsidRPr="001A5903">
        <w:t>我在</w:t>
      </w:r>
      <w:r w:rsidRPr="001A5903">
        <w:t>600779</w:t>
      </w:r>
      <w:r w:rsidRPr="001A5903">
        <w:t>里面被蹂躏得痛不欲生</w:t>
      </w:r>
      <w:r w:rsidRPr="001A5903">
        <w:t>,</w:t>
      </w:r>
      <w:r w:rsidRPr="001A5903">
        <w:t>请缠主给指教一下里面的主力意欲何为</w:t>
      </w:r>
      <w:r w:rsidRPr="001A5903">
        <w:t>?</w:t>
      </w:r>
      <w:r w:rsidRPr="001A5903">
        <w:t>叩谢</w:t>
      </w:r>
      <w:r w:rsidRPr="001A5903">
        <w:t>!</w:t>
      </w:r>
      <w:r w:rsidRPr="001A5903">
        <w:br/>
      </w:r>
      <w:r w:rsidRPr="001A5903">
        <w:br/>
        <w:t>==</w:t>
      </w:r>
      <w:r w:rsidRPr="001A5903">
        <w:br/>
      </w:r>
      <w:r w:rsidRPr="001A5903">
        <w:t>这股票里人太乱，有人拿了太多，有人想把他洗出来，就这样了。股票基本面没有任何问题。</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3"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16:37:26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16:24:45 </w:t>
      </w:r>
      <w:r w:rsidRPr="001A5903">
        <w:br/>
      </w:r>
      <w:r w:rsidRPr="001A5903">
        <w:t>请问老大，</w:t>
      </w:r>
      <w:r w:rsidRPr="001A5903">
        <w:t>000915</w:t>
      </w:r>
      <w:r w:rsidRPr="001A5903">
        <w:t>可做长线品种吗？</w:t>
      </w:r>
      <w:r w:rsidRPr="001A5903">
        <w:br/>
      </w:r>
      <w:r w:rsidRPr="001A5903">
        <w:br/>
        <w:t>==</w:t>
      </w:r>
      <w:r w:rsidRPr="001A5903">
        <w:br/>
      </w:r>
      <w:r w:rsidRPr="001A5903">
        <w:t>问题不大，但前提是本</w:t>
      </w:r>
      <w:r w:rsidRPr="001A5903">
        <w:t>ID</w:t>
      </w:r>
      <w:r w:rsidRPr="001A5903">
        <w:t>说的时候是</w:t>
      </w:r>
      <w:r w:rsidRPr="001A5903">
        <w:t>3</w:t>
      </w:r>
      <w:r w:rsidRPr="001A5903">
        <w:t>元，都在长线买点的附近，而现在该股，最多就是一个中短线的买卖中，所以，万一大盘有激烈变动，那一个中短线的调整，就有一定风险了。</w:t>
      </w:r>
      <w:r w:rsidRPr="001A5903">
        <w:br/>
      </w:r>
      <w:r w:rsidRPr="001A5903">
        <w:br/>
      </w:r>
      <w:r w:rsidRPr="001A5903">
        <w:t>所以买股票一定要分清楚买卖点，在长线买点介入，然后根据中线震荡把成本降低为</w:t>
      </w:r>
      <w:r w:rsidRPr="001A5903">
        <w:t>0</w:t>
      </w:r>
      <w:r w:rsidRPr="001A5903">
        <w:t>然后继续增加筹码，这样就不会有这种烦恼。</w:t>
      </w:r>
      <w:r w:rsidRPr="001A5903">
        <w:br/>
      </w:r>
      <w:r w:rsidRPr="001A5903">
        <w:lastRenderedPageBreak/>
        <w:br/>
      </w:r>
      <w:r w:rsidRPr="001A5903">
        <w:t>现在介入，就要吃得咸鱼抵得渴。如果你有忽略一切中短震荡的决心，那就没问题。或者，如果你技术不错，那就更没问题，先把筹码弄到手，然后根据震荡把成本降低，这样，什么时候介入问题都不大。</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4"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16:41:41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16:29:49 </w:t>
      </w:r>
      <w:r w:rsidRPr="001A5903">
        <w:br/>
        <w:t>600737</w:t>
      </w:r>
      <w:r w:rsidRPr="001A5903">
        <w:t>已经形成卖点吗？看不懂</w:t>
      </w:r>
      <w:r w:rsidRPr="001A5903">
        <w:br/>
      </w:r>
      <w:r w:rsidRPr="001A5903">
        <w:br/>
        <w:t>==</w:t>
      </w:r>
      <w:r w:rsidRPr="001A5903">
        <w:br/>
      </w:r>
      <w:r w:rsidRPr="001A5903">
        <w:t>短线的卖点早过了，就算你用最粗糙的日线上的顶分型分析，周五的任何一个反弹，只要不过</w:t>
      </w:r>
      <w:r w:rsidRPr="001A5903">
        <w:t>14.28</w:t>
      </w:r>
      <w:r w:rsidRPr="001A5903">
        <w:t>元，都将构成顶分型。</w:t>
      </w:r>
      <w:r w:rsidRPr="001A5903">
        <w:br/>
      </w:r>
      <w:r w:rsidRPr="001A5903">
        <w:br/>
      </w:r>
      <w:r w:rsidRPr="001A5903">
        <w:t>顶分型以后下跌，那还是天经地义的事情。</w:t>
      </w:r>
      <w:r w:rsidRPr="001A5903">
        <w:br/>
      </w:r>
      <w:r w:rsidRPr="001A5903">
        <w:br/>
      </w:r>
      <w:r w:rsidRPr="001A5903">
        <w:t>这股票，主要是最近买的人太多，有人疯了，</w:t>
      </w:r>
      <w:r w:rsidRPr="001A5903">
        <w:t>13.99</w:t>
      </w:r>
      <w:r w:rsidRPr="001A5903">
        <w:t>、</w:t>
      </w:r>
      <w:r w:rsidRPr="001A5903">
        <w:t>13.49</w:t>
      </w:r>
      <w:r w:rsidRPr="001A5903">
        <w:t>连续用</w:t>
      </w:r>
      <w:r w:rsidRPr="001A5903">
        <w:t>4000</w:t>
      </w:r>
      <w:r w:rsidRPr="001A5903">
        <w:t>、</w:t>
      </w:r>
      <w:r w:rsidRPr="001A5903">
        <w:t>5000</w:t>
      </w:r>
      <w:r w:rsidRPr="001A5903">
        <w:t>手买挑逗庄家，庄家不出消息洗就有病了。</w:t>
      </w:r>
      <w:r w:rsidRPr="001A5903">
        <w:br/>
      </w:r>
      <w:r w:rsidRPr="001A5903">
        <w:br/>
      </w:r>
      <w:r w:rsidRPr="001A5903">
        <w:t>该股中长线没有任何问题，现在最大的问题就是盘子有点乱。</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5"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16:47:11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16:41:05 </w:t>
      </w:r>
      <w:r w:rsidRPr="001A5903">
        <w:br/>
      </w:r>
      <w:r w:rsidRPr="001A5903">
        <w:t>神仙姐姐，</w:t>
      </w:r>
      <w:r w:rsidRPr="001A5903">
        <w:t>002149</w:t>
      </w:r>
      <w:r w:rsidRPr="001A5903">
        <w:t>太可怜了，洗得只剩排骨了。</w:t>
      </w:r>
      <w:r w:rsidRPr="001A5903">
        <w:br/>
        <w:t>569</w:t>
      </w:r>
      <w:r w:rsidRPr="001A5903">
        <w:t>啥时能回归原来的剧本啊！</w:t>
      </w:r>
      <w:r w:rsidRPr="001A5903">
        <w:br/>
      </w:r>
      <w:r w:rsidRPr="001A5903">
        <w:br/>
        <w:t>==</w:t>
      </w:r>
      <w:r w:rsidRPr="001A5903">
        <w:br/>
      </w:r>
      <w:r w:rsidRPr="001A5903">
        <w:br/>
        <w:t>002149</w:t>
      </w:r>
      <w:r w:rsidRPr="001A5903">
        <w:t>，要跑的</w:t>
      </w:r>
      <w:r w:rsidRPr="001A5903">
        <w:t>60</w:t>
      </w:r>
      <w:r w:rsidRPr="001A5903">
        <w:t>后都早跑掉了。新股一定要注意节奏，一些新股是先炒一轮，然后下来慢慢洗盘再吸。否则现在的新股，都开得老高，庄家的成本都这么高，让庄家怎么活？等新股真启动时，都还以为庄家的成本就是</w:t>
      </w:r>
      <w:r w:rsidRPr="001A5903">
        <w:t>40</w:t>
      </w:r>
      <w:r w:rsidRPr="001A5903">
        <w:t>、</w:t>
      </w:r>
      <w:r w:rsidRPr="001A5903">
        <w:t>50</w:t>
      </w:r>
      <w:r w:rsidRPr="001A5903">
        <w:t>的，那是脑子有水了？</w:t>
      </w:r>
      <w:r w:rsidRPr="001A5903">
        <w:br/>
      </w:r>
      <w:r w:rsidRPr="001A5903">
        <w:br/>
      </w:r>
      <w:r w:rsidRPr="001A5903">
        <w:t>像</w:t>
      </w:r>
      <w:r w:rsidRPr="001A5903">
        <w:t>002149</w:t>
      </w:r>
      <w:r w:rsidRPr="001A5903">
        <w:t>这种股票，好的庄家，一拉一洗一震，怎么都把成本降到</w:t>
      </w:r>
      <w:r w:rsidRPr="001A5903">
        <w:t>10</w:t>
      </w:r>
      <w:r w:rsidRPr="001A5903">
        <w:t>几去了。就算以后从</w:t>
      </w:r>
      <w:r w:rsidRPr="001A5903">
        <w:t>40</w:t>
      </w:r>
      <w:r w:rsidRPr="001A5903">
        <w:t>、</w:t>
      </w:r>
      <w:r w:rsidRPr="001A5903">
        <w:t>30</w:t>
      </w:r>
      <w:r w:rsidRPr="001A5903">
        <w:t>几地开始启动，你说庄家赢的机会有多大？</w:t>
      </w:r>
      <w:r w:rsidRPr="001A5903">
        <w:br/>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6"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16:47:53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天眼</w:t>
      </w:r>
      <w:r w:rsidRPr="001A5903">
        <w:t> </w:t>
      </w:r>
      <w:r w:rsidRPr="001A5903">
        <w:t>删除此人所有评论</w:t>
      </w:r>
      <w:r w:rsidRPr="001A5903">
        <w:t> </w:t>
      </w:r>
      <w:r w:rsidRPr="001A5903">
        <w:br/>
        <w:t>  </w:t>
      </w:r>
      <w:r w:rsidRPr="001A5903">
        <w:br/>
        <w:t>2007-09-10 16:34:36 </w:t>
      </w:r>
      <w:r w:rsidRPr="001A5903">
        <w:br/>
      </w:r>
      <w:r w:rsidRPr="001A5903">
        <w:t>老大</w:t>
      </w:r>
      <w:r w:rsidRPr="001A5903">
        <w:t>,</w:t>
      </w:r>
      <w:r w:rsidRPr="001A5903">
        <w:t>一笔中允不允许存在最高点不是笔的端点</w:t>
      </w:r>
      <w:r w:rsidRPr="001A5903">
        <w:t>?</w:t>
      </w:r>
      <w:r w:rsidRPr="001A5903">
        <w:br/>
        <w:t>==</w:t>
      </w:r>
      <w:r w:rsidRPr="001A5903">
        <w:br/>
      </w:r>
      <w:r w:rsidRPr="001A5903">
        <w:lastRenderedPageBreak/>
        <w:t>当然。顶上如果还有顶，那第一个顶就不是顶。</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7"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16:49:03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新手无知</w:t>
      </w:r>
      <w:r w:rsidRPr="001A5903">
        <w:t> </w:t>
      </w:r>
      <w:r w:rsidRPr="001A5903">
        <w:t>删除此人所有评论</w:t>
      </w:r>
      <w:r w:rsidRPr="001A5903">
        <w:t> </w:t>
      </w:r>
      <w:r w:rsidRPr="001A5903">
        <w:br/>
        <w:t>  </w:t>
      </w:r>
      <w:r w:rsidRPr="001A5903">
        <w:br/>
        <w:t>2007-09-10 16:43:04 </w:t>
      </w:r>
      <w:r w:rsidRPr="001A5903">
        <w:br/>
      </w:r>
      <w:r w:rsidRPr="001A5903">
        <w:t>看了一些课程，似懂非懂。</w:t>
      </w:r>
      <w:r w:rsidRPr="001A5903">
        <w:br/>
      </w:r>
      <w:r w:rsidRPr="001A5903">
        <w:t>请教缠：</w:t>
      </w:r>
      <w:r w:rsidRPr="001A5903">
        <w:br/>
        <w:t>1</w:t>
      </w:r>
      <w:r w:rsidRPr="001A5903">
        <w:t>。是不是所有的买卖点的发现都有滞后性？而不是当时（当下）能确定的？</w:t>
      </w:r>
      <w:r w:rsidRPr="001A5903">
        <w:t>---</w:t>
      </w:r>
      <w:r w:rsidRPr="001A5903">
        <w:t>我的理解：买卖点出现在线段的端点，而线段端点的确定需要下一个线段的破坏，那么一旦确认破坏，买卖点肯定已经过去一段时间了。（不知这样理解对吗？）</w:t>
      </w:r>
      <w:r w:rsidRPr="001A5903">
        <w:br/>
        <w:t>2.</w:t>
      </w:r>
      <w:r w:rsidRPr="001A5903">
        <w:t>你一直讲你的理论不涉及预测，只关注当下。如果不涉及预测怎么能指导操作呢？比如，买点后必然上涨，卖点后必然下跌，不是预测吗？或者如第一个问题，买卖点只是事后的发现，才说得通呀。</w:t>
      </w:r>
      <w:r w:rsidRPr="001A5903">
        <w:br/>
      </w:r>
      <w:r w:rsidRPr="001A5903">
        <w:br/>
      </w:r>
      <w:r w:rsidRPr="001A5903">
        <w:t>我是新手难免鲁钝，真是困惑难解，请缠开导。</w:t>
      </w:r>
      <w:r w:rsidRPr="001A5903">
        <w:br/>
      </w:r>
      <w:r w:rsidRPr="001A5903">
        <w:br/>
        <w:t>==</w:t>
      </w:r>
      <w:r w:rsidRPr="001A5903">
        <w:br/>
      </w:r>
      <w:r w:rsidRPr="001A5903">
        <w:t>请先去研究一下区间套定理，研究明白就没这个问题了。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8"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16:57:34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想弄明白</w:t>
      </w:r>
      <w:r w:rsidRPr="001A5903">
        <w:t> </w:t>
      </w:r>
      <w:r w:rsidRPr="001A5903">
        <w:t>删除此人所有评论</w:t>
      </w:r>
      <w:r w:rsidRPr="001A5903">
        <w:t> </w:t>
      </w:r>
      <w:r w:rsidRPr="001A5903">
        <w:br/>
        <w:t>  </w:t>
      </w:r>
      <w:r w:rsidRPr="001A5903">
        <w:br/>
        <w:t>2007-09-10 16:17:51 </w:t>
      </w:r>
      <w:r w:rsidRPr="001A5903">
        <w:br/>
      </w:r>
      <w:r w:rsidRPr="001A5903">
        <w:t>缠</w:t>
      </w:r>
      <w:r w:rsidRPr="001A5903">
        <w:t>,</w:t>
      </w:r>
      <w:r w:rsidRPr="001A5903">
        <w:t>你上次说</w:t>
      </w:r>
      <w:r w:rsidRPr="001A5903">
        <w:t>,</w:t>
      </w:r>
      <w:r w:rsidRPr="001A5903">
        <w:t>要想尽办法把泡沫行情延续</w:t>
      </w:r>
      <w:r w:rsidRPr="001A5903">
        <w:t>,</w:t>
      </w:r>
      <w:r w:rsidRPr="001A5903">
        <w:t>给人感觉你想让他涨</w:t>
      </w:r>
      <w:r w:rsidRPr="001A5903">
        <w:t>,</w:t>
      </w:r>
      <w:r w:rsidRPr="001A5903">
        <w:t>这次又说风险太大了</w:t>
      </w:r>
      <w:r w:rsidRPr="001A5903">
        <w:t>,</w:t>
      </w:r>
      <w:r w:rsidRPr="001A5903">
        <w:t>我们应先卖后买</w:t>
      </w:r>
      <w:r w:rsidRPr="001A5903">
        <w:t>,</w:t>
      </w:r>
      <w:r w:rsidRPr="001A5903">
        <w:t>到底应如何呀</w:t>
      </w:r>
      <w:r w:rsidRPr="001A5903">
        <w:br/>
      </w:r>
      <w:r w:rsidRPr="001A5903">
        <w:br/>
        <w:t>==</w:t>
      </w:r>
      <w:r w:rsidRPr="001A5903">
        <w:br/>
      </w:r>
      <w:r w:rsidRPr="001A5903">
        <w:br/>
      </w:r>
      <w:r w:rsidRPr="001A5903">
        <w:t>一个是中长线的问题，一个是短线的问题，怎么会搞混在一起？中长线，就是要让这个泡沫行情至少能延伸两年，这就需要行情走得稳健，不引发政策的大规模干预，政策就算不干预，本</w:t>
      </w:r>
      <w:r w:rsidRPr="001A5903">
        <w:t>ID</w:t>
      </w:r>
      <w:r w:rsidRPr="001A5903">
        <w:t>在该干什么的时候自然也要什么，目的只有一个，让行情延伸得越长越好。</w:t>
      </w:r>
      <w:r w:rsidRPr="001A5903">
        <w:br/>
      </w:r>
      <w:r w:rsidRPr="001A5903">
        <w:br/>
      </w:r>
      <w:r w:rsidRPr="001A5903">
        <w:t>短线在中枢震荡中，当然就是先卖后买，这有什么问题？</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099"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17:03:22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16:23:28 </w:t>
      </w:r>
      <w:r w:rsidRPr="001A5903">
        <w:br/>
      </w:r>
      <w:r w:rsidRPr="001A5903">
        <w:t>博主</w:t>
      </w:r>
      <w:r w:rsidRPr="001A5903">
        <w:t>.</w:t>
      </w:r>
      <w:r w:rsidRPr="001A5903">
        <w:br/>
      </w:r>
      <w:r w:rsidRPr="001A5903">
        <w:br/>
        <w:t>636</w:t>
      </w:r>
      <w:r w:rsidRPr="001A5903">
        <w:t>一直拿着</w:t>
      </w:r>
      <w:r w:rsidRPr="001A5903">
        <w:t>.</w:t>
      </w:r>
      <w:r w:rsidRPr="001A5903">
        <w:t>可为什么结果却是这样呐</w:t>
      </w:r>
      <w:r w:rsidRPr="001A5903">
        <w:t>?</w:t>
      </w:r>
      <w:r w:rsidRPr="001A5903">
        <w:br/>
      </w:r>
      <w:r w:rsidRPr="001A5903">
        <w:t>我是新股民</w:t>
      </w:r>
      <w:r w:rsidRPr="001A5903">
        <w:t>,</w:t>
      </w:r>
      <w:r w:rsidRPr="001A5903">
        <w:t>刚刚入市那被您的药所点燃的万丈豪情</w:t>
      </w:r>
      <w:r w:rsidRPr="001A5903">
        <w:t>,</w:t>
      </w:r>
      <w:r w:rsidRPr="001A5903">
        <w:t>全部被浇熄了</w:t>
      </w:r>
      <w:r w:rsidRPr="001A5903">
        <w:t>.</w:t>
      </w:r>
      <w:r w:rsidRPr="001A5903">
        <w:t>新高的股市中</w:t>
      </w:r>
      <w:r w:rsidRPr="001A5903">
        <w:t>,</w:t>
      </w:r>
      <w:r w:rsidRPr="001A5903">
        <w:t>我</w:t>
      </w:r>
      <w:r w:rsidRPr="001A5903">
        <w:t>,</w:t>
      </w:r>
      <w:r w:rsidRPr="001A5903">
        <w:t>更象一个自卑的孩子</w:t>
      </w:r>
      <w:r w:rsidRPr="001A5903">
        <w:t>... ...</w:t>
      </w:r>
      <w:r w:rsidRPr="001A5903">
        <w:br/>
      </w:r>
      <w:r w:rsidRPr="001A5903">
        <w:lastRenderedPageBreak/>
        <w:br/>
      </w:r>
      <w:r w:rsidRPr="001A5903">
        <w:t>不是牢骚</w:t>
      </w:r>
      <w:r w:rsidRPr="001A5903">
        <w:t>,</w:t>
      </w:r>
      <w:r w:rsidRPr="001A5903">
        <w:t>只有无奈</w:t>
      </w:r>
      <w:r w:rsidRPr="001A5903">
        <w:br/>
      </w:r>
      <w:r w:rsidRPr="001A5903">
        <w:br/>
        <w:t>==</w:t>
      </w:r>
      <w:r w:rsidRPr="001A5903">
        <w:br/>
      </w:r>
      <w:r w:rsidRPr="001A5903">
        <w:br/>
      </w:r>
      <w:r w:rsidRPr="001A5903">
        <w:t>如果你介入股票是以中长线的态度，那就没必要问这些问题，你只需要去研究一下基本面是否值得继续。</w:t>
      </w:r>
      <w:r w:rsidRPr="001A5903">
        <w:br/>
      </w:r>
      <w:r w:rsidRPr="001A5903">
        <w:br/>
      </w:r>
      <w:r w:rsidRPr="001A5903">
        <w:t>如果是短线介入，那么一个连半年线都没站住的股票，你看他干什么？</w:t>
      </w:r>
      <w:r w:rsidRPr="001A5903">
        <w:br/>
      </w:r>
      <w:r w:rsidRPr="001A5903">
        <w:br/>
      </w:r>
      <w:r w:rsidRPr="001A5903">
        <w:t>本</w:t>
      </w:r>
      <w:r w:rsidRPr="001A5903">
        <w:t>ID</w:t>
      </w:r>
      <w:r w:rsidRPr="001A5903">
        <w:t>介入一只股票，都是要至少持有两年以上的，甚至是天长地久，所以，如果你没有本</w:t>
      </w:r>
      <w:r w:rsidRPr="001A5903">
        <w:t>ID</w:t>
      </w:r>
      <w:r w:rsidRPr="001A5903">
        <w:t>的目的，只有短线的目的，就按自己的级别去操作，自然没有这些问题。</w:t>
      </w:r>
      <w:r w:rsidRPr="001A5903">
        <w:br/>
      </w:r>
      <w:r w:rsidRPr="001A5903">
        <w:br/>
      </w:r>
      <w:r w:rsidRPr="001A5903">
        <w:t>本</w:t>
      </w:r>
      <w:r w:rsidRPr="001A5903">
        <w:t>ID</w:t>
      </w:r>
      <w:r w:rsidRPr="001A5903">
        <w:t>多次说过了，想快，就学好第三类买点，那是最快的，操作上只要把握好两点：一、级别不能太小。二、一旦出现向上的盘整背驰一定要出来，不介入那些演化成大级别震荡的情况，只持有中枢上移的情况，一旦新中枢成立，马上走人。</w:t>
      </w:r>
      <w:r w:rsidRPr="001A5903">
        <w:br/>
      </w:r>
      <w:r w:rsidRPr="001A5903">
        <w:br/>
      </w:r>
      <w:r w:rsidRPr="001A5903">
        <w:t>走人，第一卖点看背驰、错过了，第二卖点必须走。</w:t>
      </w:r>
      <w:r w:rsidRPr="001A5903">
        <w:br/>
      </w:r>
      <w:r w:rsidRPr="001A5903">
        <w:br/>
      </w:r>
      <w:r w:rsidRPr="001A5903">
        <w:t>学好这招，所有所谓的短线高手都不会是你的对手了。</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100"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17:09:40  [</w:t>
      </w:r>
      <w:r w:rsidRPr="001A5903">
        <w:t>举报</w:t>
      </w:r>
      <w:r w:rsidRPr="001A5903">
        <w:t>]</w:t>
      </w:r>
    </w:p>
    <w:p w:rsidR="00B72898" w:rsidRPr="001A5903" w:rsidRDefault="00B72898"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2007-09-10 16:57:17 </w:t>
      </w:r>
      <w:r w:rsidRPr="001A5903">
        <w:br/>
      </w:r>
      <w:r w:rsidRPr="001A5903">
        <w:t>看样子</w:t>
      </w:r>
      <w:r w:rsidRPr="001A5903">
        <w:t>600569</w:t>
      </w:r>
      <w:r w:rsidRPr="001A5903">
        <w:t>已经被缠给淘汰了，没有价值了，还是跑吧</w:t>
      </w:r>
      <w:r w:rsidRPr="001A5903">
        <w:br/>
      </w:r>
      <w:r w:rsidRPr="001A5903">
        <w:br/>
        <w:t>==</w:t>
      </w:r>
      <w:r w:rsidRPr="001A5903">
        <w:br/>
      </w:r>
      <w:r w:rsidRPr="001A5903">
        <w:t>看看</w:t>
      </w:r>
      <w:r w:rsidRPr="001A5903">
        <w:t>569</w:t>
      </w:r>
      <w:r w:rsidRPr="001A5903">
        <w:t>周五的日分型。本</w:t>
      </w:r>
      <w:r w:rsidRPr="001A5903">
        <w:t>ID</w:t>
      </w:r>
      <w:r w:rsidRPr="001A5903">
        <w:t>所有介入的股票都不会走的，但一定会用震荡减低成本到</w:t>
      </w:r>
      <w:r w:rsidRPr="001A5903">
        <w:t>0</w:t>
      </w:r>
      <w:r w:rsidRPr="001A5903">
        <w:t>后继续增加筹码。</w:t>
      </w:r>
      <w:r w:rsidRPr="001A5903">
        <w:br/>
      </w:r>
      <w:r w:rsidRPr="001A5903">
        <w:br/>
      </w:r>
      <w:r w:rsidRPr="001A5903">
        <w:t>注意，对于散户，根本没必须长期持有一只股票，那是大资金没办法的办法。如果这市场能让本</w:t>
      </w:r>
      <w:r w:rsidRPr="001A5903">
        <w:t>ID</w:t>
      </w:r>
      <w:r w:rsidRPr="001A5903">
        <w:t>这样的资金短线都能杀进杀去，那本</w:t>
      </w:r>
      <w:r w:rsidRPr="001A5903">
        <w:t>ID</w:t>
      </w:r>
      <w:r w:rsidRPr="001A5903">
        <w:t>也不这样玩了，事实上不可能。</w:t>
      </w:r>
      <w:r w:rsidRPr="001A5903">
        <w:br/>
      </w:r>
      <w:r w:rsidRPr="001A5903">
        <w:br/>
      </w:r>
      <w:r w:rsidRPr="001A5903">
        <w:t>所以，对于散户，如果通道畅通的，最快的方法就是用第三类买点去操作，杀完一只继续一只，不断干下去，不参与任何的中枢震荡，只搞最强势的。</w:t>
      </w:r>
      <w:r w:rsidRPr="001A5903">
        <w:br/>
      </w:r>
      <w:r w:rsidRPr="001A5903">
        <w:br/>
      </w:r>
      <w:r w:rsidRPr="001A5903">
        <w:t>这才是散户该干的事情。</w:t>
      </w:r>
      <w:r w:rsidRPr="001A5903">
        <w:br/>
      </w:r>
      <w:r w:rsidRPr="001A5903">
        <w:br/>
      </w:r>
      <w:r w:rsidRPr="001A5903">
        <w:t>当然，如果你没这技术，那就别玩高难度的，就玩简单的，把操作级别弄大点。中枢震荡玩不了，就看</w:t>
      </w:r>
      <w:r w:rsidRPr="001A5903">
        <w:t>5</w:t>
      </w:r>
      <w:r w:rsidRPr="001A5903">
        <w:t>日、</w:t>
      </w:r>
      <w:r w:rsidRPr="001A5903">
        <w:t>5</w:t>
      </w:r>
      <w:r w:rsidRPr="001A5903">
        <w:t>周线，持有到背驰卖点，然后坚决走人，等待新的买点。</w:t>
      </w:r>
    </w:p>
    <w:p w:rsidR="00B72898" w:rsidRPr="001A5903" w:rsidRDefault="00B72898" w:rsidP="001A5903">
      <w:pPr>
        <w:rPr>
          <w:rFonts w:hint="eastAsia"/>
        </w:rPr>
      </w:pPr>
      <w:r w:rsidRPr="001A5903">
        <w:t> </w:t>
      </w:r>
    </w:p>
    <w:p w:rsidR="00B72898" w:rsidRPr="001A5903" w:rsidRDefault="00B72898" w:rsidP="001A5903">
      <w:pPr>
        <w:rPr>
          <w:rFonts w:hint="eastAsia"/>
        </w:rPr>
      </w:pPr>
      <w:r w:rsidRPr="001A5903">
        <w:t> </w:t>
      </w:r>
    </w:p>
    <w:p w:rsidR="00B72898" w:rsidRPr="001A5903" w:rsidRDefault="00CE72F1" w:rsidP="001A5903">
      <w:pPr>
        <w:rPr>
          <w:rFonts w:hint="eastAsia"/>
        </w:rPr>
      </w:pPr>
      <w:hyperlink r:id="rId1101" w:tgtFrame="_blank" w:history="1">
        <w:r w:rsidR="00B72898" w:rsidRPr="001A5903">
          <w:rPr>
            <w:rStyle w:val="a4"/>
          </w:rPr>
          <w:t>缠中说禅</w:t>
        </w:r>
      </w:hyperlink>
      <w:r w:rsidR="00B72898" w:rsidRPr="001A5903">
        <w:t>：</w:t>
      </w:r>
    </w:p>
    <w:p w:rsidR="00B72898" w:rsidRPr="001A5903" w:rsidRDefault="00B72898" w:rsidP="001A5903">
      <w:pPr>
        <w:rPr>
          <w:rFonts w:hint="eastAsia"/>
        </w:rPr>
      </w:pPr>
      <w:r w:rsidRPr="001A5903">
        <w:t>2007-09-10 17:10:26  [</w:t>
      </w:r>
      <w:r w:rsidRPr="001A5903">
        <w:t>举报</w:t>
      </w:r>
      <w:r w:rsidRPr="001A5903">
        <w:t>]</w:t>
      </w:r>
    </w:p>
    <w:p w:rsidR="00B72898" w:rsidRPr="001A5903" w:rsidRDefault="00B72898" w:rsidP="001A5903">
      <w:pPr>
        <w:rPr>
          <w:rFonts w:hint="eastAsia"/>
        </w:rPr>
      </w:pPr>
      <w:r w:rsidRPr="001A5903">
        <w:t>5</w:t>
      </w:r>
      <w:r w:rsidRPr="001A5903">
        <w:t>点过了，对不起，等一下还有事情。</w:t>
      </w:r>
      <w:r w:rsidRPr="001A5903">
        <w:br/>
      </w:r>
      <w:r w:rsidRPr="001A5903">
        <w:br/>
      </w:r>
      <w:r w:rsidRPr="001A5903">
        <w:t>先下，再见。</w:t>
      </w:r>
    </w:p>
    <w:p w:rsidR="008757D3" w:rsidRPr="001A5903" w:rsidRDefault="008757D3" w:rsidP="001A5903">
      <w:pPr>
        <w:rPr>
          <w:rFonts w:hint="eastAsia"/>
        </w:rPr>
      </w:pPr>
      <w:r w:rsidRPr="001A5903">
        <w:lastRenderedPageBreak/>
        <w:t>教你炒股票</w:t>
      </w:r>
      <w:r w:rsidRPr="001A5903">
        <w:t>79</w:t>
      </w:r>
      <w:r w:rsidRPr="001A5903">
        <w:t>：分型的辅助操作与一些问题的再解答</w:t>
      </w:r>
      <w:r w:rsidRPr="001A5903">
        <w:t>(2007-09-10 22:37:13)</w:t>
      </w:r>
    </w:p>
    <w:p w:rsidR="008757D3" w:rsidRPr="001A5903" w:rsidRDefault="008757D3" w:rsidP="001A5903">
      <w:pPr>
        <w:rPr>
          <w:rFonts w:hint="eastAsia"/>
        </w:rPr>
      </w:pPr>
      <w:r w:rsidRPr="001A5903">
        <w:t>首先，发现还有很多人对一些最基本问题犯晕，所以必须在解答一下。然后再说分型的辅助操作。</w:t>
      </w:r>
    </w:p>
    <w:p w:rsidR="008757D3" w:rsidRPr="001A5903" w:rsidRDefault="008757D3" w:rsidP="001A5903">
      <w:pPr>
        <w:rPr>
          <w:rFonts w:hint="eastAsia"/>
        </w:rPr>
      </w:pPr>
      <w:r w:rsidRPr="001A5903">
        <w:t>任何人进入市场，不是要求一个万能的宝贝，然后抱着就想得什么得什么了。本</w:t>
      </w:r>
      <w:r w:rsidRPr="001A5903">
        <w:t>ID</w:t>
      </w:r>
      <w:r w:rsidRPr="001A5903">
        <w:t>的理论，只是其中的因素，利用本</w:t>
      </w:r>
      <w:r w:rsidRPr="001A5903">
        <w:t>ID</w:t>
      </w:r>
      <w:r w:rsidRPr="001A5903">
        <w:t>理论操作的人对理论的把握程度，是一个因素，利用本</w:t>
      </w:r>
      <w:r w:rsidRPr="001A5903">
        <w:t>ID</w:t>
      </w:r>
      <w:r w:rsidRPr="001A5903">
        <w:t>理论操作的人的资金规模以及操作时间，又是一个因素，这些因素加在一起的合力，才是你最终用本</w:t>
      </w:r>
      <w:r w:rsidRPr="001A5903">
        <w:t>ID</w:t>
      </w:r>
      <w:r w:rsidRPr="001A5903">
        <w:t>理论操作的结果。世界上的一切事情，都是各种因素和合而生，没有任何是主宰，是唯一的决定力量，这是必须明确的。</w:t>
      </w:r>
    </w:p>
    <w:p w:rsidR="008757D3" w:rsidRPr="001A5903" w:rsidRDefault="008757D3" w:rsidP="001A5903">
      <w:pPr>
        <w:rPr>
          <w:rFonts w:hint="eastAsia"/>
        </w:rPr>
      </w:pPr>
      <w:r w:rsidRPr="001A5903">
        <w:t>第二个因素，因人而异，无法分析；第三个因素，资金量和操作时间，是可以进行一定的分类分析的。</w:t>
      </w:r>
    </w:p>
    <w:p w:rsidR="008757D3" w:rsidRPr="001A5903" w:rsidRDefault="008757D3" w:rsidP="001A5903">
      <w:pPr>
        <w:rPr>
          <w:rFonts w:hint="eastAsia"/>
        </w:rPr>
      </w:pPr>
      <w:r w:rsidRPr="001A5903">
        <w:t>一、对于很忙，根本没时间操作的人，最好就去买基金。但本</w:t>
      </w:r>
      <w:r w:rsidRPr="001A5903">
        <w:t>ID</w:t>
      </w:r>
      <w:r w:rsidRPr="001A5903">
        <w:t>对基金没有任何信心，而且可以肯定地说，基金肯定会可见的将来内出大事，有些基金要被清盘，最终严重影响市场等，这都是正常的事。美国每年死掉的基金还少吗？中国为什么就不能有基金死掉？证券公司可以死，基金公司凭什么就不能死？</w:t>
      </w:r>
    </w:p>
    <w:p w:rsidR="008757D3" w:rsidRPr="001A5903" w:rsidRDefault="008757D3" w:rsidP="001A5903">
      <w:pPr>
        <w:rPr>
          <w:rFonts w:hint="eastAsia"/>
        </w:rPr>
      </w:pPr>
      <w:r w:rsidRPr="001A5903">
        <w:t>但对基金，是可以对指数基金进行定投，这样等于直接买了中国资本市场这个股票，对该股票，本</w:t>
      </w:r>
      <w:r w:rsidRPr="001A5903">
        <w:t>ID</w:t>
      </w:r>
      <w:r w:rsidRPr="001A5903">
        <w:t>还是有信心的。这样，如果最终牛市上到</w:t>
      </w:r>
      <w:r w:rsidRPr="001A5903">
        <w:t>3</w:t>
      </w:r>
      <w:r w:rsidRPr="001A5903">
        <w:t>、</w:t>
      </w:r>
      <w:r w:rsidRPr="001A5903">
        <w:t>4</w:t>
      </w:r>
      <w:r w:rsidRPr="001A5903">
        <w:t>万点，那么至少你不会丢掉指数的涨幅。</w:t>
      </w:r>
    </w:p>
    <w:p w:rsidR="008757D3" w:rsidRPr="001A5903" w:rsidRDefault="008757D3" w:rsidP="001A5903">
      <w:pPr>
        <w:rPr>
          <w:rFonts w:hint="eastAsia"/>
        </w:rPr>
      </w:pPr>
      <w:r w:rsidRPr="001A5903">
        <w:t>其次，一定要投那些与指数关系不大的成长股。因为如果你投了指数基金，再投和指数关系特别大的基金，就没什么意义了。而成长股，往往在熊市或指数表现不好时有大表现，关键这些成长股有足够的成长性。但唯一不能确定的是，你买的基金的管理者是否有足够的能力去找到有足够成长性的股票组合。</w:t>
      </w:r>
    </w:p>
    <w:p w:rsidR="008757D3" w:rsidRPr="001A5903" w:rsidRDefault="008757D3" w:rsidP="001A5903">
      <w:pPr>
        <w:rPr>
          <w:rFonts w:hint="eastAsia"/>
        </w:rPr>
      </w:pPr>
      <w:r w:rsidRPr="001A5903">
        <w:t>如果很忙，就用这两种方式进行一个基金组合，例如</w:t>
      </w:r>
      <w:r w:rsidRPr="001A5903">
        <w:t>60%</w:t>
      </w:r>
      <w:r w:rsidRPr="001A5903">
        <w:t>买指数基金，</w:t>
      </w:r>
      <w:r w:rsidRPr="001A5903">
        <w:t>40%</w:t>
      </w:r>
      <w:r w:rsidRPr="001A5903">
        <w:t>买高速成长股的基金，这样就别自己搞股票了。采取的方式很简单，就是定投，每个月去投一次。这对于一般的散户投资者，最好了，你至少能买到市场波动的平均。</w:t>
      </w:r>
    </w:p>
    <w:p w:rsidR="008757D3" w:rsidRPr="001A5903" w:rsidRDefault="008757D3" w:rsidP="001A5903">
      <w:pPr>
        <w:rPr>
          <w:rFonts w:hint="eastAsia"/>
        </w:rPr>
      </w:pPr>
      <w:r w:rsidRPr="001A5903">
        <w:t>买基金，等于把自己托付给别人，是生是死，就看你的运气了，不过指数基金稍微好点，毕竟对管理者的要求比较低。</w:t>
      </w:r>
    </w:p>
    <w:p w:rsidR="008757D3" w:rsidRPr="001A5903" w:rsidRDefault="008757D3" w:rsidP="001A5903">
      <w:pPr>
        <w:rPr>
          <w:rFonts w:hint="eastAsia"/>
        </w:rPr>
      </w:pPr>
      <w:r w:rsidRPr="001A5903">
        <w:t>二、对于有充足时间的散户，如果交易通道还行，那就用本</w:t>
      </w:r>
      <w:r w:rsidRPr="001A5903">
        <w:t>ID</w:t>
      </w:r>
      <w:r w:rsidRPr="001A5903">
        <w:t>在前面说过</w:t>
      </w:r>
      <w:r w:rsidRPr="001A5903">
        <w:t>N</w:t>
      </w:r>
      <w:r w:rsidRPr="001A5903">
        <w:t>次的第三买点买卖法，方法再说一次：</w:t>
      </w:r>
    </w:p>
    <w:p w:rsidR="008757D3" w:rsidRPr="001A5903" w:rsidRDefault="008757D3" w:rsidP="001A5903">
      <w:pPr>
        <w:rPr>
          <w:rFonts w:hint="eastAsia"/>
        </w:rPr>
      </w:pPr>
      <w:r w:rsidRPr="001A5903">
        <w:t>1</w:t>
      </w:r>
      <w:r w:rsidRPr="001A5903">
        <w:t>、选定一个足够去反应的级别，例如，</w:t>
      </w:r>
      <w:r w:rsidRPr="001A5903">
        <w:t>30</w:t>
      </w:r>
      <w:r w:rsidRPr="001A5903">
        <w:t>分钟或</w:t>
      </w:r>
      <w:r w:rsidRPr="001A5903">
        <w:t>5</w:t>
      </w:r>
      <w:r w:rsidRPr="001A5903">
        <w:t>分钟的，或者干脆就用日线级别的，这样选择的目标相对少点，不用太乱。</w:t>
      </w:r>
    </w:p>
    <w:p w:rsidR="008757D3" w:rsidRPr="001A5903" w:rsidRDefault="008757D3" w:rsidP="001A5903">
      <w:pPr>
        <w:rPr>
          <w:rFonts w:hint="eastAsia"/>
        </w:rPr>
      </w:pPr>
      <w:r w:rsidRPr="001A5903">
        <w:t>2</w:t>
      </w:r>
      <w:r w:rsidRPr="001A5903">
        <w:t>、只介入在该级别出现第三类买点的股票。</w:t>
      </w:r>
    </w:p>
    <w:p w:rsidR="008757D3" w:rsidRPr="001A5903" w:rsidRDefault="008757D3" w:rsidP="001A5903">
      <w:pPr>
        <w:rPr>
          <w:rFonts w:hint="eastAsia"/>
        </w:rPr>
      </w:pPr>
      <w:r w:rsidRPr="001A5903">
        <w:t>3</w:t>
      </w:r>
      <w:r w:rsidRPr="001A5903">
        <w:t>、买入后，一旦新的次级别向上不能新高或出现盘整背驰，坚决卖掉。这样，只要级别足够，肯定是赚钱的。走了以后，股票可能经过二次回抽会走出新的行情，但即使这样也节省了时间，有时间就等于有了介入新股票的机会。</w:t>
      </w:r>
    </w:p>
    <w:p w:rsidR="008757D3" w:rsidRPr="001A5903" w:rsidRDefault="008757D3" w:rsidP="001A5903">
      <w:pPr>
        <w:rPr>
          <w:rFonts w:hint="eastAsia"/>
        </w:rPr>
      </w:pPr>
      <w:r w:rsidRPr="001A5903">
        <w:t>4</w:t>
      </w:r>
      <w:r w:rsidRPr="001A5903">
        <w:t>、如果股票没出现</w:t>
      </w:r>
      <w:r w:rsidRPr="001A5903">
        <w:t>3</w:t>
      </w:r>
      <w:r w:rsidRPr="001A5903">
        <w:t>的情况，那一定是进入新一轮该级别的中枢上移中，一定要持有到该上移的走势</w:t>
      </w:r>
      <w:r w:rsidRPr="001A5903">
        <w:t>(</w:t>
      </w:r>
      <w:r w:rsidRPr="001A5903">
        <w:t>娇注</w:t>
      </w:r>
      <w:r w:rsidRPr="001A5903">
        <w:t>:5</w:t>
      </w:r>
      <w:r w:rsidRPr="001A5903">
        <w:t>分</w:t>
      </w:r>
      <w:r w:rsidRPr="001A5903">
        <w:t>3</w:t>
      </w:r>
      <w:r w:rsidRPr="001A5903">
        <w:t>买对应</w:t>
      </w:r>
      <w:r w:rsidRPr="001A5903">
        <w:t>5</w:t>
      </w:r>
      <w:r w:rsidRPr="001A5903">
        <w:t>分趋背）出现背驰后至少卖掉一半，然后一个次级别下来（这里可以回补，但如果有新股票，就没必要了），在一个次级别上去，只要不创新高或盘整背驰，就一定要把所有股票出掉。注意，有一个最狠的作法，就是一旦上移出现背驰就全走，这样的前提是你对背驰判断特别有把握，不是半桶水，这样的好处是时间利用率特别高。</w:t>
      </w:r>
    </w:p>
    <w:p w:rsidR="008757D3" w:rsidRPr="001A5903" w:rsidRDefault="008757D3" w:rsidP="001A5903">
      <w:pPr>
        <w:rPr>
          <w:rFonts w:hint="eastAsia"/>
        </w:rPr>
      </w:pPr>
      <w:r w:rsidRPr="001A5903">
        <w:t>5</w:t>
      </w:r>
      <w:r w:rsidRPr="001A5903">
        <w:t>、尽量只介入第一个中枢的第三类买点。因为第二个中枢以后，形成大级别中枢的概率将急促加大。</w:t>
      </w:r>
    </w:p>
    <w:p w:rsidR="008757D3" w:rsidRPr="001A5903" w:rsidRDefault="008757D3" w:rsidP="001A5903">
      <w:pPr>
        <w:rPr>
          <w:rFonts w:hint="eastAsia"/>
        </w:rPr>
      </w:pPr>
      <w:r w:rsidRPr="001A5903">
        <w:t>6</w:t>
      </w:r>
      <w:r w:rsidRPr="001A5903">
        <w:t>、本方法，一定不能对任何股票有感情，所有股票，只是烂纸，只是用这套有效方法去把纸变黄金。走了以后，股票经过盘整可能还会有继续的</w:t>
      </w:r>
    </w:p>
    <w:p w:rsidR="008757D3" w:rsidRPr="001A5903" w:rsidRDefault="008757D3" w:rsidP="001A5903">
      <w:pPr>
        <w:rPr>
          <w:rFonts w:hint="eastAsia"/>
        </w:rPr>
      </w:pPr>
      <w:r w:rsidRPr="001A5903">
        <w:t>新的中枢上移，这是否要介入，关键看高一级别中枢的位置，如果该继续是在高一级别中枢上有可能形成第三买卖点，那这介入就有必要，否则就算了。天涯何处无芳草，把所有的草都搞一遍，你自然就从散户变大散户了。</w:t>
      </w:r>
    </w:p>
    <w:p w:rsidR="008757D3" w:rsidRPr="001A5903" w:rsidRDefault="008757D3" w:rsidP="001A5903">
      <w:pPr>
        <w:rPr>
          <w:rFonts w:hint="eastAsia"/>
        </w:rPr>
      </w:pPr>
      <w:r w:rsidRPr="001A5903">
        <w:t>三、资金量比较大的大散户，这时候，用所有资金去追逐第三类买点已经不切实际了，那么就可以对基本面上有长期价值的股票进行附骨抽髓式的操作，例如各种级别的中枢震荡去减低成本增加筹码。这样，资金效率肯定没有第二种散户的高，但资金量不同，操作方法自然不同。</w:t>
      </w:r>
    </w:p>
    <w:p w:rsidR="008757D3" w:rsidRPr="001A5903" w:rsidRDefault="008757D3" w:rsidP="001A5903">
      <w:pPr>
        <w:rPr>
          <w:rFonts w:hint="eastAsia"/>
        </w:rPr>
      </w:pPr>
      <w:r w:rsidRPr="001A5903">
        <w:t>四、专门的猎手，经过三的训练和操作，资金量变得比较庞大了，就可以对选定目标进行猎杀式的攻击。有些人问，把庄家都杀死了，有什么好处？这不是好不好的问题，资金大了，又不坐庄，又要快点把资金效率提高，唯一的办法就是吃大鱼，吃小鱼还不够塞牙缝，有什么意思？</w:t>
      </w:r>
    </w:p>
    <w:p w:rsidR="008757D3" w:rsidRPr="001A5903" w:rsidRDefault="008757D3" w:rsidP="001A5903">
      <w:pPr>
        <w:rPr>
          <w:rFonts w:hint="eastAsia"/>
        </w:rPr>
      </w:pPr>
      <w:r w:rsidRPr="001A5903">
        <w:t>五、就是组织大规模的战役，这必须要有四的良好基础，否则根本做不了。但这种作法，有时候法律的界限比较模糊，例如，对一个或</w:t>
      </w:r>
      <w:r w:rsidRPr="001A5903">
        <w:t>N</w:t>
      </w:r>
      <w:r w:rsidRPr="001A5903">
        <w:t>个板块进行攻击，这和坐庄是什么关系？当然，如果对原来潜伏在一个或</w:t>
      </w:r>
      <w:r w:rsidRPr="001A5903">
        <w:t>N</w:t>
      </w:r>
      <w:r w:rsidRPr="001A5903">
        <w:t>个板块中的所谓大鳄进行围歼式攻击，那么很多时候，解决问题的，就不光是盘面本身了。</w:t>
      </w:r>
    </w:p>
    <w:p w:rsidR="008757D3" w:rsidRPr="001A5903" w:rsidRDefault="008757D3" w:rsidP="001A5903">
      <w:pPr>
        <w:rPr>
          <w:rFonts w:hint="eastAsia"/>
        </w:rPr>
      </w:pPr>
      <w:r w:rsidRPr="001A5903">
        <w:t>六、全局式的战争，这涉及的方面太多，没有一个全局式的战争是光在市场本身就能解决问题的，而且，</w:t>
      </w:r>
      <w:r w:rsidRPr="001A5903">
        <w:lastRenderedPageBreak/>
        <w:t>资本市场的全局战争，更多时候是更大范围的金融战争的一部分，这是全方位的立体战争，主要考虑的，反而不是市场本身了。</w:t>
      </w:r>
    </w:p>
    <w:p w:rsidR="008757D3" w:rsidRPr="001A5903" w:rsidRDefault="008757D3" w:rsidP="001A5903">
      <w:pPr>
        <w:rPr>
          <w:rFonts w:hint="eastAsia"/>
        </w:rPr>
      </w:pPr>
      <w:r w:rsidRPr="001A5903">
        <w:t>本</w:t>
      </w:r>
      <w:r w:rsidRPr="001A5903">
        <w:t>ID</w:t>
      </w:r>
      <w:r w:rsidRPr="001A5903">
        <w:t>的理论，适用于各种层次的游戏，当然，在越高的层次，技术面的因素就越来越不重要，因为技术面不过是合力的结果，而如果你有高超的调节各种分力的能力，那么一切的技术面都可以制造出来的。但必须注意，任何制造出来的技术面，都无一例外，不能违反本</w:t>
      </w:r>
      <w:r w:rsidRPr="001A5903">
        <w:t>ID</w:t>
      </w:r>
      <w:r w:rsidRPr="001A5903">
        <w:t>技术理论中的最基本结论。有人可能会提这样无聊的问题，在背驰的地方让他不背驰继续上涨难道不可以吗？这是一句废话，没有任何地方是该背驰的，背驰是一个合力的结果，如果合力最终的结果把可能的背驰给破坏了，就证明这地方没出现背驰，这也是合力的结果。</w:t>
      </w:r>
    </w:p>
    <w:p w:rsidR="008757D3" w:rsidRPr="001A5903" w:rsidRDefault="008757D3" w:rsidP="001A5903">
      <w:pPr>
        <w:rPr>
          <w:rFonts w:hint="eastAsia"/>
        </w:rPr>
      </w:pPr>
      <w:r w:rsidRPr="001A5903">
        <w:t>注意，任何力量，即使能调节合力结果本身，但绝对调节不了合力结果的结果，除非这是一个完全没有对手的，一个人的交易。</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下面再分辨一下两个图：</w:t>
      </w:r>
    </w:p>
    <w:p w:rsidR="008757D3" w:rsidRPr="001A5903" w:rsidRDefault="008757D3" w:rsidP="001A5903">
      <w:pPr>
        <w:rPr>
          <w:rFonts w:hint="eastAsia"/>
        </w:rPr>
      </w:pPr>
      <w:r w:rsidRPr="001A5903">
        <w:t>................. 4.../\...................8</w:t>
      </w:r>
      <w:r w:rsidRPr="001A5903">
        <w:br/>
        <w:t>...................../..\................../\</w:t>
      </w:r>
      <w:r w:rsidRPr="001A5903">
        <w:br/>
        <w:t>..................../....\..........6...../..\.</w:t>
      </w:r>
      <w:r w:rsidRPr="001A5903">
        <w:br/>
        <w:t>\0......2........../......\......../\..../....\</w:t>
      </w:r>
      <w:r w:rsidRPr="001A5903">
        <w:br/>
        <w:t>.\....../\......../........\....../..\../......\</w:t>
      </w:r>
      <w:r w:rsidRPr="001A5903">
        <w:br/>
        <w:t>..\..../..\....../..........\..../....\/........\.....10</w:t>
      </w:r>
      <w:r w:rsidRPr="001A5903">
        <w:br/>
        <w:t>...\../....\..../............\../.....7..........\..../\</w:t>
      </w:r>
      <w:r w:rsidRPr="001A5903">
        <w:br/>
        <w:t>...1\/......\../..............\/..................\../..\</w:t>
      </w:r>
      <w:r w:rsidRPr="001A5903">
        <w:br/>
        <w:t>.............\/................5...................\/....\</w:t>
      </w:r>
      <w:r w:rsidRPr="001A5903">
        <w:br/>
        <w:t>.............3......................................9.....\</w:t>
      </w:r>
      <w:r w:rsidRPr="001A5903">
        <w:br/>
        <w:t>...........................................................\</w:t>
      </w:r>
      <w:r w:rsidRPr="001A5903">
        <w:br/>
        <w:t>............................................................\11  </w:t>
      </w:r>
    </w:p>
    <w:p w:rsidR="008757D3" w:rsidRPr="001A5903" w:rsidRDefault="008757D3" w:rsidP="001A5903">
      <w:pPr>
        <w:rPr>
          <w:rFonts w:hint="eastAsia"/>
        </w:rPr>
      </w:pPr>
      <w:r w:rsidRPr="001A5903">
        <w:t>.\.. 0......................4</w:t>
      </w:r>
      <w:r w:rsidRPr="001A5903">
        <w:br/>
        <w:t>..\......................../\...................8</w:t>
      </w:r>
      <w:r w:rsidRPr="001A5903">
        <w:br/>
        <w:t>...\....................../..\................../\.....10</w:t>
      </w:r>
      <w:r w:rsidRPr="001A5903">
        <w:br/>
        <w:t>....\..................../....\..........6...../..\..../\</w:t>
      </w:r>
      <w:r w:rsidRPr="001A5903">
        <w:br/>
        <w:t>.....\.......2........../......\......../\..../....\../..\</w:t>
      </w:r>
      <w:r w:rsidRPr="001A5903">
        <w:br/>
        <w:t>......\....../\......../........\....../..\../......\/....\</w:t>
      </w:r>
      <w:r w:rsidRPr="001A5903">
        <w:br/>
        <w:t>.......\..../..\....../..........\..../....\/.......9......\</w:t>
      </w:r>
      <w:r w:rsidRPr="001A5903">
        <w:br/>
        <w:t>........\../....\..../............\../.....7................\</w:t>
      </w:r>
      <w:r w:rsidRPr="001A5903">
        <w:br/>
        <w:t>........1\/......\../..............\/........................\</w:t>
      </w:r>
      <w:r w:rsidRPr="001A5903">
        <w:br/>
        <w:t>..................\/................5.........................\</w:t>
      </w:r>
      <w:r w:rsidRPr="001A5903">
        <w:br/>
        <w:t>..................3............................................\</w:t>
      </w:r>
    </w:p>
    <w:p w:rsidR="008757D3" w:rsidRPr="001A5903" w:rsidRDefault="008757D3" w:rsidP="001A5903">
      <w:pPr>
        <w:rPr>
          <w:rFonts w:hint="eastAsia"/>
        </w:rPr>
      </w:pPr>
      <w:r w:rsidRPr="001A5903">
        <w:t>其实，明白了上几节课，这两个图一定都不难分辨，首先，前提是这两个的前面都没有其他走势了，否则这种分析没意义，前面有其他走势，就有这很多不同的可能变化。</w:t>
      </w:r>
    </w:p>
    <w:p w:rsidR="008757D3" w:rsidRPr="001A5903" w:rsidRDefault="008757D3" w:rsidP="001A5903">
      <w:pPr>
        <w:rPr>
          <w:rFonts w:hint="eastAsia"/>
        </w:rPr>
      </w:pPr>
      <w:r w:rsidRPr="001A5903">
        <w:t>这些图形好象很复杂，其实，只要找到其特征序列就可以。由于</w:t>
      </w:r>
      <w:r w:rsidRPr="001A5903">
        <w:t>34</w:t>
      </w:r>
      <w:r w:rsidRPr="001A5903">
        <w:t>都有第一种类型的笔突破，所以后面的特征序列就很清楚了，</w:t>
      </w:r>
      <w:r w:rsidRPr="001A5903">
        <w:t>34</w:t>
      </w:r>
      <w:r w:rsidRPr="001A5903">
        <w:t>、</w:t>
      </w:r>
      <w:r w:rsidRPr="001A5903">
        <w:t>56</w:t>
      </w:r>
      <w:r w:rsidRPr="001A5903">
        <w:t>、</w:t>
      </w:r>
      <w:r w:rsidRPr="001A5903">
        <w:t>78</w:t>
      </w:r>
      <w:r w:rsidRPr="001A5903">
        <w:t>，其中前两者可以进行包含关系处理，因此可以合并为</w:t>
      </w:r>
      <w:r w:rsidRPr="001A5903">
        <w:t>36</w:t>
      </w:r>
      <w:r w:rsidRPr="001A5903">
        <w:t>，所以</w:t>
      </w:r>
      <w:r w:rsidRPr="001A5903">
        <w:t>78</w:t>
      </w:r>
      <w:r w:rsidRPr="001A5903">
        <w:t>显然和</w:t>
      </w:r>
      <w:r w:rsidRPr="001A5903">
        <w:t>12</w:t>
      </w:r>
      <w:r w:rsidRPr="001A5903">
        <w:t>、</w:t>
      </w:r>
      <w:r w:rsidRPr="001A5903">
        <w:t>36</w:t>
      </w:r>
      <w:r w:rsidRPr="001A5903">
        <w:t>构成底分型，第一种类型笔破坏后延伸出标准的特征序列分型，那显然满足线段破坏的标准。上面的分析，对两个图都是成立的，因此，两者都至少有两个线段。</w:t>
      </w:r>
    </w:p>
    <w:p w:rsidR="008757D3" w:rsidRPr="001A5903" w:rsidRDefault="008757D3" w:rsidP="001A5903">
      <w:pPr>
        <w:rPr>
          <w:rFonts w:hint="eastAsia"/>
        </w:rPr>
      </w:pPr>
      <w:r w:rsidRPr="001A5903">
        <w:t>对于上图，显然</w:t>
      </w:r>
      <w:r w:rsidRPr="001A5903">
        <w:t>89</w:t>
      </w:r>
      <w:r w:rsidRPr="001A5903">
        <w:t>属于第一种情况的笔破坏，后面也延伸出特征序列分型，所以左图的第二线段也被破坏了，所以就是三线段。</w:t>
      </w:r>
    </w:p>
    <w:p w:rsidR="008757D3" w:rsidRPr="001A5903" w:rsidRDefault="008757D3" w:rsidP="001A5903">
      <w:pPr>
        <w:rPr>
          <w:rFonts w:hint="eastAsia"/>
        </w:rPr>
      </w:pPr>
      <w:r w:rsidRPr="001A5903">
        <w:t>下图，由于</w:t>
      </w:r>
      <w:r w:rsidRPr="001A5903">
        <w:t>9-10</w:t>
      </w:r>
      <w:r w:rsidRPr="001A5903">
        <w:t>是</w:t>
      </w:r>
      <w:r w:rsidRPr="001A5903">
        <w:t>78</w:t>
      </w:r>
      <w:r w:rsidRPr="001A5903">
        <w:t>的包含关系，所以可以认为线段二延伸到了</w:t>
      </w:r>
      <w:r w:rsidRPr="001A5903">
        <w:t>10</w:t>
      </w:r>
      <w:r w:rsidRPr="001A5903">
        <w:t>，而后面的</w:t>
      </w:r>
      <w:r w:rsidRPr="001A5903">
        <w:t>10-11</w:t>
      </w:r>
      <w:r w:rsidRPr="001A5903">
        <w:t>，只有一笔，因此必须再看两笔才知道是否满足第一种类型后继续延伸出特征序列分型的基本线段破坏要求，所以该图属于</w:t>
      </w:r>
      <w:r w:rsidRPr="001A5903">
        <w:lastRenderedPageBreak/>
        <w:t>未完成的图。如果</w:t>
      </w:r>
      <w:r w:rsidRPr="001A5903">
        <w:t>9</w:t>
      </w:r>
      <w:r w:rsidRPr="001A5903">
        <w:t>跌破</w:t>
      </w:r>
      <w:r w:rsidRPr="001A5903">
        <w:t>7</w:t>
      </w:r>
      <w:r w:rsidRPr="001A5903">
        <w:t>，而</w:t>
      </w:r>
      <w:r w:rsidRPr="001A5903">
        <w:t>10</w:t>
      </w:r>
      <w:r w:rsidRPr="001A5903">
        <w:t>的位置不变，那么就显然是三线段了。</w:t>
      </w:r>
    </w:p>
    <w:p w:rsidR="008757D3" w:rsidRPr="001A5903" w:rsidRDefault="008757D3" w:rsidP="001A5903">
      <w:pPr>
        <w:rPr>
          <w:rFonts w:hint="eastAsia"/>
        </w:rPr>
      </w:pPr>
      <w:r w:rsidRPr="001A5903">
        <w:t>线段的划分其实一点不难，关键从概念出发就可以。</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最后说说如何利用分型进行一些辅助判断的问题。一般，都至少用日线以上</w:t>
      </w:r>
      <w:r w:rsidRPr="001A5903">
        <w:t>K</w:t>
      </w:r>
      <w:r w:rsidRPr="001A5903">
        <w:t>线图上的分型，当然，如果你不觉得麻烦，</w:t>
      </w:r>
      <w:r w:rsidRPr="001A5903">
        <w:t>30</w:t>
      </w:r>
      <w:r w:rsidRPr="001A5903">
        <w:t>分钟也是可以的。但那些变动太快的，准确率就要大大有问题了。</w:t>
      </w:r>
    </w:p>
    <w:p w:rsidR="008757D3" w:rsidRPr="001A5903" w:rsidRDefault="008757D3" w:rsidP="001A5903">
      <w:pPr>
        <w:rPr>
          <w:rFonts w:hint="eastAsia"/>
        </w:rPr>
      </w:pPr>
      <w:r w:rsidRPr="001A5903">
        <w:t>本</w:t>
      </w:r>
      <w:r w:rsidRPr="001A5903">
        <w:t>ID</w:t>
      </w:r>
      <w:r w:rsidRPr="001A5903">
        <w:t>也不避嫌疑，都用本</w:t>
      </w:r>
      <w:r w:rsidRPr="001A5903">
        <w:t>ID</w:t>
      </w:r>
      <w:r w:rsidRPr="001A5903">
        <w:t>持有的股票为例子：</w:t>
      </w:r>
    </w:p>
    <w:p w:rsidR="008757D3" w:rsidRPr="001A5903" w:rsidRDefault="008757D3" w:rsidP="001A5903">
      <w:pPr>
        <w:rPr>
          <w:rFonts w:hint="eastAsia"/>
        </w:rPr>
      </w:pPr>
      <w:r w:rsidRPr="001A5903">
        <w:t>000778</w:t>
      </w:r>
      <w:r w:rsidRPr="001A5903">
        <w:t>，</w:t>
      </w:r>
      <w:r w:rsidRPr="001A5903">
        <w:t>20070827</w:t>
      </w:r>
      <w:r w:rsidRPr="001A5903">
        <w:t>，高开后，没有突破前一天高位，一个典型是构成顶分型走势；</w:t>
      </w:r>
    </w:p>
    <w:p w:rsidR="008757D3" w:rsidRPr="001A5903" w:rsidRDefault="008757D3" w:rsidP="001A5903">
      <w:pPr>
        <w:rPr>
          <w:rFonts w:hint="eastAsia"/>
        </w:rPr>
      </w:pPr>
      <w:r w:rsidRPr="001A5903">
        <w:rPr>
          <w:rFonts w:hint="eastAsia"/>
        </w:rPr>
        <w:drawing>
          <wp:inline distT="0" distB="0" distL="0" distR="0">
            <wp:extent cx="3686175" cy="2190750"/>
            <wp:effectExtent l="19050" t="0" r="9525" b="0"/>
            <wp:docPr id="555" name="图片 555" descr="教你炒股票79：分型的辅助操作与一些问题的再解答">
              <a:hlinkClick xmlns:a="http://schemas.openxmlformats.org/drawingml/2006/main" r:id="rId1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教你炒股票79：分型的辅助操作与一些问题的再解答">
                      <a:hlinkClick r:id="rId1102" tgtFrame="&quot;_blank&quot;"/>
                    </pic:cNvPr>
                    <pic:cNvPicPr>
                      <a:picLocks noChangeAspect="1" noChangeArrowheads="1"/>
                    </pic:cNvPicPr>
                  </pic:nvPicPr>
                  <pic:blipFill>
                    <a:blip r:embed="rId1103" cstate="email"/>
                    <a:srcRect/>
                    <a:stretch>
                      <a:fillRect/>
                    </a:stretch>
                  </pic:blipFill>
                  <pic:spPr bwMode="auto">
                    <a:xfrm>
                      <a:off x="0" y="0"/>
                      <a:ext cx="3686175" cy="2190750"/>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t>600139</w:t>
      </w:r>
      <w:r w:rsidRPr="001A5903">
        <w:t>：看周线，</w:t>
      </w:r>
      <w:r w:rsidRPr="001A5903">
        <w:t>9</w:t>
      </w:r>
      <w:r w:rsidRPr="001A5903">
        <w:t>月</w:t>
      </w:r>
      <w:r w:rsidRPr="001A5903">
        <w:t>7</w:t>
      </w:r>
      <w:r w:rsidRPr="001A5903">
        <w:t>日这周高开后，没有突破前一周高位，形成典型的顶分型走势。</w:t>
      </w:r>
    </w:p>
    <w:p w:rsidR="008757D3" w:rsidRPr="001A5903" w:rsidRDefault="008757D3" w:rsidP="001A5903">
      <w:pPr>
        <w:rPr>
          <w:rFonts w:hint="eastAsia"/>
        </w:rPr>
      </w:pPr>
      <w:r w:rsidRPr="001A5903">
        <w:rPr>
          <w:rFonts w:hint="eastAsia"/>
        </w:rPr>
        <w:drawing>
          <wp:inline distT="0" distB="0" distL="0" distR="0">
            <wp:extent cx="2352675" cy="2647950"/>
            <wp:effectExtent l="19050" t="0" r="9525" b="0"/>
            <wp:docPr id="556" name="图片 556" descr="教你炒股票79：分型的辅助操作与一些问题的再解答">
              <a:hlinkClick xmlns:a="http://schemas.openxmlformats.org/drawingml/2006/main" r:id="rId1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教你炒股票79：分型的辅助操作与一些问题的再解答">
                      <a:hlinkClick r:id="rId1104" tgtFrame="&quot;_blank&quot;"/>
                    </pic:cNvPr>
                    <pic:cNvPicPr>
                      <a:picLocks noChangeAspect="1" noChangeArrowheads="1"/>
                    </pic:cNvPicPr>
                  </pic:nvPicPr>
                  <pic:blipFill>
                    <a:blip r:embed="rId1105" cstate="email"/>
                    <a:srcRect/>
                    <a:stretch>
                      <a:fillRect/>
                    </a:stretch>
                  </pic:blipFill>
                  <pic:spPr bwMode="auto">
                    <a:xfrm>
                      <a:off x="0" y="0"/>
                      <a:ext cx="2352675" cy="2647950"/>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t>600737</w:t>
      </w:r>
      <w:r w:rsidRPr="001A5903">
        <w:t>：看日线，这属于复杂的，有所谓的包含关系。</w:t>
      </w:r>
      <w:r w:rsidRPr="001A5903">
        <w:t>2007</w:t>
      </w:r>
      <w:r w:rsidRPr="001A5903">
        <w:t>年</w:t>
      </w:r>
      <w:r w:rsidRPr="001A5903">
        <w:t>9</w:t>
      </w:r>
      <w:r w:rsidRPr="001A5903">
        <w:t>月</w:t>
      </w:r>
      <w:r w:rsidRPr="001A5903">
        <w:t>4</w:t>
      </w:r>
      <w:r w:rsidRPr="001A5903">
        <w:t>、</w:t>
      </w:r>
      <w:r w:rsidRPr="001A5903">
        <w:t>5</w:t>
      </w:r>
      <w:r w:rsidRPr="001A5903">
        <w:t>、</w:t>
      </w:r>
      <w:r w:rsidRPr="001A5903">
        <w:t>6</w:t>
      </w:r>
      <w:r w:rsidRPr="001A5903">
        <w:t>三天，是典型的包含关系，然后</w:t>
      </w:r>
      <w:r w:rsidRPr="001A5903">
        <w:t>7</w:t>
      </w:r>
      <w:r w:rsidRPr="001A5903">
        <w:t>日这天，破坏包含关系，并没有创</w:t>
      </w:r>
      <w:r w:rsidRPr="001A5903">
        <w:t>14.28</w:t>
      </w:r>
      <w:r w:rsidRPr="001A5903">
        <w:t>元新高，典型的顶分型结构。</w:t>
      </w:r>
    </w:p>
    <w:p w:rsidR="008757D3" w:rsidRPr="001A5903" w:rsidRDefault="008757D3" w:rsidP="001A5903">
      <w:pPr>
        <w:rPr>
          <w:rFonts w:hint="eastAsia"/>
        </w:rPr>
      </w:pPr>
      <w:r w:rsidRPr="001A5903">
        <w:rPr>
          <w:rFonts w:hint="eastAsia"/>
        </w:rPr>
        <w:lastRenderedPageBreak/>
        <w:drawing>
          <wp:inline distT="0" distB="0" distL="0" distR="0">
            <wp:extent cx="3524250" cy="2381250"/>
            <wp:effectExtent l="19050" t="0" r="0" b="0"/>
            <wp:docPr id="557" name="图片 557" descr="教你炒股票79：分型的辅助操作与一些问题的再解答">
              <a:hlinkClick xmlns:a="http://schemas.openxmlformats.org/drawingml/2006/main" r:id="rId1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教你炒股票79：分型的辅助操作与一些问题的再解答">
                      <a:hlinkClick r:id="rId1106" tgtFrame="&quot;_blank&quot;"/>
                    </pic:cNvPr>
                    <pic:cNvPicPr>
                      <a:picLocks noChangeAspect="1" noChangeArrowheads="1"/>
                    </pic:cNvPicPr>
                  </pic:nvPicPr>
                  <pic:blipFill>
                    <a:blip r:embed="rId1107" cstate="email"/>
                    <a:srcRect/>
                    <a:stretch>
                      <a:fillRect/>
                    </a:stretch>
                  </pic:blipFill>
                  <pic:spPr bwMode="auto">
                    <a:xfrm>
                      <a:off x="0" y="0"/>
                      <a:ext cx="3524250" cy="2381250"/>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t>注意，顶分型结构后不一定有底分型结构与顶分型结构有一个非共用的</w:t>
      </w:r>
      <w:r w:rsidRPr="001A5903">
        <w:t>K</w:t>
      </w:r>
      <w:r w:rsidRPr="001A5903">
        <w:t>线，也就是不一定构成笔，但一般来说，如果顶分型后有效跌破</w:t>
      </w:r>
      <w:r w:rsidRPr="001A5903">
        <w:t>5</w:t>
      </w:r>
      <w:r w:rsidRPr="001A5903">
        <w:t>日线，那就没什么大戏了，就算不用搞个笔出来，也会用时间换空间，折腾好一阵子。</w:t>
      </w:r>
    </w:p>
    <w:p w:rsidR="008757D3" w:rsidRPr="001A5903" w:rsidRDefault="008757D3" w:rsidP="001A5903">
      <w:pPr>
        <w:rPr>
          <w:rFonts w:hint="eastAsia"/>
        </w:rPr>
      </w:pPr>
      <w:r w:rsidRPr="001A5903">
        <w:t>000802</w:t>
      </w:r>
      <w:r w:rsidRPr="001A5903">
        <w:t>，日线，</w:t>
      </w:r>
      <w:r w:rsidRPr="001A5903">
        <w:t>200070809</w:t>
      </w:r>
      <w:r w:rsidRPr="001A5903">
        <w:t>，形成典型的顶分型结构，后面没有形成笔，但在</w:t>
      </w:r>
      <w:r w:rsidRPr="001A5903">
        <w:t>5</w:t>
      </w:r>
      <w:r w:rsidRPr="001A5903">
        <w:t>日线上下折腾了好几下，使得几条均线吻起来，才再次兴奋。</w:t>
      </w:r>
    </w:p>
    <w:p w:rsidR="008757D3" w:rsidRPr="001A5903" w:rsidRDefault="008757D3" w:rsidP="001A5903">
      <w:pPr>
        <w:rPr>
          <w:rFonts w:hint="eastAsia"/>
        </w:rPr>
      </w:pPr>
      <w:r w:rsidRPr="001A5903">
        <w:rPr>
          <w:rFonts w:hint="eastAsia"/>
        </w:rPr>
        <w:drawing>
          <wp:inline distT="0" distB="0" distL="0" distR="0">
            <wp:extent cx="3228975" cy="2447925"/>
            <wp:effectExtent l="19050" t="0" r="9525" b="0"/>
            <wp:docPr id="558" name="图片 558" descr="教你炒股票79：分型的辅助操作与一些问题的再解答">
              <a:hlinkClick xmlns:a="http://schemas.openxmlformats.org/drawingml/2006/main" r:id="rId1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教你炒股票79：分型的辅助操作与一些问题的再解答">
                      <a:hlinkClick r:id="rId1108" tgtFrame="&quot;_blank&quot;"/>
                    </pic:cNvPr>
                    <pic:cNvPicPr>
                      <a:picLocks noChangeAspect="1" noChangeArrowheads="1"/>
                    </pic:cNvPicPr>
                  </pic:nvPicPr>
                  <pic:blipFill>
                    <a:blip r:embed="rId1109" cstate="email"/>
                    <a:srcRect/>
                    <a:stretch>
                      <a:fillRect/>
                    </a:stretch>
                  </pic:blipFill>
                  <pic:spPr bwMode="auto">
                    <a:xfrm>
                      <a:off x="0" y="0"/>
                      <a:ext cx="3228975" cy="2447925"/>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t>但如果没有有效跌破</w:t>
      </w:r>
      <w:r w:rsidRPr="001A5903">
        <w:t>5</w:t>
      </w:r>
      <w:r w:rsidRPr="001A5903">
        <w:t>日线，那往往只是中继：</w:t>
      </w:r>
    </w:p>
    <w:p w:rsidR="008757D3" w:rsidRPr="001A5903" w:rsidRDefault="008757D3" w:rsidP="001A5903">
      <w:pPr>
        <w:rPr>
          <w:rFonts w:hint="eastAsia"/>
        </w:rPr>
      </w:pPr>
      <w:r w:rsidRPr="001A5903">
        <w:t>000938</w:t>
      </w:r>
      <w:r w:rsidRPr="001A5903">
        <w:t>，</w:t>
      </w:r>
      <w:r w:rsidRPr="001A5903">
        <w:t>20070904</w:t>
      </w:r>
      <w:r w:rsidRPr="001A5903">
        <w:t>构成顶分型，然后假突破</w:t>
      </w:r>
      <w:r w:rsidRPr="001A5903">
        <w:t>5</w:t>
      </w:r>
      <w:r w:rsidRPr="001A5903">
        <w:t>日线后继续上攻。</w:t>
      </w:r>
    </w:p>
    <w:p w:rsidR="008757D3" w:rsidRPr="001A5903" w:rsidRDefault="008757D3" w:rsidP="001A5903">
      <w:pPr>
        <w:rPr>
          <w:rFonts w:hint="eastAsia"/>
        </w:rPr>
      </w:pPr>
      <w:r w:rsidRPr="001A5903">
        <w:rPr>
          <w:rFonts w:hint="eastAsia"/>
        </w:rPr>
        <w:lastRenderedPageBreak/>
        <w:drawing>
          <wp:inline distT="0" distB="0" distL="0" distR="0">
            <wp:extent cx="5162550" cy="3390900"/>
            <wp:effectExtent l="19050" t="0" r="0" b="0"/>
            <wp:docPr id="559" name="图片 559" descr="教你炒股票79：分型的辅助操作与一些问题的再解答">
              <a:hlinkClick xmlns:a="http://schemas.openxmlformats.org/drawingml/2006/main" r:id="rId1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教你炒股票79：分型的辅助操作与一些问题的再解答">
                      <a:hlinkClick r:id="rId1110" tgtFrame="&quot;_blank&quot;"/>
                    </pic:cNvPr>
                    <pic:cNvPicPr>
                      <a:picLocks noChangeAspect="1" noChangeArrowheads="1"/>
                    </pic:cNvPicPr>
                  </pic:nvPicPr>
                  <pic:blipFill>
                    <a:blip r:embed="rId1111" cstate="email"/>
                    <a:srcRect/>
                    <a:stretch>
                      <a:fillRect/>
                    </a:stretch>
                  </pic:blipFill>
                  <pic:spPr bwMode="auto">
                    <a:xfrm>
                      <a:off x="0" y="0"/>
                      <a:ext cx="5162550" cy="3390900"/>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t>注意，利用顶分型进行操作时，必须配合小级别的图。本质上，分型都是某小级别的第一、二买卖点成立后出现的。用卖点来说，如果第二卖点后次级别跌破后不形成盘整背驰，那么调整的力度肯定大，如果时间一延长，就搞出笔来了，特别日线上的向下笔，都是比较长时间的较大调整形成的，那肯定是要有效破</w:t>
      </w:r>
      <w:r w:rsidRPr="001A5903">
        <w:t>5</w:t>
      </w:r>
      <w:r w:rsidRPr="001A5903">
        <w:t>日线的，而第二卖点后次级别跌破形成盘整背驰，那调整最多就演化成更大级别的震荡，其力度就有限，一般</w:t>
      </w:r>
      <w:r w:rsidRPr="001A5903">
        <w:t>5</w:t>
      </w:r>
      <w:r w:rsidRPr="001A5903">
        <w:t>日线不会被有效跌破。</w:t>
      </w:r>
    </w:p>
    <w:p w:rsidR="008757D3" w:rsidRPr="001A5903" w:rsidRDefault="008757D3" w:rsidP="001A5903">
      <w:pPr>
        <w:rPr>
          <w:rFonts w:hint="eastAsia"/>
        </w:rPr>
      </w:pPr>
      <w:r w:rsidRPr="001A5903">
        <w:rPr>
          <w:rFonts w:hint="eastAsia"/>
        </w:rPr>
        <w:drawing>
          <wp:inline distT="0" distB="0" distL="0" distR="0">
            <wp:extent cx="1619250" cy="3133725"/>
            <wp:effectExtent l="19050" t="0" r="0" b="0"/>
            <wp:docPr id="560" name="图片 560" descr="教你炒股票79：分型的辅助操作与一些问题的再解答">
              <a:hlinkClick xmlns:a="http://schemas.openxmlformats.org/drawingml/2006/main" r:id="rId1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教你炒股票79：分型的辅助操作与一些问题的再解答">
                      <a:hlinkClick r:id="rId1112" tgtFrame="&quot;_blank&quot;"/>
                    </pic:cNvPr>
                    <pic:cNvPicPr>
                      <a:picLocks noChangeAspect="1" noChangeArrowheads="1"/>
                    </pic:cNvPicPr>
                  </pic:nvPicPr>
                  <pic:blipFill>
                    <a:blip r:embed="rId1113" cstate="email"/>
                    <a:srcRect/>
                    <a:stretch>
                      <a:fillRect/>
                    </a:stretch>
                  </pic:blipFill>
                  <pic:spPr bwMode="auto">
                    <a:xfrm>
                      <a:off x="0" y="0"/>
                      <a:ext cx="1619250" cy="3133725"/>
                    </a:xfrm>
                    <a:prstGeom prst="rect">
                      <a:avLst/>
                    </a:prstGeom>
                    <a:noFill/>
                    <a:ln w="9525">
                      <a:noFill/>
                      <a:miter lim="800000"/>
                      <a:headEnd/>
                      <a:tailEnd/>
                    </a:ln>
                  </pic:spPr>
                </pic:pic>
              </a:graphicData>
            </a:graphic>
          </wp:inline>
        </w:drawing>
      </w:r>
      <w:r w:rsidRPr="001A5903">
        <w:br/>
      </w:r>
      <w:r w:rsidRPr="001A5903">
        <w:br/>
      </w:r>
      <w:r w:rsidRPr="001A5903">
        <w:rPr>
          <w:rFonts w:hint="eastAsia"/>
        </w:rPr>
        <w:lastRenderedPageBreak/>
        <w:drawing>
          <wp:inline distT="0" distB="0" distL="0" distR="0">
            <wp:extent cx="6572250" cy="3438525"/>
            <wp:effectExtent l="19050" t="0" r="0" b="0"/>
            <wp:docPr id="561" name="图片 561" descr="教你炒股票79：分型的辅助操作与一些问题的再解答">
              <a:hlinkClick xmlns:a="http://schemas.openxmlformats.org/drawingml/2006/main" r:id="rId1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教你炒股票79：分型的辅助操作与一些问题的再解答">
                      <a:hlinkClick r:id="rId1114" tgtFrame="&quot;_blank&quot;"/>
                    </pic:cNvPr>
                    <pic:cNvPicPr>
                      <a:picLocks noChangeAspect="1" noChangeArrowheads="1"/>
                    </pic:cNvPicPr>
                  </pic:nvPicPr>
                  <pic:blipFill>
                    <a:blip r:embed="rId111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8757D3" w:rsidRPr="001A5903" w:rsidRDefault="008757D3" w:rsidP="001A5903">
      <w:pPr>
        <w:rPr>
          <w:rFonts w:hint="eastAsia"/>
        </w:rPr>
      </w:pPr>
      <w:r w:rsidRPr="001A5903">
        <w:t>利用上面的性质，实质上并不需要在顶分型全部形成后再操作，例如</w:t>
      </w:r>
      <w:r w:rsidRPr="001A5903">
        <w:t>000938</w:t>
      </w:r>
      <w:r w:rsidRPr="001A5903">
        <w:t>，</w:t>
      </w:r>
      <w:r w:rsidRPr="001A5903">
        <w:t>0904</w:t>
      </w:r>
      <w:r w:rsidRPr="001A5903">
        <w:t>那天，不需要等到收盘，而在在其冲高时，一看在前一天高位下形成小级别卖点，就可以坚决出掉，然后下来形成顶分型，等跌破</w:t>
      </w:r>
      <w:r w:rsidRPr="001A5903">
        <w:t>5</w:t>
      </w:r>
      <w:r w:rsidRPr="001A5903">
        <w:t>日线后，看是否出现小级别的盘整背驰，一旦出现，就回补，所以就有了</w:t>
      </w:r>
      <w:r w:rsidRPr="001A5903">
        <w:t>9</w:t>
      </w:r>
      <w:r w:rsidRPr="001A5903">
        <w:t>月</w:t>
      </w:r>
      <w:r w:rsidRPr="001A5903">
        <w:t>5</w:t>
      </w:r>
      <w:r w:rsidRPr="001A5903">
        <w:t>日的走势，这样，等于打了一个</w:t>
      </w:r>
      <w:r w:rsidRPr="001A5903">
        <w:t>10%</w:t>
      </w:r>
      <w:r w:rsidRPr="001A5903">
        <w:t>多的短差。</w:t>
      </w:r>
    </w:p>
    <w:p w:rsidR="008757D3" w:rsidRPr="001A5903" w:rsidRDefault="008757D3" w:rsidP="001A5903">
      <w:pPr>
        <w:rPr>
          <w:rFonts w:hint="eastAsia"/>
        </w:rPr>
      </w:pPr>
      <w:r w:rsidRPr="001A5903">
        <w:t>注意，操作的难点在于：</w:t>
      </w:r>
    </w:p>
    <w:p w:rsidR="008757D3" w:rsidRPr="001A5903" w:rsidRDefault="008757D3" w:rsidP="001A5903">
      <w:pPr>
        <w:rPr>
          <w:rFonts w:hint="eastAsia"/>
        </w:rPr>
      </w:pPr>
      <w:r w:rsidRPr="001A5903">
        <w:t>一、</w:t>
      </w:r>
      <w:r w:rsidRPr="001A5903">
        <w:t>  </w:t>
      </w:r>
      <w:r w:rsidRPr="001A5903">
        <w:t>必须与小级别的第二买卖点配合看，如果小级别看不明白，只看今天冲起来没破前一天高位或没跌破前一天低位，这样操作的效果不会太好。</w:t>
      </w:r>
    </w:p>
    <w:p w:rsidR="008757D3" w:rsidRPr="001A5903" w:rsidRDefault="008757D3" w:rsidP="001A5903">
      <w:pPr>
        <w:rPr>
          <w:rFonts w:hint="eastAsia"/>
        </w:rPr>
      </w:pPr>
      <w:r w:rsidRPr="001A5903">
        <w:t>二、</w:t>
      </w:r>
      <w:r w:rsidRPr="001A5903">
        <w:t>  </w:t>
      </w:r>
      <w:r w:rsidRPr="001A5903">
        <w:t>要利用好盘整背驰，这样就不会漏掉回补，或者是非盘整背驰而回补早了，一般来说，非盘整背驰的，一定要等待背驰出现才可以回补。买点</w:t>
      </w:r>
      <w:r w:rsidRPr="001A5903">
        <w:t>(</w:t>
      </w:r>
      <w:r w:rsidRPr="001A5903">
        <w:t>娇：底分后买入点的处理）的情况反过来就是了</w:t>
      </w:r>
      <w:r w:rsidRPr="001A5903">
        <w:t>(</w:t>
      </w:r>
      <w:r w:rsidRPr="001A5903">
        <w:t>娇注：底分买入的情况看分型后出现盘整背驰不突破</w:t>
      </w:r>
      <w:r w:rsidRPr="001A5903">
        <w:t>5</w:t>
      </w:r>
      <w:r w:rsidRPr="001A5903">
        <w:t>日线卖出。非盘整背驰的，等出现背驰后再作是否卖出判断）。</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注意，大级别的分型和某小级别的第一、二买卖点并不是绝对的对应关系，有前者一定有后者，但有后者并不一定有前者，所以前者只是一个辅助。</w:t>
      </w:r>
    </w:p>
    <w:p w:rsidR="008757D3" w:rsidRPr="001A5903" w:rsidRDefault="008757D3" w:rsidP="001A5903">
      <w:pPr>
        <w:rPr>
          <w:rFonts w:hint="eastAsia"/>
        </w:rPr>
      </w:pPr>
      <w:r w:rsidRPr="001A5903">
        <w:t>最后可以看一个综合的例子，</w:t>
      </w:r>
      <w:r w:rsidRPr="001A5903">
        <w:t>600008</w:t>
      </w:r>
      <w:r w:rsidRPr="001A5903">
        <w:t>：</w:t>
      </w:r>
    </w:p>
    <w:p w:rsidR="008757D3" w:rsidRPr="001A5903" w:rsidRDefault="008757D3" w:rsidP="001A5903">
      <w:pPr>
        <w:rPr>
          <w:rFonts w:hint="eastAsia"/>
        </w:rPr>
      </w:pPr>
      <w:r w:rsidRPr="001A5903">
        <w:t>808</w:t>
      </w:r>
      <w:r w:rsidRPr="001A5903">
        <w:t>日，顶分型后跌破</w:t>
      </w:r>
      <w:r w:rsidRPr="001A5903">
        <w:t>5</w:t>
      </w:r>
      <w:r w:rsidRPr="001A5903">
        <w:t>日线，然后调整到均线吻起来再启动。</w:t>
      </w:r>
      <w:r w:rsidRPr="001A5903">
        <w:t>903</w:t>
      </w:r>
      <w:r w:rsidRPr="001A5903">
        <w:t>日，顶分型后没有有效跌破</w:t>
      </w:r>
      <w:r w:rsidRPr="001A5903">
        <w:t>5</w:t>
      </w:r>
      <w:r w:rsidRPr="001A5903">
        <w:t>日线，然后继续上涨，第二天有一个盘整背驰的回补点。</w:t>
      </w:r>
    </w:p>
    <w:p w:rsidR="008757D3" w:rsidRPr="001A5903" w:rsidRDefault="008757D3" w:rsidP="001A5903">
      <w:pPr>
        <w:rPr>
          <w:rFonts w:hint="eastAsia"/>
        </w:rPr>
      </w:pPr>
      <w:r w:rsidRPr="001A5903">
        <w:rPr>
          <w:rFonts w:hint="eastAsia"/>
        </w:rPr>
        <w:drawing>
          <wp:inline distT="0" distB="0" distL="0" distR="0">
            <wp:extent cx="6572250" cy="2724150"/>
            <wp:effectExtent l="19050" t="0" r="0" b="0"/>
            <wp:docPr id="562" name="图片 562" descr="教你炒股票79：分型的辅助操作与一些问题的再解答">
              <a:hlinkClick xmlns:a="http://schemas.openxmlformats.org/drawingml/2006/main" r:id="rId1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教你炒股票79：分型的辅助操作与一些问题的再解答">
                      <a:hlinkClick r:id="rId1116" tgtFrame="&quot;_blank&quot;"/>
                    </pic:cNvPr>
                    <pic:cNvPicPr>
                      <a:picLocks noChangeAspect="1" noChangeArrowheads="1"/>
                    </pic:cNvPicPr>
                  </pic:nvPicPr>
                  <pic:blipFill>
                    <a:blip r:embed="rId1117" cstate="email"/>
                    <a:srcRect/>
                    <a:stretch>
                      <a:fillRect/>
                    </a:stretch>
                  </pic:blipFill>
                  <pic:spPr bwMode="auto">
                    <a:xfrm>
                      <a:off x="0" y="0"/>
                      <a:ext cx="6572250" cy="2724150"/>
                    </a:xfrm>
                    <a:prstGeom prst="rect">
                      <a:avLst/>
                    </a:prstGeom>
                    <a:noFill/>
                    <a:ln w="9525">
                      <a:noFill/>
                      <a:miter lim="800000"/>
                      <a:headEnd/>
                      <a:tailEnd/>
                    </a:ln>
                  </pic:spPr>
                </pic:pic>
              </a:graphicData>
            </a:graphic>
          </wp:inline>
        </w:drawing>
      </w:r>
    </w:p>
    <w:p w:rsidR="008757D3" w:rsidRPr="001A5903" w:rsidRDefault="008757D3" w:rsidP="001A5903">
      <w:pPr>
        <w:rPr>
          <w:rFonts w:hint="eastAsia"/>
        </w:rPr>
      </w:pPr>
      <w:r w:rsidRPr="001A5903">
        <w:lastRenderedPageBreak/>
        <w:t>注意，顶分型的时候是形成顶分型那天冲高卖，而不是收盘等顶分型都很明确了再走，例如在</w:t>
      </w:r>
      <w:r w:rsidRPr="001A5903">
        <w:t>600008</w:t>
      </w:r>
      <w:r w:rsidRPr="001A5903">
        <w:t>的</w:t>
      </w:r>
      <w:r w:rsidRPr="001A5903">
        <w:t>903</w:t>
      </w:r>
      <w:r w:rsidRPr="001A5903">
        <w:t>的例子里，只要当天不破</w:t>
      </w:r>
      <w:r w:rsidRPr="001A5903">
        <w:t>20.9</w:t>
      </w:r>
      <w:r w:rsidRPr="001A5903">
        <w:t>，肯定就是顶分型，这不需要收盘才知道，没开盘都知道的。关键是结合小级别的走势，却当下确认这卖点。然后第二天的回补关键看</w:t>
      </w:r>
      <w:r w:rsidRPr="001A5903">
        <w:t>5</w:t>
      </w:r>
      <w:r w:rsidRPr="001A5903">
        <w:t>日线是否有效跌破，而判断的关键，其实不在</w:t>
      </w:r>
      <w:r w:rsidRPr="001A5903">
        <w:t>5</w:t>
      </w:r>
      <w:r w:rsidRPr="001A5903">
        <w:t>日线，而在小级别的是否盘整背驰上。</w:t>
      </w:r>
    </w:p>
    <w:p w:rsidR="008757D3" w:rsidRPr="001A5903" w:rsidRDefault="008757D3" w:rsidP="001A5903">
      <w:pPr>
        <w:rPr>
          <w:rFonts w:hint="eastAsia"/>
        </w:rPr>
      </w:pPr>
      <w:r w:rsidRPr="001A5903">
        <w:t>这些细微的技术问题，都需要不断磨练才能操作自如，现在，最好多找些图来看，先感受一下，否则一点概念都没有，操作什么？</w:t>
      </w:r>
    </w:p>
    <w:p w:rsidR="008757D3" w:rsidRPr="001A5903" w:rsidRDefault="008757D3" w:rsidP="001A5903">
      <w:pPr>
        <w:rPr>
          <w:rFonts w:hint="eastAsia"/>
        </w:rPr>
      </w:pPr>
      <w:r w:rsidRPr="001A5903">
        <w:t> </w:t>
      </w:r>
      <w:r w:rsidRPr="001A5903">
        <w:br/>
      </w:r>
      <w:r w:rsidRPr="001A5903">
        <w:t>娇注：日线高级别顶分型后成为中继，在小级别里发生的情况是，</w:t>
      </w:r>
      <w:r w:rsidRPr="001A5903">
        <w:t>2</w:t>
      </w:r>
      <w:r w:rsidRPr="001A5903">
        <w:t>卖后次级别跌破呈盘整背驰或者出现第三卖点后无中枢移动呈扩展中枢，起码向上的</w:t>
      </w:r>
      <w:r w:rsidRPr="001A5903">
        <w:t>3</w:t>
      </w:r>
      <w:r w:rsidRPr="001A5903">
        <w:t>段确认小级别扩展。</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要来的总要来</w:t>
      </w:r>
      <w:r w:rsidRPr="001A5903">
        <w:t>---</w:t>
      </w:r>
      <w:r w:rsidRPr="001A5903">
        <w:t>为下跌热烈鼓掌</w:t>
      </w:r>
      <w:r w:rsidRPr="001A5903">
        <w:t>(2007-09-11 15:59:25)</w:t>
      </w:r>
    </w:p>
    <w:tbl>
      <w:tblPr>
        <w:tblW w:w="5000" w:type="pct"/>
        <w:tblCellSpacing w:w="0" w:type="dxa"/>
        <w:tblCellMar>
          <w:left w:w="0" w:type="dxa"/>
          <w:right w:w="0" w:type="dxa"/>
        </w:tblCellMar>
        <w:tblLook w:val="04A0"/>
      </w:tblPr>
      <w:tblGrid>
        <w:gridCol w:w="5889"/>
        <w:gridCol w:w="3750"/>
      </w:tblGrid>
      <w:tr w:rsidR="008757D3" w:rsidRPr="001A5903" w:rsidTr="008757D3">
        <w:trPr>
          <w:tblCellSpacing w:w="0" w:type="dxa"/>
        </w:trPr>
        <w:tc>
          <w:tcPr>
            <w:tcW w:w="0" w:type="auto"/>
            <w:vAlign w:val="center"/>
            <w:hideMark/>
          </w:tcPr>
          <w:p w:rsidR="008757D3" w:rsidRPr="001A5903" w:rsidRDefault="00CE72F1" w:rsidP="001A5903">
            <w:hyperlink r:id="rId1118" w:tgtFrame="_blank" w:history="1">
              <w:r w:rsidR="008757D3" w:rsidRPr="001A5903">
                <w:rPr>
                  <w:rStyle w:val="a4"/>
                </w:rPr>
                <w:t>缠中说禅</w:t>
              </w:r>
            </w:hyperlink>
            <w:r w:rsidR="008757D3" w:rsidRPr="001A5903">
              <w:t> </w:t>
            </w:r>
          </w:p>
        </w:tc>
        <w:tc>
          <w:tcPr>
            <w:tcW w:w="3750" w:type="dxa"/>
            <w:hideMark/>
          </w:tcPr>
          <w:p w:rsidR="008757D3" w:rsidRPr="001A5903" w:rsidRDefault="008757D3" w:rsidP="001A5903">
            <w:r w:rsidRPr="001A5903">
              <w:t>分类：</w:t>
            </w:r>
            <w:hyperlink r:id="rId1119" w:history="1">
              <w:r w:rsidRPr="001A5903">
                <w:rPr>
                  <w:rStyle w:val="a4"/>
                </w:rPr>
                <w:t>时政经济（缠中说禅经济学）</w:t>
              </w:r>
            </w:hyperlink>
          </w:p>
        </w:tc>
      </w:tr>
    </w:tbl>
    <w:p w:rsidR="008757D3" w:rsidRPr="001A5903" w:rsidRDefault="008757D3" w:rsidP="001A5903">
      <w:pPr>
        <w:rPr>
          <w:rFonts w:hint="eastAsia"/>
        </w:rPr>
      </w:pPr>
      <w:r w:rsidRPr="001A5903">
        <w:t>最近反复强调，企图和政策对着干的人，最终的结局就是消失，这已被中国资本市场</w:t>
      </w:r>
      <w:r w:rsidRPr="001A5903">
        <w:t>18</w:t>
      </w:r>
      <w:r w:rsidRPr="001A5903">
        <w:t>年的历史所反复证明。不管任何理由，今天的下跌值得热烈鼓掌。</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技术上，本</w:t>
      </w:r>
      <w:r w:rsidRPr="001A5903">
        <w:t>ID</w:t>
      </w:r>
      <w:r w:rsidRPr="001A5903">
        <w:t>已经很明确地说过，本周将有绝大可能构成周</w:t>
      </w:r>
      <w:r w:rsidRPr="001A5903">
        <w:t>K</w:t>
      </w:r>
      <w:r w:rsidRPr="001A5903">
        <w:t>线上的顶分型，这是</w:t>
      </w:r>
      <w:r w:rsidRPr="001A5903">
        <w:t>3600</w:t>
      </w:r>
      <w:r w:rsidRPr="001A5903">
        <w:t>点以来的第一次，而在小级别上，目前依然可以归为</w:t>
      </w:r>
      <w:r w:rsidRPr="001A5903">
        <w:t>5</w:t>
      </w:r>
      <w:r w:rsidRPr="001A5903">
        <w:t>分钟的中枢震荡，操作上先卖后买的原则，足以让你避开今天的下跌。</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好了，下跌已经是事实，就不用多说了，问题是后面如何去操作。昨天图上的</w:t>
      </w:r>
      <w:r w:rsidRPr="001A5903">
        <w:t>79</w:t>
      </w:r>
      <w:r w:rsidRPr="001A5903">
        <w:t>在</w:t>
      </w:r>
      <w:r w:rsidRPr="001A5903">
        <w:t>5265</w:t>
      </w:r>
      <w:r w:rsidRPr="001A5903">
        <w:t>点</w:t>
      </w:r>
      <w:r w:rsidRPr="001A5903">
        <w:t>(5</w:t>
      </w:r>
      <w:r w:rsidRPr="001A5903">
        <w:t>分中枢</w:t>
      </w:r>
      <w:r w:rsidRPr="001A5903">
        <w:t>ZD)</w:t>
      </w:r>
      <w:r w:rsidRPr="001A5903">
        <w:t>，只要后面的</w:t>
      </w:r>
      <w:r w:rsidRPr="001A5903">
        <w:t>1</w:t>
      </w:r>
      <w:r w:rsidRPr="001A5903">
        <w:t>分钟走势反抽走势不能重新站上该位置，则第三类卖点成立，后面至少要扩张成</w:t>
      </w:r>
      <w:r w:rsidRPr="001A5903">
        <w:t>30</w:t>
      </w:r>
      <w:r w:rsidRPr="001A5903">
        <w:t>分钟的中枢，最恶劣的就是</w:t>
      </w:r>
      <w:r w:rsidRPr="001A5903">
        <w:t>5</w:t>
      </w:r>
      <w:r w:rsidRPr="001A5903">
        <w:t>分钟的中枢下移。</w:t>
      </w:r>
    </w:p>
    <w:p w:rsidR="008757D3" w:rsidRPr="001A5903" w:rsidRDefault="008757D3" w:rsidP="001A5903">
      <w:pPr>
        <w:rPr>
          <w:rFonts w:hint="eastAsia"/>
        </w:rPr>
      </w:pPr>
      <w:r w:rsidRPr="001A5903">
        <w:t> </w:t>
      </w:r>
      <w:r w:rsidRPr="001A5903">
        <w:rPr>
          <w:rFonts w:hint="eastAsia"/>
        </w:rPr>
        <w:drawing>
          <wp:inline distT="0" distB="0" distL="0" distR="0">
            <wp:extent cx="6572250" cy="3438525"/>
            <wp:effectExtent l="19050" t="0" r="0" b="0"/>
            <wp:docPr id="563" name="图片 563" descr="教你炒股票79：分型的辅助操作与一些问题的再解答">
              <a:hlinkClick xmlns:a="http://schemas.openxmlformats.org/drawingml/2006/main" r:id="rId1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教你炒股票79：分型的辅助操作与一些问题的再解答">
                      <a:hlinkClick r:id="rId1120" tgtFrame="&quot;_blank&quot;"/>
                    </pic:cNvPr>
                    <pic:cNvPicPr>
                      <a:picLocks noChangeAspect="1" noChangeArrowheads="1"/>
                    </pic:cNvPicPr>
                  </pic:nvPicPr>
                  <pic:blipFill>
                    <a:blip r:embed="rId1121"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8757D3" w:rsidRPr="001A5903" w:rsidRDefault="008757D3" w:rsidP="001A5903">
      <w:pPr>
        <w:rPr>
          <w:rFonts w:hint="eastAsia"/>
        </w:rPr>
      </w:pPr>
      <w:r w:rsidRPr="001A5903">
        <w:t>短线上，日线的</w:t>
      </w:r>
      <w:r w:rsidRPr="001A5903">
        <w:t>9</w:t>
      </w:r>
      <w:r w:rsidRPr="001A5903">
        <w:t>月</w:t>
      </w:r>
      <w:r w:rsidRPr="001A5903">
        <w:t>7</w:t>
      </w:r>
      <w:r w:rsidRPr="001A5903">
        <w:t>日，顶分型形成，显然，现在一定要形成至少笔的调整，因此，在形成有效的日线底分型之前，大盘的调整不会有效结束。但短线的震荡反弹机会还是很多的，有没有必要参与，就要根据各人的情况了。</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目前</w:t>
      </w:r>
      <w:r w:rsidRPr="001A5903">
        <w:t>5</w:t>
      </w:r>
      <w:r w:rsidRPr="001A5903">
        <w:t>周线在</w:t>
      </w:r>
      <w:r w:rsidRPr="001A5903">
        <w:t>5074</w:t>
      </w:r>
      <w:r w:rsidRPr="001A5903">
        <w:t>点，一般来说，第一次触及和跌破</w:t>
      </w:r>
      <w:r w:rsidRPr="001A5903">
        <w:t>5</w:t>
      </w:r>
      <w:r w:rsidRPr="001A5903">
        <w:t>周线后，都有一次强烈的反抽，因此配合上面的分析，该反抽是否够成</w:t>
      </w:r>
      <w:r w:rsidRPr="001A5903">
        <w:t>5</w:t>
      </w:r>
      <w:r w:rsidRPr="001A5903">
        <w:t>分钟中枢的第三类卖点，将决定整个调整的力度。</w:t>
      </w:r>
    </w:p>
    <w:p w:rsidR="008757D3" w:rsidRPr="001A5903" w:rsidRDefault="008757D3" w:rsidP="001A5903">
      <w:pPr>
        <w:rPr>
          <w:rFonts w:hint="eastAsia"/>
        </w:rPr>
      </w:pPr>
      <w:r w:rsidRPr="001A5903">
        <w:lastRenderedPageBreak/>
        <w:t> </w:t>
      </w:r>
    </w:p>
    <w:p w:rsidR="008757D3" w:rsidRPr="001A5903" w:rsidRDefault="008757D3" w:rsidP="001A5903">
      <w:pPr>
        <w:rPr>
          <w:rFonts w:hint="eastAsia"/>
        </w:rPr>
      </w:pPr>
      <w:r w:rsidRPr="001A5903">
        <w:t>另外，由于周线的顶分型除非有特别的意外，已经成立，所以关键要看这顶分型后的调整是两种类型中的哪种，也就是是否有效跌破</w:t>
      </w:r>
      <w:r w:rsidRPr="001A5903">
        <w:t>5</w:t>
      </w:r>
      <w:r w:rsidRPr="001A5903">
        <w:t>周线，一旦有效跌破，那调整就级别大了，至少要形成一个周的底分型才能结束；如果不有效跌破</w:t>
      </w:r>
      <w:r w:rsidRPr="001A5903">
        <w:t>5</w:t>
      </w:r>
      <w:r w:rsidRPr="001A5903">
        <w:t>周线，那么调整的幅度就有限。</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本</w:t>
      </w:r>
      <w:r w:rsidRPr="001A5903">
        <w:t>ID</w:t>
      </w:r>
      <w:r w:rsidRPr="001A5903">
        <w:t>在八月下旬就明确说过，任何与</w:t>
      </w:r>
      <w:r w:rsidRPr="001A5903">
        <w:t>2/3</w:t>
      </w:r>
      <w:r w:rsidRPr="001A5903">
        <w:t>线相关的活动，本</w:t>
      </w:r>
      <w:r w:rsidRPr="001A5903">
        <w:t>ID</w:t>
      </w:r>
      <w:r w:rsidRPr="001A5903">
        <w:t>都是支持的，现在又见</w:t>
      </w:r>
      <w:r w:rsidRPr="001A5903">
        <w:t>2/3</w:t>
      </w:r>
      <w:r w:rsidRPr="001A5903">
        <w:t>线，调整将以该线为基准，上下震荡构成，只要最终能站住该线，大盘依然会再次展开中长线的行情。而在站稳该线之前，反复难免，看看</w:t>
      </w:r>
      <w:r w:rsidRPr="001A5903">
        <w:t>3000</w:t>
      </w:r>
      <w:r w:rsidRPr="001A5903">
        <w:t>点下的</w:t>
      </w:r>
      <w:r w:rsidRPr="001A5903">
        <w:t>1/4</w:t>
      </w:r>
      <w:r w:rsidRPr="001A5903">
        <w:t>线、</w:t>
      </w:r>
      <w:r w:rsidRPr="001A5903">
        <w:t>4300</w:t>
      </w:r>
      <w:r w:rsidRPr="001A5903">
        <w:t>点下的</w:t>
      </w:r>
      <w:r w:rsidRPr="001A5903">
        <w:t>1/2</w:t>
      </w:r>
      <w:r w:rsidRPr="001A5903">
        <w:t>线当时是怎么走的就明白了。</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市场操作中，最多见、最无聊的，就是上涨的时候就忘了还有调整的事情，一调整就认为世界要末日，这种心态，还是回家买豆腐吧。</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所有下跌后就怨这怨那的，都请离开市场。政策面的变化难道是今天的？昨天还不是很牛说要顶着政策上？现在怎么蔫了？这市场的操作，都是自己的，要怨的只有自己的贪婪与恐惧。</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万古长空，一朝风月，没有任何走势值得叨唠的，过去的就过去了，关键是后面的操作。无论前面的操作是成功还是失败，只要市场在，人在，股票在，资金在，这游戏就继续运转，没有必然的胜利者和失败者，关键是从此刻起，与自己的贪婪与恐惧说再见，深刻了解自己的能力与可能性，形成一套适合自己的操作原则，这样，失败的可以胜利，胜利的继续胜利，对过去说三道四没什么意义。</w:t>
      </w:r>
    </w:p>
    <w:p w:rsidR="008757D3" w:rsidRPr="001A5903" w:rsidRDefault="008757D3" w:rsidP="001A5903">
      <w:pPr>
        <w:rPr>
          <w:rFonts w:hint="eastAsia"/>
        </w:rPr>
      </w:pPr>
      <w:r w:rsidRPr="001A5903">
        <w:t> </w:t>
      </w:r>
    </w:p>
    <w:p w:rsidR="008757D3" w:rsidRPr="001A5903" w:rsidRDefault="008757D3" w:rsidP="001A5903">
      <w:pPr>
        <w:rPr>
          <w:rFonts w:hint="eastAsia"/>
        </w:rPr>
      </w:pPr>
      <w:r w:rsidRPr="001A5903">
        <w:t>今天有事，不能回答问题了，先下，再见。</w:t>
      </w:r>
    </w:p>
    <w:p w:rsidR="0088778B" w:rsidRPr="001A5903" w:rsidRDefault="0088778B" w:rsidP="001A5903">
      <w:pPr>
        <w:rPr>
          <w:rFonts w:hint="eastAsia"/>
        </w:rPr>
      </w:pPr>
      <w:r w:rsidRPr="001A5903">
        <w:t>教你炒股票</w:t>
      </w:r>
      <w:r w:rsidRPr="001A5903">
        <w:t>80</w:t>
      </w:r>
      <w:r w:rsidRPr="001A5903">
        <w:t>：市场没有同情、不信眼泪</w:t>
      </w:r>
      <w:r w:rsidRPr="001A5903">
        <w:t>(2007-09-11 21:38:07)</w:t>
      </w:r>
    </w:p>
    <w:p w:rsidR="0088778B" w:rsidRPr="001A5903" w:rsidRDefault="0088778B" w:rsidP="001A5903">
      <w:pPr>
        <w:rPr>
          <w:rFonts w:hint="eastAsia"/>
        </w:rPr>
      </w:pPr>
      <w:r w:rsidRPr="001A5903">
        <w:t>今天本应该说点别的，但市场一跌，大多数人都没什么心情看别的，所以不妨再说一下股票。而股票又何曾就是股票？把股票只当成股票，那当然会被股票所缠。</w:t>
      </w:r>
    </w:p>
    <w:p w:rsidR="0088778B" w:rsidRPr="001A5903" w:rsidRDefault="0088778B" w:rsidP="001A5903">
      <w:pPr>
        <w:rPr>
          <w:rFonts w:hint="eastAsia"/>
        </w:rPr>
      </w:pPr>
      <w:r w:rsidRPr="001A5903">
        <w:t>股票从来就不是股票，而是你的贪嗔痴疑慢；没有任何的失败相关于股票，而只关于你的贪嗔痴疑慢，股票不过是一个幌子，一个道具。</w:t>
      </w:r>
    </w:p>
    <w:p w:rsidR="0088778B" w:rsidRPr="001A5903" w:rsidRDefault="0088778B" w:rsidP="001A5903">
      <w:pPr>
        <w:rPr>
          <w:rFonts w:hint="eastAsia"/>
        </w:rPr>
      </w:pPr>
      <w:r w:rsidRPr="001A5903">
        <w:t>在西方，真正在资本市场上有成就的，基本都成了哲学家。没有对市场的洞察，靠整天这消息、那题材地折腾，那永远只能在散户的区间中震荡。有此眼界，不一定能达此高度，毕竟眼高手低也是通病；但无此眼界，就一定不可能达此高度。</w:t>
      </w:r>
    </w:p>
    <w:p w:rsidR="0088778B" w:rsidRPr="001A5903" w:rsidRDefault="0088778B" w:rsidP="001A5903">
      <w:pPr>
        <w:rPr>
          <w:rFonts w:hint="eastAsia"/>
        </w:rPr>
      </w:pPr>
      <w:r w:rsidRPr="001A5903">
        <w:t>本</w:t>
      </w:r>
      <w:r w:rsidRPr="001A5903">
        <w:t>ID</w:t>
      </w:r>
      <w:r w:rsidRPr="001A5903">
        <w:t>有时候喜欢用一些刺激性的词语，为什么？就如棒喝，就是要刺痛你，激发你的贪嗔痴疑慢，这样才有醒的一天。所有希望来市场寻找温情、同情、眼泪的，都可以回家磨豆腐，这些玩意，市场里什么时候曾有过？</w:t>
      </w:r>
    </w:p>
    <w:p w:rsidR="0088778B" w:rsidRPr="001A5903" w:rsidRDefault="0088778B" w:rsidP="001A5903">
      <w:pPr>
        <w:rPr>
          <w:rFonts w:hint="eastAsia"/>
        </w:rPr>
      </w:pPr>
      <w:r w:rsidRPr="001A5903">
        <w:t>在市场里要成功，除了比市场还要强悍，别无他法。市场出现卖点，你还幻想着火星，那就回火星去吧，地球需要的是手起刀落的强悍。</w:t>
      </w:r>
    </w:p>
    <w:p w:rsidR="0088778B" w:rsidRPr="001A5903" w:rsidRDefault="0088778B" w:rsidP="001A5903">
      <w:pPr>
        <w:rPr>
          <w:rFonts w:hint="eastAsia"/>
        </w:rPr>
      </w:pPr>
      <w:r w:rsidRPr="001A5903">
        <w:t>这次，提供了一个绝佳的例子，那么，不妨看看所有没有强悍的究竟都犯了什么毛病？注意，这不是批斗会，而是严肃的解剖，无论你现实中具体如何操作，都有解剖的必要。</w:t>
      </w:r>
    </w:p>
    <w:p w:rsidR="0088778B" w:rsidRPr="001A5903" w:rsidRDefault="0088778B" w:rsidP="001A5903">
      <w:pPr>
        <w:rPr>
          <w:rFonts w:hint="eastAsia"/>
        </w:rPr>
      </w:pPr>
      <w:r w:rsidRPr="001A5903">
        <w:t>市场，没有逻辑，本</w:t>
      </w:r>
      <w:r w:rsidRPr="001A5903">
        <w:t>ID</w:t>
      </w:r>
      <w:r w:rsidRPr="001A5903">
        <w:t>的理论给了市场以逻辑。</w:t>
      </w:r>
    </w:p>
    <w:p w:rsidR="0088778B" w:rsidRPr="001A5903" w:rsidRDefault="0088778B" w:rsidP="001A5903">
      <w:pPr>
        <w:rPr>
          <w:rFonts w:hint="eastAsia"/>
        </w:rPr>
      </w:pPr>
      <w:r w:rsidRPr="001A5903">
        <w:t>一、所有的顶点都必然是顶分型。</w:t>
      </w:r>
    </w:p>
    <w:p w:rsidR="0088778B" w:rsidRPr="001A5903" w:rsidRDefault="0088778B" w:rsidP="001A5903">
      <w:pPr>
        <w:rPr>
          <w:rFonts w:hint="eastAsia"/>
        </w:rPr>
      </w:pPr>
      <w:r w:rsidRPr="001A5903">
        <w:t>这是本</w:t>
      </w:r>
      <w:r w:rsidRPr="001A5903">
        <w:t>ID</w:t>
      </w:r>
      <w:r w:rsidRPr="001A5903">
        <w:t>理论的一个最简单的结论。从这可以严格推导出什么？就是一旦出现顶分型，离开就是唯一的选择。至于顶分型后是否形成笔，那是离开后再判断的事情。顶分型后，无非两种选择：</w:t>
      </w:r>
      <w:r w:rsidRPr="001A5903">
        <w:t>1</w:t>
      </w:r>
      <w:r w:rsidRPr="001A5903">
        <w:t>、形成笔，也就是构成一个底分型与顶分型间有不共用的</w:t>
      </w:r>
      <w:r w:rsidRPr="001A5903">
        <w:t>K</w:t>
      </w:r>
      <w:r w:rsidRPr="001A5903">
        <w:t>线。</w:t>
      </w:r>
      <w:r w:rsidRPr="001A5903">
        <w:t>2</w:t>
      </w:r>
      <w:r w:rsidRPr="001A5903">
        <w:t>、不形成笔，也就是构成的底分型与这顶分型之间只有共用的</w:t>
      </w:r>
      <w:r w:rsidRPr="001A5903">
        <w:t>K</w:t>
      </w:r>
      <w:r w:rsidRPr="001A5903">
        <w:t>线。</w:t>
      </w:r>
    </w:p>
    <w:p w:rsidR="0088778B" w:rsidRPr="001A5903" w:rsidRDefault="0088778B" w:rsidP="001A5903">
      <w:pPr>
        <w:rPr>
          <w:rFonts w:hint="eastAsia"/>
        </w:rPr>
      </w:pPr>
      <w:r w:rsidRPr="001A5903">
        <w:rPr>
          <w:rFonts w:hint="eastAsia"/>
        </w:rPr>
        <w:lastRenderedPageBreak/>
        <w:drawing>
          <wp:inline distT="0" distB="0" distL="0" distR="0">
            <wp:extent cx="6572250" cy="3438525"/>
            <wp:effectExtent l="19050" t="0" r="0" b="0"/>
            <wp:docPr id="573" name="图片 573" descr="教你炒股票80：市场没有同情、不信眼泪">
              <a:hlinkClick xmlns:a="http://schemas.openxmlformats.org/drawingml/2006/main" r:id="rId1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教你炒股票80：市场没有同情、不信眼泪">
                      <a:hlinkClick r:id="rId1122" tgtFrame="&quot;_blank&quot;"/>
                    </pic:cNvPr>
                    <pic:cNvPicPr>
                      <a:picLocks noChangeAspect="1" noChangeArrowheads="1"/>
                    </pic:cNvPicPr>
                  </pic:nvPicPr>
                  <pic:blipFill>
                    <a:blip r:embed="rId112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6572250" cy="3438525"/>
            <wp:effectExtent l="19050" t="0" r="0" b="0"/>
            <wp:docPr id="574" name="图片 574" descr="教你炒股票80：市场没有同情、不信眼泪">
              <a:hlinkClick xmlns:a="http://schemas.openxmlformats.org/drawingml/2006/main" r:id="rId1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教你炒股票80：市场没有同情、不信眼泪">
                      <a:hlinkClick r:id="rId1124" tgtFrame="&quot;_blank&quot;"/>
                    </pic:cNvPr>
                    <pic:cNvPicPr>
                      <a:picLocks noChangeAspect="1" noChangeArrowheads="1"/>
                    </pic:cNvPicPr>
                  </pic:nvPicPr>
                  <pic:blipFill>
                    <a:blip r:embed="rId1125"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88778B" w:rsidRPr="001A5903" w:rsidRDefault="0088778B" w:rsidP="001A5903">
      <w:pPr>
        <w:rPr>
          <w:rFonts w:hint="eastAsia"/>
        </w:rPr>
      </w:pPr>
      <w:r w:rsidRPr="001A5903">
        <w:t>但无论哪种选择，都有足够的空间让你的反应，如果是第一种，那调整是大的，第二种，调整是小的，这，在昨天，本</w:t>
      </w:r>
      <w:r w:rsidRPr="001A5903">
        <w:t>ID</w:t>
      </w:r>
      <w:r w:rsidRPr="001A5903">
        <w:t>专门写的课程里有很多例子反复说明了。为什么？因为本周，</w:t>
      </w:r>
      <w:r w:rsidRPr="001A5903">
        <w:t>3600</w:t>
      </w:r>
      <w:r w:rsidRPr="001A5903">
        <w:t>点以来第一次有绝大的可能出现周线上的顶分型，这可不是今天才说的。</w:t>
      </w:r>
    </w:p>
    <w:p w:rsidR="0088778B" w:rsidRPr="001A5903" w:rsidRDefault="0088778B" w:rsidP="001A5903">
      <w:pPr>
        <w:rPr>
          <w:rFonts w:hint="eastAsia"/>
        </w:rPr>
      </w:pPr>
      <w:r w:rsidRPr="001A5903">
        <w:t>那么，这么明确地知道了这一点，按照市场的逻辑，正如昨天的课程里反复强调的</w:t>
      </w:r>
      <w:r w:rsidRPr="001A5903">
        <w:t>“</w:t>
      </w:r>
      <w:r w:rsidRPr="001A5903">
        <w:t>注意，顶分型的时候是形成顶分型那天冲高卖，而不是收盘等顶分型都很明确了再走</w:t>
      </w:r>
      <w:r w:rsidRPr="001A5903">
        <w:t>”</w:t>
      </w:r>
      <w:r w:rsidRPr="001A5903">
        <w:t>，那么对于周</w:t>
      </w:r>
      <w:r w:rsidRPr="001A5903">
        <w:t>K</w:t>
      </w:r>
      <w:r w:rsidRPr="001A5903">
        <w:t>线，这一点是一样的。</w:t>
      </w:r>
    </w:p>
    <w:p w:rsidR="0088778B" w:rsidRPr="001A5903" w:rsidRDefault="0088778B" w:rsidP="001A5903">
      <w:pPr>
        <w:rPr>
          <w:rFonts w:hint="eastAsia"/>
        </w:rPr>
      </w:pPr>
      <w:r w:rsidRPr="001A5903">
        <w:t>而日线上，大盘在</w:t>
      </w:r>
      <w:r w:rsidRPr="001A5903">
        <w:t>9</w:t>
      </w:r>
      <w:r w:rsidRPr="001A5903">
        <w:t>月</w:t>
      </w:r>
      <w:r w:rsidRPr="001A5903">
        <w:t>7</w:t>
      </w:r>
      <w:r w:rsidRPr="001A5903">
        <w:t>日的顶分型已经明白无误。</w:t>
      </w:r>
    </w:p>
    <w:p w:rsidR="0088778B" w:rsidRPr="001A5903" w:rsidRDefault="0088778B" w:rsidP="001A5903">
      <w:pPr>
        <w:rPr>
          <w:rFonts w:hint="eastAsia"/>
        </w:rPr>
      </w:pPr>
      <w:r w:rsidRPr="001A5903">
        <w:t> </w:t>
      </w:r>
    </w:p>
    <w:p w:rsidR="0088778B" w:rsidRPr="001A5903" w:rsidRDefault="0088778B" w:rsidP="001A5903">
      <w:pPr>
        <w:rPr>
          <w:rFonts w:hint="eastAsia"/>
        </w:rPr>
      </w:pPr>
      <w:r w:rsidRPr="001A5903">
        <w:t>二、中枢震荡的卖点都是出现在向上离开中枢时</w:t>
      </w:r>
    </w:p>
    <w:p w:rsidR="0088778B" w:rsidRPr="001A5903" w:rsidRDefault="0088778B" w:rsidP="001A5903">
      <w:pPr>
        <w:rPr>
          <w:rFonts w:hint="eastAsia"/>
        </w:rPr>
      </w:pPr>
      <w:r w:rsidRPr="001A5903">
        <w:t>这也是本</w:t>
      </w:r>
      <w:r w:rsidRPr="001A5903">
        <w:t>ID</w:t>
      </w:r>
      <w:r w:rsidRPr="001A5903">
        <w:t>理论中最简单的结论了，那么，在最近形成的</w:t>
      </w:r>
      <w:r w:rsidRPr="001A5903">
        <w:t>5</w:t>
      </w:r>
      <w:r w:rsidRPr="001A5903">
        <w:t>分钟中枢中，任何向上离开</w:t>
      </w:r>
      <w:r w:rsidRPr="001A5903">
        <w:t>5333</w:t>
      </w:r>
      <w:r w:rsidRPr="001A5903">
        <w:t>点</w:t>
      </w:r>
      <w:r w:rsidRPr="001A5903">
        <w:t>(</w:t>
      </w:r>
      <w:r w:rsidRPr="001A5903">
        <w:t>注：</w:t>
      </w:r>
      <w:r w:rsidRPr="001A5903">
        <w:t>5</w:t>
      </w:r>
      <w:r w:rsidRPr="001A5903">
        <w:t>分</w:t>
      </w:r>
      <w:r w:rsidRPr="001A5903">
        <w:t>ZG 5337</w:t>
      </w:r>
      <w:r w:rsidRPr="001A5903">
        <w:t>）的震荡，最终都将形成卖点，当然，该卖点后回抽如果回不到</w:t>
      </w:r>
      <w:r w:rsidRPr="001A5903">
        <w:t>5333</w:t>
      </w:r>
      <w:r w:rsidRPr="001A5903">
        <w:t>点，可能形成第三类买点，但这是卖点后的事情，没有任何可能比当下的卖点更重要。而且，股票的交易规则，没有规定卖了就不能</w:t>
      </w:r>
      <w:r w:rsidRPr="001A5903">
        <w:lastRenderedPageBreak/>
        <w:t>再买。</w:t>
      </w:r>
    </w:p>
    <w:p w:rsidR="0088778B" w:rsidRPr="001A5903" w:rsidRDefault="0088778B" w:rsidP="001A5903">
      <w:pPr>
        <w:rPr>
          <w:rFonts w:hint="eastAsia"/>
        </w:rPr>
      </w:pPr>
      <w:r w:rsidRPr="001A5903">
        <w:t>现在，我们可以很客观地面对这样一个问题，就是，一个离开</w:t>
      </w:r>
      <w:r w:rsidRPr="001A5903">
        <w:t>5333</w:t>
      </w:r>
      <w:r w:rsidRPr="001A5903">
        <w:t>点的中枢震荡把指数带到了</w:t>
      </w:r>
      <w:r w:rsidRPr="001A5903">
        <w:t>5395</w:t>
      </w:r>
      <w:r w:rsidRPr="001A5903">
        <w:t>点，该震荡对应的线段出现明显的类背驰然后出现明显的破坏，这时候，我们可以很理智地判断当下的形势：</w:t>
      </w:r>
    </w:p>
    <w:p w:rsidR="0088778B" w:rsidRPr="001A5903" w:rsidRDefault="0088778B" w:rsidP="001A5903">
      <w:pPr>
        <w:rPr>
          <w:rFonts w:hint="eastAsia"/>
        </w:rPr>
      </w:pPr>
      <w:r w:rsidRPr="001A5903">
        <w:rPr>
          <w:rFonts w:hint="eastAsia"/>
        </w:rPr>
        <w:drawing>
          <wp:inline distT="0" distB="0" distL="0" distR="0">
            <wp:extent cx="6572250" cy="3438525"/>
            <wp:effectExtent l="19050" t="0" r="0" b="0"/>
            <wp:docPr id="575" name="图片 575" descr="教你炒股票80：市场没有同情、不信眼泪">
              <a:hlinkClick xmlns:a="http://schemas.openxmlformats.org/drawingml/2006/main" r:id="rId1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教你炒股票80：市场没有同情、不信眼泪">
                      <a:hlinkClick r:id="rId1126" tgtFrame="&quot;_blank&quot;"/>
                    </pic:cNvPr>
                    <pic:cNvPicPr>
                      <a:picLocks noChangeAspect="1" noChangeArrowheads="1"/>
                    </pic:cNvPicPr>
                  </pic:nvPicPr>
                  <pic:blipFill>
                    <a:blip r:embed="rId1127"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88778B" w:rsidRPr="001A5903" w:rsidRDefault="0088778B" w:rsidP="001A5903">
      <w:pPr>
        <w:rPr>
          <w:rFonts w:hint="eastAsia"/>
        </w:rPr>
      </w:pPr>
      <w:r w:rsidRPr="001A5903">
        <w:rPr>
          <w:rFonts w:hint="eastAsia"/>
        </w:rPr>
        <w:drawing>
          <wp:inline distT="0" distB="0" distL="0" distR="0">
            <wp:extent cx="6572250" cy="3438525"/>
            <wp:effectExtent l="19050" t="0" r="0" b="0"/>
            <wp:docPr id="576" name="图片 576" descr="教你炒股票80：市场没有同情、不信眼泪">
              <a:hlinkClick xmlns:a="http://schemas.openxmlformats.org/drawingml/2006/main" r:id="rId1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教你炒股票80：市场没有同情、不信眼泪">
                      <a:hlinkClick r:id="rId1128" tgtFrame="&quot;_blank&quot;"/>
                    </pic:cNvPr>
                    <pic:cNvPicPr>
                      <a:picLocks noChangeAspect="1" noChangeArrowheads="1"/>
                    </pic:cNvPicPr>
                  </pic:nvPicPr>
                  <pic:blipFill>
                    <a:blip r:embed="rId112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p>
    <w:p w:rsidR="0088778B" w:rsidRPr="001A5903" w:rsidRDefault="0088778B" w:rsidP="001A5903">
      <w:pPr>
        <w:rPr>
          <w:rFonts w:hint="eastAsia"/>
        </w:rPr>
      </w:pPr>
      <w:r w:rsidRPr="001A5903">
        <w:t>1</w:t>
      </w:r>
      <w:r w:rsidRPr="001A5903">
        <w:t>、周</w:t>
      </w:r>
      <w:r w:rsidRPr="001A5903">
        <w:t>K</w:t>
      </w:r>
      <w:r w:rsidRPr="001A5903">
        <w:t>线顶分型可能不成立，也就是可以突破</w:t>
      </w:r>
      <w:r w:rsidRPr="001A5903">
        <w:t>5412</w:t>
      </w:r>
      <w:r w:rsidRPr="001A5903">
        <w:t>点，和</w:t>
      </w:r>
      <w:r w:rsidRPr="001A5903">
        <w:t>5395</w:t>
      </w:r>
      <w:r w:rsidRPr="001A5903">
        <w:t>点相差的距离就</w:t>
      </w:r>
      <w:r w:rsidRPr="001A5903">
        <w:t>17</w:t>
      </w:r>
      <w:r w:rsidRPr="001A5903">
        <w:t>点。</w:t>
      </w:r>
    </w:p>
    <w:p w:rsidR="0088778B" w:rsidRPr="001A5903" w:rsidRDefault="0088778B" w:rsidP="001A5903">
      <w:pPr>
        <w:rPr>
          <w:rFonts w:hint="eastAsia"/>
        </w:rPr>
      </w:pPr>
      <w:r w:rsidRPr="001A5903">
        <w:t>2</w:t>
      </w:r>
      <w:r w:rsidRPr="001A5903">
        <w:t>、周</w:t>
      </w:r>
      <w:r w:rsidRPr="001A5903">
        <w:t>K</w:t>
      </w:r>
      <w:r w:rsidRPr="001A5903">
        <w:t>线顶分型一旦成立，那么，即使不形成周线图上的笔，也将至少调整到出现一个底分型，至少去碰一次</w:t>
      </w:r>
      <w:r w:rsidRPr="001A5903">
        <w:t>5</w:t>
      </w:r>
      <w:r w:rsidRPr="001A5903">
        <w:t>周均线，而一旦出现笔，那调整的幅度就至少是对</w:t>
      </w:r>
      <w:r w:rsidRPr="001A5903">
        <w:t>3600</w:t>
      </w:r>
      <w:r w:rsidRPr="001A5903">
        <w:t>点以来的总调整，最强势的</w:t>
      </w:r>
      <w:r w:rsidRPr="001A5903">
        <w:t>1/4</w:t>
      </w:r>
      <w:r w:rsidRPr="001A5903">
        <w:t>，也要有</w:t>
      </w:r>
      <w:r w:rsidRPr="001A5903">
        <w:t>450</w:t>
      </w:r>
      <w:r w:rsidRPr="001A5903">
        <w:t>点，更不用说</w:t>
      </w:r>
      <w:r w:rsidRPr="001A5903">
        <w:t>1/3</w:t>
      </w:r>
      <w:r w:rsidRPr="001A5903">
        <w:t>、</w:t>
      </w:r>
      <w:r w:rsidRPr="001A5903">
        <w:t>1/2</w:t>
      </w:r>
      <w:r w:rsidRPr="001A5903">
        <w:t>的比例了。</w:t>
      </w:r>
    </w:p>
    <w:p w:rsidR="0088778B" w:rsidRPr="001A5903" w:rsidRDefault="0088778B" w:rsidP="001A5903">
      <w:pPr>
        <w:rPr>
          <w:rFonts w:hint="eastAsia"/>
        </w:rPr>
      </w:pPr>
      <w:r w:rsidRPr="001A5903">
        <w:t>3</w:t>
      </w:r>
      <w:r w:rsidRPr="001A5903">
        <w:t>、短线中枢震荡已经出现卖点，如果在这个位置卖，就算后面周的顶分型不成立，也有震荡的低点以及第三类买点可以重新介入。</w:t>
      </w:r>
    </w:p>
    <w:p w:rsidR="0088778B" w:rsidRPr="001A5903" w:rsidRDefault="0088778B" w:rsidP="001A5903">
      <w:pPr>
        <w:rPr>
          <w:rFonts w:hint="eastAsia"/>
        </w:rPr>
      </w:pPr>
      <w:r w:rsidRPr="001A5903">
        <w:t>归纳上面三个最严格的判断，那么，该干什么还不是一目了然的事情？</w:t>
      </w:r>
    </w:p>
    <w:p w:rsidR="0088778B" w:rsidRPr="001A5903" w:rsidRDefault="0088778B" w:rsidP="001A5903">
      <w:pPr>
        <w:rPr>
          <w:rFonts w:hint="eastAsia"/>
        </w:rPr>
      </w:pPr>
      <w:r w:rsidRPr="001A5903">
        <w:t> </w:t>
      </w:r>
    </w:p>
    <w:p w:rsidR="0088778B" w:rsidRPr="001A5903" w:rsidRDefault="0088778B" w:rsidP="001A5903">
      <w:pPr>
        <w:rPr>
          <w:rFonts w:hint="eastAsia"/>
        </w:rPr>
      </w:pPr>
      <w:r w:rsidRPr="001A5903">
        <w:lastRenderedPageBreak/>
        <w:t>本</w:t>
      </w:r>
      <w:r w:rsidRPr="001A5903">
        <w:t>ID</w:t>
      </w:r>
      <w:r w:rsidRPr="001A5903">
        <w:t>在昨天特别强调，这时候宁愿卖错，绝对不能买错。为什么要强调这，就是本</w:t>
      </w:r>
      <w:r w:rsidRPr="001A5903">
        <w:t>ID</w:t>
      </w:r>
      <w:r w:rsidRPr="001A5903">
        <w:t>知道，很多人，被自己的贪嗔痴疑慢所迷惑，宁愿用十几点去对赌几百点，用</w:t>
      </w:r>
      <w:r w:rsidRPr="001A5903">
        <w:t>1%</w:t>
      </w:r>
      <w:r w:rsidRPr="001A5903">
        <w:t>的可能去对赌</w:t>
      </w:r>
      <w:r w:rsidRPr="001A5903">
        <w:t>99%</w:t>
      </w:r>
      <w:r w:rsidRPr="001A5903">
        <w:t>的可能。如果</w:t>
      </w:r>
      <w:r w:rsidRPr="001A5903">
        <w:t>1%</w:t>
      </w:r>
      <w:r w:rsidRPr="001A5903">
        <w:t>可以换来</w:t>
      </w:r>
      <w:r w:rsidRPr="001A5903">
        <w:t>100</w:t>
      </w:r>
      <w:r w:rsidRPr="001A5903">
        <w:t>倍的收益，那当然没问题，但事实上根本不是这样，那么，为什么还要坚持？说白了，只有五个字：贪嗔痴疑慢。</w:t>
      </w:r>
    </w:p>
    <w:p w:rsidR="0088778B" w:rsidRPr="001A5903" w:rsidRDefault="0088778B" w:rsidP="001A5903">
      <w:pPr>
        <w:rPr>
          <w:rFonts w:hint="eastAsia"/>
        </w:rPr>
      </w:pPr>
      <w:r w:rsidRPr="001A5903">
        <w:t>对于散户来说，本质上没有卖错，只有买错。为什么？卖错又不会亏钱，买错就不同了。卖错了，有钱，这么多股票可以被面首，为什么要一棵树吊死？</w:t>
      </w:r>
    </w:p>
    <w:p w:rsidR="0088778B" w:rsidRPr="001A5903" w:rsidRDefault="0088778B" w:rsidP="001A5903">
      <w:pPr>
        <w:rPr>
          <w:rFonts w:hint="eastAsia"/>
        </w:rPr>
      </w:pPr>
      <w:r w:rsidRPr="001A5903">
        <w:t>而且实际上，只要你不被自己的贪嗔痴疑慢所左右，根本也不存在卖错的问题，很多人，在连日顶分型的雏形都没有的情况下就卖，为什么？不过是贪嗔痴疑慢，觉得高了、觉得恐慌了，觉得惊吓了。而到真正的顶分型出来了，反而要假设这顶分型是假的，调整一下就可以突破的，就不觉得高了，不觉得恐慌了，不觉得惊吓了，人的颠倒，往往如此。</w:t>
      </w:r>
    </w:p>
    <w:p w:rsidR="0088778B" w:rsidRPr="001A5903" w:rsidRDefault="0088778B" w:rsidP="001A5903">
      <w:pPr>
        <w:rPr>
          <w:rFonts w:hint="eastAsia"/>
        </w:rPr>
      </w:pPr>
      <w:r w:rsidRPr="001A5903">
        <w:t>来本</w:t>
      </w:r>
      <w:r w:rsidRPr="001A5903">
        <w:t>ID</w:t>
      </w:r>
      <w:r w:rsidRPr="001A5903">
        <w:t>这里，如果真是想洗心革面，就要首先掌握本</w:t>
      </w:r>
      <w:r w:rsidRPr="001A5903">
        <w:t>ID</w:t>
      </w:r>
      <w:r w:rsidRPr="001A5903">
        <w:t>的理论，然后用该理论去操作，在操作中把自己培养成钢铁战士，钢铁战士的最基本标准是什么：</w:t>
      </w:r>
    </w:p>
    <w:p w:rsidR="0088778B" w:rsidRPr="001A5903" w:rsidRDefault="0088778B" w:rsidP="001A5903">
      <w:pPr>
        <w:rPr>
          <w:rFonts w:hint="eastAsia"/>
        </w:rPr>
      </w:pPr>
      <w:r w:rsidRPr="001A5903">
        <w:t>一、买点总在恐慌的下跌中形成，但只要买点出现，就要义无返顾地买进。</w:t>
      </w:r>
    </w:p>
    <w:p w:rsidR="0088778B" w:rsidRPr="001A5903" w:rsidRDefault="0088778B" w:rsidP="001A5903">
      <w:pPr>
        <w:rPr>
          <w:rFonts w:hint="eastAsia"/>
        </w:rPr>
      </w:pPr>
      <w:r w:rsidRPr="001A5903">
        <w:t>二、上涨总在不同情绪的交织中进行，抵抗住各种情绪的干扰，用钢铁般的意志把股票持住，决不中途给抛下车。</w:t>
      </w:r>
    </w:p>
    <w:p w:rsidR="0088778B" w:rsidRPr="001A5903" w:rsidRDefault="0088778B" w:rsidP="001A5903">
      <w:pPr>
        <w:rPr>
          <w:rFonts w:hint="eastAsia"/>
        </w:rPr>
      </w:pPr>
      <w:r w:rsidRPr="001A5903">
        <w:t>三、卖点总在疯狂的上涨中形成，只要卖点出现，手起刀落，让股票见鬼去。</w:t>
      </w:r>
    </w:p>
    <w:p w:rsidR="0088778B" w:rsidRPr="001A5903" w:rsidRDefault="0088778B" w:rsidP="001A5903">
      <w:pPr>
        <w:rPr>
          <w:rFonts w:hint="eastAsia"/>
        </w:rPr>
      </w:pPr>
      <w:r w:rsidRPr="001A5903">
        <w:t>四、任何的操作失误，只是一次跌倒，跌倒就爬不起来的，绝对不可能是钢铁战士。失误就要总结，绝对不在同一错误上犯上两次。</w:t>
      </w:r>
    </w:p>
    <w:p w:rsidR="0088778B" w:rsidRPr="001A5903" w:rsidRDefault="0088778B" w:rsidP="001A5903">
      <w:pPr>
        <w:rPr>
          <w:rFonts w:hint="eastAsia"/>
        </w:rPr>
      </w:pPr>
      <w:r w:rsidRPr="001A5903">
        <w:t>五、买错比卖错严重，一旦确认买错了，一定要手起刀落，让股票见鬼去。如果市场给你一次改正错误的机会你没把握，也就是第二类买卖点，那就买豆腐回家；如果市场给你第二次改正错误的机会你没把握，也就是第三类买卖点，那就直接回家磨墙。</w:t>
      </w:r>
    </w:p>
    <w:p w:rsidR="0088778B" w:rsidRPr="001A5903" w:rsidRDefault="0088778B" w:rsidP="001A5903">
      <w:pPr>
        <w:rPr>
          <w:rFonts w:hint="eastAsia"/>
        </w:rPr>
      </w:pPr>
      <w:r w:rsidRPr="001A5903">
        <w:t>六、市场只有你才能帮助你，被市场毁掉的是你，战胜市场的也是你，你比市场强悍，市场就是你的；否则，你就是市场的点心。</w:t>
      </w:r>
    </w:p>
    <w:p w:rsidR="0088778B" w:rsidRPr="001A5903" w:rsidRDefault="0088778B" w:rsidP="001A5903">
      <w:pPr>
        <w:rPr>
          <w:rFonts w:hint="eastAsia"/>
        </w:rPr>
      </w:pPr>
      <w:r w:rsidRPr="001A5903">
        <w:t>七、踏准市场的节奏，就可以在刀山火海中逍遥游。</w:t>
      </w:r>
    </w:p>
    <w:p w:rsidR="0088778B" w:rsidRPr="001A5903" w:rsidRDefault="0088778B" w:rsidP="001A5903">
      <w:pPr>
        <w:rPr>
          <w:rFonts w:hint="eastAsia"/>
        </w:rPr>
      </w:pPr>
      <w:r w:rsidRPr="001A5903">
        <w:t> </w:t>
      </w:r>
      <w:r w:rsidRPr="001A5903">
        <w:t>本</w:t>
      </w:r>
      <w:r w:rsidRPr="001A5903">
        <w:t>ID</w:t>
      </w:r>
      <w:r w:rsidRPr="001A5903">
        <w:t>这里，人越少越好，草深三丈也无妨。如果不想成为钢铁战士，那就没必要来这里看任何有关股票的东西，其他东西可以看，别的地方可以去，何必来这里生气？</w:t>
      </w:r>
    </w:p>
    <w:p w:rsidR="0088778B" w:rsidRPr="001A5903" w:rsidRDefault="0088778B" w:rsidP="001A5903">
      <w:pPr>
        <w:rPr>
          <w:rFonts w:hint="eastAsia"/>
        </w:rPr>
      </w:pPr>
      <w:r w:rsidRPr="001A5903">
        <w:t>如果哪一天，你钢铁战士了，你也没必要觉得本</w:t>
      </w:r>
      <w:r w:rsidRPr="001A5903">
        <w:t>ID</w:t>
      </w:r>
      <w:r w:rsidRPr="001A5903">
        <w:t>教了你什么。本</w:t>
      </w:r>
      <w:r w:rsidRPr="001A5903">
        <w:t>ID</w:t>
      </w:r>
      <w:r w:rsidRPr="001A5903">
        <w:t>这里无授无得，本</w:t>
      </w:r>
      <w:r w:rsidRPr="001A5903">
        <w:t>ID</w:t>
      </w:r>
      <w:r w:rsidRPr="001A5903">
        <w:t>无一法给人，你只是你，你钢铁了，自然就战士了，和本</w:t>
      </w:r>
      <w:r w:rsidRPr="001A5903">
        <w:t>ID</w:t>
      </w:r>
      <w:r w:rsidRPr="001A5903">
        <w:t>无关。</w:t>
      </w:r>
    </w:p>
    <w:p w:rsidR="0088778B" w:rsidRPr="001A5903" w:rsidRDefault="0088778B" w:rsidP="001A5903">
      <w:pPr>
        <w:rPr>
          <w:rFonts w:hint="eastAsia"/>
        </w:rPr>
      </w:pPr>
      <w:r w:rsidRPr="001A5903">
        <w:t>但你没成为钢铁战士之前，最好还是有自知自明，本</w:t>
      </w:r>
      <w:r w:rsidRPr="001A5903">
        <w:t>ID</w:t>
      </w:r>
      <w:r w:rsidRPr="001A5903">
        <w:t>反复强调，如果你技术不行的，没有手起刀落的修为，就先把仓位减下来。那么，很多没减的，又没有手起刀落修为的，是不是又被贪嗔痴疑慢？</w:t>
      </w:r>
    </w:p>
    <w:p w:rsidR="0088778B" w:rsidRPr="001A5903" w:rsidRDefault="0088778B" w:rsidP="001A5903">
      <w:pPr>
        <w:rPr>
          <w:rFonts w:hint="eastAsia"/>
        </w:rPr>
      </w:pPr>
      <w:r w:rsidRPr="001A5903">
        <w:t>没到那水平，没到能在刀锋上舞蹈的水平，就别玩悬的，干自己能力范围内的事情。市场中最大的毛病之一，就是杀牛用鸡刀，屠龙用鸭刀，最后都被鸡了鸭了去了。</w:t>
      </w:r>
    </w:p>
    <w:p w:rsidR="0088778B" w:rsidRPr="001A5903" w:rsidRDefault="0088778B" w:rsidP="001A5903">
      <w:pPr>
        <w:rPr>
          <w:rFonts w:hint="eastAsia"/>
        </w:rPr>
      </w:pPr>
      <w:r w:rsidRPr="001A5903">
        <w:t>市场上不是每一笔钱都适合任何人去赚的，面对市场的机会，少点贪嗔痴疑慢，认清自己的能力，这比什么都重要。</w:t>
      </w:r>
    </w:p>
    <w:p w:rsidR="0088778B" w:rsidRPr="001A5903" w:rsidRDefault="0088778B" w:rsidP="001A5903">
      <w:pPr>
        <w:rPr>
          <w:rFonts w:hint="eastAsia"/>
        </w:rPr>
      </w:pPr>
      <w:r w:rsidRPr="001A5903">
        <w:t>市场是连续的，高位走了不是天堂，高位没走不是地狱。大跌，不过是下一买点后大反弹的前戏。这一切，都逃不过本</w:t>
      </w:r>
      <w:r w:rsidRPr="001A5903">
        <w:t>ID</w:t>
      </w:r>
      <w:r w:rsidRPr="001A5903">
        <w:t>的理论，而是否参与，则与你的操作级别相关，也和你的操作能力相关。</w:t>
      </w:r>
    </w:p>
    <w:p w:rsidR="0088778B" w:rsidRPr="001A5903" w:rsidRDefault="0088778B" w:rsidP="001A5903">
      <w:pPr>
        <w:rPr>
          <w:rFonts w:hint="eastAsia"/>
        </w:rPr>
      </w:pPr>
      <w:r w:rsidRPr="001A5903">
        <w:t>没有人天生就是胜利者，也没有人天生就与失败为伍。人人是佛，无一人可度，无一人需救，人人有明珠一颗，照破山河大地，又何必憋屈了自己？</w:t>
      </w:r>
    </w:p>
    <w:p w:rsidR="00406374" w:rsidRPr="001A5903" w:rsidRDefault="00406374" w:rsidP="001A5903">
      <w:r w:rsidRPr="001A5903">
        <w:rPr>
          <w:rFonts w:hint="eastAsia"/>
        </w:rPr>
        <w:t>教你炒股票</w:t>
      </w:r>
      <w:r w:rsidRPr="001A5903">
        <w:rPr>
          <w:rFonts w:hint="eastAsia"/>
        </w:rPr>
        <w:t>80:</w:t>
      </w:r>
      <w:r w:rsidRPr="001A5903">
        <w:rPr>
          <w:rFonts w:hint="eastAsia"/>
        </w:rPr>
        <w:t>回复（一）</w:t>
      </w:r>
    </w:p>
    <w:p w:rsidR="00406374" w:rsidRPr="001A5903" w:rsidRDefault="00406374" w:rsidP="001A5903">
      <w:r w:rsidRPr="001A5903">
        <w:t> </w:t>
      </w:r>
      <w:r w:rsidRPr="001A5903">
        <w:drawing>
          <wp:inline distT="0" distB="0" distL="0" distR="0">
            <wp:extent cx="142875" cy="142875"/>
            <wp:effectExtent l="0" t="0" r="0" b="0"/>
            <wp:docPr id="581" name="图片 581"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(2010-09-04 11:47:41)</w:t>
      </w:r>
    </w:p>
    <w:p w:rsidR="00406374" w:rsidRPr="001A5903" w:rsidRDefault="00CE72F1" w:rsidP="001A5903">
      <w:hyperlink r:id="rId1130" w:history="1">
        <w:r w:rsidR="00406374" w:rsidRPr="001A5903">
          <w:rPr>
            <w:rStyle w:val="a4"/>
          </w:rPr>
          <w:drawing>
            <wp:inline distT="0" distB="0" distL="0" distR="0">
              <wp:extent cx="142875" cy="142875"/>
              <wp:effectExtent l="0" t="0" r="0" b="0"/>
              <wp:docPr id="582" name="图片 582"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406374" w:rsidRPr="001A5903">
          <w:rPr>
            <w:rStyle w:val="a4"/>
          </w:rPr>
          <w:t>转载</w:t>
        </w:r>
        <w:r w:rsidR="00406374" w:rsidRPr="001A5903">
          <w:rPr>
            <w:rStyle w:val="a4"/>
          </w:rPr>
          <w:t>▼</w:t>
        </w:r>
      </w:hyperlink>
    </w:p>
    <w:tbl>
      <w:tblPr>
        <w:tblW w:w="0" w:type="auto"/>
        <w:tblCellSpacing w:w="15" w:type="dxa"/>
        <w:tblCellMar>
          <w:left w:w="0" w:type="dxa"/>
          <w:right w:w="0" w:type="dxa"/>
        </w:tblCellMar>
        <w:tblLook w:val="04A0"/>
      </w:tblPr>
      <w:tblGrid>
        <w:gridCol w:w="878"/>
        <w:gridCol w:w="3345"/>
      </w:tblGrid>
      <w:tr w:rsidR="00406374" w:rsidRPr="001A5903" w:rsidTr="00406374">
        <w:trPr>
          <w:tblCellSpacing w:w="15" w:type="dxa"/>
        </w:trPr>
        <w:tc>
          <w:tcPr>
            <w:tcW w:w="0" w:type="auto"/>
            <w:tcMar>
              <w:top w:w="0" w:type="dxa"/>
              <w:left w:w="0" w:type="dxa"/>
              <w:bottom w:w="0" w:type="dxa"/>
              <w:right w:w="150" w:type="dxa"/>
            </w:tcMar>
            <w:hideMark/>
          </w:tcPr>
          <w:p w:rsidR="00406374" w:rsidRPr="001A5903" w:rsidRDefault="00406374" w:rsidP="001A5903">
            <w:pPr>
              <w:rPr>
                <w:rFonts w:hint="eastAsia"/>
              </w:rPr>
            </w:pPr>
            <w:r w:rsidRPr="001A5903">
              <w:rPr>
                <w:rFonts w:hint="eastAsia"/>
              </w:rPr>
              <w:t>标签：</w:t>
            </w:r>
            <w:r w:rsidRPr="001A5903">
              <w:rPr>
                <w:rFonts w:hint="eastAsia"/>
              </w:rPr>
              <w:t> </w:t>
            </w:r>
          </w:p>
          <w:p w:rsidR="00406374" w:rsidRPr="001A5903" w:rsidRDefault="00CE72F1" w:rsidP="001A5903">
            <w:pPr>
              <w:rPr>
                <w:rFonts w:hint="eastAsia"/>
              </w:rPr>
            </w:pPr>
            <w:hyperlink r:id="rId1131" w:tgtFrame="_blank" w:history="1">
              <w:r w:rsidR="00406374" w:rsidRPr="001A5903">
                <w:rPr>
                  <w:rStyle w:val="a4"/>
                  <w:rFonts w:hint="eastAsia"/>
                </w:rPr>
                <w:t>杂谈</w:t>
              </w:r>
            </w:hyperlink>
          </w:p>
        </w:tc>
        <w:tc>
          <w:tcPr>
            <w:tcW w:w="3300" w:type="dxa"/>
            <w:noWrap/>
            <w:hideMark/>
          </w:tcPr>
          <w:p w:rsidR="00406374" w:rsidRPr="001A5903" w:rsidRDefault="00406374" w:rsidP="001A5903">
            <w:r w:rsidRPr="001A5903">
              <w:rPr>
                <w:rFonts w:hint="eastAsia"/>
              </w:rPr>
              <w:t>分类：</w:t>
            </w:r>
            <w:r w:rsidRPr="001A5903">
              <w:rPr>
                <w:rFonts w:hint="eastAsia"/>
              </w:rPr>
              <w:t> </w:t>
            </w:r>
            <w:hyperlink r:id="rId1132"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406374" w:rsidRPr="001A5903" w:rsidRDefault="00406374" w:rsidP="001A5903">
      <w:pPr>
        <w:rPr>
          <w:rFonts w:hint="eastAsia"/>
        </w:rPr>
      </w:pPr>
      <w:r w:rsidRPr="001A5903">
        <w:t>本</w:t>
      </w:r>
      <w:r w:rsidRPr="001A5903">
        <w:t>ID</w:t>
      </w:r>
      <w:r w:rsidRPr="001A5903">
        <w:t>理论的现场教科书演示</w:t>
      </w:r>
      <w:r w:rsidRPr="001A5903">
        <w:t>(2007-09-12 15:42:13)</w:t>
      </w:r>
    </w:p>
    <w:tbl>
      <w:tblPr>
        <w:tblW w:w="5000" w:type="pct"/>
        <w:tblCellSpacing w:w="0" w:type="dxa"/>
        <w:tblCellMar>
          <w:left w:w="0" w:type="dxa"/>
          <w:right w:w="0" w:type="dxa"/>
        </w:tblCellMar>
        <w:tblLook w:val="04A0"/>
      </w:tblPr>
      <w:tblGrid>
        <w:gridCol w:w="5889"/>
        <w:gridCol w:w="3750"/>
      </w:tblGrid>
      <w:tr w:rsidR="00406374" w:rsidRPr="001A5903" w:rsidTr="00406374">
        <w:trPr>
          <w:tblCellSpacing w:w="0" w:type="dxa"/>
        </w:trPr>
        <w:tc>
          <w:tcPr>
            <w:tcW w:w="0" w:type="auto"/>
            <w:vAlign w:val="center"/>
            <w:hideMark/>
          </w:tcPr>
          <w:p w:rsidR="00406374" w:rsidRPr="001A5903" w:rsidRDefault="00CE72F1" w:rsidP="001A5903">
            <w:hyperlink r:id="rId1133" w:tgtFrame="_blank" w:history="1">
              <w:r w:rsidR="00406374" w:rsidRPr="001A5903">
                <w:rPr>
                  <w:rStyle w:val="a4"/>
                </w:rPr>
                <w:t>缠中说禅</w:t>
              </w:r>
            </w:hyperlink>
            <w:r w:rsidR="00406374" w:rsidRPr="001A5903">
              <w:t> </w:t>
            </w:r>
          </w:p>
        </w:tc>
        <w:tc>
          <w:tcPr>
            <w:tcW w:w="3750" w:type="dxa"/>
            <w:hideMark/>
          </w:tcPr>
          <w:p w:rsidR="00406374" w:rsidRPr="001A5903" w:rsidRDefault="00406374" w:rsidP="001A5903">
            <w:r w:rsidRPr="001A5903">
              <w:t>分类：</w:t>
            </w:r>
            <w:hyperlink r:id="rId1134" w:history="1">
              <w:r w:rsidRPr="001A5903">
                <w:rPr>
                  <w:rStyle w:val="a4"/>
                </w:rPr>
                <w:t>时政经济（缠中说禅经济学）</w:t>
              </w:r>
            </w:hyperlink>
          </w:p>
        </w:tc>
      </w:tr>
    </w:tbl>
    <w:p w:rsidR="00406374" w:rsidRPr="001A5903" w:rsidRDefault="00406374" w:rsidP="001A5903">
      <w:pPr>
        <w:rPr>
          <w:rFonts w:hint="eastAsia"/>
        </w:rPr>
      </w:pPr>
      <w:r w:rsidRPr="001A5903">
        <w:t> </w:t>
      </w:r>
      <w:r w:rsidRPr="001A5903">
        <w:t>今天的走势太技术，简单说，就是昨天说的，跌破</w:t>
      </w:r>
      <w:r w:rsidRPr="001A5903">
        <w:t>5</w:t>
      </w:r>
      <w:r w:rsidRPr="001A5903">
        <w:t>周线后必然有反弹，问题的关键是这个反弹能延续到什么位置，如果不能抽回</w:t>
      </w:r>
      <w:r w:rsidRPr="001A5903">
        <w:t>5265</w:t>
      </w:r>
      <w:r w:rsidRPr="001A5903">
        <w:t>点之上</w:t>
      </w:r>
      <w:r w:rsidRPr="001A5903">
        <w:t>(76-85</w:t>
      </w:r>
      <w:r w:rsidRPr="001A5903">
        <w:t>的</w:t>
      </w:r>
      <w:r w:rsidRPr="001A5903">
        <w:t>5</w:t>
      </w:r>
      <w:r w:rsidRPr="001A5903">
        <w:t>分中枢区间下沿），那么后面的走势依然充满凶险。</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但如果了解了本</w:t>
      </w:r>
      <w:r w:rsidRPr="001A5903">
        <w:t>ID</w:t>
      </w:r>
      <w:r w:rsidRPr="001A5903">
        <w:t>理论的一些最简单结论，那今天的走势，简直就是一个现场教科书演示。你可以清楚</w:t>
      </w:r>
      <w:r w:rsidRPr="001A5903">
        <w:lastRenderedPageBreak/>
        <w:t>地看到，走势是如何从线段扩张成一个</w:t>
      </w:r>
      <w:r w:rsidRPr="001A5903">
        <w:t>1</w:t>
      </w:r>
      <w:r w:rsidRPr="001A5903">
        <w:t>分钟中枢的，而其中利用背驰等关系，又是如何能在火海刀山中逍遥游的。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显示，第一个绿箭头的那一笔，没有发生笔破坏，那必然要回落去完成线段的走势，这是理论上</w:t>
      </w:r>
      <w:r w:rsidRPr="001A5903">
        <w:t>100%</w:t>
      </w:r>
      <w:r w:rsidRPr="001A5903">
        <w:t>保证的。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而</w:t>
      </w:r>
      <w:r w:rsidRPr="001A5903">
        <w:t>92</w:t>
      </w:r>
      <w:r w:rsidRPr="001A5903">
        <w:t>这一处，出现线段破坏，但该线段不能拉回</w:t>
      </w:r>
      <w:r w:rsidRPr="001A5903">
        <w:t>85</w:t>
      </w:r>
      <w:r w:rsidRPr="001A5903">
        <w:t>处，那么这就构成了</w:t>
      </w:r>
      <w:r w:rsidRPr="001A5903">
        <w:t>85-88</w:t>
      </w:r>
      <w:r w:rsidRPr="001A5903">
        <w:t>这</w:t>
      </w:r>
      <w:r w:rsidRPr="001A5903">
        <w:t>1</w:t>
      </w:r>
      <w:r w:rsidRPr="001A5903">
        <w:t>分钟中枢的第三类卖点，后面的继续下跌也是理论</w:t>
      </w:r>
      <w:r w:rsidRPr="001A5903">
        <w:t>100%</w:t>
      </w:r>
      <w:r w:rsidRPr="001A5903">
        <w:t>保证的。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93</w:t>
      </w:r>
      <w:r w:rsidRPr="001A5903">
        <w:t>处，标准的线段类背驰，这就意味着</w:t>
      </w:r>
      <w:r w:rsidRPr="001A5903">
        <w:t>92</w:t>
      </w:r>
      <w:r w:rsidRPr="001A5903">
        <w:t>这</w:t>
      </w:r>
      <w:r w:rsidRPr="001A5903">
        <w:t>1</w:t>
      </w:r>
      <w:r w:rsidRPr="001A5903">
        <w:t>分钟第三类卖点，将出现中枢扩展，至少形成一个</w:t>
      </w:r>
      <w:r w:rsidRPr="001A5903">
        <w:t>1</w:t>
      </w:r>
      <w:r w:rsidRPr="001A5903">
        <w:t>分钟中枢，这也是理论</w:t>
      </w:r>
      <w:r w:rsidRPr="001A5903">
        <w:t>100%</w:t>
      </w:r>
      <w:r w:rsidRPr="001A5903">
        <w:t>保证的。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也就是说</w:t>
      </w:r>
      <w:r w:rsidRPr="001A5903">
        <w:t>88-93</w:t>
      </w:r>
      <w:r w:rsidRPr="001A5903">
        <w:t>的下跌已经完成，后面必然有一个针对这下跌的反弹。后面的演化，都如教科书般标准，学过本</w:t>
      </w:r>
      <w:r w:rsidRPr="001A5903">
        <w:t>ID</w:t>
      </w:r>
      <w:r w:rsidRPr="001A5903">
        <w:t>理论的，都知道这一切都可以当下判断，无须事后分析。</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那么，现在后面的走势如何，很简单，</w:t>
      </w:r>
      <w:r w:rsidRPr="001A5903">
        <w:t>84-93</w:t>
      </w:r>
      <w:r w:rsidRPr="001A5903">
        <w:t>这个</w:t>
      </w:r>
      <w:r w:rsidRPr="001A5903">
        <w:t>1</w:t>
      </w:r>
      <w:r w:rsidRPr="001A5903">
        <w:t>分钟的走势类型离开</w:t>
      </w:r>
      <w:r w:rsidRPr="001A5903">
        <w:t>76-85</w:t>
      </w:r>
      <w:r w:rsidRPr="001A5903">
        <w:t>这个</w:t>
      </w:r>
      <w:r w:rsidRPr="001A5903">
        <w:t>5</w:t>
      </w:r>
      <w:r w:rsidRPr="001A5903">
        <w:t>分钟中枢后，就要看一个</w:t>
      </w:r>
      <w:r w:rsidRPr="001A5903">
        <w:t>1</w:t>
      </w:r>
      <w:r w:rsidRPr="001A5903">
        <w:t>分钟的走势类型的反抽能否出现回到</w:t>
      </w:r>
      <w:r w:rsidRPr="001A5903">
        <w:t>79</w:t>
      </w:r>
      <w:r w:rsidRPr="001A5903">
        <w:t>这一点，也就是</w:t>
      </w:r>
      <w:r w:rsidRPr="001A5903">
        <w:t>5265</w:t>
      </w:r>
      <w:r w:rsidRPr="001A5903">
        <w:t>点之上。不行，就构成这</w:t>
      </w:r>
      <w:r w:rsidRPr="001A5903">
        <w:t>5</w:t>
      </w:r>
      <w:r w:rsidRPr="001A5903">
        <w:t>分钟中枢的第三类卖点，后面至少要扩展成为</w:t>
      </w:r>
      <w:r w:rsidRPr="001A5903">
        <w:t>30</w:t>
      </w:r>
      <w:r w:rsidRPr="001A5903">
        <w:t>分钟中枢，最恶劣的，就是一个</w:t>
      </w:r>
      <w:r w:rsidRPr="001A5903">
        <w:t>5</w:t>
      </w:r>
      <w:r w:rsidRPr="001A5903">
        <w:t>分钟级别的下跌。</w:t>
      </w:r>
    </w:p>
    <w:p w:rsidR="00406374" w:rsidRPr="001A5903" w:rsidRDefault="00406374" w:rsidP="001A5903">
      <w:pPr>
        <w:rPr>
          <w:rFonts w:hint="eastAsia"/>
        </w:rPr>
      </w:pPr>
      <w:r w:rsidRPr="001A5903">
        <w:rPr>
          <w:rFonts w:hint="eastAsia"/>
        </w:rPr>
        <w:drawing>
          <wp:inline distT="0" distB="0" distL="0" distR="0">
            <wp:extent cx="6572250" cy="3438525"/>
            <wp:effectExtent l="19050" t="0" r="0" b="0"/>
            <wp:docPr id="583" name="图片 583" descr="教你炒股票80:回复（一）">
              <a:hlinkClick xmlns:a="http://schemas.openxmlformats.org/drawingml/2006/main" r:id="rId1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教你炒股票80:回复（一）">
                      <a:hlinkClick r:id="rId1135" tgtFrame="&quot;_blank&quot;"/>
                    </pic:cNvPr>
                    <pic:cNvPicPr>
                      <a:picLocks noChangeAspect="1" noChangeArrowheads="1"/>
                    </pic:cNvPicPr>
                  </pic:nvPicPr>
                  <pic:blipFill>
                    <a:blip r:embed="rId113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今天在</w:t>
      </w:r>
      <w:r w:rsidRPr="001A5903">
        <w:t>93</w:t>
      </w:r>
      <w:r w:rsidRPr="001A5903">
        <w:t>点按理论要求进去的，以及昨天没按理论要求走的，都要关注这第三类买卖点是否成立，如果不成立，那大盘就继续中枢震荡，那简直是本</w:t>
      </w:r>
      <w:r w:rsidRPr="001A5903">
        <w:t>ID</w:t>
      </w:r>
      <w:r w:rsidRPr="001A5903">
        <w:t>理论的天堂。</w:t>
      </w:r>
    </w:p>
    <w:p w:rsidR="00406374" w:rsidRPr="001A5903" w:rsidRDefault="00406374" w:rsidP="001A5903">
      <w:pPr>
        <w:rPr>
          <w:rFonts w:hint="eastAsia"/>
        </w:rPr>
      </w:pPr>
      <w:r w:rsidRPr="001A5903">
        <w:t> </w:t>
      </w:r>
      <w:r w:rsidRPr="001A5903">
        <w:br/>
      </w:r>
      <w:r w:rsidRPr="001A5903">
        <w:br/>
      </w:r>
    </w:p>
    <w:p w:rsidR="00406374" w:rsidRPr="001A5903" w:rsidRDefault="00406374" w:rsidP="001A5903">
      <w:pPr>
        <w:rPr>
          <w:rFonts w:hint="eastAsia"/>
        </w:rPr>
      </w:pPr>
      <w:r w:rsidRPr="001A5903">
        <w:t>个股方面，其节奏不一定和大盘一样，用本</w:t>
      </w:r>
      <w:r w:rsidRPr="001A5903">
        <w:t>ID</w:t>
      </w:r>
      <w:r w:rsidRPr="001A5903">
        <w:t>股票为例子，</w:t>
      </w:r>
      <w:r w:rsidRPr="001A5903">
        <w:t>600578</w:t>
      </w:r>
      <w:r w:rsidRPr="001A5903">
        <w:t>、</w:t>
      </w:r>
      <w:r w:rsidRPr="001A5903">
        <w:t>000099</w:t>
      </w:r>
      <w:r w:rsidRPr="001A5903">
        <w:t>、</w:t>
      </w:r>
      <w:r w:rsidRPr="001A5903">
        <w:t>000999</w:t>
      </w:r>
      <w:r w:rsidRPr="001A5903">
        <w:t>这些，昨天并没有任何构成日顶分型的迹象，而今天很快也破坏了形成日顶分型的可能，这是短线的强势股，就一定要耐心等待日顶分型的出现。</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lastRenderedPageBreak/>
        <w:t>而像</w:t>
      </w:r>
      <w:r w:rsidRPr="001A5903">
        <w:t>000938</w:t>
      </w:r>
      <w:r w:rsidRPr="001A5903">
        <w:t>这些，如果你用本</w:t>
      </w:r>
      <w:r w:rsidRPr="001A5903">
        <w:t>ID</w:t>
      </w:r>
      <w:r w:rsidRPr="001A5903">
        <w:t>的理论去操作，里面的短差机会对于散户来说简直好玩透了。请好好研究一下</w:t>
      </w:r>
      <w:r w:rsidRPr="001A5903">
        <w:t>000938</w:t>
      </w:r>
      <w:r w:rsidRPr="001A5903">
        <w:t>的图，看看昨天的顶分型多么标准，而今天</w:t>
      </w:r>
      <w:r w:rsidRPr="001A5903">
        <w:t>17.59</w:t>
      </w:r>
      <w:r w:rsidRPr="001A5903">
        <w:t>的底背驰又是多么经典，力度比较请看</w:t>
      </w:r>
      <w:r w:rsidRPr="001A5903">
        <w:t>5</w:t>
      </w:r>
      <w:r w:rsidRPr="001A5903">
        <w:t>分钟图。这两者的差价有多少？</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别看不起短线，看不起短线的，不过是因为你没这水平。当然，没这水平，就别太短线了，短线可需要战士够钢铁。</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本</w:t>
      </w:r>
      <w:r w:rsidRPr="001A5903">
        <w:t>ID</w:t>
      </w:r>
      <w:r w:rsidRPr="001A5903">
        <w:t>的理论可不单单是短线的，各种级别都适合，关键是你能真掌握了。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先下，再见。</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rPr>
          <w:rFonts w:hint="eastAsia"/>
        </w:rPr>
        <w:drawing>
          <wp:inline distT="0" distB="0" distL="0" distR="0">
            <wp:extent cx="9753600" cy="6943725"/>
            <wp:effectExtent l="19050" t="0" r="0" b="0"/>
            <wp:docPr id="584" name="图片 584" descr="80课缠师的解盘及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80课缠师的解盘及回帖整理1"/>
                    <pic:cNvPicPr>
                      <a:picLocks noChangeAspect="1" noChangeArrowheads="1"/>
                    </pic:cNvPicPr>
                  </pic:nvPicPr>
                  <pic:blipFill>
                    <a:blip r:embed="rId1137"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r w:rsidRPr="001A5903">
        <w:br/>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刚回来，说两句</w:t>
      </w:r>
      <w:r w:rsidRPr="001A5903">
        <w:t>(2007-09-12 23:58:00)</w:t>
      </w:r>
    </w:p>
    <w:tbl>
      <w:tblPr>
        <w:tblW w:w="5000" w:type="pct"/>
        <w:tblCellSpacing w:w="0" w:type="dxa"/>
        <w:tblCellMar>
          <w:left w:w="0" w:type="dxa"/>
          <w:right w:w="0" w:type="dxa"/>
        </w:tblCellMar>
        <w:tblLook w:val="04A0"/>
      </w:tblPr>
      <w:tblGrid>
        <w:gridCol w:w="5889"/>
        <w:gridCol w:w="3750"/>
      </w:tblGrid>
      <w:tr w:rsidR="00406374" w:rsidRPr="001A5903" w:rsidTr="00406374">
        <w:trPr>
          <w:tblCellSpacing w:w="0" w:type="dxa"/>
        </w:trPr>
        <w:tc>
          <w:tcPr>
            <w:tcW w:w="0" w:type="auto"/>
            <w:vAlign w:val="center"/>
            <w:hideMark/>
          </w:tcPr>
          <w:p w:rsidR="00406374" w:rsidRPr="001A5903" w:rsidRDefault="00CE72F1" w:rsidP="001A5903">
            <w:hyperlink r:id="rId1138" w:tgtFrame="_blank" w:history="1">
              <w:r w:rsidR="00406374" w:rsidRPr="001A5903">
                <w:rPr>
                  <w:rStyle w:val="a4"/>
                </w:rPr>
                <w:t>缠中说禅</w:t>
              </w:r>
            </w:hyperlink>
            <w:r w:rsidR="00406374" w:rsidRPr="001A5903">
              <w:t> </w:t>
            </w:r>
          </w:p>
        </w:tc>
        <w:tc>
          <w:tcPr>
            <w:tcW w:w="3750" w:type="dxa"/>
            <w:hideMark/>
          </w:tcPr>
          <w:p w:rsidR="00406374" w:rsidRPr="001A5903" w:rsidRDefault="00406374" w:rsidP="001A5903">
            <w:r w:rsidRPr="001A5903">
              <w:t>分类：</w:t>
            </w:r>
            <w:hyperlink r:id="rId1139" w:history="1">
              <w:r w:rsidRPr="001A5903">
                <w:rPr>
                  <w:rStyle w:val="a4"/>
                </w:rPr>
                <w:t>白话杂文</w:t>
              </w:r>
            </w:hyperlink>
          </w:p>
        </w:tc>
      </w:tr>
    </w:tbl>
    <w:p w:rsidR="00406374" w:rsidRPr="001A5903" w:rsidRDefault="00406374" w:rsidP="001A5903">
      <w:pPr>
        <w:rPr>
          <w:rFonts w:hint="eastAsia"/>
        </w:rPr>
      </w:pPr>
      <w:r w:rsidRPr="001A5903">
        <w:t> </w:t>
      </w:r>
      <w:r w:rsidRPr="001A5903">
        <w:t>刚回来，一个极端无聊的晚上。本</w:t>
      </w:r>
      <w:r w:rsidRPr="001A5903">
        <w:t>ID</w:t>
      </w:r>
      <w:r w:rsidRPr="001A5903">
        <w:t>在西南某省投了一个矿，结果内部的一些事情闹到本</w:t>
      </w:r>
      <w:r w:rsidRPr="001A5903">
        <w:t>ID</w:t>
      </w:r>
      <w:r w:rsidRPr="001A5903">
        <w:t>这里来，搞到本</w:t>
      </w:r>
      <w:r w:rsidRPr="001A5903">
        <w:t>ID</w:t>
      </w:r>
      <w:r w:rsidRPr="001A5903">
        <w:t>用了一晚的时间去折腾这事情。最后，本</w:t>
      </w:r>
      <w:r w:rsidRPr="001A5903">
        <w:t>ID</w:t>
      </w:r>
      <w:r w:rsidRPr="001A5903">
        <w:t>一轮花言巧语，终于把</w:t>
      </w:r>
      <w:r w:rsidRPr="001A5903">
        <w:t>N</w:t>
      </w:r>
      <w:r w:rsidRPr="001A5903">
        <w:t>个属于本</w:t>
      </w:r>
      <w:r w:rsidRPr="001A5903">
        <w:t>ID</w:t>
      </w:r>
      <w:r w:rsidRPr="001A5903">
        <w:t>父辈年龄的老头给说回去，明天一大早飞机，老头们可以和北京说</w:t>
      </w:r>
      <w:r w:rsidRPr="001A5903">
        <w:t>88</w:t>
      </w:r>
      <w:r w:rsidRPr="001A5903">
        <w:t>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本</w:t>
      </w:r>
      <w:r w:rsidRPr="001A5903">
        <w:t>ID</w:t>
      </w:r>
      <w:r w:rsidRPr="001A5903">
        <w:t>给他们下的一个套就是，你们好好把你们现在的业务搞好，比矿有前途，你们这是现代服务业，一旦你们在两年内搞出业绩来，本</w:t>
      </w:r>
      <w:r w:rsidRPr="001A5903">
        <w:t>ID</w:t>
      </w:r>
      <w:r w:rsidRPr="001A5903">
        <w:t>一定</w:t>
      </w:r>
      <w:r w:rsidRPr="001A5903">
        <w:t>PE</w:t>
      </w:r>
      <w:r w:rsidRPr="001A5903">
        <w:t>你们，现在这些小事就算了，以后你们前途无量，你们要搞一个最牛的上市公司，本</w:t>
      </w:r>
      <w:r w:rsidRPr="001A5903">
        <w:t>ID</w:t>
      </w:r>
      <w:r w:rsidRPr="001A5903">
        <w:t>就当你们的小股东。</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不说了，累了，二级市场就没这些破事，在中国，哪个人斗人起来不都是英明神武的？这些五、六十的老头，也是行内的超级专家了，还斗个不停，知识分子有时候就是该被洗刷洗刷。</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废话一大堆，其他东西没时间写了，晚上还有足球，本</w:t>
      </w:r>
      <w:r w:rsidRPr="001A5903">
        <w:t>ID</w:t>
      </w:r>
      <w:r w:rsidRPr="001A5903">
        <w:t>休息一下，</w:t>
      </w:r>
      <w:r w:rsidRPr="001A5903">
        <w:t>3</w:t>
      </w:r>
      <w:r w:rsidRPr="001A5903">
        <w:t>点还要足球。</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先下，再见。</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有些钱不是适合每个人赚的</w:t>
      </w:r>
      <w:r w:rsidRPr="001A5903">
        <w:t>(2007-09-13 16:00:16)</w:t>
      </w:r>
    </w:p>
    <w:tbl>
      <w:tblPr>
        <w:tblW w:w="5000" w:type="pct"/>
        <w:tblCellSpacing w:w="0" w:type="dxa"/>
        <w:tblCellMar>
          <w:left w:w="0" w:type="dxa"/>
          <w:right w:w="0" w:type="dxa"/>
        </w:tblCellMar>
        <w:tblLook w:val="04A0"/>
      </w:tblPr>
      <w:tblGrid>
        <w:gridCol w:w="5889"/>
        <w:gridCol w:w="3750"/>
      </w:tblGrid>
      <w:tr w:rsidR="00406374" w:rsidRPr="001A5903" w:rsidTr="00406374">
        <w:trPr>
          <w:tblCellSpacing w:w="0" w:type="dxa"/>
        </w:trPr>
        <w:tc>
          <w:tcPr>
            <w:tcW w:w="0" w:type="auto"/>
            <w:vAlign w:val="center"/>
            <w:hideMark/>
          </w:tcPr>
          <w:p w:rsidR="00406374" w:rsidRPr="001A5903" w:rsidRDefault="00CE72F1" w:rsidP="001A5903">
            <w:hyperlink r:id="rId1140" w:tgtFrame="_blank" w:history="1">
              <w:r w:rsidR="00406374" w:rsidRPr="001A5903">
                <w:rPr>
                  <w:rStyle w:val="a4"/>
                </w:rPr>
                <w:t>缠中说禅</w:t>
              </w:r>
            </w:hyperlink>
            <w:r w:rsidR="00406374" w:rsidRPr="001A5903">
              <w:t> </w:t>
            </w:r>
          </w:p>
        </w:tc>
        <w:tc>
          <w:tcPr>
            <w:tcW w:w="3750" w:type="dxa"/>
            <w:hideMark/>
          </w:tcPr>
          <w:p w:rsidR="00406374" w:rsidRPr="001A5903" w:rsidRDefault="00406374" w:rsidP="001A5903">
            <w:r w:rsidRPr="001A5903">
              <w:t>分类：</w:t>
            </w:r>
            <w:hyperlink r:id="rId1141" w:history="1">
              <w:r w:rsidRPr="001A5903">
                <w:rPr>
                  <w:rStyle w:val="a4"/>
                </w:rPr>
                <w:t>时政经济（缠中说禅经济学）</w:t>
              </w:r>
            </w:hyperlink>
          </w:p>
        </w:tc>
      </w:tr>
    </w:tbl>
    <w:p w:rsidR="00406374" w:rsidRPr="001A5903" w:rsidRDefault="00406374" w:rsidP="001A5903">
      <w:pPr>
        <w:rPr>
          <w:rFonts w:hint="eastAsia"/>
        </w:rPr>
      </w:pPr>
      <w:r w:rsidRPr="001A5903">
        <w:t>看完下面文章，请务必看</w:t>
      </w:r>
    </w:p>
    <w:p w:rsidR="00406374" w:rsidRPr="001A5903" w:rsidRDefault="00406374" w:rsidP="001A5903">
      <w:pPr>
        <w:rPr>
          <w:rFonts w:hint="eastAsia"/>
        </w:rPr>
      </w:pPr>
      <w:r w:rsidRPr="001A5903">
        <w:t> </w:t>
      </w:r>
    </w:p>
    <w:p w:rsidR="00406374" w:rsidRPr="001A5903" w:rsidRDefault="00CE72F1" w:rsidP="001A5903">
      <w:pPr>
        <w:rPr>
          <w:rFonts w:hint="eastAsia"/>
        </w:rPr>
      </w:pPr>
      <w:hyperlink r:id="rId1142" w:tgtFrame="_blank" w:history="1">
        <w:r w:rsidR="00406374" w:rsidRPr="001A5903">
          <w:rPr>
            <w:rStyle w:val="a4"/>
          </w:rPr>
          <w:t>各位注意，严重更正</w:t>
        </w:r>
      </w:hyperlink>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首先表扬一下某网友，请看：</w:t>
      </w:r>
    </w:p>
    <w:p w:rsidR="00406374" w:rsidRPr="001A5903" w:rsidRDefault="00406374" w:rsidP="001A5903">
      <w:pPr>
        <w:rPr>
          <w:rFonts w:hint="eastAsia"/>
        </w:rPr>
      </w:pPr>
      <w:r w:rsidRPr="001A5903">
        <w:t>[</w:t>
      </w:r>
      <w:r w:rsidRPr="001A5903">
        <w:t>匿名</w:t>
      </w:r>
      <w:r w:rsidRPr="001A5903">
        <w:t xml:space="preserve">] </w:t>
      </w:r>
      <w:r w:rsidRPr="001A5903">
        <w:t>新浪网友</w:t>
      </w:r>
      <w:r w:rsidRPr="001A5903">
        <w:t xml:space="preserve"> </w:t>
      </w:r>
      <w:r w:rsidRPr="001A5903">
        <w:t>删除此人所有评论</w:t>
      </w:r>
      <w:r w:rsidRPr="001A5903">
        <w:br/>
      </w:r>
      <w:r w:rsidRPr="001A5903">
        <w:br/>
        <w:t>2007-09-13 11:25:01</w:t>
      </w:r>
      <w:r w:rsidRPr="001A5903">
        <w:br/>
      </w:r>
      <w:r w:rsidRPr="001A5903">
        <w:t>呵呵，被我说中了，目前就看破不破</w:t>
      </w:r>
      <w:r w:rsidRPr="001A5903">
        <w:t>5166</w:t>
      </w:r>
      <w:r w:rsidRPr="001A5903">
        <w:t>。不破</w:t>
      </w:r>
      <w:r w:rsidRPr="001A5903">
        <w:t>5166</w:t>
      </w:r>
      <w:r w:rsidRPr="001A5903">
        <w:t>就是</w:t>
      </w:r>
      <w:r w:rsidRPr="001A5903">
        <w:t>1F</w:t>
      </w:r>
      <w:r w:rsidRPr="001A5903">
        <w:t>三买，那就还有机会冲击</w:t>
      </w:r>
      <w:r w:rsidRPr="001A5903">
        <w:t>5265</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这就如同下棋，只看一步，肯定高手不了，能知道上午的跳水，其实是去形成</w:t>
      </w:r>
      <w:r w:rsidRPr="001A5903">
        <w:t>92-95</w:t>
      </w:r>
      <w:r w:rsidRPr="001A5903">
        <w:t>的第三类买点，这就不错，为什么？因为一般都关注</w:t>
      </w:r>
      <w:r w:rsidRPr="001A5903">
        <w:t>5265</w:t>
      </w:r>
      <w:r w:rsidRPr="001A5903">
        <w:t>点了，</w:t>
      </w:r>
      <w:r w:rsidRPr="001A5903">
        <w:t>5265</w:t>
      </w:r>
      <w:r w:rsidRPr="001A5903">
        <w:t>点按理论，如期成为大盘的阻力，由此产生的回落，当然可以短差一把，但由于在</w:t>
      </w:r>
      <w:r w:rsidRPr="001A5903">
        <w:t>96</w:t>
      </w:r>
      <w:r w:rsidRPr="001A5903">
        <w:t>时，</w:t>
      </w:r>
      <w:r w:rsidRPr="001A5903">
        <w:t>95-96</w:t>
      </w:r>
      <w:r w:rsidRPr="001A5903">
        <w:t>与</w:t>
      </w:r>
      <w:r w:rsidRPr="001A5903">
        <w:t>93-94</w:t>
      </w:r>
      <w:r w:rsidRPr="001A5903">
        <w:t>的力度对比并没有明显的类背驰，而且一旦回落形成下面</w:t>
      </w:r>
      <w:r w:rsidRPr="001A5903">
        <w:t>1</w:t>
      </w:r>
      <w:r w:rsidRPr="001A5903">
        <w:t>分钟的第三类买点，反而成为反弹继续的动力，能看出这一点，就比光看</w:t>
      </w:r>
      <w:r w:rsidRPr="001A5903">
        <w:t>5265</w:t>
      </w:r>
      <w:r w:rsidRPr="001A5903">
        <w:t>点要更进一步了。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后来，</w:t>
      </w:r>
      <w:r w:rsidRPr="001A5903">
        <w:t>96</w:t>
      </w:r>
      <w:r w:rsidRPr="001A5903">
        <w:t>到</w:t>
      </w:r>
      <w:r w:rsidRPr="001A5903">
        <w:t>99</w:t>
      </w:r>
      <w:r w:rsidRPr="001A5903">
        <w:t>形成一个新的</w:t>
      </w:r>
      <w:r w:rsidRPr="001A5903">
        <w:t>1</w:t>
      </w:r>
      <w:r w:rsidRPr="001A5903">
        <w:t>分钟中枢，</w:t>
      </w:r>
      <w:r w:rsidRPr="001A5903">
        <w:t>(</w:t>
      </w:r>
      <w:r w:rsidRPr="001A5903">
        <w:t>注：后面有更正）那么这个对</w:t>
      </w:r>
      <w:r w:rsidRPr="001A5903">
        <w:t>76-85</w:t>
      </w:r>
      <w:r w:rsidRPr="001A5903">
        <w:t>这</w:t>
      </w:r>
      <w:r w:rsidRPr="001A5903">
        <w:t>5</w:t>
      </w:r>
      <w:r w:rsidRPr="001A5903">
        <w:t>分钟中枢，</w:t>
      </w:r>
      <w:r w:rsidRPr="001A5903">
        <w:t>86-93</w:t>
      </w:r>
      <w:r w:rsidRPr="001A5903">
        <w:t>的</w:t>
      </w:r>
      <w:r w:rsidRPr="001A5903">
        <w:t>1</w:t>
      </w:r>
      <w:r w:rsidRPr="001A5903">
        <w:t>分钟走势类型离开，</w:t>
      </w:r>
      <w:r w:rsidRPr="001A5903">
        <w:t>93</w:t>
      </w:r>
      <w:r w:rsidRPr="001A5903">
        <w:t>开始的</w:t>
      </w:r>
      <w:r w:rsidRPr="001A5903">
        <w:t>1</w:t>
      </w:r>
      <w:r w:rsidRPr="001A5903">
        <w:t>分钟走势类型的反抽就一目了然了，这意味着，后来，突破该中枢继续上行，突破</w:t>
      </w:r>
      <w:r w:rsidRPr="001A5903">
        <w:t>5265</w:t>
      </w:r>
      <w:r w:rsidRPr="001A5903">
        <w:t>点，第三类卖点不成立，</w:t>
      </w:r>
      <w:r w:rsidRPr="001A5903">
        <w:t>76-85</w:t>
      </w:r>
      <w:r w:rsidRPr="001A5903">
        <w:t>开始的中枢震荡依旧。</w:t>
      </w:r>
    </w:p>
    <w:p w:rsidR="00406374" w:rsidRPr="001A5903" w:rsidRDefault="00406374" w:rsidP="001A5903">
      <w:pPr>
        <w:rPr>
          <w:rFonts w:hint="eastAsia"/>
        </w:rPr>
      </w:pPr>
      <w:r w:rsidRPr="001A5903">
        <w:t> </w:t>
      </w:r>
      <w:r w:rsidRPr="001A5903">
        <w:rPr>
          <w:rFonts w:hint="eastAsia"/>
        </w:rPr>
        <w:lastRenderedPageBreak/>
        <w:drawing>
          <wp:inline distT="0" distB="0" distL="0" distR="0">
            <wp:extent cx="6572250" cy="3438525"/>
            <wp:effectExtent l="19050" t="0" r="0" b="0"/>
            <wp:docPr id="585" name="图片 585" descr="教你炒股票80:回复（一）">
              <a:hlinkClick xmlns:a="http://schemas.openxmlformats.org/drawingml/2006/main" r:id="rId1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教你炒股票80:回复（一）">
                      <a:hlinkClick r:id="rId1143" tgtFrame="&quot;_blank&quot;"/>
                    </pic:cNvPr>
                    <pic:cNvPicPr>
                      <a:picLocks noChangeAspect="1" noChangeArrowheads="1"/>
                    </pic:cNvPicPr>
                  </pic:nvPicPr>
                  <pic:blipFill>
                    <a:blip r:embed="rId114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406374" w:rsidRPr="001A5903" w:rsidRDefault="00406374" w:rsidP="001A5903">
      <w:pPr>
        <w:rPr>
          <w:rFonts w:hint="eastAsia"/>
        </w:rPr>
      </w:pPr>
      <w:r w:rsidRPr="001A5903">
        <w:t>显然，目前这个</w:t>
      </w:r>
      <w:r w:rsidRPr="001A5903">
        <w:t>93</w:t>
      </w:r>
      <w:r w:rsidRPr="001A5903">
        <w:t>开始的</w:t>
      </w:r>
      <w:r w:rsidRPr="001A5903">
        <w:t>1</w:t>
      </w:r>
      <w:r w:rsidRPr="001A5903">
        <w:t>分钟走势并没有结束，</w:t>
      </w:r>
      <w:r w:rsidRPr="001A5903">
        <w:t>96-99</w:t>
      </w:r>
      <w:r w:rsidRPr="001A5903">
        <w:t>是第一个中枢如果是盘整走势，那么</w:t>
      </w:r>
      <w:r w:rsidRPr="001A5903">
        <w:t>99</w:t>
      </w:r>
      <w:r w:rsidRPr="001A5903">
        <w:t>开始的向上就要和</w:t>
      </w:r>
      <w:r w:rsidRPr="001A5903">
        <w:t>93-96</w:t>
      </w:r>
      <w:r w:rsidRPr="001A5903">
        <w:t>的形成盘整背驰，如果不形成，这走势就强了，理论上大盘完全可以再创新高。但探讨这个问题没意义，关键是看这盘整背驰是否形成。</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不过，对于</w:t>
      </w:r>
      <w:r w:rsidRPr="001A5903">
        <w:t>96-99</w:t>
      </w:r>
      <w:r w:rsidRPr="001A5903">
        <w:t>这</w:t>
      </w:r>
      <w:r w:rsidRPr="001A5903">
        <w:t>1</w:t>
      </w:r>
      <w:r w:rsidRPr="001A5903">
        <w:t>分钟中枢，其第三类买点还没有形成，因此，比上面的盘整背驰还要急迫的，就是要确认这第三类买点，否则，最多只能是这</w:t>
      </w:r>
      <w:r w:rsidRPr="001A5903">
        <w:t>1</w:t>
      </w:r>
      <w:r w:rsidRPr="001A5903">
        <w:t>分钟中枢的震荡，然后由此产生</w:t>
      </w:r>
      <w:r w:rsidRPr="001A5903">
        <w:t>96-99</w:t>
      </w:r>
      <w:r w:rsidRPr="001A5903">
        <w:t>的第三类卖点，转而下跌也是符合理论要求的。</w:t>
      </w:r>
    </w:p>
    <w:p w:rsidR="00406374" w:rsidRPr="001A5903" w:rsidRDefault="00406374" w:rsidP="001A5903">
      <w:pPr>
        <w:rPr>
          <w:rFonts w:hint="eastAsia"/>
        </w:rPr>
      </w:pPr>
      <w:r w:rsidRPr="001A5903">
        <w:t>（注：为参考禅师的思路，下图划分还是继续更正前的划分</w:t>
      </w:r>
      <w:r w:rsidRPr="001A5903">
        <w:t>,</w:t>
      </w:r>
      <w:r w:rsidRPr="001A5903">
        <w:t>原</w:t>
      </w:r>
      <w:r w:rsidRPr="001A5903">
        <w:t>1</w:t>
      </w:r>
      <w:r w:rsidRPr="001A5903">
        <w:t>分中枢错误划分）</w:t>
      </w:r>
    </w:p>
    <w:p w:rsidR="00406374" w:rsidRPr="001A5903" w:rsidRDefault="00406374" w:rsidP="001A5903">
      <w:pPr>
        <w:rPr>
          <w:rFonts w:hint="eastAsia"/>
        </w:rPr>
      </w:pPr>
      <w:r w:rsidRPr="001A5903">
        <w:rPr>
          <w:rFonts w:hint="eastAsia"/>
        </w:rPr>
        <w:drawing>
          <wp:inline distT="0" distB="0" distL="0" distR="0">
            <wp:extent cx="6572250" cy="3438525"/>
            <wp:effectExtent l="19050" t="0" r="0" b="0"/>
            <wp:docPr id="586" name="图片 586" descr="教你炒股票80:回复（一）">
              <a:hlinkClick xmlns:a="http://schemas.openxmlformats.org/drawingml/2006/main" r:id="rId1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教你炒股票80:回复（一）">
                      <a:hlinkClick r:id="rId1145" tgtFrame="&quot;_blank&quot;"/>
                    </pic:cNvPr>
                    <pic:cNvPicPr>
                      <a:picLocks noChangeAspect="1" noChangeArrowheads="1"/>
                    </pic:cNvPicPr>
                  </pic:nvPicPr>
                  <pic:blipFill>
                    <a:blip r:embed="rId1146"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所以，明天的技术走势极为简单，最强的，就是开盘后能形成</w:t>
      </w:r>
      <w:r w:rsidRPr="001A5903">
        <w:t>96-99</w:t>
      </w:r>
      <w:r w:rsidRPr="001A5903">
        <w:t>的</w:t>
      </w:r>
      <w:r w:rsidRPr="001A5903">
        <w:t>1</w:t>
      </w:r>
      <w:r w:rsidRPr="001A5903">
        <w:t>分钟中枢的第三类买点，然后继</w:t>
      </w:r>
      <w:r w:rsidRPr="001A5903">
        <w:lastRenderedPageBreak/>
        <w:t>续上攻，这时候必须关注其盘整背驰问题，一旦出现，该怎样操作，就不用说了。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弱的，就是不能形成第三类买点，然后继续中枢震荡，最弱的当然就是形成第三类卖点，然后再次大幅下跌。</w:t>
      </w:r>
    </w:p>
    <w:p w:rsidR="00406374" w:rsidRPr="001A5903" w:rsidRDefault="00406374" w:rsidP="001A5903">
      <w:pPr>
        <w:rPr>
          <w:rFonts w:hint="eastAsia"/>
        </w:rPr>
      </w:pPr>
      <w:r w:rsidRPr="001A5903">
        <w:t> </w:t>
      </w:r>
      <w:r w:rsidRPr="001A5903">
        <w:rPr>
          <w:rFonts w:hint="eastAsia"/>
        </w:rPr>
        <w:drawing>
          <wp:inline distT="0" distB="0" distL="0" distR="0">
            <wp:extent cx="6572250" cy="4676775"/>
            <wp:effectExtent l="19050" t="0" r="0" b="0"/>
            <wp:docPr id="587" name="图片 587" descr="教你炒股票80:回复（一）">
              <a:hlinkClick xmlns:a="http://schemas.openxmlformats.org/drawingml/2006/main" r:id="rId1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教你炒股票80:回复（一）">
                      <a:hlinkClick r:id="rId1147" tgtFrame="&quot;_blank&quot;"/>
                    </pic:cNvPr>
                    <pic:cNvPicPr>
                      <a:picLocks noChangeAspect="1" noChangeArrowheads="1"/>
                    </pic:cNvPicPr>
                  </pic:nvPicPr>
                  <pic:blipFill>
                    <a:blip r:embed="rId1148"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br/>
      </w:r>
      <w:r w:rsidRPr="001A5903">
        <w:br/>
      </w:r>
    </w:p>
    <w:p w:rsidR="00406374" w:rsidRPr="001A5903" w:rsidRDefault="00406374" w:rsidP="001A5903">
      <w:pPr>
        <w:rPr>
          <w:rFonts w:hint="eastAsia"/>
        </w:rPr>
      </w:pPr>
      <w:r w:rsidRPr="001A5903">
        <w:t>因此，明天的走势，只要看好这几点，一切都在当下把握中。</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注意，正确的操作，就是</w:t>
      </w:r>
      <w:r w:rsidRPr="001A5903">
        <w:t>93</w:t>
      </w:r>
      <w:r w:rsidRPr="001A5903">
        <w:t>背驰进入后，现在一直持有着，或者你有技术条件，</w:t>
      </w:r>
      <w:r w:rsidRPr="001A5903">
        <w:t>96-97</w:t>
      </w:r>
      <w:r w:rsidRPr="001A5903">
        <w:t>的震荡的可以对冲一把的，回补或换股后，现在应该是持有状态。</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最坏的情况，就是今晚突然有巨大消息，这样明天一开，确定</w:t>
      </w:r>
      <w:r w:rsidRPr="001A5903">
        <w:t>96-99</w:t>
      </w:r>
      <w:r w:rsidRPr="001A5903">
        <w:t>的第三类卖点成立，就手起刀落。当然，这种情况，一百天也碰不到一次，所以一般情况，就可以耐心等待真正卖点的出现。卖点出现干什么，就不用说了。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上面说的都是短线，这对技术要求高，没这理解力与技术的，就算了，把仓位调节好，有些钱不是适合每个人赚的。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当然，只要你对本</w:t>
      </w:r>
      <w:r w:rsidRPr="001A5903">
        <w:t>ID</w:t>
      </w:r>
      <w:r w:rsidRPr="001A5903">
        <w:t>的理论有一定认识，那没有什么钱是不可以赚的，因为所有的赢利机会，本质上都被本</w:t>
      </w:r>
      <w:r w:rsidRPr="001A5903">
        <w:t>ID</w:t>
      </w:r>
      <w:r w:rsidRPr="001A5903">
        <w:t>的理论所把握，唯一的问题是你的理论把握程度与交易通道，反应速度等等。理论保证所有机会，那你的精力与资金不可能参与所有的，所以就只能有所选择了。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个股方面，没什么可说的，像小安子，那些对他不满之人，现在也如同等比一样没什么可说的了。</w:t>
      </w:r>
      <w:r w:rsidRPr="001A5903">
        <w:t>000938</w:t>
      </w:r>
      <w:r w:rsidRPr="001A5903">
        <w:t>，</w:t>
      </w:r>
      <w:r w:rsidRPr="001A5903">
        <w:lastRenderedPageBreak/>
        <w:t>今天提供了一个底分型的买入机会，就算你不关系这股票，那也请从纯技术角度，好好研究其图形。</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注意，下面都是梦话，谁信谁有毛病：</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这里再说一只股票，注意，这股票风险极大，不适合一般人，本</w:t>
      </w:r>
      <w:r w:rsidRPr="001A5903">
        <w:t>ID</w:t>
      </w:r>
      <w:r w:rsidRPr="001A5903">
        <w:t>先把其前因后果说清楚，这股票是</w:t>
      </w:r>
      <w:r w:rsidRPr="001A5903">
        <w:t>600078</w:t>
      </w:r>
      <w:r w:rsidRPr="001A5903">
        <w:t>。该股的问题是在云南买别的矿的时，突然发现买的地方下面有另外的矿，那矿就是</w:t>
      </w:r>
      <w:r w:rsidRPr="001A5903">
        <w:t>600497</w:t>
      </w:r>
      <w:r w:rsidRPr="001A5903">
        <w:t>搞那种，据说量比</w:t>
      </w:r>
      <w:r w:rsidRPr="001A5903">
        <w:t>600497</w:t>
      </w:r>
      <w:r w:rsidRPr="001A5903">
        <w:t>还大。</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注意，因为本</w:t>
      </w:r>
      <w:r w:rsidRPr="001A5903">
        <w:t>ID</w:t>
      </w:r>
      <w:r w:rsidRPr="001A5903">
        <w:t>一直有参与矿的事情，这消息的来源与此有关。但这消息的准确性问题不大，但最大的问题是，该公司去买的时候，不是直接用上市公司，其次，这东西，完全存在可能就是被他们低价倒给自己，因此上市公司最终没什么利益。</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因此，建议，对云南熟悉的人，自己去调研一下，看这事情的准确性有多大，千万别只听本</w:t>
      </w:r>
      <w:r w:rsidRPr="001A5903">
        <w:t>ID</w:t>
      </w:r>
      <w:r w:rsidRPr="001A5903">
        <w:t>说，本</w:t>
      </w:r>
      <w:r w:rsidRPr="001A5903">
        <w:t>ID</w:t>
      </w:r>
      <w:r w:rsidRPr="001A5903">
        <w:t>目前也在核实中，并不保证任何问题，而且就算是真的，也有可能不装到上市公司里，所以完全有可能是闹剧一场。</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消息就这样了，如果大盘下跌，这股票完全有可能跟着大幅度下跌，所以任何头脑发热就冲进去的，自己负责。</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马上要去看一个</w:t>
      </w:r>
      <w:r w:rsidRPr="001A5903">
        <w:t>PE</w:t>
      </w:r>
      <w:r w:rsidRPr="001A5903">
        <w:t>，车子在下面等着，先下，再见。</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看完上面文章，请务必看</w:t>
      </w:r>
    </w:p>
    <w:p w:rsidR="00406374" w:rsidRPr="001A5903" w:rsidRDefault="00406374" w:rsidP="001A5903">
      <w:pPr>
        <w:rPr>
          <w:rFonts w:hint="eastAsia"/>
        </w:rPr>
      </w:pPr>
      <w:r w:rsidRPr="001A5903">
        <w:t> </w:t>
      </w:r>
    </w:p>
    <w:p w:rsidR="00406374" w:rsidRPr="001A5903" w:rsidRDefault="00CE72F1" w:rsidP="001A5903">
      <w:pPr>
        <w:rPr>
          <w:rFonts w:hint="eastAsia"/>
        </w:rPr>
      </w:pPr>
      <w:hyperlink r:id="rId1149" w:tgtFrame="_blank" w:history="1">
        <w:r w:rsidR="00406374" w:rsidRPr="001A5903">
          <w:rPr>
            <w:rStyle w:val="a4"/>
          </w:rPr>
          <w:t>各位注意，严重更正</w:t>
        </w:r>
      </w:hyperlink>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rPr>
          <w:rFonts w:hint="eastAsia"/>
        </w:rPr>
        <w:lastRenderedPageBreak/>
        <w:drawing>
          <wp:inline distT="0" distB="0" distL="0" distR="0">
            <wp:extent cx="9753600" cy="6943725"/>
            <wp:effectExtent l="19050" t="0" r="0" b="0"/>
            <wp:docPr id="588" name="图片 588" descr="80课缠师的解盘及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80课缠师的解盘及回帖整理1"/>
                    <pic:cNvPicPr>
                      <a:picLocks noChangeAspect="1" noChangeArrowheads="1"/>
                    </pic:cNvPicPr>
                  </pic:nvPicPr>
                  <pic:blipFill>
                    <a:blip r:embed="rId1150"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各位注意，严重更正</w:t>
      </w:r>
      <w:r w:rsidRPr="001A5903">
        <w:t>(2007-09-13 20:55:15)</w:t>
      </w:r>
    </w:p>
    <w:tbl>
      <w:tblPr>
        <w:tblW w:w="5000" w:type="pct"/>
        <w:tblCellSpacing w:w="0" w:type="dxa"/>
        <w:tblCellMar>
          <w:left w:w="0" w:type="dxa"/>
          <w:right w:w="0" w:type="dxa"/>
        </w:tblCellMar>
        <w:tblLook w:val="04A0"/>
      </w:tblPr>
      <w:tblGrid>
        <w:gridCol w:w="5889"/>
        <w:gridCol w:w="3750"/>
      </w:tblGrid>
      <w:tr w:rsidR="00406374" w:rsidRPr="001A5903" w:rsidTr="00406374">
        <w:trPr>
          <w:tblCellSpacing w:w="0" w:type="dxa"/>
        </w:trPr>
        <w:tc>
          <w:tcPr>
            <w:tcW w:w="0" w:type="auto"/>
            <w:vAlign w:val="center"/>
            <w:hideMark/>
          </w:tcPr>
          <w:p w:rsidR="00406374" w:rsidRPr="001A5903" w:rsidRDefault="00CE72F1" w:rsidP="001A5903">
            <w:hyperlink r:id="rId1151" w:tgtFrame="_blank" w:history="1">
              <w:r w:rsidR="00406374" w:rsidRPr="001A5903">
                <w:rPr>
                  <w:rStyle w:val="a4"/>
                </w:rPr>
                <w:t>缠中说禅</w:t>
              </w:r>
            </w:hyperlink>
            <w:r w:rsidR="00406374" w:rsidRPr="001A5903">
              <w:t> </w:t>
            </w:r>
          </w:p>
        </w:tc>
        <w:tc>
          <w:tcPr>
            <w:tcW w:w="3750" w:type="dxa"/>
            <w:hideMark/>
          </w:tcPr>
          <w:p w:rsidR="00406374" w:rsidRPr="001A5903" w:rsidRDefault="00406374" w:rsidP="001A5903">
            <w:r w:rsidRPr="001A5903">
              <w:t>分类：</w:t>
            </w:r>
            <w:hyperlink r:id="rId1152" w:history="1">
              <w:r w:rsidRPr="001A5903">
                <w:rPr>
                  <w:rStyle w:val="a4"/>
                </w:rPr>
                <w:t>时政经济（缠中说禅经济学）</w:t>
              </w:r>
            </w:hyperlink>
          </w:p>
        </w:tc>
      </w:tr>
    </w:tbl>
    <w:p w:rsidR="00406374" w:rsidRPr="001A5903" w:rsidRDefault="00406374" w:rsidP="001A5903">
      <w:pPr>
        <w:rPr>
          <w:rFonts w:hint="eastAsia"/>
        </w:rPr>
      </w:pPr>
      <w:r w:rsidRPr="001A5903">
        <w:t>各位注意</w:t>
      </w:r>
    </w:p>
    <w:p w:rsidR="00406374" w:rsidRPr="001A5903" w:rsidRDefault="00406374" w:rsidP="001A5903">
      <w:pPr>
        <w:rPr>
          <w:rFonts w:hint="eastAsia"/>
        </w:rPr>
      </w:pPr>
      <w:r w:rsidRPr="001A5903">
        <w:t>严重更正</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今天收盘后事情不断、电话不断，后来又要赶去看一公司，司机按时到，本</w:t>
      </w:r>
      <w:r w:rsidRPr="001A5903">
        <w:t>ID</w:t>
      </w:r>
      <w:r w:rsidRPr="001A5903">
        <w:t>是在赶着把文章写好，连复查一遍都没有，导致今天的划分出现严重错误。以后尽量把写帖子的时间安排充裕点，但有时候实在太忙，出现点错误，也请各位原谅。</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错误的划分还在今天的收盘分析中，本</w:t>
      </w:r>
      <w:r w:rsidRPr="001A5903">
        <w:t>ID</w:t>
      </w:r>
      <w:r w:rsidRPr="001A5903">
        <w:t>也不更改，把错误的放在那里，好当一个比较，对学习划分有</w:t>
      </w:r>
      <w:r w:rsidRPr="001A5903">
        <w:lastRenderedPageBreak/>
        <w:t>大的帮助。错误就在于错把绿箭头的那一下当成一段了，这是错误的，中间那一折仔细看一下就知道不构成一笔，而一段是至少三笔的。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因此，按照正确的划分，大盘的走势比错误划分中显示出更强的趋势，也就是</w:t>
      </w:r>
      <w:r w:rsidRPr="001A5903">
        <w:t>93</w:t>
      </w:r>
      <w:r w:rsidRPr="001A5903">
        <w:t>开始的回抽，是一个标准的线段类上涨，连</w:t>
      </w:r>
      <w:r w:rsidRPr="001A5903">
        <w:t>1</w:t>
      </w:r>
      <w:r w:rsidRPr="001A5903">
        <w:t>分钟中枢还没构成。当然，明天开盘一跌破</w:t>
      </w:r>
      <w:r w:rsidRPr="001A5903">
        <w:t>96</w:t>
      </w:r>
      <w:r w:rsidRPr="001A5903">
        <w:t>，</w:t>
      </w:r>
      <w:r w:rsidRPr="001A5903">
        <w:t>1</w:t>
      </w:r>
      <w:r w:rsidRPr="001A5903">
        <w:t>分钟中枢就形成，而如果不破，</w:t>
      </w:r>
      <w:r w:rsidRPr="001A5903">
        <w:t>97</w:t>
      </w:r>
      <w:r w:rsidRPr="001A5903">
        <w:t>开始的线段依旧延伸，后面的线段回抽不破</w:t>
      </w:r>
      <w:r w:rsidRPr="001A5903">
        <w:t>96</w:t>
      </w:r>
      <w:r w:rsidRPr="001A5903">
        <w:t>，那这线段类上涨就延伸出</w:t>
      </w:r>
      <w:r w:rsidRPr="001A5903">
        <w:t>3</w:t>
      </w:r>
      <w:r w:rsidRPr="001A5903">
        <w:t>个类中枢了，那当然是超强的表现。</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至于其他的分析，依然有效，就是</w:t>
      </w:r>
      <w:r w:rsidRPr="001A5903">
        <w:t>76</w:t>
      </w:r>
      <w:r w:rsidRPr="001A5903">
        <w:t>开始的</w:t>
      </w:r>
      <w:r w:rsidRPr="001A5903">
        <w:t>5</w:t>
      </w:r>
      <w:r w:rsidRPr="001A5903">
        <w:t>分钟中枢震荡没形成第三类卖点，线段类上涨都已经穿越</w:t>
      </w:r>
      <w:r w:rsidRPr="001A5903">
        <w:t>5265</w:t>
      </w:r>
      <w:r w:rsidRPr="001A5903">
        <w:t>点，当然比</w:t>
      </w:r>
      <w:r w:rsidRPr="001A5903">
        <w:t>1</w:t>
      </w:r>
      <w:r w:rsidRPr="001A5903">
        <w:t>分钟走势类型穿越</w:t>
      </w:r>
      <w:r w:rsidRPr="001A5903">
        <w:t>5265</w:t>
      </w:r>
      <w:r w:rsidRPr="001A5903">
        <w:t>点还要强悍。</w:t>
      </w:r>
    </w:p>
    <w:p w:rsidR="00406374" w:rsidRPr="001A5903" w:rsidRDefault="00406374" w:rsidP="001A5903">
      <w:pPr>
        <w:rPr>
          <w:rFonts w:hint="eastAsia"/>
        </w:rPr>
      </w:pPr>
      <w:r w:rsidRPr="001A5903">
        <w:t> </w:t>
      </w:r>
      <w:r w:rsidRPr="001A5903">
        <w:br/>
      </w:r>
      <w:r w:rsidRPr="001A5903">
        <w:rPr>
          <w:rFonts w:hint="eastAsia"/>
        </w:rPr>
        <w:drawing>
          <wp:inline distT="0" distB="0" distL="0" distR="0">
            <wp:extent cx="6572250" cy="3438525"/>
            <wp:effectExtent l="19050" t="0" r="0" b="0"/>
            <wp:docPr id="589" name="图片 589" descr="教你炒股票80:回复（一）">
              <a:hlinkClick xmlns:a="http://schemas.openxmlformats.org/drawingml/2006/main" r:id="rId1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教你炒股票80:回复（一）">
                      <a:hlinkClick r:id="rId1153" tgtFrame="&quot;_blank&quot;"/>
                    </pic:cNvPr>
                    <pic:cNvPicPr>
                      <a:picLocks noChangeAspect="1" noChangeArrowheads="1"/>
                    </pic:cNvPicPr>
                  </pic:nvPicPr>
                  <pic:blipFill>
                    <a:blip r:embed="rId1154"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r w:rsidRPr="001A5903">
        <w:br/>
      </w:r>
    </w:p>
    <w:p w:rsidR="00406374" w:rsidRPr="001A5903" w:rsidRDefault="00406374" w:rsidP="001A5903">
      <w:pPr>
        <w:rPr>
          <w:rFonts w:hint="eastAsia"/>
        </w:rPr>
      </w:pPr>
      <w:r w:rsidRPr="001A5903">
        <w:t>明天，就要注意这线段类上涨的结束位置，然后下来的线段调整，必然形成</w:t>
      </w:r>
      <w:r w:rsidRPr="001A5903">
        <w:t>1</w:t>
      </w:r>
      <w:r w:rsidRPr="001A5903">
        <w:t>分钟中枢，其后走势，都与该</w:t>
      </w:r>
      <w:r w:rsidRPr="001A5903">
        <w:t>1</w:t>
      </w:r>
      <w:r w:rsidRPr="001A5903">
        <w:t>分钟中枢的演化相关，这太简单，就不要详细说了。</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等等，找找有没有发现本</w:t>
      </w:r>
      <w:r w:rsidRPr="001A5903">
        <w:t>ID</w:t>
      </w:r>
      <w:r w:rsidRPr="001A5903">
        <w:t>错误的，都给戴上大红花。</w:t>
      </w:r>
    </w:p>
    <w:p w:rsidR="00406374" w:rsidRPr="001A5903" w:rsidRDefault="00406374" w:rsidP="001A5903">
      <w:pPr>
        <w:rPr>
          <w:rFonts w:hint="eastAsia"/>
        </w:rPr>
      </w:pPr>
      <w:r w:rsidRPr="001A5903">
        <w:t> </w:t>
      </w:r>
    </w:p>
    <w:p w:rsidR="00406374" w:rsidRPr="001A5903" w:rsidRDefault="00406374" w:rsidP="001A5903">
      <w:pPr>
        <w:rPr>
          <w:rFonts w:hint="eastAsia"/>
        </w:rPr>
      </w:pPr>
      <w:bookmarkStart w:id="1" w:name="toggleButton"/>
      <w:r w:rsidRPr="001A5903">
        <w:t>  </w:t>
      </w:r>
      <w:bookmarkStart w:id="2" w:name="commentTitle"/>
      <w:r w:rsidRPr="001A5903">
        <w:t>[</w:t>
      </w:r>
      <w:r w:rsidRPr="001A5903">
        <w:t>匿名</w:t>
      </w:r>
      <w:r w:rsidRPr="001A5903">
        <w:t xml:space="preserve">] </w:t>
      </w:r>
      <w:r w:rsidRPr="001A5903">
        <w:t>赚到了</w:t>
      </w:r>
    </w:p>
    <w:p w:rsidR="00406374" w:rsidRPr="001A5903" w:rsidRDefault="00406374" w:rsidP="001A5903">
      <w:pPr>
        <w:rPr>
          <w:rFonts w:hint="eastAsia"/>
        </w:rPr>
      </w:pPr>
      <w:bookmarkStart w:id="3" w:name="edit"/>
      <w:r w:rsidRPr="001A5903">
        <w:t>删除此人所有评论</w:t>
      </w:r>
    </w:p>
    <w:bookmarkStart w:id="4" w:name="delete"/>
    <w:p w:rsidR="00406374" w:rsidRPr="001A5903" w:rsidRDefault="00CE72F1" w:rsidP="001A5903">
      <w:pPr>
        <w:rPr>
          <w:rFonts w:hint="eastAsia"/>
        </w:rPr>
      </w:pPr>
      <w:r w:rsidRPr="001A5903">
        <w:rPr>
          <w:rFonts w:hint="eastAsia"/>
        </w:rPr>
        <w:fldChar w:fldCharType="begin"/>
      </w:r>
      <w:r w:rsidR="00406374" w:rsidRPr="001A5903">
        <w:rPr>
          <w:rFonts w:hint="eastAsia"/>
        </w:rPr>
        <w:instrText xml:space="preserve"> HYPERLINK "http://my.blog.sina.com.cn/myblog/comment/newcommentdel.php?cms_id=486e105c01000cl1&amp;id=178202&amp;del_page=4" </w:instrText>
      </w:r>
      <w:r w:rsidRPr="001A5903">
        <w:rPr>
          <w:rFonts w:hint="eastAsia"/>
        </w:rPr>
        <w:fldChar w:fldCharType="separate"/>
      </w:r>
      <w:r w:rsidR="00406374" w:rsidRPr="001A5903">
        <w:rPr>
          <w:rStyle w:val="a4"/>
        </w:rPr>
        <w:t> </w:t>
      </w:r>
      <w:r w:rsidRPr="001A5903">
        <w:rPr>
          <w:rFonts w:hint="eastAsia"/>
        </w:rPr>
        <w:fldChar w:fldCharType="end"/>
      </w:r>
    </w:p>
    <w:p w:rsidR="00406374" w:rsidRPr="001A5903" w:rsidRDefault="00406374" w:rsidP="001A5903">
      <w:pPr>
        <w:rPr>
          <w:rFonts w:hint="eastAsia"/>
        </w:rPr>
      </w:pPr>
      <w:r w:rsidRPr="001A5903">
        <w:t>2007-09-13 17:18:33</w:t>
      </w:r>
    </w:p>
    <w:p w:rsidR="00406374" w:rsidRPr="001A5903" w:rsidRDefault="00406374" w:rsidP="001A5903">
      <w:pPr>
        <w:rPr>
          <w:rFonts w:hint="eastAsia"/>
        </w:rPr>
      </w:pPr>
      <w:r w:rsidRPr="001A5903">
        <w:t>[</w:t>
      </w:r>
      <w:r w:rsidRPr="001A5903">
        <w:t>匿名</w:t>
      </w:r>
      <w:r w:rsidRPr="001A5903">
        <w:t>] laowang</w:t>
      </w:r>
      <w:r w:rsidRPr="001A5903">
        <w:br/>
      </w:r>
      <w:r w:rsidRPr="001A5903">
        <w:t>删除此人所有评论</w:t>
      </w:r>
      <w:r w:rsidRPr="001A5903">
        <w:br/>
      </w:r>
      <w:r w:rsidRPr="001A5903">
        <w:br/>
        <w:t>2007-09-13 16:23:07</w:t>
      </w:r>
      <w:r w:rsidRPr="001A5903">
        <w:br/>
      </w:r>
      <w:r w:rsidRPr="001A5903">
        <w:t>疑问：</w:t>
      </w:r>
      <w:r w:rsidRPr="001A5903">
        <w:br/>
      </w:r>
      <w:r w:rsidRPr="001A5903">
        <w:t>缠</w:t>
      </w:r>
      <w:r w:rsidRPr="001A5903">
        <w:t>MM</w:t>
      </w:r>
      <w:r w:rsidRPr="001A5903">
        <w:t>：</w:t>
      </w:r>
      <w:r w:rsidRPr="001A5903">
        <w:t>98——99</w:t>
      </w:r>
      <w:r w:rsidRPr="001A5903">
        <w:t>并不是一线段啊？只是一笔，各位同学有不同意见吗？</w:t>
      </w:r>
      <w:r w:rsidRPr="001A5903">
        <w:br/>
      </w:r>
      <w:r w:rsidRPr="001A5903">
        <w:br/>
      </w:r>
      <w:r w:rsidRPr="001A5903">
        <w:lastRenderedPageBreak/>
        <w:t>=========</w:t>
      </w:r>
      <w:r w:rsidRPr="001A5903">
        <w:br/>
      </w:r>
      <w:r w:rsidRPr="001A5903">
        <w:t>同感，</w:t>
      </w:r>
      <w:r w:rsidRPr="001A5903">
        <w:t>97</w:t>
      </w:r>
      <w:r w:rsidRPr="001A5903">
        <w:t>接下来的线段还没走完。</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r w:rsidRPr="001A5903">
        <w:t>匿名</w:t>
      </w:r>
      <w:r w:rsidRPr="001A5903">
        <w:t xml:space="preserve">] </w:t>
      </w:r>
      <w:r w:rsidRPr="001A5903">
        <w:t>新浪网友</w:t>
      </w:r>
    </w:p>
    <w:p w:rsidR="00406374" w:rsidRPr="001A5903" w:rsidRDefault="00406374" w:rsidP="001A5903">
      <w:pPr>
        <w:rPr>
          <w:rFonts w:hint="eastAsia"/>
        </w:rPr>
      </w:pPr>
      <w:r w:rsidRPr="001A5903">
        <w:t>删除此人所有评论</w:t>
      </w:r>
    </w:p>
    <w:p w:rsidR="00406374" w:rsidRPr="001A5903" w:rsidRDefault="00CE72F1" w:rsidP="001A5903">
      <w:pPr>
        <w:rPr>
          <w:rFonts w:hint="eastAsia"/>
        </w:rPr>
      </w:pPr>
      <w:hyperlink r:id="rId1155" w:history="1">
        <w:r w:rsidR="00406374" w:rsidRPr="001A5903">
          <w:rPr>
            <w:rStyle w:val="a4"/>
          </w:rPr>
          <w:t> </w:t>
        </w:r>
      </w:hyperlink>
    </w:p>
    <w:p w:rsidR="00406374" w:rsidRPr="001A5903" w:rsidRDefault="00406374" w:rsidP="001A5903">
      <w:pPr>
        <w:rPr>
          <w:rFonts w:hint="eastAsia"/>
        </w:rPr>
      </w:pPr>
      <w:r w:rsidRPr="001A5903">
        <w:t>2007-09-13 17:10:22</w:t>
      </w:r>
    </w:p>
    <w:p w:rsidR="00406374" w:rsidRPr="001A5903" w:rsidRDefault="00406374" w:rsidP="001A5903">
      <w:pPr>
        <w:rPr>
          <w:rFonts w:hint="eastAsia"/>
        </w:rPr>
      </w:pPr>
      <w:r w:rsidRPr="001A5903">
        <w:t>有疑问：</w:t>
      </w:r>
      <w:r w:rsidRPr="001A5903">
        <w:t>98</w:t>
      </w:r>
      <w:r w:rsidRPr="001A5903">
        <w:t>到</w:t>
      </w:r>
      <w:r w:rsidRPr="001A5903">
        <w:t>99</w:t>
      </w:r>
      <w:r w:rsidRPr="001A5903">
        <w:t>应该不是一个线段吧？我的看法从</w:t>
      </w:r>
      <w:r w:rsidRPr="001A5903">
        <w:t>97</w:t>
      </w:r>
      <w:r w:rsidRPr="001A5903">
        <w:t>开始的线段目前还没有走完，请大家讨论。</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 </w:t>
      </w:r>
      <w:bookmarkEnd w:id="1"/>
      <w:r w:rsidRPr="001A5903">
        <w:t> [</w:t>
      </w:r>
      <w:r w:rsidRPr="001A5903">
        <w:t>匿名</w:t>
      </w:r>
      <w:r w:rsidRPr="001A5903">
        <w:t xml:space="preserve">] </w:t>
      </w:r>
      <w:r w:rsidRPr="001A5903">
        <w:t>新浪网友</w:t>
      </w:r>
      <w:bookmarkEnd w:id="2"/>
    </w:p>
    <w:p w:rsidR="00406374" w:rsidRPr="001A5903" w:rsidRDefault="00406374" w:rsidP="001A5903">
      <w:pPr>
        <w:rPr>
          <w:rFonts w:hint="eastAsia"/>
        </w:rPr>
      </w:pPr>
      <w:r w:rsidRPr="001A5903">
        <w:t>删除此人所有评论</w:t>
      </w:r>
      <w:bookmarkEnd w:id="3"/>
    </w:p>
    <w:p w:rsidR="00406374" w:rsidRPr="001A5903" w:rsidRDefault="00CE72F1" w:rsidP="001A5903">
      <w:pPr>
        <w:rPr>
          <w:rFonts w:hint="eastAsia"/>
        </w:rPr>
      </w:pPr>
      <w:hyperlink r:id="rId1156" w:history="1">
        <w:r w:rsidR="00406374" w:rsidRPr="001A5903">
          <w:rPr>
            <w:rStyle w:val="a4"/>
          </w:rPr>
          <w:t> </w:t>
        </w:r>
      </w:hyperlink>
      <w:bookmarkEnd w:id="4"/>
    </w:p>
    <w:p w:rsidR="00406374" w:rsidRPr="001A5903" w:rsidRDefault="00406374" w:rsidP="001A5903">
      <w:pPr>
        <w:rPr>
          <w:rFonts w:hint="eastAsia"/>
        </w:rPr>
      </w:pPr>
      <w:r w:rsidRPr="001A5903">
        <w:t>2007-09-13 16:27:34</w:t>
      </w:r>
    </w:p>
    <w:p w:rsidR="00406374" w:rsidRPr="001A5903" w:rsidRDefault="00406374" w:rsidP="001A5903">
      <w:pPr>
        <w:rPr>
          <w:rFonts w:hint="eastAsia"/>
        </w:rPr>
      </w:pPr>
      <w:r w:rsidRPr="001A5903">
        <w:t>我觉得</w:t>
      </w:r>
      <w:r w:rsidRPr="001A5903">
        <w:t>98</w:t>
      </w:r>
      <w:r w:rsidRPr="001A5903">
        <w:t>、</w:t>
      </w:r>
      <w:r w:rsidRPr="001A5903">
        <w:t>99</w:t>
      </w:r>
      <w:r w:rsidRPr="001A5903">
        <w:t>段分得有问题。我在分时，仅到</w:t>
      </w:r>
      <w:r w:rsidRPr="001A5903">
        <w:t>97</w:t>
      </w:r>
      <w:r w:rsidRPr="001A5903">
        <w:t>段。请斑竹讲解一些。谢谢</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找到不少，可能有漏掉的，一律大红花。</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由此可见，如本</w:t>
      </w:r>
      <w:r w:rsidRPr="001A5903">
        <w:t>ID</w:t>
      </w:r>
      <w:r w:rsidRPr="001A5903">
        <w:t>反复所说，本</w:t>
      </w:r>
      <w:r w:rsidRPr="001A5903">
        <w:t>ID</w:t>
      </w:r>
      <w:r w:rsidRPr="001A5903">
        <w:t>的理论如同几何学，是可以</w:t>
      </w:r>
      <w:r w:rsidRPr="001A5903">
        <w:t>100%</w:t>
      </w:r>
      <w:r w:rsidRPr="001A5903">
        <w:t>严密地讨论的，这里没有权威，连本</w:t>
      </w:r>
      <w:r w:rsidRPr="001A5903">
        <w:t>ID</w:t>
      </w:r>
      <w:r w:rsidRPr="001A5903">
        <w:t>都不是，本</w:t>
      </w:r>
      <w:r w:rsidRPr="001A5903">
        <w:t>ID</w:t>
      </w:r>
      <w:r w:rsidRPr="001A5903">
        <w:t>错了也就错了，没有什么可说的。</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有人说，错了也没什么，只是把一段给分错了，但这里的差别大了去了，因为这样，市场的真实力度等就分析不对了，原来是一个线段类上涨，搞成</w:t>
      </w:r>
      <w:r w:rsidRPr="001A5903">
        <w:t>1</w:t>
      </w:r>
      <w:r w:rsidRPr="001A5903">
        <w:t>分钟走势，那样，回拉的力度差别就大了。而级别越小，证明回拉力度越大，所以必须绝对准确，这才能真正反映市场的真实情况。</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必须用最严谨的态度来对待划分，这样才能真正看清楚市场在干什么。</w:t>
      </w:r>
    </w:p>
    <w:p w:rsidR="00406374" w:rsidRPr="001A5903" w:rsidRDefault="00406374" w:rsidP="001A5903">
      <w:pPr>
        <w:rPr>
          <w:rFonts w:hint="eastAsia"/>
        </w:rPr>
      </w:pPr>
      <w:r w:rsidRPr="001A5903">
        <w:t> </w:t>
      </w:r>
    </w:p>
    <w:p w:rsidR="00406374" w:rsidRPr="001A5903" w:rsidRDefault="00406374" w:rsidP="001A5903">
      <w:pPr>
        <w:rPr>
          <w:rFonts w:hint="eastAsia"/>
        </w:rPr>
      </w:pPr>
      <w:r w:rsidRPr="001A5903">
        <w:t>补充一句，</w:t>
      </w:r>
      <w:r w:rsidRPr="001A5903">
        <w:t>600078</w:t>
      </w:r>
      <w:r w:rsidRPr="001A5903">
        <w:t>的基本面，在</w:t>
      </w:r>
      <w:r w:rsidRPr="001A5903">
        <w:t>2</w:t>
      </w:r>
      <w:r w:rsidRPr="001A5903">
        <w:t>个月前就有相关传闻，但那时候关于矿的量没有说法，目前有了新进展，不过最终能否实现对上市公司的装入，那是一个远没答案的问题。而且详勘资料本</w:t>
      </w:r>
      <w:r w:rsidRPr="001A5903">
        <w:t>ID</w:t>
      </w:r>
      <w:r w:rsidRPr="001A5903">
        <w:t>还没看到，所以一切都只是一个传闻，就算本</w:t>
      </w:r>
      <w:r w:rsidRPr="001A5903">
        <w:t>ID</w:t>
      </w:r>
      <w:r w:rsidRPr="001A5903">
        <w:t>最近看到了正式的详勘资料，也绝对不能保证这玩意就能放到上市公司里，所以一定不能以此为准。</w:t>
      </w:r>
    </w:p>
    <w:p w:rsidR="009B5BC9" w:rsidRPr="001A5903" w:rsidRDefault="009B5BC9" w:rsidP="001A5903">
      <w:r w:rsidRPr="001A5903">
        <w:rPr>
          <w:rFonts w:hint="eastAsia"/>
        </w:rPr>
        <w:t>教你炒股票</w:t>
      </w:r>
      <w:r w:rsidRPr="001A5903">
        <w:rPr>
          <w:rFonts w:hint="eastAsia"/>
        </w:rPr>
        <w:t>80</w:t>
      </w:r>
      <w:r w:rsidRPr="001A5903">
        <w:rPr>
          <w:rFonts w:hint="eastAsia"/>
        </w:rPr>
        <w:t>：回复（二）</w:t>
      </w:r>
    </w:p>
    <w:p w:rsidR="009B5BC9" w:rsidRPr="001A5903" w:rsidRDefault="009B5BC9" w:rsidP="001A5903">
      <w:r w:rsidRPr="001A5903">
        <w:t> </w:t>
      </w:r>
      <w:r w:rsidRPr="001A5903">
        <w:drawing>
          <wp:inline distT="0" distB="0" distL="0" distR="0">
            <wp:extent cx="142875" cy="142875"/>
            <wp:effectExtent l="0" t="0" r="0" b="0"/>
            <wp:docPr id="599" name="图片 599"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(2010-09-04 11:54:27)</w:t>
      </w:r>
    </w:p>
    <w:p w:rsidR="009B5BC9" w:rsidRPr="001A5903" w:rsidRDefault="00CE72F1" w:rsidP="001A5903">
      <w:hyperlink r:id="rId1157" w:history="1">
        <w:r w:rsidR="009B5BC9" w:rsidRPr="001A5903">
          <w:rPr>
            <w:rStyle w:val="a4"/>
          </w:rPr>
          <w:drawing>
            <wp:inline distT="0" distB="0" distL="0" distR="0">
              <wp:extent cx="142875" cy="142875"/>
              <wp:effectExtent l="0" t="0" r="0" b="0"/>
              <wp:docPr id="600" name="图片 600"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9B5BC9" w:rsidRPr="001A5903">
          <w:rPr>
            <w:rStyle w:val="a4"/>
          </w:rPr>
          <w:t>转载</w:t>
        </w:r>
        <w:r w:rsidR="009B5BC9" w:rsidRPr="001A5903">
          <w:rPr>
            <w:rStyle w:val="a4"/>
          </w:rPr>
          <w:t>▼</w:t>
        </w:r>
      </w:hyperlink>
    </w:p>
    <w:tbl>
      <w:tblPr>
        <w:tblW w:w="0" w:type="auto"/>
        <w:tblCellSpacing w:w="15" w:type="dxa"/>
        <w:tblCellMar>
          <w:left w:w="0" w:type="dxa"/>
          <w:right w:w="0" w:type="dxa"/>
        </w:tblCellMar>
        <w:tblLook w:val="04A0"/>
      </w:tblPr>
      <w:tblGrid>
        <w:gridCol w:w="878"/>
        <w:gridCol w:w="3345"/>
      </w:tblGrid>
      <w:tr w:rsidR="009B5BC9" w:rsidRPr="001A5903" w:rsidTr="009B5BC9">
        <w:trPr>
          <w:tblCellSpacing w:w="15" w:type="dxa"/>
        </w:trPr>
        <w:tc>
          <w:tcPr>
            <w:tcW w:w="0" w:type="auto"/>
            <w:tcMar>
              <w:top w:w="0" w:type="dxa"/>
              <w:left w:w="0" w:type="dxa"/>
              <w:bottom w:w="0" w:type="dxa"/>
              <w:right w:w="150" w:type="dxa"/>
            </w:tcMar>
            <w:hideMark/>
          </w:tcPr>
          <w:p w:rsidR="009B5BC9" w:rsidRPr="001A5903" w:rsidRDefault="009B5BC9" w:rsidP="001A5903">
            <w:pPr>
              <w:rPr>
                <w:rFonts w:hint="eastAsia"/>
              </w:rPr>
            </w:pPr>
            <w:r w:rsidRPr="001A5903">
              <w:rPr>
                <w:rFonts w:hint="eastAsia"/>
              </w:rPr>
              <w:t>标签：</w:t>
            </w:r>
            <w:r w:rsidRPr="001A5903">
              <w:rPr>
                <w:rFonts w:hint="eastAsia"/>
              </w:rPr>
              <w:t> </w:t>
            </w:r>
          </w:p>
          <w:p w:rsidR="009B5BC9" w:rsidRPr="001A5903" w:rsidRDefault="00CE72F1" w:rsidP="001A5903">
            <w:pPr>
              <w:rPr>
                <w:rFonts w:hint="eastAsia"/>
              </w:rPr>
            </w:pPr>
            <w:hyperlink r:id="rId1158" w:tgtFrame="_blank" w:history="1">
              <w:r w:rsidR="009B5BC9" w:rsidRPr="001A5903">
                <w:rPr>
                  <w:rStyle w:val="a4"/>
                  <w:rFonts w:hint="eastAsia"/>
                </w:rPr>
                <w:t>杂谈</w:t>
              </w:r>
            </w:hyperlink>
          </w:p>
        </w:tc>
        <w:tc>
          <w:tcPr>
            <w:tcW w:w="3300" w:type="dxa"/>
            <w:noWrap/>
            <w:hideMark/>
          </w:tcPr>
          <w:p w:rsidR="009B5BC9" w:rsidRPr="001A5903" w:rsidRDefault="009B5BC9" w:rsidP="001A5903">
            <w:r w:rsidRPr="001A5903">
              <w:rPr>
                <w:rFonts w:hint="eastAsia"/>
              </w:rPr>
              <w:t>分类：</w:t>
            </w:r>
            <w:r w:rsidRPr="001A5903">
              <w:rPr>
                <w:rFonts w:hint="eastAsia"/>
              </w:rPr>
              <w:t> </w:t>
            </w:r>
            <w:hyperlink r:id="rId1159"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9B5BC9" w:rsidRPr="001A5903" w:rsidRDefault="009B5BC9" w:rsidP="001A5903">
      <w:pPr>
        <w:rPr>
          <w:rFonts w:hint="eastAsia"/>
        </w:rPr>
      </w:pPr>
      <w:r w:rsidRPr="001A5903">
        <w:t>下周焦点：能否破坏周</w:t>
      </w:r>
      <w:r w:rsidRPr="001A5903">
        <w:t>K</w:t>
      </w:r>
      <w:r w:rsidRPr="001A5903">
        <w:t>线顶分型</w:t>
      </w:r>
      <w:r w:rsidRPr="001A5903">
        <w:t>(2007-09-14 15:33:01)</w:t>
      </w:r>
    </w:p>
    <w:tbl>
      <w:tblPr>
        <w:tblW w:w="5000" w:type="pct"/>
        <w:tblCellSpacing w:w="0" w:type="dxa"/>
        <w:tblCellMar>
          <w:left w:w="0" w:type="dxa"/>
          <w:right w:w="0" w:type="dxa"/>
        </w:tblCellMar>
        <w:tblLook w:val="04A0"/>
      </w:tblPr>
      <w:tblGrid>
        <w:gridCol w:w="5889"/>
        <w:gridCol w:w="3750"/>
      </w:tblGrid>
      <w:tr w:rsidR="009B5BC9" w:rsidRPr="001A5903" w:rsidTr="009B5BC9">
        <w:trPr>
          <w:tblCellSpacing w:w="0" w:type="dxa"/>
        </w:trPr>
        <w:tc>
          <w:tcPr>
            <w:tcW w:w="0" w:type="auto"/>
            <w:vAlign w:val="center"/>
            <w:hideMark/>
          </w:tcPr>
          <w:p w:rsidR="009B5BC9" w:rsidRPr="001A5903" w:rsidRDefault="00CE72F1" w:rsidP="001A5903">
            <w:hyperlink r:id="rId1160" w:tgtFrame="_blank" w:history="1">
              <w:r w:rsidR="009B5BC9" w:rsidRPr="001A5903">
                <w:rPr>
                  <w:rStyle w:val="a4"/>
                </w:rPr>
                <w:t>缠中说禅</w:t>
              </w:r>
            </w:hyperlink>
            <w:r w:rsidR="009B5BC9" w:rsidRPr="001A5903">
              <w:t> </w:t>
            </w:r>
          </w:p>
        </w:tc>
        <w:tc>
          <w:tcPr>
            <w:tcW w:w="3750" w:type="dxa"/>
            <w:hideMark/>
          </w:tcPr>
          <w:p w:rsidR="009B5BC9" w:rsidRPr="001A5903" w:rsidRDefault="009B5BC9" w:rsidP="001A5903">
            <w:r w:rsidRPr="001A5903">
              <w:t>分类：</w:t>
            </w:r>
            <w:hyperlink r:id="rId1161" w:history="1">
              <w:r w:rsidRPr="001A5903">
                <w:rPr>
                  <w:rStyle w:val="a4"/>
                </w:rPr>
                <w:t>时政经济（缠中说禅经济学）</w:t>
              </w:r>
            </w:hyperlink>
          </w:p>
        </w:tc>
      </w:tr>
    </w:tbl>
    <w:p w:rsidR="009B5BC9" w:rsidRPr="001A5903" w:rsidRDefault="009B5BC9" w:rsidP="001A5903">
      <w:pPr>
        <w:rPr>
          <w:rFonts w:hint="eastAsia"/>
        </w:rPr>
      </w:pPr>
      <w:r w:rsidRPr="001A5903">
        <w:t> </w:t>
      </w:r>
      <w:r w:rsidRPr="001A5903">
        <w:t>显然，本周如期出现周</w:t>
      </w:r>
      <w:r w:rsidRPr="001A5903">
        <w:t>K</w:t>
      </w:r>
      <w:r w:rsidRPr="001A5903">
        <w:t>线顶分型，而且制造了一次绝妙的短线机会。那么，下周就在于，能否破坏这周</w:t>
      </w:r>
      <w:r w:rsidRPr="001A5903">
        <w:t>K</w:t>
      </w:r>
      <w:r w:rsidRPr="001A5903">
        <w:t>线顶分型。看过本</w:t>
      </w:r>
      <w:r w:rsidRPr="001A5903">
        <w:t>ID</w:t>
      </w:r>
      <w:r w:rsidRPr="001A5903">
        <w:t>课程的都知道，周</w:t>
      </w:r>
      <w:r w:rsidRPr="001A5903">
        <w:t>K</w:t>
      </w:r>
      <w:r w:rsidRPr="001A5903">
        <w:t>线顶分型出现后，如果在</w:t>
      </w:r>
      <w:r w:rsidRPr="001A5903">
        <w:t>5</w:t>
      </w:r>
      <w:r w:rsidRPr="001A5903">
        <w:t>周均线处得到支持不有效跌破，那么，该顶分型只制造一个小级别调整，不会出现周</w:t>
      </w:r>
      <w:r w:rsidRPr="001A5903">
        <w:t>K</w:t>
      </w:r>
      <w:r w:rsidRPr="001A5903">
        <w:t>线上的笔调整那样的大级别调整。因此，下周的走势十分明确，下面就看</w:t>
      </w:r>
      <w:r w:rsidRPr="001A5903">
        <w:t>5</w:t>
      </w:r>
      <w:r w:rsidRPr="001A5903">
        <w:t>周均线的支持度能否制造该顶分型的破坏。</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小级别图上，今天的走势在昨天已经明确说过，就是形成</w:t>
      </w:r>
      <w:r w:rsidRPr="001A5903">
        <w:t>1</w:t>
      </w:r>
      <w:r w:rsidRPr="001A5903">
        <w:t>分钟中枢，然后根据该中枢的震荡情况决定行情的发展。今天的走势，其实就干了这样一件事情。下周一的走势最简单，就是</w:t>
      </w:r>
      <w:r w:rsidRPr="001A5903">
        <w:t>98</w:t>
      </w:r>
      <w:r w:rsidRPr="001A5903">
        <w:t>到</w:t>
      </w:r>
      <w:r w:rsidRPr="001A5903">
        <w:t>101</w:t>
      </w:r>
      <w:r w:rsidRPr="001A5903">
        <w:t>这</w:t>
      </w:r>
      <w:r w:rsidRPr="001A5903">
        <w:t>1</w:t>
      </w:r>
      <w:r w:rsidRPr="001A5903">
        <w:t>分钟中枢究竟是先有第三类买点还是先有第三类卖点，如果是前者，那么这个</w:t>
      </w:r>
      <w:r w:rsidRPr="001A5903">
        <w:t>1</w:t>
      </w:r>
      <w:r w:rsidRPr="001A5903">
        <w:t>分钟的向上走势将延续，顶分型的破坏的可能性极大。如果出现后者，那么二次探底就不可避免，</w:t>
      </w:r>
      <w:r w:rsidRPr="001A5903">
        <w:t>5</w:t>
      </w:r>
      <w:r w:rsidRPr="001A5903">
        <w:t>周均线将继续受到考验。</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这两天的图形，完美地演绎着本</w:t>
      </w:r>
      <w:r w:rsidRPr="001A5903">
        <w:t>ID</w:t>
      </w:r>
      <w:r w:rsidRPr="001A5903">
        <w:t>的理论，从中可以看出，一个线段上涨如何演化出一个</w:t>
      </w:r>
      <w:r w:rsidRPr="001A5903">
        <w:t>1</w:t>
      </w:r>
      <w:r w:rsidRPr="001A5903">
        <w:t>分钟走势类型，后面，继续看这走势类型如何生长，到最终的完成。如果你真明白本</w:t>
      </w:r>
      <w:r w:rsidRPr="001A5903">
        <w:t>ID</w:t>
      </w:r>
      <w:r w:rsidRPr="001A5903">
        <w:t>的理论，看行情的走势，就</w:t>
      </w:r>
      <w:r w:rsidRPr="001A5903">
        <w:lastRenderedPageBreak/>
        <w:t>如同听一朵花的开放，见一朵花的芬芳，嗅一朵花的美丽，一切都在当下中灿烂。</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周末，让股票豆腐、磨墙去吧。</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先下，再见。</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rPr>
          <w:rFonts w:hint="eastAsia"/>
        </w:rPr>
        <w:drawing>
          <wp:inline distT="0" distB="0" distL="0" distR="0">
            <wp:extent cx="9753600" cy="6943725"/>
            <wp:effectExtent l="19050" t="0" r="0" b="0"/>
            <wp:docPr id="601" name="图片 601" descr="80课缠师的解盘及回帖帖整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80课缠师的解盘及回帖帖整理2"/>
                    <pic:cNvPicPr>
                      <a:picLocks noChangeAspect="1" noChangeArrowheads="1"/>
                    </pic:cNvPicPr>
                  </pic:nvPicPr>
                  <pic:blipFill>
                    <a:blip r:embed="rId1162"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2007</w:t>
      </w:r>
      <w:r w:rsidRPr="001A5903">
        <w:t>年末，资金与政策博弈下的走势分析</w:t>
      </w:r>
      <w:r w:rsidRPr="001A5903">
        <w:t>(2007-09-17 00:41:48)</w:t>
      </w:r>
    </w:p>
    <w:tbl>
      <w:tblPr>
        <w:tblW w:w="5000" w:type="pct"/>
        <w:tblCellSpacing w:w="0" w:type="dxa"/>
        <w:tblCellMar>
          <w:left w:w="0" w:type="dxa"/>
          <w:right w:w="0" w:type="dxa"/>
        </w:tblCellMar>
        <w:tblLook w:val="04A0"/>
      </w:tblPr>
      <w:tblGrid>
        <w:gridCol w:w="5889"/>
        <w:gridCol w:w="3750"/>
      </w:tblGrid>
      <w:tr w:rsidR="009B5BC9" w:rsidRPr="001A5903" w:rsidTr="009B5BC9">
        <w:trPr>
          <w:tblCellSpacing w:w="0" w:type="dxa"/>
        </w:trPr>
        <w:tc>
          <w:tcPr>
            <w:tcW w:w="0" w:type="auto"/>
            <w:vAlign w:val="center"/>
            <w:hideMark/>
          </w:tcPr>
          <w:p w:rsidR="009B5BC9" w:rsidRPr="001A5903" w:rsidRDefault="00CE72F1" w:rsidP="001A5903">
            <w:hyperlink r:id="rId1163" w:tgtFrame="_blank" w:history="1">
              <w:r w:rsidR="009B5BC9" w:rsidRPr="001A5903">
                <w:rPr>
                  <w:rStyle w:val="a4"/>
                </w:rPr>
                <w:t>缠中说禅</w:t>
              </w:r>
            </w:hyperlink>
            <w:r w:rsidR="009B5BC9" w:rsidRPr="001A5903">
              <w:t> </w:t>
            </w:r>
          </w:p>
        </w:tc>
        <w:tc>
          <w:tcPr>
            <w:tcW w:w="3750" w:type="dxa"/>
            <w:hideMark/>
          </w:tcPr>
          <w:p w:rsidR="009B5BC9" w:rsidRPr="001A5903" w:rsidRDefault="009B5BC9" w:rsidP="001A5903">
            <w:r w:rsidRPr="001A5903">
              <w:t>分类：</w:t>
            </w:r>
            <w:hyperlink r:id="rId1164" w:history="1">
              <w:r w:rsidRPr="001A5903">
                <w:rPr>
                  <w:rStyle w:val="a4"/>
                </w:rPr>
                <w:t>时政经济（缠中说禅经济学）</w:t>
              </w:r>
            </w:hyperlink>
          </w:p>
        </w:tc>
      </w:tr>
    </w:tbl>
    <w:p w:rsidR="009B5BC9" w:rsidRPr="001A5903" w:rsidRDefault="009B5BC9" w:rsidP="001A5903">
      <w:pPr>
        <w:rPr>
          <w:rFonts w:hint="eastAsia"/>
        </w:rPr>
      </w:pPr>
      <w:r w:rsidRPr="001A5903">
        <w:t>这轮从</w:t>
      </w:r>
      <w:r w:rsidRPr="001A5903">
        <w:t>2005</w:t>
      </w:r>
      <w:r w:rsidRPr="001A5903">
        <w:t>年中开始的行情，一直受到</w:t>
      </w:r>
      <w:r w:rsidRPr="001A5903">
        <w:t>1992</w:t>
      </w:r>
      <w:r w:rsidRPr="001A5903">
        <w:t>年</w:t>
      </w:r>
      <w:r w:rsidRPr="001A5903">
        <w:t>1429</w:t>
      </w:r>
      <w:r w:rsidRPr="001A5903">
        <w:t>点开始的系列比例线的严格控制。例如，在</w:t>
      </w:r>
      <w:r w:rsidRPr="001A5903">
        <w:t>3000</w:t>
      </w:r>
      <w:r w:rsidRPr="001A5903">
        <w:t>点下，震荡确认的是</w:t>
      </w:r>
      <w:r w:rsidRPr="001A5903">
        <w:t>1/4</w:t>
      </w:r>
      <w:r w:rsidRPr="001A5903">
        <w:t>线，也留下了</w:t>
      </w:r>
      <w:r w:rsidRPr="001A5903">
        <w:t>227</w:t>
      </w:r>
      <w:r w:rsidRPr="001A5903">
        <w:t>暴跌印记；而在</w:t>
      </w:r>
      <w:r w:rsidRPr="001A5903">
        <w:t>4000</w:t>
      </w:r>
      <w:r w:rsidRPr="001A5903">
        <w:t>点上，震荡确认的是</w:t>
      </w:r>
      <w:r w:rsidRPr="001A5903">
        <w:t>1/2</w:t>
      </w:r>
      <w:r w:rsidRPr="001A5903">
        <w:t>线，恰好在</w:t>
      </w:r>
      <w:r w:rsidRPr="001A5903">
        <w:t>5</w:t>
      </w:r>
      <w:r w:rsidRPr="001A5903">
        <w:t>月的</w:t>
      </w:r>
      <w:r w:rsidRPr="001A5903">
        <w:lastRenderedPageBreak/>
        <w:t>180</w:t>
      </w:r>
      <w:r w:rsidRPr="001A5903">
        <w:t>月大周期中，以</w:t>
      </w:r>
      <w:r w:rsidRPr="001A5903">
        <w:t>530</w:t>
      </w:r>
      <w:r w:rsidRPr="001A5903">
        <w:t>暴跌来继续印证这些比例线对大盘走势控制的有效性。而目前大盘的走势，同样没有离开这系列比例线的控制。</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9</w:t>
      </w:r>
      <w:r w:rsidRPr="001A5903">
        <w:t>月，</w:t>
      </w:r>
      <w:r w:rsidRPr="001A5903">
        <w:t>2/3</w:t>
      </w:r>
      <w:r w:rsidRPr="001A5903">
        <w:t>线的位置在</w:t>
      </w:r>
      <w:r w:rsidRPr="001A5903">
        <w:t>1429+184*30*2/3=5109</w:t>
      </w:r>
      <w:r w:rsidRPr="001A5903">
        <w:t>；</w:t>
      </w:r>
      <w:r w:rsidRPr="001A5903">
        <w:t>3/4</w:t>
      </w:r>
      <w:r w:rsidRPr="001A5903">
        <w:t>线的位置在</w:t>
      </w:r>
      <w:r w:rsidRPr="001A5903">
        <w:t>1429+184*30*3/4=5569</w:t>
      </w:r>
      <w:r w:rsidRPr="001A5903">
        <w:t>。显然，</w:t>
      </w:r>
      <w:r w:rsidRPr="001A5903">
        <w:t>911</w:t>
      </w:r>
      <w:r w:rsidRPr="001A5903">
        <w:t>的大跌行情，是对</w:t>
      </w:r>
      <w:r w:rsidRPr="001A5903">
        <w:t>2/3</w:t>
      </w:r>
      <w:r w:rsidRPr="001A5903">
        <w:t>线突破后的回抽，但该线最终是否被有效站稳，一般来说，都需要</w:t>
      </w:r>
      <w:r w:rsidRPr="001A5903">
        <w:t>3</w:t>
      </w:r>
      <w:r w:rsidRPr="001A5903">
        <w:t>个月以上的确认周期，这在</w:t>
      </w:r>
      <w:r w:rsidRPr="001A5903">
        <w:t>1/4</w:t>
      </w:r>
      <w:r w:rsidRPr="001A5903">
        <w:t>与</w:t>
      </w:r>
      <w:r w:rsidRPr="001A5903">
        <w:t>1/2</w:t>
      </w:r>
      <w:r w:rsidRPr="001A5903">
        <w:t>线的确认中都得到完美的验证。</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由于</w:t>
      </w:r>
      <w:r w:rsidRPr="001A5903">
        <w:t>2/3</w:t>
      </w:r>
      <w:r w:rsidRPr="001A5903">
        <w:t>线与</w:t>
      </w:r>
      <w:r w:rsidRPr="001A5903">
        <w:t>3/4</w:t>
      </w:r>
      <w:r w:rsidRPr="001A5903">
        <w:t>线相差太近，所以今后行情的走势，将受到这两条线同时的控制与确认。由于本月是第三季度</w:t>
      </w:r>
      <w:r w:rsidRPr="001A5903">
        <w:t>K</w:t>
      </w:r>
      <w:r w:rsidRPr="001A5903">
        <w:t>线的收盘月，因此，只要本月收盘不能收到</w:t>
      </w:r>
      <w:r w:rsidRPr="001A5903">
        <w:t>3/4</w:t>
      </w:r>
      <w:r w:rsidRPr="001A5903">
        <w:t>线之上，那么可以肯定地说，</w:t>
      </w:r>
      <w:r w:rsidRPr="001A5903">
        <w:t>2007</w:t>
      </w:r>
      <w:r w:rsidRPr="001A5903">
        <w:t>年的最终收盘，将受制于</w:t>
      </w:r>
      <w:r w:rsidRPr="001A5903">
        <w:t>3/4</w:t>
      </w:r>
      <w:r w:rsidRPr="001A5903">
        <w:t>线，也就是说，即使年收盘位置最终能向上脱离</w:t>
      </w:r>
      <w:r w:rsidRPr="001A5903">
        <w:t>3/4</w:t>
      </w:r>
      <w:r w:rsidRPr="001A5903">
        <w:t>线，但其中必然会出现至少一次类似</w:t>
      </w:r>
      <w:r w:rsidRPr="001A5903">
        <w:t>227</w:t>
      </w:r>
      <w:r w:rsidRPr="001A5903">
        <w:t>、</w:t>
      </w:r>
      <w:r w:rsidRPr="001A5903">
        <w:t>530</w:t>
      </w:r>
      <w:r w:rsidRPr="001A5903">
        <w:t>、</w:t>
      </w:r>
      <w:r w:rsidRPr="001A5903">
        <w:t>911</w:t>
      </w:r>
      <w:r w:rsidRPr="001A5903">
        <w:t>的走势。</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可以相当肯定地说，根据交替原则，</w:t>
      </w:r>
      <w:r w:rsidRPr="001A5903">
        <w:t>227</w:t>
      </w:r>
      <w:r w:rsidRPr="001A5903">
        <w:t>是小调整、</w:t>
      </w:r>
      <w:r w:rsidRPr="001A5903">
        <w:t>530</w:t>
      </w:r>
      <w:r w:rsidRPr="001A5903">
        <w:t>是大调整，如果针对</w:t>
      </w:r>
      <w:r w:rsidRPr="001A5903">
        <w:t>2/3</w:t>
      </w:r>
      <w:r w:rsidRPr="001A5903">
        <w:t>线的调整是小调整，那么，针对</w:t>
      </w:r>
      <w:r w:rsidRPr="001A5903">
        <w:t>3/4</w:t>
      </w:r>
      <w:r w:rsidRPr="001A5903">
        <w:t>线的调整，将有极大的机会至少是一次如</w:t>
      </w:r>
      <w:r w:rsidRPr="001A5903">
        <w:t>530</w:t>
      </w:r>
      <w:r w:rsidRPr="001A5903">
        <w:t>走势般的剧烈调整。根据</w:t>
      </w:r>
      <w:r w:rsidRPr="001A5903">
        <w:t>9</w:t>
      </w:r>
      <w:r w:rsidRPr="001A5903">
        <w:t>月收盘相对</w:t>
      </w:r>
      <w:r w:rsidRPr="001A5903">
        <w:t>2/3</w:t>
      </w:r>
      <w:r w:rsidRPr="001A5903">
        <w:t>线的位置，可以将大盘走势进行分类：如果收盘在该线之上，那么大盘是强势，反之是弱势。其强弱程度的绝对值正比于收盘相对</w:t>
      </w:r>
      <w:r w:rsidRPr="001A5903">
        <w:t>2/3</w:t>
      </w:r>
      <w:r w:rsidRPr="001A5903">
        <w:t>线的距离。</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最简单的经常是最便利且最有力的，在对行情的分析与操作中，情况同样如此。在技术分析中，没有比均线系统更简单的，但在中长周期的分析中，一条</w:t>
      </w:r>
      <w:r w:rsidRPr="001A5903">
        <w:t>5</w:t>
      </w:r>
      <w:r w:rsidRPr="001A5903">
        <w:t>月或</w:t>
      </w:r>
      <w:r w:rsidRPr="001A5903">
        <w:t>5</w:t>
      </w:r>
      <w:r w:rsidRPr="001A5903">
        <w:t>周均线，就比绝大多数的复杂系统都有效了。从</w:t>
      </w:r>
      <w:r w:rsidRPr="001A5903">
        <w:t>2005</w:t>
      </w:r>
      <w:r w:rsidRPr="001A5903">
        <w:t>年中行情发动以来，大盘从未有效跌破过</w:t>
      </w:r>
      <w:r w:rsidRPr="001A5903">
        <w:t>5</w:t>
      </w:r>
      <w:r w:rsidRPr="001A5903">
        <w:t>月均线，甚至在</w:t>
      </w:r>
      <w:r w:rsidRPr="001A5903">
        <w:t>530</w:t>
      </w:r>
      <w:r w:rsidRPr="001A5903">
        <w:t>大跌中，也没有发生过，任何在</w:t>
      </w:r>
      <w:r w:rsidRPr="001A5903">
        <w:t>5</w:t>
      </w:r>
      <w:r w:rsidRPr="001A5903">
        <w:t>月均线下的走势，最终都被证明是空头陷阱。</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但这样一个模式，最终必定会被打破，而打破之时，就是行情进入大级别调整的确立之日。请注意，该调整的级别一定大于</w:t>
      </w:r>
      <w:r w:rsidRPr="001A5903">
        <w:t>530</w:t>
      </w:r>
      <w:r w:rsidRPr="001A5903">
        <w:t>，也就是说一定是</w:t>
      </w:r>
      <w:r w:rsidRPr="001A5903">
        <w:t>2005</w:t>
      </w:r>
      <w:r w:rsidRPr="001A5903">
        <w:t>年中行情发动后最大一次级别的调整。反之，在</w:t>
      </w:r>
      <w:r w:rsidRPr="001A5903">
        <w:t>5</w:t>
      </w:r>
      <w:r w:rsidRPr="001A5903">
        <w:t>月均线被有效跌破之前，大盘的行情依然延续。</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由于</w:t>
      </w:r>
      <w:r w:rsidRPr="001A5903">
        <w:t>7</w:t>
      </w:r>
      <w:r w:rsidRPr="001A5903">
        <w:t>、</w:t>
      </w:r>
      <w:r w:rsidRPr="001A5903">
        <w:t>8</w:t>
      </w:r>
      <w:r w:rsidRPr="001A5903">
        <w:t>月的连续月长阳，使得</w:t>
      </w:r>
      <w:r w:rsidRPr="001A5903">
        <w:t>5</w:t>
      </w:r>
      <w:r w:rsidRPr="001A5903">
        <w:t>月均线严重偏离，目前仍在</w:t>
      </w:r>
      <w:r w:rsidRPr="001A5903">
        <w:t>4600</w:t>
      </w:r>
      <w:r w:rsidRPr="001A5903">
        <w:t>点不到的位置，因此，</w:t>
      </w:r>
      <w:r w:rsidRPr="001A5903">
        <w:t>9</w:t>
      </w:r>
      <w:r w:rsidRPr="001A5903">
        <w:t>月的震荡，在技术上，是等待</w:t>
      </w:r>
      <w:r w:rsidRPr="001A5903">
        <w:t>5</w:t>
      </w:r>
      <w:r w:rsidRPr="001A5903">
        <w:t>月均线的上移。因此，第四季度的走势，归根结底只是一条，就是一旦</w:t>
      </w:r>
      <w:r w:rsidRPr="001A5903">
        <w:t>5</w:t>
      </w:r>
      <w:r w:rsidRPr="001A5903">
        <w:t>月均线上移后，能否继续站稳该线。也就是是说，行情是否继续被</w:t>
      </w:r>
      <w:r w:rsidRPr="001A5903">
        <w:t>5</w:t>
      </w:r>
      <w:r w:rsidRPr="001A5903">
        <w:t>月均线的上移惯性所带动？</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而从中短线的角度，</w:t>
      </w:r>
      <w:r w:rsidRPr="001A5903">
        <w:t>5</w:t>
      </w:r>
      <w:r w:rsidRPr="001A5903">
        <w:t>周均线极为重要，一旦有效跌破，就意味着类</w:t>
      </w:r>
      <w:r w:rsidRPr="001A5903">
        <w:t>530</w:t>
      </w:r>
      <w:r w:rsidRPr="001A5903">
        <w:t>级别的调整不可避免。根据交替性原则，由于</w:t>
      </w:r>
      <w:r w:rsidRPr="001A5903">
        <w:t>530</w:t>
      </w:r>
      <w:r w:rsidRPr="001A5903">
        <w:t>是以空间换时间，那么，下一次类似级别的调整，有绝大的可能是以时间换空间。当然，这判断成立的前提是，行情没有受到特别的非系统性因素的影响。</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由于去年大盘涨幅是</w:t>
      </w:r>
      <w:r w:rsidRPr="001A5903">
        <w:t>130.43%</w:t>
      </w:r>
      <w:r w:rsidRPr="001A5903">
        <w:t>，收盘在</w:t>
      </w:r>
      <w:r w:rsidRPr="001A5903">
        <w:t>2675.47</w:t>
      </w:r>
      <w:r w:rsidRPr="001A5903">
        <w:t>点，按相应比例，</w:t>
      </w:r>
      <w:r w:rsidRPr="001A5903">
        <w:t>6165</w:t>
      </w:r>
      <w:r w:rsidRPr="001A5903">
        <w:t>点成为今年一个标杆式的点位。还有，深圳成分指数在</w:t>
      </w:r>
      <w:r w:rsidRPr="001A5903">
        <w:t>96</w:t>
      </w:r>
      <w:r w:rsidRPr="001A5903">
        <w:t>年的行情中，也如本次上海指数一样略微跌破</w:t>
      </w:r>
      <w:r w:rsidRPr="001A5903">
        <w:t>1000</w:t>
      </w:r>
      <w:r w:rsidRPr="001A5903">
        <w:t>点后展开，而前者最终在</w:t>
      </w:r>
      <w:r w:rsidRPr="001A5903">
        <w:t>6100</w:t>
      </w:r>
      <w:r w:rsidRPr="001A5903">
        <w:t>点上见大顶，因此</w:t>
      </w:r>
      <w:r w:rsidRPr="001A5903">
        <w:t>6100</w:t>
      </w:r>
      <w:r w:rsidRPr="001A5903">
        <w:t>点附近是后者行情一个特别值得留意的位置。</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站在对市场发展有利的角度，大盘年内最理性也是最理想的走势是：一、</w:t>
      </w:r>
      <w:r w:rsidRPr="001A5903">
        <w:t>9</w:t>
      </w:r>
      <w:r w:rsidRPr="001A5903">
        <w:t>月收在</w:t>
      </w:r>
      <w:r w:rsidRPr="001A5903">
        <w:t>2/3</w:t>
      </w:r>
      <w:r w:rsidRPr="001A5903">
        <w:t>线之上；二、第四季度以第三季度的长阳为基础进行震荡整理，震荡区间，以绕</w:t>
      </w:r>
      <w:r w:rsidRPr="001A5903">
        <w:t>2/3</w:t>
      </w:r>
      <w:r w:rsidRPr="001A5903">
        <w:t>线至</w:t>
      </w:r>
      <w:r w:rsidRPr="001A5903">
        <w:t>3/4</w:t>
      </w:r>
      <w:r w:rsidRPr="001A5903">
        <w:t>线区间为中枢展开，最终以十字星或者小阴小阳收盘。</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但一旦政策面的压力超乎合理的范围，大盘将演化为一种具有压力的走势，即</w:t>
      </w:r>
      <w:r w:rsidRPr="001A5903">
        <w:t>9</w:t>
      </w:r>
      <w:r w:rsidRPr="001A5903">
        <w:t>月收盘在</w:t>
      </w:r>
      <w:r w:rsidRPr="001A5903">
        <w:t>2/3</w:t>
      </w:r>
      <w:r w:rsidRPr="001A5903">
        <w:t>线下，而第四季度最终以中阴线甚至大阴收盘。这种走势，必然使得年</w:t>
      </w:r>
      <w:r w:rsidRPr="001A5903">
        <w:t>K</w:t>
      </w:r>
      <w:r w:rsidRPr="001A5903">
        <w:t>线留下长上影，对明年行情发展的空间产生较大压制。反之，一旦资金面的肆虐超乎合理范围，那么大盘将演化为一种疯狂走势，即在今年内强行突破上面所说的</w:t>
      </w:r>
      <w:r w:rsidRPr="001A5903">
        <w:t>6100</w:t>
      </w:r>
      <w:r w:rsidRPr="001A5903">
        <w:t>点区域，这样，一次超</w:t>
      </w:r>
      <w:r w:rsidRPr="001A5903">
        <w:t>530</w:t>
      </w:r>
      <w:r w:rsidRPr="001A5903">
        <w:t>级别的调整将难以避免。</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目前，资金面与政策面逐步走向平衡，一旦这种平衡被其中一面非理性打破，那么将对中国的资本市场中长期的发展制造不必要的困难。资金与政策的博弈，不仅是中国，也是世界资本市场历史发展中永恒的主</w:t>
      </w:r>
      <w:r w:rsidRPr="001A5903">
        <w:lastRenderedPageBreak/>
        <w:t>题。如果这种博弈能在尽可能的理性与系统性范围内展开，那么对中国资本市场的发展将是最大的福音。</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资金向政策发起新一轮挑衅</w:t>
      </w:r>
      <w:r w:rsidRPr="001A5903">
        <w:t>(2007-09-17 15:46:13)</w:t>
      </w:r>
    </w:p>
    <w:tbl>
      <w:tblPr>
        <w:tblW w:w="5000" w:type="pct"/>
        <w:tblCellSpacing w:w="0" w:type="dxa"/>
        <w:tblCellMar>
          <w:left w:w="0" w:type="dxa"/>
          <w:right w:w="0" w:type="dxa"/>
        </w:tblCellMar>
        <w:tblLook w:val="04A0"/>
      </w:tblPr>
      <w:tblGrid>
        <w:gridCol w:w="5889"/>
        <w:gridCol w:w="3750"/>
      </w:tblGrid>
      <w:tr w:rsidR="009B5BC9" w:rsidRPr="001A5903" w:rsidTr="009B5BC9">
        <w:trPr>
          <w:tblCellSpacing w:w="0" w:type="dxa"/>
        </w:trPr>
        <w:tc>
          <w:tcPr>
            <w:tcW w:w="0" w:type="auto"/>
            <w:vAlign w:val="center"/>
            <w:hideMark/>
          </w:tcPr>
          <w:p w:rsidR="009B5BC9" w:rsidRPr="001A5903" w:rsidRDefault="00CE72F1" w:rsidP="001A5903">
            <w:hyperlink r:id="rId1165" w:tgtFrame="_blank" w:history="1">
              <w:r w:rsidR="009B5BC9" w:rsidRPr="001A5903">
                <w:rPr>
                  <w:rStyle w:val="a4"/>
                </w:rPr>
                <w:t>缠中说禅</w:t>
              </w:r>
            </w:hyperlink>
            <w:r w:rsidR="009B5BC9" w:rsidRPr="001A5903">
              <w:t> </w:t>
            </w:r>
          </w:p>
        </w:tc>
        <w:tc>
          <w:tcPr>
            <w:tcW w:w="3750" w:type="dxa"/>
            <w:hideMark/>
          </w:tcPr>
          <w:p w:rsidR="009B5BC9" w:rsidRPr="001A5903" w:rsidRDefault="009B5BC9" w:rsidP="001A5903">
            <w:r w:rsidRPr="001A5903">
              <w:t>分类：</w:t>
            </w:r>
            <w:hyperlink r:id="rId1166" w:history="1">
              <w:r w:rsidRPr="001A5903">
                <w:rPr>
                  <w:rStyle w:val="a4"/>
                </w:rPr>
                <w:t>时政经济（缠中说禅经济学）</w:t>
              </w:r>
            </w:hyperlink>
          </w:p>
        </w:tc>
      </w:tr>
    </w:tbl>
    <w:p w:rsidR="009B5BC9" w:rsidRPr="001A5903" w:rsidRDefault="009B5BC9" w:rsidP="001A5903">
      <w:pPr>
        <w:rPr>
          <w:rFonts w:hint="eastAsia"/>
        </w:rPr>
      </w:pPr>
      <w:r w:rsidRPr="001A5903">
        <w:t> </w:t>
      </w:r>
      <w:r w:rsidRPr="001A5903">
        <w:t>今天的走势十分正常，无非就是延续了加息突破的老路子。周五的分析中已经很明确了，只要形成</w:t>
      </w:r>
      <w:r w:rsidRPr="001A5903">
        <w:t>1</w:t>
      </w:r>
      <w:r w:rsidRPr="001A5903">
        <w:t>分钟的第三类买点，那么新高就是绝大可能。今天早上</w:t>
      </w:r>
      <w:r w:rsidRPr="001A5903">
        <w:t>11</w:t>
      </w:r>
      <w:r w:rsidRPr="001A5903">
        <w:t>点多的那个第三类买点</w:t>
      </w:r>
      <w:r w:rsidRPr="001A5903">
        <w:t>(</w:t>
      </w:r>
      <w:r w:rsidRPr="001A5903">
        <w:t>后面有更正</w:t>
      </w:r>
      <w:r w:rsidRPr="001A5903">
        <w:t>3</w:t>
      </w:r>
      <w:r w:rsidRPr="001A5903">
        <w:t>买为</w:t>
      </w:r>
      <w:r w:rsidRPr="001A5903">
        <w:t>10:26)</w:t>
      </w:r>
      <w:r w:rsidRPr="001A5903">
        <w:t>，极为教科书，后面的走势，就是本</w:t>
      </w:r>
      <w:r w:rsidRPr="001A5903">
        <w:t>ID</w:t>
      </w:r>
      <w:r w:rsidRPr="001A5903">
        <w:t>理论所</w:t>
      </w:r>
      <w:r w:rsidRPr="001A5903">
        <w:t>100%</w:t>
      </w:r>
      <w:r w:rsidRPr="001A5903">
        <w:t>保证的活动，没什么可说的。</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大盘年末的走势分析，已经在今早所贴的</w:t>
      </w:r>
      <w:r w:rsidRPr="001A5903">
        <w:t>“</w:t>
      </w:r>
      <w:hyperlink r:id="rId1167" w:tgtFrame="_blank" w:history="1">
        <w:r w:rsidRPr="001A5903">
          <w:rPr>
            <w:rStyle w:val="a4"/>
          </w:rPr>
          <w:t>2007</w:t>
        </w:r>
        <w:r w:rsidRPr="001A5903">
          <w:rPr>
            <w:rStyle w:val="a4"/>
          </w:rPr>
          <w:t>年末，资金与政策博弈下的走势分析</w:t>
        </w:r>
      </w:hyperlink>
      <w:r w:rsidRPr="001A5903">
        <w:t>”</w:t>
      </w:r>
      <w:r w:rsidRPr="001A5903">
        <w:t>里，文章为了照顾大多数人，没有用本</w:t>
      </w:r>
      <w:r w:rsidRPr="001A5903">
        <w:t>ID</w:t>
      </w:r>
      <w:r w:rsidRPr="001A5903">
        <w:t>的理论分析，只是用了些通常的分析方法，因为这种预测性的文章，没多大意思，只是给各位一个大致的方向性。</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真能有效战胜市场的，还是要学会用本</w:t>
      </w:r>
      <w:r w:rsidRPr="001A5903">
        <w:t>ID</w:t>
      </w:r>
      <w:r w:rsidRPr="001A5903">
        <w:t>的理论去当下的操作。上周一个绝妙的短差，然后又一个绝妙的回补点，从那</w:t>
      </w:r>
      <w:r w:rsidRPr="001A5903">
        <w:t>5025</w:t>
      </w:r>
      <w:r w:rsidRPr="001A5903">
        <w:t>点的</w:t>
      </w:r>
      <w:r w:rsidRPr="001A5903">
        <w:t>93</w:t>
      </w:r>
      <w:r w:rsidRPr="001A5903">
        <w:t>开始，一个</w:t>
      </w:r>
      <w:r w:rsidRPr="001A5903">
        <w:t>1</w:t>
      </w:r>
      <w:r w:rsidRPr="001A5903">
        <w:t>分钟中枢类型都没完成，但你明白本</w:t>
      </w:r>
      <w:r w:rsidRPr="001A5903">
        <w:t>ID</w:t>
      </w:r>
      <w:r w:rsidRPr="001A5903">
        <w:t>的理论的，就可以看着他按照理论的规范一步步地生长出来，这其中的从容与逍遥，又岂是那些用无数概率化的无聊玩意去争论大盘是新高还是不新高，真突破还是假突破的能明白的？</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股票是用来操作而不是用来预测的，必须明白本</w:t>
      </w:r>
      <w:r w:rsidRPr="001A5903">
        <w:t>ID</w:t>
      </w:r>
      <w:r w:rsidRPr="001A5903">
        <w:t>理论知行合一的特点。现在十分简单，就是等待这</w:t>
      </w:r>
      <w:r w:rsidRPr="001A5903">
        <w:t>1</w:t>
      </w:r>
      <w:r w:rsidRPr="001A5903">
        <w:t>分钟走势类型的凋谢，具体的理论与操作，在课程里都反复说了，就不一一重复了。另外，今天的划分太简单，为了节约那可怜的</w:t>
      </w:r>
      <w:r w:rsidRPr="001A5903">
        <w:t>200</w:t>
      </w:r>
      <w:r w:rsidRPr="001A5903">
        <w:t>图空间，今天就不上传图形了。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由于在</w:t>
      </w:r>
      <w:r w:rsidRPr="001A5903">
        <w:t>5000</w:t>
      </w:r>
      <w:r w:rsidRPr="001A5903">
        <w:t>点反复震荡还跳过水，所以本</w:t>
      </w:r>
      <w:r w:rsidRPr="001A5903">
        <w:t>ID</w:t>
      </w:r>
      <w:r w:rsidRPr="001A5903">
        <w:t>对大盘所给予的空间也打开一点，在早上的文章中已经分析过，请过去看。总的来说，只要围绕</w:t>
      </w:r>
      <w:r w:rsidRPr="001A5903">
        <w:t>2/3</w:t>
      </w:r>
      <w:r w:rsidRPr="001A5903">
        <w:t>线到</w:t>
      </w:r>
      <w:r w:rsidRPr="001A5903">
        <w:t>3/4</w:t>
      </w:r>
      <w:r w:rsidRPr="001A5903">
        <w:t>线为中枢的震荡，都是可接受的。</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今天，大盘的资金面向政策面发起新一轮挑衅，能否得逞，就看这几天政策面受刺激后的反应了，一般来说，本周没反应，下周反应的机会就越小，毕竟有一个长假期，稳定第一，没人会用这来开玩笑的。</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个股方面，中字头的继续逞强，最近开始吹中字头的人越来越多，本</w:t>
      </w:r>
      <w:r w:rsidRPr="001A5903">
        <w:t>ID</w:t>
      </w:r>
      <w:r w:rsidRPr="001A5903">
        <w:t>在</w:t>
      </w:r>
      <w:r w:rsidRPr="001A5903">
        <w:t>3600</w:t>
      </w:r>
      <w:r w:rsidRPr="001A5903">
        <w:t>点开始说，现在就不说了。当然，中字头是本</w:t>
      </w:r>
      <w:r w:rsidRPr="001A5903">
        <w:t>ID</w:t>
      </w:r>
      <w:r w:rsidRPr="001A5903">
        <w:t>组合的一只翅膀，海枯石烂去了。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本</w:t>
      </w:r>
      <w:r w:rsidRPr="001A5903">
        <w:t>ID</w:t>
      </w:r>
      <w:r w:rsidRPr="001A5903">
        <w:t>的事情，都是尽量善始善终的。</w:t>
      </w:r>
      <w:r w:rsidRPr="001A5903">
        <w:t>600569</w:t>
      </w:r>
      <w:r w:rsidRPr="001A5903">
        <w:t>，当时</w:t>
      </w:r>
      <w:r w:rsidRPr="001A5903">
        <w:t>9</w:t>
      </w:r>
      <w:r w:rsidRPr="001A5903">
        <w:t>元说</w:t>
      </w:r>
      <w:r w:rsidRPr="001A5903">
        <w:t>5</w:t>
      </w:r>
      <w:r w:rsidRPr="001A5903">
        <w:t>个涨停，这倒霉孩子，碰上</w:t>
      </w:r>
      <w:r w:rsidRPr="001A5903">
        <w:t>530</w:t>
      </w:r>
      <w:r w:rsidRPr="001A5903">
        <w:t>，剧本只能变，这次从</w:t>
      </w:r>
      <w:r w:rsidRPr="001A5903">
        <w:t>7</w:t>
      </w:r>
      <w:r w:rsidRPr="001A5903">
        <w:t>元开始发力，折腾下来，也达到原来剧本的承诺了。后面当然还有剧本，但，本</w:t>
      </w:r>
      <w:r w:rsidRPr="001A5903">
        <w:t>ID</w:t>
      </w:r>
      <w:r w:rsidRPr="001A5903">
        <w:t>可已不欠任何人的话了。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600078</w:t>
      </w:r>
      <w:r w:rsidRPr="001A5903">
        <w:t>，本</w:t>
      </w:r>
      <w:r w:rsidRPr="001A5903">
        <w:t>ID</w:t>
      </w:r>
      <w:r w:rsidRPr="001A5903">
        <w:t>最近找人去调查，这是最新的结果。该公司的所有在当地的子公司、孙公司都查了一遍，仍没有在当地国土部分申报有关领采矿证的资料，由于该公司在当地乱七八糟的公司特别多，也不知道有没有漏网的。没有采矿证，一切都不能算数。根据情况，大致有以下可能性：</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一、一个闹剧</w:t>
      </w:r>
    </w:p>
    <w:p w:rsidR="009B5BC9" w:rsidRPr="001A5903" w:rsidRDefault="009B5BC9" w:rsidP="001A5903">
      <w:pPr>
        <w:rPr>
          <w:rFonts w:hint="eastAsia"/>
        </w:rPr>
      </w:pPr>
      <w:r w:rsidRPr="001A5903">
        <w:t>二、这些民营坏蛋想私吞了。</w:t>
      </w:r>
    </w:p>
    <w:p w:rsidR="009B5BC9" w:rsidRPr="001A5903" w:rsidRDefault="009B5BC9" w:rsidP="001A5903">
      <w:pPr>
        <w:rPr>
          <w:rFonts w:hint="eastAsia"/>
        </w:rPr>
      </w:pPr>
      <w:r w:rsidRPr="001A5903">
        <w:t>三、想学黄某某，先晾着，等大家都不注意了，再突然装进来。</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所以，现在这游戏，已经从</w:t>
      </w:r>
      <w:r w:rsidRPr="001A5903">
        <w:t>PE</w:t>
      </w:r>
      <w:r w:rsidRPr="001A5903">
        <w:t>变成</w:t>
      </w:r>
      <w:r w:rsidRPr="001A5903">
        <w:t>VC</w:t>
      </w:r>
      <w:r w:rsidRPr="001A5903">
        <w:t>了。本</w:t>
      </w:r>
      <w:r w:rsidRPr="001A5903">
        <w:t>ID</w:t>
      </w:r>
      <w:r w:rsidRPr="001A5903">
        <w:t>毕竟离得太远，去企业又太显眼，又不想为这事情到基层兴师动众，只能通过省里某些标准渠道去了解。有在当地的人，如果有可能的，可以到企业进一步了解，看能否把</w:t>
      </w:r>
      <w:r w:rsidRPr="001A5903">
        <w:t>VC</w:t>
      </w:r>
      <w:r w:rsidRPr="001A5903">
        <w:t>再变回</w:t>
      </w:r>
      <w:r w:rsidRPr="001A5903">
        <w:t>PE</w:t>
      </w:r>
      <w:r w:rsidRPr="001A5903">
        <w:t>。</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了解这事，顺便还了解了另一件事情，就是有人希望把某驴让美驴来入股，现在中驴很厉害，所以就有人要搞这样的把戏。不过企业相当抵触，所以这事情还真不好说。如果美驴真给放进来了，那些驴们又要疯</w:t>
      </w:r>
      <w:r w:rsidRPr="001A5903">
        <w:lastRenderedPageBreak/>
        <w:t>了。但这只是一个有人在折腾的事情，在实际上，事都是折腾出来的，但折腾并不一定能事，所以，这也只能是一个</w:t>
      </w:r>
      <w:r w:rsidRPr="001A5903">
        <w:t>VC</w:t>
      </w:r>
      <w:r w:rsidRPr="001A5903">
        <w:t>项目，不能太沉迷。</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注意，本</w:t>
      </w:r>
      <w:r w:rsidRPr="001A5903">
        <w:t>ID</w:t>
      </w:r>
      <w:r w:rsidRPr="001A5903">
        <w:t>说的是驴，可没说什么股票。</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今天踩着刀锋，醉生梦死把上周完成的顶分型给破了，那也不妨醉生梦死一把，回答各位问题到</w:t>
      </w:r>
      <w:r w:rsidRPr="001A5903">
        <w:t>5</w:t>
      </w:r>
      <w:r w:rsidRPr="001A5903">
        <w:t>点。</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68"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15:56:38  [</w:t>
      </w:r>
      <w:r w:rsidRPr="001A5903">
        <w:t>举报</w:t>
      </w:r>
      <w:r w:rsidRPr="001A5903">
        <w:t>]</w:t>
      </w:r>
    </w:p>
    <w:p w:rsidR="009B5BC9" w:rsidRPr="001A5903" w:rsidRDefault="009B5BC9" w:rsidP="001A5903">
      <w:pPr>
        <w:rPr>
          <w:rFonts w:hint="eastAsia"/>
        </w:rPr>
      </w:pPr>
      <w:r w:rsidRPr="001A5903">
        <w:t>   </w:t>
      </w:r>
      <w:r w:rsidRPr="001A5903">
        <w:t>全线飘红</w:t>
      </w:r>
      <w:r w:rsidRPr="001A5903">
        <w:t> </w:t>
      </w:r>
      <w:r w:rsidRPr="001A5903">
        <w:t>删除此人所有评论</w:t>
      </w:r>
      <w:r w:rsidRPr="001A5903">
        <w:t> </w:t>
      </w:r>
      <w:r w:rsidRPr="001A5903">
        <w:br/>
        <w:t>  </w:t>
      </w:r>
      <w:r w:rsidRPr="001A5903">
        <w:br/>
        <w:t>2007-09-17 15:52:22 </w:t>
      </w:r>
      <w:r w:rsidRPr="001A5903">
        <w:br/>
      </w:r>
      <w:r w:rsidRPr="001A5903">
        <w:t>请问上午</w:t>
      </w:r>
      <w:r w:rsidRPr="001A5903">
        <w:t>10</w:t>
      </w:r>
      <w:r w:rsidRPr="001A5903">
        <w:t>：</w:t>
      </w:r>
      <w:r w:rsidRPr="001A5903">
        <w:t>58</w:t>
      </w:r>
      <w:r w:rsidRPr="001A5903">
        <w:t>－</w:t>
      </w:r>
      <w:r w:rsidRPr="001A5903">
        <w:t>11</w:t>
      </w:r>
      <w:r w:rsidRPr="001A5903">
        <w:t>：</w:t>
      </w:r>
      <w:r w:rsidRPr="001A5903">
        <w:t>18</w:t>
      </w:r>
      <w:r w:rsidRPr="001A5903">
        <w:t>当一个线段太牵强了吧？三笔不清晰，没有重合。</w:t>
      </w:r>
      <w:r w:rsidRPr="001A5903">
        <w:br/>
      </w:r>
      <w:r w:rsidRPr="001A5903">
        <w:br/>
        <w:t>==</w:t>
      </w:r>
      <w:r w:rsidRPr="001A5903">
        <w:br/>
      </w:r>
      <w:r w:rsidRPr="001A5903">
        <w:t>请继续学习线段分段，为什么该线段不能是早上的高点开始？</w:t>
      </w:r>
    </w:p>
    <w:p w:rsidR="009B5BC9" w:rsidRPr="001A5903" w:rsidRDefault="009B5BC9" w:rsidP="001A5903">
      <w:pPr>
        <w:rPr>
          <w:rFonts w:hint="eastAsia"/>
        </w:rPr>
      </w:pPr>
      <w:r w:rsidRPr="001A5903">
        <w:t>(</w:t>
      </w:r>
      <w:r w:rsidRPr="001A5903">
        <w:t>注：禅师是从</w:t>
      </w:r>
      <w:r w:rsidRPr="001A5903">
        <w:t>9</w:t>
      </w:r>
      <w:r w:rsidRPr="001A5903">
        <w:t>月</w:t>
      </w:r>
      <w:r w:rsidRPr="001A5903">
        <w:t>17</w:t>
      </w:r>
      <w:r w:rsidRPr="001A5903">
        <w:t>日</w:t>
      </w:r>
      <w:r w:rsidRPr="001A5903">
        <w:t>10:09</w:t>
      </w:r>
      <w:r w:rsidRPr="001A5903">
        <w:t>一段直接到</w:t>
      </w:r>
      <w:r w:rsidRPr="001A5903">
        <w:t>11:18</w:t>
      </w:r>
      <w:r w:rsidRPr="001A5903">
        <w:t>。原先是判断</w:t>
      </w:r>
      <w:r w:rsidRPr="001A5903">
        <w:t>10:08</w:t>
      </w:r>
      <w:r w:rsidRPr="001A5903">
        <w:t>不成笔，所以这样划分，后面有更正）</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69"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16:06:45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春日</w:t>
      </w:r>
      <w:r w:rsidRPr="001A5903">
        <w:t> </w:t>
      </w:r>
      <w:r w:rsidRPr="001A5903">
        <w:t>删除此人所有评论</w:t>
      </w:r>
      <w:r w:rsidRPr="001A5903">
        <w:t> </w:t>
      </w:r>
      <w:r w:rsidRPr="001A5903">
        <w:br/>
        <w:t>  </w:t>
      </w:r>
      <w:r w:rsidRPr="001A5903">
        <w:br/>
        <w:t>2007-09-17 15:51:54 </w:t>
      </w:r>
      <w:r w:rsidRPr="001A5903">
        <w:br/>
      </w:r>
      <w:r w:rsidRPr="001A5903">
        <w:t>缠</w:t>
      </w:r>
      <w:r w:rsidRPr="001A5903">
        <w:t>MM</w:t>
      </w:r>
      <w:r w:rsidRPr="001A5903">
        <w:t>好</w:t>
      </w:r>
      <w:r w:rsidRPr="001A5903">
        <w:t>!</w:t>
      </w:r>
      <w:r w:rsidRPr="001A5903">
        <w:t>有一问题一直无解</w:t>
      </w:r>
      <w:r w:rsidRPr="001A5903">
        <w:t>,100-101</w:t>
      </w:r>
      <w:r w:rsidRPr="001A5903">
        <w:t>对</w:t>
      </w:r>
      <w:r w:rsidRPr="001A5903">
        <w:t>98-99</w:t>
      </w:r>
      <w:r w:rsidRPr="001A5903">
        <w:t>没有出现盘整背驰</w:t>
      </w:r>
      <w:r w:rsidRPr="001A5903">
        <w:t>,</w:t>
      </w:r>
      <w:r w:rsidRPr="001A5903">
        <w:t>其内部也没有线段内类背弛</w:t>
      </w:r>
      <w:r w:rsidRPr="001A5903">
        <w:t>,</w:t>
      </w:r>
      <w:r w:rsidRPr="001A5903">
        <w:t>怎么能当下地在</w:t>
      </w:r>
      <w:r w:rsidRPr="001A5903">
        <w:t>101</w:t>
      </w:r>
      <w:r w:rsidRPr="001A5903">
        <w:t>处判断回补呢</w:t>
      </w:r>
      <w:r w:rsidRPr="001A5903">
        <w:br/>
      </w:r>
      <w:r w:rsidRPr="001A5903">
        <w:br/>
        <w:t>==</w:t>
      </w:r>
      <w:r w:rsidRPr="001A5903">
        <w:br/>
      </w:r>
      <w:r w:rsidRPr="001A5903">
        <w:t>比较力度，用盘整背弛一招也不是光比较最近这一段的。以前有课程专门说过中枢震荡中的力度比较问题。你必须从</w:t>
      </w:r>
      <w:r w:rsidRPr="001A5903">
        <w:t>96</w:t>
      </w:r>
      <w:r w:rsidRPr="001A5903">
        <w:t>开始看，</w:t>
      </w:r>
      <w:r w:rsidRPr="001A5903">
        <w:t>101</w:t>
      </w:r>
      <w:r w:rsidRPr="001A5903">
        <w:t>没出来前，只能先看</w:t>
      </w:r>
      <w:r w:rsidRPr="001A5903">
        <w:t>96-99</w:t>
      </w:r>
      <w:r w:rsidRPr="001A5903">
        <w:t>这个中枢的震荡。这震荡没破</w:t>
      </w:r>
      <w:r w:rsidRPr="001A5903">
        <w:t>97</w:t>
      </w:r>
      <w:r w:rsidRPr="001A5903">
        <w:t>这点，就意味着震荡的力度有限，所以一定只是中枢震荡。而且</w:t>
      </w:r>
      <w:r w:rsidRPr="001A5903">
        <w:t>100(</w:t>
      </w:r>
      <w:r w:rsidRPr="001A5903">
        <w:t>注：</w:t>
      </w:r>
      <w:r w:rsidRPr="001A5903">
        <w:t>101)</w:t>
      </w:r>
      <w:r w:rsidRPr="001A5903">
        <w:t>的内部，一个典型的黄线下跌后双回拉后再下跌，而再下跌这段明显比不上第一段黄线</w:t>
      </w:r>
      <w:r w:rsidRPr="001A5903">
        <w:t>(</w:t>
      </w:r>
      <w:r w:rsidRPr="001A5903">
        <w:t>娇：黄线长度）。另外，柱子面积也比不上。</w:t>
      </w:r>
      <w:r w:rsidRPr="001A5903">
        <w:br/>
      </w:r>
      <w:r w:rsidRPr="001A5903">
        <w:rPr>
          <w:rFonts w:hint="eastAsia"/>
        </w:rPr>
        <w:lastRenderedPageBreak/>
        <w:drawing>
          <wp:inline distT="0" distB="0" distL="0" distR="0">
            <wp:extent cx="6572250" cy="4229100"/>
            <wp:effectExtent l="19050" t="0" r="0" b="0"/>
            <wp:docPr id="602" name="图片 602" descr="教你炒股票80：回复（二）">
              <a:hlinkClick xmlns:a="http://schemas.openxmlformats.org/drawingml/2006/main" r:id="rId1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教你炒股票80：回复（二）">
                      <a:hlinkClick r:id="rId1170" tgtFrame="&quot;_blank&quot;"/>
                    </pic:cNvPr>
                    <pic:cNvPicPr>
                      <a:picLocks noChangeAspect="1" noChangeArrowheads="1"/>
                    </pic:cNvPicPr>
                  </pic:nvPicPr>
                  <pic:blipFill>
                    <a:blip r:embed="rId1171" cstate="email"/>
                    <a:srcRect/>
                    <a:stretch>
                      <a:fillRect/>
                    </a:stretch>
                  </pic:blipFill>
                  <pic:spPr bwMode="auto">
                    <a:xfrm>
                      <a:off x="0" y="0"/>
                      <a:ext cx="6572250" cy="4229100"/>
                    </a:xfrm>
                    <a:prstGeom prst="rect">
                      <a:avLst/>
                    </a:prstGeom>
                    <a:noFill/>
                    <a:ln w="9525">
                      <a:noFill/>
                      <a:miter lim="800000"/>
                      <a:headEnd/>
                      <a:tailEnd/>
                    </a:ln>
                  </pic:spPr>
                </pic:pic>
              </a:graphicData>
            </a:graphic>
          </wp:inline>
        </w:drawing>
      </w:r>
      <w:r w:rsidRPr="001A5903">
        <w:br/>
      </w:r>
      <w:r w:rsidRPr="001A5903">
        <w:br/>
      </w:r>
      <w:r w:rsidRPr="001A5903">
        <w:br/>
      </w:r>
      <w:r w:rsidRPr="001A5903">
        <w:t>还有，线段下没有中枢，所以不能照套中枢概念，这必须清楚。一般来说，最好不要用线段操作。连中枢都没有，没什么意义，除非你概念特别清楚，对中枢震荡研究得特别明白。</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2"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16:09:49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与你同行</w:t>
      </w:r>
      <w:r w:rsidRPr="001A5903">
        <w:t> </w:t>
      </w:r>
      <w:r w:rsidRPr="001A5903">
        <w:t>删除此人所有评论</w:t>
      </w:r>
      <w:r w:rsidRPr="001A5903">
        <w:t> </w:t>
      </w:r>
      <w:r w:rsidRPr="001A5903">
        <w:br/>
        <w:t>  </w:t>
      </w:r>
      <w:r w:rsidRPr="001A5903">
        <w:br/>
        <w:t>2007-09-17 15:55:58 </w:t>
      </w:r>
      <w:r w:rsidRPr="001A5903">
        <w:br/>
      </w:r>
      <w:r w:rsidRPr="001A5903">
        <w:t>楼主</w:t>
      </w:r>
      <w:r w:rsidRPr="001A5903">
        <w:t>,</w:t>
      </w:r>
      <w:r w:rsidRPr="001A5903">
        <w:t>对于个股来说顶分型出现后</w:t>
      </w:r>
      <w:r w:rsidRPr="001A5903">
        <w:t>,</w:t>
      </w:r>
      <w:r w:rsidRPr="001A5903">
        <w:t>立刻出现底分型</w:t>
      </w:r>
      <w:r w:rsidRPr="001A5903">
        <w:t>,</w:t>
      </w:r>
      <w:r w:rsidRPr="001A5903">
        <w:t>而大盘的走势并不确定</w:t>
      </w:r>
      <w:r w:rsidRPr="001A5903">
        <w:t>,</w:t>
      </w:r>
      <w:r w:rsidRPr="001A5903">
        <w:t>可以买入此类股票吗</w:t>
      </w:r>
      <w:r w:rsidRPr="001A5903">
        <w:t>?</w:t>
      </w:r>
      <w:r w:rsidRPr="001A5903">
        <w:br/>
      </w:r>
      <w:r w:rsidRPr="001A5903">
        <w:br/>
        <w:t>==</w:t>
      </w:r>
      <w:r w:rsidRPr="001A5903">
        <w:br/>
      </w:r>
      <w:r w:rsidRPr="001A5903">
        <w:t>这情况说得很清楚了，日、周顶分型后关键看</w:t>
      </w:r>
      <w:r w:rsidRPr="001A5903">
        <w:t>5</w:t>
      </w:r>
      <w:r w:rsidRPr="001A5903">
        <w:t>日、周线，大盘这次周顶分型后继续破顶，就是因为</w:t>
      </w:r>
      <w:r w:rsidRPr="001A5903">
        <w:t>5</w:t>
      </w:r>
      <w:r w:rsidRPr="001A5903">
        <w:t>周线没有效跌破，构成一个完美回补点。参照原来说的</w:t>
      </w:r>
      <w:r w:rsidRPr="001A5903">
        <w:t>000938</w:t>
      </w:r>
      <w:r w:rsidRPr="001A5903">
        <w:t>可以明白。至于大盘和个股的关系，是另一个问题，一般来说，水平不高的，最好还是买和大盘相关度高的。水平高的，就无所谓了。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3"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16:13:22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白玉兰</w:t>
      </w:r>
      <w:r w:rsidRPr="001A5903">
        <w:t> </w:t>
      </w:r>
      <w:r w:rsidRPr="001A5903">
        <w:t>删除此人所有评论</w:t>
      </w:r>
      <w:r w:rsidRPr="001A5903">
        <w:t> </w:t>
      </w:r>
      <w:r w:rsidRPr="001A5903">
        <w:br/>
        <w:t>  </w:t>
      </w:r>
      <w:r w:rsidRPr="001A5903">
        <w:br/>
        <w:t>2007-09-17 16:04:18 </w:t>
      </w:r>
      <w:r w:rsidRPr="001A5903">
        <w:br/>
      </w:r>
      <w:r w:rsidRPr="001A5903">
        <w:t>妹妹好！</w:t>
      </w:r>
      <w:r w:rsidRPr="001A5903">
        <w:br/>
      </w:r>
      <w:r w:rsidRPr="001A5903">
        <w:t>如果番茄将的原高管不离职就不会通过增发吗？</w:t>
      </w:r>
      <w:r w:rsidRPr="001A5903">
        <w:br/>
      </w:r>
      <w:r w:rsidRPr="001A5903">
        <w:lastRenderedPageBreak/>
        <w:t>不增发就不能脱离苦海吗？</w:t>
      </w:r>
      <w:r w:rsidRPr="001A5903">
        <w:br/>
      </w:r>
      <w:r w:rsidRPr="001A5903">
        <w:br/>
        <w:t>==</w:t>
      </w:r>
      <w:r w:rsidRPr="001A5903">
        <w:br/>
      </w:r>
      <w:r w:rsidRPr="001A5903">
        <w:t>对，因为他们原来在唐家兄弟手下，现在一律要清除。干一件事情，哪里有那么简单，事儿多呢。</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4"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16:16:57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下岗工人</w:t>
      </w:r>
      <w:r w:rsidRPr="001A5903">
        <w:t> </w:t>
      </w:r>
      <w:r w:rsidRPr="001A5903">
        <w:t>删除此人所有评论</w:t>
      </w:r>
      <w:r w:rsidRPr="001A5903">
        <w:t> </w:t>
      </w:r>
      <w:r w:rsidRPr="001A5903">
        <w:br/>
        <w:t>  </w:t>
      </w:r>
      <w:r w:rsidRPr="001A5903">
        <w:br/>
        <w:t>2007-09-17 15:57:50 </w:t>
      </w:r>
      <w:r w:rsidRPr="001A5903">
        <w:br/>
      </w:r>
      <w:r w:rsidRPr="001A5903">
        <w:t>每天看您的文章</w:t>
      </w:r>
      <w:r w:rsidRPr="001A5903">
        <w:t>,</w:t>
      </w:r>
      <w:r w:rsidRPr="001A5903">
        <w:t>不太懂</w:t>
      </w:r>
      <w:r w:rsidRPr="001A5903">
        <w:t>.</w:t>
      </w:r>
      <w:r w:rsidRPr="001A5903">
        <w:t>今天是说可以疯狂一下了</w:t>
      </w:r>
      <w:r w:rsidRPr="001A5903">
        <w:t>?</w:t>
      </w:r>
      <w:r w:rsidRPr="001A5903">
        <w:t>持股等涨吗</w:t>
      </w:r>
      <w:r w:rsidRPr="001A5903">
        <w:t>?</w:t>
      </w:r>
      <w:r w:rsidRPr="001A5903">
        <w:t>可我恐高</w:t>
      </w:r>
      <w:r w:rsidRPr="001A5903">
        <w:t>,</w:t>
      </w:r>
      <w:r w:rsidRPr="001A5903">
        <w:t>今天卖了去打新股了</w:t>
      </w:r>
      <w:r w:rsidRPr="001A5903">
        <w:t>.</w:t>
      </w:r>
      <w:r w:rsidRPr="001A5903">
        <w:t>真背</w:t>
      </w:r>
      <w:r w:rsidRPr="001A5903">
        <w:t>,</w:t>
      </w:r>
      <w:r w:rsidRPr="001A5903">
        <w:t>没看懂老师的文章</w:t>
      </w:r>
      <w:r w:rsidRPr="001A5903">
        <w:t>.</w:t>
      </w:r>
      <w:r w:rsidRPr="001A5903">
        <w:br/>
        <w:t>==</w:t>
      </w:r>
      <w:r w:rsidRPr="001A5903">
        <w:br/>
      </w:r>
      <w:r w:rsidRPr="001A5903">
        <w:t>这是对的，心理不行，先退出是绝对正确的，市场机会多了，不要强迫自己，让自己心脏不舒服。</w:t>
      </w:r>
      <w:r w:rsidRPr="001A5903">
        <w:br/>
      </w:r>
      <w:r w:rsidRPr="001A5903">
        <w:br/>
      </w:r>
      <w:r w:rsidRPr="001A5903">
        <w:t>当然，已经立定吃了咸鱼不怕口喝的，可以继续。这是刀锋上舞蹈，给伤着，千万要有心理承受力。</w:t>
      </w:r>
      <w:r w:rsidRPr="001A5903">
        <w:br/>
      </w:r>
      <w:r w:rsidRPr="001A5903">
        <w:br/>
      </w:r>
      <w:r w:rsidRPr="001A5903">
        <w:t>更当然的，如果技术好的，看着走势来的，就无所谓了，就算有突发消息，手起刀落，谁怕谁？</w:t>
      </w:r>
      <w:r w:rsidRPr="001A5903">
        <w:br/>
      </w:r>
      <w:r w:rsidRPr="001A5903">
        <w:br/>
      </w:r>
      <w:r w:rsidRPr="001A5903">
        <w:t>没这心理素质，还是别玩悬的。</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5"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16:18:14  [</w:t>
      </w:r>
      <w:r w:rsidRPr="001A5903">
        <w:t>举报</w:t>
      </w:r>
      <w:r w:rsidRPr="001A5903">
        <w:t>]</w:t>
      </w:r>
    </w:p>
    <w:p w:rsidR="009B5BC9" w:rsidRPr="001A5903" w:rsidRDefault="009B5BC9" w:rsidP="001A5903">
      <w:pPr>
        <w:rPr>
          <w:rFonts w:hint="eastAsia"/>
        </w:rPr>
      </w:pPr>
      <w:r w:rsidRPr="001A5903">
        <w:t>   [</w:t>
      </w:r>
      <w:r w:rsidRPr="001A5903">
        <w:t>匿名</w:t>
      </w:r>
      <w:r w:rsidRPr="001A5903">
        <w:t>] rivus </w:t>
      </w:r>
      <w:r w:rsidRPr="001A5903">
        <w:t>删除此人所有评论</w:t>
      </w:r>
      <w:r w:rsidRPr="001A5903">
        <w:t> </w:t>
      </w:r>
      <w:r w:rsidRPr="001A5903">
        <w:br/>
        <w:t>  </w:t>
      </w:r>
      <w:r w:rsidRPr="001A5903">
        <w:br/>
        <w:t>2007-09-17 16:06:03 </w:t>
      </w:r>
      <w:r w:rsidRPr="001A5903">
        <w:br/>
      </w:r>
      <w:r w:rsidRPr="001A5903">
        <w:t>老大</w:t>
      </w:r>
      <w:r w:rsidRPr="001A5903">
        <w:t>,</w:t>
      </w:r>
      <w:r w:rsidRPr="001A5903">
        <w:t>有色要上演强者恒强吗</w:t>
      </w:r>
      <w:r w:rsidRPr="001A5903">
        <w:t>?</w:t>
      </w:r>
      <w:r w:rsidRPr="001A5903">
        <w:t>除了您的票</w:t>
      </w:r>
      <w:r w:rsidRPr="001A5903">
        <w:br/>
      </w:r>
      <w:r w:rsidRPr="001A5903">
        <w:br/>
        <w:t>==</w:t>
      </w:r>
      <w:r w:rsidRPr="001A5903">
        <w:br/>
        <w:t>600432</w:t>
      </w:r>
      <w:r w:rsidRPr="001A5903">
        <w:t>不是本</w:t>
      </w:r>
      <w:r w:rsidRPr="001A5903">
        <w:t>ID</w:t>
      </w:r>
      <w:r w:rsidRPr="001A5903">
        <w:t>股票？今年头，从</w:t>
      </w:r>
      <w:r w:rsidRPr="001A5903">
        <w:t>20</w:t>
      </w:r>
      <w:r w:rsidRPr="001A5903">
        <w:t>元不到买的，到今天，除了本</w:t>
      </w:r>
      <w:r w:rsidRPr="001A5903">
        <w:t>ID</w:t>
      </w:r>
      <w:r w:rsidRPr="001A5903">
        <w:t>，请问还有谁有？</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6"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16:21:05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2007-09-17 16:17:44 </w:t>
      </w:r>
      <w:r w:rsidRPr="001A5903">
        <w:br/>
      </w:r>
      <w:r w:rsidRPr="001A5903">
        <w:t>中铝什么时候能调整完呀，缠姐已经被套好久了</w:t>
      </w:r>
      <w:r w:rsidRPr="001A5903">
        <w:br/>
      </w:r>
      <w:r w:rsidRPr="001A5903">
        <w:br/>
        <w:t>==</w:t>
      </w:r>
      <w:r w:rsidRPr="001A5903">
        <w:br/>
      </w:r>
      <w:r w:rsidRPr="001A5903">
        <w:t>中驴还有什么可问的，本</w:t>
      </w:r>
      <w:r w:rsidRPr="001A5903">
        <w:t>ID</w:t>
      </w:r>
      <w:r w:rsidRPr="001A5903">
        <w:t>当时说向下阻击，说得满大街都知道，怎么不走？就像</w:t>
      </w:r>
      <w:r w:rsidRPr="001A5903">
        <w:t>000802</w:t>
      </w:r>
      <w:r w:rsidRPr="001A5903">
        <w:t>，当然说得这么明确，还有没走的。现在小</w:t>
      </w:r>
      <w:r w:rsidRPr="001A5903">
        <w:t>ABC</w:t>
      </w:r>
      <w:r w:rsidRPr="001A5903">
        <w:t>走出来了，短线就看对上面中枢的回拉力度了。中线当然没问题了。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7"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16:22:44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云儿</w:t>
      </w:r>
      <w:r w:rsidRPr="001A5903">
        <w:t> </w:t>
      </w:r>
      <w:r w:rsidRPr="001A5903">
        <w:t>删除此人所有评论</w:t>
      </w:r>
      <w:r w:rsidRPr="001A5903">
        <w:t> </w:t>
      </w:r>
      <w:r w:rsidRPr="001A5903">
        <w:br/>
        <w:t>  </w:t>
      </w:r>
      <w:r w:rsidRPr="001A5903">
        <w:br/>
      </w:r>
      <w:r w:rsidRPr="001A5903">
        <w:lastRenderedPageBreak/>
        <w:t>2007-09-17 16:20:40 </w:t>
      </w:r>
      <w:r w:rsidRPr="001A5903">
        <w:br/>
      </w:r>
      <w:r w:rsidRPr="001A5903">
        <w:t>缠妹好</w:t>
      </w:r>
      <w:r w:rsidRPr="001A5903">
        <w:t>.</w:t>
      </w:r>
      <w:r w:rsidRPr="001A5903">
        <w:t>跟妹妹汇报一下学习成果</w:t>
      </w:r>
      <w:r w:rsidRPr="001A5903">
        <w:t>.</w:t>
      </w:r>
      <w:r w:rsidRPr="001A5903">
        <w:br/>
      </w:r>
      <w:r w:rsidRPr="001A5903">
        <w:t>原先涨也糊涂</w:t>
      </w:r>
      <w:r w:rsidRPr="001A5903">
        <w:t>,</w:t>
      </w:r>
      <w:r w:rsidRPr="001A5903">
        <w:t>跌也糊涂</w:t>
      </w:r>
      <w:r w:rsidRPr="001A5903">
        <w:t>.</w:t>
      </w:r>
      <w:r w:rsidRPr="001A5903">
        <w:t>现在知道买点买</w:t>
      </w:r>
      <w:r w:rsidRPr="001A5903">
        <w:t>,</w:t>
      </w:r>
      <w:r w:rsidRPr="001A5903">
        <w:t>卖点卖</w:t>
      </w:r>
      <w:r w:rsidRPr="001A5903">
        <w:t>.</w:t>
      </w:r>
      <w:r w:rsidRPr="001A5903">
        <w:t>即使一卖错过</w:t>
      </w:r>
      <w:r w:rsidRPr="001A5903">
        <w:t>,</w:t>
      </w:r>
      <w:r w:rsidRPr="001A5903">
        <w:t>还有二卖</w:t>
      </w:r>
      <w:r w:rsidRPr="001A5903">
        <w:t>.</w:t>
      </w:r>
      <w:r w:rsidRPr="001A5903">
        <w:br/>
      </w:r>
      <w:r w:rsidRPr="001A5903">
        <w:t>原先只知盲目增加投资</w:t>
      </w:r>
      <w:r w:rsidRPr="001A5903">
        <w:t>.</w:t>
      </w:r>
      <w:r w:rsidRPr="001A5903">
        <w:t>现在知道可以先卖买</w:t>
      </w:r>
      <w:r w:rsidRPr="001A5903">
        <w:t>,</w:t>
      </w:r>
      <w:r w:rsidRPr="001A5903">
        <w:t>一样赚钱</w:t>
      </w:r>
      <w:r w:rsidRPr="001A5903">
        <w:t>.</w:t>
      </w:r>
      <w:r w:rsidRPr="001A5903">
        <w:br/>
      </w:r>
      <w:r w:rsidRPr="001A5903">
        <w:t>虽说学艺尚不精</w:t>
      </w:r>
      <w:r w:rsidRPr="001A5903">
        <w:t>,</w:t>
      </w:r>
      <w:r w:rsidRPr="001A5903">
        <w:t>但跟着妹妹的思路走</w:t>
      </w:r>
      <w:r w:rsidRPr="001A5903">
        <w:t>,</w:t>
      </w:r>
      <w:r w:rsidRPr="001A5903">
        <w:t>炒股从来没有这么轻松又自在</w:t>
      </w:r>
      <w:r w:rsidRPr="001A5903">
        <w:t>.</w:t>
      </w:r>
      <w:r w:rsidRPr="001A5903">
        <w:br/>
      </w:r>
      <w:r w:rsidRPr="001A5903">
        <w:t>十分感谢</w:t>
      </w:r>
      <w:r w:rsidRPr="001A5903">
        <w:br/>
        <w:t>==</w:t>
      </w:r>
      <w:r w:rsidRPr="001A5903">
        <w:br/>
      </w:r>
      <w:r w:rsidRPr="001A5903">
        <w:t>不用谢，本</w:t>
      </w:r>
      <w:r w:rsidRPr="001A5903">
        <w:t>ID</w:t>
      </w:r>
      <w:r w:rsidRPr="001A5903">
        <w:t>最多就算一陪练，出成绩都是靠你自己，只能不断努力。</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8"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16:26:08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清空</w:t>
      </w:r>
      <w:r w:rsidRPr="001A5903">
        <w:t> </w:t>
      </w:r>
      <w:r w:rsidRPr="001A5903">
        <w:t>删除此人所有评论</w:t>
      </w:r>
      <w:r w:rsidRPr="001A5903">
        <w:t> </w:t>
      </w:r>
      <w:r w:rsidRPr="001A5903">
        <w:br/>
        <w:t>  </w:t>
      </w:r>
      <w:r w:rsidRPr="001A5903">
        <w:br/>
        <w:t>2007-09-17 16:22:10 </w:t>
      </w:r>
      <w:r w:rsidRPr="001A5903">
        <w:br/>
      </w:r>
      <w:r w:rsidRPr="001A5903">
        <w:t>缠妹妹，没学好你的技术，</w:t>
      </w:r>
      <w:r w:rsidRPr="001A5903">
        <w:t>911</w:t>
      </w:r>
      <w:r w:rsidRPr="001A5903">
        <w:t>之前清了仓，至今踏空，郁闷啊！像我们这样没有太多时间看盘的，可不可以选一两支股海枯石烂，不管股市的风吹雨打呢？</w:t>
      </w:r>
      <w:r w:rsidRPr="001A5903">
        <w:br/>
        <w:t>==</w:t>
      </w:r>
      <w:r w:rsidRPr="001A5903">
        <w:br/>
      </w:r>
      <w:r w:rsidRPr="001A5903">
        <w:t>那天说得很明确，跌破</w:t>
      </w:r>
      <w:r w:rsidRPr="001A5903">
        <w:t>5</w:t>
      </w:r>
      <w:r w:rsidRPr="001A5903">
        <w:t>周线一定至少有大反弹，那天为什么不回补。</w:t>
      </w:r>
      <w:r w:rsidRPr="001A5903">
        <w:br/>
      </w:r>
      <w:r w:rsidRPr="001A5903">
        <w:br/>
      </w:r>
      <w:r w:rsidRPr="001A5903">
        <w:t>本</w:t>
      </w:r>
      <w:r w:rsidRPr="001A5903">
        <w:t>ID</w:t>
      </w:r>
      <w:r w:rsidRPr="001A5903">
        <w:t>的理论很关键一点，就是要节奏。特别是用小级别操作的，节奏更重要。你抛了不买回，那还不如不抛，等大级别的卖点再说。</w:t>
      </w:r>
      <w:r w:rsidRPr="001A5903">
        <w:br/>
      </w:r>
      <w:r w:rsidRPr="001A5903">
        <w:br/>
      </w:r>
      <w:r w:rsidRPr="001A5903">
        <w:t>买了就要想着卖点，卖了就要想着买点。</w:t>
      </w:r>
      <w:r w:rsidRPr="001A5903">
        <w:br/>
      </w:r>
      <w:r w:rsidRPr="001A5903">
        <w:br/>
      </w:r>
      <w:r w:rsidRPr="001A5903">
        <w:t>如果时间不够，操作不方便，就要选择大级别的操作。不要玩小级别的，否则买卖点很容易错过，开个会，干件事就没了。</w:t>
      </w:r>
      <w:r w:rsidRPr="001A5903">
        <w:br/>
      </w:r>
      <w:r w:rsidRPr="001A5903">
        <w:br/>
      </w:r>
      <w:r w:rsidRPr="001A5903">
        <w:t>小级别只适合职业、或至少是半职业看盘的。</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79"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16:30:23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粗茶淡饭</w:t>
      </w:r>
      <w:r w:rsidRPr="001A5903">
        <w:t> </w:t>
      </w:r>
      <w:r w:rsidRPr="001A5903">
        <w:t>删除此人所有评论</w:t>
      </w:r>
      <w:r w:rsidRPr="001A5903">
        <w:t> </w:t>
      </w:r>
      <w:r w:rsidRPr="001A5903">
        <w:br/>
        <w:t>  </w:t>
      </w:r>
      <w:r w:rsidRPr="001A5903">
        <w:br/>
        <w:t>2007-09-17 16:25:53 </w:t>
      </w:r>
      <w:r w:rsidRPr="001A5903">
        <w:br/>
      </w:r>
      <w:r w:rsidRPr="001A5903">
        <w:t>缠主怎么看参股和参股券商板块啊！我的参股板块的几只票怎么都耷拉作啊，</w:t>
      </w:r>
      <w:r w:rsidRPr="001A5903">
        <w:t>000850</w:t>
      </w:r>
      <w:r w:rsidRPr="001A5903">
        <w:t>成本几乎为</w:t>
      </w:r>
      <w:r w:rsidRPr="001A5903">
        <w:t>0</w:t>
      </w:r>
      <w:r w:rsidRPr="001A5903">
        <w:t>了，还好受些。可还有那个破巴士</w:t>
      </w:r>
      <w:r w:rsidRPr="001A5903">
        <w:t>741</w:t>
      </w:r>
      <w:r w:rsidRPr="001A5903">
        <w:t>至今没赚钱，能不能给点提示啊</w:t>
      </w:r>
      <w:r w:rsidRPr="001A5903">
        <w:br/>
      </w:r>
      <w:r w:rsidRPr="001A5903">
        <w:br/>
        <w:t>==</w:t>
      </w:r>
      <w:r w:rsidRPr="001A5903">
        <w:br/>
      </w:r>
      <w:r w:rsidRPr="001A5903">
        <w:t>现在，位置高了，有些题材性，又挖掘过度的，当然要躺一下，不过，如果没有大的政策干预，板块会轮动到的，不过参股的太多，如果自身没有太好的基本面支持，那就不可能如上半年一样，是参股的都给疯炒了。</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0"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16:32:42  [</w:t>
      </w:r>
      <w:r w:rsidRPr="001A5903">
        <w:t>举报</w:t>
      </w:r>
      <w:r w:rsidRPr="001A5903">
        <w:t>]</w:t>
      </w:r>
    </w:p>
    <w:p w:rsidR="009B5BC9" w:rsidRPr="001A5903" w:rsidRDefault="009B5BC9" w:rsidP="001A5903">
      <w:pPr>
        <w:rPr>
          <w:rFonts w:hint="eastAsia"/>
        </w:rPr>
      </w:pPr>
      <w:r w:rsidRPr="001A5903">
        <w:t>   </w:t>
      </w:r>
      <w:r w:rsidRPr="001A5903">
        <w:t>于金钱而自由</w:t>
      </w:r>
      <w:r w:rsidRPr="001A5903">
        <w:t> </w:t>
      </w:r>
      <w:r w:rsidRPr="001A5903">
        <w:t>删除此人所有评论</w:t>
      </w:r>
      <w:r w:rsidRPr="001A5903">
        <w:t> </w:t>
      </w:r>
      <w:r w:rsidRPr="001A5903">
        <w:br/>
        <w:t>  </w:t>
      </w:r>
      <w:r w:rsidRPr="001A5903">
        <w:br/>
        <w:t>2007-09-17 15:59:04 </w:t>
      </w:r>
      <w:r w:rsidRPr="001A5903">
        <w:br/>
      </w:r>
      <w:r w:rsidRPr="001A5903">
        <w:t>狂顶缠君！</w:t>
      </w:r>
      <w:r w:rsidRPr="001A5903">
        <w:br/>
      </w:r>
      <w:r w:rsidRPr="001A5903">
        <w:lastRenderedPageBreak/>
        <w:t>请问缠君：这</w:t>
      </w:r>
      <w:r w:rsidRPr="001A5903">
        <w:t>“</w:t>
      </w:r>
      <w:r w:rsidRPr="001A5903">
        <w:t>醉生梦死</w:t>
      </w:r>
      <w:r w:rsidRPr="001A5903">
        <w:t>”</w:t>
      </w:r>
      <w:r w:rsidRPr="001A5903">
        <w:t>一回是否以二线成份指标股为先锋呢？或成长股？</w:t>
      </w:r>
      <w:r w:rsidRPr="001A5903">
        <w:br/>
      </w:r>
      <w:r w:rsidRPr="001A5903">
        <w:br/>
        <w:t>==</w:t>
      </w:r>
      <w:r w:rsidRPr="001A5903">
        <w:br/>
      </w:r>
      <w:r w:rsidRPr="001A5903">
        <w:t>这次二、三线的力度当然要大点，所以说中字头、二、三线，两个翅膀。</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1"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16:36:45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2007-09-17 16:02:30 </w:t>
      </w:r>
      <w:r w:rsidRPr="001A5903">
        <w:br/>
      </w:r>
      <w:r w:rsidRPr="001A5903">
        <w:t>缠</w:t>
      </w:r>
      <w:r w:rsidRPr="001A5903">
        <w:t>mm</w:t>
      </w:r>
      <w:r w:rsidRPr="001A5903">
        <w:t>，为什么缠论理论上很清楚，但一但实际操作，又晕了。郁闷！</w:t>
      </w:r>
      <w:r w:rsidRPr="001A5903">
        <w:br/>
      </w:r>
      <w:r w:rsidRPr="001A5903">
        <w:br/>
        <w:t>==</w:t>
      </w:r>
      <w:r w:rsidRPr="001A5903">
        <w:br/>
      </w:r>
      <w:r w:rsidRPr="001A5903">
        <w:t>实际上，根本原因是理论还学得不够清楚，你看，上面还有很多人，对今天的分段没搞清楚，那第三买点怎么来的，也没搞清楚，所以，还是先把理论搞清楚，一定要多看图，那些都是用钱划出来的。</w:t>
      </w:r>
      <w:r w:rsidRPr="001A5903">
        <w:br/>
      </w:r>
      <w:r w:rsidRPr="001A5903">
        <w:br/>
      </w:r>
      <w:r w:rsidRPr="001A5903">
        <w:t>你想想，现在最牛的画，一般的级别也就几千万，而随便找一个图，几乎都要上亿才能划一个日分时，就别说日线图、周线、年线了。</w:t>
      </w:r>
      <w:r w:rsidRPr="001A5903">
        <w:br/>
      </w:r>
      <w:r w:rsidRPr="001A5903">
        <w:br/>
      </w:r>
      <w:r w:rsidRPr="001A5903">
        <w:t>怎么珍贵的画，还不好好欣赏，也太浪费了吧。</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2"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16:45:07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路边社通讯员</w:t>
      </w:r>
      <w:r w:rsidRPr="001A5903">
        <w:t> </w:t>
      </w:r>
      <w:r w:rsidRPr="001A5903">
        <w:t>删除此人所有评论</w:t>
      </w:r>
      <w:r w:rsidRPr="001A5903">
        <w:t> </w:t>
      </w:r>
      <w:r w:rsidRPr="001A5903">
        <w:br/>
        <w:t>  </w:t>
      </w:r>
      <w:r w:rsidRPr="001A5903">
        <w:br/>
        <w:t>2007-09-17 15:54:07 </w:t>
      </w:r>
      <w:r w:rsidRPr="001A5903">
        <w:br/>
      </w:r>
      <w:r w:rsidRPr="001A5903">
        <w:t>缠</w:t>
      </w:r>
      <w:r w:rsidRPr="001A5903">
        <w:t>mm,</w:t>
      </w:r>
      <w:r w:rsidRPr="001A5903">
        <w:t>学了</w:t>
      </w:r>
      <w:r w:rsidRPr="001A5903">
        <w:t>2</w:t>
      </w:r>
      <w:r w:rsidRPr="001A5903">
        <w:t>周</w:t>
      </w:r>
      <w:r w:rsidRPr="001A5903">
        <w:t>,</w:t>
      </w:r>
      <w:r w:rsidRPr="001A5903">
        <w:t>终于快赶上大部队了</w:t>
      </w:r>
      <w:r w:rsidRPr="001A5903">
        <w:t>.</w:t>
      </w:r>
      <w:r w:rsidRPr="001A5903">
        <w:br/>
      </w:r>
      <w:r w:rsidRPr="001A5903">
        <w:br/>
      </w:r>
      <w:r w:rsidRPr="001A5903">
        <w:t>在学笔</w:t>
      </w:r>
      <w:r w:rsidRPr="001A5903">
        <w:t>,</w:t>
      </w:r>
      <w:r w:rsidRPr="001A5903">
        <w:t>分型</w:t>
      </w:r>
      <w:r w:rsidRPr="001A5903">
        <w:t>,</w:t>
      </w:r>
      <w:r w:rsidRPr="001A5903">
        <w:t>线段前</w:t>
      </w:r>
      <w:r w:rsidRPr="001A5903">
        <w:t>,</w:t>
      </w:r>
      <w:r w:rsidRPr="001A5903">
        <w:t>感觉内容前后基本一致</w:t>
      </w:r>
      <w:r w:rsidRPr="001A5903">
        <w:t>,</w:t>
      </w:r>
      <w:r w:rsidRPr="001A5903">
        <w:t>比较好理解</w:t>
      </w:r>
      <w:r w:rsidRPr="001A5903">
        <w:t>.</w:t>
      </w:r>
      <w:r w:rsidRPr="001A5903">
        <w:t>学到线段就开始迷糊了</w:t>
      </w:r>
      <w:r w:rsidRPr="001A5903">
        <w:t>.55</w:t>
      </w:r>
      <w:r w:rsidRPr="001A5903">
        <w:t>课以前关于中枢的概念被后面的内容推翻了</w:t>
      </w:r>
      <w:r w:rsidRPr="001A5903">
        <w:br/>
      </w:r>
      <w:r w:rsidRPr="001A5903">
        <w:br/>
        <w:t>==</w:t>
      </w:r>
      <w:r w:rsidRPr="001A5903">
        <w:br/>
      </w:r>
      <w:r w:rsidRPr="001A5903">
        <w:t>没有推翻，这个问题说得很清楚。原来的中枢定义，是纯理论的，因此，操作起来很麻烦，因为没有人真能从每一笔成交开始看。</w:t>
      </w:r>
      <w:r w:rsidRPr="001A5903">
        <w:br/>
      </w:r>
      <w:r w:rsidRPr="001A5903">
        <w:br/>
      </w:r>
      <w:r w:rsidRPr="001A5903">
        <w:t>关于这个问题，有好几节课反复说了，请再看一遍。</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3"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17:06:07  [</w:t>
      </w:r>
      <w:r w:rsidRPr="001A5903">
        <w:t>举报</w:t>
      </w:r>
      <w:r w:rsidRPr="001A5903">
        <w:t>]</w:t>
      </w:r>
    </w:p>
    <w:p w:rsidR="009B5BC9" w:rsidRPr="001A5903" w:rsidRDefault="009B5BC9" w:rsidP="001A5903">
      <w:pPr>
        <w:rPr>
          <w:rFonts w:hint="eastAsia"/>
        </w:rPr>
      </w:pPr>
      <w:r w:rsidRPr="001A5903">
        <w:t>   </w:t>
      </w:r>
      <w:r w:rsidRPr="001A5903">
        <w:t>缠住我</w:t>
      </w:r>
      <w:r w:rsidRPr="001A5903">
        <w:t> </w:t>
      </w:r>
      <w:r w:rsidRPr="001A5903">
        <w:t>删除此人所有评论</w:t>
      </w:r>
      <w:r w:rsidRPr="001A5903">
        <w:t> </w:t>
      </w:r>
      <w:r w:rsidRPr="001A5903">
        <w:br/>
        <w:t>  </w:t>
      </w:r>
      <w:r w:rsidRPr="001A5903">
        <w:br/>
        <w:t>2007-09-17 16:56:02 </w:t>
      </w:r>
      <w:r w:rsidRPr="001A5903">
        <w:br/>
      </w:r>
      <w:r w:rsidRPr="001A5903">
        <w:t>最后</w:t>
      </w:r>
      <w:r w:rsidRPr="001A5903">
        <w:t>5</w:t>
      </w:r>
      <w:r w:rsidRPr="001A5903">
        <w:t>分钟</w:t>
      </w:r>
      <w:r w:rsidRPr="001A5903">
        <w:br/>
      </w:r>
      <w:r w:rsidRPr="001A5903">
        <w:t>姐姐</w:t>
      </w:r>
      <w:r w:rsidRPr="001A5903">
        <w:t>,</w:t>
      </w:r>
      <w:r w:rsidRPr="001A5903">
        <w:t>什么时候能恢复音乐博客</w:t>
      </w:r>
      <w:r w:rsidRPr="001A5903">
        <w:br/>
      </w:r>
      <w:r w:rsidRPr="001A5903">
        <w:br/>
        <w:t>==</w:t>
      </w:r>
      <w:r w:rsidRPr="001A5903">
        <w:br/>
      </w:r>
      <w:r w:rsidRPr="001A5903">
        <w:lastRenderedPageBreak/>
        <w:t>那网站估计给那次</w:t>
      </w:r>
      <w:r w:rsidRPr="001A5903">
        <w:t>30</w:t>
      </w:r>
      <w:r w:rsidRPr="001A5903">
        <w:t>多万的点击给废掉，从那天起就没恢复，本</w:t>
      </w:r>
      <w:r w:rsidRPr="001A5903">
        <w:t>ID</w:t>
      </w:r>
      <w:r w:rsidRPr="001A5903">
        <w:t>也没办法。找一个新的，原来的音乐又要重新传一次，工作量太大，等等看，希望他能活过来。</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4"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17:07:52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2007-09-17 16:56:26 </w:t>
      </w:r>
      <w:r w:rsidRPr="001A5903">
        <w:br/>
        <w:t>LZ:</w:t>
      </w:r>
      <w:r w:rsidRPr="001A5903">
        <w:t>请问在</w:t>
      </w:r>
      <w:r w:rsidRPr="001A5903">
        <w:t>1F</w:t>
      </w:r>
      <w:r w:rsidRPr="001A5903">
        <w:t>的图中顶部有两</w:t>
      </w:r>
      <w:r w:rsidRPr="001A5903">
        <w:t>K</w:t>
      </w:r>
      <w:r w:rsidRPr="001A5903">
        <w:t>线高点一样，两边的笔已成型，这顶能算顶分型吗？？？谢谢！！！</w:t>
      </w:r>
      <w:r w:rsidRPr="001A5903">
        <w:br/>
      </w:r>
      <w:r w:rsidRPr="001A5903">
        <w:br/>
        <w:t>==</w:t>
      </w:r>
      <w:r w:rsidRPr="001A5903">
        <w:br/>
      </w:r>
      <w:r w:rsidRPr="001A5903">
        <w:t>没有顶分型，哪里有笔？不是顶分型，哪里会是顶？顶就是顶分型的简称。</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5"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17:09:22  [</w:t>
      </w:r>
      <w:r w:rsidRPr="001A5903">
        <w:t>举报</w:t>
      </w:r>
      <w:r w:rsidRPr="001A5903">
        <w:t>]</w:t>
      </w:r>
    </w:p>
    <w:p w:rsidR="009B5BC9" w:rsidRPr="001A5903" w:rsidRDefault="009B5BC9" w:rsidP="001A5903">
      <w:pPr>
        <w:rPr>
          <w:rFonts w:hint="eastAsia"/>
        </w:rPr>
      </w:pPr>
      <w:r w:rsidRPr="001A5903">
        <w:t>   </w:t>
      </w:r>
      <w:r w:rsidRPr="001A5903">
        <w:t>快乐</w:t>
      </w:r>
      <w:r w:rsidRPr="001A5903">
        <w:t>vs</w:t>
      </w:r>
      <w:r w:rsidRPr="001A5903">
        <w:t>菜虫</w:t>
      </w:r>
      <w:r w:rsidRPr="001A5903">
        <w:t> </w:t>
      </w:r>
      <w:r w:rsidRPr="001A5903">
        <w:t>删除此人所有评论</w:t>
      </w:r>
      <w:r w:rsidRPr="001A5903">
        <w:t> </w:t>
      </w:r>
      <w:r w:rsidRPr="001A5903">
        <w:br/>
        <w:t>  </w:t>
      </w:r>
      <w:r w:rsidRPr="001A5903">
        <w:br/>
        <w:t>2007-09-17 16:59:29 </w:t>
      </w:r>
      <w:r w:rsidRPr="001A5903">
        <w:br/>
      </w:r>
      <w:r w:rsidRPr="001A5903">
        <w:t>图一：</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r>
      <w:r w:rsidRPr="001A5903">
        <w:br/>
      </w:r>
      <w:r w:rsidRPr="001A5903">
        <w:t>图二：</w:t>
      </w:r>
      <w:r w:rsidRPr="001A5903">
        <w:br/>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r>
      <w:r w:rsidRPr="001A5903">
        <w:br/>
      </w:r>
      <w:r w:rsidRPr="001A5903">
        <w:t>缠姐，请问图一是几段，图二是几段？？？</w:t>
      </w:r>
      <w:r w:rsidRPr="001A5903">
        <w:br/>
      </w:r>
      <w:r w:rsidRPr="001A5903">
        <w:br/>
        <w:t>==</w:t>
      </w:r>
      <w:r w:rsidRPr="001A5903">
        <w:br/>
      </w:r>
      <w:r w:rsidRPr="001A5903">
        <w:t>都是一段</w:t>
      </w:r>
    </w:p>
    <w:p w:rsidR="009B5BC9" w:rsidRPr="001A5903" w:rsidRDefault="009B5BC9" w:rsidP="001A5903">
      <w:pPr>
        <w:rPr>
          <w:rFonts w:hint="eastAsia"/>
        </w:rPr>
      </w:pPr>
      <w:r w:rsidRPr="001A5903">
        <w:t>老师你在第</w:t>
      </w:r>
      <w:r w:rsidRPr="001A5903">
        <w:t>71</w:t>
      </w:r>
      <w:r w:rsidRPr="001A5903">
        <w:t>课中给的例图吧上面的图</w:t>
      </w:r>
      <w:r w:rsidRPr="001A5903">
        <w:t>2</w:t>
      </w:r>
      <w:r w:rsidRPr="001A5903">
        <w:t>分成</w:t>
      </w:r>
      <w:r w:rsidRPr="001A5903">
        <w:t>3</w:t>
      </w:r>
      <w:r w:rsidRPr="001A5903">
        <w:t>段！</w:t>
      </w:r>
      <w:r w:rsidRPr="001A5903">
        <w:br/>
      </w:r>
      <w:r w:rsidRPr="001A5903">
        <w:lastRenderedPageBreak/>
        <w:br/>
      </w:r>
      <w:r w:rsidRPr="001A5903">
        <w:t>上面图</w:t>
      </w:r>
      <w:r w:rsidRPr="001A5903">
        <w:t>2</w:t>
      </w:r>
      <w:r w:rsidRPr="001A5903">
        <w:t>是否应用以下这段话理解：</w:t>
      </w:r>
      <w:r w:rsidRPr="001A5903">
        <w:br/>
        <w:t>“</w:t>
      </w:r>
      <w:r w:rsidRPr="001A5903">
        <w:t>而在第二种情况的第二特征序列中，其方向是和原线段一致，包含关系的出现，就意味着原线段的能量充足，而第二种情况，本来就意味着对原线段转折的能量不足，这样一来，当然就必须按照包含关系来。</w:t>
      </w:r>
      <w:r w:rsidRPr="001A5903">
        <w:t>”</w:t>
      </w:r>
      <w:r w:rsidRPr="001A5903">
        <w:br/>
        <w:t>==</w:t>
      </w:r>
      <w:r w:rsidRPr="001A5903">
        <w:br/>
      </w:r>
      <w:r w:rsidRPr="001A5903">
        <w:t>如果图二下跌那段是</w:t>
      </w:r>
      <w:r w:rsidRPr="001A5903">
        <w:t>5</w:t>
      </w:r>
      <w:r w:rsidRPr="001A5903">
        <w:t>笔下跌的，就是三段。</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6"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17:12:00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大盘</w:t>
      </w:r>
      <w:r w:rsidRPr="001A5903">
        <w:t> </w:t>
      </w:r>
      <w:r w:rsidRPr="001A5903">
        <w:t>删除此人所有评论</w:t>
      </w:r>
      <w:r w:rsidRPr="001A5903">
        <w:t> </w:t>
      </w:r>
      <w:r w:rsidRPr="001A5903">
        <w:br/>
        <w:t>  </w:t>
      </w:r>
      <w:r w:rsidRPr="001A5903">
        <w:br/>
        <w:t>2007-09-17 17:00:56 </w:t>
      </w:r>
      <w:r w:rsidRPr="001A5903">
        <w:br/>
      </w:r>
      <w:r w:rsidRPr="001A5903">
        <w:t>请问博主</w:t>
      </w:r>
      <w:r w:rsidRPr="001A5903">
        <w:br/>
      </w:r>
      <w:r w:rsidRPr="001A5903">
        <w:br/>
      </w:r>
      <w:r w:rsidRPr="001A5903">
        <w:t>线段纠缠很久了，问一个看待走势如何像花开花落的问题</w:t>
      </w:r>
      <w:r w:rsidRPr="001A5903">
        <w:br/>
      </w:r>
      <w:r w:rsidRPr="001A5903">
        <w:br/>
      </w:r>
      <w:r w:rsidRPr="001A5903">
        <w:t>背驰买点后，形成两个完全不重叠的</w:t>
      </w:r>
      <w:r w:rsidRPr="001A5903">
        <w:t>1</w:t>
      </w:r>
      <w:r w:rsidRPr="001A5903">
        <w:t>分钟中枢，如果第</w:t>
      </w:r>
      <w:r w:rsidRPr="001A5903">
        <w:t>2</w:t>
      </w:r>
      <w:r w:rsidRPr="001A5903">
        <w:t>个</w:t>
      </w:r>
      <w:r w:rsidRPr="001A5903">
        <w:t>1</w:t>
      </w:r>
      <w:r w:rsidRPr="001A5903">
        <w:t>分钟中枢没有出现三买而是通过</w:t>
      </w:r>
      <w:r w:rsidRPr="001A5903">
        <w:t>9</w:t>
      </w:r>
      <w:r w:rsidRPr="001A5903">
        <w:t>段延伸形成</w:t>
      </w:r>
      <w:r w:rsidRPr="001A5903">
        <w:t>5</w:t>
      </w:r>
      <w:r w:rsidRPr="001A5903">
        <w:t>分钟中枢，这</w:t>
      </w:r>
      <w:r w:rsidRPr="001A5903">
        <w:t>5</w:t>
      </w:r>
      <w:r w:rsidRPr="001A5903">
        <w:t>分钟中枢暂时也没有与第</w:t>
      </w:r>
      <w:r w:rsidRPr="001A5903">
        <w:t>1</w:t>
      </w:r>
      <w:r w:rsidRPr="001A5903">
        <w:t>个</w:t>
      </w:r>
      <w:r w:rsidRPr="001A5903">
        <w:t>1</w:t>
      </w:r>
      <w:r w:rsidRPr="001A5903">
        <w:t>分钟中枢有如何重叠，</w:t>
      </w:r>
      <w:r w:rsidRPr="001A5903">
        <w:br/>
      </w:r>
      <w:r w:rsidRPr="001A5903">
        <w:br/>
      </w:r>
      <w:r w:rsidRPr="001A5903">
        <w:t>那么我们当下是应该把走势看作未完成的</w:t>
      </w:r>
      <w:r w:rsidRPr="001A5903">
        <w:t>1</w:t>
      </w:r>
      <w:r w:rsidRPr="001A5903">
        <w:t>分钟趋势呢，还是按照</w:t>
      </w:r>
      <w:r w:rsidRPr="001A5903">
        <w:t>5</w:t>
      </w:r>
      <w:r w:rsidRPr="001A5903">
        <w:t>分钟的震荡来处理当下走势</w:t>
      </w:r>
      <w:r w:rsidRPr="001A5903">
        <w:br/>
      </w:r>
      <w:r w:rsidRPr="001A5903">
        <w:br/>
      </w:r>
      <w:r w:rsidRPr="001A5903">
        <w:t>真的很想像看花开花落一样看股票走势，但是疑问还是不少</w:t>
      </w:r>
      <w:r w:rsidRPr="001A5903">
        <w:br/>
        <w:t>==</w:t>
      </w:r>
      <w:r w:rsidRPr="001A5903">
        <w:br/>
      </w:r>
      <w:r w:rsidRPr="001A5903">
        <w:t>当然是</w:t>
      </w:r>
      <w:r w:rsidRPr="001A5903">
        <w:t>5</w:t>
      </w:r>
      <w:r w:rsidRPr="001A5903">
        <w:t>分钟走势，看成是</w:t>
      </w:r>
      <w:r w:rsidRPr="001A5903">
        <w:t>5</w:t>
      </w:r>
      <w:r w:rsidRPr="001A5903">
        <w:t>分钟的中枢震荡。</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7"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17:21:46  [</w:t>
      </w:r>
      <w:r w:rsidRPr="001A5903">
        <w:t>举报</w:t>
      </w:r>
      <w:r w:rsidRPr="001A5903">
        <w:t>]</w:t>
      </w:r>
    </w:p>
    <w:p w:rsidR="009B5BC9" w:rsidRPr="001A5903" w:rsidRDefault="009B5BC9" w:rsidP="001A5903">
      <w:pPr>
        <w:rPr>
          <w:rFonts w:hint="eastAsia"/>
        </w:rPr>
      </w:pPr>
      <w:r w:rsidRPr="001A5903">
        <w:t>   [</w:t>
      </w:r>
      <w:r w:rsidRPr="001A5903">
        <w:t>匿名</w:t>
      </w:r>
      <w:r w:rsidRPr="001A5903">
        <w:t>] </w:t>
      </w:r>
      <w:r w:rsidRPr="001A5903">
        <w:t>影子</w:t>
      </w:r>
      <w:r w:rsidRPr="001A5903">
        <w:t> </w:t>
      </w:r>
      <w:r w:rsidRPr="001A5903">
        <w:t>删除此人所有评论</w:t>
      </w:r>
      <w:r w:rsidRPr="001A5903">
        <w:t> </w:t>
      </w:r>
      <w:r w:rsidRPr="001A5903">
        <w:br/>
        <w:t>  </w:t>
      </w:r>
      <w:r w:rsidRPr="001A5903">
        <w:br/>
        <w:t>2007-09-17 17:04:52 </w:t>
      </w:r>
      <w:r w:rsidRPr="001A5903">
        <w:br/>
      </w:r>
      <w:r w:rsidRPr="001A5903">
        <w:t>今天踏空了一半</w:t>
      </w:r>
      <w:r w:rsidRPr="001A5903">
        <w:t>,</w:t>
      </w:r>
      <w:r w:rsidRPr="001A5903">
        <w:t>看多了小缠的博</w:t>
      </w:r>
      <w:r w:rsidRPr="001A5903">
        <w:t>,</w:t>
      </w:r>
      <w:r w:rsidRPr="001A5903">
        <w:t>我这个几乎是死多的居然踏空了一半</w:t>
      </w:r>
      <w:r w:rsidRPr="001A5903">
        <w:t>,</w:t>
      </w:r>
      <w:r w:rsidRPr="001A5903">
        <w:t>真是的</w:t>
      </w:r>
      <w:r w:rsidRPr="001A5903">
        <w:t>.</w:t>
      </w:r>
      <w:r w:rsidRPr="001A5903">
        <w:br/>
      </w:r>
      <w:r w:rsidRPr="001A5903">
        <w:br/>
      </w:r>
      <w:r w:rsidRPr="001A5903">
        <w:t>博主文章对多方贬义词用的太多了</w:t>
      </w:r>
      <w:r w:rsidRPr="001A5903">
        <w:t>,</w:t>
      </w:r>
      <w:r w:rsidRPr="001A5903">
        <w:t>估计缠友踏空的比例不小</w:t>
      </w:r>
      <w:r w:rsidRPr="001A5903">
        <w:t>.</w:t>
      </w:r>
      <w:r w:rsidRPr="001A5903">
        <w:t>我发表点不同意见</w:t>
      </w:r>
      <w:r w:rsidRPr="001A5903">
        <w:t>,</w:t>
      </w:r>
      <w:r w:rsidRPr="001A5903">
        <w:t>希望对大家有点帮助</w:t>
      </w:r>
      <w:r w:rsidRPr="001A5903">
        <w:t>,</w:t>
      </w:r>
      <w:r w:rsidRPr="001A5903">
        <w:t>错了勿怪</w:t>
      </w:r>
      <w:r w:rsidRPr="001A5903">
        <w:t>.</w:t>
      </w:r>
      <w:r w:rsidRPr="001A5903">
        <w:br/>
      </w:r>
      <w:r w:rsidRPr="001A5903">
        <w:br/>
        <w:t>==</w:t>
      </w:r>
      <w:r w:rsidRPr="001A5903">
        <w:br/>
      </w:r>
      <w:r w:rsidRPr="001A5903">
        <w:br/>
      </w:r>
      <w:r w:rsidRPr="001A5903">
        <w:t>那你的判断完全错误，除了必须保留的机动资金已经对冲风险的仓位，本</w:t>
      </w:r>
      <w:r w:rsidRPr="001A5903">
        <w:t>ID</w:t>
      </w:r>
      <w:r w:rsidRPr="001A5903">
        <w:t>从</w:t>
      </w:r>
      <w:r w:rsidRPr="001A5903">
        <w:t>3600</w:t>
      </w:r>
      <w:r w:rsidRPr="001A5903">
        <w:t>点开始都是</w:t>
      </w:r>
      <w:r w:rsidRPr="001A5903">
        <w:t>100%</w:t>
      </w:r>
      <w:r w:rsidRPr="001A5903">
        <w:t>的满仓，当然，本</w:t>
      </w:r>
      <w:r w:rsidRPr="001A5903">
        <w:t>ID</w:t>
      </w:r>
      <w:r w:rsidRPr="001A5903">
        <w:t>的是机动资金会在组合中不断流动，一般在</w:t>
      </w:r>
      <w:r w:rsidRPr="001A5903">
        <w:t>10-30%</w:t>
      </w:r>
      <w:r w:rsidRPr="001A5903">
        <w:t>比例间波动，这样效率是最高的。一般来说，有大点的卖点，那么本</w:t>
      </w:r>
      <w:r w:rsidRPr="001A5903">
        <w:t>ID</w:t>
      </w:r>
      <w:r w:rsidRPr="001A5903">
        <w:t>的机动资金会达到</w:t>
      </w:r>
      <w:r w:rsidRPr="001A5903">
        <w:t>30%</w:t>
      </w:r>
      <w:r w:rsidRPr="001A5903">
        <w:t>，一般来说不会到了比例。另外，本</w:t>
      </w:r>
      <w:r w:rsidRPr="001A5903">
        <w:t>ID</w:t>
      </w:r>
      <w:r w:rsidRPr="001A5903">
        <w:t>都会有一定比例的对冲风险操作，这就不细说了。这一点对大资金其实很重要，如果没有这一点，本</w:t>
      </w:r>
      <w:r w:rsidRPr="001A5903">
        <w:t>ID</w:t>
      </w:r>
      <w:r w:rsidRPr="001A5903">
        <w:t>在</w:t>
      </w:r>
      <w:r w:rsidRPr="001A5903">
        <w:t>530</w:t>
      </w:r>
      <w:r w:rsidRPr="001A5903">
        <w:t>早上就不会如此从容了，毕竟对于大资金来说，在那兵荒马乱的早上，一个第二卖点，也走不了多少，但有对冲，就不同了。</w:t>
      </w:r>
      <w:r w:rsidRPr="001A5903">
        <w:br/>
      </w:r>
      <w:r w:rsidRPr="001A5903">
        <w:br/>
      </w:r>
      <w:r w:rsidRPr="001A5903">
        <w:t>如果按对冲基金的观点，纯多纯空都是风险级别的，一定要有一定的对冲。</w:t>
      </w:r>
    </w:p>
    <w:p w:rsidR="009B5BC9" w:rsidRPr="001A5903" w:rsidRDefault="009B5BC9" w:rsidP="001A5903">
      <w:pPr>
        <w:rPr>
          <w:rFonts w:hint="eastAsia"/>
        </w:rPr>
      </w:pPr>
      <w:r w:rsidRPr="001A5903">
        <w:t> </w:t>
      </w:r>
    </w:p>
    <w:p w:rsidR="009B5BC9" w:rsidRPr="001A5903" w:rsidRDefault="009B5BC9" w:rsidP="001A5903">
      <w:pPr>
        <w:rPr>
          <w:rFonts w:hint="eastAsia"/>
        </w:rPr>
      </w:pPr>
      <w:r w:rsidRPr="001A5903">
        <w:t> </w:t>
      </w:r>
    </w:p>
    <w:p w:rsidR="009B5BC9" w:rsidRPr="001A5903" w:rsidRDefault="00CE72F1" w:rsidP="001A5903">
      <w:pPr>
        <w:rPr>
          <w:rFonts w:hint="eastAsia"/>
        </w:rPr>
      </w:pPr>
      <w:hyperlink r:id="rId1188" w:tgtFrame="_blank" w:history="1">
        <w:r w:rsidR="009B5BC9" w:rsidRPr="001A5903">
          <w:rPr>
            <w:rStyle w:val="a4"/>
          </w:rPr>
          <w:t>缠中说禅</w:t>
        </w:r>
      </w:hyperlink>
      <w:r w:rsidR="009B5BC9" w:rsidRPr="001A5903">
        <w:t>：</w:t>
      </w:r>
    </w:p>
    <w:p w:rsidR="009B5BC9" w:rsidRPr="001A5903" w:rsidRDefault="009B5BC9" w:rsidP="001A5903">
      <w:pPr>
        <w:rPr>
          <w:rFonts w:hint="eastAsia"/>
        </w:rPr>
      </w:pPr>
      <w:r w:rsidRPr="001A5903">
        <w:t>2007-09-17 17:37:06  [</w:t>
      </w:r>
      <w:r w:rsidRPr="001A5903">
        <w:t>举报</w:t>
      </w:r>
      <w:r w:rsidRPr="001A5903">
        <w:t>]</w:t>
      </w:r>
    </w:p>
    <w:p w:rsidR="009B5BC9" w:rsidRPr="001A5903" w:rsidRDefault="009B5BC9" w:rsidP="001A5903">
      <w:pPr>
        <w:rPr>
          <w:rFonts w:hint="eastAsia"/>
        </w:rPr>
      </w:pPr>
      <w:r w:rsidRPr="001A5903">
        <w:t>各位注意，特征序列必须要有三个元素才能有可能有分型，两个元素怎么可能有分型？</w:t>
      </w:r>
      <w:r w:rsidRPr="001A5903">
        <w:br/>
      </w:r>
      <w:r w:rsidRPr="001A5903">
        <w:br/>
      </w:r>
      <w:r w:rsidRPr="001A5903">
        <w:t>今天电话不断，还都是长途，刚又接了一个，问题回答得不太利落。</w:t>
      </w:r>
      <w:r w:rsidRPr="001A5903">
        <w:br/>
      </w:r>
      <w:r w:rsidRPr="001A5903">
        <w:br/>
      </w:r>
      <w:r w:rsidRPr="001A5903">
        <w:t>不过要先下了，再见。</w:t>
      </w:r>
    </w:p>
    <w:p w:rsidR="00841F0A" w:rsidRPr="001A5903" w:rsidRDefault="00841F0A" w:rsidP="001A5903">
      <w:pPr>
        <w:rPr>
          <w:rFonts w:hint="eastAsia"/>
        </w:rPr>
      </w:pPr>
      <w:r w:rsidRPr="001A5903">
        <w:t>教你炒股票</w:t>
      </w:r>
      <w:r w:rsidRPr="001A5903">
        <w:t>81</w:t>
      </w:r>
      <w:r w:rsidRPr="001A5903">
        <w:t>：图例、更正及分型、走势类型的哲学本质</w:t>
      </w:r>
      <w:r w:rsidRPr="001A5903">
        <w:t> (2007-09-17 22:57:16)</w:t>
      </w:r>
    </w:p>
    <w:p w:rsidR="00841F0A" w:rsidRPr="001A5903" w:rsidRDefault="00841F0A" w:rsidP="001A5903">
      <w:pPr>
        <w:rPr>
          <w:rFonts w:hint="eastAsia"/>
        </w:rPr>
      </w:pPr>
      <w:r w:rsidRPr="001A5903">
        <w:t>请首先看一个回帖：</w:t>
      </w:r>
    </w:p>
    <w:p w:rsidR="00841F0A" w:rsidRPr="001A5903" w:rsidRDefault="00841F0A" w:rsidP="001A5903">
      <w:pPr>
        <w:rPr>
          <w:rFonts w:hint="eastAsia"/>
        </w:rPr>
      </w:pPr>
      <w:r w:rsidRPr="001A5903">
        <w:t>图一：</w:t>
      </w:r>
      <w:r w:rsidRPr="001A5903">
        <w:br/>
      </w:r>
      <w:r w:rsidRPr="001A5903">
        <w:t xml:space="preserve">　　　　　　</w:t>
      </w:r>
      <w:r w:rsidRPr="001A5903">
        <w:t>         </w:t>
      </w:r>
      <w:r w:rsidRPr="001A5903">
        <w:t xml:space="preserve">　５　　　７</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r>
      <w:r w:rsidRPr="001A5903">
        <w:br/>
      </w:r>
      <w:r w:rsidRPr="001A5903">
        <w:t>图二：</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t>-/---------------------------------------</w:t>
      </w:r>
      <w:r w:rsidRPr="001A5903">
        <w:br/>
      </w:r>
      <w:r w:rsidRPr="001A5903">
        <w:br/>
      </w:r>
      <w:r w:rsidRPr="001A5903">
        <w:t>缠姐，请问图一是几段，图二是几段？？？</w:t>
      </w:r>
      <w:r w:rsidRPr="001A5903">
        <w:br/>
        <w:t>==================================</w:t>
      </w:r>
      <w:r w:rsidRPr="001A5903">
        <w:br/>
      </w:r>
      <w:r w:rsidRPr="001A5903">
        <w:t>如果５＝７或者５低于７，都是一段，如果５高于７，都是３段</w:t>
      </w:r>
    </w:p>
    <w:p w:rsidR="00841F0A" w:rsidRPr="001A5903" w:rsidRDefault="00841F0A" w:rsidP="001A5903">
      <w:pPr>
        <w:rPr>
          <w:rFonts w:hint="eastAsia"/>
        </w:rPr>
      </w:pPr>
      <w:r w:rsidRPr="001A5903">
        <w:t>下午，本</w:t>
      </w:r>
      <w:r w:rsidRPr="001A5903">
        <w:t>ID</w:t>
      </w:r>
      <w:r w:rsidRPr="001A5903">
        <w:t>回答问题时，一边电话不断，所以给出的答案是不大完整的，因为本</w:t>
      </w:r>
      <w:r w:rsidRPr="001A5903">
        <w:t>ID</w:t>
      </w:r>
      <w:r w:rsidRPr="001A5903">
        <w:t>按图中看出的</w:t>
      </w:r>
      <w:r w:rsidRPr="001A5903">
        <w:t>7</w:t>
      </w:r>
      <w:r w:rsidRPr="001A5903">
        <w:t>不低于</w:t>
      </w:r>
      <w:r w:rsidRPr="001A5903">
        <w:t>5</w:t>
      </w:r>
      <w:r w:rsidRPr="001A5903">
        <w:t>来回答的。晚上回来，发现已经有人把正确答案完整写出，所以必须给一朵大红花。</w:t>
      </w:r>
    </w:p>
    <w:p w:rsidR="00841F0A" w:rsidRPr="001A5903" w:rsidRDefault="00841F0A" w:rsidP="001A5903">
      <w:pPr>
        <w:rPr>
          <w:rFonts w:hint="eastAsia"/>
        </w:rPr>
      </w:pPr>
      <w:r w:rsidRPr="001A5903">
        <w:t>这两种情况，都属于线段破坏的第二种情况，所以必须考虑高点下来走势的特征序列，而且必须考虑包含关系，所以上面这位网友的回答才是完整的。</w:t>
      </w:r>
    </w:p>
    <w:p w:rsidR="00841F0A" w:rsidRPr="001A5903" w:rsidRDefault="00841F0A" w:rsidP="001A5903">
      <w:pPr>
        <w:rPr>
          <w:rFonts w:hint="eastAsia"/>
        </w:rPr>
      </w:pPr>
      <w:r w:rsidRPr="001A5903">
        <w:t>另外，有人提到</w:t>
      </w:r>
      <w:r w:rsidRPr="001A5903">
        <w:t>71</w:t>
      </w:r>
      <w:r w:rsidRPr="001A5903">
        <w:t>课里最后一个图，那个图显然是错的，问题就在于与这里类似的，把</w:t>
      </w:r>
      <w:r w:rsidRPr="001A5903">
        <w:t>7</w:t>
      </w:r>
      <w:r w:rsidRPr="001A5903">
        <w:t>的位置画高了，应该类似</w:t>
      </w:r>
      <w:r w:rsidRPr="001A5903">
        <w:t>7</w:t>
      </w:r>
      <w:r w:rsidRPr="001A5903">
        <w:t>的位置比类似</w:t>
      </w:r>
      <w:r w:rsidRPr="001A5903">
        <w:t>5</w:t>
      </w:r>
      <w:r w:rsidRPr="001A5903">
        <w:t>的位置低才对，那才是三段，当时画的时候，没特别注意。所以这里必须指出。</w:t>
      </w:r>
    </w:p>
    <w:p w:rsidR="00841F0A" w:rsidRPr="001A5903" w:rsidRDefault="00841F0A" w:rsidP="001A5903">
      <w:pPr>
        <w:rPr>
          <w:rFonts w:hint="eastAsia"/>
        </w:rPr>
      </w:pPr>
      <w:r w:rsidRPr="001A5903">
        <w:t>所以，一切根据定义来，把定义搞清楚了，一切都好办，就是本</w:t>
      </w:r>
      <w:r w:rsidRPr="001A5903">
        <w:t>ID</w:t>
      </w:r>
      <w:r w:rsidRPr="001A5903">
        <w:t>画错了，你也能一眼看出来。</w:t>
      </w:r>
    </w:p>
    <w:p w:rsidR="00841F0A" w:rsidRPr="001A5903" w:rsidRDefault="00841F0A" w:rsidP="001A5903">
      <w:pPr>
        <w:rPr>
          <w:rFonts w:hint="eastAsia"/>
        </w:rPr>
      </w:pPr>
      <w:r w:rsidRPr="001A5903">
        <w:t>另外，提一个问题，今天走势的划分，有一些特别的地方，本</w:t>
      </w:r>
      <w:r w:rsidRPr="001A5903">
        <w:t>ID</w:t>
      </w:r>
      <w:r w:rsidRPr="001A5903">
        <w:t>下午说的，有点问题，主要出在，</w:t>
      </w:r>
      <w:r w:rsidRPr="001A5903">
        <w:t>1017</w:t>
      </w:r>
      <w:r w:rsidRPr="001A5903">
        <w:t>的低点</w:t>
      </w:r>
      <w:r w:rsidRPr="001A5903">
        <w:t>5386.47</w:t>
      </w:r>
      <w:r w:rsidRPr="001A5903">
        <w:t>比前一分钟的</w:t>
      </w:r>
      <w:r w:rsidRPr="001A5903">
        <w:t>5386.39</w:t>
      </w:r>
      <w:r w:rsidRPr="001A5903">
        <w:t>点高，所以顶分型的顶在</w:t>
      </w:r>
      <w:r w:rsidRPr="001A5903">
        <w:t>1017</w:t>
      </w:r>
      <w:r w:rsidRPr="001A5903">
        <w:t>那时间，所以那里就是一笔，但图形上粗略看顶在</w:t>
      </w:r>
      <w:r w:rsidRPr="001A5903">
        <w:t>16</w:t>
      </w:r>
      <w:r w:rsidRPr="001A5903">
        <w:t>分那点，下午写东西太快，没有仔细去比较，晚上回来，仔细对比一下数据，才发现那里应该构成一笔，所以整个划分就要有点改变，也就是今天形成</w:t>
      </w:r>
      <w:r w:rsidRPr="001A5903">
        <w:t>1</w:t>
      </w:r>
      <w:r w:rsidRPr="001A5903">
        <w:t>分钟中枢了，该中枢前面一段很简单，</w:t>
      </w:r>
      <w:r w:rsidRPr="001A5903">
        <w:lastRenderedPageBreak/>
        <w:t>关键是第二、三段，究竟怎么划的，能正确划出的，对线段划分也就有点及格了，明天下午再公布答案，可以对比一下。</w:t>
      </w:r>
    </w:p>
    <w:p w:rsidR="00841F0A" w:rsidRPr="001A5903" w:rsidRDefault="00841F0A" w:rsidP="001A5903">
      <w:pPr>
        <w:rPr>
          <w:rFonts w:hint="eastAsia"/>
        </w:rPr>
      </w:pPr>
      <w:r w:rsidRPr="001A5903">
        <w:rPr>
          <w:rFonts w:hint="eastAsia"/>
        </w:rPr>
        <w:drawing>
          <wp:inline distT="0" distB="0" distL="0" distR="0">
            <wp:extent cx="6572250" cy="3438525"/>
            <wp:effectExtent l="19050" t="0" r="0" b="0"/>
            <wp:docPr id="607" name="图片 607" descr="教你炒股票81：图例、更正及分型、走势类型的哲学本质">
              <a:hlinkClick xmlns:a="http://schemas.openxmlformats.org/drawingml/2006/main" r:id="rId1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教你炒股票81：图例、更正及分型、走势类型的哲学本质">
                      <a:hlinkClick r:id="rId1189" tgtFrame="&quot;_blank&quot;"/>
                    </pic:cNvPr>
                    <pic:cNvPicPr>
                      <a:picLocks noChangeAspect="1" noChangeArrowheads="1"/>
                    </pic:cNvPicPr>
                  </pic:nvPicPr>
                  <pic:blipFill>
                    <a:blip r:embed="rId1190"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841F0A" w:rsidRPr="001A5903" w:rsidRDefault="00841F0A" w:rsidP="001A5903">
      <w:pPr>
        <w:rPr>
          <w:rFonts w:hint="eastAsia"/>
        </w:rPr>
      </w:pPr>
      <w:r w:rsidRPr="001A5903">
        <w:t>各位以后要吸取本</w:t>
      </w:r>
      <w:r w:rsidRPr="001A5903">
        <w:t>ID</w:t>
      </w:r>
      <w:r w:rsidRPr="001A5903">
        <w:t>下午失误的教训，对那些只有</w:t>
      </w:r>
      <w:r w:rsidRPr="001A5903">
        <w:t>5</w:t>
      </w:r>
      <w:r w:rsidRPr="001A5903">
        <w:t>、</w:t>
      </w:r>
      <w:r w:rsidRPr="001A5903">
        <w:t>6</w:t>
      </w:r>
      <w:r w:rsidRPr="001A5903">
        <w:t>根</w:t>
      </w:r>
      <w:r w:rsidRPr="001A5903">
        <w:t>K</w:t>
      </w:r>
      <w:r w:rsidRPr="001A5903">
        <w:t>线的，一定要看好其中是否有包含关系，这样才不会一时大意，这是最容易出毛病的地方。</w:t>
      </w:r>
    </w:p>
    <w:p w:rsidR="00841F0A" w:rsidRPr="001A5903" w:rsidRDefault="00841F0A" w:rsidP="001A5903">
      <w:pPr>
        <w:rPr>
          <w:rFonts w:hint="eastAsia"/>
        </w:rPr>
      </w:pPr>
      <w:r w:rsidRPr="001A5903">
        <w:t>有人可能要问，难道就那</w:t>
      </w:r>
      <w:r w:rsidRPr="001A5903">
        <w:t>0.08</w:t>
      </w:r>
      <w:r w:rsidRPr="001A5903">
        <w:t>的差别就可以影响整个大盘？这有什么奇怪的，如果你知道某些物理学的理论，就知道，在那些理论看来，我们的世界之所以这样，就是因为一些极其微小的差别造成了，没有那些差别，世界一定不是这个样子了。另外，请注意，一定要用同一种软件，这样，等于测量的精确度或误差是基本一致的，就保持整个划分是在同一误差或精确的基础上。</w:t>
      </w:r>
    </w:p>
    <w:p w:rsidR="00841F0A" w:rsidRPr="001A5903" w:rsidRDefault="00841F0A" w:rsidP="001A5903">
      <w:pPr>
        <w:rPr>
          <w:rFonts w:hint="eastAsia"/>
        </w:rPr>
      </w:pPr>
      <w:r w:rsidRPr="001A5903">
        <w:t> </w:t>
      </w:r>
    </w:p>
    <w:p w:rsidR="00841F0A" w:rsidRPr="001A5903" w:rsidRDefault="00841F0A" w:rsidP="001A5903">
      <w:pPr>
        <w:rPr>
          <w:rFonts w:hint="eastAsia"/>
        </w:rPr>
      </w:pPr>
      <w:r w:rsidRPr="001A5903">
        <w:br/>
      </w:r>
      <w:r w:rsidRPr="001A5903">
        <w:rPr>
          <w:rFonts w:hint="eastAsia"/>
        </w:rPr>
        <w:lastRenderedPageBreak/>
        <w:drawing>
          <wp:inline distT="0" distB="0" distL="0" distR="0">
            <wp:extent cx="6572250" cy="4667250"/>
            <wp:effectExtent l="19050" t="0" r="0" b="0"/>
            <wp:docPr id="608" name="图片 608" descr="教你炒股票81：图例、更正及分型、走势类型的哲学本质">
              <a:hlinkClick xmlns:a="http://schemas.openxmlformats.org/drawingml/2006/main" r:id="rId1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教你炒股票81：图例、更正及分型、走势类型的哲学本质">
                      <a:hlinkClick r:id="rId1191" tgtFrame="&quot;_blank&quot;"/>
                    </pic:cNvPr>
                    <pic:cNvPicPr>
                      <a:picLocks noChangeAspect="1" noChangeArrowheads="1"/>
                    </pic:cNvPicPr>
                  </pic:nvPicPr>
                  <pic:blipFill>
                    <a:blip r:embed="rId1192" cstate="email"/>
                    <a:srcRect/>
                    <a:stretch>
                      <a:fillRect/>
                    </a:stretch>
                  </pic:blipFill>
                  <pic:spPr bwMode="auto">
                    <a:xfrm>
                      <a:off x="0" y="0"/>
                      <a:ext cx="6572250" cy="4667250"/>
                    </a:xfrm>
                    <a:prstGeom prst="rect">
                      <a:avLst/>
                    </a:prstGeom>
                    <a:noFill/>
                    <a:ln w="9525">
                      <a:noFill/>
                      <a:miter lim="800000"/>
                      <a:headEnd/>
                      <a:tailEnd/>
                    </a:ln>
                  </pic:spPr>
                </pic:pic>
              </a:graphicData>
            </a:graphic>
          </wp:inline>
        </w:drawing>
      </w:r>
      <w:r w:rsidRPr="001A5903">
        <w:br/>
      </w:r>
    </w:p>
    <w:p w:rsidR="00841F0A" w:rsidRPr="001A5903" w:rsidRDefault="00841F0A" w:rsidP="001A5903">
      <w:pPr>
        <w:rPr>
          <w:rFonts w:hint="eastAsia"/>
        </w:rPr>
      </w:pPr>
      <w:r w:rsidRPr="001A5903">
        <w:t>好了，闲话不说，进入新课程。</w:t>
      </w:r>
    </w:p>
    <w:p w:rsidR="00841F0A" w:rsidRPr="001A5903" w:rsidRDefault="00841F0A" w:rsidP="001A5903">
      <w:pPr>
        <w:rPr>
          <w:rFonts w:hint="eastAsia"/>
        </w:rPr>
      </w:pPr>
      <w:r w:rsidRPr="001A5903">
        <w:t>为什么要研究分型、走势类型等东西，其哲学基础是什么？这就是人的贪嗔痴疑慢。因为人的贪嗔痴疑慢都是一样的，只是跟随时间、环境大小不一，所以，就显示出自相似性。而走势是所有人贪嗔痴疑的合力结果，反映在走势中，就使得走势显示出自相似性</w:t>
      </w:r>
      <w:r w:rsidRPr="001A5903">
        <w:t>(</w:t>
      </w:r>
      <w:r w:rsidRPr="001A5903">
        <w:t>后文改称自同构性结构）。</w:t>
      </w:r>
    </w:p>
    <w:p w:rsidR="00841F0A" w:rsidRPr="001A5903" w:rsidRDefault="00841F0A" w:rsidP="001A5903">
      <w:pPr>
        <w:rPr>
          <w:rFonts w:hint="eastAsia"/>
        </w:rPr>
      </w:pPr>
      <w:r w:rsidRPr="001A5903">
        <w:t>分型、走势类型的本质就是自相似性，同样，走势必完美的本质也就是自相似性。分型，在</w:t>
      </w:r>
      <w:r w:rsidRPr="001A5903">
        <w:t>1</w:t>
      </w:r>
      <w:r w:rsidRPr="001A5903">
        <w:t>分钟级别是这样的结构，在年线上也是这样的结构，在不同的级别上，级别不同，但结构是一样的，这就是自相似性。同样，走势类型也一样。</w:t>
      </w:r>
    </w:p>
    <w:p w:rsidR="00841F0A" w:rsidRPr="001A5903" w:rsidRDefault="00841F0A" w:rsidP="001A5903">
      <w:pPr>
        <w:rPr>
          <w:rFonts w:hint="eastAsia"/>
        </w:rPr>
      </w:pPr>
      <w:r w:rsidRPr="001A5903">
        <w:t>正因为走势具有自相似性，所以走势才是可理解的，才是可把握的，如果没有自相似性，那么走势必然不可理解，无法把握。要把握走势，本质上，就是把握其自相似性。</w:t>
      </w:r>
    </w:p>
    <w:p w:rsidR="00841F0A" w:rsidRPr="001A5903" w:rsidRDefault="00841F0A" w:rsidP="001A5903">
      <w:pPr>
        <w:rPr>
          <w:rFonts w:hint="eastAsia"/>
        </w:rPr>
      </w:pPr>
      <w:r w:rsidRPr="001A5903">
        <w:t>自相似性还有一个最重要的特点，就是自相似性可以自组出级别来。上面的话中，先提到级别，在严格意义上是不对的。级别是自相似性自组出来的，或者说是生长出来的，自相似性就如同基因，按照这个基因，这个图谱，走势就如同有生命般自动生长出不同的级别来，不论构成走势的人如何改变，只要其贪嗔痴疑不改变，只要都是人，那么自相似性就存在，级别的自组性就必须存在。</w:t>
      </w:r>
    </w:p>
    <w:p w:rsidR="00841F0A" w:rsidRPr="001A5903" w:rsidRDefault="00841F0A" w:rsidP="001A5903">
      <w:pPr>
        <w:rPr>
          <w:rFonts w:hint="eastAsia"/>
        </w:rPr>
      </w:pPr>
      <w:r w:rsidRPr="001A5903">
        <w:t>本</w:t>
      </w:r>
      <w:r w:rsidRPr="001A5903">
        <w:t>ID</w:t>
      </w:r>
      <w:r w:rsidRPr="001A5903">
        <w:t>理论的哲学本质，就在于人的贪嗔痴疑慢所引发的自相似性以及由此引发走势级别的自组性这种类生命的现象。走势是有生命的，本</w:t>
      </w:r>
      <w:r w:rsidRPr="001A5903">
        <w:t>ID</w:t>
      </w:r>
      <w:r w:rsidRPr="001A5903">
        <w:t>说</w:t>
      </w:r>
      <w:r w:rsidRPr="001A5903">
        <w:t>“</w:t>
      </w:r>
      <w:r w:rsidRPr="001A5903">
        <w:t>看行情的走势，就如同听一朵花的开放，见一朵花的芬芳，嗅一朵花的美丽，一切都在当下中灿烂</w:t>
      </w:r>
      <w:r w:rsidRPr="001A5903">
        <w:t>”</w:t>
      </w:r>
      <w:r w:rsidRPr="001A5903">
        <w:t>，这绝对不是孔男人式的矫情比喻，而是科学般的严谨说明，因为走势确实有着如花一般的生命特征，走势确实在自相似性、自组性中发芽、生长、绽放、凋败。</w:t>
      </w:r>
    </w:p>
    <w:p w:rsidR="00841F0A" w:rsidRPr="001A5903" w:rsidRDefault="00841F0A" w:rsidP="001A5903">
      <w:pPr>
        <w:rPr>
          <w:rFonts w:hint="eastAsia"/>
        </w:rPr>
      </w:pPr>
      <w:r w:rsidRPr="001A5903">
        <w:t>因此，本</w:t>
      </w:r>
      <w:r w:rsidRPr="001A5903">
        <w:t>ID</w:t>
      </w:r>
      <w:r w:rsidRPr="001A5903">
        <w:t>的理论是一种可发展的理论，可以提供给无数人去不断研究，研究的方向是什么？就是走势的自相似性、自组性。这里，可以结合现代科学的各门学科，有着广阔的前景以及可开发性。</w:t>
      </w:r>
    </w:p>
    <w:p w:rsidR="00841F0A" w:rsidRPr="001A5903" w:rsidRDefault="00841F0A" w:rsidP="001A5903">
      <w:pPr>
        <w:rPr>
          <w:rFonts w:hint="eastAsia"/>
        </w:rPr>
      </w:pPr>
      <w:r w:rsidRPr="001A5903">
        <w:t>所以，本</w:t>
      </w:r>
      <w:r w:rsidRPr="001A5903">
        <w:t>ID</w:t>
      </w:r>
      <w:r w:rsidRPr="001A5903">
        <w:t>的理论，不是一些死的教条，而是一门生命学科。</w:t>
      </w:r>
    </w:p>
    <w:p w:rsidR="00841F0A" w:rsidRPr="001A5903" w:rsidRDefault="00841F0A" w:rsidP="001A5903">
      <w:pPr>
        <w:rPr>
          <w:rFonts w:hint="eastAsia"/>
        </w:rPr>
      </w:pPr>
      <w:r w:rsidRPr="001A5903">
        <w:t>只是，目前本</w:t>
      </w:r>
      <w:r w:rsidRPr="001A5903">
        <w:t>ID</w:t>
      </w:r>
      <w:r w:rsidRPr="001A5903">
        <w:t>只和各位讲述一些最简单的自相似性：分型、走势类型。</w:t>
      </w:r>
    </w:p>
    <w:p w:rsidR="00841F0A" w:rsidRPr="001A5903" w:rsidRDefault="00841F0A" w:rsidP="001A5903">
      <w:pPr>
        <w:rPr>
          <w:rFonts w:hint="eastAsia"/>
        </w:rPr>
      </w:pPr>
      <w:r w:rsidRPr="001A5903">
        <w:t>本</w:t>
      </w:r>
      <w:r w:rsidRPr="001A5903">
        <w:t>ID</w:t>
      </w:r>
      <w:r w:rsidRPr="001A5903">
        <w:t>的理论中，有一条最重要的定理，就是有多少不同构的自相似性结构，就有多少种分析股市的正确道路，任何脱离自相似性的股市分析方法，本质上都是错误的。</w:t>
      </w:r>
    </w:p>
    <w:p w:rsidR="00841F0A" w:rsidRPr="001A5903" w:rsidRDefault="00841F0A" w:rsidP="001A5903">
      <w:pPr>
        <w:rPr>
          <w:rFonts w:hint="eastAsia"/>
        </w:rPr>
      </w:pPr>
      <w:r w:rsidRPr="001A5903">
        <w:lastRenderedPageBreak/>
        <w:t>显然，分型、走势类型是两种不同构的自相似性结构，我们还可以找到很多类似的结构，但现在，还是先把这两个最基础的结构给搞清楚。条条大路通罗马，只要把这两个结构搞清楚，就能达到罗马。而其他结构的寻找、研究，本质上是一种理论上的兴趣。而不同的自相似性结构对应的操作的差异性问题，更是一个理论上的重大问题。</w:t>
      </w:r>
    </w:p>
    <w:p w:rsidR="00841F0A" w:rsidRPr="001A5903" w:rsidRDefault="00841F0A" w:rsidP="001A5903">
      <w:pPr>
        <w:rPr>
          <w:rFonts w:hint="eastAsia"/>
        </w:rPr>
      </w:pPr>
      <w:r w:rsidRPr="001A5903">
        <w:t>本</w:t>
      </w:r>
      <w:r w:rsidRPr="001A5903">
        <w:t>ID</w:t>
      </w:r>
      <w:r w:rsidRPr="001A5903">
        <w:t>的理论上还有一个暂时没有解决的问题，就是走势中究竟可以容纳多少自相似性结构，还有一个更有趣的问题，就是起始交易条件对自相似性结构生成的影响，如果这个问题解决了，那么，对市场科学的调控才能真正解决。</w:t>
      </w:r>
    </w:p>
    <w:p w:rsidR="00841F0A" w:rsidRPr="001A5903" w:rsidRDefault="00841F0A" w:rsidP="001A5903">
      <w:pPr>
        <w:rPr>
          <w:rFonts w:hint="eastAsia"/>
        </w:rPr>
      </w:pPr>
      <w:r w:rsidRPr="001A5903">
        <w:t>本</w:t>
      </w:r>
      <w:r w:rsidRPr="001A5903">
        <w:t>ID</w:t>
      </w:r>
      <w:r w:rsidRPr="001A5903">
        <w:t>的理论还可以不断扩展，也可以精细化进行。例如，对于不同交易条件的自相似性结构的选择，就是一个精细化的理论问题。</w:t>
      </w:r>
    </w:p>
    <w:p w:rsidR="00841F0A" w:rsidRPr="001A5903" w:rsidRDefault="00841F0A" w:rsidP="001A5903">
      <w:pPr>
        <w:rPr>
          <w:rFonts w:hint="eastAsia"/>
        </w:rPr>
      </w:pPr>
      <w:r w:rsidRPr="001A5903">
        <w:t>自相似性结构有什么用处，这用处大了去了。一个最简单的结论：所有的顶必须是顶分型的，反之，所以的底都是底分型的。如果没有自相似性结构，这结论当然不可能成立。但正因为有自相似性结构，所以才有这样一个对于任何股票、任何走势都适用的结论。</w:t>
      </w:r>
    </w:p>
    <w:p w:rsidR="00841F0A" w:rsidRPr="001A5903" w:rsidRDefault="00841F0A" w:rsidP="001A5903">
      <w:pPr>
        <w:rPr>
          <w:rFonts w:hint="eastAsia"/>
        </w:rPr>
      </w:pPr>
      <w:r w:rsidRPr="001A5903">
        <w:t>反之，这样一个结论，就可以马上推出这个</w:t>
      </w:r>
      <w:r w:rsidRPr="001A5903">
        <w:t>100%</w:t>
      </w:r>
      <w:r w:rsidRPr="001A5903">
        <w:t>正确的结论，就是：没有顶分型，没有顶；反之，没有底分型，没有底。那么，在实际操作中，如果在你操作级别的</w:t>
      </w:r>
      <w:r w:rsidRPr="001A5903">
        <w:t>K</w:t>
      </w:r>
      <w:r w:rsidRPr="001A5903">
        <w:t>线图上，没有顶分型，那你就可以持有睡觉，等顶分型出来再说。</w:t>
      </w:r>
    </w:p>
    <w:p w:rsidR="00841F0A" w:rsidRPr="001A5903" w:rsidRDefault="00841F0A" w:rsidP="001A5903">
      <w:pPr>
        <w:rPr>
          <w:rFonts w:hint="eastAsia"/>
        </w:rPr>
      </w:pPr>
      <w:r w:rsidRPr="001A5903">
        <w:t>另外，有了自相似性结构，那么，任何一个级别里的走势发展都是独立的，也就是说，例如，在</w:t>
      </w:r>
      <w:r w:rsidRPr="001A5903">
        <w:t>30</w:t>
      </w:r>
      <w:r w:rsidRPr="001A5903">
        <w:t>分钟的中枢震荡，在</w:t>
      </w:r>
      <w:r w:rsidRPr="001A5903">
        <w:t>5</w:t>
      </w:r>
      <w:r w:rsidRPr="001A5903">
        <w:t>分钟的上涨走势，那么两个级别之间并不会互相打架，而是构成一个类似联立方程的东西，如果说单一个方程的解很多，那么联立起来，解就大幅度减少了。也就是级别的存在，使得对走势的判断可以联立了，也就是可以综合起来系统地看了，这样，走势的可能走势的边界条件就变得异常简单。</w:t>
      </w:r>
    </w:p>
    <w:p w:rsidR="00841F0A" w:rsidRPr="001A5903" w:rsidRDefault="00841F0A" w:rsidP="001A5903">
      <w:pPr>
        <w:rPr>
          <w:rFonts w:hint="eastAsia"/>
        </w:rPr>
      </w:pPr>
      <w:r w:rsidRPr="001A5903">
        <w:t>所以，看走势，不能光看一个级别，必须立体地看，否则，就是浪费了自相似性结构给你的有利条件。</w:t>
      </w:r>
    </w:p>
    <w:p w:rsidR="009F405D" w:rsidRPr="001A5903" w:rsidRDefault="009F405D" w:rsidP="001A5903">
      <w:r w:rsidRPr="001A5903">
        <w:rPr>
          <w:rFonts w:hint="eastAsia"/>
        </w:rPr>
        <w:t>教你炒股票</w:t>
      </w:r>
      <w:r w:rsidRPr="001A5903">
        <w:rPr>
          <w:rFonts w:hint="eastAsia"/>
        </w:rPr>
        <w:t>81</w:t>
      </w:r>
      <w:r w:rsidRPr="001A5903">
        <w:rPr>
          <w:rFonts w:hint="eastAsia"/>
        </w:rPr>
        <w:t>：回复</w:t>
      </w:r>
      <w:r w:rsidRPr="001A5903">
        <w:rPr>
          <w:rFonts w:hint="eastAsia"/>
        </w:rPr>
        <w:t>(</w:t>
      </w:r>
      <w:r w:rsidRPr="001A5903">
        <w:rPr>
          <w:rFonts w:hint="eastAsia"/>
        </w:rPr>
        <w:t>一）</w:t>
      </w:r>
    </w:p>
    <w:p w:rsidR="009F405D" w:rsidRPr="001A5903" w:rsidRDefault="009F405D" w:rsidP="001A5903">
      <w:r w:rsidRPr="001A5903">
        <w:t> </w:t>
      </w:r>
      <w:r w:rsidRPr="001A5903">
        <w:drawing>
          <wp:inline distT="0" distB="0" distL="0" distR="0">
            <wp:extent cx="142875" cy="142875"/>
            <wp:effectExtent l="0" t="0" r="0" b="0"/>
            <wp:docPr id="611" name="图片 611"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(2010-09-04 12:09:37)</w:t>
      </w:r>
    </w:p>
    <w:p w:rsidR="009F405D" w:rsidRPr="001A5903" w:rsidRDefault="00CE72F1" w:rsidP="001A5903">
      <w:hyperlink r:id="rId1193" w:history="1">
        <w:r w:rsidR="009F405D" w:rsidRPr="001A5903">
          <w:rPr>
            <w:rStyle w:val="a4"/>
          </w:rPr>
          <w:drawing>
            <wp:inline distT="0" distB="0" distL="0" distR="0">
              <wp:extent cx="142875" cy="142875"/>
              <wp:effectExtent l="0" t="0" r="0" b="0"/>
              <wp:docPr id="612" name="图片 612"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9F405D" w:rsidRPr="001A5903">
          <w:rPr>
            <w:rStyle w:val="a4"/>
          </w:rPr>
          <w:t>转载</w:t>
        </w:r>
        <w:r w:rsidR="009F405D" w:rsidRPr="001A5903">
          <w:rPr>
            <w:rStyle w:val="a4"/>
          </w:rPr>
          <w:t>▼</w:t>
        </w:r>
      </w:hyperlink>
    </w:p>
    <w:tbl>
      <w:tblPr>
        <w:tblW w:w="0" w:type="auto"/>
        <w:tblCellSpacing w:w="15" w:type="dxa"/>
        <w:tblCellMar>
          <w:left w:w="0" w:type="dxa"/>
          <w:right w:w="0" w:type="dxa"/>
        </w:tblCellMar>
        <w:tblLook w:val="04A0"/>
      </w:tblPr>
      <w:tblGrid>
        <w:gridCol w:w="878"/>
        <w:gridCol w:w="3345"/>
      </w:tblGrid>
      <w:tr w:rsidR="009F405D" w:rsidRPr="001A5903" w:rsidTr="009F405D">
        <w:trPr>
          <w:tblCellSpacing w:w="15" w:type="dxa"/>
        </w:trPr>
        <w:tc>
          <w:tcPr>
            <w:tcW w:w="0" w:type="auto"/>
            <w:tcMar>
              <w:top w:w="0" w:type="dxa"/>
              <w:left w:w="0" w:type="dxa"/>
              <w:bottom w:w="0" w:type="dxa"/>
              <w:right w:w="150" w:type="dxa"/>
            </w:tcMar>
            <w:hideMark/>
          </w:tcPr>
          <w:p w:rsidR="009F405D" w:rsidRPr="001A5903" w:rsidRDefault="009F405D" w:rsidP="001A5903">
            <w:pPr>
              <w:rPr>
                <w:rFonts w:hint="eastAsia"/>
              </w:rPr>
            </w:pPr>
            <w:r w:rsidRPr="001A5903">
              <w:rPr>
                <w:rFonts w:hint="eastAsia"/>
              </w:rPr>
              <w:t>标签：</w:t>
            </w:r>
            <w:r w:rsidRPr="001A5903">
              <w:rPr>
                <w:rFonts w:hint="eastAsia"/>
              </w:rPr>
              <w:t> </w:t>
            </w:r>
          </w:p>
          <w:p w:rsidR="009F405D" w:rsidRPr="001A5903" w:rsidRDefault="00CE72F1" w:rsidP="001A5903">
            <w:pPr>
              <w:rPr>
                <w:rFonts w:hint="eastAsia"/>
              </w:rPr>
            </w:pPr>
            <w:hyperlink r:id="rId1194" w:tgtFrame="_blank" w:history="1">
              <w:r w:rsidR="009F405D" w:rsidRPr="001A5903">
                <w:rPr>
                  <w:rStyle w:val="a4"/>
                  <w:rFonts w:hint="eastAsia"/>
                </w:rPr>
                <w:t>杂谈</w:t>
              </w:r>
            </w:hyperlink>
          </w:p>
        </w:tc>
        <w:tc>
          <w:tcPr>
            <w:tcW w:w="3300" w:type="dxa"/>
            <w:noWrap/>
            <w:hideMark/>
          </w:tcPr>
          <w:p w:rsidR="009F405D" w:rsidRPr="001A5903" w:rsidRDefault="009F405D" w:rsidP="001A5903">
            <w:r w:rsidRPr="001A5903">
              <w:rPr>
                <w:rFonts w:hint="eastAsia"/>
              </w:rPr>
              <w:t>分类：</w:t>
            </w:r>
            <w:r w:rsidRPr="001A5903">
              <w:rPr>
                <w:rFonts w:hint="eastAsia"/>
              </w:rPr>
              <w:t> </w:t>
            </w:r>
            <w:hyperlink r:id="rId1195"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9F405D" w:rsidRPr="001A5903" w:rsidRDefault="009F405D" w:rsidP="001A5903">
      <w:pPr>
        <w:rPr>
          <w:rFonts w:hint="eastAsia"/>
        </w:rPr>
      </w:pPr>
      <w:r w:rsidRPr="001A5903">
        <w:t>等待那万众期盼的每周一跌</w:t>
      </w:r>
      <w:r w:rsidRPr="001A5903">
        <w:t>(2007-09-18 15:53:21)</w:t>
      </w:r>
    </w:p>
    <w:tbl>
      <w:tblPr>
        <w:tblW w:w="5000" w:type="pct"/>
        <w:tblCellSpacing w:w="0" w:type="dxa"/>
        <w:tblCellMar>
          <w:left w:w="0" w:type="dxa"/>
          <w:right w:w="0" w:type="dxa"/>
        </w:tblCellMar>
        <w:tblLook w:val="04A0"/>
      </w:tblPr>
      <w:tblGrid>
        <w:gridCol w:w="5889"/>
        <w:gridCol w:w="3750"/>
      </w:tblGrid>
      <w:tr w:rsidR="009F405D" w:rsidRPr="001A5903" w:rsidTr="009F405D">
        <w:trPr>
          <w:tblCellSpacing w:w="0" w:type="dxa"/>
        </w:trPr>
        <w:tc>
          <w:tcPr>
            <w:tcW w:w="0" w:type="auto"/>
            <w:vAlign w:val="center"/>
            <w:hideMark/>
          </w:tcPr>
          <w:p w:rsidR="009F405D" w:rsidRPr="001A5903" w:rsidRDefault="00CE72F1" w:rsidP="001A5903">
            <w:hyperlink r:id="rId1196" w:tgtFrame="_blank" w:history="1">
              <w:r w:rsidR="009F405D" w:rsidRPr="001A5903">
                <w:rPr>
                  <w:rStyle w:val="a4"/>
                </w:rPr>
                <w:t>缠中说禅</w:t>
              </w:r>
            </w:hyperlink>
            <w:r w:rsidR="009F405D" w:rsidRPr="001A5903">
              <w:t> </w:t>
            </w:r>
          </w:p>
        </w:tc>
        <w:tc>
          <w:tcPr>
            <w:tcW w:w="3750" w:type="dxa"/>
            <w:hideMark/>
          </w:tcPr>
          <w:p w:rsidR="009F405D" w:rsidRPr="001A5903" w:rsidRDefault="009F405D" w:rsidP="001A5903">
            <w:r w:rsidRPr="001A5903">
              <w:t>分类：</w:t>
            </w:r>
            <w:hyperlink r:id="rId1197" w:history="1">
              <w:r w:rsidRPr="001A5903">
                <w:rPr>
                  <w:rStyle w:val="a4"/>
                </w:rPr>
                <w:t>时政经济（缠中说禅经济学）</w:t>
              </w:r>
            </w:hyperlink>
          </w:p>
        </w:tc>
      </w:tr>
    </w:tbl>
    <w:p w:rsidR="009F405D" w:rsidRPr="001A5903" w:rsidRDefault="009F405D" w:rsidP="001A5903">
      <w:pPr>
        <w:rPr>
          <w:rFonts w:hint="eastAsia"/>
        </w:rPr>
      </w:pPr>
      <w:r w:rsidRPr="001A5903">
        <w:t> </w:t>
      </w:r>
      <w:r w:rsidRPr="001A5903">
        <w:t>首先，必须声明，本</w:t>
      </w:r>
      <w:r w:rsidRPr="001A5903">
        <w:t>ID</w:t>
      </w:r>
      <w:r w:rsidRPr="001A5903">
        <w:t>昨天说的是驴，和任何股票无关。至于有些无聊股票，走出例如涨停那种很无聊的走势，可和本</w:t>
      </w:r>
      <w:r w:rsidRPr="001A5903">
        <w:t>ID</w:t>
      </w:r>
      <w:r w:rsidRPr="001A5903">
        <w:t>一点关系都没有。本</w:t>
      </w:r>
      <w:r w:rsidRPr="001A5903">
        <w:t>ID</w:t>
      </w:r>
      <w:r w:rsidRPr="001A5903">
        <w:t>这里可从不推荐任何股票，最多就是梦里胡言乱语一把，本</w:t>
      </w:r>
      <w:r w:rsidRPr="001A5903">
        <w:t>ID</w:t>
      </w:r>
      <w:r w:rsidRPr="001A5903">
        <w:t>要推荐，也推荐驴肉火烧实在点。</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现在的走势，极端简单，就是真突破还是假突破的问题，一般来说，如果是假的，就是三、四天内见分晓，先来两、三个十字星之类的玩意，然后虚晃一枪向下跳水。如果按这个把戏，周四前后就是田亮一把的日子。而且，现在，每周一跳，跳了，都爽了，就该干嘛干嘛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当然，用本</w:t>
      </w:r>
      <w:r w:rsidRPr="001A5903">
        <w:t>ID</w:t>
      </w:r>
      <w:r w:rsidRPr="001A5903">
        <w:t>的理论，就没有这么多麻烦事，而且绝对不用去宣称什么这是世纪大顶之类的无聊事情。如果你是按</w:t>
      </w:r>
      <w:r w:rsidRPr="001A5903">
        <w:t>30</w:t>
      </w:r>
      <w:r w:rsidRPr="001A5903">
        <w:t>分钟操作的，什么顶呀底呀，只要按照节奏来，绝对不参与</w:t>
      </w:r>
      <w:r w:rsidRPr="001A5903">
        <w:t>30</w:t>
      </w:r>
      <w:r w:rsidRPr="001A5903">
        <w:t>分钟级别的下跌，那么这世界在你眼里，就只有三种活动，</w:t>
      </w:r>
      <w:r w:rsidRPr="001A5903">
        <w:t>30</w:t>
      </w:r>
      <w:r w:rsidRPr="001A5903">
        <w:t>分钟级别的上涨、盘整、下跌，世纪大顶、火里刀上也一样可以逍遥游，其他级别的操作也是一样的。</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现在的情况十分简单，对于短线来说，就是现在依然是原来</w:t>
      </w:r>
      <w:r w:rsidRPr="001A5903">
        <w:t>76-85</w:t>
      </w:r>
      <w:r w:rsidRPr="001A5903">
        <w:t>那个</w:t>
      </w:r>
      <w:r w:rsidRPr="001A5903">
        <w:t>5</w:t>
      </w:r>
      <w:r w:rsidRPr="001A5903">
        <w:t>分钟中枢的中枢震荡，现在的问题只不过是，该</w:t>
      </w:r>
      <w:r w:rsidRPr="001A5903">
        <w:t>5</w:t>
      </w:r>
      <w:r w:rsidRPr="001A5903">
        <w:t>分钟的中枢的第三类买点是否出现。如果不出现，那就继续中枢震荡，当然，那时候，这</w:t>
      </w:r>
      <w:r w:rsidRPr="001A5903">
        <w:t>5</w:t>
      </w:r>
      <w:r w:rsidRPr="001A5903">
        <w:t>分钟就扩展成</w:t>
      </w:r>
      <w:r w:rsidRPr="001A5903">
        <w:t>30</w:t>
      </w:r>
      <w:r w:rsidRPr="001A5903">
        <w:t>分钟的中枢震荡了，那就更好玩了。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至于超短线来说，昨天问题的答案在图里就有了，分不清楚的，请好好研究一下。目前，就是</w:t>
      </w:r>
      <w:r w:rsidRPr="001A5903">
        <w:t>102-105</w:t>
      </w:r>
      <w:r w:rsidRPr="001A5903">
        <w:t>的一个中枢震荡。注意，目前这个离开原来</w:t>
      </w:r>
      <w:r w:rsidRPr="001A5903">
        <w:t>5</w:t>
      </w:r>
      <w:r w:rsidRPr="001A5903">
        <w:t>分钟中枢的走势并没有完成，所以还谈不上回抽，那今天震荡的低点，刚好在</w:t>
      </w:r>
      <w:r w:rsidRPr="001A5903">
        <w:t>78</w:t>
      </w:r>
      <w:r w:rsidRPr="001A5903">
        <w:t>之上，也就看出，这中枢震荡并不是瞎掰的，这么远的距离，依然起着作用。</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rPr>
          <w:rFonts w:hint="eastAsia"/>
        </w:rPr>
        <w:lastRenderedPageBreak/>
        <w:drawing>
          <wp:inline distT="0" distB="0" distL="0" distR="0">
            <wp:extent cx="6572250" cy="3438525"/>
            <wp:effectExtent l="19050" t="0" r="0" b="0"/>
            <wp:docPr id="613" name="图片 613" descr="教你炒股票81：回复(一）">
              <a:hlinkClick xmlns:a="http://schemas.openxmlformats.org/drawingml/2006/main" r:id="rId1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教你炒股票81：回复(一）">
                      <a:hlinkClick r:id="rId1198" tgtFrame="&quot;_blank&quot;"/>
                    </pic:cNvPr>
                    <pic:cNvPicPr>
                      <a:picLocks noChangeAspect="1" noChangeArrowheads="1"/>
                    </pic:cNvPicPr>
                  </pic:nvPicPr>
                  <pic:blipFill>
                    <a:blip r:embed="rId1199"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9F405D" w:rsidRPr="001A5903" w:rsidRDefault="009F405D" w:rsidP="001A5903">
      <w:pPr>
        <w:rPr>
          <w:rFonts w:hint="eastAsia"/>
        </w:rPr>
      </w:pPr>
      <w:r w:rsidRPr="001A5903">
        <w:t>个股，没什么可说的，就算是假突破，只要这大的中枢震荡存在，那么个股机会依然汹涌，假期前，又有一个持股持币的无聊问题，关键还是你的操作级别和该级别中的表现。对于完全不了解本</w:t>
      </w:r>
      <w:r w:rsidRPr="001A5903">
        <w:t>ID</w:t>
      </w:r>
      <w:r w:rsidRPr="001A5903">
        <w:t>理论的，就看</w:t>
      </w:r>
      <w:r w:rsidRPr="001A5903">
        <w:t>5</w:t>
      </w:r>
      <w:r w:rsidRPr="001A5903">
        <w:t>日或</w:t>
      </w:r>
      <w:r w:rsidRPr="001A5903">
        <w:t>5</w:t>
      </w:r>
      <w:r w:rsidRPr="001A5903">
        <w:t>周线，特别是</w:t>
      </w:r>
      <w:r w:rsidRPr="001A5903">
        <w:t>5</w:t>
      </w:r>
      <w:r w:rsidRPr="001A5903">
        <w:t>周线，这是中短线的关键。</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马上有一件新疆的什么无聊管道要上市的事情要谈，不能回答问题了，先下，再见。</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rPr>
          <w:rFonts w:hint="eastAsia"/>
        </w:rPr>
        <w:lastRenderedPageBreak/>
        <w:drawing>
          <wp:inline distT="0" distB="0" distL="0" distR="0">
            <wp:extent cx="9753600" cy="6943725"/>
            <wp:effectExtent l="19050" t="0" r="0" b="0"/>
            <wp:docPr id="614" name="图片 614" descr="81课缠师的解盘及回帖整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81课缠师的解盘及回帖整理1"/>
                    <pic:cNvPicPr>
                      <a:picLocks noChangeAspect="1" noChangeArrowheads="1"/>
                    </pic:cNvPicPr>
                  </pic:nvPicPr>
                  <pic:blipFill>
                    <a:blip r:embed="rId1200"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忽闻台风可休市，聊赋七律说《风灾》</w:t>
      </w:r>
      <w:r w:rsidRPr="001A5903">
        <w:t>(2007-09-18 22:53:57)</w:t>
      </w:r>
    </w:p>
    <w:tbl>
      <w:tblPr>
        <w:tblW w:w="5000" w:type="pct"/>
        <w:tblCellSpacing w:w="0" w:type="dxa"/>
        <w:tblCellMar>
          <w:left w:w="0" w:type="dxa"/>
          <w:right w:w="0" w:type="dxa"/>
        </w:tblCellMar>
        <w:tblLook w:val="04A0"/>
      </w:tblPr>
      <w:tblGrid>
        <w:gridCol w:w="5889"/>
        <w:gridCol w:w="3750"/>
      </w:tblGrid>
      <w:tr w:rsidR="009F405D" w:rsidRPr="001A5903" w:rsidTr="009F405D">
        <w:trPr>
          <w:tblCellSpacing w:w="0" w:type="dxa"/>
        </w:trPr>
        <w:tc>
          <w:tcPr>
            <w:tcW w:w="0" w:type="auto"/>
            <w:vAlign w:val="center"/>
            <w:hideMark/>
          </w:tcPr>
          <w:p w:rsidR="009F405D" w:rsidRPr="001A5903" w:rsidRDefault="00CE72F1" w:rsidP="001A5903">
            <w:hyperlink r:id="rId1201" w:tgtFrame="_blank" w:history="1">
              <w:r w:rsidR="009F405D" w:rsidRPr="001A5903">
                <w:rPr>
                  <w:rStyle w:val="a4"/>
                </w:rPr>
                <w:t>人文</w:t>
              </w:r>
              <w:r w:rsidR="009F405D" w:rsidRPr="001A5903">
                <w:rPr>
                  <w:rStyle w:val="a4"/>
                </w:rPr>
                <w:t>/</w:t>
              </w:r>
              <w:r w:rsidR="009F405D" w:rsidRPr="001A5903">
                <w:rPr>
                  <w:rStyle w:val="a4"/>
                </w:rPr>
                <w:t>历史</w:t>
              </w:r>
            </w:hyperlink>
            <w:r w:rsidR="009F405D" w:rsidRPr="001A5903">
              <w:t> </w:t>
            </w:r>
            <w:hyperlink r:id="rId1202" w:tgtFrame="_blank" w:history="1">
              <w:r w:rsidR="009F405D" w:rsidRPr="001A5903">
                <w:rPr>
                  <w:rStyle w:val="a4"/>
                </w:rPr>
                <w:t>缠中说禅</w:t>
              </w:r>
            </w:hyperlink>
            <w:r w:rsidR="009F405D" w:rsidRPr="001A5903">
              <w:t> </w:t>
            </w:r>
          </w:p>
        </w:tc>
        <w:tc>
          <w:tcPr>
            <w:tcW w:w="3750" w:type="dxa"/>
            <w:hideMark/>
          </w:tcPr>
          <w:p w:rsidR="009F405D" w:rsidRPr="001A5903" w:rsidRDefault="009F405D" w:rsidP="001A5903">
            <w:r w:rsidRPr="001A5903">
              <w:t>分类：</w:t>
            </w:r>
            <w:hyperlink r:id="rId1203" w:history="1">
              <w:r w:rsidRPr="001A5903">
                <w:rPr>
                  <w:rStyle w:val="a4"/>
                </w:rPr>
                <w:t>诗词曲赋</w:t>
              </w:r>
            </w:hyperlink>
          </w:p>
        </w:tc>
      </w:tr>
    </w:tbl>
    <w:p w:rsidR="009F405D" w:rsidRPr="001A5903" w:rsidRDefault="009F405D" w:rsidP="001A5903">
      <w:pPr>
        <w:rPr>
          <w:rFonts w:hint="eastAsia"/>
        </w:rPr>
      </w:pPr>
      <w:r w:rsidRPr="001A5903">
        <w:t> </w:t>
      </w:r>
      <w:r w:rsidRPr="001A5903">
        <w:t>回来晚了，有点累。听说上海那边，明天有可能因为台风休市，借个话头，写首七律敷衍一下各位。可惜，就算上海休市，深圳也还开，十一将至，真是有点无心恋战了，干脆都放假休息，游山玩水去，不亦快哉？</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今天，急着外出，把</w:t>
      </w:r>
      <w:r w:rsidRPr="001A5903">
        <w:t>107</w:t>
      </w:r>
      <w:r w:rsidRPr="001A5903">
        <w:t>写成</w:t>
      </w:r>
      <w:r w:rsidRPr="001A5903">
        <w:t>108</w:t>
      </w:r>
      <w:r w:rsidRPr="001A5903">
        <w:t>，后来是在谈完一轮，去吃饭的路上车里改的。</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现在发现各位对那些古怪的分段还是有点乱，那些古怪的分段，经常是因为第一次笔破坏时，延伸不出线段来，例如，今天图里绿箭头所指的地方，顶和底分型经过包含处理后中间没有</w:t>
      </w:r>
      <w:r w:rsidRPr="001A5903">
        <w:t>K</w:t>
      </w:r>
      <w:r w:rsidRPr="001A5903">
        <w:t>线了，这就不能算一笔。</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本</w:t>
      </w:r>
      <w:r w:rsidRPr="001A5903">
        <w:t>ID</w:t>
      </w:r>
      <w:r w:rsidRPr="001A5903">
        <w:t>想了想，计算了一下能量力度，觉得以后可以把笔的成立条件略微放松一下，就是一笔必须满足以</w:t>
      </w:r>
      <w:r w:rsidRPr="001A5903">
        <w:lastRenderedPageBreak/>
        <w:t>下两个条件：</w:t>
      </w:r>
      <w:r w:rsidRPr="001A5903">
        <w:t>1</w:t>
      </w:r>
      <w:r w:rsidRPr="001A5903">
        <w:t>、顶分型与底分型经过包含处理后，不允许共用</w:t>
      </w:r>
      <w:r w:rsidRPr="001A5903">
        <w:t>K</w:t>
      </w:r>
      <w:r w:rsidRPr="001A5903">
        <w:t>线，也就是不能有一</w:t>
      </w:r>
      <w:r w:rsidRPr="001A5903">
        <w:t>K</w:t>
      </w:r>
      <w:r w:rsidRPr="001A5903">
        <w:t>线分别属于顶分型与底分型，这条件和原来是一样的，这一点绝对不能放松，因为这样，才能保证足够的能量力度；</w:t>
      </w:r>
      <w:r w:rsidRPr="001A5903">
        <w:t>2</w:t>
      </w:r>
      <w:r w:rsidRPr="001A5903">
        <w:t>、在满足</w:t>
      </w:r>
      <w:r w:rsidRPr="001A5903">
        <w:t>1</w:t>
      </w:r>
      <w:r w:rsidRPr="001A5903">
        <w:t>的前提下，顶分型中最高</w:t>
      </w:r>
      <w:r w:rsidRPr="001A5903">
        <w:t>K</w:t>
      </w:r>
      <w:r w:rsidRPr="001A5903">
        <w:t>线和底分型的最低</w:t>
      </w:r>
      <w:r w:rsidRPr="001A5903">
        <w:t>K</w:t>
      </w:r>
      <w:r w:rsidRPr="001A5903">
        <w:t>线之间（不包括这两</w:t>
      </w:r>
      <w:r w:rsidRPr="001A5903">
        <w:t>K</w:t>
      </w:r>
      <w:r w:rsidRPr="001A5903">
        <w:t>线），不考虑包含关系，至少有</w:t>
      </w:r>
      <w:r w:rsidRPr="001A5903">
        <w:t>3</w:t>
      </w:r>
      <w:r w:rsidRPr="001A5903">
        <w:t>根（包括</w:t>
      </w:r>
      <w:r w:rsidRPr="001A5903">
        <w:t>3</w:t>
      </w:r>
      <w:r w:rsidRPr="001A5903">
        <w:t>根）以上</w:t>
      </w:r>
      <w:r w:rsidRPr="001A5903">
        <w:t>K</w:t>
      </w:r>
      <w:r w:rsidRPr="001A5903">
        <w:t>线。显然，第二个条件，比原来分型间必须有独立</w:t>
      </w:r>
      <w:r w:rsidRPr="001A5903">
        <w:t>K</w:t>
      </w:r>
      <w:r w:rsidRPr="001A5903">
        <w:t>线的一条，要稍微放松了一点，这样，象今天绿箭头所指的地方，就是一笔了，相应那三笔下来就构成一段了，整个划分就不会出现比较古怪的线段。</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对线段一直比较晕的人，这个新的条件大概容易处理一点，至少可以避开处理如</w:t>
      </w:r>
      <w:r w:rsidRPr="001A5903">
        <w:t>106</w:t>
      </w:r>
      <w:r w:rsidRPr="001A5903">
        <w:t>到</w:t>
      </w:r>
      <w:r w:rsidRPr="001A5903">
        <w:t>107</w:t>
      </w:r>
      <w:r w:rsidRPr="001A5903">
        <w:t>这样复杂的线段，而这，本</w:t>
      </w:r>
      <w:r w:rsidRPr="001A5903">
        <w:t>ID</w:t>
      </w:r>
      <w:r w:rsidRPr="001A5903">
        <w:t>刚计算过，也不会影响整个线段的动力学能量。但</w:t>
      </w:r>
      <w:r w:rsidRPr="001A5903">
        <w:t>103-104</w:t>
      </w:r>
      <w:r w:rsidRPr="001A5903">
        <w:t>这样的线段，是无法更改的，这类线段必须能够处理。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另外，以前也说明过，现在再说一次，本</w:t>
      </w:r>
      <w:r w:rsidRPr="001A5903">
        <w:t>ID</w:t>
      </w:r>
      <w:r w:rsidRPr="001A5903">
        <w:t>平时交易时不用同花顺，只是本</w:t>
      </w:r>
      <w:r w:rsidRPr="001A5903">
        <w:t>ID</w:t>
      </w:r>
      <w:r w:rsidRPr="001A5903">
        <w:t>用的系统网上没有，所以那里的标记无法搞过来，因此，本</w:t>
      </w:r>
      <w:r w:rsidRPr="001A5903">
        <w:t>ID</w:t>
      </w:r>
      <w:r w:rsidRPr="001A5903">
        <w:t>在同花顺上的标记，都是收盘后才弄的，而两套系统的数据经常有点小出入，有时候偷懒，就照抄过去，偶尔就会出问题。其实，本</w:t>
      </w:r>
      <w:r w:rsidRPr="001A5903">
        <w:t>ID</w:t>
      </w:r>
      <w:r w:rsidRPr="001A5903">
        <w:t>这个示范，只是为了让各位能明白真正的划分，只是一个示范，如果你真明白了划分的原则，不看也可以，根据自己系统的数据，都有唯一正确的答案。分型、笔、线段，都是最基本的准备，关键还是通过这去分别出更高级别的走势类型，那才是操作的关键之处。所以，一定要把这两部分的区别搞清楚。</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不说了，本</w:t>
      </w:r>
      <w:r w:rsidRPr="001A5903">
        <w:t>ID</w:t>
      </w:r>
      <w:r w:rsidRPr="001A5903">
        <w:t>写的七律来也，上海的朋友，看看和外面的比怎么样？</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政策对资金挑衅的反击</w:t>
      </w:r>
      <w:r w:rsidRPr="001A5903">
        <w:t>(2007-09-19 15:42:03)</w:t>
      </w:r>
    </w:p>
    <w:tbl>
      <w:tblPr>
        <w:tblW w:w="5000" w:type="pct"/>
        <w:tblCellSpacing w:w="0" w:type="dxa"/>
        <w:tblCellMar>
          <w:left w:w="0" w:type="dxa"/>
          <w:right w:w="0" w:type="dxa"/>
        </w:tblCellMar>
        <w:tblLook w:val="04A0"/>
      </w:tblPr>
      <w:tblGrid>
        <w:gridCol w:w="5889"/>
        <w:gridCol w:w="3750"/>
      </w:tblGrid>
      <w:tr w:rsidR="009F405D" w:rsidRPr="001A5903" w:rsidTr="009F405D">
        <w:trPr>
          <w:tblCellSpacing w:w="0" w:type="dxa"/>
        </w:trPr>
        <w:tc>
          <w:tcPr>
            <w:tcW w:w="0" w:type="auto"/>
            <w:vAlign w:val="center"/>
            <w:hideMark/>
          </w:tcPr>
          <w:p w:rsidR="009F405D" w:rsidRPr="001A5903" w:rsidRDefault="00CE72F1" w:rsidP="001A5903">
            <w:hyperlink r:id="rId1204" w:tgtFrame="_blank" w:history="1">
              <w:r w:rsidR="009F405D" w:rsidRPr="001A5903">
                <w:rPr>
                  <w:rStyle w:val="a4"/>
                </w:rPr>
                <w:t>缠中说禅</w:t>
              </w:r>
            </w:hyperlink>
            <w:r w:rsidR="009F405D" w:rsidRPr="001A5903">
              <w:t> </w:t>
            </w:r>
          </w:p>
        </w:tc>
        <w:tc>
          <w:tcPr>
            <w:tcW w:w="3750" w:type="dxa"/>
            <w:hideMark/>
          </w:tcPr>
          <w:p w:rsidR="009F405D" w:rsidRPr="001A5903" w:rsidRDefault="009F405D" w:rsidP="001A5903">
            <w:r w:rsidRPr="001A5903">
              <w:t>分类：</w:t>
            </w:r>
            <w:hyperlink r:id="rId1205" w:history="1">
              <w:r w:rsidRPr="001A5903">
                <w:rPr>
                  <w:rStyle w:val="a4"/>
                </w:rPr>
                <w:t>时政经济（缠中说禅经济学）</w:t>
              </w:r>
            </w:hyperlink>
          </w:p>
        </w:tc>
      </w:tr>
    </w:tbl>
    <w:p w:rsidR="009F405D" w:rsidRPr="001A5903" w:rsidRDefault="009F405D" w:rsidP="001A5903">
      <w:pPr>
        <w:rPr>
          <w:rFonts w:hint="eastAsia"/>
        </w:rPr>
      </w:pPr>
      <w:r w:rsidRPr="001A5903">
        <w:t>今天算不算田亮一把，估计要看了明后两天才知道了。因为，好象田亮参加的项目，有</w:t>
      </w:r>
      <w:r w:rsidRPr="001A5903">
        <w:t>1</w:t>
      </w:r>
      <w:r w:rsidRPr="001A5903">
        <w:t>米板，还有</w:t>
      </w:r>
      <w:r w:rsidRPr="001A5903">
        <w:t>10</w:t>
      </w:r>
      <w:r w:rsidRPr="001A5903">
        <w:t>米台，这玩意，要对比着才知道的。本来，美国减息，全世界喝了一把水井坊，但中国就是中国，不和全世界玩，咱自己玩。</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年末行情的判断，在</w:t>
      </w:r>
      <w:r w:rsidRPr="001A5903">
        <w:t>“</w:t>
      </w:r>
      <w:hyperlink r:id="rId1206" w:tgtFrame="_blank" w:history="1">
        <w:r w:rsidRPr="001A5903">
          <w:rPr>
            <w:rStyle w:val="a4"/>
          </w:rPr>
          <w:t>2007</w:t>
        </w:r>
        <w:r w:rsidRPr="001A5903">
          <w:rPr>
            <w:rStyle w:val="a4"/>
          </w:rPr>
          <w:t>年末，资金与政策博弈下的走势分析</w:t>
        </w:r>
      </w:hyperlink>
      <w:r w:rsidRPr="001A5903">
        <w:t>”</w:t>
      </w:r>
      <w:r w:rsidRPr="001A5903">
        <w:t>说得很清楚，最理智的走势是怎么样的，也写得很清楚了，如果一方挑衅，肯定会被反击，今天三大报让各位学习，各位也就学习一把，水井坊给英国佬搞去全世界，到时候用英镑卖的，咱就喝王老吉，降降火。</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技术上，昨天已经说得最清楚不过了，基本看法一样，首先小的</w:t>
      </w:r>
      <w:r w:rsidRPr="001A5903">
        <w:t>1</w:t>
      </w:r>
      <w:r w:rsidRPr="001A5903">
        <w:t>分钟震荡，今天没震出什么结果，而操作上，当然是冲高震荡时卖，卖了回来看，如果向下破位出第三卖点，咱就不管他，看他跌成王老吉还是水井坊再说，如果不出第三卖点，咱就继续陪他游戏。</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不过，从短线政策的压力看，如果资金面上还继续麻辣火锅，火气旺旺的，那么，政策上大概就不是学习学习那么简单了，让你喝王老吉，那是给面子你，哪天让你吃点巴豆、喝点减肥茶，又有什么不可以的？</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本</w:t>
      </w:r>
      <w:r w:rsidRPr="001A5903">
        <w:t>ID</w:t>
      </w:r>
      <w:r w:rsidRPr="001A5903">
        <w:t>总是想和稀泥，让双方都能平和点，但良好的愿望，绝不是本</w:t>
      </w:r>
      <w:r w:rsidRPr="001A5903">
        <w:t>ID</w:t>
      </w:r>
      <w:r w:rsidRPr="001A5903">
        <w:t>一个就能实现的，市场是大家的，是合力的。当然，本</w:t>
      </w:r>
      <w:r w:rsidRPr="001A5903">
        <w:t>ID</w:t>
      </w:r>
      <w:r w:rsidRPr="001A5903">
        <w:t>也懒得呼吁什么了，现在只有一个念头，快点放假，游山玩水去吧。</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昨天，本</w:t>
      </w:r>
      <w:r w:rsidRPr="001A5903">
        <w:t>ID“</w:t>
      </w:r>
      <w:bookmarkStart w:id="5" w:name="articleTitle"/>
      <w:r w:rsidR="00CE72F1" w:rsidRPr="001A5903">
        <w:rPr>
          <w:rFonts w:hint="eastAsia"/>
        </w:rPr>
        <w:fldChar w:fldCharType="begin"/>
      </w:r>
      <w:r w:rsidRPr="001A5903">
        <w:rPr>
          <w:rFonts w:hint="eastAsia"/>
        </w:rPr>
        <w:instrText xml:space="preserve"> HYPERLINK "http://blog.sina.com.cn/s/blog_486e105c01000cnh.html" \t "_blank" </w:instrText>
      </w:r>
      <w:r w:rsidR="00CE72F1" w:rsidRPr="001A5903">
        <w:rPr>
          <w:rFonts w:hint="eastAsia"/>
        </w:rPr>
        <w:fldChar w:fldCharType="separate"/>
      </w:r>
      <w:r w:rsidRPr="001A5903">
        <w:rPr>
          <w:rStyle w:val="a4"/>
        </w:rPr>
        <w:t>欣闻台风可休市，聊赋七律说《风灾》</w:t>
      </w:r>
      <w:r w:rsidR="00CE72F1" w:rsidRPr="001A5903">
        <w:rPr>
          <w:rFonts w:hint="eastAsia"/>
        </w:rPr>
        <w:fldChar w:fldCharType="end"/>
      </w:r>
      <w:bookmarkEnd w:id="5"/>
      <w:r w:rsidRPr="001A5903">
        <w:t xml:space="preserve">” </w:t>
      </w:r>
      <w:r w:rsidRPr="001A5903">
        <w:t>可能引起某些敏感，本</w:t>
      </w:r>
      <w:r w:rsidRPr="001A5903">
        <w:t>ID</w:t>
      </w:r>
      <w:r w:rsidRPr="001A5903">
        <w:t>后来就改成了</w:t>
      </w:r>
      <w:r w:rsidRPr="001A5903">
        <w:t>“</w:t>
      </w:r>
      <w:r w:rsidRPr="001A5903">
        <w:t>忽闻</w:t>
      </w:r>
      <w:r w:rsidRPr="001A5903">
        <w:t>”</w:t>
      </w:r>
      <w:r w:rsidRPr="001A5903">
        <w:t>，这就是和稀泥，本</w:t>
      </w:r>
      <w:r w:rsidRPr="001A5903">
        <w:t>ID</w:t>
      </w:r>
      <w:r w:rsidRPr="001A5903">
        <w:t>不想为一个字去坚持什么，没什么可坚持的。虽然原来的话修饰什么，是很明确的，不过，如果一个字能让大家少点争吵，那字又算得了什么？所以，资金与政策目前的困局，也是一样，资金去挣所谓的钱，难道就一定要只争朝夕了？退一步，难道不可以海阔天空？</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只是美国一减息，某些如意算盘就难打了，本</w:t>
      </w:r>
      <w:r w:rsidRPr="001A5903">
        <w:t>ID</w:t>
      </w:r>
      <w:r w:rsidRPr="001A5903">
        <w:t>自己从来没什么烦恼，现在唯一的烦恼，就是看得太明白了。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lastRenderedPageBreak/>
        <w:t>昨天是</w:t>
      </w:r>
      <w:r w:rsidRPr="001A5903">
        <w:t>918</w:t>
      </w:r>
      <w:r w:rsidRPr="001A5903">
        <w:t>，我们补默哀三分钟吧。</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今天可以回答问题到</w:t>
      </w:r>
      <w:r w:rsidRPr="001A5903">
        <w:t>4</w:t>
      </w:r>
      <w:r w:rsidRPr="001A5903">
        <w:t>点半，不过都请先为</w:t>
      </w:r>
      <w:r w:rsidRPr="001A5903">
        <w:t>918</w:t>
      </w:r>
      <w:r w:rsidRPr="001A5903">
        <w:t>默哀三分钟。</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07"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15:51:51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15:49:52 </w:t>
      </w:r>
      <w:r w:rsidRPr="001A5903">
        <w:br/>
      </w:r>
      <w:r w:rsidRPr="001A5903">
        <w:t>那个石头在发飙啊</w:t>
      </w:r>
      <w:r w:rsidRPr="001A5903">
        <w:t>~</w:t>
      </w:r>
      <w:r w:rsidRPr="001A5903">
        <w:br/>
      </w:r>
      <w:r w:rsidRPr="001A5903">
        <w:br/>
        <w:t>==</w:t>
      </w:r>
      <w:r w:rsidRPr="001A5903">
        <w:br/>
      </w:r>
      <w:r w:rsidRPr="001A5903">
        <w:t>总不能永远学雷锋吧。</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08"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15:54:14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15:50:40 </w:t>
      </w:r>
      <w:r w:rsidRPr="001A5903">
        <w:br/>
        <w:t>000807</w:t>
      </w:r>
      <w:r w:rsidRPr="001A5903">
        <w:t>，那驴子，还会疯狂吗？</w:t>
      </w:r>
      <w:r w:rsidRPr="001A5903">
        <w:br/>
      </w:r>
      <w:r w:rsidRPr="001A5903">
        <w:br/>
        <w:t>==</w:t>
      </w:r>
      <w:r w:rsidRPr="001A5903">
        <w:br/>
      </w:r>
      <w:r w:rsidRPr="001A5903">
        <w:t>现在，企业不愿意，但有比企业大的愿意，正在磨着，磨出结果来才会疯狂。该股基本面不错，又有新项目将产生利润，不过如果大盘不好，也只能跟着大盘走一段。如果有机会有一个大的中线买点，是值得关注的。</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09"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15:59:39  [</w:t>
      </w:r>
      <w:r w:rsidRPr="001A5903">
        <w:t>举报</w:t>
      </w:r>
      <w:r w:rsidRPr="001A5903">
        <w:t>]</w:t>
      </w:r>
    </w:p>
    <w:p w:rsidR="009F405D" w:rsidRPr="001A5903" w:rsidRDefault="009F405D" w:rsidP="001A5903">
      <w:pPr>
        <w:rPr>
          <w:rFonts w:hint="eastAsia"/>
        </w:rPr>
      </w:pPr>
      <w:r w:rsidRPr="001A5903">
        <w:t>   </w:t>
      </w:r>
      <w:r w:rsidRPr="001A5903">
        <w:t>缠住我</w:t>
      </w:r>
      <w:r w:rsidRPr="001A5903">
        <w:t> </w:t>
      </w:r>
      <w:r w:rsidRPr="001A5903">
        <w:t>删除此人所有评论</w:t>
      </w:r>
      <w:r w:rsidRPr="001A5903">
        <w:t> </w:t>
      </w:r>
      <w:r w:rsidRPr="001A5903">
        <w:br/>
        <w:t>  </w:t>
      </w:r>
      <w:r w:rsidRPr="001A5903">
        <w:br/>
        <w:t>2007-09-19 15:53:58 </w:t>
      </w:r>
      <w:r w:rsidRPr="001A5903">
        <w:br/>
      </w:r>
      <w:r w:rsidRPr="001A5903">
        <w:t>姐姐看好电力和钢铁吗</w:t>
      </w:r>
      <w:r w:rsidRPr="001A5903">
        <w:t>?</w:t>
      </w:r>
      <w:r w:rsidRPr="001A5903">
        <w:t>银行股算不算调整好了呢</w:t>
      </w:r>
      <w:r w:rsidRPr="001A5903">
        <w:t>?</w:t>
      </w:r>
      <w:r w:rsidRPr="001A5903">
        <w:br/>
      </w:r>
      <w:r w:rsidRPr="001A5903">
        <w:t>希望能早点听到姐姐重开的音乐会</w:t>
      </w:r>
      <w:r w:rsidRPr="001A5903">
        <w:t>^_^</w:t>
      </w:r>
      <w:r w:rsidRPr="001A5903">
        <w:br/>
        <w:t>==</w:t>
      </w:r>
      <w:r w:rsidRPr="001A5903">
        <w:br/>
      </w:r>
      <w:r w:rsidRPr="001A5903">
        <w:t>那网站不重开，本</w:t>
      </w:r>
      <w:r w:rsidRPr="001A5903">
        <w:t>ID</w:t>
      </w:r>
      <w:r w:rsidRPr="001A5903">
        <w:t>也没办法。那两板块都可以，钢铁最近涨多了，压力大一点。</w:t>
      </w:r>
      <w:r w:rsidRPr="001A5903">
        <w:br/>
      </w:r>
      <w:r w:rsidRPr="001A5903">
        <w:br/>
      </w:r>
      <w:r w:rsidRPr="001A5903">
        <w:t>其实，本</w:t>
      </w:r>
      <w:r w:rsidRPr="001A5903">
        <w:t>ID</w:t>
      </w:r>
      <w:r w:rsidRPr="001A5903">
        <w:t>经常是尽可能说点东西，不过有些东西不能明说，否则有引导之嫌疑。例如，</w:t>
      </w:r>
      <w:r w:rsidRPr="001A5903">
        <w:t>600569</w:t>
      </w:r>
      <w:r w:rsidRPr="001A5903">
        <w:t>，前天高收时，说了原来剧本的目标达到了，当然，那这是本</w:t>
      </w:r>
      <w:r w:rsidRPr="001A5903">
        <w:t>ID</w:t>
      </w:r>
      <w:r w:rsidRPr="001A5903">
        <w:t>的梦话，其实本</w:t>
      </w:r>
      <w:r w:rsidRPr="001A5903">
        <w:t>ID</w:t>
      </w:r>
      <w:r w:rsidRPr="001A5903">
        <w:t>什么都没说，像上次</w:t>
      </w:r>
      <w:r w:rsidRPr="001A5903">
        <w:t>000802</w:t>
      </w:r>
      <w:r w:rsidRPr="001A5903">
        <w:t>一样。</w:t>
      </w:r>
      <w:r w:rsidRPr="001A5903">
        <w:br/>
      </w:r>
      <w:r w:rsidRPr="001A5903">
        <w:br/>
      </w:r>
      <w:r w:rsidRPr="001A5903">
        <w:t>不过，这些股票，经过调整，都没大问题的，现在关键不是个股，而是大盘。</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0"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16:01:21  [</w:t>
      </w:r>
      <w:r w:rsidRPr="001A5903">
        <w:t>举报</w:t>
      </w:r>
      <w:r w:rsidRPr="001A5903">
        <w:t>]</w:t>
      </w:r>
    </w:p>
    <w:p w:rsidR="009F405D" w:rsidRPr="001A5903" w:rsidRDefault="009F405D" w:rsidP="001A5903">
      <w:pPr>
        <w:rPr>
          <w:rFonts w:hint="eastAsia"/>
        </w:rPr>
      </w:pPr>
      <w:r w:rsidRPr="001A5903">
        <w:lastRenderedPageBreak/>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15:58:33 </w:t>
      </w:r>
      <w:r w:rsidRPr="001A5903">
        <w:br/>
      </w:r>
      <w:r w:rsidRPr="001A5903">
        <w:t>请问缠</w:t>
      </w:r>
      <w:r w:rsidRPr="001A5903">
        <w:t>mm</w:t>
      </w:r>
      <w:r w:rsidRPr="001A5903">
        <w:t>打坐中气息是连续的从气嘴出来吗</w:t>
      </w:r>
      <w:r w:rsidRPr="001A5903">
        <w:t>,</w:t>
      </w:r>
      <w:r w:rsidRPr="001A5903">
        <w:t>现在感觉受呼吸的影响啊</w:t>
      </w:r>
      <w:r w:rsidRPr="001A5903">
        <w:t>,</w:t>
      </w:r>
      <w:r w:rsidRPr="001A5903">
        <w:t>我知呼吸</w:t>
      </w:r>
      <w:r w:rsidRPr="001A5903">
        <w:t>.</w:t>
      </w:r>
      <w:r w:rsidRPr="001A5903">
        <w:br/>
        <w:t>==</w:t>
      </w:r>
      <w:r w:rsidRPr="001A5903">
        <w:br/>
      </w:r>
      <w:r w:rsidRPr="001A5903">
        <w:t>只要稍微念想一下，真气无形，你又管什么呼吸之气？</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1"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16:04:54  [</w:t>
      </w:r>
      <w:r w:rsidRPr="001A5903">
        <w:t>举报</w:t>
      </w:r>
      <w:r w:rsidRPr="001A5903">
        <w:t>]</w:t>
      </w:r>
    </w:p>
    <w:p w:rsidR="009F405D" w:rsidRPr="001A5903" w:rsidRDefault="009F405D" w:rsidP="001A5903">
      <w:pPr>
        <w:rPr>
          <w:rFonts w:hint="eastAsia"/>
        </w:rPr>
      </w:pPr>
      <w:r w:rsidRPr="001A5903">
        <w:t>   </w:t>
      </w:r>
      <w:r w:rsidRPr="001A5903">
        <w:t>恒灵</w:t>
      </w:r>
      <w:r w:rsidRPr="001A5903">
        <w:t> </w:t>
      </w:r>
      <w:r w:rsidRPr="001A5903">
        <w:t>删除此人所有评论</w:t>
      </w:r>
      <w:r w:rsidRPr="001A5903">
        <w:t> </w:t>
      </w:r>
      <w:r w:rsidRPr="001A5903">
        <w:br/>
        <w:t>  </w:t>
      </w:r>
      <w:r w:rsidRPr="001A5903">
        <w:br/>
        <w:t>2007-09-19 15:59:46 </w:t>
      </w:r>
      <w:r w:rsidRPr="001A5903">
        <w:br/>
      </w:r>
      <w:r w:rsidRPr="001A5903">
        <w:t>缠主</w:t>
      </w:r>
      <w:r w:rsidRPr="001A5903">
        <w:t>,</w:t>
      </w:r>
      <w:r w:rsidRPr="001A5903">
        <w:t>昨天又重新说了笔</w:t>
      </w:r>
      <w:r w:rsidRPr="001A5903">
        <w:t>,</w:t>
      </w:r>
      <w:r w:rsidRPr="001A5903">
        <w:t>我们以后画线段按新定义还是老定义呀</w:t>
      </w:r>
      <w:r w:rsidRPr="001A5903">
        <w:t>?</w:t>
      </w:r>
      <w:r w:rsidRPr="001A5903">
        <w:br/>
      </w:r>
      <w:r w:rsidRPr="001A5903">
        <w:br/>
        <w:t>==</w:t>
      </w:r>
      <w:r w:rsidRPr="001A5903">
        <w:br/>
      </w:r>
      <w:r w:rsidRPr="001A5903">
        <w:t>那主要是为了不同软件间可以减少不同，因为，</w:t>
      </w:r>
      <w:r w:rsidRPr="001A5903">
        <w:t>K</w:t>
      </w:r>
      <w:r w:rsidRPr="001A5903">
        <w:t>线的个数是肯定基本一样的，这样，就不会因为一些微小的差别导致不同的结果。而且，分别起来更简单，所以，可以用新标准。其他都不需要改变。</w:t>
      </w:r>
      <w:r w:rsidRPr="001A5903">
        <w:br/>
      </w:r>
      <w:r w:rsidRPr="001A5903">
        <w:br/>
      </w:r>
      <w:r w:rsidRPr="001A5903">
        <w:t>本</w:t>
      </w:r>
      <w:r w:rsidRPr="001A5903">
        <w:t>ID</w:t>
      </w:r>
      <w:r w:rsidRPr="001A5903">
        <w:t>自己一直用老标准，因为本</w:t>
      </w:r>
      <w:r w:rsidRPr="001A5903">
        <w:t>ID</w:t>
      </w:r>
      <w:r w:rsidRPr="001A5903">
        <w:t>从来只用一套软件。但这理论公开，就有一个适应性的问题，毕竟不能要求所有人只用一套软件，所以稍微改改，又不影响最终的判断，又何妨？</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2"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16:09:12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16:04:18 </w:t>
      </w:r>
      <w:r w:rsidRPr="001A5903">
        <w:br/>
      </w:r>
      <w:r w:rsidRPr="001A5903">
        <w:br/>
      </w:r>
      <w:r w:rsidRPr="001A5903">
        <w:t>缠主下午好！</w:t>
      </w:r>
      <w:r w:rsidRPr="001A5903">
        <w:br/>
      </w:r>
      <w:r w:rsidRPr="001A5903">
        <w:br/>
      </w:r>
      <w:r w:rsidRPr="001A5903">
        <w:t>想请问缠：今日中石化逆市拉起护盘做何解释。</w:t>
      </w:r>
      <w:r w:rsidRPr="001A5903">
        <w:br/>
      </w:r>
      <w:r w:rsidRPr="001A5903">
        <w:br/>
        <w:t>==</w:t>
      </w:r>
      <w:r w:rsidRPr="001A5903">
        <w:br/>
      </w:r>
      <w:r w:rsidRPr="001A5903">
        <w:t>为什么拉起来就是护盘？如果拉起来还走成这样，那么不拉呢？想想</w:t>
      </w:r>
      <w:r w:rsidRPr="001A5903">
        <w:t>530</w:t>
      </w:r>
      <w:r w:rsidRPr="001A5903">
        <w:t>时，中石头的表现。当然，还有一个原因，就是上面说的，为什么一定要继续学雷锋？</w:t>
      </w:r>
      <w:r w:rsidRPr="001A5903">
        <w:br/>
      </w:r>
      <w:r w:rsidRPr="001A5903">
        <w:br/>
      </w:r>
      <w:r w:rsidRPr="001A5903">
        <w:t>中线看，中石头自己是没什么事的，众多基本面支持。</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3"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16:14:02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菜鸟</w:t>
      </w:r>
      <w:r w:rsidRPr="001A5903">
        <w:t> </w:t>
      </w:r>
      <w:r w:rsidRPr="001A5903">
        <w:t>删除此人所有评论</w:t>
      </w:r>
      <w:r w:rsidRPr="001A5903">
        <w:t> </w:t>
      </w:r>
      <w:r w:rsidRPr="001A5903">
        <w:br/>
        <w:t>  </w:t>
      </w:r>
      <w:r w:rsidRPr="001A5903">
        <w:br/>
        <w:t>2007-09-19 16:01:15 </w:t>
      </w:r>
      <w:r w:rsidRPr="001A5903">
        <w:br/>
      </w:r>
      <w:r w:rsidRPr="001A5903">
        <w:t>缠姐姐</w:t>
      </w:r>
      <w:r w:rsidRPr="001A5903">
        <w:t>,000807,</w:t>
      </w:r>
      <w:r w:rsidRPr="001A5903">
        <w:t>我已经看到你回复其他同学了</w:t>
      </w:r>
      <w:r w:rsidRPr="001A5903">
        <w:t>!</w:t>
      </w:r>
      <w:r w:rsidRPr="001A5903">
        <w:t>领会精神了</w:t>
      </w:r>
      <w:r w:rsidRPr="001A5903">
        <w:t>!</w:t>
      </w:r>
      <w:r w:rsidRPr="001A5903">
        <w:br/>
      </w:r>
      <w:r w:rsidRPr="001A5903">
        <w:t>再帮我看看紫光吧</w:t>
      </w:r>
      <w:r w:rsidRPr="001A5903">
        <w:t>,</w:t>
      </w:r>
      <w:r w:rsidRPr="001A5903">
        <w:t>还可以继续拿着么</w:t>
      </w:r>
      <w:r w:rsidRPr="001A5903">
        <w:t>?</w:t>
      </w:r>
      <w:r w:rsidRPr="001A5903">
        <w:t>谢谢</w:t>
      </w:r>
      <w:r w:rsidRPr="001A5903">
        <w:t>!</w:t>
      </w:r>
      <w:r w:rsidRPr="001A5903">
        <w:br/>
      </w:r>
      <w:r w:rsidRPr="001A5903">
        <w:br/>
        <w:t>==</w:t>
      </w:r>
      <w:r w:rsidRPr="001A5903">
        <w:br/>
      </w:r>
      <w:r w:rsidRPr="001A5903">
        <w:lastRenderedPageBreak/>
        <w:t>这是典型的初学者毛病，为什么跌了才问还持有不？上面的卖点这么明确，又盘整背驰，又顶分型，为什么不可以先走？</w:t>
      </w:r>
      <w:r w:rsidRPr="001A5903">
        <w:br/>
      </w:r>
      <w:r w:rsidRPr="001A5903">
        <w:br/>
      </w:r>
      <w:r w:rsidRPr="001A5903">
        <w:t>股票操作是有节奏的，节奏错了，本</w:t>
      </w:r>
      <w:r w:rsidRPr="001A5903">
        <w:t>ID</w:t>
      </w:r>
      <w:r w:rsidRPr="001A5903">
        <w:t>也不知道怎么办。</w:t>
      </w:r>
      <w:r w:rsidRPr="001A5903">
        <w:br/>
      </w:r>
      <w:r w:rsidRPr="001A5903">
        <w:br/>
      </w:r>
      <w:r w:rsidRPr="001A5903">
        <w:t>本</w:t>
      </w:r>
      <w:r w:rsidRPr="001A5903">
        <w:t>ID</w:t>
      </w:r>
      <w:r w:rsidRPr="001A5903">
        <w:t>只知道跟着市场的节奏舞蹈，只要跟着市场的节奏，在刀锋上一样可以凌波微步。</w:t>
      </w:r>
      <w:r w:rsidRPr="001A5903">
        <w:br/>
      </w:r>
      <w:r w:rsidRPr="001A5903">
        <w:br/>
      </w:r>
      <w:r w:rsidRPr="001A5903">
        <w:t>另外，请搞清楚自己是为什么买入的，如果是中线买入，那就应该是中线买点进入。</w:t>
      </w:r>
      <w:r w:rsidRPr="001A5903">
        <w:br/>
      </w:r>
      <w:r w:rsidRPr="001A5903">
        <w:br/>
      </w:r>
      <w:r w:rsidRPr="001A5903">
        <w:t>这股票，中长线肯定是没问题的，短线调整幅度，当然和大盘相关。</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4"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16:16:39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落到实处</w:t>
      </w:r>
      <w:r w:rsidRPr="001A5903">
        <w:t> </w:t>
      </w:r>
      <w:r w:rsidRPr="001A5903">
        <w:t>删除此人所有评论</w:t>
      </w:r>
      <w:r w:rsidRPr="001A5903">
        <w:t> </w:t>
      </w:r>
      <w:r w:rsidRPr="001A5903">
        <w:br/>
        <w:t>  </w:t>
      </w:r>
      <w:r w:rsidRPr="001A5903">
        <w:br/>
        <w:t>2007-09-19 16:07:35 </w:t>
      </w:r>
      <w:r w:rsidRPr="001A5903">
        <w:br/>
      </w:r>
      <w:r w:rsidRPr="001A5903">
        <w:t>妹妹</w:t>
      </w:r>
      <w:r w:rsidRPr="001A5903">
        <w:t>.</w:t>
      </w:r>
      <w:r w:rsidRPr="001A5903">
        <w:t>我也搞了</w:t>
      </w:r>
      <w:r w:rsidRPr="001A5903">
        <w:t>600078.</w:t>
      </w:r>
      <w:r w:rsidRPr="001A5903">
        <w:br/>
      </w:r>
      <w:r w:rsidRPr="001A5903">
        <w:t>您还在里面吗</w:t>
      </w:r>
      <w:r w:rsidRPr="001A5903">
        <w:t>?</w:t>
      </w:r>
      <w:r w:rsidRPr="001A5903">
        <w:t>如果您不在</w:t>
      </w:r>
      <w:r w:rsidRPr="001A5903">
        <w:t>.</w:t>
      </w:r>
      <w:r w:rsidRPr="001A5903">
        <w:t>我立马走人</w:t>
      </w:r>
      <w:r w:rsidRPr="001A5903">
        <w:t>.</w:t>
      </w:r>
      <w:r w:rsidRPr="001A5903">
        <w:br/>
        <w:t>==</w:t>
      </w:r>
      <w:r w:rsidRPr="001A5903">
        <w:br/>
      </w:r>
      <w:r w:rsidRPr="001A5903">
        <w:t>那天不是明确说了，本</w:t>
      </w:r>
      <w:r w:rsidRPr="001A5903">
        <w:t>ID</w:t>
      </w:r>
      <w:r w:rsidRPr="001A5903">
        <w:t>去省里没查到有人去办采矿证，第二天一上午都有高位，如果是短线，为什么不先退出？</w:t>
      </w:r>
      <w:r w:rsidRPr="001A5903">
        <w:br/>
      </w:r>
      <w:r w:rsidRPr="001A5903">
        <w:br/>
      </w:r>
      <w:r w:rsidRPr="001A5903">
        <w:t>这股票，本</w:t>
      </w:r>
      <w:r w:rsidRPr="001A5903">
        <w:t>ID</w:t>
      </w:r>
      <w:r w:rsidRPr="001A5903">
        <w:t>会继续关注的，在下一个买点，本</w:t>
      </w:r>
      <w:r w:rsidRPr="001A5903">
        <w:t>ID</w:t>
      </w:r>
      <w:r w:rsidRPr="001A5903">
        <w:t>当然会介入，因为本</w:t>
      </w:r>
      <w:r w:rsidRPr="001A5903">
        <w:t>ID</w:t>
      </w:r>
      <w:r w:rsidRPr="001A5903">
        <w:t>有点好奇心，想看看这群坏蛋搞什么鬼名堂。</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5"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16:18:14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清茶依依</w:t>
      </w:r>
      <w:r w:rsidRPr="001A5903">
        <w:t> </w:t>
      </w:r>
      <w:r w:rsidRPr="001A5903">
        <w:t>删除此人所有评论</w:t>
      </w:r>
      <w:r w:rsidRPr="001A5903">
        <w:t> </w:t>
      </w:r>
      <w:r w:rsidRPr="001A5903">
        <w:br/>
        <w:t>  </w:t>
      </w:r>
      <w:r w:rsidRPr="001A5903">
        <w:br/>
        <w:t>2007-09-19 16:15:48 </w:t>
      </w:r>
      <w:r w:rsidRPr="001A5903">
        <w:br/>
        <w:t>“</w:t>
      </w:r>
      <w:r w:rsidRPr="001A5903">
        <w:t>顶分和底分</w:t>
      </w:r>
      <w:r w:rsidRPr="001A5903">
        <w:t>”</w:t>
      </w:r>
      <w:r w:rsidRPr="001A5903">
        <w:t>之间不满足三根</w:t>
      </w:r>
      <w:r w:rsidRPr="001A5903">
        <w:t>K</w:t>
      </w:r>
      <w:r w:rsidRPr="001A5903">
        <w:t>线，</w:t>
      </w:r>
      <w:r w:rsidRPr="001A5903">
        <w:t>K</w:t>
      </w:r>
      <w:r w:rsidRPr="001A5903">
        <w:t>线间有缺口，这个顶分和底分成立不？</w:t>
      </w:r>
      <w:r w:rsidRPr="001A5903">
        <w:br/>
      </w:r>
      <w:r w:rsidRPr="001A5903">
        <w:br/>
        <w:t>==</w:t>
      </w:r>
      <w:r w:rsidRPr="001A5903">
        <w:br/>
      </w:r>
      <w:r w:rsidRPr="001A5903">
        <w:br/>
      </w:r>
      <w:r w:rsidRPr="001A5903">
        <w:t>不行，缺口不说明任何问题，需要的是延续的时间。</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6"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16:20:39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袖手旁观</w:t>
      </w:r>
      <w:r w:rsidRPr="001A5903">
        <w:t> </w:t>
      </w:r>
      <w:r w:rsidRPr="001A5903">
        <w:t>删除此人所有评论</w:t>
      </w:r>
      <w:r w:rsidRPr="001A5903">
        <w:t> </w:t>
      </w:r>
      <w:r w:rsidRPr="001A5903">
        <w:br/>
        <w:t>  </w:t>
      </w:r>
      <w:r w:rsidRPr="001A5903">
        <w:br/>
        <w:t>2007-09-19 16:17:15 </w:t>
      </w:r>
      <w:r w:rsidRPr="001A5903">
        <w:br/>
        <w:t>|......................................................</w:t>
      </w:r>
      <w:r w:rsidRPr="001A5903">
        <w:br/>
        <w:t>|...................................................9/.</w:t>
      </w:r>
      <w:r w:rsidRPr="001A5903">
        <w:br/>
        <w:t>|.................................................../..</w:t>
      </w:r>
      <w:r w:rsidRPr="001A5903">
        <w:br/>
        <w:t>|................................5................./...</w:t>
      </w:r>
      <w:r w:rsidRPr="001A5903">
        <w:br/>
        <w:t>|.............................../\.....7........../....</w:t>
      </w:r>
      <w:r w:rsidRPr="001A5903">
        <w:br/>
      </w:r>
      <w:r w:rsidRPr="001A5903">
        <w:lastRenderedPageBreak/>
        <w:t>|............................../..\..../\......../.....</w:t>
      </w:r>
      <w:r w:rsidRPr="001A5903">
        <w:br/>
        <w:t>|.........1.................../....\../..\....../......</w:t>
      </w:r>
      <w:r w:rsidRPr="001A5903">
        <w:br/>
        <w:t>|......../\.......3........../......\/....\..../.......</w:t>
      </w:r>
      <w:r w:rsidRPr="001A5903">
        <w:br/>
        <w:t>|......./..\....../\......../.......6......\../........</w:t>
      </w:r>
      <w:r w:rsidRPr="001A5903">
        <w:br/>
        <w:t>|....../....\..../..\....../................\/.........</w:t>
      </w:r>
      <w:r w:rsidRPr="001A5903">
        <w:br/>
        <w:t>|...../......\../....\..../.................8..........</w:t>
      </w:r>
      <w:r w:rsidRPr="001A5903">
        <w:br/>
        <w:t>|..../........\/......\../.............................</w:t>
      </w:r>
      <w:r w:rsidRPr="001A5903">
        <w:br/>
        <w:t>|.../..........2.......\/..............................</w:t>
      </w:r>
      <w:r w:rsidRPr="001A5903">
        <w:br/>
        <w:t>|../....................4.......... ...................</w:t>
      </w:r>
      <w:r w:rsidRPr="001A5903">
        <w:br/>
        <w:t>|./....................................................</w:t>
      </w:r>
      <w:r w:rsidRPr="001A5903">
        <w:br/>
        <w:t>|.0... ................................................</w:t>
      </w:r>
      <w:r w:rsidRPr="001A5903">
        <w:br/>
        <w:t>|......................................................</w:t>
      </w:r>
      <w:r w:rsidRPr="001A5903">
        <w:br/>
      </w:r>
      <w:r w:rsidRPr="001A5903">
        <w:br/>
      </w:r>
      <w:r w:rsidRPr="001A5903">
        <w:br/>
      </w:r>
      <w:r w:rsidRPr="001A5903">
        <w:t>请教缠</w:t>
      </w:r>
      <w:r w:rsidRPr="001A5903">
        <w:t>mm</w:t>
      </w:r>
      <w:r w:rsidRPr="001A5903">
        <w:t>，就这个图，</w:t>
      </w:r>
      <w:r w:rsidRPr="001A5903">
        <w:t>56</w:t>
      </w:r>
      <w:r w:rsidRPr="001A5903">
        <w:t>对</w:t>
      </w:r>
      <w:r w:rsidRPr="001A5903">
        <w:t>0</w:t>
      </w:r>
      <w:r w:rsidRPr="001A5903">
        <w:t>～</w:t>
      </w:r>
      <w:r w:rsidRPr="001A5903">
        <w:t>5</w:t>
      </w:r>
      <w:r w:rsidRPr="001A5903">
        <w:t>构成笔破坏，但是</w:t>
      </w:r>
      <w:r w:rsidRPr="001A5903">
        <w:t>56</w:t>
      </w:r>
      <w:r w:rsidRPr="001A5903">
        <w:t>与</w:t>
      </w:r>
      <w:r w:rsidRPr="001A5903">
        <w:t>34</w:t>
      </w:r>
      <w:r w:rsidRPr="001A5903">
        <w:t>间又有缺口，按第二种情况看待吗？如果考察</w:t>
      </w:r>
      <w:r w:rsidRPr="001A5903">
        <w:t>12</w:t>
      </w:r>
      <w:r w:rsidRPr="001A5903">
        <w:t>、</w:t>
      </w:r>
      <w:r w:rsidRPr="001A5903">
        <w:t>34</w:t>
      </w:r>
      <w:r w:rsidRPr="001A5903">
        <w:t>、</w:t>
      </w:r>
      <w:r w:rsidRPr="001A5903">
        <w:t>56</w:t>
      </w:r>
      <w:r w:rsidRPr="001A5903">
        <w:t>整个序列，可以视为无缺口吗？</w:t>
      </w:r>
      <w:r w:rsidRPr="001A5903">
        <w:br/>
      </w:r>
      <w:r w:rsidRPr="001A5903">
        <w:br/>
        <w:t>==</w:t>
      </w:r>
      <w:r w:rsidRPr="001A5903">
        <w:br/>
      </w:r>
      <w:r w:rsidRPr="001A5903">
        <w:br/>
      </w:r>
      <w:r w:rsidRPr="001A5903">
        <w:t>首先要选择原线段待破坏的顶点，这里显然是</w:t>
      </w:r>
      <w:r w:rsidRPr="001A5903">
        <w:t>1</w:t>
      </w:r>
      <w:r w:rsidRPr="001A5903">
        <w:t>，</w:t>
      </w:r>
      <w:r w:rsidRPr="001A5903">
        <w:t>3</w:t>
      </w:r>
      <w:r w:rsidRPr="001A5903">
        <w:t>还没</w:t>
      </w:r>
      <w:r w:rsidRPr="001A5903">
        <w:t>1</w:t>
      </w:r>
      <w:r w:rsidRPr="001A5903">
        <w:t>高，显然不构成待破坏的顶点。这样，</w:t>
      </w:r>
      <w:r w:rsidRPr="001A5903">
        <w:t>5</w:t>
      </w:r>
      <w:r w:rsidRPr="001A5903">
        <w:t>下来破坏了</w:t>
      </w:r>
      <w:r w:rsidRPr="001A5903">
        <w:t>1</w:t>
      </w:r>
      <w:r w:rsidRPr="001A5903">
        <w:t>，然后扩展成线段，那就是标准的第一种情况，和</w:t>
      </w:r>
      <w:r w:rsidRPr="001A5903">
        <w:t>3</w:t>
      </w:r>
      <w:r w:rsidRPr="001A5903">
        <w:t>没什么关系。</w:t>
      </w:r>
    </w:p>
    <w:p w:rsidR="009F405D" w:rsidRPr="001A5903" w:rsidRDefault="009F405D" w:rsidP="001A5903">
      <w:pPr>
        <w:rPr>
          <w:rFonts w:hint="eastAsia"/>
        </w:rPr>
      </w:pPr>
      <w:r w:rsidRPr="001A5903">
        <w:t>============</w:t>
      </w:r>
      <w:r w:rsidRPr="001A5903">
        <w:br/>
      </w:r>
      <w:r w:rsidRPr="001A5903">
        <w:t>缠</w:t>
      </w:r>
      <w:r w:rsidRPr="001A5903">
        <w:t>MM</w:t>
      </w:r>
      <w:r w:rsidRPr="001A5903">
        <w:t>，我在前一个贴子对此有回复，并对你的定义做了如下补充，你看可以吗？</w:t>
      </w:r>
      <w:r w:rsidRPr="001A5903">
        <w:br/>
      </w:r>
      <w:r w:rsidRPr="001A5903">
        <w:br/>
      </w:r>
      <w:r w:rsidRPr="001A5903">
        <w:t>我同意</w:t>
      </w:r>
      <w:r w:rsidRPr="001A5903">
        <w:t>“</w:t>
      </w:r>
      <w:r w:rsidRPr="001A5903">
        <w:t>两种情况的区分标准按第一笔是否构成笔破坏</w:t>
      </w:r>
      <w:r w:rsidRPr="001A5903">
        <w:t>”</w:t>
      </w:r>
      <w:r w:rsidRPr="001A5903">
        <w:t>，这应该也是缠</w:t>
      </w:r>
      <w:r w:rsidRPr="001A5903">
        <w:t>MM</w:t>
      </w:r>
      <w:r w:rsidRPr="001A5903">
        <w:t>的原意。问题是这句话在特征序列中不好体现，所以缠</w:t>
      </w:r>
      <w:r w:rsidRPr="001A5903">
        <w:t>MM</w:t>
      </w:r>
      <w:r w:rsidRPr="001A5903">
        <w:t>才用缺口描述。因此我补充修改为：</w:t>
      </w:r>
      <w:r w:rsidRPr="001A5903">
        <w:br/>
        <w:t>“</w:t>
      </w:r>
      <w:r w:rsidRPr="001A5903">
        <w:t>缺口必须不被之前的同一特征序列中的元素所覆盖，才算是真正的缺口，否则不视为缺口</w:t>
      </w:r>
      <w:r w:rsidRPr="001A5903">
        <w:t>”</w:t>
      </w:r>
      <w:r w:rsidRPr="001A5903">
        <w:br/>
        <w:t>==</w:t>
      </w:r>
      <w:r w:rsidRPr="001A5903">
        <w:br/>
      </w:r>
      <w:r w:rsidRPr="001A5903">
        <w:t>很好体现，对</w:t>
      </w:r>
      <w:r w:rsidRPr="001A5903">
        <w:t>1</w:t>
      </w:r>
      <w:r w:rsidRPr="001A5903">
        <w:t>来说，他的特征段是</w:t>
      </w:r>
      <w:r w:rsidRPr="001A5903">
        <w:t>12</w:t>
      </w:r>
      <w:r w:rsidRPr="001A5903">
        <w:t>，对于</w:t>
      </w:r>
      <w:r w:rsidRPr="001A5903">
        <w:t>5</w:t>
      </w:r>
      <w:r w:rsidRPr="001A5903">
        <w:t>是</w:t>
      </w:r>
      <w:r w:rsidRPr="001A5903">
        <w:t>56</w:t>
      </w:r>
      <w:r w:rsidRPr="001A5903">
        <w:t>，对于</w:t>
      </w:r>
      <w:r w:rsidRPr="001A5903">
        <w:t> 7,</w:t>
      </w:r>
      <w:r w:rsidRPr="001A5903">
        <w:t>是</w:t>
      </w:r>
      <w:r w:rsidRPr="001A5903">
        <w:t>78</w:t>
      </w:r>
      <w:r w:rsidRPr="001A5903">
        <w:t>，</w:t>
      </w:r>
      <w:r w:rsidRPr="001A5903">
        <w:t>12</w:t>
      </w:r>
      <w:r w:rsidRPr="001A5903">
        <w:t>、</w:t>
      </w:r>
      <w:r w:rsidRPr="001A5903">
        <w:t>56</w:t>
      </w:r>
      <w:r w:rsidRPr="001A5903">
        <w:t>、</w:t>
      </w:r>
      <w:r w:rsidRPr="001A5903">
        <w:t>78</w:t>
      </w:r>
      <w:r w:rsidRPr="001A5903">
        <w:t>，就是顶分型。</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7"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16:24:06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16:08:56 </w:t>
      </w:r>
      <w:r w:rsidRPr="001A5903">
        <w:br/>
      </w:r>
      <w:r w:rsidRPr="001A5903">
        <w:t>今天拉动</w:t>
      </w:r>
      <w:r w:rsidRPr="001A5903">
        <w:t>0021</w:t>
      </w:r>
      <w:r w:rsidRPr="001A5903">
        <w:t>是为那般</w:t>
      </w:r>
      <w:r w:rsidRPr="001A5903">
        <w:t>..13</w:t>
      </w:r>
      <w:r w:rsidRPr="001A5903">
        <w:t>年来的天量</w:t>
      </w:r>
      <w:r w:rsidRPr="001A5903">
        <w:br/>
      </w:r>
      <w:r w:rsidRPr="001A5903">
        <w:br/>
        <w:t>==</w:t>
      </w:r>
      <w:r w:rsidRPr="001A5903">
        <w:br/>
      </w:r>
      <w:r w:rsidRPr="001A5903">
        <w:t>有事情，不能说，说了怕受影响，也违反某些规定。过点时间就知道了。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8" w:tgtFrame="_blank" w:history="1">
        <w:r w:rsidR="009F405D" w:rsidRPr="001A5903">
          <w:rPr>
            <w:rStyle w:val="a4"/>
          </w:rPr>
          <w:t>缠中破缠</w:t>
        </w:r>
      </w:hyperlink>
      <w:r w:rsidR="009F405D" w:rsidRPr="001A5903">
        <w:t>：</w:t>
      </w:r>
    </w:p>
    <w:p w:rsidR="009F405D" w:rsidRPr="001A5903" w:rsidRDefault="009F405D" w:rsidP="001A5903">
      <w:pPr>
        <w:rPr>
          <w:rFonts w:hint="eastAsia"/>
        </w:rPr>
      </w:pPr>
      <w:r w:rsidRPr="001A5903">
        <w:t>2007-09-19 16:25:20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一放</w:t>
      </w:r>
      <w:r w:rsidRPr="001A5903">
        <w:t> </w:t>
      </w:r>
      <w:r w:rsidRPr="001A5903">
        <w:t>删除此人所有评论</w:t>
      </w:r>
      <w:r w:rsidRPr="001A5903">
        <w:t> </w:t>
      </w:r>
      <w:r w:rsidRPr="001A5903">
        <w:br/>
        <w:t>2007-09-19 16:21:02 </w:t>
      </w:r>
      <w:r w:rsidRPr="001A5903">
        <w:br/>
      </w:r>
      <w:r w:rsidRPr="001A5903">
        <w:t>剧烈要求神仙姐姐把应用</w:t>
      </w:r>
      <w:r w:rsidRPr="001A5903">
        <w:t>MACD</w:t>
      </w:r>
      <w:r w:rsidRPr="001A5903">
        <w:t>在背驰中的判断方法具体而系统全面地说一次啊</w:t>
      </w:r>
      <w:r w:rsidRPr="001A5903">
        <w:br/>
        <w:t>——————</w:t>
      </w:r>
      <w:r w:rsidRPr="001A5903">
        <w:br/>
      </w:r>
      <w:r w:rsidRPr="001A5903">
        <w:lastRenderedPageBreak/>
        <w:t>背驰那东西关键是级别。你找张足够大的纸，把大盘的五分钟线画上一年的，大约是</w:t>
      </w:r>
      <w:r w:rsidRPr="001A5903">
        <w:t>12000</w:t>
      </w:r>
      <w:r w:rsidRPr="001A5903">
        <w:t>根</w:t>
      </w:r>
      <w:r w:rsidRPr="001A5903">
        <w:t>K</w:t>
      </w:r>
      <w:r w:rsidRPr="001A5903">
        <w:t>线，然后把各个级别的</w:t>
      </w:r>
      <w:r w:rsidRPr="001A5903">
        <w:t>MACD</w:t>
      </w:r>
      <w:r w:rsidRPr="001A5903">
        <w:t>画在下面，画完你就明白了。</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19"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16:26:00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笑天</w:t>
      </w:r>
      <w:r w:rsidRPr="001A5903">
        <w:t> </w:t>
      </w:r>
      <w:r w:rsidRPr="001A5903">
        <w:t>删除此人所有评论</w:t>
      </w:r>
      <w:r w:rsidRPr="001A5903">
        <w:t> </w:t>
      </w:r>
      <w:r w:rsidRPr="001A5903">
        <w:br/>
        <w:t>  </w:t>
      </w:r>
      <w:r w:rsidRPr="001A5903">
        <w:br/>
        <w:t>2007-09-19 16:00:27 </w:t>
      </w:r>
      <w:r w:rsidRPr="001A5903">
        <w:br/>
      </w:r>
      <w:r w:rsidRPr="001A5903">
        <w:t xml:space="preserve">　　缠主，如果一个顶分型和一个底分型中间只有一根Ｋ线的情况下，是不是不用考虑Ｋ线的方向了？所以这个《顶＋无方向的Ｋ线＋底》就可以单独构成一笔了吧</w:t>
      </w:r>
      <w:r w:rsidRPr="001A5903">
        <w:br/>
        <w:t>==</w:t>
      </w:r>
      <w:r w:rsidRPr="001A5903">
        <w:br/>
      </w:r>
      <w:r w:rsidRPr="001A5903">
        <w:t>那无所谓，只要是独立的就可以。昨天说了一个更简单、更有适用性的，对不同软件，就算数据有点差别也不会影响结果，请去昨天晚上帖子里看。</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20"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16:28:03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阿进</w:t>
      </w:r>
      <w:r w:rsidRPr="001A5903">
        <w:t> </w:t>
      </w:r>
      <w:r w:rsidRPr="001A5903">
        <w:t>删除此人所有评论</w:t>
      </w:r>
      <w:r w:rsidRPr="001A5903">
        <w:t> </w:t>
      </w:r>
      <w:r w:rsidRPr="001A5903">
        <w:br/>
        <w:t>  </w:t>
      </w:r>
      <w:r w:rsidRPr="001A5903">
        <w:br/>
        <w:t>2007-09-19 15:53:10 </w:t>
      </w:r>
      <w:r w:rsidRPr="001A5903">
        <w:br/>
      </w:r>
      <w:r w:rsidRPr="001A5903">
        <w:t>姐姐能不能拿一课给大家讲讲权证</w:t>
      </w:r>
      <w:r w:rsidRPr="001A5903">
        <w:br/>
      </w:r>
      <w:r w:rsidRPr="001A5903">
        <w:t>这里也有很多人在玩权证</w:t>
      </w:r>
      <w:r w:rsidRPr="001A5903">
        <w:br/>
      </w:r>
      <w:r w:rsidRPr="001A5903">
        <w:t>权证的特征就是变动快</w:t>
      </w:r>
      <w:r w:rsidRPr="001A5903">
        <w:t>,</w:t>
      </w:r>
      <w:r w:rsidRPr="001A5903">
        <w:t>反应灵敏</w:t>
      </w:r>
      <w:r w:rsidRPr="001A5903">
        <w:t>,</w:t>
      </w:r>
      <w:r w:rsidRPr="001A5903">
        <w:t>缠论在上面的买卖点几乎是一闪而过</w:t>
      </w:r>
      <w:r w:rsidRPr="001A5903">
        <w:t>.</w:t>
      </w:r>
      <w:r w:rsidRPr="001A5903">
        <w:br/>
      </w:r>
      <w:r w:rsidRPr="001A5903">
        <w:t>当然缠姐这样的大资金是进不来那些小盘子的</w:t>
      </w:r>
      <w:r w:rsidRPr="001A5903">
        <w:t>.</w:t>
      </w:r>
      <w:r w:rsidRPr="001A5903">
        <w:br/>
      </w:r>
      <w:r w:rsidRPr="001A5903">
        <w:t>但权证的</w:t>
      </w:r>
      <w:r w:rsidRPr="001A5903">
        <w:t>T+0</w:t>
      </w:r>
      <w:r w:rsidRPr="001A5903">
        <w:t>以及低交易费用实在是我们这些小资金的天堂</w:t>
      </w:r>
      <w:r w:rsidRPr="001A5903">
        <w:t>. </w:t>
      </w:r>
      <w:r w:rsidRPr="001A5903">
        <w:br/>
      </w:r>
      <w:r w:rsidRPr="001A5903">
        <w:t>我是在上面栽了个大跟头</w:t>
      </w:r>
      <w:r w:rsidRPr="001A5903">
        <w:t>,</w:t>
      </w:r>
      <w:r w:rsidRPr="001A5903">
        <w:t>至今有阴影</w:t>
      </w:r>
      <w:r w:rsidRPr="001A5903">
        <w:t>.</w:t>
      </w:r>
      <w:r w:rsidRPr="001A5903">
        <w:br/>
      </w:r>
      <w:r w:rsidRPr="001A5903">
        <w:t>能不能给大家说一下啊</w:t>
      </w:r>
      <w:r w:rsidRPr="001A5903">
        <w:t>?</w:t>
      </w:r>
      <w:r w:rsidRPr="001A5903">
        <w:br/>
        <w:t>==</w:t>
      </w:r>
      <w:r w:rsidRPr="001A5903">
        <w:br/>
      </w:r>
      <w:r w:rsidRPr="001A5903">
        <w:t>放大级别操作。而且技术、心态不好的，最好别参与，股票都没搞好，搞什么权证？</w:t>
      </w:r>
      <w:r w:rsidRPr="001A5903">
        <w:br/>
      </w:r>
      <w:r w:rsidRPr="001A5903">
        <w:br/>
      </w:r>
      <w:r w:rsidRPr="001A5903">
        <w:t>很多人，</w:t>
      </w:r>
      <w:r w:rsidRPr="001A5903">
        <w:t>30</w:t>
      </w:r>
      <w:r w:rsidRPr="001A5903">
        <w:t>分钟都没操作好，就操作线段的，这样怎么行？</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21"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16:29:47  [</w:t>
      </w:r>
      <w:r w:rsidRPr="001A5903">
        <w:t>举报</w:t>
      </w:r>
      <w:r w:rsidRPr="001A5903">
        <w:t>]</w:t>
      </w:r>
    </w:p>
    <w:p w:rsidR="009F405D" w:rsidRPr="001A5903" w:rsidRDefault="009F405D"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2007-09-19 16:00:02 </w:t>
      </w:r>
      <w:r w:rsidRPr="001A5903">
        <w:br/>
      </w:r>
      <w:r w:rsidRPr="001A5903">
        <w:t>缠师，能不能请教一下，</w:t>
      </w:r>
      <w:r w:rsidRPr="001A5903">
        <w:t>S</w:t>
      </w:r>
      <w:r w:rsidRPr="001A5903">
        <w:t>股目前如何操作？象</w:t>
      </w:r>
      <w:r w:rsidRPr="001A5903">
        <w:t>000999</w:t>
      </w:r>
      <w:r w:rsidRPr="001A5903">
        <w:t>，</w:t>
      </w:r>
      <w:r w:rsidRPr="001A5903">
        <w:t>600688</w:t>
      </w:r>
      <w:r w:rsidRPr="001A5903">
        <w:t>，好象跟大盘没什么关联，我行我素。</w:t>
      </w:r>
      <w:r w:rsidRPr="001A5903">
        <w:br/>
      </w:r>
      <w:r w:rsidRPr="001A5903">
        <w:br/>
        <w:t>==</w:t>
      </w:r>
      <w:r w:rsidRPr="001A5903">
        <w:br/>
      </w:r>
      <w:r w:rsidRPr="001A5903">
        <w:t>如果没技术，就死拿着等停牌，有的，就拿部分打短差，降成本、增筹码。</w:t>
      </w:r>
    </w:p>
    <w:p w:rsidR="009F405D" w:rsidRPr="001A5903" w:rsidRDefault="009F405D" w:rsidP="001A5903">
      <w:pPr>
        <w:rPr>
          <w:rFonts w:hint="eastAsia"/>
        </w:rPr>
      </w:pPr>
      <w:r w:rsidRPr="001A5903">
        <w:t> </w:t>
      </w:r>
    </w:p>
    <w:p w:rsidR="009F405D" w:rsidRPr="001A5903" w:rsidRDefault="009F405D" w:rsidP="001A5903">
      <w:pPr>
        <w:rPr>
          <w:rFonts w:hint="eastAsia"/>
        </w:rPr>
      </w:pPr>
      <w:r w:rsidRPr="001A5903">
        <w:t> </w:t>
      </w:r>
    </w:p>
    <w:p w:rsidR="009F405D" w:rsidRPr="001A5903" w:rsidRDefault="00CE72F1" w:rsidP="001A5903">
      <w:pPr>
        <w:rPr>
          <w:rFonts w:hint="eastAsia"/>
        </w:rPr>
      </w:pPr>
      <w:hyperlink r:id="rId1222" w:tgtFrame="_blank" w:history="1">
        <w:r w:rsidR="009F405D" w:rsidRPr="001A5903">
          <w:rPr>
            <w:rStyle w:val="a4"/>
          </w:rPr>
          <w:t>缠中说禅</w:t>
        </w:r>
      </w:hyperlink>
      <w:r w:rsidR="009F405D" w:rsidRPr="001A5903">
        <w:t>：</w:t>
      </w:r>
    </w:p>
    <w:p w:rsidR="009F405D" w:rsidRPr="001A5903" w:rsidRDefault="009F405D" w:rsidP="001A5903">
      <w:pPr>
        <w:rPr>
          <w:rFonts w:hint="eastAsia"/>
        </w:rPr>
      </w:pPr>
      <w:r w:rsidRPr="001A5903">
        <w:t>2007-09-19 16:40:03  [</w:t>
      </w:r>
      <w:r w:rsidRPr="001A5903">
        <w:t>举报</w:t>
      </w:r>
      <w:r w:rsidRPr="001A5903">
        <w:t>]</w:t>
      </w:r>
    </w:p>
    <w:p w:rsidR="009F405D" w:rsidRPr="001A5903" w:rsidRDefault="009F405D" w:rsidP="001A5903">
      <w:pPr>
        <w:rPr>
          <w:rFonts w:hint="eastAsia"/>
        </w:rPr>
      </w:pPr>
      <w:r w:rsidRPr="001A5903">
        <w:t>补充一句，上图里的</w:t>
      </w:r>
      <w:r w:rsidRPr="001A5903">
        <w:t>3</w:t>
      </w:r>
      <w:r w:rsidRPr="001A5903">
        <w:t>，没有新高，对于原线段来说，就等于笔里面，顶接着一个更高的顶，前面那个就不算了。所以，</w:t>
      </w:r>
      <w:r w:rsidRPr="001A5903">
        <w:t>3</w:t>
      </w:r>
      <w:r w:rsidRPr="001A5903">
        <w:t>对于原线段就不算一个顶，</w:t>
      </w:r>
      <w:r w:rsidRPr="001A5903">
        <w:t>34</w:t>
      </w:r>
      <w:r w:rsidRPr="001A5903">
        <w:t>，不看成是特征序列的元素。</w:t>
      </w:r>
      <w:r w:rsidRPr="001A5903">
        <w:br/>
      </w:r>
      <w:r w:rsidRPr="001A5903">
        <w:lastRenderedPageBreak/>
        <w:br/>
      </w:r>
      <w:r w:rsidRPr="001A5903">
        <w:br/>
      </w:r>
      <w:r w:rsidRPr="001A5903">
        <w:t>对不起，下，</w:t>
      </w:r>
      <w:r w:rsidRPr="001A5903">
        <w:t>88</w:t>
      </w:r>
      <w:r w:rsidRPr="001A5903">
        <w:t>。</w:t>
      </w:r>
    </w:p>
    <w:p w:rsidR="004F661E" w:rsidRPr="001A5903" w:rsidRDefault="004F661E" w:rsidP="001A5903">
      <w:r w:rsidRPr="001A5903">
        <w:rPr>
          <w:rFonts w:hint="eastAsia"/>
        </w:rPr>
        <w:t>教你炒股票</w:t>
      </w:r>
      <w:r w:rsidRPr="001A5903">
        <w:rPr>
          <w:rFonts w:hint="eastAsia"/>
        </w:rPr>
        <w:t>81</w:t>
      </w:r>
      <w:r w:rsidRPr="001A5903">
        <w:rPr>
          <w:rFonts w:hint="eastAsia"/>
        </w:rPr>
        <w:t>：回复（二）</w:t>
      </w:r>
    </w:p>
    <w:p w:rsidR="004F661E" w:rsidRPr="001A5903" w:rsidRDefault="004F661E" w:rsidP="001A5903">
      <w:r w:rsidRPr="001A5903">
        <w:t> </w:t>
      </w:r>
      <w:r w:rsidRPr="001A5903">
        <w:drawing>
          <wp:inline distT="0" distB="0" distL="0" distR="0">
            <wp:extent cx="142875" cy="142875"/>
            <wp:effectExtent l="0" t="0" r="0" b="0"/>
            <wp:docPr id="619" name="图片 619" descr="http://simg.sinajs.cn/blog7style/images/common/sg_tra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img.sinajs.cn/blog7style/images/common/sg_trans.gif"/>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xml:space="preserve"> (2010-09-04 12:12:06)</w:t>
      </w:r>
    </w:p>
    <w:p w:rsidR="004F661E" w:rsidRPr="001A5903" w:rsidRDefault="00CE72F1" w:rsidP="001A5903">
      <w:hyperlink r:id="rId1223" w:history="1">
        <w:r w:rsidR="004F661E" w:rsidRPr="001A5903">
          <w:rPr>
            <w:rStyle w:val="a4"/>
          </w:rPr>
          <w:drawing>
            <wp:inline distT="0" distB="0" distL="0" distR="0">
              <wp:extent cx="142875" cy="142875"/>
              <wp:effectExtent l="0" t="0" r="0" b="0"/>
              <wp:docPr id="620" name="图片 620" descr="http://simg.sinajs.cn/blog7style/images/common/sg_trans.gif">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img.sinajs.cn/blog7style/images/common/sg_trans.gif">
                        <a:hlinkClick r:id="rId531"/>
                      </pic:cNvPr>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4F661E" w:rsidRPr="001A5903">
          <w:rPr>
            <w:rStyle w:val="a4"/>
          </w:rPr>
          <w:t>转载</w:t>
        </w:r>
        <w:r w:rsidR="004F661E" w:rsidRPr="001A5903">
          <w:rPr>
            <w:rStyle w:val="a4"/>
          </w:rPr>
          <w:t>▼</w:t>
        </w:r>
      </w:hyperlink>
    </w:p>
    <w:tbl>
      <w:tblPr>
        <w:tblW w:w="0" w:type="auto"/>
        <w:tblCellSpacing w:w="15" w:type="dxa"/>
        <w:tblCellMar>
          <w:left w:w="0" w:type="dxa"/>
          <w:right w:w="0" w:type="dxa"/>
        </w:tblCellMar>
        <w:tblLook w:val="04A0"/>
      </w:tblPr>
      <w:tblGrid>
        <w:gridCol w:w="878"/>
        <w:gridCol w:w="3345"/>
      </w:tblGrid>
      <w:tr w:rsidR="004F661E" w:rsidRPr="001A5903" w:rsidTr="004F661E">
        <w:trPr>
          <w:tblCellSpacing w:w="15" w:type="dxa"/>
        </w:trPr>
        <w:tc>
          <w:tcPr>
            <w:tcW w:w="0" w:type="auto"/>
            <w:tcMar>
              <w:top w:w="0" w:type="dxa"/>
              <w:left w:w="0" w:type="dxa"/>
              <w:bottom w:w="0" w:type="dxa"/>
              <w:right w:w="150" w:type="dxa"/>
            </w:tcMar>
            <w:hideMark/>
          </w:tcPr>
          <w:p w:rsidR="004F661E" w:rsidRPr="001A5903" w:rsidRDefault="004F661E" w:rsidP="001A5903">
            <w:pPr>
              <w:rPr>
                <w:rFonts w:hint="eastAsia"/>
              </w:rPr>
            </w:pPr>
            <w:r w:rsidRPr="001A5903">
              <w:rPr>
                <w:rFonts w:hint="eastAsia"/>
              </w:rPr>
              <w:t>标签：</w:t>
            </w:r>
            <w:r w:rsidRPr="001A5903">
              <w:rPr>
                <w:rFonts w:hint="eastAsia"/>
              </w:rPr>
              <w:t> </w:t>
            </w:r>
          </w:p>
          <w:p w:rsidR="004F661E" w:rsidRPr="001A5903" w:rsidRDefault="00CE72F1" w:rsidP="001A5903">
            <w:pPr>
              <w:rPr>
                <w:rFonts w:hint="eastAsia"/>
              </w:rPr>
            </w:pPr>
            <w:hyperlink r:id="rId1224" w:tgtFrame="_blank" w:history="1">
              <w:r w:rsidR="004F661E" w:rsidRPr="001A5903">
                <w:rPr>
                  <w:rStyle w:val="a4"/>
                  <w:rFonts w:hint="eastAsia"/>
                </w:rPr>
                <w:t>杂谈</w:t>
              </w:r>
            </w:hyperlink>
          </w:p>
        </w:tc>
        <w:tc>
          <w:tcPr>
            <w:tcW w:w="3300" w:type="dxa"/>
            <w:noWrap/>
            <w:hideMark/>
          </w:tcPr>
          <w:p w:rsidR="004F661E" w:rsidRPr="001A5903" w:rsidRDefault="004F661E" w:rsidP="001A5903">
            <w:r w:rsidRPr="001A5903">
              <w:rPr>
                <w:rFonts w:hint="eastAsia"/>
              </w:rPr>
              <w:t>分类：</w:t>
            </w:r>
            <w:r w:rsidRPr="001A5903">
              <w:rPr>
                <w:rFonts w:hint="eastAsia"/>
              </w:rPr>
              <w:t> </w:t>
            </w:r>
            <w:hyperlink r:id="rId1225" w:tgtFrame="_blank" w:history="1">
              <w:r w:rsidRPr="001A5903">
                <w:rPr>
                  <w:rStyle w:val="a4"/>
                  <w:rFonts w:hint="eastAsia"/>
                </w:rPr>
                <w:t>阿娇配图版缠文</w:t>
              </w:r>
              <w:r w:rsidRPr="001A5903">
                <w:rPr>
                  <w:rStyle w:val="a4"/>
                  <w:rFonts w:hint="eastAsia"/>
                </w:rPr>
                <w:t>108</w:t>
              </w:r>
              <w:r w:rsidRPr="001A5903">
                <w:rPr>
                  <w:rStyle w:val="a4"/>
                  <w:rFonts w:hint="eastAsia"/>
                </w:rPr>
                <w:t>课</w:t>
              </w:r>
            </w:hyperlink>
          </w:p>
        </w:tc>
      </w:tr>
    </w:tbl>
    <w:p w:rsidR="004F661E" w:rsidRPr="001A5903" w:rsidRDefault="004F661E" w:rsidP="001A5903">
      <w:pPr>
        <w:rPr>
          <w:rFonts w:hint="eastAsia"/>
        </w:rPr>
      </w:pPr>
      <w:r w:rsidRPr="001A5903">
        <w:t>81</w:t>
      </w:r>
      <w:r w:rsidRPr="001A5903">
        <w:t>课缠师的解盘及回帖整理</w:t>
      </w:r>
      <w:r w:rsidRPr="001A5903">
        <w:t>2</w:t>
      </w:r>
    </w:p>
    <w:p w:rsidR="004F661E" w:rsidRPr="001A5903" w:rsidRDefault="004F661E" w:rsidP="001A5903">
      <w:pPr>
        <w:rPr>
          <w:rFonts w:hint="eastAsia"/>
        </w:rPr>
      </w:pPr>
      <w:r w:rsidRPr="001A5903">
        <w:rPr>
          <w:rFonts w:hint="eastAsia"/>
        </w:rPr>
        <w:drawing>
          <wp:inline distT="0" distB="0" distL="0" distR="0">
            <wp:extent cx="142875" cy="142875"/>
            <wp:effectExtent l="0" t="0" r="0" b="0"/>
            <wp:docPr id="621" name="图片 621" descr="教你炒股票81：回复（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教你炒股票81：回复（二）"/>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 (2010-03-03 15:50:35)</w:t>
      </w:r>
    </w:p>
    <w:p w:rsidR="004F661E" w:rsidRPr="001A5903" w:rsidRDefault="004F661E" w:rsidP="001A5903">
      <w:pPr>
        <w:rPr>
          <w:rFonts w:hint="eastAsia"/>
        </w:rPr>
      </w:pPr>
      <w:r w:rsidRPr="001A5903">
        <w:rPr>
          <w:rFonts w:hint="eastAsia"/>
        </w:rPr>
        <w:drawing>
          <wp:inline distT="0" distB="0" distL="0" distR="0">
            <wp:extent cx="142875" cy="142875"/>
            <wp:effectExtent l="0" t="0" r="0" b="0"/>
            <wp:docPr id="622" name="图片 622" descr="教你炒股票81：回复（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教你炒股票81：回复（二）"/>
                    <pic:cNvPicPr>
                      <a:picLocks noChangeAspect="1" noChangeArrowheads="1"/>
                    </pic:cNvPicPr>
                  </pic:nvPicPr>
                  <pic:blipFill>
                    <a:blip r:embed="rId38"/>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1A5903">
        <w:t>转载</w:t>
      </w:r>
    </w:p>
    <w:tbl>
      <w:tblPr>
        <w:tblW w:w="0" w:type="auto"/>
        <w:tblCellSpacing w:w="15" w:type="dxa"/>
        <w:tblCellMar>
          <w:left w:w="0" w:type="dxa"/>
          <w:right w:w="0" w:type="dxa"/>
        </w:tblCellMar>
        <w:tblLook w:val="04A0"/>
      </w:tblPr>
      <w:tblGrid>
        <w:gridCol w:w="1095"/>
        <w:gridCol w:w="1515"/>
      </w:tblGrid>
      <w:tr w:rsidR="004F661E" w:rsidRPr="001A5903" w:rsidTr="004F661E">
        <w:trPr>
          <w:tblCellSpacing w:w="15" w:type="dxa"/>
        </w:trPr>
        <w:tc>
          <w:tcPr>
            <w:tcW w:w="0" w:type="auto"/>
            <w:vAlign w:val="center"/>
            <w:hideMark/>
          </w:tcPr>
          <w:p w:rsidR="004F661E" w:rsidRPr="001A5903" w:rsidRDefault="004F661E" w:rsidP="001A5903">
            <w:r w:rsidRPr="001A5903">
              <w:t>标签：</w:t>
            </w:r>
          </w:p>
          <w:p w:rsidR="004F661E" w:rsidRPr="001A5903" w:rsidRDefault="00CE72F1" w:rsidP="001A5903">
            <w:hyperlink r:id="rId1226" w:tgtFrame="_blank" w:history="1">
              <w:r w:rsidR="004F661E" w:rsidRPr="001A5903">
                <w:rPr>
                  <w:rStyle w:val="a4"/>
                </w:rPr>
                <w:t>解盘及回帖</w:t>
              </w:r>
            </w:hyperlink>
          </w:p>
        </w:tc>
        <w:tc>
          <w:tcPr>
            <w:tcW w:w="0" w:type="auto"/>
            <w:vAlign w:val="center"/>
            <w:hideMark/>
          </w:tcPr>
          <w:p w:rsidR="004F661E" w:rsidRPr="001A5903" w:rsidRDefault="004F661E" w:rsidP="001A5903">
            <w:r w:rsidRPr="001A5903">
              <w:t>分类：</w:t>
            </w:r>
            <w:hyperlink r:id="rId1227" w:tgtFrame="_blank" w:history="1">
              <w:r w:rsidRPr="001A5903">
                <w:rPr>
                  <w:rStyle w:val="a4"/>
                </w:rPr>
                <w:t>缠师回帖</w:t>
              </w:r>
            </w:hyperlink>
          </w:p>
        </w:tc>
      </w:tr>
    </w:tbl>
    <w:p w:rsidR="004F661E" w:rsidRPr="001A5903" w:rsidRDefault="004F661E" w:rsidP="001A5903">
      <w:pPr>
        <w:rPr>
          <w:rFonts w:hint="eastAsia"/>
        </w:rPr>
      </w:pPr>
      <w:r w:rsidRPr="001A5903">
        <w:t>空头完败：必须让预测者出丑</w:t>
      </w:r>
      <w:r w:rsidRPr="001A5903">
        <w:t>(2007-09-20 15:40:19)</w:t>
      </w:r>
    </w:p>
    <w:tbl>
      <w:tblPr>
        <w:tblW w:w="5000" w:type="pct"/>
        <w:tblCellSpacing w:w="0" w:type="dxa"/>
        <w:tblCellMar>
          <w:left w:w="0" w:type="dxa"/>
          <w:right w:w="0" w:type="dxa"/>
        </w:tblCellMar>
        <w:tblLook w:val="04A0"/>
      </w:tblPr>
      <w:tblGrid>
        <w:gridCol w:w="5889"/>
        <w:gridCol w:w="3750"/>
      </w:tblGrid>
      <w:tr w:rsidR="004F661E" w:rsidRPr="001A5903" w:rsidTr="004F661E">
        <w:trPr>
          <w:tblCellSpacing w:w="0" w:type="dxa"/>
        </w:trPr>
        <w:tc>
          <w:tcPr>
            <w:tcW w:w="0" w:type="auto"/>
            <w:vAlign w:val="center"/>
            <w:hideMark/>
          </w:tcPr>
          <w:p w:rsidR="004F661E" w:rsidRPr="001A5903" w:rsidRDefault="00CE72F1" w:rsidP="001A5903">
            <w:hyperlink r:id="rId1228" w:tgtFrame="_blank" w:history="1">
              <w:r w:rsidR="004F661E" w:rsidRPr="001A5903">
                <w:rPr>
                  <w:rStyle w:val="a4"/>
                </w:rPr>
                <w:t>缠中说禅</w:t>
              </w:r>
            </w:hyperlink>
            <w:r w:rsidR="004F661E" w:rsidRPr="001A5903">
              <w:t> </w:t>
            </w:r>
          </w:p>
        </w:tc>
        <w:tc>
          <w:tcPr>
            <w:tcW w:w="3750" w:type="dxa"/>
            <w:hideMark/>
          </w:tcPr>
          <w:p w:rsidR="004F661E" w:rsidRPr="001A5903" w:rsidRDefault="004F661E" w:rsidP="001A5903">
            <w:r w:rsidRPr="001A5903">
              <w:t>分类：</w:t>
            </w:r>
            <w:hyperlink r:id="rId1229" w:history="1">
              <w:r w:rsidRPr="001A5903">
                <w:rPr>
                  <w:rStyle w:val="a4"/>
                </w:rPr>
                <w:t>时政经济（缠中说禅经济学）</w:t>
              </w:r>
            </w:hyperlink>
          </w:p>
        </w:tc>
      </w:tr>
    </w:tbl>
    <w:p w:rsidR="004F661E" w:rsidRPr="001A5903" w:rsidRDefault="004F661E" w:rsidP="001A5903">
      <w:pPr>
        <w:rPr>
          <w:rFonts w:hint="eastAsia"/>
        </w:rPr>
      </w:pPr>
      <w:r w:rsidRPr="001A5903">
        <w:t> </w:t>
      </w:r>
      <w:r w:rsidRPr="001A5903">
        <w:t>预测是什么，本</w:t>
      </w:r>
      <w:r w:rsidRPr="001A5903">
        <w:t>ID</w:t>
      </w:r>
      <w:r w:rsidRPr="001A5903">
        <w:t>已经很明确说过，不过就是一个概率游戏。那些宣称什么地方是什么大顶的，和街边算命的没什么不同。股票是用来操作的，不是用来预测的，这是所有市场参与者的第一信条。</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昨天的顶分型，有两种演化，一种就是破</w:t>
      </w:r>
      <w:r w:rsidRPr="001A5903">
        <w:t>5</w:t>
      </w:r>
      <w:r w:rsidRPr="001A5903">
        <w:t>日线延伸出笔，一种就是不破</w:t>
      </w:r>
      <w:r w:rsidRPr="001A5903">
        <w:t>5</w:t>
      </w:r>
      <w:r w:rsidRPr="001A5903">
        <w:t>日线，反而上破顶分型。今天大盘一开盘，市场就明确给了选择。注意，没有人比市场本身聪明，因为市场是合力的结果，如果你觉得比市场聪明，那么你就是把自己当上帝，上帝就得死。</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市场每天都有预测者，根据概率，总有人碰到那最后唯一的馅饼，但这并不能证明市场是可以预测的，反而证明，预测市场只是一个无聊游戏。对了，不过证明那馅饼刚好砸到你了。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本</w:t>
      </w:r>
      <w:r w:rsidRPr="001A5903">
        <w:t>ID</w:t>
      </w:r>
      <w:r w:rsidRPr="001A5903">
        <w:t>昨天说了，短期大盘，就看那</w:t>
      </w:r>
      <w:r w:rsidRPr="001A5903">
        <w:t>1</w:t>
      </w:r>
      <w:r w:rsidRPr="001A5903">
        <w:t>分钟中枢</w:t>
      </w:r>
      <w:r w:rsidRPr="001A5903">
        <w:t>(102-105)</w:t>
      </w:r>
      <w:r w:rsidRPr="001A5903">
        <w:t>有没有第三类卖点，而我们的眼睛告诉我们，我们没看到，这就足够了。没有第三类卖点，那就让市场继续发展去告诉你下一步的操作，这就是本</w:t>
      </w:r>
      <w:r w:rsidRPr="001A5903">
        <w:t>ID</w:t>
      </w:r>
      <w:r w:rsidRPr="001A5903">
        <w:t>理论的核心问题。</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从资金、心理，本</w:t>
      </w:r>
      <w:r w:rsidRPr="001A5903">
        <w:t>ID</w:t>
      </w:r>
      <w:r w:rsidRPr="001A5903">
        <w:t>也可以给各位分析一下。现在，长假前只有最后一周了，中间还有一个中秋，市场做多资金最害怕的政策强力打压，可能出现的几率有多少？过了十一，那最重要的会议期间，还有谁有心思去搞什么政策强力打压？这样一个空挡，就给了做多资金一个好时机，这个时机里，如果能顺利完成诱多，那就有回跌的空间，否则，哪里来的空间？请问，如果没有</w:t>
      </w:r>
      <w:r w:rsidRPr="001A5903">
        <w:t>1000</w:t>
      </w:r>
      <w:r w:rsidRPr="001A5903">
        <w:t>点的回跌空间，对于大资金来说，有做空的吸引力吗？</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说句狠话，现在很多做多资金，都是对政策面调控力度失望而再次做多的。现在，越来越多人接受本</w:t>
      </w:r>
      <w:r w:rsidRPr="001A5903">
        <w:t>ID</w:t>
      </w:r>
      <w:r w:rsidRPr="001A5903">
        <w:t>所说的刀锋上的游戏的观念。确实，现在很危险，但最危险的时候反而可能最安全。没有技术、没有胆略的，应该离开或减低仓位；有技术、有胆略的，真是最可疯狂的时机。真有什么硬东西来，就看谁刀下够狠，只要有手起刀落的勇气，谁又怕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再次强调，现在的游戏很危险，一般人，没有那心理与技术，就半仓等待，或者就看本</w:t>
      </w:r>
      <w:r w:rsidRPr="001A5903">
        <w:t>ID</w:t>
      </w:r>
      <w:r w:rsidRPr="001A5903">
        <w:t>反复说的</w:t>
      </w:r>
      <w:r w:rsidRPr="001A5903">
        <w:t>5</w:t>
      </w:r>
      <w:r w:rsidRPr="001A5903">
        <w:t>日或</w:t>
      </w:r>
      <w:r w:rsidRPr="001A5903">
        <w:t>5</w:t>
      </w:r>
      <w:r w:rsidRPr="001A5903">
        <w:t>周线，有效跌破就一刀下去。否则，就继续玩。有人可能问本</w:t>
      </w:r>
      <w:r w:rsidRPr="001A5903">
        <w:t>ID</w:t>
      </w:r>
      <w:r w:rsidRPr="001A5903">
        <w:t>是什么头？本</w:t>
      </w:r>
      <w:r w:rsidRPr="001A5903">
        <w:t>ID</w:t>
      </w:r>
      <w:r w:rsidRPr="001A5903">
        <w:t>什么头都不干，多头抬不动，本</w:t>
      </w:r>
      <w:r w:rsidRPr="001A5903">
        <w:t>ID</w:t>
      </w:r>
      <w:r w:rsidRPr="001A5903">
        <w:t>比空头还砸得狠；空头砸不动，本</w:t>
      </w:r>
      <w:r w:rsidRPr="001A5903">
        <w:t>ID</w:t>
      </w:r>
      <w:r w:rsidRPr="001A5903">
        <w:t>比多头还回补得凶。本</w:t>
      </w:r>
      <w:r w:rsidRPr="001A5903">
        <w:t>ID</w:t>
      </w:r>
      <w:r w:rsidRPr="001A5903">
        <w:t>在刀锋上的操作原则一早就向所有公布，就是不再战略性买入，但战略性持有，并在来回震荡中减低成本、增加筹码。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有人说，今晚就有大利空怎么办？这种问题没意义，你应该问自己，你的刀快吗？</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有人又问，你不是政策和资金博弈？是，但本</w:t>
      </w:r>
      <w:r w:rsidRPr="001A5903">
        <w:t>ID</w:t>
      </w:r>
      <w:r w:rsidRPr="001A5903">
        <w:t>不站在任何一方，本</w:t>
      </w:r>
      <w:r w:rsidRPr="001A5903">
        <w:t>ID</w:t>
      </w:r>
      <w:r w:rsidRPr="001A5903">
        <w:t>只会利用这种博弈制造的机会去增加自己的资产，这才是最明智的策略。</w:t>
      </w:r>
    </w:p>
    <w:p w:rsidR="004F661E" w:rsidRPr="001A5903" w:rsidRDefault="004F661E" w:rsidP="001A5903">
      <w:pPr>
        <w:rPr>
          <w:rFonts w:hint="eastAsia"/>
        </w:rPr>
      </w:pPr>
      <w:r w:rsidRPr="001A5903">
        <w:lastRenderedPageBreak/>
        <w:t> </w:t>
      </w:r>
    </w:p>
    <w:p w:rsidR="004F661E" w:rsidRPr="001A5903" w:rsidRDefault="004F661E" w:rsidP="001A5903">
      <w:pPr>
        <w:rPr>
          <w:rFonts w:hint="eastAsia"/>
        </w:rPr>
      </w:pPr>
      <w:r w:rsidRPr="001A5903">
        <w:t>所以，各位就应该明白，本</w:t>
      </w:r>
      <w:r w:rsidRPr="001A5903">
        <w:t>ID“</w:t>
      </w:r>
      <w:hyperlink r:id="rId1230" w:tgtFrame="_blank" w:history="1">
        <w:r w:rsidRPr="001A5903">
          <w:rPr>
            <w:rStyle w:val="a4"/>
          </w:rPr>
          <w:t>2007</w:t>
        </w:r>
        <w:r w:rsidRPr="001A5903">
          <w:rPr>
            <w:rStyle w:val="a4"/>
          </w:rPr>
          <w:t>年末，资金与政策博弈下的走势分析</w:t>
        </w:r>
      </w:hyperlink>
      <w:r w:rsidRPr="001A5903">
        <w:t>”</w:t>
      </w:r>
      <w:r w:rsidRPr="001A5903">
        <w:t>里并不是对大盘进行预测，而是进行了一个完全分类。虽然，本</w:t>
      </w:r>
      <w:r w:rsidRPr="001A5903">
        <w:t>ID</w:t>
      </w:r>
      <w:r w:rsidRPr="001A5903">
        <w:t>愿意看到市场走成平衡的格局，这样对以后市场的发展有利，但这绝对不会影响本</w:t>
      </w:r>
      <w:r w:rsidRPr="001A5903">
        <w:t>ID</w:t>
      </w:r>
      <w:r w:rsidRPr="001A5903">
        <w:t>的操作。因为一旦资金对政策大面积胜利，大盘完全有可能在年末大面积突破</w:t>
      </w:r>
      <w:r w:rsidRPr="001A5903">
        <w:t>6100</w:t>
      </w:r>
      <w:r w:rsidRPr="001A5903">
        <w:t>点，但这样走势的后果，你必须清楚，因为在中国，政策一定是最后的胜利者，资金的疯狂，最终的结局只能是最大的扼杀。</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但结局与利润无关，利润总是在过程中产生。结局很悲惨，但如果在悲惨到来的时候，你能全身而退，悲惨又和你有什么关系？说得更狠一点，任何的悲惨，只是去制造下一次的大机会。</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没有失败者的悲惨，哪里有胜利者的辉煌。这就是市场的道理，接受不了就请离开。留下来的，就必须接受。</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今天的划分太简单，就省下来不帖了，再次说一下，那</w:t>
      </w:r>
      <w:r w:rsidRPr="001A5903">
        <w:t>200</w:t>
      </w:r>
      <w:r w:rsidRPr="001A5903">
        <w:t>图的上传空间也太小了。现在那</w:t>
      </w:r>
      <w:r w:rsidRPr="001A5903">
        <w:t>1</w:t>
      </w:r>
      <w:r w:rsidRPr="001A5903">
        <w:t>分钟已经延伸出</w:t>
      </w:r>
      <w:r w:rsidRPr="001A5903">
        <w:t>5</w:t>
      </w:r>
      <w:r w:rsidRPr="001A5903">
        <w:t>分钟中枢来了，现在就看这</w:t>
      </w:r>
      <w:r w:rsidRPr="001A5903">
        <w:t>1</w:t>
      </w:r>
      <w:r w:rsidRPr="001A5903">
        <w:t>分钟的离开后回抽是否形成</w:t>
      </w:r>
      <w:r w:rsidRPr="001A5903">
        <w:t>5</w:t>
      </w:r>
      <w:r w:rsidRPr="001A5903">
        <w:t>分钟的第三类买点，不是，就再次震荡，那又有什么不可以的？</w:t>
      </w:r>
    </w:p>
    <w:p w:rsidR="004F661E" w:rsidRPr="001A5903" w:rsidRDefault="004F661E" w:rsidP="001A5903">
      <w:pPr>
        <w:rPr>
          <w:rFonts w:hint="eastAsia"/>
        </w:rPr>
      </w:pPr>
      <w:r w:rsidRPr="001A5903">
        <w:rPr>
          <w:rFonts w:hint="eastAsia"/>
        </w:rPr>
        <w:drawing>
          <wp:inline distT="0" distB="0" distL="0" distR="0">
            <wp:extent cx="6572250" cy="3438525"/>
            <wp:effectExtent l="19050" t="0" r="0" b="0"/>
            <wp:docPr id="623" name="图片 623" descr="教你炒股票81：回复（二）">
              <a:hlinkClick xmlns:a="http://schemas.openxmlformats.org/drawingml/2006/main" r:id="rId1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教你炒股票81：回复（二）">
                      <a:hlinkClick r:id="rId1231" tgtFrame="&quot;_blank&quot;"/>
                    </pic:cNvPr>
                    <pic:cNvPicPr>
                      <a:picLocks noChangeAspect="1" noChangeArrowheads="1"/>
                    </pic:cNvPicPr>
                  </pic:nvPicPr>
                  <pic:blipFill>
                    <a:blip r:embed="rId1232"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本</w:t>
      </w:r>
      <w:r w:rsidRPr="001A5903">
        <w:t>ID</w:t>
      </w:r>
      <w:r w:rsidRPr="001A5903">
        <w:t>欢迎市场的任何走势，包括今天晚上就有巨大利空。在市场，就要等待接受一切，关键是你面对一切时，有没有应对一切的技术与策略。</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今天可以回答问题到</w:t>
      </w:r>
      <w:r w:rsidRPr="001A5903">
        <w:t>4</w:t>
      </w:r>
      <w:r w:rsidRPr="001A5903">
        <w:t>点半。</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3"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15:49:05  [</w:t>
      </w:r>
      <w:r w:rsidRPr="001A5903">
        <w:t>举报</w:t>
      </w:r>
      <w:r w:rsidRPr="001A5903">
        <w:t>]</w:t>
      </w:r>
    </w:p>
    <w:p w:rsidR="004F661E" w:rsidRPr="001A5903" w:rsidRDefault="004F661E" w:rsidP="001A5903">
      <w:pPr>
        <w:rPr>
          <w:rFonts w:hint="eastAsia"/>
        </w:rPr>
      </w:pPr>
      <w:r w:rsidRPr="001A5903">
        <w:t>   </w:t>
      </w:r>
      <w:r w:rsidRPr="001A5903">
        <w:t>缠住我</w:t>
      </w:r>
      <w:r w:rsidRPr="001A5903">
        <w:t> </w:t>
      </w:r>
      <w:r w:rsidRPr="001A5903">
        <w:t>删除此人所有评论</w:t>
      </w:r>
      <w:r w:rsidRPr="001A5903">
        <w:t> </w:t>
      </w:r>
      <w:r w:rsidRPr="001A5903">
        <w:br/>
        <w:t>  </w:t>
      </w:r>
      <w:r w:rsidRPr="001A5903">
        <w:br/>
        <w:t>2007-09-20 15:42:48 </w:t>
      </w:r>
      <w:r w:rsidRPr="001A5903">
        <w:br/>
      </w:r>
      <w:r w:rsidRPr="001A5903">
        <w:t>姐姐</w:t>
      </w:r>
      <w:r w:rsidRPr="001A5903">
        <w:t>,</w:t>
      </w:r>
      <w:r w:rsidRPr="001A5903">
        <w:t>他的书是不是抄你的</w:t>
      </w:r>
      <w:r w:rsidRPr="001A5903">
        <w:br/>
        <w:t>——</w:t>
      </w:r>
      <w:r w:rsidRPr="001A5903">
        <w:t>宋鸿兵《货币战争》（中信出版社出版）</w:t>
      </w:r>
      <w:r w:rsidRPr="001A5903">
        <w:br/>
      </w:r>
      <w:r w:rsidRPr="001A5903">
        <w:lastRenderedPageBreak/>
        <w:br/>
        <w:t>--</w:t>
      </w:r>
      <w:r w:rsidRPr="001A5903">
        <w:br/>
      </w:r>
      <w:r w:rsidRPr="001A5903">
        <w:t>对不起，没看过这书。现在基本已不看别人写的书，不想浪费时间。</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4"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15:51:54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2007-09-20 15:48:13 </w:t>
      </w:r>
      <w:r w:rsidRPr="001A5903">
        <w:br/>
      </w:r>
      <w:r w:rsidRPr="001A5903">
        <w:t>缠姐为什么没有对煤炭股建仓？</w:t>
      </w:r>
      <w:r w:rsidRPr="001A5903">
        <w:br/>
      </w:r>
      <w:r w:rsidRPr="001A5903">
        <w:br/>
        <w:t>--</w:t>
      </w:r>
      <w:r w:rsidRPr="001A5903">
        <w:br/>
      </w:r>
      <w:r w:rsidRPr="001A5903">
        <w:br/>
      </w:r>
      <w:r w:rsidRPr="001A5903">
        <w:t>本</w:t>
      </w:r>
      <w:r w:rsidRPr="001A5903">
        <w:t>ID</w:t>
      </w:r>
      <w:r w:rsidRPr="001A5903">
        <w:t>也没对房地产进行建仓，本</w:t>
      </w:r>
      <w:r w:rsidRPr="001A5903">
        <w:t>ID</w:t>
      </w:r>
      <w:r w:rsidRPr="001A5903">
        <w:t>不喜欢房地产商人的嘴脸，同样不喜欢煤炭里的血泪。难道不搞这些玩意，本</w:t>
      </w:r>
      <w:r w:rsidRPr="001A5903">
        <w:t>ID</w:t>
      </w:r>
      <w:r w:rsidRPr="001A5903">
        <w:t>就没法活不成？</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5"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15:55:55  [</w:t>
      </w:r>
      <w:r w:rsidRPr="001A5903">
        <w:t>举报</w:t>
      </w:r>
      <w:r w:rsidRPr="001A5903">
        <w:t>]</w:t>
      </w:r>
    </w:p>
    <w:p w:rsidR="004F661E" w:rsidRPr="001A5903" w:rsidRDefault="004F661E" w:rsidP="001A5903">
      <w:pPr>
        <w:rPr>
          <w:rFonts w:hint="eastAsia"/>
        </w:rPr>
      </w:pPr>
      <w:r w:rsidRPr="001A5903">
        <w:t>   </w:t>
      </w:r>
      <w:r w:rsidRPr="001A5903">
        <w:t>缠中说禅技术基地</w:t>
      </w:r>
      <w:r w:rsidRPr="001A5903">
        <w:t> </w:t>
      </w:r>
      <w:r w:rsidRPr="001A5903">
        <w:t>删除此人所有评论</w:t>
      </w:r>
      <w:r w:rsidRPr="001A5903">
        <w:t> </w:t>
      </w:r>
      <w:r w:rsidRPr="001A5903">
        <w:br/>
        <w:t>  </w:t>
      </w:r>
      <w:r w:rsidRPr="001A5903">
        <w:br/>
        <w:t>2007-09-20 15:45:38 </w:t>
      </w:r>
      <w:r w:rsidRPr="001A5903">
        <w:br/>
      </w:r>
      <w:r w:rsidRPr="001A5903">
        <w:t>哪天新浪不行了，缠主来论坛直播吧，论坛收集了你全部文章。</w:t>
      </w:r>
      <w:r w:rsidRPr="001A5903">
        <w:br/>
      </w:r>
      <w:r w:rsidRPr="001A5903">
        <w:br/>
        <w:t>--</w:t>
      </w:r>
      <w:r w:rsidRPr="001A5903">
        <w:br/>
      </w:r>
      <w:r w:rsidRPr="001A5903">
        <w:br/>
      </w:r>
      <w:r w:rsidRPr="001A5903">
        <w:t>谢谢，祝你们顺利。但瓜田李下，本</w:t>
      </w:r>
      <w:r w:rsidRPr="001A5903">
        <w:t>ID</w:t>
      </w:r>
      <w:r w:rsidRPr="001A5903">
        <w:t>还是要避点嫌疑。如果新浪没有了，那可能就是缘分到此的信号了</w:t>
      </w:r>
      <w:r w:rsidRPr="001A5903">
        <w:t> </w:t>
      </w:r>
      <w:r w:rsidRPr="001A5903">
        <w:t>。本</w:t>
      </w:r>
      <w:r w:rsidRPr="001A5903">
        <w:t>ID</w:t>
      </w:r>
      <w:r w:rsidRPr="001A5903">
        <w:t>希望新浪能地久天长，但谁又能保证呢？</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6"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15:58:38  [</w:t>
      </w:r>
      <w:r w:rsidRPr="001A5903">
        <w:t>举报</w:t>
      </w:r>
      <w:r w:rsidRPr="001A5903">
        <w:t>]</w:t>
      </w:r>
    </w:p>
    <w:p w:rsidR="004F661E" w:rsidRPr="001A5903" w:rsidRDefault="004F661E" w:rsidP="001A5903">
      <w:pPr>
        <w:rPr>
          <w:rFonts w:hint="eastAsia"/>
        </w:rPr>
      </w:pPr>
      <w:r w:rsidRPr="001A5903">
        <w:t>   </w:t>
      </w:r>
      <w:r w:rsidRPr="001A5903">
        <w:t>全线飘红</w:t>
      </w:r>
      <w:r w:rsidRPr="001A5903">
        <w:t> </w:t>
      </w:r>
      <w:r w:rsidRPr="001A5903">
        <w:t>删除此人所有评论</w:t>
      </w:r>
      <w:r w:rsidRPr="001A5903">
        <w:t> </w:t>
      </w:r>
      <w:r w:rsidRPr="001A5903">
        <w:br/>
        <w:t>  </w:t>
      </w:r>
      <w:r w:rsidRPr="001A5903">
        <w:br/>
        <w:t>2007-09-20 15:48:07 </w:t>
      </w:r>
      <w:r w:rsidRPr="001A5903">
        <w:br/>
      </w:r>
      <w:r w:rsidRPr="001A5903">
        <w:t>请问缠主，如果大盘不好，卧薪尝胆</w:t>
      </w:r>
      <w:r w:rsidRPr="001A5903">
        <w:t>3</w:t>
      </w:r>
      <w:r w:rsidRPr="001A5903">
        <w:t>个月左右刚开始表现的题材股们的剧本会否受大的影响？</w:t>
      </w:r>
      <w:r w:rsidRPr="001A5903">
        <w:br/>
      </w:r>
      <w:r w:rsidRPr="001A5903">
        <w:br/>
      </w:r>
      <w:r w:rsidRPr="001A5903">
        <w:t>我摘果子的季节到了，心理怕怕。谢谢缠主。</w:t>
      </w:r>
      <w:r w:rsidRPr="001A5903">
        <w:br/>
      </w:r>
      <w:r w:rsidRPr="001A5903">
        <w:br/>
        <w:t>--</w:t>
      </w:r>
      <w:r w:rsidRPr="001A5903">
        <w:br/>
      </w:r>
      <w:r w:rsidRPr="001A5903">
        <w:br/>
      </w:r>
      <w:r w:rsidRPr="001A5903">
        <w:t>如果你只看短线，那当然压力大。如果从中长线看，谁又敢说这个位置就高了？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7"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16:05:52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2007-09-20 15:56:08 </w:t>
      </w:r>
      <w:r w:rsidRPr="001A5903">
        <w:br/>
      </w:r>
      <w:r w:rsidRPr="001A5903">
        <w:lastRenderedPageBreak/>
        <w:t>姐姐</w:t>
      </w:r>
      <w:r w:rsidRPr="001A5903">
        <w:t>,</w:t>
      </w:r>
      <w:r w:rsidRPr="001A5903">
        <w:t>同样是中字头</w:t>
      </w:r>
      <w:r w:rsidRPr="001A5903">
        <w:t>,</w:t>
      </w:r>
      <w:r w:rsidRPr="001A5903">
        <w:t>为何厚此薄彼啊</w:t>
      </w:r>
      <w:r w:rsidRPr="001A5903">
        <w:t>,737</w:t>
      </w:r>
      <w:r w:rsidRPr="001A5903">
        <w:t>好像是后妈的孩子</w:t>
      </w:r>
      <w:r w:rsidRPr="001A5903">
        <w:t>?</w:t>
      </w:r>
      <w:r w:rsidRPr="001A5903">
        <w:br/>
      </w:r>
      <w:r w:rsidRPr="001A5903">
        <w:br/>
        <w:t>==</w:t>
      </w:r>
      <w:r w:rsidRPr="001A5903">
        <w:br/>
      </w:r>
      <w:r w:rsidRPr="001A5903">
        <w:t>有人在</w:t>
      </w:r>
      <w:r w:rsidRPr="001A5903">
        <w:t>13-14</w:t>
      </w:r>
      <w:r w:rsidRPr="001A5903">
        <w:t>元大量抢入，所以必须被洗。基本面没有任何问题。一直关注该股的，一定记得在</w:t>
      </w:r>
      <w:r w:rsidRPr="001A5903">
        <w:t>13.99</w:t>
      </w:r>
      <w:r w:rsidRPr="001A5903">
        <w:t>、</w:t>
      </w:r>
      <w:r w:rsidRPr="001A5903">
        <w:t>13.49</w:t>
      </w:r>
      <w:r w:rsidRPr="001A5903">
        <w:t>元分别有大买盘，后来都给干掉。可以告诉你，那些买盘不是庄家的。</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8"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16:16:16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2007-09-20 15:51:59 </w:t>
      </w:r>
      <w:r w:rsidRPr="001A5903">
        <w:br/>
      </w:r>
      <w:r w:rsidRPr="001A5903">
        <w:t>缠姐好！</w:t>
      </w:r>
      <w:r w:rsidRPr="001A5903">
        <w:br/>
        <w:t>77-79</w:t>
      </w:r>
      <w:r w:rsidRPr="001A5903">
        <w:t>课更进一步地讲明了一些复杂线段的划分。但根据这几课内容，</w:t>
      </w:r>
      <w:r w:rsidRPr="001A5903">
        <w:t>37-38</w:t>
      </w:r>
      <w:r w:rsidRPr="001A5903">
        <w:t>段的划分似乎又不符合规则了，缠姐能否对</w:t>
      </w:r>
      <w:r w:rsidRPr="001A5903">
        <w:t>37-38</w:t>
      </w:r>
      <w:r w:rsidRPr="001A5903">
        <w:t>段再深入讲解一下？</w:t>
      </w:r>
      <w:r w:rsidRPr="001A5903">
        <w:br/>
      </w:r>
      <w:r w:rsidRPr="001A5903">
        <w:t>另外，</w:t>
      </w:r>
      <w:r w:rsidRPr="001A5903">
        <w:t>81</w:t>
      </w:r>
      <w:r w:rsidRPr="001A5903">
        <w:t>课关于线段的内容出来后，</w:t>
      </w:r>
      <w:r w:rsidRPr="001A5903">
        <w:t>32-33</w:t>
      </w:r>
      <w:r w:rsidRPr="001A5903">
        <w:t>的划分又产生矛盾。</w:t>
      </w:r>
      <w:r w:rsidRPr="001A5903">
        <w:t>32-33</w:t>
      </w:r>
      <w:r w:rsidRPr="001A5903">
        <w:t>和</w:t>
      </w:r>
      <w:r w:rsidRPr="001A5903">
        <w:t>81</w:t>
      </w:r>
      <w:r w:rsidRPr="001A5903">
        <w:t>课的两个图到底有何不同呢？</w:t>
      </w:r>
      <w:r w:rsidRPr="001A5903">
        <w:br/>
        <w:t>==</w:t>
      </w:r>
      <w:r w:rsidRPr="001A5903">
        <w:br/>
      </w:r>
      <w:r w:rsidRPr="001A5903">
        <w:t>你自己根据定义来，有些划分不同，可能就是因为有些数据不同造成的，所以，最新给了一个新的笔的定义来使得不同软件间数据差异影响的减少。</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39"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16:20:37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2007-09-20 15:54:08 </w:t>
      </w:r>
      <w:r w:rsidRPr="001A5903">
        <w:br/>
      </w:r>
      <w:r w:rsidRPr="001A5903">
        <w:t>老大你前两天反复说田亮的那一跳</w:t>
      </w:r>
      <w:r w:rsidRPr="001A5903">
        <w:t> </w:t>
      </w:r>
      <w:r w:rsidRPr="001A5903">
        <w:t>请给了明示</w:t>
      </w:r>
      <w:r w:rsidRPr="001A5903">
        <w:t> </w:t>
      </w:r>
      <w:r w:rsidRPr="001A5903">
        <w:t>为什么今天不说了</w:t>
      </w:r>
      <w:r w:rsidRPr="001A5903">
        <w:t> </w:t>
      </w:r>
      <w:r w:rsidRPr="001A5903">
        <w:t>希望能回答？？？？？？？？？？</w:t>
      </w:r>
      <w:r w:rsidRPr="001A5903">
        <w:br/>
      </w:r>
      <w:r w:rsidRPr="001A5903">
        <w:br/>
        <w:t>==</w:t>
      </w:r>
      <w:r w:rsidRPr="001A5903">
        <w:br/>
      </w:r>
      <w:r w:rsidRPr="001A5903">
        <w:br/>
      </w:r>
      <w:r w:rsidRPr="001A5903">
        <w:t>田亮不参加一米板？谁让你去预测什么？昨天最重要一句没看到</w:t>
      </w:r>
      <w:r w:rsidRPr="001A5903">
        <w:t>“</w:t>
      </w:r>
      <w:r w:rsidRPr="001A5903">
        <w:t>如果不出第三卖点，咱就继续陪他游戏。</w:t>
      </w:r>
      <w:r w:rsidRPr="001A5903">
        <w:t>”</w:t>
      </w:r>
      <w:r w:rsidRPr="001A5903">
        <w:t>今天出第三类卖点没有？</w:t>
      </w:r>
      <w:r w:rsidRPr="001A5903">
        <w:br/>
      </w:r>
      <w:r w:rsidRPr="001A5903">
        <w:br/>
      </w:r>
      <w:r w:rsidRPr="001A5903">
        <w:t>请脑子里把预测两个字放掉，看图作业。</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0"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16:23:48  [</w:t>
      </w:r>
      <w:r w:rsidRPr="001A5903">
        <w:t>举报</w:t>
      </w:r>
      <w:r w:rsidRPr="001A5903">
        <w:t>]</w:t>
      </w:r>
    </w:p>
    <w:p w:rsidR="004F661E" w:rsidRPr="001A5903" w:rsidRDefault="004F661E" w:rsidP="001A5903">
      <w:pPr>
        <w:rPr>
          <w:rFonts w:hint="eastAsia"/>
        </w:rPr>
      </w:pPr>
      <w:r w:rsidRPr="001A5903">
        <w:t>   [</w:t>
      </w:r>
      <w:r w:rsidRPr="001A5903">
        <w:t>匿名</w:t>
      </w:r>
      <w:r w:rsidRPr="001A5903">
        <w:t>] 3408A </w:t>
      </w:r>
      <w:r w:rsidRPr="001A5903">
        <w:t>删除此人所有评论</w:t>
      </w:r>
      <w:r w:rsidRPr="001A5903">
        <w:t> </w:t>
      </w:r>
      <w:r w:rsidRPr="001A5903">
        <w:br/>
        <w:t>  </w:t>
      </w:r>
      <w:r w:rsidRPr="001A5903">
        <w:br/>
        <w:t>2007-09-20 15:58:18 </w:t>
      </w:r>
      <w:r w:rsidRPr="001A5903">
        <w:br/>
      </w:r>
      <w:r w:rsidRPr="001A5903">
        <w:t>妹妹想听听您对北京现在房价后市的高见</w:t>
      </w:r>
      <w:r w:rsidRPr="001A5903">
        <w:t>,</w:t>
      </w:r>
      <w:r w:rsidRPr="001A5903">
        <w:t>房市如股市</w:t>
      </w:r>
      <w:r w:rsidRPr="001A5903">
        <w:t>.</w:t>
      </w:r>
      <w:r w:rsidRPr="001A5903">
        <w:t>谢谢</w:t>
      </w:r>
      <w:r w:rsidRPr="001A5903">
        <w:br/>
        <w:t>==</w:t>
      </w:r>
      <w:r w:rsidRPr="001A5903">
        <w:br/>
      </w:r>
      <w:r w:rsidRPr="001A5903">
        <w:t>没有下跌空间。北京比起其他地方，房价以及一点不离谱了。你去深圳、江浙地区看看。看完，你就知道北京房价怎么样了。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1"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16:25:43  [</w:t>
      </w:r>
      <w:r w:rsidRPr="001A5903">
        <w:t>举报</w:t>
      </w:r>
      <w:r w:rsidRPr="001A5903">
        <w:t>]</w:t>
      </w:r>
    </w:p>
    <w:p w:rsidR="004F661E" w:rsidRPr="001A5903" w:rsidRDefault="004F661E" w:rsidP="001A5903">
      <w:pPr>
        <w:rPr>
          <w:rFonts w:hint="eastAsia"/>
        </w:rPr>
      </w:pPr>
      <w:r w:rsidRPr="001A5903">
        <w:lastRenderedPageBreak/>
        <w:t>   [</w:t>
      </w:r>
      <w:r w:rsidRPr="001A5903">
        <w:t>匿名</w:t>
      </w:r>
      <w:r w:rsidRPr="001A5903">
        <w:t>] </w:t>
      </w:r>
      <w:r w:rsidRPr="001A5903">
        <w:t>新浪网友</w:t>
      </w:r>
      <w:r w:rsidRPr="001A5903">
        <w:t> </w:t>
      </w:r>
      <w:r w:rsidRPr="001A5903">
        <w:t>删除此人所有评论</w:t>
      </w:r>
      <w:r w:rsidRPr="001A5903">
        <w:t> </w:t>
      </w:r>
      <w:r w:rsidRPr="001A5903">
        <w:br/>
        <w:t>  </w:t>
      </w:r>
      <w:r w:rsidRPr="001A5903">
        <w:br/>
        <w:t>2007-09-20 16:22:34 </w:t>
      </w:r>
      <w:r w:rsidRPr="001A5903">
        <w:br/>
      </w:r>
      <w:r w:rsidRPr="001A5903">
        <w:t>请教缠主</w:t>
      </w:r>
      <w:r w:rsidRPr="001A5903">
        <w:br/>
      </w:r>
      <w:r w:rsidRPr="001A5903">
        <w:t>多头这么凶猛，除了基金等正规军，没有敢这么造次的吧？？可是政策连正规军都指挥不了！！是不是太没水平了吗？？</w:t>
      </w:r>
      <w:r w:rsidRPr="001A5903">
        <w:br/>
      </w:r>
      <w:r w:rsidRPr="001A5903">
        <w:br/>
        <w:t>==</w:t>
      </w:r>
      <w:r w:rsidRPr="001A5903">
        <w:br/>
      </w:r>
      <w:r w:rsidRPr="001A5903">
        <w:t>谁告诉你现在做多的，一定就是所谓的正规军？而且，正规军也还有分歧的。例如，对于中金之流来说，他们肯定不希望大盘跌，否则他们那些红筹不用卖了？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2"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16:29:22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爱黄金</w:t>
      </w:r>
      <w:r w:rsidRPr="001A5903">
        <w:t> </w:t>
      </w:r>
      <w:r w:rsidRPr="001A5903">
        <w:t>删除此人所有评论</w:t>
      </w:r>
      <w:r w:rsidRPr="001A5903">
        <w:t> </w:t>
      </w:r>
      <w:r w:rsidRPr="001A5903">
        <w:br/>
        <w:t>  </w:t>
      </w:r>
      <w:r w:rsidRPr="001A5903">
        <w:br/>
        <w:t>2007-09-20 16:21:18 </w:t>
      </w:r>
      <w:r w:rsidRPr="001A5903">
        <w:br/>
      </w:r>
      <w:r w:rsidRPr="001A5903">
        <w:t>刘军洛说股市</w:t>
      </w:r>
      <w:r w:rsidRPr="001A5903">
        <w:t>2008</w:t>
      </w:r>
      <w:r w:rsidRPr="001A5903">
        <w:t>年要跌破</w:t>
      </w:r>
      <w:r w:rsidRPr="001A5903">
        <w:t>2000</w:t>
      </w:r>
      <w:r w:rsidRPr="001A5903">
        <w:t>点，黄金要涨到</w:t>
      </w:r>
      <w:r w:rsidRPr="001A5903">
        <w:t>3000</w:t>
      </w:r>
      <w:r w:rsidRPr="001A5903">
        <w:t>美圆一盎司，房价更要涨上天，人民币要惨烈下跌。</w:t>
      </w:r>
      <w:r w:rsidRPr="001A5903">
        <w:br/>
      </w:r>
      <w:r w:rsidRPr="001A5903">
        <w:t>缠主您觉得我们小老百姓该怎么办啊？</w:t>
      </w:r>
      <w:r w:rsidRPr="001A5903">
        <w:br/>
      </w:r>
      <w:r w:rsidRPr="001A5903">
        <w:br/>
        <w:t>==</w:t>
      </w:r>
      <w:r w:rsidRPr="001A5903">
        <w:br/>
      </w:r>
      <w:r w:rsidRPr="001A5903">
        <w:br/>
      </w:r>
      <w:r w:rsidRPr="001A5903">
        <w:t>世上跳大神的，多了去了。鬼子来了，中国不依然中国？</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3"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16:30:38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藤</w:t>
      </w:r>
      <w:r w:rsidRPr="001A5903">
        <w:t> </w:t>
      </w:r>
      <w:r w:rsidRPr="001A5903">
        <w:t>删除此人所有评论</w:t>
      </w:r>
      <w:r w:rsidRPr="001A5903">
        <w:t> </w:t>
      </w:r>
      <w:r w:rsidRPr="001A5903">
        <w:br/>
        <w:t>  </w:t>
      </w:r>
      <w:r w:rsidRPr="001A5903">
        <w:br/>
        <w:t>2007-09-20 16:22:16 </w:t>
      </w:r>
      <w:r w:rsidRPr="001A5903">
        <w:br/>
      </w:r>
      <w:r w:rsidRPr="001A5903">
        <w:t>缠主，有两个问题要请教你，等你等</w:t>
      </w:r>
      <w:r w:rsidRPr="001A5903">
        <w:t>N</w:t>
      </w:r>
      <w:r w:rsidRPr="001A5903">
        <w:t>久了，昨天你来了，俺却没等住</w:t>
      </w:r>
      <w:r w:rsidRPr="001A5903">
        <w:t>..</w:t>
      </w:r>
      <w:r w:rsidRPr="001A5903">
        <w:br/>
        <w:t>1.</w:t>
      </w:r>
      <w:r w:rsidRPr="001A5903">
        <w:t>怎么能够在当下地准确判断一线段的结束点，而不需等到下一线段反抽很远了才能确定</w:t>
      </w:r>
      <w:r w:rsidRPr="001A5903">
        <w:br/>
        <w:t>2.</w:t>
      </w:r>
      <w:r w:rsidRPr="001A5903">
        <w:t>为何有的股票</w:t>
      </w:r>
      <w:r w:rsidRPr="001A5903">
        <w:t>1F</w:t>
      </w:r>
      <w:r w:rsidRPr="001A5903">
        <w:t>或</w:t>
      </w:r>
      <w:r w:rsidRPr="001A5903">
        <w:t>5F</w:t>
      </w:r>
      <w:r w:rsidRPr="001A5903">
        <w:t>底背了，而</w:t>
      </w:r>
      <w:r w:rsidRPr="001A5903">
        <w:t>30F</w:t>
      </w:r>
      <w:r w:rsidRPr="001A5903">
        <w:t>和日线上却没有买点，但那个</w:t>
      </w:r>
      <w:r w:rsidRPr="001A5903">
        <w:t>1F</w:t>
      </w:r>
      <w:r w:rsidRPr="001A5903">
        <w:t>或</w:t>
      </w:r>
      <w:r w:rsidRPr="001A5903">
        <w:t>5F</w:t>
      </w:r>
      <w:r w:rsidRPr="001A5903">
        <w:t>的底背点却在</w:t>
      </w:r>
      <w:r w:rsidRPr="001A5903">
        <w:t>30F</w:t>
      </w:r>
      <w:r w:rsidRPr="001A5903">
        <w:t>和日线上也成了个最低点呢</w:t>
      </w:r>
      <w:r w:rsidRPr="001A5903">
        <w:t> </w:t>
      </w:r>
      <w:r w:rsidRPr="001A5903">
        <w:t>老大，咱咋不回答俺的问题呢，等了</w:t>
      </w:r>
      <w:r w:rsidRPr="001A5903">
        <w:t>N</w:t>
      </w:r>
      <w:r w:rsidRPr="001A5903">
        <w:t>天问了</w:t>
      </w:r>
      <w:r w:rsidRPr="001A5903">
        <w:t>N</w:t>
      </w:r>
      <w:r w:rsidRPr="001A5903">
        <w:t>遍了</w:t>
      </w:r>
      <w:r w:rsidRPr="001A5903">
        <w:br/>
      </w:r>
      <w:r w:rsidRPr="001A5903">
        <w:br/>
        <w:t>==</w:t>
      </w:r>
      <w:r w:rsidRPr="001A5903">
        <w:br/>
      </w:r>
      <w:r w:rsidRPr="001A5903">
        <w:br/>
      </w:r>
      <w:r w:rsidRPr="001A5903">
        <w:t>用类背驰就可以判断，但最好不要用线段操作，太短了。</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4"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16:32:47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股虱</w:t>
      </w:r>
      <w:r w:rsidRPr="001A5903">
        <w:t> </w:t>
      </w:r>
      <w:r w:rsidRPr="001A5903">
        <w:t>删除此人所有评论</w:t>
      </w:r>
      <w:r w:rsidRPr="001A5903">
        <w:t> </w:t>
      </w:r>
      <w:r w:rsidRPr="001A5903">
        <w:br/>
        <w:t>  </w:t>
      </w:r>
      <w:r w:rsidRPr="001A5903">
        <w:br/>
        <w:t>2007-09-20 16:10:45 </w:t>
      </w:r>
      <w:r w:rsidRPr="001A5903">
        <w:br/>
      </w:r>
      <w:r w:rsidRPr="001A5903">
        <w:t>缠</w:t>
      </w:r>
      <w:r w:rsidRPr="001A5903">
        <w:t>MM</w:t>
      </w:r>
      <w:r w:rsidRPr="001A5903">
        <w:t>一再提示风险，是否可以用认姑权证对冲？</w:t>
      </w:r>
      <w:r w:rsidRPr="001A5903">
        <w:br/>
      </w:r>
      <w:r w:rsidRPr="001A5903">
        <w:t>如南航认姑权证，但其无限量创设是否已没有对冲下跌的功能？</w:t>
      </w:r>
      <w:r w:rsidRPr="001A5903">
        <w:br/>
      </w:r>
      <w:r w:rsidRPr="001A5903">
        <w:br/>
        <w:t>==</w:t>
      </w:r>
      <w:r w:rsidRPr="001A5903">
        <w:br/>
      </w:r>
      <w:r w:rsidRPr="001A5903">
        <w:lastRenderedPageBreak/>
        <w:br/>
      </w:r>
      <w:r w:rsidRPr="001A5903">
        <w:t>说实在，那不是好的对冲工具，但现在国内还真没真正的对冲工具。对于散户来说，最好就是减低仓位，这样有什么，都不怕了。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5"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16:35:57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我心飞翔</w:t>
      </w:r>
      <w:r w:rsidRPr="001A5903">
        <w:t> </w:t>
      </w:r>
      <w:r w:rsidRPr="001A5903">
        <w:t>删除此人所有评论</w:t>
      </w:r>
      <w:r w:rsidRPr="001A5903">
        <w:t> </w:t>
      </w:r>
      <w:r w:rsidRPr="001A5903">
        <w:br/>
        <w:t>  </w:t>
      </w:r>
      <w:r w:rsidRPr="001A5903">
        <w:br/>
        <w:t>2007-09-20 16:13:39 </w:t>
      </w:r>
      <w:r w:rsidRPr="001A5903">
        <w:br/>
      </w:r>
      <w:r w:rsidRPr="001A5903">
        <w:t>姐姐，我知道你很有耐心，可是我有问题要问你，</w:t>
      </w:r>
      <w:r w:rsidRPr="001A5903">
        <w:br/>
      </w:r>
      <w:r w:rsidRPr="001A5903">
        <w:t>这里有这么多人看了你的文章就猜什么大利空消息啊，喝了小二就猜什么小二有关的</w:t>
      </w:r>
      <w:r w:rsidRPr="001A5903">
        <w:t>PP</w:t>
      </w:r>
      <w:r w:rsidRPr="001A5903">
        <w:t>会涨啊，大风刮来利空啊什么，你看了会不会笑的肚子痛啊？</w:t>
      </w:r>
      <w:r w:rsidRPr="001A5903">
        <w:br/>
      </w:r>
      <w:r w:rsidRPr="001A5903">
        <w:br/>
      </w:r>
      <w:r w:rsidRPr="001A5903">
        <w:t>你认为大家有没有必要产生联想啊？</w:t>
      </w:r>
      <w:r w:rsidRPr="001A5903">
        <w:br/>
      </w:r>
      <w:r w:rsidRPr="001A5903">
        <w:t>得快点，不然你走了看不到问题了。</w:t>
      </w:r>
      <w:r w:rsidRPr="001A5903">
        <w:br/>
      </w:r>
      <w:r w:rsidRPr="001A5903">
        <w:br/>
        <w:t>==</w:t>
      </w:r>
      <w:r w:rsidRPr="001A5903">
        <w:br/>
      </w:r>
      <w:r w:rsidRPr="001A5903">
        <w:t>开心就好，但真用来操作，那就不好了。不过，有时候为了避嫌疑，本</w:t>
      </w:r>
      <w:r w:rsidRPr="001A5903">
        <w:t>ID</w:t>
      </w:r>
      <w:r w:rsidRPr="001A5903">
        <w:t>会说些隐晦的话，但都比较好懂，本</w:t>
      </w:r>
      <w:r w:rsidRPr="001A5903">
        <w:t>ID</w:t>
      </w:r>
      <w:r w:rsidRPr="001A5903">
        <w:t>已经不是说了，这里的人个个冰雪聪明的。</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46" w:tgtFrame="_blank" w:history="1">
        <w:r w:rsidR="004F661E" w:rsidRPr="001A5903">
          <w:rPr>
            <w:rStyle w:val="a4"/>
          </w:rPr>
          <w:t>缠中说禅</w:t>
        </w:r>
      </w:hyperlink>
      <w:r w:rsidR="004F661E" w:rsidRPr="001A5903">
        <w:t>：</w:t>
      </w:r>
    </w:p>
    <w:p w:rsidR="004F661E" w:rsidRPr="001A5903" w:rsidRDefault="004F661E" w:rsidP="001A5903">
      <w:pPr>
        <w:rPr>
          <w:rFonts w:hint="eastAsia"/>
        </w:rPr>
      </w:pPr>
      <w:r w:rsidRPr="001A5903">
        <w:t>2007-09-20 16:40:08  [</w:t>
      </w:r>
      <w:r w:rsidRPr="001A5903">
        <w:t>举报</w:t>
      </w:r>
      <w:r w:rsidRPr="001A5903">
        <w:t>]</w:t>
      </w:r>
    </w:p>
    <w:p w:rsidR="004F661E" w:rsidRPr="001A5903" w:rsidRDefault="004F661E" w:rsidP="001A5903">
      <w:pPr>
        <w:rPr>
          <w:rFonts w:hint="eastAsia"/>
        </w:rPr>
      </w:pPr>
      <w:r w:rsidRPr="001A5903">
        <w:t>   [</w:t>
      </w:r>
      <w:r w:rsidRPr="001A5903">
        <w:t>匿名</w:t>
      </w:r>
      <w:r w:rsidRPr="001A5903">
        <w:t>] </w:t>
      </w:r>
      <w:r w:rsidRPr="001A5903">
        <w:t>大盘</w:t>
      </w:r>
      <w:r w:rsidRPr="001A5903">
        <w:t> </w:t>
      </w:r>
      <w:r w:rsidRPr="001A5903">
        <w:t>删除此人所有评论</w:t>
      </w:r>
      <w:r w:rsidRPr="001A5903">
        <w:t> </w:t>
      </w:r>
      <w:r w:rsidRPr="001A5903">
        <w:br/>
        <w:t>  </w:t>
      </w:r>
      <w:r w:rsidRPr="001A5903">
        <w:br/>
        <w:t>2007-09-20 16:32:18 </w:t>
      </w:r>
      <w:r w:rsidRPr="001A5903">
        <w:br/>
      </w:r>
      <w:r w:rsidRPr="001A5903">
        <w:t>请问博主，</w:t>
      </w:r>
      <w:r w:rsidRPr="001A5903">
        <w:br/>
      </w:r>
      <w:r w:rsidRPr="001A5903">
        <w:br/>
      </w:r>
      <w:r w:rsidRPr="001A5903">
        <w:t>对于次级别回跌形成</w:t>
      </w:r>
      <w:r w:rsidRPr="001A5903">
        <w:t>3</w:t>
      </w:r>
      <w:r w:rsidRPr="001A5903">
        <w:t>买，如果次级别回跌过程中的次次级别有跌破本级中枢，但是次级别回跌结束的端点没有跌破中枢，这能算</w:t>
      </w:r>
      <w:r w:rsidRPr="001A5903">
        <w:t>3</w:t>
      </w:r>
      <w:r w:rsidRPr="001A5903">
        <w:t>买吗？</w:t>
      </w:r>
      <w:r w:rsidRPr="001A5903">
        <w:br/>
      </w:r>
      <w:r w:rsidRPr="001A5903">
        <w:br/>
        <w:t>==</w:t>
      </w:r>
      <w:r w:rsidRPr="001A5903">
        <w:br/>
      </w:r>
      <w:r w:rsidRPr="001A5903">
        <w:t>临走回答一下，严格说不算，但属于一种可操作类型，可以看成是次次级别的一个买点后的第二买点之类的东西。</w:t>
      </w:r>
      <w:r w:rsidRPr="001A5903">
        <w:br/>
      </w:r>
      <w:r w:rsidRPr="001A5903">
        <w:br/>
      </w:r>
      <w:r w:rsidRPr="001A5903">
        <w:t>再见。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关于博客的一些问题</w:t>
      </w:r>
      <w:r w:rsidRPr="001A5903">
        <w:t>(2007-09-20 19:55:37)</w:t>
      </w:r>
    </w:p>
    <w:tbl>
      <w:tblPr>
        <w:tblW w:w="5000" w:type="pct"/>
        <w:tblCellSpacing w:w="0" w:type="dxa"/>
        <w:tblCellMar>
          <w:left w:w="0" w:type="dxa"/>
          <w:right w:w="0" w:type="dxa"/>
        </w:tblCellMar>
        <w:tblLook w:val="04A0"/>
      </w:tblPr>
      <w:tblGrid>
        <w:gridCol w:w="5889"/>
        <w:gridCol w:w="3750"/>
      </w:tblGrid>
      <w:tr w:rsidR="004F661E" w:rsidRPr="001A5903" w:rsidTr="004F661E">
        <w:trPr>
          <w:tblCellSpacing w:w="0" w:type="dxa"/>
        </w:trPr>
        <w:tc>
          <w:tcPr>
            <w:tcW w:w="0" w:type="auto"/>
            <w:vAlign w:val="center"/>
            <w:hideMark/>
          </w:tcPr>
          <w:p w:rsidR="004F661E" w:rsidRPr="001A5903" w:rsidRDefault="00CE72F1" w:rsidP="001A5903">
            <w:hyperlink r:id="rId1247" w:tgtFrame="_blank" w:history="1">
              <w:r w:rsidR="004F661E" w:rsidRPr="001A5903">
                <w:rPr>
                  <w:rStyle w:val="a4"/>
                </w:rPr>
                <w:t>缠中说禅</w:t>
              </w:r>
            </w:hyperlink>
            <w:r w:rsidR="004F661E" w:rsidRPr="001A5903">
              <w:t> </w:t>
            </w:r>
          </w:p>
        </w:tc>
        <w:tc>
          <w:tcPr>
            <w:tcW w:w="3750" w:type="dxa"/>
            <w:hideMark/>
          </w:tcPr>
          <w:p w:rsidR="004F661E" w:rsidRPr="001A5903" w:rsidRDefault="004F661E" w:rsidP="001A5903">
            <w:r w:rsidRPr="001A5903">
              <w:t>分类：</w:t>
            </w:r>
            <w:hyperlink r:id="rId1248" w:history="1">
              <w:r w:rsidRPr="001A5903">
                <w:rPr>
                  <w:rStyle w:val="a4"/>
                </w:rPr>
                <w:t>白话杂文</w:t>
              </w:r>
            </w:hyperlink>
          </w:p>
        </w:tc>
      </w:tr>
    </w:tbl>
    <w:p w:rsidR="004F661E" w:rsidRPr="001A5903" w:rsidRDefault="004F661E" w:rsidP="001A5903">
      <w:pPr>
        <w:rPr>
          <w:rFonts w:hint="eastAsia"/>
        </w:rPr>
      </w:pPr>
      <w:r w:rsidRPr="001A5903">
        <w:t>这里，人越来越多，最近一直都保持每天</w:t>
      </w:r>
      <w:r w:rsidRPr="001A5903">
        <w:t>6-8</w:t>
      </w:r>
      <w:r w:rsidRPr="001A5903">
        <w:t>万左右的浏览量，证明这里已经不单是本</w:t>
      </w:r>
      <w:r w:rsidRPr="001A5903">
        <w:t>ID</w:t>
      </w:r>
      <w:r w:rsidRPr="001A5903">
        <w:t>一个人的园子了，所以，有些事情，还是想和各位商量一下：</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一、有人觉得下午的解盘用红色看起来不舒服，但用黑色、绿色，又有人觉得不吉利，所以，各位看有没有更好的，本</w:t>
      </w:r>
      <w:r w:rsidRPr="001A5903">
        <w:t>ID</w:t>
      </w:r>
      <w:r w:rsidRPr="001A5903">
        <w:t>是无所谓的。</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二、有网友在</w:t>
      </w:r>
      <w:hyperlink r:id="rId1249" w:history="1">
        <w:r w:rsidRPr="001A5903">
          <w:rPr>
            <w:rStyle w:val="a4"/>
          </w:rPr>
          <w:t>http://www.chzhshch.net/</w:t>
        </w:r>
      </w:hyperlink>
      <w:r w:rsidRPr="001A5903">
        <w:t>开了缠中说禅技术分析网站，本</w:t>
      </w:r>
      <w:r w:rsidRPr="001A5903">
        <w:t>ID</w:t>
      </w:r>
      <w:r w:rsidRPr="001A5903">
        <w:t>刚去看了一眼，已经有快</w:t>
      </w:r>
      <w:r w:rsidRPr="001A5903">
        <w:t>4000</w:t>
      </w:r>
      <w:r w:rsidRPr="001A5903">
        <w:t>人注册。因此，本</w:t>
      </w:r>
      <w:r w:rsidRPr="001A5903">
        <w:t>ID</w:t>
      </w:r>
      <w:r w:rsidRPr="001A5903">
        <w:t>不得不表明态度。首先，本</w:t>
      </w:r>
      <w:r w:rsidRPr="001A5903">
        <w:t>ID</w:t>
      </w:r>
      <w:r w:rsidRPr="001A5903">
        <w:t>不反对任何非赢利性质的类似网站，因为，如果有一个更好的平台讨论技术问题，也有利于形成一种共同提高；其次，瓜田李下，本</w:t>
      </w:r>
      <w:r w:rsidRPr="001A5903">
        <w:t>ID</w:t>
      </w:r>
      <w:r w:rsidRPr="001A5903">
        <w:t>不会介入类似网站的任何事情；最后，无论是这里还是网站，都只是一种辅助，最终得力处，都要落实到自己，这才是最关键</w:t>
      </w:r>
      <w:r w:rsidRPr="001A5903">
        <w:lastRenderedPageBreak/>
        <w:t>的地方。</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三、由于这里的图上传量太少，所以每天的分段都上来，这样很快就没空间了。看到有人建议用时间（标号）的方法，本</w:t>
      </w:r>
      <w:r w:rsidRPr="001A5903">
        <w:t>ID</w:t>
      </w:r>
      <w:r w:rsidRPr="001A5903">
        <w:t>觉得可行，以后没什么特别，就用这个方法，但每周都至少上传一次图。</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四、本</w:t>
      </w:r>
      <w:r w:rsidRPr="001A5903">
        <w:t>ID</w:t>
      </w:r>
      <w:r w:rsidRPr="001A5903">
        <w:t>这里是开放，谁来、说什么都可以，如果这里能让你发泄一下不良情绪，从而身心健康，那也是很好的事情。所以，来这里各取所需，没必要无聊争吵。争吵有伤身体，没必要。当然，如果觉得吵架很爽，吵完以后神功大增，可以腾云驾雾而起，那就继续，本</w:t>
      </w:r>
      <w:r w:rsidRPr="001A5903">
        <w:t>ID</w:t>
      </w:r>
      <w:r w:rsidRPr="001A5903">
        <w:t>没意见的。</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五、有人似乎很关心本</w:t>
      </w:r>
      <w:r w:rsidRPr="001A5903">
        <w:t>ID</w:t>
      </w:r>
      <w:r w:rsidRPr="001A5903">
        <w:t>的私人问题，这没什么，人都有好奇心。本</w:t>
      </w:r>
      <w:r w:rsidRPr="001A5903">
        <w:t>ID</w:t>
      </w:r>
      <w:r w:rsidRPr="001A5903">
        <w:t>是谁，以后谁都知道，当然也就自然知道了。不过，以后知道了，可能博客缘分就到此，那可能就是另一种缘分了。缘聚缘散，各自了却就是。</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六、今天下午，本</w:t>
      </w:r>
      <w:r w:rsidRPr="001A5903">
        <w:t>ID</w:t>
      </w:r>
      <w:r w:rsidRPr="001A5903">
        <w:t>只是用具体的例子告诉各位预测的无聊。决不是告诉各位，明天就一定要红旗满天飞了，一切都要养成看图操作的习惯。听说，某些预测者已经在反口了，其实，这是最无能的一种。例如，用时间之窗预测，还有一个窗口打开、关闭的问题，正负三天，都在其中。站在纯分析的角度，现在无非就是：一、昨天的田亮一米板已经应了该时间之窗；二、后三天才是关键所在。但站在本</w:t>
      </w:r>
      <w:r w:rsidRPr="001A5903">
        <w:t>ID</w:t>
      </w:r>
      <w:r w:rsidRPr="001A5903">
        <w:t>理论的角度，这一切都无须预测，让市场告诉你就是。</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如果真说节气的影响，一般中秋前后，都容易有震荡，最出名的，就是</w:t>
      </w:r>
      <w:r w:rsidRPr="001A5903">
        <w:t>94</w:t>
      </w:r>
      <w:r w:rsidRPr="001A5903">
        <w:t>年那次，大概都是月亮惹的祸。这一切，只能作为参考，没必要当真，关键还是图形的信号。</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一句话，涨了想卖点；跌了想买点，这才是正确的节奏。</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今天就不写什么了，看球去，再见。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迷踪步舞乱多空头</w:t>
      </w:r>
      <w:r w:rsidRPr="001A5903">
        <w:t>(2007-09-21 16:07:38)</w:t>
      </w:r>
    </w:p>
    <w:tbl>
      <w:tblPr>
        <w:tblW w:w="5000" w:type="pct"/>
        <w:tblCellSpacing w:w="0" w:type="dxa"/>
        <w:tblCellMar>
          <w:left w:w="0" w:type="dxa"/>
          <w:right w:w="0" w:type="dxa"/>
        </w:tblCellMar>
        <w:tblLook w:val="04A0"/>
      </w:tblPr>
      <w:tblGrid>
        <w:gridCol w:w="5889"/>
        <w:gridCol w:w="3750"/>
      </w:tblGrid>
      <w:tr w:rsidR="004F661E" w:rsidRPr="001A5903" w:rsidTr="004F661E">
        <w:trPr>
          <w:tblCellSpacing w:w="0" w:type="dxa"/>
        </w:trPr>
        <w:tc>
          <w:tcPr>
            <w:tcW w:w="0" w:type="auto"/>
            <w:vAlign w:val="center"/>
            <w:hideMark/>
          </w:tcPr>
          <w:p w:rsidR="004F661E" w:rsidRPr="001A5903" w:rsidRDefault="00CE72F1" w:rsidP="001A5903">
            <w:hyperlink r:id="rId1250" w:tgtFrame="_blank" w:history="1">
              <w:r w:rsidR="004F661E" w:rsidRPr="001A5903">
                <w:rPr>
                  <w:rStyle w:val="a4"/>
                </w:rPr>
                <w:t>缠中说禅</w:t>
              </w:r>
            </w:hyperlink>
            <w:r w:rsidR="004F661E" w:rsidRPr="001A5903">
              <w:t> </w:t>
            </w:r>
          </w:p>
        </w:tc>
        <w:tc>
          <w:tcPr>
            <w:tcW w:w="3750" w:type="dxa"/>
            <w:hideMark/>
          </w:tcPr>
          <w:p w:rsidR="004F661E" w:rsidRPr="001A5903" w:rsidRDefault="004F661E" w:rsidP="001A5903">
            <w:r w:rsidRPr="001A5903">
              <w:t>分类：</w:t>
            </w:r>
            <w:hyperlink r:id="rId1251" w:history="1">
              <w:r w:rsidRPr="001A5903">
                <w:rPr>
                  <w:rStyle w:val="a4"/>
                </w:rPr>
                <w:t>时政经济（缠中说禅经济学）</w:t>
              </w:r>
            </w:hyperlink>
          </w:p>
        </w:tc>
      </w:tr>
    </w:tbl>
    <w:p w:rsidR="004F661E" w:rsidRPr="001A5903" w:rsidRDefault="004F661E" w:rsidP="001A5903">
      <w:pPr>
        <w:rPr>
          <w:rFonts w:hint="eastAsia"/>
        </w:rPr>
      </w:pPr>
      <w:r w:rsidRPr="001A5903">
        <w:t>看了一下，似乎喜欢红色的多一点，那么本</w:t>
      </w:r>
      <w:r w:rsidRPr="001A5903">
        <w:t>ID</w:t>
      </w:r>
      <w:r w:rsidRPr="001A5903">
        <w:t>就稍微改进一下，不加粗，且放大字号，这样，觉得刺眼的博友可能会舒服点。另外，将重点加粗，这样也清楚点。</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在一般人眼里，主力杀人，似乎就如同无聊股评所说的所谓多空之争。但可以明确告诉各位，真正牛的主力，是多空齐杀，让所有人左右挨巴掌。不明白这个道理，股票是白干了。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别人的迷踪步正好成就本</w:t>
      </w:r>
      <w:r w:rsidRPr="001A5903">
        <w:t>ID</w:t>
      </w:r>
      <w:r w:rsidRPr="001A5903">
        <w:t>理论的凌波微步，今天的图形，如教科书般经典，看不明白，真要补课了。</w:t>
      </w:r>
    </w:p>
    <w:p w:rsidR="004F661E" w:rsidRPr="001A5903" w:rsidRDefault="004F661E" w:rsidP="001A5903">
      <w:pPr>
        <w:rPr>
          <w:rFonts w:hint="eastAsia"/>
        </w:rPr>
      </w:pPr>
      <w:r w:rsidRPr="001A5903">
        <w:t> </w:t>
      </w:r>
      <w:r w:rsidRPr="001A5903">
        <w:rPr>
          <w:rFonts w:hint="eastAsia"/>
        </w:rPr>
        <w:lastRenderedPageBreak/>
        <w:drawing>
          <wp:inline distT="0" distB="0" distL="0" distR="0">
            <wp:extent cx="6572250" cy="3438525"/>
            <wp:effectExtent l="19050" t="0" r="0" b="0"/>
            <wp:docPr id="624" name="图片 624" descr="教你炒股票81：回复（二）">
              <a:hlinkClick xmlns:a="http://schemas.openxmlformats.org/drawingml/2006/main" r:id="rId1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教你炒股票81：回复（二）">
                      <a:hlinkClick r:id="rId1252" tgtFrame="&quot;_blank&quot;"/>
                    </pic:cNvPr>
                    <pic:cNvPicPr>
                      <a:picLocks noChangeAspect="1" noChangeArrowheads="1"/>
                    </pic:cNvPicPr>
                  </pic:nvPicPr>
                  <pic:blipFill>
                    <a:blip r:embed="rId125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r w:rsidRPr="001A5903">
        <w:br/>
      </w:r>
      <w:r w:rsidRPr="001A5903">
        <w:br/>
      </w:r>
    </w:p>
    <w:p w:rsidR="004F661E" w:rsidRPr="001A5903" w:rsidRDefault="004F661E" w:rsidP="001A5903">
      <w:pPr>
        <w:rPr>
          <w:rFonts w:hint="eastAsia"/>
        </w:rPr>
      </w:pPr>
      <w:r w:rsidRPr="001A5903">
        <w:t>但是，必须明确，目前的形势十分严峻，对于技术不好又迷恋短线的，现在的走势就是典型的绞肉行情。</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请记住本</w:t>
      </w:r>
      <w:r w:rsidRPr="001A5903">
        <w:t>ID</w:t>
      </w:r>
      <w:r w:rsidRPr="001A5903">
        <w:t>一句话：在中国，最后的胜利者一定是政策。因为有技术，所以我们可以在刀锋上凌波微步，但是刀锋依然是刀锋。现在的政策信号已经足够频繁，如果如此大力的密集新股发行都不能平息资金的冲动，那么，更严厉的政策一定会出来。</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现在，有人说，公募基金牛，有最大的做多冲动，没人管得了。真是典型的幼稚想法，一个基金黑幕就可以打跨他们，难道他们的头不受党纪国法管吗？难道不可以派调查组下去调查调查吗？现在为业绩以及自己的老鼠仓疯狂的所谓公募们，你们连孙悟空都不是，还想逃出掌心？可笑！</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所以，刀锋就是刀锋，虽然这个游戏，我们无所畏惧，但一定要有一根弦紧绷着，对政策的动向，</w:t>
      </w:r>
      <w:r w:rsidRPr="001A5903">
        <w:t>1000%</w:t>
      </w:r>
      <w:r w:rsidRPr="001A5903">
        <w:t>地密切关注。而对于一般的投资者，必须要适当控制好仓位，没那技术的，就把均线看好。</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下周，关键是能否破本周的顶，如果不行，大盘就会走出小的头肩顶，后面的震荡就会很大。而且，中秋前后，人心浮动，震荡少不了，现在的问题，不是多空的问题，而是不要左右挨巴掌的问题。记住：不多空通杀的，没资格当主力。</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对于个股，本</w:t>
      </w:r>
      <w:r w:rsidRPr="001A5903">
        <w:t>ID</w:t>
      </w:r>
      <w:r w:rsidRPr="001A5903">
        <w:t>说的那</w:t>
      </w:r>
      <w:r w:rsidRPr="001A5903">
        <w:t>10</w:t>
      </w:r>
      <w:r w:rsidRPr="001A5903">
        <w:t>几只股票，对于散户来说，如果你作为股票池进行不断的换股操作，你想想你的收益有多少？难道不记得本</w:t>
      </w:r>
      <w:r w:rsidRPr="001A5903">
        <w:t>ID</w:t>
      </w:r>
      <w:r w:rsidRPr="001A5903">
        <w:t>说过在里面资金不断流动的概念？你看看那十几只股票，此起彼伏，有哪天闲着的，用本</w:t>
      </w:r>
      <w:r w:rsidRPr="001A5903">
        <w:t>ID</w:t>
      </w:r>
      <w:r w:rsidRPr="001A5903">
        <w:t>的理论，难道在</w:t>
      </w:r>
      <w:r w:rsidRPr="001A5903">
        <w:t>10</w:t>
      </w:r>
      <w:r w:rsidRPr="001A5903">
        <w:t>几只里找卖点买点都很难？不要这几天</w:t>
      </w:r>
      <w:r w:rsidRPr="001A5903">
        <w:t>000099</w:t>
      </w:r>
      <w:r w:rsidRPr="001A5903">
        <w:t>涨了，才问能不能介入，这是节奏吗？</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还有，对股票不要有感情，本</w:t>
      </w:r>
      <w:r w:rsidRPr="001A5903">
        <w:t>ID</w:t>
      </w:r>
      <w:r w:rsidRPr="001A5903">
        <w:t>反复说，散户最大效率的就是不断换股，卖点卖了，一定要等买点，等的时候就去找别的有买点的，如果有时间，你把本</w:t>
      </w:r>
      <w:r w:rsidRPr="001A5903">
        <w:t>ID</w:t>
      </w:r>
      <w:r w:rsidRPr="001A5903">
        <w:t>那</w:t>
      </w:r>
      <w:r w:rsidRPr="001A5903">
        <w:t>10</w:t>
      </w:r>
      <w:r w:rsidRPr="001A5903">
        <w:t>几股票比较一下，感受一下那此起彼伏的节奏，大概你的操作水平就会有更大的提高。</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这里的公众场所，本</w:t>
      </w:r>
      <w:r w:rsidRPr="001A5903">
        <w:t>ID</w:t>
      </w:r>
      <w:r w:rsidRPr="001A5903">
        <w:t>的言论必须符合法律的要求。但本</w:t>
      </w:r>
      <w:r w:rsidRPr="001A5903">
        <w:t>ID</w:t>
      </w:r>
      <w:r w:rsidRPr="001A5903">
        <w:t>已经尽量告诉各位节奏了，请问，前几天，本</w:t>
      </w:r>
      <w:r w:rsidRPr="001A5903">
        <w:t>ID</w:t>
      </w:r>
      <w:r w:rsidRPr="001A5903">
        <w:t>在最高位时，不是告诉你小安子的剧本如何如何了吗？其他股票，有了顶分型，而且还跌破</w:t>
      </w:r>
      <w:r w:rsidRPr="001A5903">
        <w:t>5</w:t>
      </w:r>
      <w:r w:rsidRPr="001A5903">
        <w:t>日线，</w:t>
      </w:r>
      <w:r w:rsidRPr="001A5903">
        <w:lastRenderedPageBreak/>
        <w:t>那么不等到底分型出现，你管他干什么？还有人不断问，</w:t>
      </w:r>
      <w:r w:rsidRPr="001A5903">
        <w:t>636</w:t>
      </w:r>
      <w:r w:rsidRPr="001A5903">
        <w:t>怎么样？一个连半年线都没站住的股票，是散户买的吗？大资金可以在里面打架，散户有必要陪着浪费时间吗？等打完了，图形走好了，自然就动了，这样，关注着，但先去操作别的股票，不更节约时间、提高效率吗？</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有时候，本</w:t>
      </w:r>
      <w:r w:rsidRPr="001A5903">
        <w:t>ID</w:t>
      </w:r>
      <w:r w:rsidRPr="001A5903">
        <w:t>都为各位着急，为什么这个节奏这么难把握呢？应该很简单的啊。</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算了，周末说股票，没劲。</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先下，再见。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CE72F1" w:rsidP="001A5903">
      <w:pPr>
        <w:rPr>
          <w:rFonts w:hint="eastAsia"/>
        </w:rPr>
      </w:pPr>
      <w:hyperlink r:id="rId1254" w:tgtFrame="_blank" w:history="1">
        <w:r w:rsidR="004F661E" w:rsidRPr="001A5903">
          <w:rPr>
            <w:rStyle w:val="a4"/>
          </w:rPr>
          <w:t>关于新浪广告共享计划的建议</w:t>
        </w:r>
      </w:hyperlink>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rPr>
          <w:rFonts w:hint="eastAsia"/>
        </w:rPr>
        <w:drawing>
          <wp:inline distT="0" distB="0" distL="0" distR="0">
            <wp:extent cx="9753600" cy="6943725"/>
            <wp:effectExtent l="19050" t="0" r="0" b="0"/>
            <wp:docPr id="625" name="图片 625" descr="81课缠师的解盘及回帖整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81课缠师的解盘及回帖整理2"/>
                    <pic:cNvPicPr>
                      <a:picLocks noChangeAspect="1" noChangeArrowheads="1"/>
                    </pic:cNvPicPr>
                  </pic:nvPicPr>
                  <pic:blipFill>
                    <a:blip r:embed="rId1255" cstate="email"/>
                    <a:srcRect/>
                    <a:stretch>
                      <a:fillRect/>
                    </a:stretch>
                  </pic:blipFill>
                  <pic:spPr bwMode="auto">
                    <a:xfrm>
                      <a:off x="0" y="0"/>
                      <a:ext cx="9753600" cy="6943725"/>
                    </a:xfrm>
                    <a:prstGeom prst="rect">
                      <a:avLst/>
                    </a:prstGeom>
                    <a:noFill/>
                    <a:ln w="9525">
                      <a:noFill/>
                      <a:miter lim="800000"/>
                      <a:headEnd/>
                      <a:tailEnd/>
                    </a:ln>
                  </pic:spPr>
                </pic:pic>
              </a:graphicData>
            </a:graphic>
          </wp:inline>
        </w:drawing>
      </w:r>
    </w:p>
    <w:p w:rsidR="004F661E" w:rsidRPr="001A5903" w:rsidRDefault="004F661E" w:rsidP="001A5903">
      <w:pPr>
        <w:rPr>
          <w:rFonts w:hint="eastAsia"/>
        </w:rPr>
      </w:pPr>
      <w:r w:rsidRPr="001A5903">
        <w:lastRenderedPageBreak/>
        <w:t> </w:t>
      </w:r>
    </w:p>
    <w:p w:rsidR="004F661E" w:rsidRPr="001A5903" w:rsidRDefault="004F661E" w:rsidP="001A5903">
      <w:pPr>
        <w:rPr>
          <w:rFonts w:hint="eastAsia"/>
        </w:rPr>
      </w:pPr>
      <w:r w:rsidRPr="001A5903">
        <w:t>“</w:t>
      </w:r>
      <w:r w:rsidRPr="001A5903">
        <w:t>港股直通车</w:t>
      </w:r>
      <w:r w:rsidRPr="001A5903">
        <w:t>”</w:t>
      </w:r>
      <w:r w:rsidRPr="001A5903">
        <w:t>难以背负的使命</w:t>
      </w:r>
      <w:r w:rsidRPr="001A5903">
        <w:t>(2007-09-24 08:52:17)</w:t>
      </w:r>
    </w:p>
    <w:tbl>
      <w:tblPr>
        <w:tblW w:w="5000" w:type="pct"/>
        <w:tblCellSpacing w:w="0" w:type="dxa"/>
        <w:tblCellMar>
          <w:left w:w="0" w:type="dxa"/>
          <w:right w:w="0" w:type="dxa"/>
        </w:tblCellMar>
        <w:tblLook w:val="04A0"/>
      </w:tblPr>
      <w:tblGrid>
        <w:gridCol w:w="5889"/>
        <w:gridCol w:w="3750"/>
      </w:tblGrid>
      <w:tr w:rsidR="004F661E" w:rsidRPr="001A5903" w:rsidTr="004F661E">
        <w:trPr>
          <w:tblCellSpacing w:w="0" w:type="dxa"/>
        </w:trPr>
        <w:tc>
          <w:tcPr>
            <w:tcW w:w="0" w:type="auto"/>
            <w:vAlign w:val="center"/>
            <w:hideMark/>
          </w:tcPr>
          <w:p w:rsidR="004F661E" w:rsidRPr="001A5903" w:rsidRDefault="00CE72F1" w:rsidP="001A5903">
            <w:hyperlink r:id="rId1256" w:tgtFrame="_blank" w:history="1">
              <w:r w:rsidR="004F661E" w:rsidRPr="001A5903">
                <w:rPr>
                  <w:rStyle w:val="a4"/>
                </w:rPr>
                <w:t>缠中说禅</w:t>
              </w:r>
            </w:hyperlink>
            <w:r w:rsidR="004F661E" w:rsidRPr="001A5903">
              <w:t> </w:t>
            </w:r>
          </w:p>
        </w:tc>
        <w:tc>
          <w:tcPr>
            <w:tcW w:w="3750" w:type="dxa"/>
            <w:hideMark/>
          </w:tcPr>
          <w:p w:rsidR="004F661E" w:rsidRPr="001A5903" w:rsidRDefault="004F661E" w:rsidP="001A5903">
            <w:r w:rsidRPr="001A5903">
              <w:t>分类：</w:t>
            </w:r>
            <w:hyperlink r:id="rId1257" w:history="1">
              <w:r w:rsidRPr="001A5903">
                <w:rPr>
                  <w:rStyle w:val="a4"/>
                </w:rPr>
                <w:t>时政经济（缠中说禅经济学）</w:t>
              </w:r>
            </w:hyperlink>
          </w:p>
        </w:tc>
      </w:tr>
    </w:tbl>
    <w:p w:rsidR="004F661E" w:rsidRPr="001A5903" w:rsidRDefault="004F661E" w:rsidP="001A5903">
      <w:pPr>
        <w:rPr>
          <w:rFonts w:hint="eastAsia"/>
        </w:rPr>
      </w:pPr>
      <w:r w:rsidRPr="001A5903">
        <w:t>最近，</w:t>
      </w:r>
      <w:r w:rsidRPr="001A5903">
        <w:t>“</w:t>
      </w:r>
      <w:r w:rsidRPr="001A5903">
        <w:t>港股直通车</w:t>
      </w:r>
      <w:r w:rsidRPr="001A5903">
        <w:t>”</w:t>
      </w:r>
      <w:r w:rsidRPr="001A5903">
        <w:t>试点吸引广大投资者眼球。随着中国资本市场大发展，中国投资者参与世界上任何资本市场的途径都将越来越便利，个人直接参与港股投资只是一个小序曲。现实问题在于，这本来极为正常的</w:t>
      </w:r>
      <w:r w:rsidRPr="001A5903">
        <w:t>“</w:t>
      </w:r>
      <w:r w:rsidRPr="001A5903">
        <w:t>港股直通车</w:t>
      </w:r>
      <w:r w:rsidRPr="001A5903">
        <w:t>”</w:t>
      </w:r>
      <w:r w:rsidRPr="001A5903">
        <w:t>，却有意无意中背负了一个本不该背负的调控使命，通过</w:t>
      </w:r>
      <w:r w:rsidRPr="001A5903">
        <w:t>“</w:t>
      </w:r>
      <w:r w:rsidRPr="001A5903">
        <w:t>港股直通车</w:t>
      </w:r>
      <w:r w:rsidRPr="001A5903">
        <w:t>”</w:t>
      </w:r>
      <w:r w:rsidRPr="001A5903">
        <w:t>使</w:t>
      </w:r>
      <w:r w:rsidRPr="001A5903">
        <w:t>A</w:t>
      </w:r>
      <w:r w:rsidRPr="001A5903">
        <w:t>股软着路竟成了一剂调控妙药。据说，这剂妙药还能治好流动性过剩，是解决流动性过剩以及股市泡沫的一箭双雕之举。</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所有把</w:t>
      </w:r>
      <w:r w:rsidRPr="001A5903">
        <w:t>“</w:t>
      </w:r>
      <w:r w:rsidRPr="001A5903">
        <w:t>港股直通车</w:t>
      </w:r>
      <w:r w:rsidRPr="001A5903">
        <w:t>”</w:t>
      </w:r>
      <w:r w:rsidRPr="001A5903">
        <w:t>炼成包治百病妙药的妙论，都离不开如下假设：在</w:t>
      </w:r>
      <w:r w:rsidRPr="001A5903">
        <w:t>A</w:t>
      </w:r>
      <w:r w:rsidRPr="001A5903">
        <w:t>股与港股同时上市的股票存在巨大价格落差是不合理的。而事实上，这只是一个并不高明的误读。该误读，不过建立在这样一个错误认识上，例如以中国人寿为例，无论在</w:t>
      </w:r>
      <w:r w:rsidRPr="001A5903">
        <w:t>A</w:t>
      </w:r>
      <w:r w:rsidRPr="001A5903">
        <w:t>股还是港股交易，都是同一公司，因此，其每股价格应该一致。但南橘北枳，在市场中能评估的，只能是交易的价值，这是由市场中的众多因素合力而成。</w:t>
      </w:r>
      <w:r w:rsidRPr="001A5903">
        <w:t>A</w:t>
      </w:r>
      <w:r w:rsidRPr="001A5903">
        <w:t>股的中国人寿到了港股，就有不同的价格，这反而是最正常不过的事情。</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不妨用一个最简单的模型来评估不同市场中同一品种的交易价值：用在市场中交易的流通总市值代表同一公司，相应地，可以以不同市场中同一品种的总流通市值必须相等来建立相应的价值分析模型。</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例如，对于同在</w:t>
      </w:r>
      <w:r w:rsidRPr="001A5903">
        <w:t>A</w:t>
      </w:r>
      <w:r w:rsidRPr="001A5903">
        <w:t>股与港股中交易的中国人寿，就有</w:t>
      </w:r>
      <w:r w:rsidRPr="001A5903">
        <w:t>A</w:t>
      </w:r>
      <w:r w:rsidRPr="001A5903">
        <w:t>股价格</w:t>
      </w:r>
      <w:r w:rsidRPr="001A5903">
        <w:t>XA</w:t>
      </w:r>
      <w:r w:rsidRPr="001A5903">
        <w:t>股流通量</w:t>
      </w:r>
      <w:r w:rsidRPr="001A5903">
        <w:t>=</w:t>
      </w:r>
      <w:r w:rsidRPr="001A5903">
        <w:t>港股价格</w:t>
      </w:r>
      <w:r w:rsidRPr="001A5903">
        <w:t>X</w:t>
      </w:r>
      <w:r w:rsidRPr="001A5903">
        <w:t>港股流通量。目前，中国人寿的</w:t>
      </w:r>
      <w:r w:rsidRPr="001A5903">
        <w:t>A</w:t>
      </w:r>
      <w:r w:rsidRPr="001A5903">
        <w:t>股流通量只有港股流通量的五分之一，因此，即使</w:t>
      </w:r>
      <w:r w:rsidRPr="001A5903">
        <w:t>A</w:t>
      </w:r>
      <w:r w:rsidRPr="001A5903">
        <w:t>股价格是港股价格的</w:t>
      </w:r>
      <w:r w:rsidRPr="001A5903">
        <w:t>5</w:t>
      </w:r>
      <w:r w:rsidRPr="001A5903">
        <w:t>倍，也并没有任何不合理的地方。而事实上，两者之间的差价连</w:t>
      </w:r>
      <w:r w:rsidRPr="001A5903">
        <w:t>1</w:t>
      </w:r>
      <w:r w:rsidRPr="001A5903">
        <w:t>倍都不到。</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从另一个方面看，港币的币值由于和美圆挂钩，在人民币升值的大背景下，港币资产自然没有人民币资产保值，而港币的利率比人民币高多了，其能接受的合理市盈率自然要比</w:t>
      </w:r>
      <w:r w:rsidRPr="001A5903">
        <w:t>A</w:t>
      </w:r>
      <w:r w:rsidRPr="001A5903">
        <w:t>股低得多，因此同一品种在</w:t>
      </w:r>
      <w:r w:rsidRPr="001A5903">
        <w:t>A</w:t>
      </w:r>
      <w:r w:rsidRPr="001A5903">
        <w:t>股比在港股里得到高得多的交易价值是极端合理的。</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由此可见，那种认为同一股票就该在全世界的任何地方都以同一价格买卖的想法无比幼稚可笑。可以断言，即使是同一群交易者，在不同的市场中交易同一品种，其交易价格也不可能相同。例如，面对流通量大五倍以上的港股中的中国人寿，其价格，即使是同一群人在交易，显然要远低于在</w:t>
      </w:r>
      <w:r w:rsidRPr="001A5903">
        <w:t>A</w:t>
      </w:r>
      <w:r w:rsidRPr="001A5903">
        <w:t>股中的价格。因此，那种以为有了</w:t>
      </w:r>
      <w:r w:rsidRPr="001A5903">
        <w:t>“</w:t>
      </w:r>
      <w:r w:rsidRPr="001A5903">
        <w:t>港股直通车</w:t>
      </w:r>
      <w:r w:rsidRPr="001A5903">
        <w:t>”</w:t>
      </w:r>
      <w:r w:rsidRPr="001A5903">
        <w:t>就可以拉平两地股票价格的幼稚想法极端可笑。除非把</w:t>
      </w:r>
      <w:r w:rsidRPr="001A5903">
        <w:t>A</w:t>
      </w:r>
      <w:r w:rsidRPr="001A5903">
        <w:t>股和港股间的所有基础市场变量都完全调节成基本相同，否则，这背负调控使命的</w:t>
      </w:r>
      <w:r w:rsidRPr="001A5903">
        <w:t>“</w:t>
      </w:r>
      <w:r w:rsidRPr="001A5903">
        <w:t>港股直通车</w:t>
      </w:r>
      <w:r w:rsidRPr="001A5903">
        <w:t>”</w:t>
      </w:r>
      <w:r w:rsidRPr="001A5903">
        <w:t>注定不能直通向其使命所指定的方向。</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其实，</w:t>
      </w:r>
      <w:r w:rsidRPr="001A5903">
        <w:t>A</w:t>
      </w:r>
      <w:r w:rsidRPr="001A5903">
        <w:t>股的结症异常明显，根本无须任何形式的直通车就能解决。在上面的模型分析里，只要把港股变成调控达标的</w:t>
      </w:r>
      <w:r w:rsidRPr="001A5903">
        <w:t>A</w:t>
      </w:r>
      <w:r w:rsidRPr="001A5903">
        <w:t>股，那么在这调控达标的</w:t>
      </w:r>
      <w:r w:rsidRPr="001A5903">
        <w:t>A</w:t>
      </w:r>
      <w:r w:rsidRPr="001A5903">
        <w:t>股中，希望其股票价格在一个更合理、更低市盈率的环境下交易，最简单的方法就是把流通量加大。例如，现在只有</w:t>
      </w:r>
      <w:r w:rsidRPr="001A5903">
        <w:t>15</w:t>
      </w:r>
      <w:r w:rsidRPr="001A5903">
        <w:t>亿</w:t>
      </w:r>
      <w:r w:rsidRPr="001A5903">
        <w:t>A</w:t>
      </w:r>
      <w:r w:rsidRPr="001A5903">
        <w:t>股流通量的中国人寿，如果变成</w:t>
      </w:r>
      <w:r w:rsidRPr="001A5903">
        <w:t>75</w:t>
      </w:r>
      <w:r w:rsidRPr="001A5903">
        <w:t>亿，其交易价格显然就不可能如现在一样。</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问题的关键还在于，目前被大规模拉抬的所谓漂亮</w:t>
      </w:r>
      <w:r w:rsidRPr="001A5903">
        <w:t>50</w:t>
      </w:r>
      <w:r w:rsidRPr="001A5903">
        <w:t>或大盘蓝筹，站在证券法的角度，都有违法的嫌疑。证券法规定</w:t>
      </w:r>
      <w:r w:rsidRPr="001A5903">
        <w:t>“</w:t>
      </w:r>
      <w:r w:rsidRPr="001A5903">
        <w:t>公司股本总额超过人民币四亿元的，公开发行股份的比例为百分之十以上</w:t>
      </w:r>
      <w:r w:rsidRPr="001A5903">
        <w:t>”</w:t>
      </w:r>
      <w:r w:rsidRPr="001A5903">
        <w:t>，这样，中国人寿的</w:t>
      </w:r>
      <w:r w:rsidRPr="001A5903">
        <w:t>A</w:t>
      </w:r>
      <w:r w:rsidRPr="001A5903">
        <w:t>股流通量应该在</w:t>
      </w:r>
      <w:r w:rsidRPr="001A5903">
        <w:t>28</w:t>
      </w:r>
      <w:r w:rsidRPr="001A5903">
        <w:t>亿以上，而不是目前包括还未上市战略配售在内的</w:t>
      </w:r>
      <w:r w:rsidRPr="001A5903">
        <w:t>15</w:t>
      </w:r>
      <w:r w:rsidRPr="001A5903">
        <w:t>亿。这在所有大盘蓝筹中，都是一个普遍的现象，这恰好是目前一线蓝筹能被轻易泡沫化的一个不可忽视的因素。</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没有合理的流通量，就没有合理的价格。目前，蓝筹供应不足问题的解决就应先从严格执行证券法开始，让公开发行股份比例达到百分之十以上标准。有人可能要说，公开发行股份还包括</w:t>
      </w:r>
      <w:r w:rsidRPr="001A5903">
        <w:t>H</w:t>
      </w:r>
      <w:r w:rsidRPr="001A5903">
        <w:t>股。如果是这样，那么该条款就有修正的必要，应明确修正为在</w:t>
      </w:r>
      <w:r w:rsidRPr="001A5903">
        <w:t>A</w:t>
      </w:r>
      <w:r w:rsidRPr="001A5903">
        <w:t>股的公开发行股份比例都必须在百分之十以上。否则，新的超低流通量蓝筹的上市只会让市场又多了能提供杠杆投机的品种，在股指期货迫在眉睫的今天，这点犹为重要。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站在资本市场历史发展的角度，目前国内的资金不是太多，而是太少了。这些宝贵的资金，更应该留在</w:t>
      </w:r>
      <w:r w:rsidRPr="001A5903">
        <w:t>A</w:t>
      </w:r>
      <w:r w:rsidRPr="001A5903">
        <w:lastRenderedPageBreak/>
        <w:t>股中，不能雨季怨水多、旱季怨水小，那么还要水库干什么？中国的资本市场如果蓄水功能不强，不能怪水，而是要怪水库修得还不够合格，因此就应该想方设法尽快把水库修得能够满足经济发展的需要，这才是实事和正事。否则，一味把水引到外面去解一时之急，这种病急乱投医所求回来的药，能成妙药的可能确实太渺茫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震荡前行、多空齐杀</w:t>
      </w:r>
      <w:r w:rsidRPr="001A5903">
        <w:t>(2007-09-24 15:26:30)</w:t>
      </w:r>
    </w:p>
    <w:tbl>
      <w:tblPr>
        <w:tblW w:w="5000" w:type="pct"/>
        <w:tblCellSpacing w:w="0" w:type="dxa"/>
        <w:tblCellMar>
          <w:left w:w="0" w:type="dxa"/>
          <w:right w:w="0" w:type="dxa"/>
        </w:tblCellMar>
        <w:tblLook w:val="04A0"/>
      </w:tblPr>
      <w:tblGrid>
        <w:gridCol w:w="5889"/>
        <w:gridCol w:w="3750"/>
      </w:tblGrid>
      <w:tr w:rsidR="004F661E" w:rsidRPr="001A5903" w:rsidTr="004F661E">
        <w:trPr>
          <w:tblCellSpacing w:w="0" w:type="dxa"/>
        </w:trPr>
        <w:tc>
          <w:tcPr>
            <w:tcW w:w="0" w:type="auto"/>
            <w:vAlign w:val="center"/>
            <w:hideMark/>
          </w:tcPr>
          <w:p w:rsidR="004F661E" w:rsidRPr="001A5903" w:rsidRDefault="00CE72F1" w:rsidP="001A5903">
            <w:hyperlink r:id="rId1258" w:tgtFrame="_blank" w:history="1">
              <w:r w:rsidR="004F661E" w:rsidRPr="001A5903">
                <w:rPr>
                  <w:rStyle w:val="a4"/>
                </w:rPr>
                <w:t>缠中说禅</w:t>
              </w:r>
            </w:hyperlink>
            <w:r w:rsidR="004F661E" w:rsidRPr="001A5903">
              <w:t> </w:t>
            </w:r>
          </w:p>
        </w:tc>
        <w:tc>
          <w:tcPr>
            <w:tcW w:w="3750" w:type="dxa"/>
            <w:hideMark/>
          </w:tcPr>
          <w:p w:rsidR="004F661E" w:rsidRPr="001A5903" w:rsidRDefault="004F661E" w:rsidP="001A5903">
            <w:r w:rsidRPr="001A5903">
              <w:t>分类：</w:t>
            </w:r>
            <w:hyperlink r:id="rId1259" w:history="1">
              <w:r w:rsidRPr="001A5903">
                <w:rPr>
                  <w:rStyle w:val="a4"/>
                </w:rPr>
                <w:t>时政经济（缠中说禅经济学）</w:t>
              </w:r>
            </w:hyperlink>
          </w:p>
        </w:tc>
      </w:tr>
    </w:tbl>
    <w:p w:rsidR="004F661E" w:rsidRPr="001A5903" w:rsidRDefault="004F661E" w:rsidP="001A5903">
      <w:pPr>
        <w:rPr>
          <w:rFonts w:hint="eastAsia"/>
        </w:rPr>
      </w:pPr>
      <w:r w:rsidRPr="001A5903">
        <w:t> </w:t>
      </w:r>
      <w:r w:rsidRPr="001A5903">
        <w:t>最近的行情，估计对绝大多数的人都极为困难，不过，不难发现，本</w:t>
      </w:r>
      <w:r w:rsidRPr="001A5903">
        <w:t>ID</w:t>
      </w:r>
      <w:r w:rsidRPr="001A5903">
        <w:t>那些股票已经越来越像喝了水井坊一样。中字头、题材股，两个翅膀，所以能翱翔到现在。在目前这样一个震荡前行、多空齐杀的行情中，有这样的节奏，就是刀锋上的凌波微步了。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那些大海龟，从明天开始，陆续回来了，当然，承销的、摇旗的，都要护着点。以前看不出本</w:t>
      </w:r>
      <w:r w:rsidRPr="001A5903">
        <w:t>ID3600</w:t>
      </w:r>
      <w:r w:rsidRPr="001A5903">
        <w:t>点接石头的妙用，现在也应该明白了。至于联通之类的，等于一个抢劫，你承销中移动的，有本事就别抬联通，有本事就别送钱给本</w:t>
      </w:r>
      <w:r w:rsidRPr="001A5903">
        <w:t>ID</w:t>
      </w:r>
      <w:r w:rsidRPr="001A5903">
        <w:t>，本</w:t>
      </w:r>
      <w:r w:rsidRPr="001A5903">
        <w:t>ID</w:t>
      </w:r>
      <w:r w:rsidRPr="001A5903">
        <w:t>就是收路费的。</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当然，这些都是对大资金说的，小资金，一般都可以不管这些大家伙，在题材股上折腾，不是更好玩？</w:t>
      </w:r>
      <w:r w:rsidRPr="001A5903">
        <w:t>600078</w:t>
      </w:r>
      <w:r w:rsidRPr="001A5903">
        <w:t>，请好好研究</w:t>
      </w:r>
      <w:r w:rsidRPr="001A5903">
        <w:t>15</w:t>
      </w:r>
      <w:r w:rsidRPr="001A5903">
        <w:t>、</w:t>
      </w:r>
      <w:r w:rsidRPr="001A5903">
        <w:t>5</w:t>
      </w:r>
      <w:r w:rsidRPr="001A5903">
        <w:t>、</w:t>
      </w:r>
      <w:r w:rsidRPr="001A5903">
        <w:t>1</w:t>
      </w:r>
      <w:r w:rsidRPr="001A5903">
        <w:t>之类的图，看看那区间套是多么教科书。还是那句话，跌的时候，要想买点，涨的时候，要想卖点，这才是搞股票的，否则是被股票搞的。</w:t>
      </w:r>
    </w:p>
    <w:p w:rsidR="004F661E" w:rsidRPr="001A5903" w:rsidRDefault="004F661E" w:rsidP="001A5903">
      <w:pPr>
        <w:rPr>
          <w:rFonts w:hint="eastAsia"/>
        </w:rPr>
      </w:pPr>
      <w:r w:rsidRPr="001A5903">
        <w:t> </w:t>
      </w:r>
      <w:r w:rsidRPr="001A5903">
        <w:rPr>
          <w:rFonts w:hint="eastAsia"/>
        </w:rPr>
        <w:drawing>
          <wp:inline distT="0" distB="0" distL="0" distR="0">
            <wp:extent cx="5924550" cy="3714750"/>
            <wp:effectExtent l="19050" t="0" r="0" b="0"/>
            <wp:docPr id="626" name="图片 626" descr="教你炒股票81：回复（二）">
              <a:hlinkClick xmlns:a="http://schemas.openxmlformats.org/drawingml/2006/main" r:id="rId1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教你炒股票81：回复（二）">
                      <a:hlinkClick r:id="rId1260" tgtFrame="&quot;_blank&quot;"/>
                    </pic:cNvPr>
                    <pic:cNvPicPr>
                      <a:picLocks noChangeAspect="1" noChangeArrowheads="1"/>
                    </pic:cNvPicPr>
                  </pic:nvPicPr>
                  <pic:blipFill>
                    <a:blip r:embed="rId1261" cstate="email"/>
                    <a:srcRect/>
                    <a:stretch>
                      <a:fillRect/>
                    </a:stretch>
                  </pic:blipFill>
                  <pic:spPr bwMode="auto">
                    <a:xfrm>
                      <a:off x="0" y="0"/>
                      <a:ext cx="5924550" cy="3714750"/>
                    </a:xfrm>
                    <a:prstGeom prst="rect">
                      <a:avLst/>
                    </a:prstGeom>
                    <a:noFill/>
                    <a:ln w="9525">
                      <a:noFill/>
                      <a:miter lim="800000"/>
                      <a:headEnd/>
                      <a:tailEnd/>
                    </a:ln>
                  </pic:spPr>
                </pic:pic>
              </a:graphicData>
            </a:graphic>
          </wp:inline>
        </w:drawing>
      </w:r>
      <w:r w:rsidRPr="001A5903">
        <w:br/>
      </w:r>
      <w:r w:rsidRPr="001A5903">
        <w:br/>
      </w:r>
    </w:p>
    <w:p w:rsidR="004F661E" w:rsidRPr="001A5903" w:rsidRDefault="004F661E" w:rsidP="001A5903">
      <w:pPr>
        <w:rPr>
          <w:rFonts w:hint="eastAsia"/>
        </w:rPr>
      </w:pPr>
      <w:r w:rsidRPr="001A5903">
        <w:t>大盘现在，没什么可说的，</w:t>
      </w:r>
      <w:r w:rsidRPr="001A5903">
        <w:t>106</w:t>
      </w:r>
      <w:r w:rsidRPr="001A5903">
        <w:t>开始的</w:t>
      </w:r>
      <w:r w:rsidRPr="001A5903">
        <w:t>5</w:t>
      </w:r>
      <w:r w:rsidRPr="001A5903">
        <w:t>分钟中枢的</w:t>
      </w:r>
      <w:r w:rsidRPr="001A5903">
        <w:t>1</w:t>
      </w:r>
      <w:r w:rsidRPr="001A5903">
        <w:t>分钟离开已经出现，如果能回抽形成第三类买点，那就继续折腾下去，大不了，就搞出一个</w:t>
      </w:r>
      <w:r w:rsidRPr="001A5903">
        <w:t>30</w:t>
      </w:r>
      <w:r w:rsidRPr="001A5903">
        <w:t>分钟中枢，那就更好玩了。</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今天有点事，不能多说了。月亮圆了，注意短线震荡的加大。</w:t>
      </w:r>
    </w:p>
    <w:p w:rsidR="004F661E" w:rsidRPr="001A5903" w:rsidRDefault="004F661E" w:rsidP="001A5903">
      <w:pPr>
        <w:rPr>
          <w:rFonts w:hint="eastAsia"/>
        </w:rPr>
      </w:pPr>
      <w:r w:rsidRPr="001A5903">
        <w:t> </w:t>
      </w:r>
      <w:r w:rsidRPr="001A5903">
        <w:rPr>
          <w:rFonts w:hint="eastAsia"/>
        </w:rPr>
        <w:lastRenderedPageBreak/>
        <w:drawing>
          <wp:inline distT="0" distB="0" distL="0" distR="0">
            <wp:extent cx="6572250" cy="3438525"/>
            <wp:effectExtent l="19050" t="0" r="0" b="0"/>
            <wp:docPr id="627" name="图片 627" descr="教你炒股票81：回复（二）">
              <a:hlinkClick xmlns:a="http://schemas.openxmlformats.org/drawingml/2006/main" r:id="rId1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教你炒股票81：回复（二）">
                      <a:hlinkClick r:id="rId1262" tgtFrame="&quot;_blank&quot;"/>
                    </pic:cNvPr>
                    <pic:cNvPicPr>
                      <a:picLocks noChangeAspect="1" noChangeArrowheads="1"/>
                    </pic:cNvPicPr>
                  </pic:nvPicPr>
                  <pic:blipFill>
                    <a:blip r:embed="rId1263" cstate="email"/>
                    <a:srcRect/>
                    <a:stretch>
                      <a:fillRect/>
                    </a:stretch>
                  </pic:blipFill>
                  <pic:spPr bwMode="auto">
                    <a:xfrm>
                      <a:off x="0" y="0"/>
                      <a:ext cx="6572250" cy="3438525"/>
                    </a:xfrm>
                    <a:prstGeom prst="rect">
                      <a:avLst/>
                    </a:prstGeom>
                    <a:noFill/>
                    <a:ln w="9525">
                      <a:noFill/>
                      <a:miter lim="800000"/>
                      <a:headEnd/>
                      <a:tailEnd/>
                    </a:ln>
                  </pic:spPr>
                </pic:pic>
              </a:graphicData>
            </a:graphic>
          </wp:inline>
        </w:drawing>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先下，再见。</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t>请注意，下面第一个绿箭头处不是笔，为什么？因为顶分型都在底分型下面了，怎么可能？而第二箭头处就是标准是按最新标准的笔了</w:t>
      </w:r>
      <w:r w:rsidRPr="001A5903">
        <w:t>.(</w:t>
      </w:r>
      <w:r w:rsidRPr="001A5903">
        <w:t>娇注：禅师的原图意思为底分型的第二元素在顶分型第一元素里。指分型区间</w:t>
      </w:r>
      <w:r w:rsidRPr="001A5903">
        <w:t>)</w:t>
      </w:r>
    </w:p>
    <w:p w:rsidR="004F661E" w:rsidRPr="001A5903" w:rsidRDefault="004F661E" w:rsidP="001A5903">
      <w:pPr>
        <w:rPr>
          <w:rFonts w:hint="eastAsia"/>
        </w:rPr>
      </w:pPr>
      <w:r w:rsidRPr="001A5903">
        <w:t> </w:t>
      </w:r>
    </w:p>
    <w:p w:rsidR="004F661E" w:rsidRPr="001A5903" w:rsidRDefault="004F661E" w:rsidP="001A5903">
      <w:pPr>
        <w:rPr>
          <w:rFonts w:hint="eastAsia"/>
        </w:rPr>
      </w:pPr>
      <w:r w:rsidRPr="001A5903">
        <w:rPr>
          <w:rFonts w:hint="eastAsia"/>
        </w:rPr>
        <w:drawing>
          <wp:inline distT="0" distB="0" distL="0" distR="0">
            <wp:extent cx="6572250" cy="4676775"/>
            <wp:effectExtent l="19050" t="0" r="0" b="0"/>
            <wp:docPr id="628" name="图片 628" descr="教你炒股票81：回复（二）">
              <a:hlinkClick xmlns:a="http://schemas.openxmlformats.org/drawingml/2006/main" r:id="rId1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教你炒股票81：回复（二）">
                      <a:hlinkClick r:id="rId1264" tgtFrame="&quot;_blank&quot;"/>
                    </pic:cNvPr>
                    <pic:cNvPicPr>
                      <a:picLocks noChangeAspect="1" noChangeArrowheads="1"/>
                    </pic:cNvPicPr>
                  </pic:nvPicPr>
                  <pic:blipFill>
                    <a:blip r:embed="rId1265" cstate="email"/>
                    <a:srcRect/>
                    <a:stretch>
                      <a:fillRect/>
                    </a:stretch>
                  </pic:blipFill>
                  <pic:spPr bwMode="auto">
                    <a:xfrm>
                      <a:off x="0" y="0"/>
                      <a:ext cx="6572250" cy="4676775"/>
                    </a:xfrm>
                    <a:prstGeom prst="rect">
                      <a:avLst/>
                    </a:prstGeom>
                    <a:noFill/>
                    <a:ln w="9525">
                      <a:noFill/>
                      <a:miter lim="800000"/>
                      <a:headEnd/>
                      <a:tailEnd/>
                    </a:ln>
                  </pic:spPr>
                </pic:pic>
              </a:graphicData>
            </a:graphic>
          </wp:inline>
        </w:drawing>
      </w:r>
      <w:r w:rsidRPr="001A5903">
        <w:lastRenderedPageBreak/>
        <w:br/>
      </w:r>
      <w:r w:rsidRPr="001A5903">
        <w:br/>
      </w:r>
      <w:r w:rsidRPr="001A5903">
        <w:rPr>
          <w:rFonts w:hint="eastAsia"/>
        </w:rPr>
        <w:drawing>
          <wp:inline distT="0" distB="0" distL="0" distR="0">
            <wp:extent cx="4438650" cy="3638550"/>
            <wp:effectExtent l="19050" t="0" r="0" b="0"/>
            <wp:docPr id="629" name="图片 629" descr="教你炒股票81：回复（二）">
              <a:hlinkClick xmlns:a="http://schemas.openxmlformats.org/drawingml/2006/main" r:id="rId1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教你炒股票81：回复（二）">
                      <a:hlinkClick r:id="rId1266" tgtFrame="&quot;_blank&quot;"/>
                    </pic:cNvPr>
                    <pic:cNvPicPr>
                      <a:picLocks noChangeAspect="1" noChangeArrowheads="1"/>
                    </pic:cNvPicPr>
                  </pic:nvPicPr>
                  <pic:blipFill>
                    <a:blip r:embed="rId1267" cstate="email"/>
                    <a:srcRect/>
                    <a:stretch>
                      <a:fillRect/>
                    </a:stretch>
                  </pic:blipFill>
                  <pic:spPr bwMode="auto">
                    <a:xfrm>
                      <a:off x="0" y="0"/>
                      <a:ext cx="4438650" cy="3638550"/>
                    </a:xfrm>
                    <a:prstGeom prst="rect">
                      <a:avLst/>
                    </a:prstGeom>
                    <a:noFill/>
                    <a:ln w="9525">
                      <a:noFill/>
                      <a:miter lim="800000"/>
                      <a:headEnd/>
                      <a:tailEnd/>
                    </a:ln>
                  </pic:spPr>
                </pic:pic>
              </a:graphicData>
            </a:graphic>
          </wp:inline>
        </w:drawing>
      </w:r>
      <w:r w:rsidRPr="001A5903">
        <w:br/>
      </w:r>
      <w:r w:rsidRPr="001A5903">
        <w:br/>
      </w:r>
      <w:r w:rsidRPr="001A5903">
        <w:rPr>
          <w:rFonts w:hint="eastAsia"/>
        </w:rPr>
        <w:drawing>
          <wp:inline distT="0" distB="0" distL="0" distR="0">
            <wp:extent cx="3438525" cy="4619625"/>
            <wp:effectExtent l="19050" t="0" r="9525" b="0"/>
            <wp:docPr id="630" name="图片 630" descr="教你炒股票81：回复（二）">
              <a:hlinkClick xmlns:a="http://schemas.openxmlformats.org/drawingml/2006/main" r:id="rId1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教你炒股票81：回复（二）">
                      <a:hlinkClick r:id="rId1268" tgtFrame="&quot;_blank&quot;"/>
                    </pic:cNvPr>
                    <pic:cNvPicPr>
                      <a:picLocks noChangeAspect="1" noChangeArrowheads="1"/>
                    </pic:cNvPicPr>
                  </pic:nvPicPr>
                  <pic:blipFill>
                    <a:blip r:embed="rId1269" cstate="email"/>
                    <a:srcRect/>
                    <a:stretch>
                      <a:fillRect/>
                    </a:stretch>
                  </pic:blipFill>
                  <pic:spPr bwMode="auto">
                    <a:xfrm>
                      <a:off x="0" y="0"/>
                      <a:ext cx="3438525" cy="4619625"/>
                    </a:xfrm>
                    <a:prstGeom prst="rect">
                      <a:avLst/>
                    </a:prstGeom>
                    <a:noFill/>
                    <a:ln w="9525">
                      <a:noFill/>
                      <a:miter lim="800000"/>
                      <a:headEnd/>
                      <a:tailEnd/>
                    </a:ln>
                  </pic:spPr>
                </pic:pic>
              </a:graphicData>
            </a:graphic>
          </wp:inline>
        </w:drawing>
      </w:r>
    </w:p>
    <w:p w:rsidR="00FF6CE8" w:rsidRPr="001A5903" w:rsidRDefault="00FF6CE8" w:rsidP="001A5903">
      <w:pPr>
        <w:rPr>
          <w:rFonts w:hint="eastAsia"/>
        </w:rPr>
      </w:pPr>
    </w:p>
    <w:sectPr w:rsidR="00FF6CE8" w:rsidRPr="001A5903" w:rsidSect="001A5903">
      <w:pgSz w:w="11906" w:h="16838"/>
      <w:pgMar w:top="709" w:right="1133" w:bottom="567" w:left="1134"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altName w:val="Times New Roman"/>
    <w:panose1 w:val="00000000000000000000"/>
    <w:charset w:val="00"/>
    <w:family w:val="roman"/>
    <w:notTrueType/>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223E02"/>
    <w:multiLevelType w:val="multilevel"/>
    <w:tmpl w:val="0824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A01E87"/>
    <w:rsid w:val="0002352B"/>
    <w:rsid w:val="000279C3"/>
    <w:rsid w:val="00092C53"/>
    <w:rsid w:val="000E283C"/>
    <w:rsid w:val="0010384F"/>
    <w:rsid w:val="00157291"/>
    <w:rsid w:val="001A5903"/>
    <w:rsid w:val="001F5710"/>
    <w:rsid w:val="00215331"/>
    <w:rsid w:val="00272727"/>
    <w:rsid w:val="002C4723"/>
    <w:rsid w:val="00303054"/>
    <w:rsid w:val="00315FA8"/>
    <w:rsid w:val="003C0729"/>
    <w:rsid w:val="003D3F41"/>
    <w:rsid w:val="00406374"/>
    <w:rsid w:val="004D68BA"/>
    <w:rsid w:val="004F661E"/>
    <w:rsid w:val="00526826"/>
    <w:rsid w:val="005A1117"/>
    <w:rsid w:val="005F0965"/>
    <w:rsid w:val="00661D7C"/>
    <w:rsid w:val="0066412A"/>
    <w:rsid w:val="006C6DC3"/>
    <w:rsid w:val="00722C6B"/>
    <w:rsid w:val="007D2137"/>
    <w:rsid w:val="00841F0A"/>
    <w:rsid w:val="008757D3"/>
    <w:rsid w:val="0088778B"/>
    <w:rsid w:val="008943D0"/>
    <w:rsid w:val="008A0A67"/>
    <w:rsid w:val="008B15C4"/>
    <w:rsid w:val="008F1A04"/>
    <w:rsid w:val="00914B33"/>
    <w:rsid w:val="0098743E"/>
    <w:rsid w:val="009B1FDD"/>
    <w:rsid w:val="009B5BC9"/>
    <w:rsid w:val="009C07DD"/>
    <w:rsid w:val="009F405D"/>
    <w:rsid w:val="00A01E87"/>
    <w:rsid w:val="00A56711"/>
    <w:rsid w:val="00A86C15"/>
    <w:rsid w:val="00AB1493"/>
    <w:rsid w:val="00B2357D"/>
    <w:rsid w:val="00B5077D"/>
    <w:rsid w:val="00B72898"/>
    <w:rsid w:val="00B819D1"/>
    <w:rsid w:val="00B93F39"/>
    <w:rsid w:val="00BA6929"/>
    <w:rsid w:val="00BD11FF"/>
    <w:rsid w:val="00CE57A2"/>
    <w:rsid w:val="00CE72F1"/>
    <w:rsid w:val="00CF14CE"/>
    <w:rsid w:val="00D658D7"/>
    <w:rsid w:val="00E07523"/>
    <w:rsid w:val="00E127DD"/>
    <w:rsid w:val="00FF6C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F6CE8"/>
    <w:pPr>
      <w:widowControl w:val="0"/>
      <w:jc w:val="both"/>
    </w:pPr>
  </w:style>
  <w:style w:type="paragraph" w:styleId="1">
    <w:name w:val="heading 1"/>
    <w:basedOn w:val="a"/>
    <w:link w:val="1Char"/>
    <w:uiPriority w:val="9"/>
    <w:qFormat/>
    <w:rsid w:val="008943D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092C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092C5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943D0"/>
    <w:rPr>
      <w:rFonts w:ascii="宋体" w:eastAsia="宋体" w:hAnsi="宋体" w:cs="宋体"/>
      <w:b/>
      <w:bCs/>
      <w:kern w:val="36"/>
      <w:sz w:val="48"/>
      <w:szCs w:val="48"/>
    </w:rPr>
  </w:style>
  <w:style w:type="paragraph" w:styleId="a3">
    <w:name w:val="Normal (Web)"/>
    <w:basedOn w:val="a"/>
    <w:uiPriority w:val="99"/>
    <w:unhideWhenUsed/>
    <w:rsid w:val="008943D0"/>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unhideWhenUsed/>
    <w:rsid w:val="008943D0"/>
    <w:rPr>
      <w:color w:val="0000FF"/>
      <w:u w:val="single"/>
    </w:rPr>
  </w:style>
  <w:style w:type="character" w:styleId="a5">
    <w:name w:val="Strong"/>
    <w:basedOn w:val="a0"/>
    <w:uiPriority w:val="22"/>
    <w:qFormat/>
    <w:rsid w:val="008943D0"/>
    <w:rPr>
      <w:b/>
      <w:bCs/>
    </w:rPr>
  </w:style>
  <w:style w:type="paragraph" w:styleId="a6">
    <w:name w:val="Balloon Text"/>
    <w:basedOn w:val="a"/>
    <w:link w:val="Char"/>
    <w:uiPriority w:val="99"/>
    <w:semiHidden/>
    <w:unhideWhenUsed/>
    <w:rsid w:val="008943D0"/>
    <w:rPr>
      <w:sz w:val="18"/>
      <w:szCs w:val="18"/>
    </w:rPr>
  </w:style>
  <w:style w:type="character" w:customStyle="1" w:styleId="Char">
    <w:name w:val="批注框文本 Char"/>
    <w:basedOn w:val="a0"/>
    <w:link w:val="a6"/>
    <w:uiPriority w:val="99"/>
    <w:semiHidden/>
    <w:rsid w:val="008943D0"/>
    <w:rPr>
      <w:sz w:val="18"/>
      <w:szCs w:val="18"/>
    </w:rPr>
  </w:style>
  <w:style w:type="character" w:customStyle="1" w:styleId="2Char">
    <w:name w:val="标题 2 Char"/>
    <w:basedOn w:val="a0"/>
    <w:link w:val="2"/>
    <w:uiPriority w:val="9"/>
    <w:semiHidden/>
    <w:rsid w:val="00092C53"/>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092C53"/>
    <w:rPr>
      <w:b/>
      <w:bCs/>
      <w:sz w:val="32"/>
      <w:szCs w:val="32"/>
    </w:rPr>
  </w:style>
  <w:style w:type="character" w:styleId="HTML">
    <w:name w:val="HTML Cite"/>
    <w:basedOn w:val="a0"/>
    <w:uiPriority w:val="99"/>
    <w:semiHidden/>
    <w:unhideWhenUsed/>
    <w:rsid w:val="00092C53"/>
    <w:rPr>
      <w:i/>
      <w:iCs/>
    </w:rPr>
  </w:style>
  <w:style w:type="character" w:styleId="a7">
    <w:name w:val="Emphasis"/>
    <w:basedOn w:val="a0"/>
    <w:uiPriority w:val="20"/>
    <w:qFormat/>
    <w:rsid w:val="000E283C"/>
    <w:rPr>
      <w:i/>
      <w:iCs/>
    </w:rPr>
  </w:style>
  <w:style w:type="character" w:customStyle="1" w:styleId="apple-converted-space">
    <w:name w:val="apple-converted-space"/>
    <w:basedOn w:val="a0"/>
    <w:rsid w:val="0002352B"/>
  </w:style>
  <w:style w:type="character" w:customStyle="1" w:styleId="time">
    <w:name w:val="time"/>
    <w:basedOn w:val="a0"/>
    <w:rsid w:val="00E07523"/>
  </w:style>
  <w:style w:type="character" w:customStyle="1" w:styleId="sgtxtb">
    <w:name w:val="sg_txtb"/>
    <w:basedOn w:val="a0"/>
    <w:rsid w:val="00E07523"/>
  </w:style>
  <w:style w:type="character" w:customStyle="1" w:styleId="img2">
    <w:name w:val="img2"/>
    <w:basedOn w:val="a0"/>
    <w:rsid w:val="004D68BA"/>
  </w:style>
</w:styles>
</file>

<file path=word/webSettings.xml><?xml version="1.0" encoding="utf-8"?>
<w:webSettings xmlns:r="http://schemas.openxmlformats.org/officeDocument/2006/relationships" xmlns:w="http://schemas.openxmlformats.org/wordprocessingml/2006/main">
  <w:divs>
    <w:div w:id="4481834">
      <w:bodyDiv w:val="1"/>
      <w:marLeft w:val="0"/>
      <w:marRight w:val="0"/>
      <w:marTop w:val="0"/>
      <w:marBottom w:val="0"/>
      <w:divBdr>
        <w:top w:val="none" w:sz="0" w:space="0" w:color="auto"/>
        <w:left w:val="none" w:sz="0" w:space="0" w:color="auto"/>
        <w:bottom w:val="none" w:sz="0" w:space="0" w:color="auto"/>
        <w:right w:val="none" w:sz="0" w:space="0" w:color="auto"/>
      </w:divBdr>
      <w:divsChild>
        <w:div w:id="1602180464">
          <w:marLeft w:val="0"/>
          <w:marRight w:val="0"/>
          <w:marTop w:val="0"/>
          <w:marBottom w:val="0"/>
          <w:divBdr>
            <w:top w:val="none" w:sz="0" w:space="0" w:color="auto"/>
            <w:left w:val="none" w:sz="0" w:space="0" w:color="auto"/>
            <w:bottom w:val="none" w:sz="0" w:space="0" w:color="auto"/>
            <w:right w:val="none" w:sz="0" w:space="0" w:color="auto"/>
          </w:divBdr>
        </w:div>
        <w:div w:id="956839861">
          <w:marLeft w:val="0"/>
          <w:marRight w:val="0"/>
          <w:marTop w:val="0"/>
          <w:marBottom w:val="0"/>
          <w:divBdr>
            <w:top w:val="none" w:sz="0" w:space="0" w:color="auto"/>
            <w:left w:val="none" w:sz="0" w:space="0" w:color="auto"/>
            <w:bottom w:val="none" w:sz="0" w:space="0" w:color="auto"/>
            <w:right w:val="none" w:sz="0" w:space="0" w:color="auto"/>
          </w:divBdr>
        </w:div>
        <w:div w:id="933249696">
          <w:marLeft w:val="0"/>
          <w:marRight w:val="0"/>
          <w:marTop w:val="0"/>
          <w:marBottom w:val="0"/>
          <w:divBdr>
            <w:top w:val="none" w:sz="0" w:space="0" w:color="auto"/>
            <w:left w:val="none" w:sz="0" w:space="0" w:color="auto"/>
            <w:bottom w:val="none" w:sz="0" w:space="0" w:color="auto"/>
            <w:right w:val="none" w:sz="0" w:space="0" w:color="auto"/>
          </w:divBdr>
        </w:div>
        <w:div w:id="112596098">
          <w:marLeft w:val="0"/>
          <w:marRight w:val="0"/>
          <w:marTop w:val="0"/>
          <w:marBottom w:val="0"/>
          <w:divBdr>
            <w:top w:val="none" w:sz="0" w:space="0" w:color="auto"/>
            <w:left w:val="none" w:sz="0" w:space="0" w:color="auto"/>
            <w:bottom w:val="none" w:sz="0" w:space="0" w:color="auto"/>
            <w:right w:val="none" w:sz="0" w:space="0" w:color="auto"/>
          </w:divBdr>
        </w:div>
        <w:div w:id="1581790784">
          <w:marLeft w:val="0"/>
          <w:marRight w:val="0"/>
          <w:marTop w:val="0"/>
          <w:marBottom w:val="0"/>
          <w:divBdr>
            <w:top w:val="none" w:sz="0" w:space="0" w:color="auto"/>
            <w:left w:val="none" w:sz="0" w:space="0" w:color="auto"/>
            <w:bottom w:val="none" w:sz="0" w:space="0" w:color="auto"/>
            <w:right w:val="none" w:sz="0" w:space="0" w:color="auto"/>
          </w:divBdr>
        </w:div>
        <w:div w:id="1206333199">
          <w:marLeft w:val="0"/>
          <w:marRight w:val="0"/>
          <w:marTop w:val="0"/>
          <w:marBottom w:val="0"/>
          <w:divBdr>
            <w:top w:val="none" w:sz="0" w:space="0" w:color="auto"/>
            <w:left w:val="none" w:sz="0" w:space="0" w:color="auto"/>
            <w:bottom w:val="none" w:sz="0" w:space="0" w:color="auto"/>
            <w:right w:val="none" w:sz="0" w:space="0" w:color="auto"/>
          </w:divBdr>
        </w:div>
        <w:div w:id="1556550722">
          <w:marLeft w:val="0"/>
          <w:marRight w:val="0"/>
          <w:marTop w:val="0"/>
          <w:marBottom w:val="0"/>
          <w:divBdr>
            <w:top w:val="none" w:sz="0" w:space="0" w:color="auto"/>
            <w:left w:val="none" w:sz="0" w:space="0" w:color="auto"/>
            <w:bottom w:val="none" w:sz="0" w:space="0" w:color="auto"/>
            <w:right w:val="none" w:sz="0" w:space="0" w:color="auto"/>
          </w:divBdr>
        </w:div>
        <w:div w:id="930314753">
          <w:marLeft w:val="0"/>
          <w:marRight w:val="0"/>
          <w:marTop w:val="0"/>
          <w:marBottom w:val="0"/>
          <w:divBdr>
            <w:top w:val="none" w:sz="0" w:space="0" w:color="auto"/>
            <w:left w:val="none" w:sz="0" w:space="0" w:color="auto"/>
            <w:bottom w:val="none" w:sz="0" w:space="0" w:color="auto"/>
            <w:right w:val="none" w:sz="0" w:space="0" w:color="auto"/>
          </w:divBdr>
        </w:div>
        <w:div w:id="425732670">
          <w:marLeft w:val="0"/>
          <w:marRight w:val="0"/>
          <w:marTop w:val="0"/>
          <w:marBottom w:val="0"/>
          <w:divBdr>
            <w:top w:val="none" w:sz="0" w:space="0" w:color="auto"/>
            <w:left w:val="none" w:sz="0" w:space="0" w:color="auto"/>
            <w:bottom w:val="none" w:sz="0" w:space="0" w:color="auto"/>
            <w:right w:val="none" w:sz="0" w:space="0" w:color="auto"/>
          </w:divBdr>
        </w:div>
        <w:div w:id="628708361">
          <w:marLeft w:val="0"/>
          <w:marRight w:val="0"/>
          <w:marTop w:val="0"/>
          <w:marBottom w:val="0"/>
          <w:divBdr>
            <w:top w:val="none" w:sz="0" w:space="0" w:color="auto"/>
            <w:left w:val="none" w:sz="0" w:space="0" w:color="auto"/>
            <w:bottom w:val="none" w:sz="0" w:space="0" w:color="auto"/>
            <w:right w:val="none" w:sz="0" w:space="0" w:color="auto"/>
          </w:divBdr>
        </w:div>
        <w:div w:id="1930044977">
          <w:marLeft w:val="0"/>
          <w:marRight w:val="0"/>
          <w:marTop w:val="0"/>
          <w:marBottom w:val="0"/>
          <w:divBdr>
            <w:top w:val="none" w:sz="0" w:space="0" w:color="auto"/>
            <w:left w:val="none" w:sz="0" w:space="0" w:color="auto"/>
            <w:bottom w:val="none" w:sz="0" w:space="0" w:color="auto"/>
            <w:right w:val="none" w:sz="0" w:space="0" w:color="auto"/>
          </w:divBdr>
        </w:div>
        <w:div w:id="1217546965">
          <w:marLeft w:val="0"/>
          <w:marRight w:val="0"/>
          <w:marTop w:val="0"/>
          <w:marBottom w:val="0"/>
          <w:divBdr>
            <w:top w:val="none" w:sz="0" w:space="0" w:color="auto"/>
            <w:left w:val="none" w:sz="0" w:space="0" w:color="auto"/>
            <w:bottom w:val="none" w:sz="0" w:space="0" w:color="auto"/>
            <w:right w:val="none" w:sz="0" w:space="0" w:color="auto"/>
          </w:divBdr>
        </w:div>
        <w:div w:id="1786119295">
          <w:marLeft w:val="0"/>
          <w:marRight w:val="0"/>
          <w:marTop w:val="0"/>
          <w:marBottom w:val="0"/>
          <w:divBdr>
            <w:top w:val="none" w:sz="0" w:space="0" w:color="auto"/>
            <w:left w:val="none" w:sz="0" w:space="0" w:color="auto"/>
            <w:bottom w:val="none" w:sz="0" w:space="0" w:color="auto"/>
            <w:right w:val="none" w:sz="0" w:space="0" w:color="auto"/>
          </w:divBdr>
        </w:div>
        <w:div w:id="1924989039">
          <w:marLeft w:val="0"/>
          <w:marRight w:val="0"/>
          <w:marTop w:val="0"/>
          <w:marBottom w:val="0"/>
          <w:divBdr>
            <w:top w:val="none" w:sz="0" w:space="0" w:color="auto"/>
            <w:left w:val="none" w:sz="0" w:space="0" w:color="auto"/>
            <w:bottom w:val="none" w:sz="0" w:space="0" w:color="auto"/>
            <w:right w:val="none" w:sz="0" w:space="0" w:color="auto"/>
          </w:divBdr>
        </w:div>
        <w:div w:id="574710005">
          <w:marLeft w:val="0"/>
          <w:marRight w:val="0"/>
          <w:marTop w:val="0"/>
          <w:marBottom w:val="0"/>
          <w:divBdr>
            <w:top w:val="none" w:sz="0" w:space="0" w:color="auto"/>
            <w:left w:val="none" w:sz="0" w:space="0" w:color="auto"/>
            <w:bottom w:val="none" w:sz="0" w:space="0" w:color="auto"/>
            <w:right w:val="none" w:sz="0" w:space="0" w:color="auto"/>
          </w:divBdr>
        </w:div>
        <w:div w:id="914096247">
          <w:marLeft w:val="0"/>
          <w:marRight w:val="0"/>
          <w:marTop w:val="0"/>
          <w:marBottom w:val="0"/>
          <w:divBdr>
            <w:top w:val="none" w:sz="0" w:space="0" w:color="auto"/>
            <w:left w:val="none" w:sz="0" w:space="0" w:color="auto"/>
            <w:bottom w:val="none" w:sz="0" w:space="0" w:color="auto"/>
            <w:right w:val="none" w:sz="0" w:space="0" w:color="auto"/>
          </w:divBdr>
        </w:div>
        <w:div w:id="1324355268">
          <w:marLeft w:val="0"/>
          <w:marRight w:val="0"/>
          <w:marTop w:val="0"/>
          <w:marBottom w:val="0"/>
          <w:divBdr>
            <w:top w:val="none" w:sz="0" w:space="0" w:color="auto"/>
            <w:left w:val="none" w:sz="0" w:space="0" w:color="auto"/>
            <w:bottom w:val="none" w:sz="0" w:space="0" w:color="auto"/>
            <w:right w:val="none" w:sz="0" w:space="0" w:color="auto"/>
          </w:divBdr>
        </w:div>
        <w:div w:id="256912147">
          <w:marLeft w:val="0"/>
          <w:marRight w:val="0"/>
          <w:marTop w:val="0"/>
          <w:marBottom w:val="0"/>
          <w:divBdr>
            <w:top w:val="none" w:sz="0" w:space="0" w:color="auto"/>
            <w:left w:val="none" w:sz="0" w:space="0" w:color="auto"/>
            <w:bottom w:val="none" w:sz="0" w:space="0" w:color="auto"/>
            <w:right w:val="none" w:sz="0" w:space="0" w:color="auto"/>
          </w:divBdr>
        </w:div>
        <w:div w:id="166601833">
          <w:marLeft w:val="0"/>
          <w:marRight w:val="0"/>
          <w:marTop w:val="0"/>
          <w:marBottom w:val="0"/>
          <w:divBdr>
            <w:top w:val="none" w:sz="0" w:space="0" w:color="auto"/>
            <w:left w:val="none" w:sz="0" w:space="0" w:color="auto"/>
            <w:bottom w:val="none" w:sz="0" w:space="0" w:color="auto"/>
            <w:right w:val="none" w:sz="0" w:space="0" w:color="auto"/>
          </w:divBdr>
        </w:div>
        <w:div w:id="1715958434">
          <w:marLeft w:val="0"/>
          <w:marRight w:val="0"/>
          <w:marTop w:val="0"/>
          <w:marBottom w:val="0"/>
          <w:divBdr>
            <w:top w:val="none" w:sz="0" w:space="0" w:color="auto"/>
            <w:left w:val="none" w:sz="0" w:space="0" w:color="auto"/>
            <w:bottom w:val="none" w:sz="0" w:space="0" w:color="auto"/>
            <w:right w:val="none" w:sz="0" w:space="0" w:color="auto"/>
          </w:divBdr>
        </w:div>
        <w:div w:id="1315723443">
          <w:marLeft w:val="0"/>
          <w:marRight w:val="0"/>
          <w:marTop w:val="0"/>
          <w:marBottom w:val="0"/>
          <w:divBdr>
            <w:top w:val="none" w:sz="0" w:space="0" w:color="auto"/>
            <w:left w:val="none" w:sz="0" w:space="0" w:color="auto"/>
            <w:bottom w:val="none" w:sz="0" w:space="0" w:color="auto"/>
            <w:right w:val="none" w:sz="0" w:space="0" w:color="auto"/>
          </w:divBdr>
        </w:div>
      </w:divsChild>
    </w:div>
    <w:div w:id="10378180">
      <w:bodyDiv w:val="1"/>
      <w:marLeft w:val="0"/>
      <w:marRight w:val="0"/>
      <w:marTop w:val="0"/>
      <w:marBottom w:val="0"/>
      <w:divBdr>
        <w:top w:val="none" w:sz="0" w:space="0" w:color="auto"/>
        <w:left w:val="none" w:sz="0" w:space="0" w:color="auto"/>
        <w:bottom w:val="none" w:sz="0" w:space="0" w:color="auto"/>
        <w:right w:val="none" w:sz="0" w:space="0" w:color="auto"/>
      </w:divBdr>
      <w:divsChild>
        <w:div w:id="1816146601">
          <w:marLeft w:val="0"/>
          <w:marRight w:val="0"/>
          <w:marTop w:val="0"/>
          <w:marBottom w:val="0"/>
          <w:divBdr>
            <w:top w:val="none" w:sz="0" w:space="0" w:color="auto"/>
            <w:left w:val="none" w:sz="0" w:space="0" w:color="auto"/>
            <w:bottom w:val="none" w:sz="0" w:space="0" w:color="auto"/>
            <w:right w:val="none" w:sz="0" w:space="0" w:color="auto"/>
          </w:divBdr>
        </w:div>
        <w:div w:id="1733649188">
          <w:marLeft w:val="0"/>
          <w:marRight w:val="0"/>
          <w:marTop w:val="0"/>
          <w:marBottom w:val="0"/>
          <w:divBdr>
            <w:top w:val="none" w:sz="0" w:space="0" w:color="auto"/>
            <w:left w:val="none" w:sz="0" w:space="0" w:color="auto"/>
            <w:bottom w:val="none" w:sz="0" w:space="0" w:color="auto"/>
            <w:right w:val="none" w:sz="0" w:space="0" w:color="auto"/>
          </w:divBdr>
          <w:divsChild>
            <w:div w:id="1531920301">
              <w:marLeft w:val="0"/>
              <w:marRight w:val="0"/>
              <w:marTop w:val="0"/>
              <w:marBottom w:val="0"/>
              <w:divBdr>
                <w:top w:val="none" w:sz="0" w:space="0" w:color="auto"/>
                <w:left w:val="none" w:sz="0" w:space="0" w:color="auto"/>
                <w:bottom w:val="none" w:sz="0" w:space="0" w:color="auto"/>
                <w:right w:val="none" w:sz="0" w:space="0" w:color="auto"/>
              </w:divBdr>
              <w:divsChild>
                <w:div w:id="2012684773">
                  <w:marLeft w:val="0"/>
                  <w:marRight w:val="0"/>
                  <w:marTop w:val="0"/>
                  <w:marBottom w:val="0"/>
                  <w:divBdr>
                    <w:top w:val="none" w:sz="0" w:space="0" w:color="auto"/>
                    <w:left w:val="none" w:sz="0" w:space="0" w:color="auto"/>
                    <w:bottom w:val="none" w:sz="0" w:space="0" w:color="auto"/>
                    <w:right w:val="none" w:sz="0" w:space="0" w:color="auto"/>
                  </w:divBdr>
                  <w:divsChild>
                    <w:div w:id="1013804169">
                      <w:marLeft w:val="0"/>
                      <w:marRight w:val="0"/>
                      <w:marTop w:val="0"/>
                      <w:marBottom w:val="0"/>
                      <w:divBdr>
                        <w:top w:val="none" w:sz="0" w:space="0" w:color="auto"/>
                        <w:left w:val="none" w:sz="0" w:space="0" w:color="auto"/>
                        <w:bottom w:val="none" w:sz="0" w:space="0" w:color="auto"/>
                        <w:right w:val="none" w:sz="0" w:space="0" w:color="auto"/>
                      </w:divBdr>
                      <w:divsChild>
                        <w:div w:id="5948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82439">
      <w:bodyDiv w:val="1"/>
      <w:marLeft w:val="0"/>
      <w:marRight w:val="0"/>
      <w:marTop w:val="0"/>
      <w:marBottom w:val="0"/>
      <w:divBdr>
        <w:top w:val="none" w:sz="0" w:space="0" w:color="auto"/>
        <w:left w:val="none" w:sz="0" w:space="0" w:color="auto"/>
        <w:bottom w:val="none" w:sz="0" w:space="0" w:color="auto"/>
        <w:right w:val="none" w:sz="0" w:space="0" w:color="auto"/>
      </w:divBdr>
      <w:divsChild>
        <w:div w:id="25837553">
          <w:marLeft w:val="0"/>
          <w:marRight w:val="0"/>
          <w:marTop w:val="0"/>
          <w:marBottom w:val="0"/>
          <w:divBdr>
            <w:top w:val="none" w:sz="0" w:space="0" w:color="auto"/>
            <w:left w:val="none" w:sz="0" w:space="0" w:color="auto"/>
            <w:bottom w:val="none" w:sz="0" w:space="0" w:color="auto"/>
            <w:right w:val="none" w:sz="0" w:space="0" w:color="auto"/>
          </w:divBdr>
        </w:div>
        <w:div w:id="161244548">
          <w:marLeft w:val="0"/>
          <w:marRight w:val="0"/>
          <w:marTop w:val="0"/>
          <w:marBottom w:val="0"/>
          <w:divBdr>
            <w:top w:val="none" w:sz="0" w:space="0" w:color="auto"/>
            <w:left w:val="none" w:sz="0" w:space="0" w:color="auto"/>
            <w:bottom w:val="none" w:sz="0" w:space="0" w:color="auto"/>
            <w:right w:val="none" w:sz="0" w:space="0" w:color="auto"/>
          </w:divBdr>
        </w:div>
        <w:div w:id="536233709">
          <w:marLeft w:val="0"/>
          <w:marRight w:val="0"/>
          <w:marTop w:val="0"/>
          <w:marBottom w:val="0"/>
          <w:divBdr>
            <w:top w:val="none" w:sz="0" w:space="0" w:color="auto"/>
            <w:left w:val="none" w:sz="0" w:space="0" w:color="auto"/>
            <w:bottom w:val="none" w:sz="0" w:space="0" w:color="auto"/>
            <w:right w:val="none" w:sz="0" w:space="0" w:color="auto"/>
          </w:divBdr>
        </w:div>
        <w:div w:id="428738275">
          <w:marLeft w:val="0"/>
          <w:marRight w:val="0"/>
          <w:marTop w:val="0"/>
          <w:marBottom w:val="0"/>
          <w:divBdr>
            <w:top w:val="none" w:sz="0" w:space="0" w:color="auto"/>
            <w:left w:val="none" w:sz="0" w:space="0" w:color="auto"/>
            <w:bottom w:val="none" w:sz="0" w:space="0" w:color="auto"/>
            <w:right w:val="none" w:sz="0" w:space="0" w:color="auto"/>
          </w:divBdr>
        </w:div>
        <w:div w:id="924386195">
          <w:marLeft w:val="0"/>
          <w:marRight w:val="0"/>
          <w:marTop w:val="0"/>
          <w:marBottom w:val="0"/>
          <w:divBdr>
            <w:top w:val="none" w:sz="0" w:space="0" w:color="auto"/>
            <w:left w:val="none" w:sz="0" w:space="0" w:color="auto"/>
            <w:bottom w:val="none" w:sz="0" w:space="0" w:color="auto"/>
            <w:right w:val="none" w:sz="0" w:space="0" w:color="auto"/>
          </w:divBdr>
        </w:div>
        <w:div w:id="970670759">
          <w:marLeft w:val="0"/>
          <w:marRight w:val="0"/>
          <w:marTop w:val="0"/>
          <w:marBottom w:val="0"/>
          <w:divBdr>
            <w:top w:val="none" w:sz="0" w:space="0" w:color="auto"/>
            <w:left w:val="none" w:sz="0" w:space="0" w:color="auto"/>
            <w:bottom w:val="none" w:sz="0" w:space="0" w:color="auto"/>
            <w:right w:val="none" w:sz="0" w:space="0" w:color="auto"/>
          </w:divBdr>
        </w:div>
        <w:div w:id="528566993">
          <w:marLeft w:val="0"/>
          <w:marRight w:val="0"/>
          <w:marTop w:val="0"/>
          <w:marBottom w:val="0"/>
          <w:divBdr>
            <w:top w:val="none" w:sz="0" w:space="0" w:color="auto"/>
            <w:left w:val="none" w:sz="0" w:space="0" w:color="auto"/>
            <w:bottom w:val="none" w:sz="0" w:space="0" w:color="auto"/>
            <w:right w:val="none" w:sz="0" w:space="0" w:color="auto"/>
          </w:divBdr>
        </w:div>
        <w:div w:id="1677613327">
          <w:marLeft w:val="0"/>
          <w:marRight w:val="0"/>
          <w:marTop w:val="0"/>
          <w:marBottom w:val="0"/>
          <w:divBdr>
            <w:top w:val="none" w:sz="0" w:space="0" w:color="auto"/>
            <w:left w:val="none" w:sz="0" w:space="0" w:color="auto"/>
            <w:bottom w:val="none" w:sz="0" w:space="0" w:color="auto"/>
            <w:right w:val="none" w:sz="0" w:space="0" w:color="auto"/>
          </w:divBdr>
        </w:div>
        <w:div w:id="1147936977">
          <w:marLeft w:val="0"/>
          <w:marRight w:val="0"/>
          <w:marTop w:val="0"/>
          <w:marBottom w:val="0"/>
          <w:divBdr>
            <w:top w:val="none" w:sz="0" w:space="0" w:color="auto"/>
            <w:left w:val="none" w:sz="0" w:space="0" w:color="auto"/>
            <w:bottom w:val="none" w:sz="0" w:space="0" w:color="auto"/>
            <w:right w:val="none" w:sz="0" w:space="0" w:color="auto"/>
          </w:divBdr>
        </w:div>
        <w:div w:id="2125995354">
          <w:marLeft w:val="0"/>
          <w:marRight w:val="0"/>
          <w:marTop w:val="0"/>
          <w:marBottom w:val="0"/>
          <w:divBdr>
            <w:top w:val="none" w:sz="0" w:space="0" w:color="auto"/>
            <w:left w:val="none" w:sz="0" w:space="0" w:color="auto"/>
            <w:bottom w:val="none" w:sz="0" w:space="0" w:color="auto"/>
            <w:right w:val="none" w:sz="0" w:space="0" w:color="auto"/>
          </w:divBdr>
        </w:div>
        <w:div w:id="150761366">
          <w:marLeft w:val="0"/>
          <w:marRight w:val="0"/>
          <w:marTop w:val="0"/>
          <w:marBottom w:val="0"/>
          <w:divBdr>
            <w:top w:val="none" w:sz="0" w:space="0" w:color="auto"/>
            <w:left w:val="none" w:sz="0" w:space="0" w:color="auto"/>
            <w:bottom w:val="none" w:sz="0" w:space="0" w:color="auto"/>
            <w:right w:val="none" w:sz="0" w:space="0" w:color="auto"/>
          </w:divBdr>
        </w:div>
        <w:div w:id="2074572654">
          <w:marLeft w:val="0"/>
          <w:marRight w:val="0"/>
          <w:marTop w:val="0"/>
          <w:marBottom w:val="0"/>
          <w:divBdr>
            <w:top w:val="none" w:sz="0" w:space="0" w:color="auto"/>
            <w:left w:val="none" w:sz="0" w:space="0" w:color="auto"/>
            <w:bottom w:val="none" w:sz="0" w:space="0" w:color="auto"/>
            <w:right w:val="none" w:sz="0" w:space="0" w:color="auto"/>
          </w:divBdr>
        </w:div>
        <w:div w:id="1731348768">
          <w:marLeft w:val="0"/>
          <w:marRight w:val="0"/>
          <w:marTop w:val="0"/>
          <w:marBottom w:val="0"/>
          <w:divBdr>
            <w:top w:val="none" w:sz="0" w:space="0" w:color="auto"/>
            <w:left w:val="none" w:sz="0" w:space="0" w:color="auto"/>
            <w:bottom w:val="none" w:sz="0" w:space="0" w:color="auto"/>
            <w:right w:val="none" w:sz="0" w:space="0" w:color="auto"/>
          </w:divBdr>
        </w:div>
        <w:div w:id="1607082331">
          <w:marLeft w:val="0"/>
          <w:marRight w:val="0"/>
          <w:marTop w:val="0"/>
          <w:marBottom w:val="0"/>
          <w:divBdr>
            <w:top w:val="none" w:sz="0" w:space="0" w:color="auto"/>
            <w:left w:val="none" w:sz="0" w:space="0" w:color="auto"/>
            <w:bottom w:val="none" w:sz="0" w:space="0" w:color="auto"/>
            <w:right w:val="none" w:sz="0" w:space="0" w:color="auto"/>
          </w:divBdr>
        </w:div>
        <w:div w:id="609240437">
          <w:marLeft w:val="0"/>
          <w:marRight w:val="0"/>
          <w:marTop w:val="0"/>
          <w:marBottom w:val="0"/>
          <w:divBdr>
            <w:top w:val="none" w:sz="0" w:space="0" w:color="auto"/>
            <w:left w:val="none" w:sz="0" w:space="0" w:color="auto"/>
            <w:bottom w:val="none" w:sz="0" w:space="0" w:color="auto"/>
            <w:right w:val="none" w:sz="0" w:space="0" w:color="auto"/>
          </w:divBdr>
        </w:div>
        <w:div w:id="1207521938">
          <w:marLeft w:val="0"/>
          <w:marRight w:val="0"/>
          <w:marTop w:val="0"/>
          <w:marBottom w:val="0"/>
          <w:divBdr>
            <w:top w:val="none" w:sz="0" w:space="0" w:color="auto"/>
            <w:left w:val="none" w:sz="0" w:space="0" w:color="auto"/>
            <w:bottom w:val="none" w:sz="0" w:space="0" w:color="auto"/>
            <w:right w:val="none" w:sz="0" w:space="0" w:color="auto"/>
          </w:divBdr>
        </w:div>
        <w:div w:id="1370573169">
          <w:marLeft w:val="0"/>
          <w:marRight w:val="0"/>
          <w:marTop w:val="0"/>
          <w:marBottom w:val="0"/>
          <w:divBdr>
            <w:top w:val="none" w:sz="0" w:space="0" w:color="auto"/>
            <w:left w:val="none" w:sz="0" w:space="0" w:color="auto"/>
            <w:bottom w:val="none" w:sz="0" w:space="0" w:color="auto"/>
            <w:right w:val="none" w:sz="0" w:space="0" w:color="auto"/>
          </w:divBdr>
        </w:div>
        <w:div w:id="493568886">
          <w:marLeft w:val="0"/>
          <w:marRight w:val="0"/>
          <w:marTop w:val="0"/>
          <w:marBottom w:val="0"/>
          <w:divBdr>
            <w:top w:val="none" w:sz="0" w:space="0" w:color="auto"/>
            <w:left w:val="none" w:sz="0" w:space="0" w:color="auto"/>
            <w:bottom w:val="none" w:sz="0" w:space="0" w:color="auto"/>
            <w:right w:val="none" w:sz="0" w:space="0" w:color="auto"/>
          </w:divBdr>
        </w:div>
        <w:div w:id="681589461">
          <w:marLeft w:val="0"/>
          <w:marRight w:val="0"/>
          <w:marTop w:val="0"/>
          <w:marBottom w:val="0"/>
          <w:divBdr>
            <w:top w:val="none" w:sz="0" w:space="0" w:color="auto"/>
            <w:left w:val="none" w:sz="0" w:space="0" w:color="auto"/>
            <w:bottom w:val="none" w:sz="0" w:space="0" w:color="auto"/>
            <w:right w:val="none" w:sz="0" w:space="0" w:color="auto"/>
          </w:divBdr>
        </w:div>
        <w:div w:id="419377958">
          <w:marLeft w:val="0"/>
          <w:marRight w:val="0"/>
          <w:marTop w:val="0"/>
          <w:marBottom w:val="0"/>
          <w:divBdr>
            <w:top w:val="none" w:sz="0" w:space="0" w:color="auto"/>
            <w:left w:val="none" w:sz="0" w:space="0" w:color="auto"/>
            <w:bottom w:val="none" w:sz="0" w:space="0" w:color="auto"/>
            <w:right w:val="none" w:sz="0" w:space="0" w:color="auto"/>
          </w:divBdr>
        </w:div>
        <w:div w:id="1634095759">
          <w:marLeft w:val="0"/>
          <w:marRight w:val="0"/>
          <w:marTop w:val="0"/>
          <w:marBottom w:val="0"/>
          <w:divBdr>
            <w:top w:val="none" w:sz="0" w:space="0" w:color="auto"/>
            <w:left w:val="none" w:sz="0" w:space="0" w:color="auto"/>
            <w:bottom w:val="none" w:sz="0" w:space="0" w:color="auto"/>
            <w:right w:val="none" w:sz="0" w:space="0" w:color="auto"/>
          </w:divBdr>
        </w:div>
        <w:div w:id="1384213295">
          <w:marLeft w:val="0"/>
          <w:marRight w:val="0"/>
          <w:marTop w:val="0"/>
          <w:marBottom w:val="0"/>
          <w:divBdr>
            <w:top w:val="none" w:sz="0" w:space="0" w:color="auto"/>
            <w:left w:val="none" w:sz="0" w:space="0" w:color="auto"/>
            <w:bottom w:val="none" w:sz="0" w:space="0" w:color="auto"/>
            <w:right w:val="none" w:sz="0" w:space="0" w:color="auto"/>
          </w:divBdr>
        </w:div>
      </w:divsChild>
    </w:div>
    <w:div w:id="108819662">
      <w:bodyDiv w:val="1"/>
      <w:marLeft w:val="0"/>
      <w:marRight w:val="0"/>
      <w:marTop w:val="0"/>
      <w:marBottom w:val="0"/>
      <w:divBdr>
        <w:top w:val="none" w:sz="0" w:space="0" w:color="auto"/>
        <w:left w:val="none" w:sz="0" w:space="0" w:color="auto"/>
        <w:bottom w:val="none" w:sz="0" w:space="0" w:color="auto"/>
        <w:right w:val="none" w:sz="0" w:space="0" w:color="auto"/>
      </w:divBdr>
      <w:divsChild>
        <w:div w:id="1492408080">
          <w:marLeft w:val="0"/>
          <w:marRight w:val="0"/>
          <w:marTop w:val="0"/>
          <w:marBottom w:val="0"/>
          <w:divBdr>
            <w:top w:val="none" w:sz="0" w:space="0" w:color="auto"/>
            <w:left w:val="none" w:sz="0" w:space="0" w:color="auto"/>
            <w:bottom w:val="none" w:sz="0" w:space="0" w:color="auto"/>
            <w:right w:val="none" w:sz="0" w:space="0" w:color="auto"/>
          </w:divBdr>
        </w:div>
        <w:div w:id="814176521">
          <w:marLeft w:val="0"/>
          <w:marRight w:val="0"/>
          <w:marTop w:val="0"/>
          <w:marBottom w:val="0"/>
          <w:divBdr>
            <w:top w:val="none" w:sz="0" w:space="0" w:color="auto"/>
            <w:left w:val="none" w:sz="0" w:space="0" w:color="auto"/>
            <w:bottom w:val="none" w:sz="0" w:space="0" w:color="auto"/>
            <w:right w:val="none" w:sz="0" w:space="0" w:color="auto"/>
          </w:divBdr>
        </w:div>
        <w:div w:id="1066296657">
          <w:marLeft w:val="0"/>
          <w:marRight w:val="0"/>
          <w:marTop w:val="0"/>
          <w:marBottom w:val="0"/>
          <w:divBdr>
            <w:top w:val="none" w:sz="0" w:space="0" w:color="auto"/>
            <w:left w:val="none" w:sz="0" w:space="0" w:color="auto"/>
            <w:bottom w:val="none" w:sz="0" w:space="0" w:color="auto"/>
            <w:right w:val="none" w:sz="0" w:space="0" w:color="auto"/>
          </w:divBdr>
        </w:div>
        <w:div w:id="2144233206">
          <w:marLeft w:val="0"/>
          <w:marRight w:val="0"/>
          <w:marTop w:val="0"/>
          <w:marBottom w:val="0"/>
          <w:divBdr>
            <w:top w:val="none" w:sz="0" w:space="0" w:color="auto"/>
            <w:left w:val="none" w:sz="0" w:space="0" w:color="auto"/>
            <w:bottom w:val="none" w:sz="0" w:space="0" w:color="auto"/>
            <w:right w:val="none" w:sz="0" w:space="0" w:color="auto"/>
          </w:divBdr>
        </w:div>
        <w:div w:id="506486129">
          <w:marLeft w:val="0"/>
          <w:marRight w:val="0"/>
          <w:marTop w:val="0"/>
          <w:marBottom w:val="0"/>
          <w:divBdr>
            <w:top w:val="none" w:sz="0" w:space="0" w:color="auto"/>
            <w:left w:val="none" w:sz="0" w:space="0" w:color="auto"/>
            <w:bottom w:val="none" w:sz="0" w:space="0" w:color="auto"/>
            <w:right w:val="none" w:sz="0" w:space="0" w:color="auto"/>
          </w:divBdr>
        </w:div>
        <w:div w:id="1715226312">
          <w:marLeft w:val="0"/>
          <w:marRight w:val="0"/>
          <w:marTop w:val="0"/>
          <w:marBottom w:val="0"/>
          <w:divBdr>
            <w:top w:val="none" w:sz="0" w:space="0" w:color="auto"/>
            <w:left w:val="none" w:sz="0" w:space="0" w:color="auto"/>
            <w:bottom w:val="none" w:sz="0" w:space="0" w:color="auto"/>
            <w:right w:val="none" w:sz="0" w:space="0" w:color="auto"/>
          </w:divBdr>
        </w:div>
        <w:div w:id="351107738">
          <w:marLeft w:val="0"/>
          <w:marRight w:val="0"/>
          <w:marTop w:val="0"/>
          <w:marBottom w:val="0"/>
          <w:divBdr>
            <w:top w:val="none" w:sz="0" w:space="0" w:color="auto"/>
            <w:left w:val="none" w:sz="0" w:space="0" w:color="auto"/>
            <w:bottom w:val="none" w:sz="0" w:space="0" w:color="auto"/>
            <w:right w:val="none" w:sz="0" w:space="0" w:color="auto"/>
          </w:divBdr>
        </w:div>
        <w:div w:id="441917226">
          <w:marLeft w:val="0"/>
          <w:marRight w:val="0"/>
          <w:marTop w:val="0"/>
          <w:marBottom w:val="0"/>
          <w:divBdr>
            <w:top w:val="none" w:sz="0" w:space="0" w:color="auto"/>
            <w:left w:val="none" w:sz="0" w:space="0" w:color="auto"/>
            <w:bottom w:val="none" w:sz="0" w:space="0" w:color="auto"/>
            <w:right w:val="none" w:sz="0" w:space="0" w:color="auto"/>
          </w:divBdr>
        </w:div>
        <w:div w:id="514618018">
          <w:marLeft w:val="0"/>
          <w:marRight w:val="0"/>
          <w:marTop w:val="0"/>
          <w:marBottom w:val="0"/>
          <w:divBdr>
            <w:top w:val="none" w:sz="0" w:space="0" w:color="auto"/>
            <w:left w:val="none" w:sz="0" w:space="0" w:color="auto"/>
            <w:bottom w:val="none" w:sz="0" w:space="0" w:color="auto"/>
            <w:right w:val="none" w:sz="0" w:space="0" w:color="auto"/>
          </w:divBdr>
        </w:div>
        <w:div w:id="1552764160">
          <w:marLeft w:val="0"/>
          <w:marRight w:val="0"/>
          <w:marTop w:val="0"/>
          <w:marBottom w:val="0"/>
          <w:divBdr>
            <w:top w:val="none" w:sz="0" w:space="0" w:color="auto"/>
            <w:left w:val="none" w:sz="0" w:space="0" w:color="auto"/>
            <w:bottom w:val="none" w:sz="0" w:space="0" w:color="auto"/>
            <w:right w:val="none" w:sz="0" w:space="0" w:color="auto"/>
          </w:divBdr>
        </w:div>
        <w:div w:id="589968712">
          <w:marLeft w:val="0"/>
          <w:marRight w:val="0"/>
          <w:marTop w:val="0"/>
          <w:marBottom w:val="0"/>
          <w:divBdr>
            <w:top w:val="none" w:sz="0" w:space="0" w:color="auto"/>
            <w:left w:val="none" w:sz="0" w:space="0" w:color="auto"/>
            <w:bottom w:val="none" w:sz="0" w:space="0" w:color="auto"/>
            <w:right w:val="none" w:sz="0" w:space="0" w:color="auto"/>
          </w:divBdr>
        </w:div>
        <w:div w:id="501627500">
          <w:marLeft w:val="0"/>
          <w:marRight w:val="0"/>
          <w:marTop w:val="0"/>
          <w:marBottom w:val="0"/>
          <w:divBdr>
            <w:top w:val="none" w:sz="0" w:space="0" w:color="auto"/>
            <w:left w:val="none" w:sz="0" w:space="0" w:color="auto"/>
            <w:bottom w:val="none" w:sz="0" w:space="0" w:color="auto"/>
            <w:right w:val="none" w:sz="0" w:space="0" w:color="auto"/>
          </w:divBdr>
        </w:div>
        <w:div w:id="1737052202">
          <w:marLeft w:val="0"/>
          <w:marRight w:val="0"/>
          <w:marTop w:val="0"/>
          <w:marBottom w:val="0"/>
          <w:divBdr>
            <w:top w:val="none" w:sz="0" w:space="0" w:color="auto"/>
            <w:left w:val="none" w:sz="0" w:space="0" w:color="auto"/>
            <w:bottom w:val="none" w:sz="0" w:space="0" w:color="auto"/>
            <w:right w:val="none" w:sz="0" w:space="0" w:color="auto"/>
          </w:divBdr>
        </w:div>
        <w:div w:id="86119276">
          <w:marLeft w:val="0"/>
          <w:marRight w:val="0"/>
          <w:marTop w:val="0"/>
          <w:marBottom w:val="0"/>
          <w:divBdr>
            <w:top w:val="none" w:sz="0" w:space="0" w:color="auto"/>
            <w:left w:val="none" w:sz="0" w:space="0" w:color="auto"/>
            <w:bottom w:val="none" w:sz="0" w:space="0" w:color="auto"/>
            <w:right w:val="none" w:sz="0" w:space="0" w:color="auto"/>
          </w:divBdr>
        </w:div>
        <w:div w:id="286208539">
          <w:marLeft w:val="0"/>
          <w:marRight w:val="0"/>
          <w:marTop w:val="0"/>
          <w:marBottom w:val="0"/>
          <w:divBdr>
            <w:top w:val="none" w:sz="0" w:space="0" w:color="auto"/>
            <w:left w:val="none" w:sz="0" w:space="0" w:color="auto"/>
            <w:bottom w:val="none" w:sz="0" w:space="0" w:color="auto"/>
            <w:right w:val="none" w:sz="0" w:space="0" w:color="auto"/>
          </w:divBdr>
        </w:div>
        <w:div w:id="1538272827">
          <w:marLeft w:val="0"/>
          <w:marRight w:val="0"/>
          <w:marTop w:val="0"/>
          <w:marBottom w:val="0"/>
          <w:divBdr>
            <w:top w:val="none" w:sz="0" w:space="0" w:color="auto"/>
            <w:left w:val="none" w:sz="0" w:space="0" w:color="auto"/>
            <w:bottom w:val="none" w:sz="0" w:space="0" w:color="auto"/>
            <w:right w:val="none" w:sz="0" w:space="0" w:color="auto"/>
          </w:divBdr>
        </w:div>
        <w:div w:id="291985591">
          <w:marLeft w:val="0"/>
          <w:marRight w:val="0"/>
          <w:marTop w:val="0"/>
          <w:marBottom w:val="0"/>
          <w:divBdr>
            <w:top w:val="none" w:sz="0" w:space="0" w:color="auto"/>
            <w:left w:val="none" w:sz="0" w:space="0" w:color="auto"/>
            <w:bottom w:val="none" w:sz="0" w:space="0" w:color="auto"/>
            <w:right w:val="none" w:sz="0" w:space="0" w:color="auto"/>
          </w:divBdr>
        </w:div>
        <w:div w:id="409423332">
          <w:marLeft w:val="0"/>
          <w:marRight w:val="0"/>
          <w:marTop w:val="0"/>
          <w:marBottom w:val="0"/>
          <w:divBdr>
            <w:top w:val="none" w:sz="0" w:space="0" w:color="auto"/>
            <w:left w:val="none" w:sz="0" w:space="0" w:color="auto"/>
            <w:bottom w:val="none" w:sz="0" w:space="0" w:color="auto"/>
            <w:right w:val="none" w:sz="0" w:space="0" w:color="auto"/>
          </w:divBdr>
        </w:div>
        <w:div w:id="1094670033">
          <w:marLeft w:val="0"/>
          <w:marRight w:val="0"/>
          <w:marTop w:val="0"/>
          <w:marBottom w:val="0"/>
          <w:divBdr>
            <w:top w:val="none" w:sz="0" w:space="0" w:color="auto"/>
            <w:left w:val="none" w:sz="0" w:space="0" w:color="auto"/>
            <w:bottom w:val="none" w:sz="0" w:space="0" w:color="auto"/>
            <w:right w:val="none" w:sz="0" w:space="0" w:color="auto"/>
          </w:divBdr>
        </w:div>
        <w:div w:id="541209437">
          <w:marLeft w:val="0"/>
          <w:marRight w:val="0"/>
          <w:marTop w:val="0"/>
          <w:marBottom w:val="0"/>
          <w:divBdr>
            <w:top w:val="none" w:sz="0" w:space="0" w:color="auto"/>
            <w:left w:val="none" w:sz="0" w:space="0" w:color="auto"/>
            <w:bottom w:val="none" w:sz="0" w:space="0" w:color="auto"/>
            <w:right w:val="none" w:sz="0" w:space="0" w:color="auto"/>
          </w:divBdr>
        </w:div>
      </w:divsChild>
    </w:div>
    <w:div w:id="129178895">
      <w:bodyDiv w:val="1"/>
      <w:marLeft w:val="0"/>
      <w:marRight w:val="0"/>
      <w:marTop w:val="0"/>
      <w:marBottom w:val="0"/>
      <w:divBdr>
        <w:top w:val="none" w:sz="0" w:space="0" w:color="auto"/>
        <w:left w:val="none" w:sz="0" w:space="0" w:color="auto"/>
        <w:bottom w:val="none" w:sz="0" w:space="0" w:color="auto"/>
        <w:right w:val="none" w:sz="0" w:space="0" w:color="auto"/>
      </w:divBdr>
      <w:divsChild>
        <w:div w:id="1845389185">
          <w:marLeft w:val="0"/>
          <w:marRight w:val="0"/>
          <w:marTop w:val="0"/>
          <w:marBottom w:val="0"/>
          <w:divBdr>
            <w:top w:val="none" w:sz="0" w:space="0" w:color="auto"/>
            <w:left w:val="none" w:sz="0" w:space="0" w:color="auto"/>
            <w:bottom w:val="none" w:sz="0" w:space="0" w:color="auto"/>
            <w:right w:val="none" w:sz="0" w:space="0" w:color="auto"/>
          </w:divBdr>
        </w:div>
        <w:div w:id="1509369666">
          <w:marLeft w:val="0"/>
          <w:marRight w:val="0"/>
          <w:marTop w:val="0"/>
          <w:marBottom w:val="0"/>
          <w:divBdr>
            <w:top w:val="none" w:sz="0" w:space="0" w:color="auto"/>
            <w:left w:val="none" w:sz="0" w:space="0" w:color="auto"/>
            <w:bottom w:val="none" w:sz="0" w:space="0" w:color="auto"/>
            <w:right w:val="none" w:sz="0" w:space="0" w:color="auto"/>
          </w:divBdr>
        </w:div>
        <w:div w:id="842628581">
          <w:marLeft w:val="0"/>
          <w:marRight w:val="0"/>
          <w:marTop w:val="0"/>
          <w:marBottom w:val="0"/>
          <w:divBdr>
            <w:top w:val="none" w:sz="0" w:space="0" w:color="auto"/>
            <w:left w:val="none" w:sz="0" w:space="0" w:color="auto"/>
            <w:bottom w:val="none" w:sz="0" w:space="0" w:color="auto"/>
            <w:right w:val="none" w:sz="0" w:space="0" w:color="auto"/>
          </w:divBdr>
        </w:div>
        <w:div w:id="1253079272">
          <w:marLeft w:val="0"/>
          <w:marRight w:val="0"/>
          <w:marTop w:val="0"/>
          <w:marBottom w:val="0"/>
          <w:divBdr>
            <w:top w:val="none" w:sz="0" w:space="0" w:color="auto"/>
            <w:left w:val="none" w:sz="0" w:space="0" w:color="auto"/>
            <w:bottom w:val="none" w:sz="0" w:space="0" w:color="auto"/>
            <w:right w:val="none" w:sz="0" w:space="0" w:color="auto"/>
          </w:divBdr>
          <w:divsChild>
            <w:div w:id="1847673305">
              <w:marLeft w:val="0"/>
              <w:marRight w:val="0"/>
              <w:marTop w:val="0"/>
              <w:marBottom w:val="0"/>
              <w:divBdr>
                <w:top w:val="none" w:sz="0" w:space="0" w:color="auto"/>
                <w:left w:val="none" w:sz="0" w:space="0" w:color="auto"/>
                <w:bottom w:val="none" w:sz="0" w:space="0" w:color="auto"/>
                <w:right w:val="none" w:sz="0" w:space="0" w:color="auto"/>
              </w:divBdr>
            </w:div>
            <w:div w:id="774440532">
              <w:marLeft w:val="0"/>
              <w:marRight w:val="0"/>
              <w:marTop w:val="0"/>
              <w:marBottom w:val="0"/>
              <w:divBdr>
                <w:top w:val="none" w:sz="0" w:space="0" w:color="auto"/>
                <w:left w:val="none" w:sz="0" w:space="0" w:color="auto"/>
                <w:bottom w:val="none" w:sz="0" w:space="0" w:color="auto"/>
                <w:right w:val="none" w:sz="0" w:space="0" w:color="auto"/>
              </w:divBdr>
              <w:divsChild>
                <w:div w:id="1712223038">
                  <w:marLeft w:val="0"/>
                  <w:marRight w:val="0"/>
                  <w:marTop w:val="0"/>
                  <w:marBottom w:val="0"/>
                  <w:divBdr>
                    <w:top w:val="none" w:sz="0" w:space="0" w:color="auto"/>
                    <w:left w:val="none" w:sz="0" w:space="0" w:color="auto"/>
                    <w:bottom w:val="none" w:sz="0" w:space="0" w:color="auto"/>
                    <w:right w:val="none" w:sz="0" w:space="0" w:color="auto"/>
                  </w:divBdr>
                  <w:divsChild>
                    <w:div w:id="490606106">
                      <w:marLeft w:val="0"/>
                      <w:marRight w:val="0"/>
                      <w:marTop w:val="0"/>
                      <w:marBottom w:val="0"/>
                      <w:divBdr>
                        <w:top w:val="none" w:sz="0" w:space="0" w:color="auto"/>
                        <w:left w:val="none" w:sz="0" w:space="0" w:color="auto"/>
                        <w:bottom w:val="none" w:sz="0" w:space="0" w:color="auto"/>
                        <w:right w:val="none" w:sz="0" w:space="0" w:color="auto"/>
                      </w:divBdr>
                      <w:divsChild>
                        <w:div w:id="1324624096">
                          <w:marLeft w:val="0"/>
                          <w:marRight w:val="0"/>
                          <w:marTop w:val="0"/>
                          <w:marBottom w:val="0"/>
                          <w:divBdr>
                            <w:top w:val="none" w:sz="0" w:space="0" w:color="auto"/>
                            <w:left w:val="none" w:sz="0" w:space="0" w:color="auto"/>
                            <w:bottom w:val="none" w:sz="0" w:space="0" w:color="auto"/>
                            <w:right w:val="none" w:sz="0" w:space="0" w:color="auto"/>
                          </w:divBdr>
                        </w:div>
                      </w:divsChild>
                    </w:div>
                    <w:div w:id="201484358">
                      <w:marLeft w:val="0"/>
                      <w:marRight w:val="0"/>
                      <w:marTop w:val="0"/>
                      <w:marBottom w:val="0"/>
                      <w:divBdr>
                        <w:top w:val="none" w:sz="0" w:space="0" w:color="auto"/>
                        <w:left w:val="none" w:sz="0" w:space="0" w:color="auto"/>
                        <w:bottom w:val="none" w:sz="0" w:space="0" w:color="auto"/>
                        <w:right w:val="none" w:sz="0" w:space="0" w:color="auto"/>
                      </w:divBdr>
                    </w:div>
                    <w:div w:id="1794011487">
                      <w:marLeft w:val="0"/>
                      <w:marRight w:val="0"/>
                      <w:marTop w:val="0"/>
                      <w:marBottom w:val="0"/>
                      <w:divBdr>
                        <w:top w:val="none" w:sz="0" w:space="0" w:color="auto"/>
                        <w:left w:val="none" w:sz="0" w:space="0" w:color="auto"/>
                        <w:bottom w:val="none" w:sz="0" w:space="0" w:color="auto"/>
                        <w:right w:val="none" w:sz="0" w:space="0" w:color="auto"/>
                      </w:divBdr>
                      <w:divsChild>
                        <w:div w:id="211304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57434">
                  <w:marLeft w:val="0"/>
                  <w:marRight w:val="0"/>
                  <w:marTop w:val="0"/>
                  <w:marBottom w:val="0"/>
                  <w:divBdr>
                    <w:top w:val="none" w:sz="0" w:space="0" w:color="auto"/>
                    <w:left w:val="none" w:sz="0" w:space="0" w:color="auto"/>
                    <w:bottom w:val="none" w:sz="0" w:space="0" w:color="auto"/>
                    <w:right w:val="none" w:sz="0" w:space="0" w:color="auto"/>
                  </w:divBdr>
                  <w:divsChild>
                    <w:div w:id="374278306">
                      <w:marLeft w:val="0"/>
                      <w:marRight w:val="0"/>
                      <w:marTop w:val="0"/>
                      <w:marBottom w:val="0"/>
                      <w:divBdr>
                        <w:top w:val="none" w:sz="0" w:space="0" w:color="auto"/>
                        <w:left w:val="none" w:sz="0" w:space="0" w:color="auto"/>
                        <w:bottom w:val="none" w:sz="0" w:space="0" w:color="auto"/>
                        <w:right w:val="none" w:sz="0" w:space="0" w:color="auto"/>
                      </w:divBdr>
                      <w:divsChild>
                        <w:div w:id="976423150">
                          <w:marLeft w:val="0"/>
                          <w:marRight w:val="0"/>
                          <w:marTop w:val="0"/>
                          <w:marBottom w:val="0"/>
                          <w:divBdr>
                            <w:top w:val="none" w:sz="0" w:space="0" w:color="auto"/>
                            <w:left w:val="none" w:sz="0" w:space="0" w:color="auto"/>
                            <w:bottom w:val="none" w:sz="0" w:space="0" w:color="auto"/>
                            <w:right w:val="none" w:sz="0" w:space="0" w:color="auto"/>
                          </w:divBdr>
                          <w:divsChild>
                            <w:div w:id="795216444">
                              <w:marLeft w:val="0"/>
                              <w:marRight w:val="0"/>
                              <w:marTop w:val="0"/>
                              <w:marBottom w:val="0"/>
                              <w:divBdr>
                                <w:top w:val="none" w:sz="0" w:space="0" w:color="auto"/>
                                <w:left w:val="none" w:sz="0" w:space="0" w:color="auto"/>
                                <w:bottom w:val="none" w:sz="0" w:space="0" w:color="auto"/>
                                <w:right w:val="none" w:sz="0" w:space="0" w:color="auto"/>
                              </w:divBdr>
                            </w:div>
                          </w:divsChild>
                        </w:div>
                        <w:div w:id="289165477">
                          <w:marLeft w:val="0"/>
                          <w:marRight w:val="0"/>
                          <w:marTop w:val="0"/>
                          <w:marBottom w:val="0"/>
                          <w:divBdr>
                            <w:top w:val="none" w:sz="0" w:space="0" w:color="auto"/>
                            <w:left w:val="none" w:sz="0" w:space="0" w:color="auto"/>
                            <w:bottom w:val="none" w:sz="0" w:space="0" w:color="auto"/>
                            <w:right w:val="none" w:sz="0" w:space="0" w:color="auto"/>
                          </w:divBdr>
                        </w:div>
                        <w:div w:id="1579484631">
                          <w:marLeft w:val="0"/>
                          <w:marRight w:val="0"/>
                          <w:marTop w:val="0"/>
                          <w:marBottom w:val="0"/>
                          <w:divBdr>
                            <w:top w:val="none" w:sz="0" w:space="0" w:color="auto"/>
                            <w:left w:val="none" w:sz="0" w:space="0" w:color="auto"/>
                            <w:bottom w:val="none" w:sz="0" w:space="0" w:color="auto"/>
                            <w:right w:val="none" w:sz="0" w:space="0" w:color="auto"/>
                          </w:divBdr>
                          <w:divsChild>
                            <w:div w:id="1682856101">
                              <w:marLeft w:val="0"/>
                              <w:marRight w:val="0"/>
                              <w:marTop w:val="0"/>
                              <w:marBottom w:val="0"/>
                              <w:divBdr>
                                <w:top w:val="none" w:sz="0" w:space="0" w:color="auto"/>
                                <w:left w:val="none" w:sz="0" w:space="0" w:color="auto"/>
                                <w:bottom w:val="none" w:sz="0" w:space="0" w:color="auto"/>
                                <w:right w:val="none" w:sz="0" w:space="0" w:color="auto"/>
                              </w:divBdr>
                            </w:div>
                            <w:div w:id="1251086644">
                              <w:marLeft w:val="0"/>
                              <w:marRight w:val="0"/>
                              <w:marTop w:val="0"/>
                              <w:marBottom w:val="0"/>
                              <w:divBdr>
                                <w:top w:val="none" w:sz="0" w:space="0" w:color="auto"/>
                                <w:left w:val="none" w:sz="0" w:space="0" w:color="auto"/>
                                <w:bottom w:val="none" w:sz="0" w:space="0" w:color="auto"/>
                                <w:right w:val="none" w:sz="0" w:space="0" w:color="auto"/>
                              </w:divBdr>
                            </w:div>
                            <w:div w:id="2018188521">
                              <w:marLeft w:val="0"/>
                              <w:marRight w:val="0"/>
                              <w:marTop w:val="0"/>
                              <w:marBottom w:val="0"/>
                              <w:divBdr>
                                <w:top w:val="none" w:sz="0" w:space="0" w:color="auto"/>
                                <w:left w:val="none" w:sz="0" w:space="0" w:color="auto"/>
                                <w:bottom w:val="none" w:sz="0" w:space="0" w:color="auto"/>
                                <w:right w:val="none" w:sz="0" w:space="0" w:color="auto"/>
                              </w:divBdr>
                            </w:div>
                            <w:div w:id="814877592">
                              <w:marLeft w:val="0"/>
                              <w:marRight w:val="0"/>
                              <w:marTop w:val="0"/>
                              <w:marBottom w:val="0"/>
                              <w:divBdr>
                                <w:top w:val="none" w:sz="0" w:space="0" w:color="auto"/>
                                <w:left w:val="none" w:sz="0" w:space="0" w:color="auto"/>
                                <w:bottom w:val="none" w:sz="0" w:space="0" w:color="auto"/>
                                <w:right w:val="none" w:sz="0" w:space="0" w:color="auto"/>
                              </w:divBdr>
                            </w:div>
                            <w:div w:id="1330791345">
                              <w:marLeft w:val="0"/>
                              <w:marRight w:val="0"/>
                              <w:marTop w:val="0"/>
                              <w:marBottom w:val="0"/>
                              <w:divBdr>
                                <w:top w:val="none" w:sz="0" w:space="0" w:color="auto"/>
                                <w:left w:val="none" w:sz="0" w:space="0" w:color="auto"/>
                                <w:bottom w:val="none" w:sz="0" w:space="0" w:color="auto"/>
                                <w:right w:val="none" w:sz="0" w:space="0" w:color="auto"/>
                              </w:divBdr>
                            </w:div>
                            <w:div w:id="1754274519">
                              <w:marLeft w:val="0"/>
                              <w:marRight w:val="0"/>
                              <w:marTop w:val="0"/>
                              <w:marBottom w:val="0"/>
                              <w:divBdr>
                                <w:top w:val="none" w:sz="0" w:space="0" w:color="auto"/>
                                <w:left w:val="none" w:sz="0" w:space="0" w:color="auto"/>
                                <w:bottom w:val="none" w:sz="0" w:space="0" w:color="auto"/>
                                <w:right w:val="none" w:sz="0" w:space="0" w:color="auto"/>
                              </w:divBdr>
                            </w:div>
                            <w:div w:id="671030214">
                              <w:marLeft w:val="0"/>
                              <w:marRight w:val="0"/>
                              <w:marTop w:val="0"/>
                              <w:marBottom w:val="0"/>
                              <w:divBdr>
                                <w:top w:val="none" w:sz="0" w:space="0" w:color="auto"/>
                                <w:left w:val="none" w:sz="0" w:space="0" w:color="auto"/>
                                <w:bottom w:val="none" w:sz="0" w:space="0" w:color="auto"/>
                                <w:right w:val="none" w:sz="0" w:space="0" w:color="auto"/>
                              </w:divBdr>
                            </w:div>
                            <w:div w:id="2045981939">
                              <w:marLeft w:val="0"/>
                              <w:marRight w:val="0"/>
                              <w:marTop w:val="0"/>
                              <w:marBottom w:val="0"/>
                              <w:divBdr>
                                <w:top w:val="none" w:sz="0" w:space="0" w:color="auto"/>
                                <w:left w:val="none" w:sz="0" w:space="0" w:color="auto"/>
                                <w:bottom w:val="none" w:sz="0" w:space="0" w:color="auto"/>
                                <w:right w:val="none" w:sz="0" w:space="0" w:color="auto"/>
                              </w:divBdr>
                            </w:div>
                            <w:div w:id="1746341930">
                              <w:marLeft w:val="0"/>
                              <w:marRight w:val="0"/>
                              <w:marTop w:val="0"/>
                              <w:marBottom w:val="0"/>
                              <w:divBdr>
                                <w:top w:val="none" w:sz="0" w:space="0" w:color="auto"/>
                                <w:left w:val="none" w:sz="0" w:space="0" w:color="auto"/>
                                <w:bottom w:val="none" w:sz="0" w:space="0" w:color="auto"/>
                                <w:right w:val="none" w:sz="0" w:space="0" w:color="auto"/>
                              </w:divBdr>
                            </w:div>
                            <w:div w:id="981807978">
                              <w:marLeft w:val="0"/>
                              <w:marRight w:val="0"/>
                              <w:marTop w:val="0"/>
                              <w:marBottom w:val="0"/>
                              <w:divBdr>
                                <w:top w:val="none" w:sz="0" w:space="0" w:color="auto"/>
                                <w:left w:val="none" w:sz="0" w:space="0" w:color="auto"/>
                                <w:bottom w:val="none" w:sz="0" w:space="0" w:color="auto"/>
                                <w:right w:val="none" w:sz="0" w:space="0" w:color="auto"/>
                              </w:divBdr>
                            </w:div>
                            <w:div w:id="2003849871">
                              <w:marLeft w:val="0"/>
                              <w:marRight w:val="0"/>
                              <w:marTop w:val="0"/>
                              <w:marBottom w:val="0"/>
                              <w:divBdr>
                                <w:top w:val="none" w:sz="0" w:space="0" w:color="auto"/>
                                <w:left w:val="none" w:sz="0" w:space="0" w:color="auto"/>
                                <w:bottom w:val="none" w:sz="0" w:space="0" w:color="auto"/>
                                <w:right w:val="none" w:sz="0" w:space="0" w:color="auto"/>
                              </w:divBdr>
                            </w:div>
                            <w:div w:id="1649701307">
                              <w:marLeft w:val="0"/>
                              <w:marRight w:val="0"/>
                              <w:marTop w:val="0"/>
                              <w:marBottom w:val="0"/>
                              <w:divBdr>
                                <w:top w:val="none" w:sz="0" w:space="0" w:color="auto"/>
                                <w:left w:val="none" w:sz="0" w:space="0" w:color="auto"/>
                                <w:bottom w:val="none" w:sz="0" w:space="0" w:color="auto"/>
                                <w:right w:val="none" w:sz="0" w:space="0" w:color="auto"/>
                              </w:divBdr>
                            </w:div>
                            <w:div w:id="829489563">
                              <w:marLeft w:val="0"/>
                              <w:marRight w:val="0"/>
                              <w:marTop w:val="0"/>
                              <w:marBottom w:val="0"/>
                              <w:divBdr>
                                <w:top w:val="none" w:sz="0" w:space="0" w:color="auto"/>
                                <w:left w:val="none" w:sz="0" w:space="0" w:color="auto"/>
                                <w:bottom w:val="none" w:sz="0" w:space="0" w:color="auto"/>
                                <w:right w:val="none" w:sz="0" w:space="0" w:color="auto"/>
                              </w:divBdr>
                            </w:div>
                            <w:div w:id="809513408">
                              <w:marLeft w:val="0"/>
                              <w:marRight w:val="0"/>
                              <w:marTop w:val="0"/>
                              <w:marBottom w:val="0"/>
                              <w:divBdr>
                                <w:top w:val="none" w:sz="0" w:space="0" w:color="auto"/>
                                <w:left w:val="none" w:sz="0" w:space="0" w:color="auto"/>
                                <w:bottom w:val="none" w:sz="0" w:space="0" w:color="auto"/>
                                <w:right w:val="none" w:sz="0" w:space="0" w:color="auto"/>
                              </w:divBdr>
                            </w:div>
                            <w:div w:id="659191156">
                              <w:marLeft w:val="0"/>
                              <w:marRight w:val="0"/>
                              <w:marTop w:val="0"/>
                              <w:marBottom w:val="0"/>
                              <w:divBdr>
                                <w:top w:val="none" w:sz="0" w:space="0" w:color="auto"/>
                                <w:left w:val="none" w:sz="0" w:space="0" w:color="auto"/>
                                <w:bottom w:val="none" w:sz="0" w:space="0" w:color="auto"/>
                                <w:right w:val="none" w:sz="0" w:space="0" w:color="auto"/>
                              </w:divBdr>
                            </w:div>
                            <w:div w:id="408121433">
                              <w:marLeft w:val="0"/>
                              <w:marRight w:val="0"/>
                              <w:marTop w:val="0"/>
                              <w:marBottom w:val="0"/>
                              <w:divBdr>
                                <w:top w:val="none" w:sz="0" w:space="0" w:color="auto"/>
                                <w:left w:val="none" w:sz="0" w:space="0" w:color="auto"/>
                                <w:bottom w:val="none" w:sz="0" w:space="0" w:color="auto"/>
                                <w:right w:val="none" w:sz="0" w:space="0" w:color="auto"/>
                              </w:divBdr>
                            </w:div>
                            <w:div w:id="1320885739">
                              <w:marLeft w:val="0"/>
                              <w:marRight w:val="0"/>
                              <w:marTop w:val="0"/>
                              <w:marBottom w:val="0"/>
                              <w:divBdr>
                                <w:top w:val="none" w:sz="0" w:space="0" w:color="auto"/>
                                <w:left w:val="none" w:sz="0" w:space="0" w:color="auto"/>
                                <w:bottom w:val="none" w:sz="0" w:space="0" w:color="auto"/>
                                <w:right w:val="none" w:sz="0" w:space="0" w:color="auto"/>
                              </w:divBdr>
                              <w:divsChild>
                                <w:div w:id="1113942425">
                                  <w:marLeft w:val="0"/>
                                  <w:marRight w:val="0"/>
                                  <w:marTop w:val="0"/>
                                  <w:marBottom w:val="0"/>
                                  <w:divBdr>
                                    <w:top w:val="none" w:sz="0" w:space="0" w:color="auto"/>
                                    <w:left w:val="none" w:sz="0" w:space="0" w:color="auto"/>
                                    <w:bottom w:val="none" w:sz="0" w:space="0" w:color="auto"/>
                                    <w:right w:val="none" w:sz="0" w:space="0" w:color="auto"/>
                                  </w:divBdr>
                                </w:div>
                                <w:div w:id="835725461">
                                  <w:marLeft w:val="0"/>
                                  <w:marRight w:val="0"/>
                                  <w:marTop w:val="0"/>
                                  <w:marBottom w:val="0"/>
                                  <w:divBdr>
                                    <w:top w:val="none" w:sz="0" w:space="0" w:color="auto"/>
                                    <w:left w:val="none" w:sz="0" w:space="0" w:color="auto"/>
                                    <w:bottom w:val="none" w:sz="0" w:space="0" w:color="auto"/>
                                    <w:right w:val="none" w:sz="0" w:space="0" w:color="auto"/>
                                  </w:divBdr>
                                </w:div>
                                <w:div w:id="1651209249">
                                  <w:marLeft w:val="0"/>
                                  <w:marRight w:val="0"/>
                                  <w:marTop w:val="0"/>
                                  <w:marBottom w:val="0"/>
                                  <w:divBdr>
                                    <w:top w:val="none" w:sz="0" w:space="0" w:color="auto"/>
                                    <w:left w:val="none" w:sz="0" w:space="0" w:color="auto"/>
                                    <w:bottom w:val="none" w:sz="0" w:space="0" w:color="auto"/>
                                    <w:right w:val="none" w:sz="0" w:space="0" w:color="auto"/>
                                  </w:divBdr>
                                  <w:divsChild>
                                    <w:div w:id="1184247750">
                                      <w:marLeft w:val="0"/>
                                      <w:marRight w:val="0"/>
                                      <w:marTop w:val="0"/>
                                      <w:marBottom w:val="0"/>
                                      <w:divBdr>
                                        <w:top w:val="none" w:sz="0" w:space="0" w:color="auto"/>
                                        <w:left w:val="none" w:sz="0" w:space="0" w:color="auto"/>
                                        <w:bottom w:val="none" w:sz="0" w:space="0" w:color="auto"/>
                                        <w:right w:val="none" w:sz="0" w:space="0" w:color="auto"/>
                                      </w:divBdr>
                                      <w:divsChild>
                                        <w:div w:id="1664504977">
                                          <w:marLeft w:val="0"/>
                                          <w:marRight w:val="0"/>
                                          <w:marTop w:val="0"/>
                                          <w:marBottom w:val="0"/>
                                          <w:divBdr>
                                            <w:top w:val="none" w:sz="0" w:space="0" w:color="auto"/>
                                            <w:left w:val="none" w:sz="0" w:space="0" w:color="auto"/>
                                            <w:bottom w:val="none" w:sz="0" w:space="0" w:color="auto"/>
                                            <w:right w:val="none" w:sz="0" w:space="0" w:color="auto"/>
                                          </w:divBdr>
                                        </w:div>
                                        <w:div w:id="1727877555">
                                          <w:marLeft w:val="0"/>
                                          <w:marRight w:val="0"/>
                                          <w:marTop w:val="0"/>
                                          <w:marBottom w:val="0"/>
                                          <w:divBdr>
                                            <w:top w:val="none" w:sz="0" w:space="0" w:color="auto"/>
                                            <w:left w:val="none" w:sz="0" w:space="0" w:color="auto"/>
                                            <w:bottom w:val="none" w:sz="0" w:space="0" w:color="auto"/>
                                            <w:right w:val="none" w:sz="0" w:space="0" w:color="auto"/>
                                          </w:divBdr>
                                        </w:div>
                                        <w:div w:id="1631668832">
                                          <w:marLeft w:val="0"/>
                                          <w:marRight w:val="0"/>
                                          <w:marTop w:val="0"/>
                                          <w:marBottom w:val="0"/>
                                          <w:divBdr>
                                            <w:top w:val="none" w:sz="0" w:space="0" w:color="auto"/>
                                            <w:left w:val="none" w:sz="0" w:space="0" w:color="auto"/>
                                            <w:bottom w:val="none" w:sz="0" w:space="0" w:color="auto"/>
                                            <w:right w:val="none" w:sz="0" w:space="0" w:color="auto"/>
                                          </w:divBdr>
                                        </w:div>
                                        <w:div w:id="1813791268">
                                          <w:marLeft w:val="0"/>
                                          <w:marRight w:val="0"/>
                                          <w:marTop w:val="0"/>
                                          <w:marBottom w:val="0"/>
                                          <w:divBdr>
                                            <w:top w:val="none" w:sz="0" w:space="0" w:color="auto"/>
                                            <w:left w:val="none" w:sz="0" w:space="0" w:color="auto"/>
                                            <w:bottom w:val="none" w:sz="0" w:space="0" w:color="auto"/>
                                            <w:right w:val="none" w:sz="0" w:space="0" w:color="auto"/>
                                          </w:divBdr>
                                        </w:div>
                                        <w:div w:id="1958370556">
                                          <w:marLeft w:val="0"/>
                                          <w:marRight w:val="0"/>
                                          <w:marTop w:val="0"/>
                                          <w:marBottom w:val="0"/>
                                          <w:divBdr>
                                            <w:top w:val="none" w:sz="0" w:space="0" w:color="auto"/>
                                            <w:left w:val="none" w:sz="0" w:space="0" w:color="auto"/>
                                            <w:bottom w:val="none" w:sz="0" w:space="0" w:color="auto"/>
                                            <w:right w:val="none" w:sz="0" w:space="0" w:color="auto"/>
                                          </w:divBdr>
                                          <w:divsChild>
                                            <w:div w:id="124467133">
                                              <w:marLeft w:val="0"/>
                                              <w:marRight w:val="0"/>
                                              <w:marTop w:val="0"/>
                                              <w:marBottom w:val="0"/>
                                              <w:divBdr>
                                                <w:top w:val="none" w:sz="0" w:space="0" w:color="auto"/>
                                                <w:left w:val="none" w:sz="0" w:space="0" w:color="auto"/>
                                                <w:bottom w:val="none" w:sz="0" w:space="0" w:color="auto"/>
                                                <w:right w:val="none" w:sz="0" w:space="0" w:color="auto"/>
                                              </w:divBdr>
                                              <w:divsChild>
                                                <w:div w:id="1939675071">
                                                  <w:marLeft w:val="0"/>
                                                  <w:marRight w:val="0"/>
                                                  <w:marTop w:val="0"/>
                                                  <w:marBottom w:val="0"/>
                                                  <w:divBdr>
                                                    <w:top w:val="none" w:sz="0" w:space="0" w:color="auto"/>
                                                    <w:left w:val="none" w:sz="0" w:space="0" w:color="auto"/>
                                                    <w:bottom w:val="none" w:sz="0" w:space="0" w:color="auto"/>
                                                    <w:right w:val="none" w:sz="0" w:space="0" w:color="auto"/>
                                                  </w:divBdr>
                                                  <w:divsChild>
                                                    <w:div w:id="1277180872">
                                                      <w:marLeft w:val="0"/>
                                                      <w:marRight w:val="0"/>
                                                      <w:marTop w:val="0"/>
                                                      <w:marBottom w:val="0"/>
                                                      <w:divBdr>
                                                        <w:top w:val="none" w:sz="0" w:space="0" w:color="auto"/>
                                                        <w:left w:val="none" w:sz="0" w:space="0" w:color="auto"/>
                                                        <w:bottom w:val="none" w:sz="0" w:space="0" w:color="auto"/>
                                                        <w:right w:val="none" w:sz="0" w:space="0" w:color="auto"/>
                                                      </w:divBdr>
                                                      <w:divsChild>
                                                        <w:div w:id="1538735987">
                                                          <w:marLeft w:val="0"/>
                                                          <w:marRight w:val="0"/>
                                                          <w:marTop w:val="0"/>
                                                          <w:marBottom w:val="0"/>
                                                          <w:divBdr>
                                                            <w:top w:val="none" w:sz="0" w:space="0" w:color="auto"/>
                                                            <w:left w:val="none" w:sz="0" w:space="0" w:color="auto"/>
                                                            <w:bottom w:val="none" w:sz="0" w:space="0" w:color="auto"/>
                                                            <w:right w:val="none" w:sz="0" w:space="0" w:color="auto"/>
                                                          </w:divBdr>
                                                          <w:divsChild>
                                                            <w:div w:id="764111098">
                                                              <w:marLeft w:val="0"/>
                                                              <w:marRight w:val="0"/>
                                                              <w:marTop w:val="0"/>
                                                              <w:marBottom w:val="0"/>
                                                              <w:divBdr>
                                                                <w:top w:val="none" w:sz="0" w:space="0" w:color="auto"/>
                                                                <w:left w:val="none" w:sz="0" w:space="0" w:color="auto"/>
                                                                <w:bottom w:val="none" w:sz="0" w:space="0" w:color="auto"/>
                                                                <w:right w:val="none" w:sz="0" w:space="0" w:color="auto"/>
                                                              </w:divBdr>
                                                              <w:divsChild>
                                                                <w:div w:id="1172724960">
                                                                  <w:marLeft w:val="0"/>
                                                                  <w:marRight w:val="0"/>
                                                                  <w:marTop w:val="0"/>
                                                                  <w:marBottom w:val="0"/>
                                                                  <w:divBdr>
                                                                    <w:top w:val="none" w:sz="0" w:space="0" w:color="auto"/>
                                                                    <w:left w:val="none" w:sz="0" w:space="0" w:color="auto"/>
                                                                    <w:bottom w:val="none" w:sz="0" w:space="0" w:color="auto"/>
                                                                    <w:right w:val="none" w:sz="0" w:space="0" w:color="auto"/>
                                                                  </w:divBdr>
                                                                  <w:divsChild>
                                                                    <w:div w:id="1382055286">
                                                                      <w:marLeft w:val="0"/>
                                                                      <w:marRight w:val="0"/>
                                                                      <w:marTop w:val="0"/>
                                                                      <w:marBottom w:val="0"/>
                                                                      <w:divBdr>
                                                                        <w:top w:val="none" w:sz="0" w:space="0" w:color="auto"/>
                                                                        <w:left w:val="none" w:sz="0" w:space="0" w:color="auto"/>
                                                                        <w:bottom w:val="none" w:sz="0" w:space="0" w:color="auto"/>
                                                                        <w:right w:val="none" w:sz="0" w:space="0" w:color="auto"/>
                                                                      </w:divBdr>
                                                                      <w:divsChild>
                                                                        <w:div w:id="1421296103">
                                                                          <w:marLeft w:val="0"/>
                                                                          <w:marRight w:val="0"/>
                                                                          <w:marTop w:val="0"/>
                                                                          <w:marBottom w:val="0"/>
                                                                          <w:divBdr>
                                                                            <w:top w:val="none" w:sz="0" w:space="0" w:color="auto"/>
                                                                            <w:left w:val="none" w:sz="0" w:space="0" w:color="auto"/>
                                                                            <w:bottom w:val="none" w:sz="0" w:space="0" w:color="auto"/>
                                                                            <w:right w:val="none" w:sz="0" w:space="0" w:color="auto"/>
                                                                          </w:divBdr>
                                                                          <w:divsChild>
                                                                            <w:div w:id="909539899">
                                                                              <w:marLeft w:val="0"/>
                                                                              <w:marRight w:val="0"/>
                                                                              <w:marTop w:val="0"/>
                                                                              <w:marBottom w:val="0"/>
                                                                              <w:divBdr>
                                                                                <w:top w:val="none" w:sz="0" w:space="0" w:color="auto"/>
                                                                                <w:left w:val="none" w:sz="0" w:space="0" w:color="auto"/>
                                                                                <w:bottom w:val="none" w:sz="0" w:space="0" w:color="auto"/>
                                                                                <w:right w:val="none" w:sz="0" w:space="0" w:color="auto"/>
                                                                              </w:divBdr>
                                                                              <w:divsChild>
                                                                                <w:div w:id="1632590132">
                                                                                  <w:marLeft w:val="0"/>
                                                                                  <w:marRight w:val="0"/>
                                                                                  <w:marTop w:val="0"/>
                                                                                  <w:marBottom w:val="0"/>
                                                                                  <w:divBdr>
                                                                                    <w:top w:val="none" w:sz="0" w:space="0" w:color="auto"/>
                                                                                    <w:left w:val="none" w:sz="0" w:space="0" w:color="auto"/>
                                                                                    <w:bottom w:val="none" w:sz="0" w:space="0" w:color="auto"/>
                                                                                    <w:right w:val="none" w:sz="0" w:space="0" w:color="auto"/>
                                                                                  </w:divBdr>
                                                                                  <w:divsChild>
                                                                                    <w:div w:id="317611429">
                                                                                      <w:marLeft w:val="0"/>
                                                                                      <w:marRight w:val="0"/>
                                                                                      <w:marTop w:val="0"/>
                                                                                      <w:marBottom w:val="0"/>
                                                                                      <w:divBdr>
                                                                                        <w:top w:val="none" w:sz="0" w:space="0" w:color="auto"/>
                                                                                        <w:left w:val="none" w:sz="0" w:space="0" w:color="auto"/>
                                                                                        <w:bottom w:val="none" w:sz="0" w:space="0" w:color="auto"/>
                                                                                        <w:right w:val="none" w:sz="0" w:space="0" w:color="auto"/>
                                                                                      </w:divBdr>
                                                                                      <w:divsChild>
                                                                                        <w:div w:id="93091115">
                                                                                          <w:marLeft w:val="0"/>
                                                                                          <w:marRight w:val="0"/>
                                                                                          <w:marTop w:val="0"/>
                                                                                          <w:marBottom w:val="0"/>
                                                                                          <w:divBdr>
                                                                                            <w:top w:val="none" w:sz="0" w:space="0" w:color="auto"/>
                                                                                            <w:left w:val="none" w:sz="0" w:space="0" w:color="auto"/>
                                                                                            <w:bottom w:val="none" w:sz="0" w:space="0" w:color="auto"/>
                                                                                            <w:right w:val="none" w:sz="0" w:space="0" w:color="auto"/>
                                                                                          </w:divBdr>
                                                                                        </w:div>
                                                                                      </w:divsChild>
                                                                                    </w:div>
                                                                                    <w:div w:id="366492236">
                                                                                      <w:marLeft w:val="0"/>
                                                                                      <w:marRight w:val="0"/>
                                                                                      <w:marTop w:val="0"/>
                                                                                      <w:marBottom w:val="0"/>
                                                                                      <w:divBdr>
                                                                                        <w:top w:val="none" w:sz="0" w:space="0" w:color="auto"/>
                                                                                        <w:left w:val="none" w:sz="0" w:space="0" w:color="auto"/>
                                                                                        <w:bottom w:val="none" w:sz="0" w:space="0" w:color="auto"/>
                                                                                        <w:right w:val="none" w:sz="0" w:space="0" w:color="auto"/>
                                                                                      </w:divBdr>
                                                                                    </w:div>
                                                                                    <w:div w:id="397024357">
                                                                                      <w:marLeft w:val="0"/>
                                                                                      <w:marRight w:val="0"/>
                                                                                      <w:marTop w:val="0"/>
                                                                                      <w:marBottom w:val="0"/>
                                                                                      <w:divBdr>
                                                                                        <w:top w:val="none" w:sz="0" w:space="0" w:color="auto"/>
                                                                                        <w:left w:val="none" w:sz="0" w:space="0" w:color="auto"/>
                                                                                        <w:bottom w:val="none" w:sz="0" w:space="0" w:color="auto"/>
                                                                                        <w:right w:val="none" w:sz="0" w:space="0" w:color="auto"/>
                                                                                      </w:divBdr>
                                                                                      <w:divsChild>
                                                                                        <w:div w:id="108623976">
                                                                                          <w:marLeft w:val="0"/>
                                                                                          <w:marRight w:val="0"/>
                                                                                          <w:marTop w:val="0"/>
                                                                                          <w:marBottom w:val="0"/>
                                                                                          <w:divBdr>
                                                                                            <w:top w:val="none" w:sz="0" w:space="0" w:color="auto"/>
                                                                                            <w:left w:val="none" w:sz="0" w:space="0" w:color="auto"/>
                                                                                            <w:bottom w:val="none" w:sz="0" w:space="0" w:color="auto"/>
                                                                                            <w:right w:val="none" w:sz="0" w:space="0" w:color="auto"/>
                                                                                          </w:divBdr>
                                                                                        </w:div>
                                                                                        <w:div w:id="1402632957">
                                                                                          <w:marLeft w:val="0"/>
                                                                                          <w:marRight w:val="0"/>
                                                                                          <w:marTop w:val="0"/>
                                                                                          <w:marBottom w:val="0"/>
                                                                                          <w:divBdr>
                                                                                            <w:top w:val="none" w:sz="0" w:space="0" w:color="auto"/>
                                                                                            <w:left w:val="none" w:sz="0" w:space="0" w:color="auto"/>
                                                                                            <w:bottom w:val="none" w:sz="0" w:space="0" w:color="auto"/>
                                                                                            <w:right w:val="none" w:sz="0" w:space="0" w:color="auto"/>
                                                                                          </w:divBdr>
                                                                                        </w:div>
                                                                                        <w:div w:id="1922636862">
                                                                                          <w:marLeft w:val="0"/>
                                                                                          <w:marRight w:val="0"/>
                                                                                          <w:marTop w:val="0"/>
                                                                                          <w:marBottom w:val="0"/>
                                                                                          <w:divBdr>
                                                                                            <w:top w:val="none" w:sz="0" w:space="0" w:color="auto"/>
                                                                                            <w:left w:val="none" w:sz="0" w:space="0" w:color="auto"/>
                                                                                            <w:bottom w:val="none" w:sz="0" w:space="0" w:color="auto"/>
                                                                                            <w:right w:val="none" w:sz="0" w:space="0" w:color="auto"/>
                                                                                          </w:divBdr>
                                                                                          <w:divsChild>
                                                                                            <w:div w:id="1462186455">
                                                                                              <w:marLeft w:val="0"/>
                                                                                              <w:marRight w:val="0"/>
                                                                                              <w:marTop w:val="0"/>
                                                                                              <w:marBottom w:val="0"/>
                                                                                              <w:divBdr>
                                                                                                <w:top w:val="none" w:sz="0" w:space="0" w:color="auto"/>
                                                                                                <w:left w:val="none" w:sz="0" w:space="0" w:color="auto"/>
                                                                                                <w:bottom w:val="none" w:sz="0" w:space="0" w:color="auto"/>
                                                                                                <w:right w:val="none" w:sz="0" w:space="0" w:color="auto"/>
                                                                                              </w:divBdr>
                                                                                            </w:div>
                                                                                            <w:div w:id="257644579">
                                                                                              <w:marLeft w:val="0"/>
                                                                                              <w:marRight w:val="0"/>
                                                                                              <w:marTop w:val="0"/>
                                                                                              <w:marBottom w:val="0"/>
                                                                                              <w:divBdr>
                                                                                                <w:top w:val="none" w:sz="0" w:space="0" w:color="auto"/>
                                                                                                <w:left w:val="none" w:sz="0" w:space="0" w:color="auto"/>
                                                                                                <w:bottom w:val="none" w:sz="0" w:space="0" w:color="auto"/>
                                                                                                <w:right w:val="none" w:sz="0" w:space="0" w:color="auto"/>
                                                                                              </w:divBdr>
                                                                                            </w:div>
                                                                                            <w:div w:id="1363939499">
                                                                                              <w:marLeft w:val="0"/>
                                                                                              <w:marRight w:val="0"/>
                                                                                              <w:marTop w:val="0"/>
                                                                                              <w:marBottom w:val="0"/>
                                                                                              <w:divBdr>
                                                                                                <w:top w:val="none" w:sz="0" w:space="0" w:color="auto"/>
                                                                                                <w:left w:val="none" w:sz="0" w:space="0" w:color="auto"/>
                                                                                                <w:bottom w:val="none" w:sz="0" w:space="0" w:color="auto"/>
                                                                                                <w:right w:val="none" w:sz="0" w:space="0" w:color="auto"/>
                                                                                              </w:divBdr>
                                                                                            </w:div>
                                                                                            <w:div w:id="1975981195">
                                                                                              <w:marLeft w:val="0"/>
                                                                                              <w:marRight w:val="0"/>
                                                                                              <w:marTop w:val="0"/>
                                                                                              <w:marBottom w:val="0"/>
                                                                                              <w:divBdr>
                                                                                                <w:top w:val="none" w:sz="0" w:space="0" w:color="auto"/>
                                                                                                <w:left w:val="none" w:sz="0" w:space="0" w:color="auto"/>
                                                                                                <w:bottom w:val="none" w:sz="0" w:space="0" w:color="auto"/>
                                                                                                <w:right w:val="none" w:sz="0" w:space="0" w:color="auto"/>
                                                                                              </w:divBdr>
                                                                                            </w:div>
                                                                                            <w:div w:id="4115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497320">
      <w:bodyDiv w:val="1"/>
      <w:marLeft w:val="0"/>
      <w:marRight w:val="0"/>
      <w:marTop w:val="0"/>
      <w:marBottom w:val="0"/>
      <w:divBdr>
        <w:top w:val="none" w:sz="0" w:space="0" w:color="auto"/>
        <w:left w:val="none" w:sz="0" w:space="0" w:color="auto"/>
        <w:bottom w:val="none" w:sz="0" w:space="0" w:color="auto"/>
        <w:right w:val="none" w:sz="0" w:space="0" w:color="auto"/>
      </w:divBdr>
      <w:divsChild>
        <w:div w:id="29426433">
          <w:marLeft w:val="0"/>
          <w:marRight w:val="0"/>
          <w:marTop w:val="0"/>
          <w:marBottom w:val="0"/>
          <w:divBdr>
            <w:top w:val="none" w:sz="0" w:space="0" w:color="auto"/>
            <w:left w:val="none" w:sz="0" w:space="0" w:color="auto"/>
            <w:bottom w:val="none" w:sz="0" w:space="0" w:color="auto"/>
            <w:right w:val="none" w:sz="0" w:space="0" w:color="auto"/>
          </w:divBdr>
        </w:div>
        <w:div w:id="631903240">
          <w:marLeft w:val="0"/>
          <w:marRight w:val="0"/>
          <w:marTop w:val="0"/>
          <w:marBottom w:val="0"/>
          <w:divBdr>
            <w:top w:val="none" w:sz="0" w:space="0" w:color="auto"/>
            <w:left w:val="none" w:sz="0" w:space="0" w:color="auto"/>
            <w:bottom w:val="none" w:sz="0" w:space="0" w:color="auto"/>
            <w:right w:val="none" w:sz="0" w:space="0" w:color="auto"/>
          </w:divBdr>
          <w:divsChild>
            <w:div w:id="902713457">
              <w:marLeft w:val="0"/>
              <w:marRight w:val="0"/>
              <w:marTop w:val="0"/>
              <w:marBottom w:val="0"/>
              <w:divBdr>
                <w:top w:val="none" w:sz="0" w:space="0" w:color="auto"/>
                <w:left w:val="none" w:sz="0" w:space="0" w:color="auto"/>
                <w:bottom w:val="none" w:sz="0" w:space="0" w:color="auto"/>
                <w:right w:val="none" w:sz="0" w:space="0" w:color="auto"/>
              </w:divBdr>
            </w:div>
          </w:divsChild>
        </w:div>
        <w:div w:id="238098810">
          <w:marLeft w:val="0"/>
          <w:marRight w:val="0"/>
          <w:marTop w:val="0"/>
          <w:marBottom w:val="0"/>
          <w:divBdr>
            <w:top w:val="none" w:sz="0" w:space="0" w:color="auto"/>
            <w:left w:val="none" w:sz="0" w:space="0" w:color="auto"/>
            <w:bottom w:val="none" w:sz="0" w:space="0" w:color="auto"/>
            <w:right w:val="none" w:sz="0" w:space="0" w:color="auto"/>
          </w:divBdr>
        </w:div>
        <w:div w:id="1884562172">
          <w:marLeft w:val="0"/>
          <w:marRight w:val="0"/>
          <w:marTop w:val="0"/>
          <w:marBottom w:val="0"/>
          <w:divBdr>
            <w:top w:val="none" w:sz="0" w:space="0" w:color="auto"/>
            <w:left w:val="none" w:sz="0" w:space="0" w:color="auto"/>
            <w:bottom w:val="none" w:sz="0" w:space="0" w:color="auto"/>
            <w:right w:val="none" w:sz="0" w:space="0" w:color="auto"/>
          </w:divBdr>
          <w:divsChild>
            <w:div w:id="1600723323">
              <w:marLeft w:val="0"/>
              <w:marRight w:val="0"/>
              <w:marTop w:val="0"/>
              <w:marBottom w:val="0"/>
              <w:divBdr>
                <w:top w:val="none" w:sz="0" w:space="0" w:color="auto"/>
                <w:left w:val="none" w:sz="0" w:space="0" w:color="auto"/>
                <w:bottom w:val="none" w:sz="0" w:space="0" w:color="auto"/>
                <w:right w:val="none" w:sz="0" w:space="0" w:color="auto"/>
              </w:divBdr>
            </w:div>
            <w:div w:id="33430950">
              <w:marLeft w:val="0"/>
              <w:marRight w:val="0"/>
              <w:marTop w:val="0"/>
              <w:marBottom w:val="0"/>
              <w:divBdr>
                <w:top w:val="none" w:sz="0" w:space="0" w:color="auto"/>
                <w:left w:val="none" w:sz="0" w:space="0" w:color="auto"/>
                <w:bottom w:val="none" w:sz="0" w:space="0" w:color="auto"/>
                <w:right w:val="none" w:sz="0" w:space="0" w:color="auto"/>
              </w:divBdr>
            </w:div>
            <w:div w:id="1996565647">
              <w:marLeft w:val="0"/>
              <w:marRight w:val="0"/>
              <w:marTop w:val="0"/>
              <w:marBottom w:val="0"/>
              <w:divBdr>
                <w:top w:val="none" w:sz="0" w:space="0" w:color="auto"/>
                <w:left w:val="none" w:sz="0" w:space="0" w:color="auto"/>
                <w:bottom w:val="none" w:sz="0" w:space="0" w:color="auto"/>
                <w:right w:val="none" w:sz="0" w:space="0" w:color="auto"/>
              </w:divBdr>
            </w:div>
            <w:div w:id="2143574508">
              <w:marLeft w:val="0"/>
              <w:marRight w:val="0"/>
              <w:marTop w:val="0"/>
              <w:marBottom w:val="0"/>
              <w:divBdr>
                <w:top w:val="none" w:sz="0" w:space="0" w:color="auto"/>
                <w:left w:val="none" w:sz="0" w:space="0" w:color="auto"/>
                <w:bottom w:val="none" w:sz="0" w:space="0" w:color="auto"/>
                <w:right w:val="none" w:sz="0" w:space="0" w:color="auto"/>
              </w:divBdr>
            </w:div>
            <w:div w:id="1444687596">
              <w:marLeft w:val="0"/>
              <w:marRight w:val="0"/>
              <w:marTop w:val="0"/>
              <w:marBottom w:val="0"/>
              <w:divBdr>
                <w:top w:val="none" w:sz="0" w:space="0" w:color="auto"/>
                <w:left w:val="none" w:sz="0" w:space="0" w:color="auto"/>
                <w:bottom w:val="none" w:sz="0" w:space="0" w:color="auto"/>
                <w:right w:val="none" w:sz="0" w:space="0" w:color="auto"/>
              </w:divBdr>
            </w:div>
            <w:div w:id="727455603">
              <w:marLeft w:val="0"/>
              <w:marRight w:val="0"/>
              <w:marTop w:val="0"/>
              <w:marBottom w:val="0"/>
              <w:divBdr>
                <w:top w:val="none" w:sz="0" w:space="0" w:color="auto"/>
                <w:left w:val="none" w:sz="0" w:space="0" w:color="auto"/>
                <w:bottom w:val="none" w:sz="0" w:space="0" w:color="auto"/>
                <w:right w:val="none" w:sz="0" w:space="0" w:color="auto"/>
              </w:divBdr>
            </w:div>
            <w:div w:id="940185556">
              <w:marLeft w:val="0"/>
              <w:marRight w:val="0"/>
              <w:marTop w:val="0"/>
              <w:marBottom w:val="0"/>
              <w:divBdr>
                <w:top w:val="none" w:sz="0" w:space="0" w:color="auto"/>
                <w:left w:val="none" w:sz="0" w:space="0" w:color="auto"/>
                <w:bottom w:val="none" w:sz="0" w:space="0" w:color="auto"/>
                <w:right w:val="none" w:sz="0" w:space="0" w:color="auto"/>
              </w:divBdr>
            </w:div>
            <w:div w:id="1061174776">
              <w:marLeft w:val="0"/>
              <w:marRight w:val="0"/>
              <w:marTop w:val="0"/>
              <w:marBottom w:val="0"/>
              <w:divBdr>
                <w:top w:val="none" w:sz="0" w:space="0" w:color="auto"/>
                <w:left w:val="none" w:sz="0" w:space="0" w:color="auto"/>
                <w:bottom w:val="none" w:sz="0" w:space="0" w:color="auto"/>
                <w:right w:val="none" w:sz="0" w:space="0" w:color="auto"/>
              </w:divBdr>
            </w:div>
            <w:div w:id="1521118772">
              <w:marLeft w:val="0"/>
              <w:marRight w:val="0"/>
              <w:marTop w:val="0"/>
              <w:marBottom w:val="0"/>
              <w:divBdr>
                <w:top w:val="none" w:sz="0" w:space="0" w:color="auto"/>
                <w:left w:val="none" w:sz="0" w:space="0" w:color="auto"/>
                <w:bottom w:val="none" w:sz="0" w:space="0" w:color="auto"/>
                <w:right w:val="none" w:sz="0" w:space="0" w:color="auto"/>
              </w:divBdr>
            </w:div>
            <w:div w:id="1786457872">
              <w:marLeft w:val="0"/>
              <w:marRight w:val="0"/>
              <w:marTop w:val="0"/>
              <w:marBottom w:val="0"/>
              <w:divBdr>
                <w:top w:val="none" w:sz="0" w:space="0" w:color="auto"/>
                <w:left w:val="none" w:sz="0" w:space="0" w:color="auto"/>
                <w:bottom w:val="none" w:sz="0" w:space="0" w:color="auto"/>
                <w:right w:val="none" w:sz="0" w:space="0" w:color="auto"/>
              </w:divBdr>
            </w:div>
            <w:div w:id="88162660">
              <w:marLeft w:val="0"/>
              <w:marRight w:val="0"/>
              <w:marTop w:val="0"/>
              <w:marBottom w:val="0"/>
              <w:divBdr>
                <w:top w:val="none" w:sz="0" w:space="0" w:color="auto"/>
                <w:left w:val="none" w:sz="0" w:space="0" w:color="auto"/>
                <w:bottom w:val="none" w:sz="0" w:space="0" w:color="auto"/>
                <w:right w:val="none" w:sz="0" w:space="0" w:color="auto"/>
              </w:divBdr>
            </w:div>
            <w:div w:id="648941756">
              <w:marLeft w:val="0"/>
              <w:marRight w:val="0"/>
              <w:marTop w:val="0"/>
              <w:marBottom w:val="0"/>
              <w:divBdr>
                <w:top w:val="none" w:sz="0" w:space="0" w:color="auto"/>
                <w:left w:val="none" w:sz="0" w:space="0" w:color="auto"/>
                <w:bottom w:val="none" w:sz="0" w:space="0" w:color="auto"/>
                <w:right w:val="none" w:sz="0" w:space="0" w:color="auto"/>
              </w:divBdr>
            </w:div>
            <w:div w:id="2141683142">
              <w:marLeft w:val="0"/>
              <w:marRight w:val="0"/>
              <w:marTop w:val="0"/>
              <w:marBottom w:val="0"/>
              <w:divBdr>
                <w:top w:val="none" w:sz="0" w:space="0" w:color="auto"/>
                <w:left w:val="none" w:sz="0" w:space="0" w:color="auto"/>
                <w:bottom w:val="none" w:sz="0" w:space="0" w:color="auto"/>
                <w:right w:val="none" w:sz="0" w:space="0" w:color="auto"/>
              </w:divBdr>
            </w:div>
            <w:div w:id="1003507764">
              <w:marLeft w:val="0"/>
              <w:marRight w:val="0"/>
              <w:marTop w:val="0"/>
              <w:marBottom w:val="0"/>
              <w:divBdr>
                <w:top w:val="none" w:sz="0" w:space="0" w:color="auto"/>
                <w:left w:val="none" w:sz="0" w:space="0" w:color="auto"/>
                <w:bottom w:val="none" w:sz="0" w:space="0" w:color="auto"/>
                <w:right w:val="none" w:sz="0" w:space="0" w:color="auto"/>
              </w:divBdr>
            </w:div>
            <w:div w:id="73864691">
              <w:marLeft w:val="0"/>
              <w:marRight w:val="0"/>
              <w:marTop w:val="0"/>
              <w:marBottom w:val="0"/>
              <w:divBdr>
                <w:top w:val="none" w:sz="0" w:space="0" w:color="auto"/>
                <w:left w:val="none" w:sz="0" w:space="0" w:color="auto"/>
                <w:bottom w:val="none" w:sz="0" w:space="0" w:color="auto"/>
                <w:right w:val="none" w:sz="0" w:space="0" w:color="auto"/>
              </w:divBdr>
            </w:div>
            <w:div w:id="673146863">
              <w:marLeft w:val="0"/>
              <w:marRight w:val="0"/>
              <w:marTop w:val="0"/>
              <w:marBottom w:val="0"/>
              <w:divBdr>
                <w:top w:val="none" w:sz="0" w:space="0" w:color="auto"/>
                <w:left w:val="none" w:sz="0" w:space="0" w:color="auto"/>
                <w:bottom w:val="none" w:sz="0" w:space="0" w:color="auto"/>
                <w:right w:val="none" w:sz="0" w:space="0" w:color="auto"/>
              </w:divBdr>
            </w:div>
            <w:div w:id="1350254306">
              <w:marLeft w:val="0"/>
              <w:marRight w:val="0"/>
              <w:marTop w:val="0"/>
              <w:marBottom w:val="0"/>
              <w:divBdr>
                <w:top w:val="none" w:sz="0" w:space="0" w:color="auto"/>
                <w:left w:val="none" w:sz="0" w:space="0" w:color="auto"/>
                <w:bottom w:val="none" w:sz="0" w:space="0" w:color="auto"/>
                <w:right w:val="none" w:sz="0" w:space="0" w:color="auto"/>
              </w:divBdr>
            </w:div>
            <w:div w:id="2146652919">
              <w:marLeft w:val="0"/>
              <w:marRight w:val="0"/>
              <w:marTop w:val="0"/>
              <w:marBottom w:val="0"/>
              <w:divBdr>
                <w:top w:val="none" w:sz="0" w:space="0" w:color="auto"/>
                <w:left w:val="none" w:sz="0" w:space="0" w:color="auto"/>
                <w:bottom w:val="none" w:sz="0" w:space="0" w:color="auto"/>
                <w:right w:val="none" w:sz="0" w:space="0" w:color="auto"/>
              </w:divBdr>
            </w:div>
            <w:div w:id="2073775796">
              <w:marLeft w:val="0"/>
              <w:marRight w:val="0"/>
              <w:marTop w:val="0"/>
              <w:marBottom w:val="0"/>
              <w:divBdr>
                <w:top w:val="none" w:sz="0" w:space="0" w:color="auto"/>
                <w:left w:val="none" w:sz="0" w:space="0" w:color="auto"/>
                <w:bottom w:val="none" w:sz="0" w:space="0" w:color="auto"/>
                <w:right w:val="none" w:sz="0" w:space="0" w:color="auto"/>
              </w:divBdr>
              <w:divsChild>
                <w:div w:id="1783839">
                  <w:marLeft w:val="0"/>
                  <w:marRight w:val="0"/>
                  <w:marTop w:val="0"/>
                  <w:marBottom w:val="0"/>
                  <w:divBdr>
                    <w:top w:val="none" w:sz="0" w:space="0" w:color="auto"/>
                    <w:left w:val="none" w:sz="0" w:space="0" w:color="auto"/>
                    <w:bottom w:val="none" w:sz="0" w:space="0" w:color="auto"/>
                    <w:right w:val="none" w:sz="0" w:space="0" w:color="auto"/>
                  </w:divBdr>
                  <w:divsChild>
                    <w:div w:id="1736389105">
                      <w:marLeft w:val="0"/>
                      <w:marRight w:val="0"/>
                      <w:marTop w:val="0"/>
                      <w:marBottom w:val="0"/>
                      <w:divBdr>
                        <w:top w:val="none" w:sz="0" w:space="0" w:color="auto"/>
                        <w:left w:val="none" w:sz="0" w:space="0" w:color="auto"/>
                        <w:bottom w:val="none" w:sz="0" w:space="0" w:color="auto"/>
                        <w:right w:val="none" w:sz="0" w:space="0" w:color="auto"/>
                      </w:divBdr>
                    </w:div>
                  </w:divsChild>
                </w:div>
                <w:div w:id="447550737">
                  <w:marLeft w:val="0"/>
                  <w:marRight w:val="0"/>
                  <w:marTop w:val="0"/>
                  <w:marBottom w:val="0"/>
                  <w:divBdr>
                    <w:top w:val="none" w:sz="0" w:space="0" w:color="auto"/>
                    <w:left w:val="none" w:sz="0" w:space="0" w:color="auto"/>
                    <w:bottom w:val="none" w:sz="0" w:space="0" w:color="auto"/>
                    <w:right w:val="none" w:sz="0" w:space="0" w:color="auto"/>
                  </w:divBdr>
                </w:div>
                <w:div w:id="1211846248">
                  <w:marLeft w:val="0"/>
                  <w:marRight w:val="0"/>
                  <w:marTop w:val="0"/>
                  <w:marBottom w:val="0"/>
                  <w:divBdr>
                    <w:top w:val="none" w:sz="0" w:space="0" w:color="auto"/>
                    <w:left w:val="none" w:sz="0" w:space="0" w:color="auto"/>
                    <w:bottom w:val="none" w:sz="0" w:space="0" w:color="auto"/>
                    <w:right w:val="none" w:sz="0" w:space="0" w:color="auto"/>
                  </w:divBdr>
                  <w:divsChild>
                    <w:div w:id="1031299866">
                      <w:marLeft w:val="0"/>
                      <w:marRight w:val="0"/>
                      <w:marTop w:val="0"/>
                      <w:marBottom w:val="0"/>
                      <w:divBdr>
                        <w:top w:val="none" w:sz="0" w:space="0" w:color="auto"/>
                        <w:left w:val="none" w:sz="0" w:space="0" w:color="auto"/>
                        <w:bottom w:val="none" w:sz="0" w:space="0" w:color="auto"/>
                        <w:right w:val="none" w:sz="0" w:space="0" w:color="auto"/>
                      </w:divBdr>
                    </w:div>
                    <w:div w:id="281228992">
                      <w:marLeft w:val="0"/>
                      <w:marRight w:val="0"/>
                      <w:marTop w:val="0"/>
                      <w:marBottom w:val="0"/>
                      <w:divBdr>
                        <w:top w:val="none" w:sz="0" w:space="0" w:color="auto"/>
                        <w:left w:val="none" w:sz="0" w:space="0" w:color="auto"/>
                        <w:bottom w:val="none" w:sz="0" w:space="0" w:color="auto"/>
                        <w:right w:val="none" w:sz="0" w:space="0" w:color="auto"/>
                      </w:divBdr>
                    </w:div>
                    <w:div w:id="2144493573">
                      <w:marLeft w:val="0"/>
                      <w:marRight w:val="0"/>
                      <w:marTop w:val="0"/>
                      <w:marBottom w:val="0"/>
                      <w:divBdr>
                        <w:top w:val="none" w:sz="0" w:space="0" w:color="auto"/>
                        <w:left w:val="none" w:sz="0" w:space="0" w:color="auto"/>
                        <w:bottom w:val="none" w:sz="0" w:space="0" w:color="auto"/>
                        <w:right w:val="none" w:sz="0" w:space="0" w:color="auto"/>
                      </w:divBdr>
                    </w:div>
                    <w:div w:id="989477730">
                      <w:marLeft w:val="0"/>
                      <w:marRight w:val="0"/>
                      <w:marTop w:val="0"/>
                      <w:marBottom w:val="0"/>
                      <w:divBdr>
                        <w:top w:val="none" w:sz="0" w:space="0" w:color="auto"/>
                        <w:left w:val="none" w:sz="0" w:space="0" w:color="auto"/>
                        <w:bottom w:val="none" w:sz="0" w:space="0" w:color="auto"/>
                        <w:right w:val="none" w:sz="0" w:space="0" w:color="auto"/>
                      </w:divBdr>
                    </w:div>
                    <w:div w:id="791703674">
                      <w:marLeft w:val="0"/>
                      <w:marRight w:val="0"/>
                      <w:marTop w:val="0"/>
                      <w:marBottom w:val="0"/>
                      <w:divBdr>
                        <w:top w:val="none" w:sz="0" w:space="0" w:color="auto"/>
                        <w:left w:val="none" w:sz="0" w:space="0" w:color="auto"/>
                        <w:bottom w:val="none" w:sz="0" w:space="0" w:color="auto"/>
                        <w:right w:val="none" w:sz="0" w:space="0" w:color="auto"/>
                      </w:divBdr>
                    </w:div>
                    <w:div w:id="350692821">
                      <w:marLeft w:val="0"/>
                      <w:marRight w:val="0"/>
                      <w:marTop w:val="0"/>
                      <w:marBottom w:val="0"/>
                      <w:divBdr>
                        <w:top w:val="none" w:sz="0" w:space="0" w:color="auto"/>
                        <w:left w:val="none" w:sz="0" w:space="0" w:color="auto"/>
                        <w:bottom w:val="none" w:sz="0" w:space="0" w:color="auto"/>
                        <w:right w:val="none" w:sz="0" w:space="0" w:color="auto"/>
                      </w:divBdr>
                    </w:div>
                    <w:div w:id="2122408529">
                      <w:marLeft w:val="0"/>
                      <w:marRight w:val="0"/>
                      <w:marTop w:val="0"/>
                      <w:marBottom w:val="0"/>
                      <w:divBdr>
                        <w:top w:val="none" w:sz="0" w:space="0" w:color="auto"/>
                        <w:left w:val="none" w:sz="0" w:space="0" w:color="auto"/>
                        <w:bottom w:val="none" w:sz="0" w:space="0" w:color="auto"/>
                        <w:right w:val="none" w:sz="0" w:space="0" w:color="auto"/>
                      </w:divBdr>
                    </w:div>
                    <w:div w:id="1460302007">
                      <w:marLeft w:val="0"/>
                      <w:marRight w:val="0"/>
                      <w:marTop w:val="0"/>
                      <w:marBottom w:val="0"/>
                      <w:divBdr>
                        <w:top w:val="none" w:sz="0" w:space="0" w:color="auto"/>
                        <w:left w:val="none" w:sz="0" w:space="0" w:color="auto"/>
                        <w:bottom w:val="none" w:sz="0" w:space="0" w:color="auto"/>
                        <w:right w:val="none" w:sz="0" w:space="0" w:color="auto"/>
                      </w:divBdr>
                    </w:div>
                    <w:div w:id="1493566922">
                      <w:marLeft w:val="0"/>
                      <w:marRight w:val="0"/>
                      <w:marTop w:val="0"/>
                      <w:marBottom w:val="0"/>
                      <w:divBdr>
                        <w:top w:val="none" w:sz="0" w:space="0" w:color="auto"/>
                        <w:left w:val="none" w:sz="0" w:space="0" w:color="auto"/>
                        <w:bottom w:val="none" w:sz="0" w:space="0" w:color="auto"/>
                        <w:right w:val="none" w:sz="0" w:space="0" w:color="auto"/>
                      </w:divBdr>
                    </w:div>
                    <w:div w:id="372196498">
                      <w:marLeft w:val="0"/>
                      <w:marRight w:val="0"/>
                      <w:marTop w:val="0"/>
                      <w:marBottom w:val="0"/>
                      <w:divBdr>
                        <w:top w:val="none" w:sz="0" w:space="0" w:color="auto"/>
                        <w:left w:val="none" w:sz="0" w:space="0" w:color="auto"/>
                        <w:bottom w:val="none" w:sz="0" w:space="0" w:color="auto"/>
                        <w:right w:val="none" w:sz="0" w:space="0" w:color="auto"/>
                      </w:divBdr>
                    </w:div>
                    <w:div w:id="1013647983">
                      <w:marLeft w:val="0"/>
                      <w:marRight w:val="0"/>
                      <w:marTop w:val="0"/>
                      <w:marBottom w:val="0"/>
                      <w:divBdr>
                        <w:top w:val="none" w:sz="0" w:space="0" w:color="auto"/>
                        <w:left w:val="none" w:sz="0" w:space="0" w:color="auto"/>
                        <w:bottom w:val="none" w:sz="0" w:space="0" w:color="auto"/>
                        <w:right w:val="none" w:sz="0" w:space="0" w:color="auto"/>
                      </w:divBdr>
                    </w:div>
                    <w:div w:id="1312952471">
                      <w:marLeft w:val="0"/>
                      <w:marRight w:val="0"/>
                      <w:marTop w:val="0"/>
                      <w:marBottom w:val="0"/>
                      <w:divBdr>
                        <w:top w:val="none" w:sz="0" w:space="0" w:color="auto"/>
                        <w:left w:val="none" w:sz="0" w:space="0" w:color="auto"/>
                        <w:bottom w:val="none" w:sz="0" w:space="0" w:color="auto"/>
                        <w:right w:val="none" w:sz="0" w:space="0" w:color="auto"/>
                      </w:divBdr>
                    </w:div>
                    <w:div w:id="1941520545">
                      <w:marLeft w:val="0"/>
                      <w:marRight w:val="0"/>
                      <w:marTop w:val="0"/>
                      <w:marBottom w:val="0"/>
                      <w:divBdr>
                        <w:top w:val="none" w:sz="0" w:space="0" w:color="auto"/>
                        <w:left w:val="none" w:sz="0" w:space="0" w:color="auto"/>
                        <w:bottom w:val="none" w:sz="0" w:space="0" w:color="auto"/>
                        <w:right w:val="none" w:sz="0" w:space="0" w:color="auto"/>
                      </w:divBdr>
                    </w:div>
                    <w:div w:id="210575843">
                      <w:marLeft w:val="0"/>
                      <w:marRight w:val="0"/>
                      <w:marTop w:val="0"/>
                      <w:marBottom w:val="0"/>
                      <w:divBdr>
                        <w:top w:val="none" w:sz="0" w:space="0" w:color="auto"/>
                        <w:left w:val="none" w:sz="0" w:space="0" w:color="auto"/>
                        <w:bottom w:val="none" w:sz="0" w:space="0" w:color="auto"/>
                        <w:right w:val="none" w:sz="0" w:space="0" w:color="auto"/>
                      </w:divBdr>
                    </w:div>
                    <w:div w:id="459542812">
                      <w:marLeft w:val="0"/>
                      <w:marRight w:val="0"/>
                      <w:marTop w:val="0"/>
                      <w:marBottom w:val="0"/>
                      <w:divBdr>
                        <w:top w:val="none" w:sz="0" w:space="0" w:color="auto"/>
                        <w:left w:val="none" w:sz="0" w:space="0" w:color="auto"/>
                        <w:bottom w:val="none" w:sz="0" w:space="0" w:color="auto"/>
                        <w:right w:val="none" w:sz="0" w:space="0" w:color="auto"/>
                      </w:divBdr>
                    </w:div>
                    <w:div w:id="797262798">
                      <w:marLeft w:val="0"/>
                      <w:marRight w:val="0"/>
                      <w:marTop w:val="0"/>
                      <w:marBottom w:val="0"/>
                      <w:divBdr>
                        <w:top w:val="none" w:sz="0" w:space="0" w:color="auto"/>
                        <w:left w:val="none" w:sz="0" w:space="0" w:color="auto"/>
                        <w:bottom w:val="none" w:sz="0" w:space="0" w:color="auto"/>
                        <w:right w:val="none" w:sz="0" w:space="0" w:color="auto"/>
                      </w:divBdr>
                      <w:divsChild>
                        <w:div w:id="4982460">
                          <w:marLeft w:val="0"/>
                          <w:marRight w:val="0"/>
                          <w:marTop w:val="0"/>
                          <w:marBottom w:val="0"/>
                          <w:divBdr>
                            <w:top w:val="none" w:sz="0" w:space="0" w:color="auto"/>
                            <w:left w:val="none" w:sz="0" w:space="0" w:color="auto"/>
                            <w:bottom w:val="none" w:sz="0" w:space="0" w:color="auto"/>
                            <w:right w:val="none" w:sz="0" w:space="0" w:color="auto"/>
                          </w:divBdr>
                          <w:divsChild>
                            <w:div w:id="2067876836">
                              <w:marLeft w:val="0"/>
                              <w:marRight w:val="0"/>
                              <w:marTop w:val="0"/>
                              <w:marBottom w:val="0"/>
                              <w:divBdr>
                                <w:top w:val="none" w:sz="0" w:space="0" w:color="auto"/>
                                <w:left w:val="none" w:sz="0" w:space="0" w:color="auto"/>
                                <w:bottom w:val="none" w:sz="0" w:space="0" w:color="auto"/>
                                <w:right w:val="none" w:sz="0" w:space="0" w:color="auto"/>
                              </w:divBdr>
                            </w:div>
                          </w:divsChild>
                        </w:div>
                        <w:div w:id="1545365715">
                          <w:marLeft w:val="0"/>
                          <w:marRight w:val="0"/>
                          <w:marTop w:val="0"/>
                          <w:marBottom w:val="0"/>
                          <w:divBdr>
                            <w:top w:val="none" w:sz="0" w:space="0" w:color="auto"/>
                            <w:left w:val="none" w:sz="0" w:space="0" w:color="auto"/>
                            <w:bottom w:val="none" w:sz="0" w:space="0" w:color="auto"/>
                            <w:right w:val="none" w:sz="0" w:space="0" w:color="auto"/>
                          </w:divBdr>
                        </w:div>
                        <w:div w:id="1787040871">
                          <w:marLeft w:val="0"/>
                          <w:marRight w:val="0"/>
                          <w:marTop w:val="0"/>
                          <w:marBottom w:val="0"/>
                          <w:divBdr>
                            <w:top w:val="none" w:sz="0" w:space="0" w:color="auto"/>
                            <w:left w:val="none" w:sz="0" w:space="0" w:color="auto"/>
                            <w:bottom w:val="none" w:sz="0" w:space="0" w:color="auto"/>
                            <w:right w:val="none" w:sz="0" w:space="0" w:color="auto"/>
                          </w:divBdr>
                          <w:divsChild>
                            <w:div w:id="307320806">
                              <w:marLeft w:val="0"/>
                              <w:marRight w:val="0"/>
                              <w:marTop w:val="0"/>
                              <w:marBottom w:val="0"/>
                              <w:divBdr>
                                <w:top w:val="none" w:sz="0" w:space="0" w:color="auto"/>
                                <w:left w:val="none" w:sz="0" w:space="0" w:color="auto"/>
                                <w:bottom w:val="none" w:sz="0" w:space="0" w:color="auto"/>
                                <w:right w:val="none" w:sz="0" w:space="0" w:color="auto"/>
                              </w:divBdr>
                            </w:div>
                            <w:div w:id="611284147">
                              <w:marLeft w:val="0"/>
                              <w:marRight w:val="0"/>
                              <w:marTop w:val="0"/>
                              <w:marBottom w:val="0"/>
                              <w:divBdr>
                                <w:top w:val="none" w:sz="0" w:space="0" w:color="auto"/>
                                <w:left w:val="none" w:sz="0" w:space="0" w:color="auto"/>
                                <w:bottom w:val="none" w:sz="0" w:space="0" w:color="auto"/>
                                <w:right w:val="none" w:sz="0" w:space="0" w:color="auto"/>
                              </w:divBdr>
                            </w:div>
                            <w:div w:id="889265877">
                              <w:marLeft w:val="0"/>
                              <w:marRight w:val="0"/>
                              <w:marTop w:val="0"/>
                              <w:marBottom w:val="0"/>
                              <w:divBdr>
                                <w:top w:val="none" w:sz="0" w:space="0" w:color="auto"/>
                                <w:left w:val="none" w:sz="0" w:space="0" w:color="auto"/>
                                <w:bottom w:val="none" w:sz="0" w:space="0" w:color="auto"/>
                                <w:right w:val="none" w:sz="0" w:space="0" w:color="auto"/>
                              </w:divBdr>
                            </w:div>
                            <w:div w:id="1954552075">
                              <w:marLeft w:val="0"/>
                              <w:marRight w:val="0"/>
                              <w:marTop w:val="0"/>
                              <w:marBottom w:val="0"/>
                              <w:divBdr>
                                <w:top w:val="none" w:sz="0" w:space="0" w:color="auto"/>
                                <w:left w:val="none" w:sz="0" w:space="0" w:color="auto"/>
                                <w:bottom w:val="none" w:sz="0" w:space="0" w:color="auto"/>
                                <w:right w:val="none" w:sz="0" w:space="0" w:color="auto"/>
                              </w:divBdr>
                            </w:div>
                            <w:div w:id="1363047188">
                              <w:marLeft w:val="0"/>
                              <w:marRight w:val="0"/>
                              <w:marTop w:val="0"/>
                              <w:marBottom w:val="0"/>
                              <w:divBdr>
                                <w:top w:val="none" w:sz="0" w:space="0" w:color="auto"/>
                                <w:left w:val="none" w:sz="0" w:space="0" w:color="auto"/>
                                <w:bottom w:val="none" w:sz="0" w:space="0" w:color="auto"/>
                                <w:right w:val="none" w:sz="0" w:space="0" w:color="auto"/>
                              </w:divBdr>
                            </w:div>
                            <w:div w:id="48114632">
                              <w:marLeft w:val="0"/>
                              <w:marRight w:val="0"/>
                              <w:marTop w:val="0"/>
                              <w:marBottom w:val="0"/>
                              <w:divBdr>
                                <w:top w:val="none" w:sz="0" w:space="0" w:color="auto"/>
                                <w:left w:val="none" w:sz="0" w:space="0" w:color="auto"/>
                                <w:bottom w:val="none" w:sz="0" w:space="0" w:color="auto"/>
                                <w:right w:val="none" w:sz="0" w:space="0" w:color="auto"/>
                              </w:divBdr>
                            </w:div>
                            <w:div w:id="674303041">
                              <w:marLeft w:val="0"/>
                              <w:marRight w:val="0"/>
                              <w:marTop w:val="0"/>
                              <w:marBottom w:val="0"/>
                              <w:divBdr>
                                <w:top w:val="none" w:sz="0" w:space="0" w:color="auto"/>
                                <w:left w:val="none" w:sz="0" w:space="0" w:color="auto"/>
                                <w:bottom w:val="none" w:sz="0" w:space="0" w:color="auto"/>
                                <w:right w:val="none" w:sz="0" w:space="0" w:color="auto"/>
                              </w:divBdr>
                            </w:div>
                            <w:div w:id="834761528">
                              <w:marLeft w:val="0"/>
                              <w:marRight w:val="0"/>
                              <w:marTop w:val="0"/>
                              <w:marBottom w:val="0"/>
                              <w:divBdr>
                                <w:top w:val="none" w:sz="0" w:space="0" w:color="auto"/>
                                <w:left w:val="none" w:sz="0" w:space="0" w:color="auto"/>
                                <w:bottom w:val="none" w:sz="0" w:space="0" w:color="auto"/>
                                <w:right w:val="none" w:sz="0" w:space="0" w:color="auto"/>
                              </w:divBdr>
                            </w:div>
                            <w:div w:id="1555654994">
                              <w:marLeft w:val="0"/>
                              <w:marRight w:val="0"/>
                              <w:marTop w:val="0"/>
                              <w:marBottom w:val="0"/>
                              <w:divBdr>
                                <w:top w:val="none" w:sz="0" w:space="0" w:color="auto"/>
                                <w:left w:val="none" w:sz="0" w:space="0" w:color="auto"/>
                                <w:bottom w:val="none" w:sz="0" w:space="0" w:color="auto"/>
                                <w:right w:val="none" w:sz="0" w:space="0" w:color="auto"/>
                              </w:divBdr>
                            </w:div>
                            <w:div w:id="310864884">
                              <w:marLeft w:val="0"/>
                              <w:marRight w:val="0"/>
                              <w:marTop w:val="0"/>
                              <w:marBottom w:val="0"/>
                              <w:divBdr>
                                <w:top w:val="none" w:sz="0" w:space="0" w:color="auto"/>
                                <w:left w:val="none" w:sz="0" w:space="0" w:color="auto"/>
                                <w:bottom w:val="none" w:sz="0" w:space="0" w:color="auto"/>
                                <w:right w:val="none" w:sz="0" w:space="0" w:color="auto"/>
                              </w:divBdr>
                            </w:div>
                            <w:div w:id="720398582">
                              <w:marLeft w:val="0"/>
                              <w:marRight w:val="0"/>
                              <w:marTop w:val="0"/>
                              <w:marBottom w:val="0"/>
                              <w:divBdr>
                                <w:top w:val="none" w:sz="0" w:space="0" w:color="auto"/>
                                <w:left w:val="none" w:sz="0" w:space="0" w:color="auto"/>
                                <w:bottom w:val="none" w:sz="0" w:space="0" w:color="auto"/>
                                <w:right w:val="none" w:sz="0" w:space="0" w:color="auto"/>
                              </w:divBdr>
                            </w:div>
                            <w:div w:id="1540700878">
                              <w:marLeft w:val="0"/>
                              <w:marRight w:val="0"/>
                              <w:marTop w:val="0"/>
                              <w:marBottom w:val="0"/>
                              <w:divBdr>
                                <w:top w:val="none" w:sz="0" w:space="0" w:color="auto"/>
                                <w:left w:val="none" w:sz="0" w:space="0" w:color="auto"/>
                                <w:bottom w:val="none" w:sz="0" w:space="0" w:color="auto"/>
                                <w:right w:val="none" w:sz="0" w:space="0" w:color="auto"/>
                              </w:divBdr>
                            </w:div>
                            <w:div w:id="2038701974">
                              <w:marLeft w:val="0"/>
                              <w:marRight w:val="0"/>
                              <w:marTop w:val="0"/>
                              <w:marBottom w:val="0"/>
                              <w:divBdr>
                                <w:top w:val="none" w:sz="0" w:space="0" w:color="auto"/>
                                <w:left w:val="none" w:sz="0" w:space="0" w:color="auto"/>
                                <w:bottom w:val="none" w:sz="0" w:space="0" w:color="auto"/>
                                <w:right w:val="none" w:sz="0" w:space="0" w:color="auto"/>
                              </w:divBdr>
                            </w:div>
                            <w:div w:id="1564828382">
                              <w:marLeft w:val="0"/>
                              <w:marRight w:val="0"/>
                              <w:marTop w:val="0"/>
                              <w:marBottom w:val="0"/>
                              <w:divBdr>
                                <w:top w:val="none" w:sz="0" w:space="0" w:color="auto"/>
                                <w:left w:val="none" w:sz="0" w:space="0" w:color="auto"/>
                                <w:bottom w:val="none" w:sz="0" w:space="0" w:color="auto"/>
                                <w:right w:val="none" w:sz="0" w:space="0" w:color="auto"/>
                              </w:divBdr>
                            </w:div>
                            <w:div w:id="132454566">
                              <w:marLeft w:val="0"/>
                              <w:marRight w:val="0"/>
                              <w:marTop w:val="0"/>
                              <w:marBottom w:val="0"/>
                              <w:divBdr>
                                <w:top w:val="none" w:sz="0" w:space="0" w:color="auto"/>
                                <w:left w:val="none" w:sz="0" w:space="0" w:color="auto"/>
                                <w:bottom w:val="none" w:sz="0" w:space="0" w:color="auto"/>
                                <w:right w:val="none" w:sz="0" w:space="0" w:color="auto"/>
                              </w:divBdr>
                            </w:div>
                            <w:div w:id="599607871">
                              <w:marLeft w:val="0"/>
                              <w:marRight w:val="0"/>
                              <w:marTop w:val="0"/>
                              <w:marBottom w:val="0"/>
                              <w:divBdr>
                                <w:top w:val="none" w:sz="0" w:space="0" w:color="auto"/>
                                <w:left w:val="none" w:sz="0" w:space="0" w:color="auto"/>
                                <w:bottom w:val="none" w:sz="0" w:space="0" w:color="auto"/>
                                <w:right w:val="none" w:sz="0" w:space="0" w:color="auto"/>
                              </w:divBdr>
                            </w:div>
                            <w:div w:id="1814373589">
                              <w:marLeft w:val="0"/>
                              <w:marRight w:val="0"/>
                              <w:marTop w:val="0"/>
                              <w:marBottom w:val="0"/>
                              <w:divBdr>
                                <w:top w:val="none" w:sz="0" w:space="0" w:color="auto"/>
                                <w:left w:val="none" w:sz="0" w:space="0" w:color="auto"/>
                                <w:bottom w:val="none" w:sz="0" w:space="0" w:color="auto"/>
                                <w:right w:val="none" w:sz="0" w:space="0" w:color="auto"/>
                              </w:divBdr>
                            </w:div>
                            <w:div w:id="514227445">
                              <w:marLeft w:val="0"/>
                              <w:marRight w:val="0"/>
                              <w:marTop w:val="0"/>
                              <w:marBottom w:val="0"/>
                              <w:divBdr>
                                <w:top w:val="none" w:sz="0" w:space="0" w:color="auto"/>
                                <w:left w:val="none" w:sz="0" w:space="0" w:color="auto"/>
                                <w:bottom w:val="none" w:sz="0" w:space="0" w:color="auto"/>
                                <w:right w:val="none" w:sz="0" w:space="0" w:color="auto"/>
                              </w:divBdr>
                            </w:div>
                            <w:div w:id="1768496275">
                              <w:marLeft w:val="0"/>
                              <w:marRight w:val="0"/>
                              <w:marTop w:val="0"/>
                              <w:marBottom w:val="0"/>
                              <w:divBdr>
                                <w:top w:val="none" w:sz="0" w:space="0" w:color="auto"/>
                                <w:left w:val="none" w:sz="0" w:space="0" w:color="auto"/>
                                <w:bottom w:val="none" w:sz="0" w:space="0" w:color="auto"/>
                                <w:right w:val="none" w:sz="0" w:space="0" w:color="auto"/>
                              </w:divBdr>
                            </w:div>
                            <w:div w:id="565841340">
                              <w:marLeft w:val="0"/>
                              <w:marRight w:val="0"/>
                              <w:marTop w:val="0"/>
                              <w:marBottom w:val="0"/>
                              <w:divBdr>
                                <w:top w:val="none" w:sz="0" w:space="0" w:color="auto"/>
                                <w:left w:val="none" w:sz="0" w:space="0" w:color="auto"/>
                                <w:bottom w:val="none" w:sz="0" w:space="0" w:color="auto"/>
                                <w:right w:val="none" w:sz="0" w:space="0" w:color="auto"/>
                              </w:divBdr>
                              <w:divsChild>
                                <w:div w:id="1645966618">
                                  <w:marLeft w:val="0"/>
                                  <w:marRight w:val="0"/>
                                  <w:marTop w:val="0"/>
                                  <w:marBottom w:val="0"/>
                                  <w:divBdr>
                                    <w:top w:val="none" w:sz="0" w:space="0" w:color="auto"/>
                                    <w:left w:val="none" w:sz="0" w:space="0" w:color="auto"/>
                                    <w:bottom w:val="none" w:sz="0" w:space="0" w:color="auto"/>
                                    <w:right w:val="none" w:sz="0" w:space="0" w:color="auto"/>
                                  </w:divBdr>
                                  <w:divsChild>
                                    <w:div w:id="1201211832">
                                      <w:marLeft w:val="0"/>
                                      <w:marRight w:val="0"/>
                                      <w:marTop w:val="0"/>
                                      <w:marBottom w:val="0"/>
                                      <w:divBdr>
                                        <w:top w:val="none" w:sz="0" w:space="0" w:color="auto"/>
                                        <w:left w:val="none" w:sz="0" w:space="0" w:color="auto"/>
                                        <w:bottom w:val="none" w:sz="0" w:space="0" w:color="auto"/>
                                        <w:right w:val="none" w:sz="0" w:space="0" w:color="auto"/>
                                      </w:divBdr>
                                      <w:divsChild>
                                        <w:div w:id="2105563741">
                                          <w:marLeft w:val="0"/>
                                          <w:marRight w:val="0"/>
                                          <w:marTop w:val="0"/>
                                          <w:marBottom w:val="0"/>
                                          <w:divBdr>
                                            <w:top w:val="none" w:sz="0" w:space="0" w:color="auto"/>
                                            <w:left w:val="none" w:sz="0" w:space="0" w:color="auto"/>
                                            <w:bottom w:val="none" w:sz="0" w:space="0" w:color="auto"/>
                                            <w:right w:val="none" w:sz="0" w:space="0" w:color="auto"/>
                                          </w:divBdr>
                                          <w:divsChild>
                                            <w:div w:id="1824930046">
                                              <w:marLeft w:val="0"/>
                                              <w:marRight w:val="0"/>
                                              <w:marTop w:val="0"/>
                                              <w:marBottom w:val="0"/>
                                              <w:divBdr>
                                                <w:top w:val="none" w:sz="0" w:space="0" w:color="auto"/>
                                                <w:left w:val="none" w:sz="0" w:space="0" w:color="auto"/>
                                                <w:bottom w:val="none" w:sz="0" w:space="0" w:color="auto"/>
                                                <w:right w:val="none" w:sz="0" w:space="0" w:color="auto"/>
                                              </w:divBdr>
                                              <w:divsChild>
                                                <w:div w:id="9545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721066">
          <w:marLeft w:val="0"/>
          <w:marRight w:val="0"/>
          <w:marTop w:val="0"/>
          <w:marBottom w:val="0"/>
          <w:divBdr>
            <w:top w:val="none" w:sz="0" w:space="0" w:color="auto"/>
            <w:left w:val="none" w:sz="0" w:space="0" w:color="auto"/>
            <w:bottom w:val="none" w:sz="0" w:space="0" w:color="auto"/>
            <w:right w:val="none" w:sz="0" w:space="0" w:color="auto"/>
          </w:divBdr>
          <w:divsChild>
            <w:div w:id="1866096644">
              <w:marLeft w:val="0"/>
              <w:marRight w:val="0"/>
              <w:marTop w:val="0"/>
              <w:marBottom w:val="0"/>
              <w:divBdr>
                <w:top w:val="none" w:sz="0" w:space="0" w:color="auto"/>
                <w:left w:val="none" w:sz="0" w:space="0" w:color="auto"/>
                <w:bottom w:val="none" w:sz="0" w:space="0" w:color="auto"/>
                <w:right w:val="none" w:sz="0" w:space="0" w:color="auto"/>
              </w:divBdr>
              <w:divsChild>
                <w:div w:id="414979680">
                  <w:marLeft w:val="0"/>
                  <w:marRight w:val="0"/>
                  <w:marTop w:val="0"/>
                  <w:marBottom w:val="0"/>
                  <w:divBdr>
                    <w:top w:val="none" w:sz="0" w:space="0" w:color="auto"/>
                    <w:left w:val="none" w:sz="0" w:space="0" w:color="auto"/>
                    <w:bottom w:val="none" w:sz="0" w:space="0" w:color="auto"/>
                    <w:right w:val="none" w:sz="0" w:space="0" w:color="auto"/>
                  </w:divBdr>
                  <w:divsChild>
                    <w:div w:id="2023390444">
                      <w:marLeft w:val="0"/>
                      <w:marRight w:val="0"/>
                      <w:marTop w:val="0"/>
                      <w:marBottom w:val="0"/>
                      <w:divBdr>
                        <w:top w:val="none" w:sz="0" w:space="0" w:color="auto"/>
                        <w:left w:val="none" w:sz="0" w:space="0" w:color="auto"/>
                        <w:bottom w:val="none" w:sz="0" w:space="0" w:color="auto"/>
                        <w:right w:val="none" w:sz="0" w:space="0" w:color="auto"/>
                      </w:divBdr>
                      <w:divsChild>
                        <w:div w:id="795030668">
                          <w:marLeft w:val="0"/>
                          <w:marRight w:val="0"/>
                          <w:marTop w:val="0"/>
                          <w:marBottom w:val="0"/>
                          <w:divBdr>
                            <w:top w:val="none" w:sz="0" w:space="0" w:color="auto"/>
                            <w:left w:val="none" w:sz="0" w:space="0" w:color="auto"/>
                            <w:bottom w:val="none" w:sz="0" w:space="0" w:color="auto"/>
                            <w:right w:val="none" w:sz="0" w:space="0" w:color="auto"/>
                          </w:divBdr>
                          <w:divsChild>
                            <w:div w:id="785583183">
                              <w:marLeft w:val="0"/>
                              <w:marRight w:val="0"/>
                              <w:marTop w:val="0"/>
                              <w:marBottom w:val="0"/>
                              <w:divBdr>
                                <w:top w:val="none" w:sz="0" w:space="0" w:color="auto"/>
                                <w:left w:val="none" w:sz="0" w:space="0" w:color="auto"/>
                                <w:bottom w:val="none" w:sz="0" w:space="0" w:color="auto"/>
                                <w:right w:val="none" w:sz="0" w:space="0" w:color="auto"/>
                              </w:divBdr>
                              <w:divsChild>
                                <w:div w:id="615134490">
                                  <w:marLeft w:val="0"/>
                                  <w:marRight w:val="0"/>
                                  <w:marTop w:val="0"/>
                                  <w:marBottom w:val="0"/>
                                  <w:divBdr>
                                    <w:top w:val="none" w:sz="0" w:space="0" w:color="auto"/>
                                    <w:left w:val="none" w:sz="0" w:space="0" w:color="auto"/>
                                    <w:bottom w:val="none" w:sz="0" w:space="0" w:color="auto"/>
                                    <w:right w:val="none" w:sz="0" w:space="0" w:color="auto"/>
                                  </w:divBdr>
                                  <w:divsChild>
                                    <w:div w:id="1186096436">
                                      <w:marLeft w:val="0"/>
                                      <w:marRight w:val="0"/>
                                      <w:marTop w:val="0"/>
                                      <w:marBottom w:val="0"/>
                                      <w:divBdr>
                                        <w:top w:val="none" w:sz="0" w:space="0" w:color="auto"/>
                                        <w:left w:val="none" w:sz="0" w:space="0" w:color="auto"/>
                                        <w:bottom w:val="none" w:sz="0" w:space="0" w:color="auto"/>
                                        <w:right w:val="none" w:sz="0" w:space="0" w:color="auto"/>
                                      </w:divBdr>
                                      <w:divsChild>
                                        <w:div w:id="86856134">
                                          <w:marLeft w:val="0"/>
                                          <w:marRight w:val="0"/>
                                          <w:marTop w:val="0"/>
                                          <w:marBottom w:val="0"/>
                                          <w:divBdr>
                                            <w:top w:val="none" w:sz="0" w:space="0" w:color="auto"/>
                                            <w:left w:val="none" w:sz="0" w:space="0" w:color="auto"/>
                                            <w:bottom w:val="none" w:sz="0" w:space="0" w:color="auto"/>
                                            <w:right w:val="none" w:sz="0" w:space="0" w:color="auto"/>
                                          </w:divBdr>
                                          <w:divsChild>
                                            <w:div w:id="2017491550">
                                              <w:marLeft w:val="0"/>
                                              <w:marRight w:val="0"/>
                                              <w:marTop w:val="0"/>
                                              <w:marBottom w:val="0"/>
                                              <w:divBdr>
                                                <w:top w:val="none" w:sz="0" w:space="0" w:color="auto"/>
                                                <w:left w:val="none" w:sz="0" w:space="0" w:color="auto"/>
                                                <w:bottom w:val="none" w:sz="0" w:space="0" w:color="auto"/>
                                                <w:right w:val="none" w:sz="0" w:space="0" w:color="auto"/>
                                              </w:divBdr>
                                              <w:divsChild>
                                                <w:div w:id="68872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9144527">
      <w:bodyDiv w:val="1"/>
      <w:marLeft w:val="0"/>
      <w:marRight w:val="0"/>
      <w:marTop w:val="0"/>
      <w:marBottom w:val="0"/>
      <w:divBdr>
        <w:top w:val="none" w:sz="0" w:space="0" w:color="auto"/>
        <w:left w:val="none" w:sz="0" w:space="0" w:color="auto"/>
        <w:bottom w:val="none" w:sz="0" w:space="0" w:color="auto"/>
        <w:right w:val="none" w:sz="0" w:space="0" w:color="auto"/>
      </w:divBdr>
      <w:divsChild>
        <w:div w:id="431820512">
          <w:marLeft w:val="0"/>
          <w:marRight w:val="0"/>
          <w:marTop w:val="0"/>
          <w:marBottom w:val="0"/>
          <w:divBdr>
            <w:top w:val="none" w:sz="0" w:space="0" w:color="auto"/>
            <w:left w:val="none" w:sz="0" w:space="0" w:color="auto"/>
            <w:bottom w:val="none" w:sz="0" w:space="0" w:color="auto"/>
            <w:right w:val="none" w:sz="0" w:space="0" w:color="auto"/>
          </w:divBdr>
        </w:div>
        <w:div w:id="885529906">
          <w:marLeft w:val="0"/>
          <w:marRight w:val="0"/>
          <w:marTop w:val="0"/>
          <w:marBottom w:val="0"/>
          <w:divBdr>
            <w:top w:val="none" w:sz="0" w:space="0" w:color="auto"/>
            <w:left w:val="none" w:sz="0" w:space="0" w:color="auto"/>
            <w:bottom w:val="none" w:sz="0" w:space="0" w:color="auto"/>
            <w:right w:val="none" w:sz="0" w:space="0" w:color="auto"/>
          </w:divBdr>
        </w:div>
        <w:div w:id="543712918">
          <w:marLeft w:val="0"/>
          <w:marRight w:val="0"/>
          <w:marTop w:val="0"/>
          <w:marBottom w:val="0"/>
          <w:divBdr>
            <w:top w:val="none" w:sz="0" w:space="0" w:color="auto"/>
            <w:left w:val="none" w:sz="0" w:space="0" w:color="auto"/>
            <w:bottom w:val="none" w:sz="0" w:space="0" w:color="auto"/>
            <w:right w:val="none" w:sz="0" w:space="0" w:color="auto"/>
          </w:divBdr>
        </w:div>
        <w:div w:id="1011302855">
          <w:marLeft w:val="0"/>
          <w:marRight w:val="0"/>
          <w:marTop w:val="0"/>
          <w:marBottom w:val="0"/>
          <w:divBdr>
            <w:top w:val="none" w:sz="0" w:space="0" w:color="auto"/>
            <w:left w:val="none" w:sz="0" w:space="0" w:color="auto"/>
            <w:bottom w:val="none" w:sz="0" w:space="0" w:color="auto"/>
            <w:right w:val="none" w:sz="0" w:space="0" w:color="auto"/>
          </w:divBdr>
        </w:div>
        <w:div w:id="21707022">
          <w:marLeft w:val="0"/>
          <w:marRight w:val="0"/>
          <w:marTop w:val="0"/>
          <w:marBottom w:val="0"/>
          <w:divBdr>
            <w:top w:val="none" w:sz="0" w:space="0" w:color="auto"/>
            <w:left w:val="none" w:sz="0" w:space="0" w:color="auto"/>
            <w:bottom w:val="none" w:sz="0" w:space="0" w:color="auto"/>
            <w:right w:val="none" w:sz="0" w:space="0" w:color="auto"/>
          </w:divBdr>
        </w:div>
        <w:div w:id="1731617383">
          <w:marLeft w:val="0"/>
          <w:marRight w:val="0"/>
          <w:marTop w:val="0"/>
          <w:marBottom w:val="0"/>
          <w:divBdr>
            <w:top w:val="none" w:sz="0" w:space="0" w:color="auto"/>
            <w:left w:val="none" w:sz="0" w:space="0" w:color="auto"/>
            <w:bottom w:val="none" w:sz="0" w:space="0" w:color="auto"/>
            <w:right w:val="none" w:sz="0" w:space="0" w:color="auto"/>
          </w:divBdr>
        </w:div>
        <w:div w:id="1001739055">
          <w:marLeft w:val="0"/>
          <w:marRight w:val="0"/>
          <w:marTop w:val="0"/>
          <w:marBottom w:val="0"/>
          <w:divBdr>
            <w:top w:val="none" w:sz="0" w:space="0" w:color="auto"/>
            <w:left w:val="none" w:sz="0" w:space="0" w:color="auto"/>
            <w:bottom w:val="none" w:sz="0" w:space="0" w:color="auto"/>
            <w:right w:val="none" w:sz="0" w:space="0" w:color="auto"/>
          </w:divBdr>
        </w:div>
        <w:div w:id="1435662074">
          <w:marLeft w:val="0"/>
          <w:marRight w:val="0"/>
          <w:marTop w:val="0"/>
          <w:marBottom w:val="0"/>
          <w:divBdr>
            <w:top w:val="none" w:sz="0" w:space="0" w:color="auto"/>
            <w:left w:val="none" w:sz="0" w:space="0" w:color="auto"/>
            <w:bottom w:val="none" w:sz="0" w:space="0" w:color="auto"/>
            <w:right w:val="none" w:sz="0" w:space="0" w:color="auto"/>
          </w:divBdr>
          <w:divsChild>
            <w:div w:id="1329360720">
              <w:marLeft w:val="0"/>
              <w:marRight w:val="0"/>
              <w:marTop w:val="0"/>
              <w:marBottom w:val="0"/>
              <w:divBdr>
                <w:top w:val="none" w:sz="0" w:space="0" w:color="auto"/>
                <w:left w:val="none" w:sz="0" w:space="0" w:color="auto"/>
                <w:bottom w:val="none" w:sz="0" w:space="0" w:color="auto"/>
                <w:right w:val="none" w:sz="0" w:space="0" w:color="auto"/>
              </w:divBdr>
            </w:div>
            <w:div w:id="1784030507">
              <w:marLeft w:val="0"/>
              <w:marRight w:val="0"/>
              <w:marTop w:val="0"/>
              <w:marBottom w:val="0"/>
              <w:divBdr>
                <w:top w:val="none" w:sz="0" w:space="0" w:color="auto"/>
                <w:left w:val="none" w:sz="0" w:space="0" w:color="auto"/>
                <w:bottom w:val="none" w:sz="0" w:space="0" w:color="auto"/>
                <w:right w:val="none" w:sz="0" w:space="0" w:color="auto"/>
              </w:divBdr>
            </w:div>
            <w:div w:id="7497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86424">
      <w:bodyDiv w:val="1"/>
      <w:marLeft w:val="0"/>
      <w:marRight w:val="0"/>
      <w:marTop w:val="0"/>
      <w:marBottom w:val="0"/>
      <w:divBdr>
        <w:top w:val="none" w:sz="0" w:space="0" w:color="auto"/>
        <w:left w:val="none" w:sz="0" w:space="0" w:color="auto"/>
        <w:bottom w:val="none" w:sz="0" w:space="0" w:color="auto"/>
        <w:right w:val="none" w:sz="0" w:space="0" w:color="auto"/>
      </w:divBdr>
    </w:div>
    <w:div w:id="389110381">
      <w:bodyDiv w:val="1"/>
      <w:marLeft w:val="0"/>
      <w:marRight w:val="0"/>
      <w:marTop w:val="0"/>
      <w:marBottom w:val="0"/>
      <w:divBdr>
        <w:top w:val="none" w:sz="0" w:space="0" w:color="auto"/>
        <w:left w:val="none" w:sz="0" w:space="0" w:color="auto"/>
        <w:bottom w:val="none" w:sz="0" w:space="0" w:color="auto"/>
        <w:right w:val="none" w:sz="0" w:space="0" w:color="auto"/>
      </w:divBdr>
      <w:divsChild>
        <w:div w:id="1133408488">
          <w:marLeft w:val="0"/>
          <w:marRight w:val="0"/>
          <w:marTop w:val="0"/>
          <w:marBottom w:val="0"/>
          <w:divBdr>
            <w:top w:val="none" w:sz="0" w:space="0" w:color="auto"/>
            <w:left w:val="none" w:sz="0" w:space="0" w:color="auto"/>
            <w:bottom w:val="none" w:sz="0" w:space="0" w:color="auto"/>
            <w:right w:val="none" w:sz="0" w:space="0" w:color="auto"/>
          </w:divBdr>
        </w:div>
        <w:div w:id="541137406">
          <w:marLeft w:val="0"/>
          <w:marRight w:val="0"/>
          <w:marTop w:val="0"/>
          <w:marBottom w:val="0"/>
          <w:divBdr>
            <w:top w:val="none" w:sz="0" w:space="0" w:color="auto"/>
            <w:left w:val="none" w:sz="0" w:space="0" w:color="auto"/>
            <w:bottom w:val="none" w:sz="0" w:space="0" w:color="auto"/>
            <w:right w:val="none" w:sz="0" w:space="0" w:color="auto"/>
          </w:divBdr>
        </w:div>
        <w:div w:id="662129852">
          <w:marLeft w:val="0"/>
          <w:marRight w:val="0"/>
          <w:marTop w:val="0"/>
          <w:marBottom w:val="0"/>
          <w:divBdr>
            <w:top w:val="none" w:sz="0" w:space="0" w:color="auto"/>
            <w:left w:val="none" w:sz="0" w:space="0" w:color="auto"/>
            <w:bottom w:val="none" w:sz="0" w:space="0" w:color="auto"/>
            <w:right w:val="none" w:sz="0" w:space="0" w:color="auto"/>
          </w:divBdr>
        </w:div>
        <w:div w:id="1664890590">
          <w:marLeft w:val="0"/>
          <w:marRight w:val="0"/>
          <w:marTop w:val="0"/>
          <w:marBottom w:val="0"/>
          <w:divBdr>
            <w:top w:val="none" w:sz="0" w:space="0" w:color="auto"/>
            <w:left w:val="none" w:sz="0" w:space="0" w:color="auto"/>
            <w:bottom w:val="none" w:sz="0" w:space="0" w:color="auto"/>
            <w:right w:val="none" w:sz="0" w:space="0" w:color="auto"/>
          </w:divBdr>
        </w:div>
        <w:div w:id="2132093441">
          <w:marLeft w:val="0"/>
          <w:marRight w:val="0"/>
          <w:marTop w:val="0"/>
          <w:marBottom w:val="0"/>
          <w:divBdr>
            <w:top w:val="none" w:sz="0" w:space="0" w:color="auto"/>
            <w:left w:val="none" w:sz="0" w:space="0" w:color="auto"/>
            <w:bottom w:val="none" w:sz="0" w:space="0" w:color="auto"/>
            <w:right w:val="none" w:sz="0" w:space="0" w:color="auto"/>
          </w:divBdr>
        </w:div>
        <w:div w:id="264196720">
          <w:marLeft w:val="0"/>
          <w:marRight w:val="0"/>
          <w:marTop w:val="0"/>
          <w:marBottom w:val="0"/>
          <w:divBdr>
            <w:top w:val="none" w:sz="0" w:space="0" w:color="auto"/>
            <w:left w:val="none" w:sz="0" w:space="0" w:color="auto"/>
            <w:bottom w:val="none" w:sz="0" w:space="0" w:color="auto"/>
            <w:right w:val="none" w:sz="0" w:space="0" w:color="auto"/>
          </w:divBdr>
        </w:div>
        <w:div w:id="1076827965">
          <w:marLeft w:val="0"/>
          <w:marRight w:val="0"/>
          <w:marTop w:val="0"/>
          <w:marBottom w:val="0"/>
          <w:divBdr>
            <w:top w:val="none" w:sz="0" w:space="0" w:color="auto"/>
            <w:left w:val="none" w:sz="0" w:space="0" w:color="auto"/>
            <w:bottom w:val="none" w:sz="0" w:space="0" w:color="auto"/>
            <w:right w:val="none" w:sz="0" w:space="0" w:color="auto"/>
          </w:divBdr>
        </w:div>
        <w:div w:id="120150659">
          <w:marLeft w:val="0"/>
          <w:marRight w:val="0"/>
          <w:marTop w:val="0"/>
          <w:marBottom w:val="0"/>
          <w:divBdr>
            <w:top w:val="none" w:sz="0" w:space="0" w:color="auto"/>
            <w:left w:val="none" w:sz="0" w:space="0" w:color="auto"/>
            <w:bottom w:val="none" w:sz="0" w:space="0" w:color="auto"/>
            <w:right w:val="none" w:sz="0" w:space="0" w:color="auto"/>
          </w:divBdr>
        </w:div>
        <w:div w:id="89543707">
          <w:marLeft w:val="0"/>
          <w:marRight w:val="0"/>
          <w:marTop w:val="0"/>
          <w:marBottom w:val="0"/>
          <w:divBdr>
            <w:top w:val="none" w:sz="0" w:space="0" w:color="auto"/>
            <w:left w:val="none" w:sz="0" w:space="0" w:color="auto"/>
            <w:bottom w:val="none" w:sz="0" w:space="0" w:color="auto"/>
            <w:right w:val="none" w:sz="0" w:space="0" w:color="auto"/>
          </w:divBdr>
        </w:div>
        <w:div w:id="792099343">
          <w:marLeft w:val="0"/>
          <w:marRight w:val="0"/>
          <w:marTop w:val="0"/>
          <w:marBottom w:val="0"/>
          <w:divBdr>
            <w:top w:val="none" w:sz="0" w:space="0" w:color="auto"/>
            <w:left w:val="none" w:sz="0" w:space="0" w:color="auto"/>
            <w:bottom w:val="none" w:sz="0" w:space="0" w:color="auto"/>
            <w:right w:val="none" w:sz="0" w:space="0" w:color="auto"/>
          </w:divBdr>
        </w:div>
        <w:div w:id="744644933">
          <w:marLeft w:val="0"/>
          <w:marRight w:val="0"/>
          <w:marTop w:val="0"/>
          <w:marBottom w:val="0"/>
          <w:divBdr>
            <w:top w:val="none" w:sz="0" w:space="0" w:color="auto"/>
            <w:left w:val="none" w:sz="0" w:space="0" w:color="auto"/>
            <w:bottom w:val="none" w:sz="0" w:space="0" w:color="auto"/>
            <w:right w:val="none" w:sz="0" w:space="0" w:color="auto"/>
          </w:divBdr>
        </w:div>
        <w:div w:id="1077165910">
          <w:marLeft w:val="0"/>
          <w:marRight w:val="0"/>
          <w:marTop w:val="0"/>
          <w:marBottom w:val="0"/>
          <w:divBdr>
            <w:top w:val="none" w:sz="0" w:space="0" w:color="auto"/>
            <w:left w:val="none" w:sz="0" w:space="0" w:color="auto"/>
            <w:bottom w:val="none" w:sz="0" w:space="0" w:color="auto"/>
            <w:right w:val="none" w:sz="0" w:space="0" w:color="auto"/>
          </w:divBdr>
        </w:div>
        <w:div w:id="1852186678">
          <w:marLeft w:val="0"/>
          <w:marRight w:val="0"/>
          <w:marTop w:val="0"/>
          <w:marBottom w:val="0"/>
          <w:divBdr>
            <w:top w:val="none" w:sz="0" w:space="0" w:color="auto"/>
            <w:left w:val="none" w:sz="0" w:space="0" w:color="auto"/>
            <w:bottom w:val="none" w:sz="0" w:space="0" w:color="auto"/>
            <w:right w:val="none" w:sz="0" w:space="0" w:color="auto"/>
          </w:divBdr>
        </w:div>
        <w:div w:id="1302921318">
          <w:marLeft w:val="0"/>
          <w:marRight w:val="0"/>
          <w:marTop w:val="0"/>
          <w:marBottom w:val="0"/>
          <w:divBdr>
            <w:top w:val="none" w:sz="0" w:space="0" w:color="auto"/>
            <w:left w:val="none" w:sz="0" w:space="0" w:color="auto"/>
            <w:bottom w:val="none" w:sz="0" w:space="0" w:color="auto"/>
            <w:right w:val="none" w:sz="0" w:space="0" w:color="auto"/>
          </w:divBdr>
        </w:div>
        <w:div w:id="1657686307">
          <w:marLeft w:val="0"/>
          <w:marRight w:val="0"/>
          <w:marTop w:val="0"/>
          <w:marBottom w:val="0"/>
          <w:divBdr>
            <w:top w:val="none" w:sz="0" w:space="0" w:color="auto"/>
            <w:left w:val="none" w:sz="0" w:space="0" w:color="auto"/>
            <w:bottom w:val="none" w:sz="0" w:space="0" w:color="auto"/>
            <w:right w:val="none" w:sz="0" w:space="0" w:color="auto"/>
          </w:divBdr>
        </w:div>
        <w:div w:id="1894612356">
          <w:marLeft w:val="0"/>
          <w:marRight w:val="0"/>
          <w:marTop w:val="0"/>
          <w:marBottom w:val="0"/>
          <w:divBdr>
            <w:top w:val="none" w:sz="0" w:space="0" w:color="auto"/>
            <w:left w:val="none" w:sz="0" w:space="0" w:color="auto"/>
            <w:bottom w:val="none" w:sz="0" w:space="0" w:color="auto"/>
            <w:right w:val="none" w:sz="0" w:space="0" w:color="auto"/>
          </w:divBdr>
        </w:div>
        <w:div w:id="1677027711">
          <w:marLeft w:val="0"/>
          <w:marRight w:val="0"/>
          <w:marTop w:val="0"/>
          <w:marBottom w:val="0"/>
          <w:divBdr>
            <w:top w:val="none" w:sz="0" w:space="0" w:color="auto"/>
            <w:left w:val="none" w:sz="0" w:space="0" w:color="auto"/>
            <w:bottom w:val="none" w:sz="0" w:space="0" w:color="auto"/>
            <w:right w:val="none" w:sz="0" w:space="0" w:color="auto"/>
          </w:divBdr>
        </w:div>
        <w:div w:id="1436514988">
          <w:marLeft w:val="0"/>
          <w:marRight w:val="0"/>
          <w:marTop w:val="0"/>
          <w:marBottom w:val="0"/>
          <w:divBdr>
            <w:top w:val="none" w:sz="0" w:space="0" w:color="auto"/>
            <w:left w:val="none" w:sz="0" w:space="0" w:color="auto"/>
            <w:bottom w:val="none" w:sz="0" w:space="0" w:color="auto"/>
            <w:right w:val="none" w:sz="0" w:space="0" w:color="auto"/>
          </w:divBdr>
        </w:div>
        <w:div w:id="936448061">
          <w:marLeft w:val="0"/>
          <w:marRight w:val="0"/>
          <w:marTop w:val="0"/>
          <w:marBottom w:val="0"/>
          <w:divBdr>
            <w:top w:val="none" w:sz="0" w:space="0" w:color="auto"/>
            <w:left w:val="none" w:sz="0" w:space="0" w:color="auto"/>
            <w:bottom w:val="none" w:sz="0" w:space="0" w:color="auto"/>
            <w:right w:val="none" w:sz="0" w:space="0" w:color="auto"/>
          </w:divBdr>
        </w:div>
        <w:div w:id="245923052">
          <w:marLeft w:val="0"/>
          <w:marRight w:val="0"/>
          <w:marTop w:val="0"/>
          <w:marBottom w:val="0"/>
          <w:divBdr>
            <w:top w:val="none" w:sz="0" w:space="0" w:color="auto"/>
            <w:left w:val="none" w:sz="0" w:space="0" w:color="auto"/>
            <w:bottom w:val="none" w:sz="0" w:space="0" w:color="auto"/>
            <w:right w:val="none" w:sz="0" w:space="0" w:color="auto"/>
          </w:divBdr>
        </w:div>
        <w:div w:id="686253955">
          <w:marLeft w:val="0"/>
          <w:marRight w:val="0"/>
          <w:marTop w:val="0"/>
          <w:marBottom w:val="0"/>
          <w:divBdr>
            <w:top w:val="none" w:sz="0" w:space="0" w:color="auto"/>
            <w:left w:val="none" w:sz="0" w:space="0" w:color="auto"/>
            <w:bottom w:val="none" w:sz="0" w:space="0" w:color="auto"/>
            <w:right w:val="none" w:sz="0" w:space="0" w:color="auto"/>
          </w:divBdr>
        </w:div>
        <w:div w:id="1116146155">
          <w:marLeft w:val="0"/>
          <w:marRight w:val="0"/>
          <w:marTop w:val="0"/>
          <w:marBottom w:val="0"/>
          <w:divBdr>
            <w:top w:val="none" w:sz="0" w:space="0" w:color="auto"/>
            <w:left w:val="none" w:sz="0" w:space="0" w:color="auto"/>
            <w:bottom w:val="none" w:sz="0" w:space="0" w:color="auto"/>
            <w:right w:val="none" w:sz="0" w:space="0" w:color="auto"/>
          </w:divBdr>
        </w:div>
        <w:div w:id="1968004902">
          <w:marLeft w:val="0"/>
          <w:marRight w:val="0"/>
          <w:marTop w:val="0"/>
          <w:marBottom w:val="0"/>
          <w:divBdr>
            <w:top w:val="none" w:sz="0" w:space="0" w:color="auto"/>
            <w:left w:val="none" w:sz="0" w:space="0" w:color="auto"/>
            <w:bottom w:val="none" w:sz="0" w:space="0" w:color="auto"/>
            <w:right w:val="none" w:sz="0" w:space="0" w:color="auto"/>
          </w:divBdr>
        </w:div>
        <w:div w:id="1653018485">
          <w:marLeft w:val="0"/>
          <w:marRight w:val="0"/>
          <w:marTop w:val="0"/>
          <w:marBottom w:val="0"/>
          <w:divBdr>
            <w:top w:val="none" w:sz="0" w:space="0" w:color="auto"/>
            <w:left w:val="none" w:sz="0" w:space="0" w:color="auto"/>
            <w:bottom w:val="none" w:sz="0" w:space="0" w:color="auto"/>
            <w:right w:val="none" w:sz="0" w:space="0" w:color="auto"/>
          </w:divBdr>
        </w:div>
        <w:div w:id="20713462">
          <w:marLeft w:val="0"/>
          <w:marRight w:val="0"/>
          <w:marTop w:val="0"/>
          <w:marBottom w:val="0"/>
          <w:divBdr>
            <w:top w:val="none" w:sz="0" w:space="0" w:color="auto"/>
            <w:left w:val="none" w:sz="0" w:space="0" w:color="auto"/>
            <w:bottom w:val="none" w:sz="0" w:space="0" w:color="auto"/>
            <w:right w:val="none" w:sz="0" w:space="0" w:color="auto"/>
          </w:divBdr>
        </w:div>
        <w:div w:id="1268342838">
          <w:marLeft w:val="0"/>
          <w:marRight w:val="0"/>
          <w:marTop w:val="0"/>
          <w:marBottom w:val="0"/>
          <w:divBdr>
            <w:top w:val="none" w:sz="0" w:space="0" w:color="auto"/>
            <w:left w:val="none" w:sz="0" w:space="0" w:color="auto"/>
            <w:bottom w:val="none" w:sz="0" w:space="0" w:color="auto"/>
            <w:right w:val="none" w:sz="0" w:space="0" w:color="auto"/>
          </w:divBdr>
        </w:div>
        <w:div w:id="1387990481">
          <w:marLeft w:val="0"/>
          <w:marRight w:val="0"/>
          <w:marTop w:val="0"/>
          <w:marBottom w:val="0"/>
          <w:divBdr>
            <w:top w:val="none" w:sz="0" w:space="0" w:color="auto"/>
            <w:left w:val="none" w:sz="0" w:space="0" w:color="auto"/>
            <w:bottom w:val="none" w:sz="0" w:space="0" w:color="auto"/>
            <w:right w:val="none" w:sz="0" w:space="0" w:color="auto"/>
          </w:divBdr>
          <w:divsChild>
            <w:div w:id="743723729">
              <w:marLeft w:val="0"/>
              <w:marRight w:val="0"/>
              <w:marTop w:val="0"/>
              <w:marBottom w:val="0"/>
              <w:divBdr>
                <w:top w:val="none" w:sz="0" w:space="0" w:color="auto"/>
                <w:left w:val="none" w:sz="0" w:space="0" w:color="auto"/>
                <w:bottom w:val="none" w:sz="0" w:space="0" w:color="auto"/>
                <w:right w:val="none" w:sz="0" w:space="0" w:color="auto"/>
              </w:divBdr>
              <w:divsChild>
                <w:div w:id="641273578">
                  <w:marLeft w:val="0"/>
                  <w:marRight w:val="0"/>
                  <w:marTop w:val="0"/>
                  <w:marBottom w:val="0"/>
                  <w:divBdr>
                    <w:top w:val="none" w:sz="0" w:space="0" w:color="auto"/>
                    <w:left w:val="none" w:sz="0" w:space="0" w:color="auto"/>
                    <w:bottom w:val="none" w:sz="0" w:space="0" w:color="auto"/>
                    <w:right w:val="none" w:sz="0" w:space="0" w:color="auto"/>
                  </w:divBdr>
                </w:div>
              </w:divsChild>
            </w:div>
            <w:div w:id="776800151">
              <w:marLeft w:val="0"/>
              <w:marRight w:val="0"/>
              <w:marTop w:val="0"/>
              <w:marBottom w:val="0"/>
              <w:divBdr>
                <w:top w:val="none" w:sz="0" w:space="0" w:color="auto"/>
                <w:left w:val="none" w:sz="0" w:space="0" w:color="auto"/>
                <w:bottom w:val="none" w:sz="0" w:space="0" w:color="auto"/>
                <w:right w:val="none" w:sz="0" w:space="0" w:color="auto"/>
              </w:divBdr>
            </w:div>
            <w:div w:id="840849336">
              <w:marLeft w:val="0"/>
              <w:marRight w:val="0"/>
              <w:marTop w:val="0"/>
              <w:marBottom w:val="0"/>
              <w:divBdr>
                <w:top w:val="none" w:sz="0" w:space="0" w:color="auto"/>
                <w:left w:val="none" w:sz="0" w:space="0" w:color="auto"/>
                <w:bottom w:val="none" w:sz="0" w:space="0" w:color="auto"/>
                <w:right w:val="none" w:sz="0" w:space="0" w:color="auto"/>
              </w:divBdr>
              <w:divsChild>
                <w:div w:id="1137065850">
                  <w:marLeft w:val="0"/>
                  <w:marRight w:val="0"/>
                  <w:marTop w:val="0"/>
                  <w:marBottom w:val="0"/>
                  <w:divBdr>
                    <w:top w:val="none" w:sz="0" w:space="0" w:color="auto"/>
                    <w:left w:val="none" w:sz="0" w:space="0" w:color="auto"/>
                    <w:bottom w:val="none" w:sz="0" w:space="0" w:color="auto"/>
                    <w:right w:val="none" w:sz="0" w:space="0" w:color="auto"/>
                  </w:divBdr>
                </w:div>
                <w:div w:id="1167133868">
                  <w:marLeft w:val="0"/>
                  <w:marRight w:val="0"/>
                  <w:marTop w:val="0"/>
                  <w:marBottom w:val="0"/>
                  <w:divBdr>
                    <w:top w:val="none" w:sz="0" w:space="0" w:color="auto"/>
                    <w:left w:val="none" w:sz="0" w:space="0" w:color="auto"/>
                    <w:bottom w:val="none" w:sz="0" w:space="0" w:color="auto"/>
                    <w:right w:val="none" w:sz="0" w:space="0" w:color="auto"/>
                  </w:divBdr>
                </w:div>
                <w:div w:id="926619350">
                  <w:marLeft w:val="0"/>
                  <w:marRight w:val="0"/>
                  <w:marTop w:val="0"/>
                  <w:marBottom w:val="0"/>
                  <w:divBdr>
                    <w:top w:val="none" w:sz="0" w:space="0" w:color="auto"/>
                    <w:left w:val="none" w:sz="0" w:space="0" w:color="auto"/>
                    <w:bottom w:val="none" w:sz="0" w:space="0" w:color="auto"/>
                    <w:right w:val="none" w:sz="0" w:space="0" w:color="auto"/>
                  </w:divBdr>
                </w:div>
                <w:div w:id="482283765">
                  <w:marLeft w:val="0"/>
                  <w:marRight w:val="0"/>
                  <w:marTop w:val="0"/>
                  <w:marBottom w:val="0"/>
                  <w:divBdr>
                    <w:top w:val="none" w:sz="0" w:space="0" w:color="auto"/>
                    <w:left w:val="none" w:sz="0" w:space="0" w:color="auto"/>
                    <w:bottom w:val="none" w:sz="0" w:space="0" w:color="auto"/>
                    <w:right w:val="none" w:sz="0" w:space="0" w:color="auto"/>
                  </w:divBdr>
                </w:div>
                <w:div w:id="91319302">
                  <w:marLeft w:val="0"/>
                  <w:marRight w:val="0"/>
                  <w:marTop w:val="0"/>
                  <w:marBottom w:val="0"/>
                  <w:divBdr>
                    <w:top w:val="none" w:sz="0" w:space="0" w:color="auto"/>
                    <w:left w:val="none" w:sz="0" w:space="0" w:color="auto"/>
                    <w:bottom w:val="none" w:sz="0" w:space="0" w:color="auto"/>
                    <w:right w:val="none" w:sz="0" w:space="0" w:color="auto"/>
                  </w:divBdr>
                </w:div>
                <w:div w:id="1279675993">
                  <w:marLeft w:val="0"/>
                  <w:marRight w:val="0"/>
                  <w:marTop w:val="0"/>
                  <w:marBottom w:val="0"/>
                  <w:divBdr>
                    <w:top w:val="none" w:sz="0" w:space="0" w:color="auto"/>
                    <w:left w:val="none" w:sz="0" w:space="0" w:color="auto"/>
                    <w:bottom w:val="none" w:sz="0" w:space="0" w:color="auto"/>
                    <w:right w:val="none" w:sz="0" w:space="0" w:color="auto"/>
                  </w:divBdr>
                </w:div>
                <w:div w:id="1207916524">
                  <w:marLeft w:val="0"/>
                  <w:marRight w:val="0"/>
                  <w:marTop w:val="0"/>
                  <w:marBottom w:val="0"/>
                  <w:divBdr>
                    <w:top w:val="none" w:sz="0" w:space="0" w:color="auto"/>
                    <w:left w:val="none" w:sz="0" w:space="0" w:color="auto"/>
                    <w:bottom w:val="none" w:sz="0" w:space="0" w:color="auto"/>
                    <w:right w:val="none" w:sz="0" w:space="0" w:color="auto"/>
                  </w:divBdr>
                </w:div>
                <w:div w:id="390886647">
                  <w:marLeft w:val="0"/>
                  <w:marRight w:val="0"/>
                  <w:marTop w:val="0"/>
                  <w:marBottom w:val="0"/>
                  <w:divBdr>
                    <w:top w:val="none" w:sz="0" w:space="0" w:color="auto"/>
                    <w:left w:val="none" w:sz="0" w:space="0" w:color="auto"/>
                    <w:bottom w:val="none" w:sz="0" w:space="0" w:color="auto"/>
                    <w:right w:val="none" w:sz="0" w:space="0" w:color="auto"/>
                  </w:divBdr>
                </w:div>
                <w:div w:id="1499804880">
                  <w:marLeft w:val="0"/>
                  <w:marRight w:val="0"/>
                  <w:marTop w:val="0"/>
                  <w:marBottom w:val="0"/>
                  <w:divBdr>
                    <w:top w:val="none" w:sz="0" w:space="0" w:color="auto"/>
                    <w:left w:val="none" w:sz="0" w:space="0" w:color="auto"/>
                    <w:bottom w:val="none" w:sz="0" w:space="0" w:color="auto"/>
                    <w:right w:val="none" w:sz="0" w:space="0" w:color="auto"/>
                  </w:divBdr>
                </w:div>
                <w:div w:id="662590174">
                  <w:marLeft w:val="0"/>
                  <w:marRight w:val="0"/>
                  <w:marTop w:val="0"/>
                  <w:marBottom w:val="0"/>
                  <w:divBdr>
                    <w:top w:val="none" w:sz="0" w:space="0" w:color="auto"/>
                    <w:left w:val="none" w:sz="0" w:space="0" w:color="auto"/>
                    <w:bottom w:val="none" w:sz="0" w:space="0" w:color="auto"/>
                    <w:right w:val="none" w:sz="0" w:space="0" w:color="auto"/>
                  </w:divBdr>
                </w:div>
                <w:div w:id="616982554">
                  <w:marLeft w:val="0"/>
                  <w:marRight w:val="0"/>
                  <w:marTop w:val="0"/>
                  <w:marBottom w:val="0"/>
                  <w:divBdr>
                    <w:top w:val="none" w:sz="0" w:space="0" w:color="auto"/>
                    <w:left w:val="none" w:sz="0" w:space="0" w:color="auto"/>
                    <w:bottom w:val="none" w:sz="0" w:space="0" w:color="auto"/>
                    <w:right w:val="none" w:sz="0" w:space="0" w:color="auto"/>
                  </w:divBdr>
                </w:div>
                <w:div w:id="1459225444">
                  <w:marLeft w:val="0"/>
                  <w:marRight w:val="0"/>
                  <w:marTop w:val="0"/>
                  <w:marBottom w:val="0"/>
                  <w:divBdr>
                    <w:top w:val="none" w:sz="0" w:space="0" w:color="auto"/>
                    <w:left w:val="none" w:sz="0" w:space="0" w:color="auto"/>
                    <w:bottom w:val="none" w:sz="0" w:space="0" w:color="auto"/>
                    <w:right w:val="none" w:sz="0" w:space="0" w:color="auto"/>
                  </w:divBdr>
                </w:div>
                <w:div w:id="556283259">
                  <w:marLeft w:val="0"/>
                  <w:marRight w:val="0"/>
                  <w:marTop w:val="0"/>
                  <w:marBottom w:val="0"/>
                  <w:divBdr>
                    <w:top w:val="none" w:sz="0" w:space="0" w:color="auto"/>
                    <w:left w:val="none" w:sz="0" w:space="0" w:color="auto"/>
                    <w:bottom w:val="none" w:sz="0" w:space="0" w:color="auto"/>
                    <w:right w:val="none" w:sz="0" w:space="0" w:color="auto"/>
                  </w:divBdr>
                </w:div>
                <w:div w:id="1312907709">
                  <w:marLeft w:val="0"/>
                  <w:marRight w:val="0"/>
                  <w:marTop w:val="0"/>
                  <w:marBottom w:val="0"/>
                  <w:divBdr>
                    <w:top w:val="none" w:sz="0" w:space="0" w:color="auto"/>
                    <w:left w:val="none" w:sz="0" w:space="0" w:color="auto"/>
                    <w:bottom w:val="none" w:sz="0" w:space="0" w:color="auto"/>
                    <w:right w:val="none" w:sz="0" w:space="0" w:color="auto"/>
                  </w:divBdr>
                </w:div>
                <w:div w:id="921333131">
                  <w:marLeft w:val="0"/>
                  <w:marRight w:val="0"/>
                  <w:marTop w:val="0"/>
                  <w:marBottom w:val="0"/>
                  <w:divBdr>
                    <w:top w:val="none" w:sz="0" w:space="0" w:color="auto"/>
                    <w:left w:val="none" w:sz="0" w:space="0" w:color="auto"/>
                    <w:bottom w:val="none" w:sz="0" w:space="0" w:color="auto"/>
                    <w:right w:val="none" w:sz="0" w:space="0" w:color="auto"/>
                  </w:divBdr>
                </w:div>
                <w:div w:id="67465327">
                  <w:marLeft w:val="0"/>
                  <w:marRight w:val="0"/>
                  <w:marTop w:val="0"/>
                  <w:marBottom w:val="0"/>
                  <w:divBdr>
                    <w:top w:val="none" w:sz="0" w:space="0" w:color="auto"/>
                    <w:left w:val="none" w:sz="0" w:space="0" w:color="auto"/>
                    <w:bottom w:val="none" w:sz="0" w:space="0" w:color="auto"/>
                    <w:right w:val="none" w:sz="0" w:space="0" w:color="auto"/>
                  </w:divBdr>
                </w:div>
                <w:div w:id="1935895644">
                  <w:marLeft w:val="0"/>
                  <w:marRight w:val="0"/>
                  <w:marTop w:val="0"/>
                  <w:marBottom w:val="0"/>
                  <w:divBdr>
                    <w:top w:val="none" w:sz="0" w:space="0" w:color="auto"/>
                    <w:left w:val="none" w:sz="0" w:space="0" w:color="auto"/>
                    <w:bottom w:val="none" w:sz="0" w:space="0" w:color="auto"/>
                    <w:right w:val="none" w:sz="0" w:space="0" w:color="auto"/>
                  </w:divBdr>
                </w:div>
                <w:div w:id="594098705">
                  <w:marLeft w:val="0"/>
                  <w:marRight w:val="0"/>
                  <w:marTop w:val="0"/>
                  <w:marBottom w:val="0"/>
                  <w:divBdr>
                    <w:top w:val="none" w:sz="0" w:space="0" w:color="auto"/>
                    <w:left w:val="none" w:sz="0" w:space="0" w:color="auto"/>
                    <w:bottom w:val="none" w:sz="0" w:space="0" w:color="auto"/>
                    <w:right w:val="none" w:sz="0" w:space="0" w:color="auto"/>
                  </w:divBdr>
                </w:div>
                <w:div w:id="1082945044">
                  <w:marLeft w:val="0"/>
                  <w:marRight w:val="0"/>
                  <w:marTop w:val="0"/>
                  <w:marBottom w:val="0"/>
                  <w:divBdr>
                    <w:top w:val="none" w:sz="0" w:space="0" w:color="auto"/>
                    <w:left w:val="none" w:sz="0" w:space="0" w:color="auto"/>
                    <w:bottom w:val="none" w:sz="0" w:space="0" w:color="auto"/>
                    <w:right w:val="none" w:sz="0" w:space="0" w:color="auto"/>
                  </w:divBdr>
                </w:div>
                <w:div w:id="682586391">
                  <w:marLeft w:val="0"/>
                  <w:marRight w:val="0"/>
                  <w:marTop w:val="0"/>
                  <w:marBottom w:val="0"/>
                  <w:divBdr>
                    <w:top w:val="none" w:sz="0" w:space="0" w:color="auto"/>
                    <w:left w:val="none" w:sz="0" w:space="0" w:color="auto"/>
                    <w:bottom w:val="none" w:sz="0" w:space="0" w:color="auto"/>
                    <w:right w:val="none" w:sz="0" w:space="0" w:color="auto"/>
                  </w:divBdr>
                </w:div>
                <w:div w:id="641428057">
                  <w:marLeft w:val="0"/>
                  <w:marRight w:val="0"/>
                  <w:marTop w:val="0"/>
                  <w:marBottom w:val="0"/>
                  <w:divBdr>
                    <w:top w:val="none" w:sz="0" w:space="0" w:color="auto"/>
                    <w:left w:val="none" w:sz="0" w:space="0" w:color="auto"/>
                    <w:bottom w:val="none" w:sz="0" w:space="0" w:color="auto"/>
                    <w:right w:val="none" w:sz="0" w:space="0" w:color="auto"/>
                  </w:divBdr>
                </w:div>
                <w:div w:id="2107653596">
                  <w:marLeft w:val="0"/>
                  <w:marRight w:val="0"/>
                  <w:marTop w:val="0"/>
                  <w:marBottom w:val="0"/>
                  <w:divBdr>
                    <w:top w:val="none" w:sz="0" w:space="0" w:color="auto"/>
                    <w:left w:val="none" w:sz="0" w:space="0" w:color="auto"/>
                    <w:bottom w:val="none" w:sz="0" w:space="0" w:color="auto"/>
                    <w:right w:val="none" w:sz="0" w:space="0" w:color="auto"/>
                  </w:divBdr>
                </w:div>
                <w:div w:id="885796671">
                  <w:marLeft w:val="0"/>
                  <w:marRight w:val="0"/>
                  <w:marTop w:val="0"/>
                  <w:marBottom w:val="0"/>
                  <w:divBdr>
                    <w:top w:val="none" w:sz="0" w:space="0" w:color="auto"/>
                    <w:left w:val="none" w:sz="0" w:space="0" w:color="auto"/>
                    <w:bottom w:val="none" w:sz="0" w:space="0" w:color="auto"/>
                    <w:right w:val="none" w:sz="0" w:space="0" w:color="auto"/>
                  </w:divBdr>
                </w:div>
                <w:div w:id="623730964">
                  <w:marLeft w:val="0"/>
                  <w:marRight w:val="0"/>
                  <w:marTop w:val="0"/>
                  <w:marBottom w:val="0"/>
                  <w:divBdr>
                    <w:top w:val="none" w:sz="0" w:space="0" w:color="auto"/>
                    <w:left w:val="none" w:sz="0" w:space="0" w:color="auto"/>
                    <w:bottom w:val="none" w:sz="0" w:space="0" w:color="auto"/>
                    <w:right w:val="none" w:sz="0" w:space="0" w:color="auto"/>
                  </w:divBdr>
                </w:div>
                <w:div w:id="1579435237">
                  <w:marLeft w:val="0"/>
                  <w:marRight w:val="0"/>
                  <w:marTop w:val="0"/>
                  <w:marBottom w:val="0"/>
                  <w:divBdr>
                    <w:top w:val="none" w:sz="0" w:space="0" w:color="auto"/>
                    <w:left w:val="none" w:sz="0" w:space="0" w:color="auto"/>
                    <w:bottom w:val="none" w:sz="0" w:space="0" w:color="auto"/>
                    <w:right w:val="none" w:sz="0" w:space="0" w:color="auto"/>
                  </w:divBdr>
                </w:div>
                <w:div w:id="325283858">
                  <w:marLeft w:val="0"/>
                  <w:marRight w:val="0"/>
                  <w:marTop w:val="0"/>
                  <w:marBottom w:val="0"/>
                  <w:divBdr>
                    <w:top w:val="none" w:sz="0" w:space="0" w:color="auto"/>
                    <w:left w:val="none" w:sz="0" w:space="0" w:color="auto"/>
                    <w:bottom w:val="none" w:sz="0" w:space="0" w:color="auto"/>
                    <w:right w:val="none" w:sz="0" w:space="0" w:color="auto"/>
                  </w:divBdr>
                </w:div>
                <w:div w:id="140540908">
                  <w:marLeft w:val="0"/>
                  <w:marRight w:val="0"/>
                  <w:marTop w:val="0"/>
                  <w:marBottom w:val="0"/>
                  <w:divBdr>
                    <w:top w:val="none" w:sz="0" w:space="0" w:color="auto"/>
                    <w:left w:val="none" w:sz="0" w:space="0" w:color="auto"/>
                    <w:bottom w:val="none" w:sz="0" w:space="0" w:color="auto"/>
                    <w:right w:val="none" w:sz="0" w:space="0" w:color="auto"/>
                  </w:divBdr>
                </w:div>
                <w:div w:id="925186101">
                  <w:marLeft w:val="0"/>
                  <w:marRight w:val="0"/>
                  <w:marTop w:val="0"/>
                  <w:marBottom w:val="0"/>
                  <w:divBdr>
                    <w:top w:val="none" w:sz="0" w:space="0" w:color="auto"/>
                    <w:left w:val="none" w:sz="0" w:space="0" w:color="auto"/>
                    <w:bottom w:val="none" w:sz="0" w:space="0" w:color="auto"/>
                    <w:right w:val="none" w:sz="0" w:space="0" w:color="auto"/>
                  </w:divBdr>
                </w:div>
                <w:div w:id="1909463624">
                  <w:marLeft w:val="0"/>
                  <w:marRight w:val="0"/>
                  <w:marTop w:val="0"/>
                  <w:marBottom w:val="0"/>
                  <w:divBdr>
                    <w:top w:val="none" w:sz="0" w:space="0" w:color="auto"/>
                    <w:left w:val="none" w:sz="0" w:space="0" w:color="auto"/>
                    <w:bottom w:val="none" w:sz="0" w:space="0" w:color="auto"/>
                    <w:right w:val="none" w:sz="0" w:space="0" w:color="auto"/>
                  </w:divBdr>
                </w:div>
                <w:div w:id="1759787084">
                  <w:marLeft w:val="0"/>
                  <w:marRight w:val="0"/>
                  <w:marTop w:val="0"/>
                  <w:marBottom w:val="0"/>
                  <w:divBdr>
                    <w:top w:val="none" w:sz="0" w:space="0" w:color="auto"/>
                    <w:left w:val="none" w:sz="0" w:space="0" w:color="auto"/>
                    <w:bottom w:val="none" w:sz="0" w:space="0" w:color="auto"/>
                    <w:right w:val="none" w:sz="0" w:space="0" w:color="auto"/>
                  </w:divBdr>
                  <w:divsChild>
                    <w:div w:id="1505969743">
                      <w:marLeft w:val="0"/>
                      <w:marRight w:val="0"/>
                      <w:marTop w:val="0"/>
                      <w:marBottom w:val="0"/>
                      <w:divBdr>
                        <w:top w:val="none" w:sz="0" w:space="0" w:color="auto"/>
                        <w:left w:val="none" w:sz="0" w:space="0" w:color="auto"/>
                        <w:bottom w:val="none" w:sz="0" w:space="0" w:color="auto"/>
                        <w:right w:val="none" w:sz="0" w:space="0" w:color="auto"/>
                      </w:divBdr>
                    </w:div>
                  </w:divsChild>
                </w:div>
                <w:div w:id="1695424242">
                  <w:marLeft w:val="0"/>
                  <w:marRight w:val="0"/>
                  <w:marTop w:val="0"/>
                  <w:marBottom w:val="0"/>
                  <w:divBdr>
                    <w:top w:val="none" w:sz="0" w:space="0" w:color="auto"/>
                    <w:left w:val="none" w:sz="0" w:space="0" w:color="auto"/>
                    <w:bottom w:val="none" w:sz="0" w:space="0" w:color="auto"/>
                    <w:right w:val="none" w:sz="0" w:space="0" w:color="auto"/>
                  </w:divBdr>
                </w:div>
                <w:div w:id="991981704">
                  <w:marLeft w:val="0"/>
                  <w:marRight w:val="0"/>
                  <w:marTop w:val="0"/>
                  <w:marBottom w:val="0"/>
                  <w:divBdr>
                    <w:top w:val="none" w:sz="0" w:space="0" w:color="auto"/>
                    <w:left w:val="none" w:sz="0" w:space="0" w:color="auto"/>
                    <w:bottom w:val="none" w:sz="0" w:space="0" w:color="auto"/>
                    <w:right w:val="none" w:sz="0" w:space="0" w:color="auto"/>
                  </w:divBdr>
                  <w:divsChild>
                    <w:div w:id="490751239">
                      <w:marLeft w:val="0"/>
                      <w:marRight w:val="0"/>
                      <w:marTop w:val="0"/>
                      <w:marBottom w:val="0"/>
                      <w:divBdr>
                        <w:top w:val="none" w:sz="0" w:space="0" w:color="auto"/>
                        <w:left w:val="none" w:sz="0" w:space="0" w:color="auto"/>
                        <w:bottom w:val="none" w:sz="0" w:space="0" w:color="auto"/>
                        <w:right w:val="none" w:sz="0" w:space="0" w:color="auto"/>
                      </w:divBdr>
                      <w:divsChild>
                        <w:div w:id="1137255844">
                          <w:marLeft w:val="0"/>
                          <w:marRight w:val="0"/>
                          <w:marTop w:val="0"/>
                          <w:marBottom w:val="0"/>
                          <w:divBdr>
                            <w:top w:val="none" w:sz="0" w:space="0" w:color="auto"/>
                            <w:left w:val="none" w:sz="0" w:space="0" w:color="auto"/>
                            <w:bottom w:val="none" w:sz="0" w:space="0" w:color="auto"/>
                            <w:right w:val="none" w:sz="0" w:space="0" w:color="auto"/>
                          </w:divBdr>
                        </w:div>
                      </w:divsChild>
                    </w:div>
                    <w:div w:id="985744832">
                      <w:marLeft w:val="0"/>
                      <w:marRight w:val="0"/>
                      <w:marTop w:val="0"/>
                      <w:marBottom w:val="0"/>
                      <w:divBdr>
                        <w:top w:val="none" w:sz="0" w:space="0" w:color="auto"/>
                        <w:left w:val="none" w:sz="0" w:space="0" w:color="auto"/>
                        <w:bottom w:val="none" w:sz="0" w:space="0" w:color="auto"/>
                        <w:right w:val="none" w:sz="0" w:space="0" w:color="auto"/>
                      </w:divBdr>
                    </w:div>
                    <w:div w:id="983319071">
                      <w:marLeft w:val="0"/>
                      <w:marRight w:val="0"/>
                      <w:marTop w:val="0"/>
                      <w:marBottom w:val="0"/>
                      <w:divBdr>
                        <w:top w:val="none" w:sz="0" w:space="0" w:color="auto"/>
                        <w:left w:val="none" w:sz="0" w:space="0" w:color="auto"/>
                        <w:bottom w:val="none" w:sz="0" w:space="0" w:color="auto"/>
                        <w:right w:val="none" w:sz="0" w:space="0" w:color="auto"/>
                      </w:divBdr>
                      <w:divsChild>
                        <w:div w:id="1672097005">
                          <w:marLeft w:val="0"/>
                          <w:marRight w:val="0"/>
                          <w:marTop w:val="0"/>
                          <w:marBottom w:val="0"/>
                          <w:divBdr>
                            <w:top w:val="none" w:sz="0" w:space="0" w:color="auto"/>
                            <w:left w:val="none" w:sz="0" w:space="0" w:color="auto"/>
                            <w:bottom w:val="none" w:sz="0" w:space="0" w:color="auto"/>
                            <w:right w:val="none" w:sz="0" w:space="0" w:color="auto"/>
                          </w:divBdr>
                        </w:div>
                        <w:div w:id="294531931">
                          <w:marLeft w:val="0"/>
                          <w:marRight w:val="0"/>
                          <w:marTop w:val="0"/>
                          <w:marBottom w:val="0"/>
                          <w:divBdr>
                            <w:top w:val="none" w:sz="0" w:space="0" w:color="auto"/>
                            <w:left w:val="none" w:sz="0" w:space="0" w:color="auto"/>
                            <w:bottom w:val="none" w:sz="0" w:space="0" w:color="auto"/>
                            <w:right w:val="none" w:sz="0" w:space="0" w:color="auto"/>
                          </w:divBdr>
                        </w:div>
                        <w:div w:id="1191870108">
                          <w:marLeft w:val="0"/>
                          <w:marRight w:val="0"/>
                          <w:marTop w:val="0"/>
                          <w:marBottom w:val="0"/>
                          <w:divBdr>
                            <w:top w:val="none" w:sz="0" w:space="0" w:color="auto"/>
                            <w:left w:val="none" w:sz="0" w:space="0" w:color="auto"/>
                            <w:bottom w:val="none" w:sz="0" w:space="0" w:color="auto"/>
                            <w:right w:val="none" w:sz="0" w:space="0" w:color="auto"/>
                          </w:divBdr>
                        </w:div>
                        <w:div w:id="1488519444">
                          <w:marLeft w:val="0"/>
                          <w:marRight w:val="0"/>
                          <w:marTop w:val="0"/>
                          <w:marBottom w:val="0"/>
                          <w:divBdr>
                            <w:top w:val="none" w:sz="0" w:space="0" w:color="auto"/>
                            <w:left w:val="none" w:sz="0" w:space="0" w:color="auto"/>
                            <w:bottom w:val="none" w:sz="0" w:space="0" w:color="auto"/>
                            <w:right w:val="none" w:sz="0" w:space="0" w:color="auto"/>
                          </w:divBdr>
                        </w:div>
                        <w:div w:id="1407341044">
                          <w:marLeft w:val="0"/>
                          <w:marRight w:val="0"/>
                          <w:marTop w:val="0"/>
                          <w:marBottom w:val="0"/>
                          <w:divBdr>
                            <w:top w:val="none" w:sz="0" w:space="0" w:color="auto"/>
                            <w:left w:val="none" w:sz="0" w:space="0" w:color="auto"/>
                            <w:bottom w:val="none" w:sz="0" w:space="0" w:color="auto"/>
                            <w:right w:val="none" w:sz="0" w:space="0" w:color="auto"/>
                          </w:divBdr>
                        </w:div>
                        <w:div w:id="736514410">
                          <w:marLeft w:val="0"/>
                          <w:marRight w:val="0"/>
                          <w:marTop w:val="0"/>
                          <w:marBottom w:val="0"/>
                          <w:divBdr>
                            <w:top w:val="none" w:sz="0" w:space="0" w:color="auto"/>
                            <w:left w:val="none" w:sz="0" w:space="0" w:color="auto"/>
                            <w:bottom w:val="none" w:sz="0" w:space="0" w:color="auto"/>
                            <w:right w:val="none" w:sz="0" w:space="0" w:color="auto"/>
                          </w:divBdr>
                        </w:div>
                        <w:div w:id="1602910811">
                          <w:marLeft w:val="0"/>
                          <w:marRight w:val="0"/>
                          <w:marTop w:val="0"/>
                          <w:marBottom w:val="0"/>
                          <w:divBdr>
                            <w:top w:val="none" w:sz="0" w:space="0" w:color="auto"/>
                            <w:left w:val="none" w:sz="0" w:space="0" w:color="auto"/>
                            <w:bottom w:val="none" w:sz="0" w:space="0" w:color="auto"/>
                            <w:right w:val="none" w:sz="0" w:space="0" w:color="auto"/>
                          </w:divBdr>
                        </w:div>
                        <w:div w:id="635991655">
                          <w:marLeft w:val="0"/>
                          <w:marRight w:val="0"/>
                          <w:marTop w:val="0"/>
                          <w:marBottom w:val="0"/>
                          <w:divBdr>
                            <w:top w:val="none" w:sz="0" w:space="0" w:color="auto"/>
                            <w:left w:val="none" w:sz="0" w:space="0" w:color="auto"/>
                            <w:bottom w:val="none" w:sz="0" w:space="0" w:color="auto"/>
                            <w:right w:val="none" w:sz="0" w:space="0" w:color="auto"/>
                          </w:divBdr>
                        </w:div>
                        <w:div w:id="2136481599">
                          <w:marLeft w:val="0"/>
                          <w:marRight w:val="0"/>
                          <w:marTop w:val="0"/>
                          <w:marBottom w:val="0"/>
                          <w:divBdr>
                            <w:top w:val="none" w:sz="0" w:space="0" w:color="auto"/>
                            <w:left w:val="none" w:sz="0" w:space="0" w:color="auto"/>
                            <w:bottom w:val="none" w:sz="0" w:space="0" w:color="auto"/>
                            <w:right w:val="none" w:sz="0" w:space="0" w:color="auto"/>
                          </w:divBdr>
                        </w:div>
                        <w:div w:id="1224291735">
                          <w:marLeft w:val="0"/>
                          <w:marRight w:val="0"/>
                          <w:marTop w:val="0"/>
                          <w:marBottom w:val="0"/>
                          <w:divBdr>
                            <w:top w:val="none" w:sz="0" w:space="0" w:color="auto"/>
                            <w:left w:val="none" w:sz="0" w:space="0" w:color="auto"/>
                            <w:bottom w:val="none" w:sz="0" w:space="0" w:color="auto"/>
                            <w:right w:val="none" w:sz="0" w:space="0" w:color="auto"/>
                          </w:divBdr>
                        </w:div>
                        <w:div w:id="60325420">
                          <w:marLeft w:val="0"/>
                          <w:marRight w:val="0"/>
                          <w:marTop w:val="0"/>
                          <w:marBottom w:val="0"/>
                          <w:divBdr>
                            <w:top w:val="none" w:sz="0" w:space="0" w:color="auto"/>
                            <w:left w:val="none" w:sz="0" w:space="0" w:color="auto"/>
                            <w:bottom w:val="none" w:sz="0" w:space="0" w:color="auto"/>
                            <w:right w:val="none" w:sz="0" w:space="0" w:color="auto"/>
                          </w:divBdr>
                        </w:div>
                        <w:div w:id="358245004">
                          <w:marLeft w:val="0"/>
                          <w:marRight w:val="0"/>
                          <w:marTop w:val="0"/>
                          <w:marBottom w:val="0"/>
                          <w:divBdr>
                            <w:top w:val="none" w:sz="0" w:space="0" w:color="auto"/>
                            <w:left w:val="none" w:sz="0" w:space="0" w:color="auto"/>
                            <w:bottom w:val="none" w:sz="0" w:space="0" w:color="auto"/>
                            <w:right w:val="none" w:sz="0" w:space="0" w:color="auto"/>
                          </w:divBdr>
                        </w:div>
                        <w:div w:id="798886759">
                          <w:marLeft w:val="0"/>
                          <w:marRight w:val="0"/>
                          <w:marTop w:val="0"/>
                          <w:marBottom w:val="0"/>
                          <w:divBdr>
                            <w:top w:val="none" w:sz="0" w:space="0" w:color="auto"/>
                            <w:left w:val="none" w:sz="0" w:space="0" w:color="auto"/>
                            <w:bottom w:val="none" w:sz="0" w:space="0" w:color="auto"/>
                            <w:right w:val="none" w:sz="0" w:space="0" w:color="auto"/>
                          </w:divBdr>
                        </w:div>
                        <w:div w:id="178201525">
                          <w:marLeft w:val="0"/>
                          <w:marRight w:val="0"/>
                          <w:marTop w:val="0"/>
                          <w:marBottom w:val="0"/>
                          <w:divBdr>
                            <w:top w:val="none" w:sz="0" w:space="0" w:color="auto"/>
                            <w:left w:val="none" w:sz="0" w:space="0" w:color="auto"/>
                            <w:bottom w:val="none" w:sz="0" w:space="0" w:color="auto"/>
                            <w:right w:val="none" w:sz="0" w:space="0" w:color="auto"/>
                          </w:divBdr>
                        </w:div>
                        <w:div w:id="1567716666">
                          <w:marLeft w:val="0"/>
                          <w:marRight w:val="0"/>
                          <w:marTop w:val="0"/>
                          <w:marBottom w:val="0"/>
                          <w:divBdr>
                            <w:top w:val="none" w:sz="0" w:space="0" w:color="auto"/>
                            <w:left w:val="none" w:sz="0" w:space="0" w:color="auto"/>
                            <w:bottom w:val="none" w:sz="0" w:space="0" w:color="auto"/>
                            <w:right w:val="none" w:sz="0" w:space="0" w:color="auto"/>
                          </w:divBdr>
                        </w:div>
                        <w:div w:id="1497265400">
                          <w:marLeft w:val="0"/>
                          <w:marRight w:val="0"/>
                          <w:marTop w:val="0"/>
                          <w:marBottom w:val="0"/>
                          <w:divBdr>
                            <w:top w:val="none" w:sz="0" w:space="0" w:color="auto"/>
                            <w:left w:val="none" w:sz="0" w:space="0" w:color="auto"/>
                            <w:bottom w:val="none" w:sz="0" w:space="0" w:color="auto"/>
                            <w:right w:val="none" w:sz="0" w:space="0" w:color="auto"/>
                          </w:divBdr>
                        </w:div>
                        <w:div w:id="857246">
                          <w:marLeft w:val="0"/>
                          <w:marRight w:val="0"/>
                          <w:marTop w:val="0"/>
                          <w:marBottom w:val="0"/>
                          <w:divBdr>
                            <w:top w:val="none" w:sz="0" w:space="0" w:color="auto"/>
                            <w:left w:val="none" w:sz="0" w:space="0" w:color="auto"/>
                            <w:bottom w:val="none" w:sz="0" w:space="0" w:color="auto"/>
                            <w:right w:val="none" w:sz="0" w:space="0" w:color="auto"/>
                          </w:divBdr>
                        </w:div>
                        <w:div w:id="1837645343">
                          <w:marLeft w:val="0"/>
                          <w:marRight w:val="0"/>
                          <w:marTop w:val="0"/>
                          <w:marBottom w:val="0"/>
                          <w:divBdr>
                            <w:top w:val="none" w:sz="0" w:space="0" w:color="auto"/>
                            <w:left w:val="none" w:sz="0" w:space="0" w:color="auto"/>
                            <w:bottom w:val="none" w:sz="0" w:space="0" w:color="auto"/>
                            <w:right w:val="none" w:sz="0" w:space="0" w:color="auto"/>
                          </w:divBdr>
                        </w:div>
                        <w:div w:id="995960930">
                          <w:marLeft w:val="0"/>
                          <w:marRight w:val="0"/>
                          <w:marTop w:val="0"/>
                          <w:marBottom w:val="0"/>
                          <w:divBdr>
                            <w:top w:val="none" w:sz="0" w:space="0" w:color="auto"/>
                            <w:left w:val="none" w:sz="0" w:space="0" w:color="auto"/>
                            <w:bottom w:val="none" w:sz="0" w:space="0" w:color="auto"/>
                            <w:right w:val="none" w:sz="0" w:space="0" w:color="auto"/>
                          </w:divBdr>
                        </w:div>
                        <w:div w:id="137607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133462">
      <w:bodyDiv w:val="1"/>
      <w:marLeft w:val="0"/>
      <w:marRight w:val="0"/>
      <w:marTop w:val="0"/>
      <w:marBottom w:val="0"/>
      <w:divBdr>
        <w:top w:val="none" w:sz="0" w:space="0" w:color="auto"/>
        <w:left w:val="none" w:sz="0" w:space="0" w:color="auto"/>
        <w:bottom w:val="none" w:sz="0" w:space="0" w:color="auto"/>
        <w:right w:val="none" w:sz="0" w:space="0" w:color="auto"/>
      </w:divBdr>
      <w:divsChild>
        <w:div w:id="1362587886">
          <w:marLeft w:val="0"/>
          <w:marRight w:val="0"/>
          <w:marTop w:val="0"/>
          <w:marBottom w:val="0"/>
          <w:divBdr>
            <w:top w:val="none" w:sz="0" w:space="0" w:color="auto"/>
            <w:left w:val="none" w:sz="0" w:space="0" w:color="auto"/>
            <w:bottom w:val="none" w:sz="0" w:space="0" w:color="auto"/>
            <w:right w:val="none" w:sz="0" w:space="0" w:color="auto"/>
          </w:divBdr>
        </w:div>
        <w:div w:id="246499725">
          <w:marLeft w:val="0"/>
          <w:marRight w:val="0"/>
          <w:marTop w:val="0"/>
          <w:marBottom w:val="0"/>
          <w:divBdr>
            <w:top w:val="none" w:sz="0" w:space="0" w:color="auto"/>
            <w:left w:val="none" w:sz="0" w:space="0" w:color="auto"/>
            <w:bottom w:val="none" w:sz="0" w:space="0" w:color="auto"/>
            <w:right w:val="none" w:sz="0" w:space="0" w:color="auto"/>
          </w:divBdr>
        </w:div>
        <w:div w:id="1113474096">
          <w:marLeft w:val="0"/>
          <w:marRight w:val="0"/>
          <w:marTop w:val="0"/>
          <w:marBottom w:val="0"/>
          <w:divBdr>
            <w:top w:val="none" w:sz="0" w:space="0" w:color="auto"/>
            <w:left w:val="none" w:sz="0" w:space="0" w:color="auto"/>
            <w:bottom w:val="none" w:sz="0" w:space="0" w:color="auto"/>
            <w:right w:val="none" w:sz="0" w:space="0" w:color="auto"/>
          </w:divBdr>
        </w:div>
        <w:div w:id="223689435">
          <w:marLeft w:val="0"/>
          <w:marRight w:val="0"/>
          <w:marTop w:val="0"/>
          <w:marBottom w:val="0"/>
          <w:divBdr>
            <w:top w:val="none" w:sz="0" w:space="0" w:color="auto"/>
            <w:left w:val="none" w:sz="0" w:space="0" w:color="auto"/>
            <w:bottom w:val="none" w:sz="0" w:space="0" w:color="auto"/>
            <w:right w:val="none" w:sz="0" w:space="0" w:color="auto"/>
          </w:divBdr>
        </w:div>
        <w:div w:id="1820997566">
          <w:marLeft w:val="0"/>
          <w:marRight w:val="0"/>
          <w:marTop w:val="0"/>
          <w:marBottom w:val="0"/>
          <w:divBdr>
            <w:top w:val="none" w:sz="0" w:space="0" w:color="auto"/>
            <w:left w:val="none" w:sz="0" w:space="0" w:color="auto"/>
            <w:bottom w:val="none" w:sz="0" w:space="0" w:color="auto"/>
            <w:right w:val="none" w:sz="0" w:space="0" w:color="auto"/>
          </w:divBdr>
        </w:div>
        <w:div w:id="521556909">
          <w:marLeft w:val="0"/>
          <w:marRight w:val="0"/>
          <w:marTop w:val="0"/>
          <w:marBottom w:val="0"/>
          <w:divBdr>
            <w:top w:val="none" w:sz="0" w:space="0" w:color="auto"/>
            <w:left w:val="none" w:sz="0" w:space="0" w:color="auto"/>
            <w:bottom w:val="none" w:sz="0" w:space="0" w:color="auto"/>
            <w:right w:val="none" w:sz="0" w:space="0" w:color="auto"/>
          </w:divBdr>
        </w:div>
        <w:div w:id="873688793">
          <w:marLeft w:val="0"/>
          <w:marRight w:val="0"/>
          <w:marTop w:val="0"/>
          <w:marBottom w:val="0"/>
          <w:divBdr>
            <w:top w:val="none" w:sz="0" w:space="0" w:color="auto"/>
            <w:left w:val="none" w:sz="0" w:space="0" w:color="auto"/>
            <w:bottom w:val="none" w:sz="0" w:space="0" w:color="auto"/>
            <w:right w:val="none" w:sz="0" w:space="0" w:color="auto"/>
          </w:divBdr>
        </w:div>
        <w:div w:id="778335917">
          <w:marLeft w:val="0"/>
          <w:marRight w:val="0"/>
          <w:marTop w:val="0"/>
          <w:marBottom w:val="0"/>
          <w:divBdr>
            <w:top w:val="none" w:sz="0" w:space="0" w:color="auto"/>
            <w:left w:val="none" w:sz="0" w:space="0" w:color="auto"/>
            <w:bottom w:val="none" w:sz="0" w:space="0" w:color="auto"/>
            <w:right w:val="none" w:sz="0" w:space="0" w:color="auto"/>
          </w:divBdr>
        </w:div>
        <w:div w:id="2102410748">
          <w:marLeft w:val="0"/>
          <w:marRight w:val="0"/>
          <w:marTop w:val="0"/>
          <w:marBottom w:val="0"/>
          <w:divBdr>
            <w:top w:val="none" w:sz="0" w:space="0" w:color="auto"/>
            <w:left w:val="none" w:sz="0" w:space="0" w:color="auto"/>
            <w:bottom w:val="none" w:sz="0" w:space="0" w:color="auto"/>
            <w:right w:val="none" w:sz="0" w:space="0" w:color="auto"/>
          </w:divBdr>
        </w:div>
        <w:div w:id="213271748">
          <w:marLeft w:val="0"/>
          <w:marRight w:val="0"/>
          <w:marTop w:val="0"/>
          <w:marBottom w:val="0"/>
          <w:divBdr>
            <w:top w:val="none" w:sz="0" w:space="0" w:color="auto"/>
            <w:left w:val="none" w:sz="0" w:space="0" w:color="auto"/>
            <w:bottom w:val="none" w:sz="0" w:space="0" w:color="auto"/>
            <w:right w:val="none" w:sz="0" w:space="0" w:color="auto"/>
          </w:divBdr>
        </w:div>
        <w:div w:id="1061173324">
          <w:marLeft w:val="0"/>
          <w:marRight w:val="0"/>
          <w:marTop w:val="0"/>
          <w:marBottom w:val="0"/>
          <w:divBdr>
            <w:top w:val="none" w:sz="0" w:space="0" w:color="auto"/>
            <w:left w:val="none" w:sz="0" w:space="0" w:color="auto"/>
            <w:bottom w:val="none" w:sz="0" w:space="0" w:color="auto"/>
            <w:right w:val="none" w:sz="0" w:space="0" w:color="auto"/>
          </w:divBdr>
        </w:div>
        <w:div w:id="1120998546">
          <w:marLeft w:val="0"/>
          <w:marRight w:val="0"/>
          <w:marTop w:val="0"/>
          <w:marBottom w:val="0"/>
          <w:divBdr>
            <w:top w:val="none" w:sz="0" w:space="0" w:color="auto"/>
            <w:left w:val="none" w:sz="0" w:space="0" w:color="auto"/>
            <w:bottom w:val="none" w:sz="0" w:space="0" w:color="auto"/>
            <w:right w:val="none" w:sz="0" w:space="0" w:color="auto"/>
          </w:divBdr>
        </w:div>
        <w:div w:id="829253398">
          <w:marLeft w:val="0"/>
          <w:marRight w:val="0"/>
          <w:marTop w:val="0"/>
          <w:marBottom w:val="0"/>
          <w:divBdr>
            <w:top w:val="none" w:sz="0" w:space="0" w:color="auto"/>
            <w:left w:val="none" w:sz="0" w:space="0" w:color="auto"/>
            <w:bottom w:val="none" w:sz="0" w:space="0" w:color="auto"/>
            <w:right w:val="none" w:sz="0" w:space="0" w:color="auto"/>
          </w:divBdr>
        </w:div>
        <w:div w:id="1302418510">
          <w:marLeft w:val="0"/>
          <w:marRight w:val="0"/>
          <w:marTop w:val="0"/>
          <w:marBottom w:val="0"/>
          <w:divBdr>
            <w:top w:val="none" w:sz="0" w:space="0" w:color="auto"/>
            <w:left w:val="none" w:sz="0" w:space="0" w:color="auto"/>
            <w:bottom w:val="none" w:sz="0" w:space="0" w:color="auto"/>
            <w:right w:val="none" w:sz="0" w:space="0" w:color="auto"/>
          </w:divBdr>
        </w:div>
        <w:div w:id="1369449094">
          <w:marLeft w:val="0"/>
          <w:marRight w:val="0"/>
          <w:marTop w:val="0"/>
          <w:marBottom w:val="0"/>
          <w:divBdr>
            <w:top w:val="none" w:sz="0" w:space="0" w:color="auto"/>
            <w:left w:val="none" w:sz="0" w:space="0" w:color="auto"/>
            <w:bottom w:val="none" w:sz="0" w:space="0" w:color="auto"/>
            <w:right w:val="none" w:sz="0" w:space="0" w:color="auto"/>
          </w:divBdr>
        </w:div>
        <w:div w:id="1932394919">
          <w:marLeft w:val="0"/>
          <w:marRight w:val="0"/>
          <w:marTop w:val="0"/>
          <w:marBottom w:val="0"/>
          <w:divBdr>
            <w:top w:val="none" w:sz="0" w:space="0" w:color="auto"/>
            <w:left w:val="none" w:sz="0" w:space="0" w:color="auto"/>
            <w:bottom w:val="none" w:sz="0" w:space="0" w:color="auto"/>
            <w:right w:val="none" w:sz="0" w:space="0" w:color="auto"/>
          </w:divBdr>
        </w:div>
        <w:div w:id="2010793900">
          <w:marLeft w:val="0"/>
          <w:marRight w:val="0"/>
          <w:marTop w:val="0"/>
          <w:marBottom w:val="0"/>
          <w:divBdr>
            <w:top w:val="none" w:sz="0" w:space="0" w:color="auto"/>
            <w:left w:val="none" w:sz="0" w:space="0" w:color="auto"/>
            <w:bottom w:val="none" w:sz="0" w:space="0" w:color="auto"/>
            <w:right w:val="none" w:sz="0" w:space="0" w:color="auto"/>
          </w:divBdr>
          <w:divsChild>
            <w:div w:id="1392730792">
              <w:marLeft w:val="0"/>
              <w:marRight w:val="0"/>
              <w:marTop w:val="0"/>
              <w:marBottom w:val="0"/>
              <w:divBdr>
                <w:top w:val="none" w:sz="0" w:space="0" w:color="auto"/>
                <w:left w:val="none" w:sz="0" w:space="0" w:color="auto"/>
                <w:bottom w:val="none" w:sz="0" w:space="0" w:color="auto"/>
                <w:right w:val="none" w:sz="0" w:space="0" w:color="auto"/>
              </w:divBdr>
              <w:divsChild>
                <w:div w:id="530807452">
                  <w:marLeft w:val="0"/>
                  <w:marRight w:val="0"/>
                  <w:marTop w:val="0"/>
                  <w:marBottom w:val="0"/>
                  <w:divBdr>
                    <w:top w:val="none" w:sz="0" w:space="0" w:color="auto"/>
                    <w:left w:val="none" w:sz="0" w:space="0" w:color="auto"/>
                    <w:bottom w:val="none" w:sz="0" w:space="0" w:color="auto"/>
                    <w:right w:val="none" w:sz="0" w:space="0" w:color="auto"/>
                  </w:divBdr>
                  <w:divsChild>
                    <w:div w:id="1468089510">
                      <w:marLeft w:val="0"/>
                      <w:marRight w:val="0"/>
                      <w:marTop w:val="0"/>
                      <w:marBottom w:val="0"/>
                      <w:divBdr>
                        <w:top w:val="none" w:sz="0" w:space="0" w:color="auto"/>
                        <w:left w:val="none" w:sz="0" w:space="0" w:color="auto"/>
                        <w:bottom w:val="none" w:sz="0" w:space="0" w:color="auto"/>
                        <w:right w:val="none" w:sz="0" w:space="0" w:color="auto"/>
                      </w:divBdr>
                      <w:divsChild>
                        <w:div w:id="38557364">
                          <w:marLeft w:val="0"/>
                          <w:marRight w:val="0"/>
                          <w:marTop w:val="0"/>
                          <w:marBottom w:val="0"/>
                          <w:divBdr>
                            <w:top w:val="none" w:sz="0" w:space="0" w:color="auto"/>
                            <w:left w:val="none" w:sz="0" w:space="0" w:color="auto"/>
                            <w:bottom w:val="none" w:sz="0" w:space="0" w:color="auto"/>
                            <w:right w:val="none" w:sz="0" w:space="0" w:color="auto"/>
                          </w:divBdr>
                          <w:divsChild>
                            <w:div w:id="1521239552">
                              <w:marLeft w:val="0"/>
                              <w:marRight w:val="0"/>
                              <w:marTop w:val="0"/>
                              <w:marBottom w:val="0"/>
                              <w:divBdr>
                                <w:top w:val="none" w:sz="0" w:space="0" w:color="auto"/>
                                <w:left w:val="none" w:sz="0" w:space="0" w:color="auto"/>
                                <w:bottom w:val="none" w:sz="0" w:space="0" w:color="auto"/>
                                <w:right w:val="none" w:sz="0" w:space="0" w:color="auto"/>
                              </w:divBdr>
                              <w:divsChild>
                                <w:div w:id="1603880754">
                                  <w:marLeft w:val="0"/>
                                  <w:marRight w:val="0"/>
                                  <w:marTop w:val="0"/>
                                  <w:marBottom w:val="0"/>
                                  <w:divBdr>
                                    <w:top w:val="none" w:sz="0" w:space="0" w:color="auto"/>
                                    <w:left w:val="none" w:sz="0" w:space="0" w:color="auto"/>
                                    <w:bottom w:val="none" w:sz="0" w:space="0" w:color="auto"/>
                                    <w:right w:val="none" w:sz="0" w:space="0" w:color="auto"/>
                                  </w:divBdr>
                                  <w:divsChild>
                                    <w:div w:id="1570921301">
                                      <w:marLeft w:val="0"/>
                                      <w:marRight w:val="0"/>
                                      <w:marTop w:val="0"/>
                                      <w:marBottom w:val="0"/>
                                      <w:divBdr>
                                        <w:top w:val="none" w:sz="0" w:space="0" w:color="auto"/>
                                        <w:left w:val="none" w:sz="0" w:space="0" w:color="auto"/>
                                        <w:bottom w:val="none" w:sz="0" w:space="0" w:color="auto"/>
                                        <w:right w:val="none" w:sz="0" w:space="0" w:color="auto"/>
                                      </w:divBdr>
                                      <w:divsChild>
                                        <w:div w:id="493566005">
                                          <w:marLeft w:val="0"/>
                                          <w:marRight w:val="0"/>
                                          <w:marTop w:val="0"/>
                                          <w:marBottom w:val="0"/>
                                          <w:divBdr>
                                            <w:top w:val="none" w:sz="0" w:space="0" w:color="auto"/>
                                            <w:left w:val="none" w:sz="0" w:space="0" w:color="auto"/>
                                            <w:bottom w:val="none" w:sz="0" w:space="0" w:color="auto"/>
                                            <w:right w:val="none" w:sz="0" w:space="0" w:color="auto"/>
                                          </w:divBdr>
                                          <w:divsChild>
                                            <w:div w:id="283773029">
                                              <w:marLeft w:val="0"/>
                                              <w:marRight w:val="0"/>
                                              <w:marTop w:val="0"/>
                                              <w:marBottom w:val="0"/>
                                              <w:divBdr>
                                                <w:top w:val="none" w:sz="0" w:space="0" w:color="auto"/>
                                                <w:left w:val="none" w:sz="0" w:space="0" w:color="auto"/>
                                                <w:bottom w:val="none" w:sz="0" w:space="0" w:color="auto"/>
                                                <w:right w:val="none" w:sz="0" w:space="0" w:color="auto"/>
                                              </w:divBdr>
                                              <w:divsChild>
                                                <w:div w:id="776411819">
                                                  <w:marLeft w:val="0"/>
                                                  <w:marRight w:val="0"/>
                                                  <w:marTop w:val="0"/>
                                                  <w:marBottom w:val="0"/>
                                                  <w:divBdr>
                                                    <w:top w:val="none" w:sz="0" w:space="0" w:color="auto"/>
                                                    <w:left w:val="none" w:sz="0" w:space="0" w:color="auto"/>
                                                    <w:bottom w:val="none" w:sz="0" w:space="0" w:color="auto"/>
                                                    <w:right w:val="none" w:sz="0" w:space="0" w:color="auto"/>
                                                  </w:divBdr>
                                                  <w:divsChild>
                                                    <w:div w:id="1570386185">
                                                      <w:marLeft w:val="0"/>
                                                      <w:marRight w:val="0"/>
                                                      <w:marTop w:val="0"/>
                                                      <w:marBottom w:val="0"/>
                                                      <w:divBdr>
                                                        <w:top w:val="none" w:sz="0" w:space="0" w:color="auto"/>
                                                        <w:left w:val="none" w:sz="0" w:space="0" w:color="auto"/>
                                                        <w:bottom w:val="none" w:sz="0" w:space="0" w:color="auto"/>
                                                        <w:right w:val="none" w:sz="0" w:space="0" w:color="auto"/>
                                                      </w:divBdr>
                                                      <w:divsChild>
                                                        <w:div w:id="582639568">
                                                          <w:marLeft w:val="0"/>
                                                          <w:marRight w:val="0"/>
                                                          <w:marTop w:val="0"/>
                                                          <w:marBottom w:val="0"/>
                                                          <w:divBdr>
                                                            <w:top w:val="none" w:sz="0" w:space="0" w:color="auto"/>
                                                            <w:left w:val="none" w:sz="0" w:space="0" w:color="auto"/>
                                                            <w:bottom w:val="none" w:sz="0" w:space="0" w:color="auto"/>
                                                            <w:right w:val="none" w:sz="0" w:space="0" w:color="auto"/>
                                                          </w:divBdr>
                                                          <w:divsChild>
                                                            <w:div w:id="860439294">
                                                              <w:marLeft w:val="0"/>
                                                              <w:marRight w:val="0"/>
                                                              <w:marTop w:val="0"/>
                                                              <w:marBottom w:val="0"/>
                                                              <w:divBdr>
                                                                <w:top w:val="none" w:sz="0" w:space="0" w:color="auto"/>
                                                                <w:left w:val="none" w:sz="0" w:space="0" w:color="auto"/>
                                                                <w:bottom w:val="none" w:sz="0" w:space="0" w:color="auto"/>
                                                                <w:right w:val="none" w:sz="0" w:space="0" w:color="auto"/>
                                                              </w:divBdr>
                                                              <w:divsChild>
                                                                <w:div w:id="1951431263">
                                                                  <w:marLeft w:val="0"/>
                                                                  <w:marRight w:val="0"/>
                                                                  <w:marTop w:val="0"/>
                                                                  <w:marBottom w:val="0"/>
                                                                  <w:divBdr>
                                                                    <w:top w:val="none" w:sz="0" w:space="0" w:color="auto"/>
                                                                    <w:left w:val="none" w:sz="0" w:space="0" w:color="auto"/>
                                                                    <w:bottom w:val="none" w:sz="0" w:space="0" w:color="auto"/>
                                                                    <w:right w:val="none" w:sz="0" w:space="0" w:color="auto"/>
                                                                  </w:divBdr>
                                                                  <w:divsChild>
                                                                    <w:div w:id="251360794">
                                                                      <w:marLeft w:val="0"/>
                                                                      <w:marRight w:val="0"/>
                                                                      <w:marTop w:val="0"/>
                                                                      <w:marBottom w:val="0"/>
                                                                      <w:divBdr>
                                                                        <w:top w:val="none" w:sz="0" w:space="0" w:color="auto"/>
                                                                        <w:left w:val="none" w:sz="0" w:space="0" w:color="auto"/>
                                                                        <w:bottom w:val="none" w:sz="0" w:space="0" w:color="auto"/>
                                                                        <w:right w:val="none" w:sz="0" w:space="0" w:color="auto"/>
                                                                      </w:divBdr>
                                                                      <w:divsChild>
                                                                        <w:div w:id="1171942902">
                                                                          <w:marLeft w:val="0"/>
                                                                          <w:marRight w:val="0"/>
                                                                          <w:marTop w:val="0"/>
                                                                          <w:marBottom w:val="0"/>
                                                                          <w:divBdr>
                                                                            <w:top w:val="none" w:sz="0" w:space="0" w:color="auto"/>
                                                                            <w:left w:val="none" w:sz="0" w:space="0" w:color="auto"/>
                                                                            <w:bottom w:val="none" w:sz="0" w:space="0" w:color="auto"/>
                                                                            <w:right w:val="none" w:sz="0" w:space="0" w:color="auto"/>
                                                                          </w:divBdr>
                                                                          <w:divsChild>
                                                                            <w:div w:id="1568808370">
                                                                              <w:marLeft w:val="0"/>
                                                                              <w:marRight w:val="0"/>
                                                                              <w:marTop w:val="0"/>
                                                                              <w:marBottom w:val="0"/>
                                                                              <w:divBdr>
                                                                                <w:top w:val="none" w:sz="0" w:space="0" w:color="auto"/>
                                                                                <w:left w:val="none" w:sz="0" w:space="0" w:color="auto"/>
                                                                                <w:bottom w:val="none" w:sz="0" w:space="0" w:color="auto"/>
                                                                                <w:right w:val="none" w:sz="0" w:space="0" w:color="auto"/>
                                                                              </w:divBdr>
                                                                            </w:div>
                                                                          </w:divsChild>
                                                                        </w:div>
                                                                        <w:div w:id="748386004">
                                                                          <w:marLeft w:val="0"/>
                                                                          <w:marRight w:val="0"/>
                                                                          <w:marTop w:val="0"/>
                                                                          <w:marBottom w:val="0"/>
                                                                          <w:divBdr>
                                                                            <w:top w:val="none" w:sz="0" w:space="0" w:color="auto"/>
                                                                            <w:left w:val="none" w:sz="0" w:space="0" w:color="auto"/>
                                                                            <w:bottom w:val="none" w:sz="0" w:space="0" w:color="auto"/>
                                                                            <w:right w:val="none" w:sz="0" w:space="0" w:color="auto"/>
                                                                          </w:divBdr>
                                                                        </w:div>
                                                                        <w:div w:id="1585606747">
                                                                          <w:marLeft w:val="0"/>
                                                                          <w:marRight w:val="0"/>
                                                                          <w:marTop w:val="0"/>
                                                                          <w:marBottom w:val="0"/>
                                                                          <w:divBdr>
                                                                            <w:top w:val="none" w:sz="0" w:space="0" w:color="auto"/>
                                                                            <w:left w:val="none" w:sz="0" w:space="0" w:color="auto"/>
                                                                            <w:bottom w:val="none" w:sz="0" w:space="0" w:color="auto"/>
                                                                            <w:right w:val="none" w:sz="0" w:space="0" w:color="auto"/>
                                                                          </w:divBdr>
                                                                          <w:divsChild>
                                                                            <w:div w:id="1604147486">
                                                                              <w:marLeft w:val="0"/>
                                                                              <w:marRight w:val="0"/>
                                                                              <w:marTop w:val="0"/>
                                                                              <w:marBottom w:val="0"/>
                                                                              <w:divBdr>
                                                                                <w:top w:val="none" w:sz="0" w:space="0" w:color="auto"/>
                                                                                <w:left w:val="none" w:sz="0" w:space="0" w:color="auto"/>
                                                                                <w:bottom w:val="none" w:sz="0" w:space="0" w:color="auto"/>
                                                                                <w:right w:val="none" w:sz="0" w:space="0" w:color="auto"/>
                                                                              </w:divBdr>
                                                                            </w:div>
                                                                            <w:div w:id="1893349920">
                                                                              <w:marLeft w:val="0"/>
                                                                              <w:marRight w:val="0"/>
                                                                              <w:marTop w:val="0"/>
                                                                              <w:marBottom w:val="0"/>
                                                                              <w:divBdr>
                                                                                <w:top w:val="none" w:sz="0" w:space="0" w:color="auto"/>
                                                                                <w:left w:val="none" w:sz="0" w:space="0" w:color="auto"/>
                                                                                <w:bottom w:val="none" w:sz="0" w:space="0" w:color="auto"/>
                                                                                <w:right w:val="none" w:sz="0" w:space="0" w:color="auto"/>
                                                                              </w:divBdr>
                                                                            </w:div>
                                                                            <w:div w:id="2104521774">
                                                                              <w:marLeft w:val="0"/>
                                                                              <w:marRight w:val="0"/>
                                                                              <w:marTop w:val="0"/>
                                                                              <w:marBottom w:val="0"/>
                                                                              <w:divBdr>
                                                                                <w:top w:val="none" w:sz="0" w:space="0" w:color="auto"/>
                                                                                <w:left w:val="none" w:sz="0" w:space="0" w:color="auto"/>
                                                                                <w:bottom w:val="none" w:sz="0" w:space="0" w:color="auto"/>
                                                                                <w:right w:val="none" w:sz="0" w:space="0" w:color="auto"/>
                                                                              </w:divBdr>
                                                                            </w:div>
                                                                            <w:div w:id="986125697">
                                                                              <w:marLeft w:val="0"/>
                                                                              <w:marRight w:val="0"/>
                                                                              <w:marTop w:val="0"/>
                                                                              <w:marBottom w:val="0"/>
                                                                              <w:divBdr>
                                                                                <w:top w:val="none" w:sz="0" w:space="0" w:color="auto"/>
                                                                                <w:left w:val="none" w:sz="0" w:space="0" w:color="auto"/>
                                                                                <w:bottom w:val="none" w:sz="0" w:space="0" w:color="auto"/>
                                                                                <w:right w:val="none" w:sz="0" w:space="0" w:color="auto"/>
                                                                              </w:divBdr>
                                                                            </w:div>
                                                                            <w:div w:id="2142728232">
                                                                              <w:marLeft w:val="0"/>
                                                                              <w:marRight w:val="0"/>
                                                                              <w:marTop w:val="0"/>
                                                                              <w:marBottom w:val="0"/>
                                                                              <w:divBdr>
                                                                                <w:top w:val="none" w:sz="0" w:space="0" w:color="auto"/>
                                                                                <w:left w:val="none" w:sz="0" w:space="0" w:color="auto"/>
                                                                                <w:bottom w:val="none" w:sz="0" w:space="0" w:color="auto"/>
                                                                                <w:right w:val="none" w:sz="0" w:space="0" w:color="auto"/>
                                                                              </w:divBdr>
                                                                            </w:div>
                                                                            <w:div w:id="1660959601">
                                                                              <w:marLeft w:val="0"/>
                                                                              <w:marRight w:val="0"/>
                                                                              <w:marTop w:val="0"/>
                                                                              <w:marBottom w:val="0"/>
                                                                              <w:divBdr>
                                                                                <w:top w:val="none" w:sz="0" w:space="0" w:color="auto"/>
                                                                                <w:left w:val="none" w:sz="0" w:space="0" w:color="auto"/>
                                                                                <w:bottom w:val="none" w:sz="0" w:space="0" w:color="auto"/>
                                                                                <w:right w:val="none" w:sz="0" w:space="0" w:color="auto"/>
                                                                              </w:divBdr>
                                                                            </w:div>
                                                                            <w:div w:id="1999116744">
                                                                              <w:marLeft w:val="0"/>
                                                                              <w:marRight w:val="0"/>
                                                                              <w:marTop w:val="0"/>
                                                                              <w:marBottom w:val="0"/>
                                                                              <w:divBdr>
                                                                                <w:top w:val="none" w:sz="0" w:space="0" w:color="auto"/>
                                                                                <w:left w:val="none" w:sz="0" w:space="0" w:color="auto"/>
                                                                                <w:bottom w:val="none" w:sz="0" w:space="0" w:color="auto"/>
                                                                                <w:right w:val="none" w:sz="0" w:space="0" w:color="auto"/>
                                                                              </w:divBdr>
                                                                            </w:div>
                                                                            <w:div w:id="309798077">
                                                                              <w:marLeft w:val="0"/>
                                                                              <w:marRight w:val="0"/>
                                                                              <w:marTop w:val="0"/>
                                                                              <w:marBottom w:val="0"/>
                                                                              <w:divBdr>
                                                                                <w:top w:val="none" w:sz="0" w:space="0" w:color="auto"/>
                                                                                <w:left w:val="none" w:sz="0" w:space="0" w:color="auto"/>
                                                                                <w:bottom w:val="none" w:sz="0" w:space="0" w:color="auto"/>
                                                                                <w:right w:val="none" w:sz="0" w:space="0" w:color="auto"/>
                                                                              </w:divBdr>
                                                                            </w:div>
                                                                            <w:div w:id="1867251861">
                                                                              <w:marLeft w:val="0"/>
                                                                              <w:marRight w:val="0"/>
                                                                              <w:marTop w:val="0"/>
                                                                              <w:marBottom w:val="0"/>
                                                                              <w:divBdr>
                                                                                <w:top w:val="none" w:sz="0" w:space="0" w:color="auto"/>
                                                                                <w:left w:val="none" w:sz="0" w:space="0" w:color="auto"/>
                                                                                <w:bottom w:val="none" w:sz="0" w:space="0" w:color="auto"/>
                                                                                <w:right w:val="none" w:sz="0" w:space="0" w:color="auto"/>
                                                                              </w:divBdr>
                                                                            </w:div>
                                                                            <w:div w:id="1603800296">
                                                                              <w:marLeft w:val="0"/>
                                                                              <w:marRight w:val="0"/>
                                                                              <w:marTop w:val="0"/>
                                                                              <w:marBottom w:val="0"/>
                                                                              <w:divBdr>
                                                                                <w:top w:val="none" w:sz="0" w:space="0" w:color="auto"/>
                                                                                <w:left w:val="none" w:sz="0" w:space="0" w:color="auto"/>
                                                                                <w:bottom w:val="none" w:sz="0" w:space="0" w:color="auto"/>
                                                                                <w:right w:val="none" w:sz="0" w:space="0" w:color="auto"/>
                                                                              </w:divBdr>
                                                                            </w:div>
                                                                            <w:div w:id="1028142426">
                                                                              <w:marLeft w:val="0"/>
                                                                              <w:marRight w:val="0"/>
                                                                              <w:marTop w:val="0"/>
                                                                              <w:marBottom w:val="0"/>
                                                                              <w:divBdr>
                                                                                <w:top w:val="none" w:sz="0" w:space="0" w:color="auto"/>
                                                                                <w:left w:val="none" w:sz="0" w:space="0" w:color="auto"/>
                                                                                <w:bottom w:val="none" w:sz="0" w:space="0" w:color="auto"/>
                                                                                <w:right w:val="none" w:sz="0" w:space="0" w:color="auto"/>
                                                                              </w:divBdr>
                                                                            </w:div>
                                                                            <w:div w:id="1299070209">
                                                                              <w:marLeft w:val="0"/>
                                                                              <w:marRight w:val="0"/>
                                                                              <w:marTop w:val="0"/>
                                                                              <w:marBottom w:val="0"/>
                                                                              <w:divBdr>
                                                                                <w:top w:val="none" w:sz="0" w:space="0" w:color="auto"/>
                                                                                <w:left w:val="none" w:sz="0" w:space="0" w:color="auto"/>
                                                                                <w:bottom w:val="none" w:sz="0" w:space="0" w:color="auto"/>
                                                                                <w:right w:val="none" w:sz="0" w:space="0" w:color="auto"/>
                                                                              </w:divBdr>
                                                                            </w:div>
                                                                            <w:div w:id="1574272028">
                                                                              <w:marLeft w:val="0"/>
                                                                              <w:marRight w:val="0"/>
                                                                              <w:marTop w:val="0"/>
                                                                              <w:marBottom w:val="0"/>
                                                                              <w:divBdr>
                                                                                <w:top w:val="none" w:sz="0" w:space="0" w:color="auto"/>
                                                                                <w:left w:val="none" w:sz="0" w:space="0" w:color="auto"/>
                                                                                <w:bottom w:val="none" w:sz="0" w:space="0" w:color="auto"/>
                                                                                <w:right w:val="none" w:sz="0" w:space="0" w:color="auto"/>
                                                                              </w:divBdr>
                                                                            </w:div>
                                                                            <w:div w:id="1920673100">
                                                                              <w:marLeft w:val="0"/>
                                                                              <w:marRight w:val="0"/>
                                                                              <w:marTop w:val="0"/>
                                                                              <w:marBottom w:val="0"/>
                                                                              <w:divBdr>
                                                                                <w:top w:val="none" w:sz="0" w:space="0" w:color="auto"/>
                                                                                <w:left w:val="none" w:sz="0" w:space="0" w:color="auto"/>
                                                                                <w:bottom w:val="none" w:sz="0" w:space="0" w:color="auto"/>
                                                                                <w:right w:val="none" w:sz="0" w:space="0" w:color="auto"/>
                                                                              </w:divBdr>
                                                                            </w:div>
                                                                            <w:div w:id="1533692354">
                                                                              <w:marLeft w:val="0"/>
                                                                              <w:marRight w:val="0"/>
                                                                              <w:marTop w:val="0"/>
                                                                              <w:marBottom w:val="0"/>
                                                                              <w:divBdr>
                                                                                <w:top w:val="none" w:sz="0" w:space="0" w:color="auto"/>
                                                                                <w:left w:val="none" w:sz="0" w:space="0" w:color="auto"/>
                                                                                <w:bottom w:val="none" w:sz="0" w:space="0" w:color="auto"/>
                                                                                <w:right w:val="none" w:sz="0" w:space="0" w:color="auto"/>
                                                                              </w:divBdr>
                                                                            </w:div>
                                                                            <w:div w:id="650252927">
                                                                              <w:marLeft w:val="0"/>
                                                                              <w:marRight w:val="0"/>
                                                                              <w:marTop w:val="0"/>
                                                                              <w:marBottom w:val="0"/>
                                                                              <w:divBdr>
                                                                                <w:top w:val="none" w:sz="0" w:space="0" w:color="auto"/>
                                                                                <w:left w:val="none" w:sz="0" w:space="0" w:color="auto"/>
                                                                                <w:bottom w:val="none" w:sz="0" w:space="0" w:color="auto"/>
                                                                                <w:right w:val="none" w:sz="0" w:space="0" w:color="auto"/>
                                                                              </w:divBdr>
                                                                            </w:div>
                                                                            <w:div w:id="59941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33926297">
      <w:bodyDiv w:val="1"/>
      <w:marLeft w:val="0"/>
      <w:marRight w:val="0"/>
      <w:marTop w:val="0"/>
      <w:marBottom w:val="0"/>
      <w:divBdr>
        <w:top w:val="none" w:sz="0" w:space="0" w:color="auto"/>
        <w:left w:val="none" w:sz="0" w:space="0" w:color="auto"/>
        <w:bottom w:val="none" w:sz="0" w:space="0" w:color="auto"/>
        <w:right w:val="none" w:sz="0" w:space="0" w:color="auto"/>
      </w:divBdr>
      <w:divsChild>
        <w:div w:id="676082345">
          <w:marLeft w:val="0"/>
          <w:marRight w:val="0"/>
          <w:marTop w:val="0"/>
          <w:marBottom w:val="0"/>
          <w:divBdr>
            <w:top w:val="none" w:sz="0" w:space="0" w:color="auto"/>
            <w:left w:val="none" w:sz="0" w:space="0" w:color="auto"/>
            <w:bottom w:val="none" w:sz="0" w:space="0" w:color="auto"/>
            <w:right w:val="none" w:sz="0" w:space="0" w:color="auto"/>
          </w:divBdr>
          <w:divsChild>
            <w:div w:id="625041789">
              <w:marLeft w:val="0"/>
              <w:marRight w:val="0"/>
              <w:marTop w:val="0"/>
              <w:marBottom w:val="0"/>
              <w:divBdr>
                <w:top w:val="none" w:sz="0" w:space="0" w:color="auto"/>
                <w:left w:val="none" w:sz="0" w:space="0" w:color="auto"/>
                <w:bottom w:val="none" w:sz="0" w:space="0" w:color="auto"/>
                <w:right w:val="none" w:sz="0" w:space="0" w:color="auto"/>
              </w:divBdr>
            </w:div>
            <w:div w:id="5589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9271">
      <w:bodyDiv w:val="1"/>
      <w:marLeft w:val="0"/>
      <w:marRight w:val="0"/>
      <w:marTop w:val="0"/>
      <w:marBottom w:val="0"/>
      <w:divBdr>
        <w:top w:val="none" w:sz="0" w:space="0" w:color="auto"/>
        <w:left w:val="none" w:sz="0" w:space="0" w:color="auto"/>
        <w:bottom w:val="none" w:sz="0" w:space="0" w:color="auto"/>
        <w:right w:val="none" w:sz="0" w:space="0" w:color="auto"/>
      </w:divBdr>
      <w:divsChild>
        <w:div w:id="1720786324">
          <w:marLeft w:val="0"/>
          <w:marRight w:val="0"/>
          <w:marTop w:val="0"/>
          <w:marBottom w:val="0"/>
          <w:divBdr>
            <w:top w:val="none" w:sz="0" w:space="0" w:color="auto"/>
            <w:left w:val="none" w:sz="0" w:space="0" w:color="auto"/>
            <w:bottom w:val="none" w:sz="0" w:space="0" w:color="auto"/>
            <w:right w:val="none" w:sz="0" w:space="0" w:color="auto"/>
          </w:divBdr>
        </w:div>
        <w:div w:id="976498424">
          <w:marLeft w:val="0"/>
          <w:marRight w:val="0"/>
          <w:marTop w:val="0"/>
          <w:marBottom w:val="0"/>
          <w:divBdr>
            <w:top w:val="none" w:sz="0" w:space="0" w:color="auto"/>
            <w:left w:val="none" w:sz="0" w:space="0" w:color="auto"/>
            <w:bottom w:val="none" w:sz="0" w:space="0" w:color="auto"/>
            <w:right w:val="none" w:sz="0" w:space="0" w:color="auto"/>
          </w:divBdr>
        </w:div>
        <w:div w:id="17513183">
          <w:marLeft w:val="0"/>
          <w:marRight w:val="0"/>
          <w:marTop w:val="0"/>
          <w:marBottom w:val="0"/>
          <w:divBdr>
            <w:top w:val="none" w:sz="0" w:space="0" w:color="auto"/>
            <w:left w:val="none" w:sz="0" w:space="0" w:color="auto"/>
            <w:bottom w:val="none" w:sz="0" w:space="0" w:color="auto"/>
            <w:right w:val="none" w:sz="0" w:space="0" w:color="auto"/>
          </w:divBdr>
        </w:div>
        <w:div w:id="524751337">
          <w:marLeft w:val="0"/>
          <w:marRight w:val="0"/>
          <w:marTop w:val="0"/>
          <w:marBottom w:val="0"/>
          <w:divBdr>
            <w:top w:val="none" w:sz="0" w:space="0" w:color="auto"/>
            <w:left w:val="none" w:sz="0" w:space="0" w:color="auto"/>
            <w:bottom w:val="none" w:sz="0" w:space="0" w:color="auto"/>
            <w:right w:val="none" w:sz="0" w:space="0" w:color="auto"/>
          </w:divBdr>
        </w:div>
        <w:div w:id="783885084">
          <w:marLeft w:val="0"/>
          <w:marRight w:val="0"/>
          <w:marTop w:val="0"/>
          <w:marBottom w:val="0"/>
          <w:divBdr>
            <w:top w:val="none" w:sz="0" w:space="0" w:color="auto"/>
            <w:left w:val="none" w:sz="0" w:space="0" w:color="auto"/>
            <w:bottom w:val="none" w:sz="0" w:space="0" w:color="auto"/>
            <w:right w:val="none" w:sz="0" w:space="0" w:color="auto"/>
          </w:divBdr>
        </w:div>
        <w:div w:id="2110157554">
          <w:marLeft w:val="0"/>
          <w:marRight w:val="0"/>
          <w:marTop w:val="0"/>
          <w:marBottom w:val="0"/>
          <w:divBdr>
            <w:top w:val="none" w:sz="0" w:space="0" w:color="auto"/>
            <w:left w:val="none" w:sz="0" w:space="0" w:color="auto"/>
            <w:bottom w:val="none" w:sz="0" w:space="0" w:color="auto"/>
            <w:right w:val="none" w:sz="0" w:space="0" w:color="auto"/>
          </w:divBdr>
        </w:div>
        <w:div w:id="1203713918">
          <w:marLeft w:val="0"/>
          <w:marRight w:val="0"/>
          <w:marTop w:val="0"/>
          <w:marBottom w:val="0"/>
          <w:divBdr>
            <w:top w:val="none" w:sz="0" w:space="0" w:color="auto"/>
            <w:left w:val="none" w:sz="0" w:space="0" w:color="auto"/>
            <w:bottom w:val="none" w:sz="0" w:space="0" w:color="auto"/>
            <w:right w:val="none" w:sz="0" w:space="0" w:color="auto"/>
          </w:divBdr>
        </w:div>
        <w:div w:id="102068548">
          <w:marLeft w:val="0"/>
          <w:marRight w:val="0"/>
          <w:marTop w:val="0"/>
          <w:marBottom w:val="0"/>
          <w:divBdr>
            <w:top w:val="none" w:sz="0" w:space="0" w:color="auto"/>
            <w:left w:val="none" w:sz="0" w:space="0" w:color="auto"/>
            <w:bottom w:val="none" w:sz="0" w:space="0" w:color="auto"/>
            <w:right w:val="none" w:sz="0" w:space="0" w:color="auto"/>
          </w:divBdr>
        </w:div>
        <w:div w:id="1642539382">
          <w:marLeft w:val="0"/>
          <w:marRight w:val="0"/>
          <w:marTop w:val="0"/>
          <w:marBottom w:val="0"/>
          <w:divBdr>
            <w:top w:val="none" w:sz="0" w:space="0" w:color="auto"/>
            <w:left w:val="none" w:sz="0" w:space="0" w:color="auto"/>
            <w:bottom w:val="none" w:sz="0" w:space="0" w:color="auto"/>
            <w:right w:val="none" w:sz="0" w:space="0" w:color="auto"/>
          </w:divBdr>
        </w:div>
        <w:div w:id="394671293">
          <w:marLeft w:val="0"/>
          <w:marRight w:val="0"/>
          <w:marTop w:val="0"/>
          <w:marBottom w:val="0"/>
          <w:divBdr>
            <w:top w:val="none" w:sz="0" w:space="0" w:color="auto"/>
            <w:left w:val="none" w:sz="0" w:space="0" w:color="auto"/>
            <w:bottom w:val="none" w:sz="0" w:space="0" w:color="auto"/>
            <w:right w:val="none" w:sz="0" w:space="0" w:color="auto"/>
          </w:divBdr>
        </w:div>
        <w:div w:id="1263950804">
          <w:marLeft w:val="0"/>
          <w:marRight w:val="0"/>
          <w:marTop w:val="0"/>
          <w:marBottom w:val="0"/>
          <w:divBdr>
            <w:top w:val="none" w:sz="0" w:space="0" w:color="auto"/>
            <w:left w:val="none" w:sz="0" w:space="0" w:color="auto"/>
            <w:bottom w:val="none" w:sz="0" w:space="0" w:color="auto"/>
            <w:right w:val="none" w:sz="0" w:space="0" w:color="auto"/>
          </w:divBdr>
        </w:div>
        <w:div w:id="1823696892">
          <w:marLeft w:val="0"/>
          <w:marRight w:val="0"/>
          <w:marTop w:val="0"/>
          <w:marBottom w:val="0"/>
          <w:divBdr>
            <w:top w:val="none" w:sz="0" w:space="0" w:color="auto"/>
            <w:left w:val="none" w:sz="0" w:space="0" w:color="auto"/>
            <w:bottom w:val="none" w:sz="0" w:space="0" w:color="auto"/>
            <w:right w:val="none" w:sz="0" w:space="0" w:color="auto"/>
          </w:divBdr>
        </w:div>
        <w:div w:id="376513392">
          <w:marLeft w:val="0"/>
          <w:marRight w:val="0"/>
          <w:marTop w:val="0"/>
          <w:marBottom w:val="0"/>
          <w:divBdr>
            <w:top w:val="none" w:sz="0" w:space="0" w:color="auto"/>
            <w:left w:val="none" w:sz="0" w:space="0" w:color="auto"/>
            <w:bottom w:val="none" w:sz="0" w:space="0" w:color="auto"/>
            <w:right w:val="none" w:sz="0" w:space="0" w:color="auto"/>
          </w:divBdr>
          <w:divsChild>
            <w:div w:id="1911882149">
              <w:marLeft w:val="0"/>
              <w:marRight w:val="0"/>
              <w:marTop w:val="0"/>
              <w:marBottom w:val="0"/>
              <w:divBdr>
                <w:top w:val="none" w:sz="0" w:space="0" w:color="auto"/>
                <w:left w:val="none" w:sz="0" w:space="0" w:color="auto"/>
                <w:bottom w:val="none" w:sz="0" w:space="0" w:color="auto"/>
                <w:right w:val="none" w:sz="0" w:space="0" w:color="auto"/>
              </w:divBdr>
              <w:divsChild>
                <w:div w:id="1495875258">
                  <w:marLeft w:val="0"/>
                  <w:marRight w:val="0"/>
                  <w:marTop w:val="0"/>
                  <w:marBottom w:val="0"/>
                  <w:divBdr>
                    <w:top w:val="none" w:sz="0" w:space="0" w:color="auto"/>
                    <w:left w:val="none" w:sz="0" w:space="0" w:color="auto"/>
                    <w:bottom w:val="none" w:sz="0" w:space="0" w:color="auto"/>
                    <w:right w:val="none" w:sz="0" w:space="0" w:color="auto"/>
                  </w:divBdr>
                </w:div>
              </w:divsChild>
            </w:div>
            <w:div w:id="480344868">
              <w:marLeft w:val="0"/>
              <w:marRight w:val="0"/>
              <w:marTop w:val="0"/>
              <w:marBottom w:val="0"/>
              <w:divBdr>
                <w:top w:val="none" w:sz="0" w:space="0" w:color="auto"/>
                <w:left w:val="none" w:sz="0" w:space="0" w:color="auto"/>
                <w:bottom w:val="none" w:sz="0" w:space="0" w:color="auto"/>
                <w:right w:val="none" w:sz="0" w:space="0" w:color="auto"/>
              </w:divBdr>
            </w:div>
            <w:div w:id="928662904">
              <w:marLeft w:val="0"/>
              <w:marRight w:val="0"/>
              <w:marTop w:val="0"/>
              <w:marBottom w:val="0"/>
              <w:divBdr>
                <w:top w:val="none" w:sz="0" w:space="0" w:color="auto"/>
                <w:left w:val="none" w:sz="0" w:space="0" w:color="auto"/>
                <w:bottom w:val="none" w:sz="0" w:space="0" w:color="auto"/>
                <w:right w:val="none" w:sz="0" w:space="0" w:color="auto"/>
              </w:divBdr>
              <w:divsChild>
                <w:div w:id="1240679700">
                  <w:marLeft w:val="0"/>
                  <w:marRight w:val="0"/>
                  <w:marTop w:val="0"/>
                  <w:marBottom w:val="0"/>
                  <w:divBdr>
                    <w:top w:val="none" w:sz="0" w:space="0" w:color="auto"/>
                    <w:left w:val="none" w:sz="0" w:space="0" w:color="auto"/>
                    <w:bottom w:val="none" w:sz="0" w:space="0" w:color="auto"/>
                    <w:right w:val="none" w:sz="0" w:space="0" w:color="auto"/>
                  </w:divBdr>
                </w:div>
                <w:div w:id="629365228">
                  <w:marLeft w:val="0"/>
                  <w:marRight w:val="0"/>
                  <w:marTop w:val="0"/>
                  <w:marBottom w:val="0"/>
                  <w:divBdr>
                    <w:top w:val="none" w:sz="0" w:space="0" w:color="auto"/>
                    <w:left w:val="none" w:sz="0" w:space="0" w:color="auto"/>
                    <w:bottom w:val="none" w:sz="0" w:space="0" w:color="auto"/>
                    <w:right w:val="none" w:sz="0" w:space="0" w:color="auto"/>
                  </w:divBdr>
                </w:div>
                <w:div w:id="1513912248">
                  <w:marLeft w:val="0"/>
                  <w:marRight w:val="0"/>
                  <w:marTop w:val="0"/>
                  <w:marBottom w:val="0"/>
                  <w:divBdr>
                    <w:top w:val="none" w:sz="0" w:space="0" w:color="auto"/>
                    <w:left w:val="none" w:sz="0" w:space="0" w:color="auto"/>
                    <w:bottom w:val="none" w:sz="0" w:space="0" w:color="auto"/>
                    <w:right w:val="none" w:sz="0" w:space="0" w:color="auto"/>
                  </w:divBdr>
                </w:div>
                <w:div w:id="2063551383">
                  <w:marLeft w:val="0"/>
                  <w:marRight w:val="0"/>
                  <w:marTop w:val="0"/>
                  <w:marBottom w:val="0"/>
                  <w:divBdr>
                    <w:top w:val="none" w:sz="0" w:space="0" w:color="auto"/>
                    <w:left w:val="none" w:sz="0" w:space="0" w:color="auto"/>
                    <w:bottom w:val="none" w:sz="0" w:space="0" w:color="auto"/>
                    <w:right w:val="none" w:sz="0" w:space="0" w:color="auto"/>
                  </w:divBdr>
                </w:div>
                <w:div w:id="2017146927">
                  <w:marLeft w:val="0"/>
                  <w:marRight w:val="0"/>
                  <w:marTop w:val="0"/>
                  <w:marBottom w:val="0"/>
                  <w:divBdr>
                    <w:top w:val="none" w:sz="0" w:space="0" w:color="auto"/>
                    <w:left w:val="none" w:sz="0" w:space="0" w:color="auto"/>
                    <w:bottom w:val="none" w:sz="0" w:space="0" w:color="auto"/>
                    <w:right w:val="none" w:sz="0" w:space="0" w:color="auto"/>
                  </w:divBdr>
                </w:div>
                <w:div w:id="2028209751">
                  <w:marLeft w:val="0"/>
                  <w:marRight w:val="0"/>
                  <w:marTop w:val="0"/>
                  <w:marBottom w:val="0"/>
                  <w:divBdr>
                    <w:top w:val="none" w:sz="0" w:space="0" w:color="auto"/>
                    <w:left w:val="none" w:sz="0" w:space="0" w:color="auto"/>
                    <w:bottom w:val="none" w:sz="0" w:space="0" w:color="auto"/>
                    <w:right w:val="none" w:sz="0" w:space="0" w:color="auto"/>
                  </w:divBdr>
                </w:div>
                <w:div w:id="824466424">
                  <w:marLeft w:val="0"/>
                  <w:marRight w:val="0"/>
                  <w:marTop w:val="0"/>
                  <w:marBottom w:val="0"/>
                  <w:divBdr>
                    <w:top w:val="none" w:sz="0" w:space="0" w:color="auto"/>
                    <w:left w:val="none" w:sz="0" w:space="0" w:color="auto"/>
                    <w:bottom w:val="none" w:sz="0" w:space="0" w:color="auto"/>
                    <w:right w:val="none" w:sz="0" w:space="0" w:color="auto"/>
                  </w:divBdr>
                </w:div>
                <w:div w:id="1402022669">
                  <w:marLeft w:val="0"/>
                  <w:marRight w:val="0"/>
                  <w:marTop w:val="0"/>
                  <w:marBottom w:val="0"/>
                  <w:divBdr>
                    <w:top w:val="none" w:sz="0" w:space="0" w:color="auto"/>
                    <w:left w:val="none" w:sz="0" w:space="0" w:color="auto"/>
                    <w:bottom w:val="none" w:sz="0" w:space="0" w:color="auto"/>
                    <w:right w:val="none" w:sz="0" w:space="0" w:color="auto"/>
                  </w:divBdr>
                </w:div>
                <w:div w:id="574824764">
                  <w:marLeft w:val="0"/>
                  <w:marRight w:val="0"/>
                  <w:marTop w:val="0"/>
                  <w:marBottom w:val="0"/>
                  <w:divBdr>
                    <w:top w:val="none" w:sz="0" w:space="0" w:color="auto"/>
                    <w:left w:val="none" w:sz="0" w:space="0" w:color="auto"/>
                    <w:bottom w:val="none" w:sz="0" w:space="0" w:color="auto"/>
                    <w:right w:val="none" w:sz="0" w:space="0" w:color="auto"/>
                  </w:divBdr>
                </w:div>
                <w:div w:id="523321634">
                  <w:marLeft w:val="0"/>
                  <w:marRight w:val="0"/>
                  <w:marTop w:val="0"/>
                  <w:marBottom w:val="0"/>
                  <w:divBdr>
                    <w:top w:val="none" w:sz="0" w:space="0" w:color="auto"/>
                    <w:left w:val="none" w:sz="0" w:space="0" w:color="auto"/>
                    <w:bottom w:val="none" w:sz="0" w:space="0" w:color="auto"/>
                    <w:right w:val="none" w:sz="0" w:space="0" w:color="auto"/>
                  </w:divBdr>
                </w:div>
                <w:div w:id="1203788270">
                  <w:marLeft w:val="0"/>
                  <w:marRight w:val="0"/>
                  <w:marTop w:val="0"/>
                  <w:marBottom w:val="0"/>
                  <w:divBdr>
                    <w:top w:val="none" w:sz="0" w:space="0" w:color="auto"/>
                    <w:left w:val="none" w:sz="0" w:space="0" w:color="auto"/>
                    <w:bottom w:val="none" w:sz="0" w:space="0" w:color="auto"/>
                    <w:right w:val="none" w:sz="0" w:space="0" w:color="auto"/>
                  </w:divBdr>
                </w:div>
                <w:div w:id="841894929">
                  <w:marLeft w:val="0"/>
                  <w:marRight w:val="0"/>
                  <w:marTop w:val="0"/>
                  <w:marBottom w:val="0"/>
                  <w:divBdr>
                    <w:top w:val="none" w:sz="0" w:space="0" w:color="auto"/>
                    <w:left w:val="none" w:sz="0" w:space="0" w:color="auto"/>
                    <w:bottom w:val="none" w:sz="0" w:space="0" w:color="auto"/>
                    <w:right w:val="none" w:sz="0" w:space="0" w:color="auto"/>
                  </w:divBdr>
                </w:div>
                <w:div w:id="1136725761">
                  <w:marLeft w:val="0"/>
                  <w:marRight w:val="0"/>
                  <w:marTop w:val="0"/>
                  <w:marBottom w:val="0"/>
                  <w:divBdr>
                    <w:top w:val="none" w:sz="0" w:space="0" w:color="auto"/>
                    <w:left w:val="none" w:sz="0" w:space="0" w:color="auto"/>
                    <w:bottom w:val="none" w:sz="0" w:space="0" w:color="auto"/>
                    <w:right w:val="none" w:sz="0" w:space="0" w:color="auto"/>
                  </w:divBdr>
                </w:div>
                <w:div w:id="818959501">
                  <w:marLeft w:val="0"/>
                  <w:marRight w:val="0"/>
                  <w:marTop w:val="0"/>
                  <w:marBottom w:val="0"/>
                  <w:divBdr>
                    <w:top w:val="none" w:sz="0" w:space="0" w:color="auto"/>
                    <w:left w:val="none" w:sz="0" w:space="0" w:color="auto"/>
                    <w:bottom w:val="none" w:sz="0" w:space="0" w:color="auto"/>
                    <w:right w:val="none" w:sz="0" w:space="0" w:color="auto"/>
                  </w:divBdr>
                </w:div>
                <w:div w:id="1003432087">
                  <w:marLeft w:val="0"/>
                  <w:marRight w:val="0"/>
                  <w:marTop w:val="0"/>
                  <w:marBottom w:val="0"/>
                  <w:divBdr>
                    <w:top w:val="none" w:sz="0" w:space="0" w:color="auto"/>
                    <w:left w:val="none" w:sz="0" w:space="0" w:color="auto"/>
                    <w:bottom w:val="none" w:sz="0" w:space="0" w:color="auto"/>
                    <w:right w:val="none" w:sz="0" w:space="0" w:color="auto"/>
                  </w:divBdr>
                </w:div>
                <w:div w:id="1322928846">
                  <w:marLeft w:val="0"/>
                  <w:marRight w:val="0"/>
                  <w:marTop w:val="0"/>
                  <w:marBottom w:val="0"/>
                  <w:divBdr>
                    <w:top w:val="none" w:sz="0" w:space="0" w:color="auto"/>
                    <w:left w:val="none" w:sz="0" w:space="0" w:color="auto"/>
                    <w:bottom w:val="none" w:sz="0" w:space="0" w:color="auto"/>
                    <w:right w:val="none" w:sz="0" w:space="0" w:color="auto"/>
                  </w:divBdr>
                </w:div>
                <w:div w:id="1560432495">
                  <w:marLeft w:val="0"/>
                  <w:marRight w:val="0"/>
                  <w:marTop w:val="0"/>
                  <w:marBottom w:val="0"/>
                  <w:divBdr>
                    <w:top w:val="none" w:sz="0" w:space="0" w:color="auto"/>
                    <w:left w:val="none" w:sz="0" w:space="0" w:color="auto"/>
                    <w:bottom w:val="none" w:sz="0" w:space="0" w:color="auto"/>
                    <w:right w:val="none" w:sz="0" w:space="0" w:color="auto"/>
                  </w:divBdr>
                </w:div>
                <w:div w:id="2125268683">
                  <w:marLeft w:val="0"/>
                  <w:marRight w:val="0"/>
                  <w:marTop w:val="0"/>
                  <w:marBottom w:val="0"/>
                  <w:divBdr>
                    <w:top w:val="none" w:sz="0" w:space="0" w:color="auto"/>
                    <w:left w:val="none" w:sz="0" w:space="0" w:color="auto"/>
                    <w:bottom w:val="none" w:sz="0" w:space="0" w:color="auto"/>
                    <w:right w:val="none" w:sz="0" w:space="0" w:color="auto"/>
                  </w:divBdr>
                </w:div>
                <w:div w:id="521742916">
                  <w:marLeft w:val="0"/>
                  <w:marRight w:val="0"/>
                  <w:marTop w:val="0"/>
                  <w:marBottom w:val="0"/>
                  <w:divBdr>
                    <w:top w:val="none" w:sz="0" w:space="0" w:color="auto"/>
                    <w:left w:val="none" w:sz="0" w:space="0" w:color="auto"/>
                    <w:bottom w:val="none" w:sz="0" w:space="0" w:color="auto"/>
                    <w:right w:val="none" w:sz="0" w:space="0" w:color="auto"/>
                  </w:divBdr>
                </w:div>
                <w:div w:id="183133158">
                  <w:marLeft w:val="0"/>
                  <w:marRight w:val="0"/>
                  <w:marTop w:val="0"/>
                  <w:marBottom w:val="0"/>
                  <w:divBdr>
                    <w:top w:val="none" w:sz="0" w:space="0" w:color="auto"/>
                    <w:left w:val="none" w:sz="0" w:space="0" w:color="auto"/>
                    <w:bottom w:val="none" w:sz="0" w:space="0" w:color="auto"/>
                    <w:right w:val="none" w:sz="0" w:space="0" w:color="auto"/>
                  </w:divBdr>
                </w:div>
                <w:div w:id="1204364746">
                  <w:marLeft w:val="0"/>
                  <w:marRight w:val="0"/>
                  <w:marTop w:val="0"/>
                  <w:marBottom w:val="0"/>
                  <w:divBdr>
                    <w:top w:val="none" w:sz="0" w:space="0" w:color="auto"/>
                    <w:left w:val="none" w:sz="0" w:space="0" w:color="auto"/>
                    <w:bottom w:val="none" w:sz="0" w:space="0" w:color="auto"/>
                    <w:right w:val="none" w:sz="0" w:space="0" w:color="auto"/>
                  </w:divBdr>
                  <w:divsChild>
                    <w:div w:id="27459883">
                      <w:marLeft w:val="0"/>
                      <w:marRight w:val="0"/>
                      <w:marTop w:val="0"/>
                      <w:marBottom w:val="0"/>
                      <w:divBdr>
                        <w:top w:val="none" w:sz="0" w:space="0" w:color="auto"/>
                        <w:left w:val="none" w:sz="0" w:space="0" w:color="auto"/>
                        <w:bottom w:val="none" w:sz="0" w:space="0" w:color="auto"/>
                        <w:right w:val="none" w:sz="0" w:space="0" w:color="auto"/>
                      </w:divBdr>
                      <w:divsChild>
                        <w:div w:id="1275096482">
                          <w:marLeft w:val="0"/>
                          <w:marRight w:val="0"/>
                          <w:marTop w:val="0"/>
                          <w:marBottom w:val="0"/>
                          <w:divBdr>
                            <w:top w:val="none" w:sz="0" w:space="0" w:color="auto"/>
                            <w:left w:val="none" w:sz="0" w:space="0" w:color="auto"/>
                            <w:bottom w:val="none" w:sz="0" w:space="0" w:color="auto"/>
                            <w:right w:val="none" w:sz="0" w:space="0" w:color="auto"/>
                          </w:divBdr>
                          <w:divsChild>
                            <w:div w:id="1680690290">
                              <w:marLeft w:val="0"/>
                              <w:marRight w:val="0"/>
                              <w:marTop w:val="0"/>
                              <w:marBottom w:val="0"/>
                              <w:divBdr>
                                <w:top w:val="none" w:sz="0" w:space="0" w:color="auto"/>
                                <w:left w:val="none" w:sz="0" w:space="0" w:color="auto"/>
                                <w:bottom w:val="none" w:sz="0" w:space="0" w:color="auto"/>
                                <w:right w:val="none" w:sz="0" w:space="0" w:color="auto"/>
                              </w:divBdr>
                              <w:divsChild>
                                <w:div w:id="782114961">
                                  <w:marLeft w:val="0"/>
                                  <w:marRight w:val="0"/>
                                  <w:marTop w:val="0"/>
                                  <w:marBottom w:val="0"/>
                                  <w:divBdr>
                                    <w:top w:val="none" w:sz="0" w:space="0" w:color="auto"/>
                                    <w:left w:val="none" w:sz="0" w:space="0" w:color="auto"/>
                                    <w:bottom w:val="none" w:sz="0" w:space="0" w:color="auto"/>
                                    <w:right w:val="none" w:sz="0" w:space="0" w:color="auto"/>
                                  </w:divBdr>
                                  <w:divsChild>
                                    <w:div w:id="534974540">
                                      <w:marLeft w:val="0"/>
                                      <w:marRight w:val="0"/>
                                      <w:marTop w:val="0"/>
                                      <w:marBottom w:val="0"/>
                                      <w:divBdr>
                                        <w:top w:val="none" w:sz="0" w:space="0" w:color="auto"/>
                                        <w:left w:val="none" w:sz="0" w:space="0" w:color="auto"/>
                                        <w:bottom w:val="none" w:sz="0" w:space="0" w:color="auto"/>
                                        <w:right w:val="none" w:sz="0" w:space="0" w:color="auto"/>
                                      </w:divBdr>
                                      <w:divsChild>
                                        <w:div w:id="1978563276">
                                          <w:marLeft w:val="0"/>
                                          <w:marRight w:val="0"/>
                                          <w:marTop w:val="0"/>
                                          <w:marBottom w:val="0"/>
                                          <w:divBdr>
                                            <w:top w:val="none" w:sz="0" w:space="0" w:color="auto"/>
                                            <w:left w:val="none" w:sz="0" w:space="0" w:color="auto"/>
                                            <w:bottom w:val="none" w:sz="0" w:space="0" w:color="auto"/>
                                            <w:right w:val="none" w:sz="0" w:space="0" w:color="auto"/>
                                          </w:divBdr>
                                          <w:divsChild>
                                            <w:div w:id="2078698500">
                                              <w:marLeft w:val="0"/>
                                              <w:marRight w:val="0"/>
                                              <w:marTop w:val="0"/>
                                              <w:marBottom w:val="0"/>
                                              <w:divBdr>
                                                <w:top w:val="none" w:sz="0" w:space="0" w:color="auto"/>
                                                <w:left w:val="none" w:sz="0" w:space="0" w:color="auto"/>
                                                <w:bottom w:val="none" w:sz="0" w:space="0" w:color="auto"/>
                                                <w:right w:val="none" w:sz="0" w:space="0" w:color="auto"/>
                                              </w:divBdr>
                                              <w:divsChild>
                                                <w:div w:id="365715162">
                                                  <w:marLeft w:val="0"/>
                                                  <w:marRight w:val="0"/>
                                                  <w:marTop w:val="0"/>
                                                  <w:marBottom w:val="0"/>
                                                  <w:divBdr>
                                                    <w:top w:val="none" w:sz="0" w:space="0" w:color="auto"/>
                                                    <w:left w:val="none" w:sz="0" w:space="0" w:color="auto"/>
                                                    <w:bottom w:val="none" w:sz="0" w:space="0" w:color="auto"/>
                                                    <w:right w:val="none" w:sz="0" w:space="0" w:color="auto"/>
                                                  </w:divBdr>
                                                  <w:divsChild>
                                                    <w:div w:id="591663022">
                                                      <w:marLeft w:val="0"/>
                                                      <w:marRight w:val="0"/>
                                                      <w:marTop w:val="0"/>
                                                      <w:marBottom w:val="0"/>
                                                      <w:divBdr>
                                                        <w:top w:val="none" w:sz="0" w:space="0" w:color="auto"/>
                                                        <w:left w:val="none" w:sz="0" w:space="0" w:color="auto"/>
                                                        <w:bottom w:val="none" w:sz="0" w:space="0" w:color="auto"/>
                                                        <w:right w:val="none" w:sz="0" w:space="0" w:color="auto"/>
                                                      </w:divBdr>
                                                      <w:divsChild>
                                                        <w:div w:id="510802512">
                                                          <w:marLeft w:val="0"/>
                                                          <w:marRight w:val="0"/>
                                                          <w:marTop w:val="0"/>
                                                          <w:marBottom w:val="0"/>
                                                          <w:divBdr>
                                                            <w:top w:val="none" w:sz="0" w:space="0" w:color="auto"/>
                                                            <w:left w:val="none" w:sz="0" w:space="0" w:color="auto"/>
                                                            <w:bottom w:val="none" w:sz="0" w:space="0" w:color="auto"/>
                                                            <w:right w:val="none" w:sz="0" w:space="0" w:color="auto"/>
                                                          </w:divBdr>
                                                          <w:divsChild>
                                                            <w:div w:id="27625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76600709">
      <w:bodyDiv w:val="1"/>
      <w:marLeft w:val="0"/>
      <w:marRight w:val="0"/>
      <w:marTop w:val="0"/>
      <w:marBottom w:val="0"/>
      <w:divBdr>
        <w:top w:val="none" w:sz="0" w:space="0" w:color="auto"/>
        <w:left w:val="none" w:sz="0" w:space="0" w:color="auto"/>
        <w:bottom w:val="none" w:sz="0" w:space="0" w:color="auto"/>
        <w:right w:val="none" w:sz="0" w:space="0" w:color="auto"/>
      </w:divBdr>
      <w:divsChild>
        <w:div w:id="1902905107">
          <w:marLeft w:val="0"/>
          <w:marRight w:val="0"/>
          <w:marTop w:val="0"/>
          <w:marBottom w:val="0"/>
          <w:divBdr>
            <w:top w:val="none" w:sz="0" w:space="0" w:color="auto"/>
            <w:left w:val="none" w:sz="0" w:space="0" w:color="auto"/>
            <w:bottom w:val="none" w:sz="0" w:space="0" w:color="auto"/>
            <w:right w:val="none" w:sz="0" w:space="0" w:color="auto"/>
          </w:divBdr>
        </w:div>
        <w:div w:id="627247509">
          <w:marLeft w:val="0"/>
          <w:marRight w:val="0"/>
          <w:marTop w:val="0"/>
          <w:marBottom w:val="0"/>
          <w:divBdr>
            <w:top w:val="none" w:sz="0" w:space="0" w:color="auto"/>
            <w:left w:val="none" w:sz="0" w:space="0" w:color="auto"/>
            <w:bottom w:val="none" w:sz="0" w:space="0" w:color="auto"/>
            <w:right w:val="none" w:sz="0" w:space="0" w:color="auto"/>
          </w:divBdr>
          <w:divsChild>
            <w:div w:id="1943755606">
              <w:marLeft w:val="0"/>
              <w:marRight w:val="0"/>
              <w:marTop w:val="0"/>
              <w:marBottom w:val="0"/>
              <w:divBdr>
                <w:top w:val="none" w:sz="0" w:space="0" w:color="auto"/>
                <w:left w:val="none" w:sz="0" w:space="0" w:color="auto"/>
                <w:bottom w:val="none" w:sz="0" w:space="0" w:color="auto"/>
                <w:right w:val="none" w:sz="0" w:space="0" w:color="auto"/>
              </w:divBdr>
            </w:div>
          </w:divsChild>
        </w:div>
        <w:div w:id="806971748">
          <w:marLeft w:val="0"/>
          <w:marRight w:val="0"/>
          <w:marTop w:val="0"/>
          <w:marBottom w:val="0"/>
          <w:divBdr>
            <w:top w:val="none" w:sz="0" w:space="0" w:color="auto"/>
            <w:left w:val="none" w:sz="0" w:space="0" w:color="auto"/>
            <w:bottom w:val="none" w:sz="0" w:space="0" w:color="auto"/>
            <w:right w:val="none" w:sz="0" w:space="0" w:color="auto"/>
          </w:divBdr>
        </w:div>
        <w:div w:id="1400707178">
          <w:marLeft w:val="0"/>
          <w:marRight w:val="0"/>
          <w:marTop w:val="0"/>
          <w:marBottom w:val="0"/>
          <w:divBdr>
            <w:top w:val="none" w:sz="0" w:space="0" w:color="auto"/>
            <w:left w:val="none" w:sz="0" w:space="0" w:color="auto"/>
            <w:bottom w:val="none" w:sz="0" w:space="0" w:color="auto"/>
            <w:right w:val="none" w:sz="0" w:space="0" w:color="auto"/>
          </w:divBdr>
          <w:divsChild>
            <w:div w:id="1412971766">
              <w:marLeft w:val="0"/>
              <w:marRight w:val="0"/>
              <w:marTop w:val="0"/>
              <w:marBottom w:val="0"/>
              <w:divBdr>
                <w:top w:val="none" w:sz="0" w:space="0" w:color="auto"/>
                <w:left w:val="none" w:sz="0" w:space="0" w:color="auto"/>
                <w:bottom w:val="none" w:sz="0" w:space="0" w:color="auto"/>
                <w:right w:val="none" w:sz="0" w:space="0" w:color="auto"/>
              </w:divBdr>
            </w:div>
            <w:div w:id="1002050866">
              <w:marLeft w:val="0"/>
              <w:marRight w:val="0"/>
              <w:marTop w:val="0"/>
              <w:marBottom w:val="0"/>
              <w:divBdr>
                <w:top w:val="none" w:sz="0" w:space="0" w:color="auto"/>
                <w:left w:val="none" w:sz="0" w:space="0" w:color="auto"/>
                <w:bottom w:val="none" w:sz="0" w:space="0" w:color="auto"/>
                <w:right w:val="none" w:sz="0" w:space="0" w:color="auto"/>
              </w:divBdr>
            </w:div>
            <w:div w:id="488904022">
              <w:marLeft w:val="0"/>
              <w:marRight w:val="0"/>
              <w:marTop w:val="0"/>
              <w:marBottom w:val="0"/>
              <w:divBdr>
                <w:top w:val="none" w:sz="0" w:space="0" w:color="auto"/>
                <w:left w:val="none" w:sz="0" w:space="0" w:color="auto"/>
                <w:bottom w:val="none" w:sz="0" w:space="0" w:color="auto"/>
                <w:right w:val="none" w:sz="0" w:space="0" w:color="auto"/>
              </w:divBdr>
            </w:div>
            <w:div w:id="297692092">
              <w:marLeft w:val="0"/>
              <w:marRight w:val="0"/>
              <w:marTop w:val="0"/>
              <w:marBottom w:val="0"/>
              <w:divBdr>
                <w:top w:val="none" w:sz="0" w:space="0" w:color="auto"/>
                <w:left w:val="none" w:sz="0" w:space="0" w:color="auto"/>
                <w:bottom w:val="none" w:sz="0" w:space="0" w:color="auto"/>
                <w:right w:val="none" w:sz="0" w:space="0" w:color="auto"/>
              </w:divBdr>
            </w:div>
            <w:div w:id="592739546">
              <w:marLeft w:val="0"/>
              <w:marRight w:val="0"/>
              <w:marTop w:val="0"/>
              <w:marBottom w:val="0"/>
              <w:divBdr>
                <w:top w:val="none" w:sz="0" w:space="0" w:color="auto"/>
                <w:left w:val="none" w:sz="0" w:space="0" w:color="auto"/>
                <w:bottom w:val="none" w:sz="0" w:space="0" w:color="auto"/>
                <w:right w:val="none" w:sz="0" w:space="0" w:color="auto"/>
              </w:divBdr>
            </w:div>
            <w:div w:id="1633973380">
              <w:marLeft w:val="0"/>
              <w:marRight w:val="0"/>
              <w:marTop w:val="0"/>
              <w:marBottom w:val="0"/>
              <w:divBdr>
                <w:top w:val="none" w:sz="0" w:space="0" w:color="auto"/>
                <w:left w:val="none" w:sz="0" w:space="0" w:color="auto"/>
                <w:bottom w:val="none" w:sz="0" w:space="0" w:color="auto"/>
                <w:right w:val="none" w:sz="0" w:space="0" w:color="auto"/>
              </w:divBdr>
            </w:div>
            <w:div w:id="187522714">
              <w:marLeft w:val="0"/>
              <w:marRight w:val="0"/>
              <w:marTop w:val="0"/>
              <w:marBottom w:val="0"/>
              <w:divBdr>
                <w:top w:val="none" w:sz="0" w:space="0" w:color="auto"/>
                <w:left w:val="none" w:sz="0" w:space="0" w:color="auto"/>
                <w:bottom w:val="none" w:sz="0" w:space="0" w:color="auto"/>
                <w:right w:val="none" w:sz="0" w:space="0" w:color="auto"/>
              </w:divBdr>
            </w:div>
            <w:div w:id="1487941393">
              <w:marLeft w:val="0"/>
              <w:marRight w:val="0"/>
              <w:marTop w:val="0"/>
              <w:marBottom w:val="0"/>
              <w:divBdr>
                <w:top w:val="none" w:sz="0" w:space="0" w:color="auto"/>
                <w:left w:val="none" w:sz="0" w:space="0" w:color="auto"/>
                <w:bottom w:val="none" w:sz="0" w:space="0" w:color="auto"/>
                <w:right w:val="none" w:sz="0" w:space="0" w:color="auto"/>
              </w:divBdr>
            </w:div>
            <w:div w:id="635373855">
              <w:marLeft w:val="0"/>
              <w:marRight w:val="0"/>
              <w:marTop w:val="0"/>
              <w:marBottom w:val="0"/>
              <w:divBdr>
                <w:top w:val="none" w:sz="0" w:space="0" w:color="auto"/>
                <w:left w:val="none" w:sz="0" w:space="0" w:color="auto"/>
                <w:bottom w:val="none" w:sz="0" w:space="0" w:color="auto"/>
                <w:right w:val="none" w:sz="0" w:space="0" w:color="auto"/>
              </w:divBdr>
            </w:div>
            <w:div w:id="1809930089">
              <w:marLeft w:val="0"/>
              <w:marRight w:val="0"/>
              <w:marTop w:val="0"/>
              <w:marBottom w:val="0"/>
              <w:divBdr>
                <w:top w:val="none" w:sz="0" w:space="0" w:color="auto"/>
                <w:left w:val="none" w:sz="0" w:space="0" w:color="auto"/>
                <w:bottom w:val="none" w:sz="0" w:space="0" w:color="auto"/>
                <w:right w:val="none" w:sz="0" w:space="0" w:color="auto"/>
              </w:divBdr>
            </w:div>
            <w:div w:id="1916284540">
              <w:marLeft w:val="0"/>
              <w:marRight w:val="0"/>
              <w:marTop w:val="0"/>
              <w:marBottom w:val="0"/>
              <w:divBdr>
                <w:top w:val="none" w:sz="0" w:space="0" w:color="auto"/>
                <w:left w:val="none" w:sz="0" w:space="0" w:color="auto"/>
                <w:bottom w:val="none" w:sz="0" w:space="0" w:color="auto"/>
                <w:right w:val="none" w:sz="0" w:space="0" w:color="auto"/>
              </w:divBdr>
            </w:div>
            <w:div w:id="1647514241">
              <w:marLeft w:val="0"/>
              <w:marRight w:val="0"/>
              <w:marTop w:val="0"/>
              <w:marBottom w:val="0"/>
              <w:divBdr>
                <w:top w:val="none" w:sz="0" w:space="0" w:color="auto"/>
                <w:left w:val="none" w:sz="0" w:space="0" w:color="auto"/>
                <w:bottom w:val="none" w:sz="0" w:space="0" w:color="auto"/>
                <w:right w:val="none" w:sz="0" w:space="0" w:color="auto"/>
              </w:divBdr>
            </w:div>
            <w:div w:id="2106460854">
              <w:marLeft w:val="0"/>
              <w:marRight w:val="0"/>
              <w:marTop w:val="0"/>
              <w:marBottom w:val="0"/>
              <w:divBdr>
                <w:top w:val="none" w:sz="0" w:space="0" w:color="auto"/>
                <w:left w:val="none" w:sz="0" w:space="0" w:color="auto"/>
                <w:bottom w:val="none" w:sz="0" w:space="0" w:color="auto"/>
                <w:right w:val="none" w:sz="0" w:space="0" w:color="auto"/>
              </w:divBdr>
            </w:div>
            <w:div w:id="1812861426">
              <w:marLeft w:val="0"/>
              <w:marRight w:val="0"/>
              <w:marTop w:val="0"/>
              <w:marBottom w:val="0"/>
              <w:divBdr>
                <w:top w:val="none" w:sz="0" w:space="0" w:color="auto"/>
                <w:left w:val="none" w:sz="0" w:space="0" w:color="auto"/>
                <w:bottom w:val="none" w:sz="0" w:space="0" w:color="auto"/>
                <w:right w:val="none" w:sz="0" w:space="0" w:color="auto"/>
              </w:divBdr>
            </w:div>
            <w:div w:id="75976013">
              <w:marLeft w:val="0"/>
              <w:marRight w:val="0"/>
              <w:marTop w:val="0"/>
              <w:marBottom w:val="0"/>
              <w:divBdr>
                <w:top w:val="none" w:sz="0" w:space="0" w:color="auto"/>
                <w:left w:val="none" w:sz="0" w:space="0" w:color="auto"/>
                <w:bottom w:val="none" w:sz="0" w:space="0" w:color="auto"/>
                <w:right w:val="none" w:sz="0" w:space="0" w:color="auto"/>
              </w:divBdr>
            </w:div>
            <w:div w:id="673344256">
              <w:marLeft w:val="0"/>
              <w:marRight w:val="0"/>
              <w:marTop w:val="0"/>
              <w:marBottom w:val="0"/>
              <w:divBdr>
                <w:top w:val="none" w:sz="0" w:space="0" w:color="auto"/>
                <w:left w:val="none" w:sz="0" w:space="0" w:color="auto"/>
                <w:bottom w:val="none" w:sz="0" w:space="0" w:color="auto"/>
                <w:right w:val="none" w:sz="0" w:space="0" w:color="auto"/>
              </w:divBdr>
            </w:div>
            <w:div w:id="1948196330">
              <w:marLeft w:val="0"/>
              <w:marRight w:val="0"/>
              <w:marTop w:val="0"/>
              <w:marBottom w:val="0"/>
              <w:divBdr>
                <w:top w:val="none" w:sz="0" w:space="0" w:color="auto"/>
                <w:left w:val="none" w:sz="0" w:space="0" w:color="auto"/>
                <w:bottom w:val="none" w:sz="0" w:space="0" w:color="auto"/>
                <w:right w:val="none" w:sz="0" w:space="0" w:color="auto"/>
              </w:divBdr>
            </w:div>
            <w:div w:id="943263433">
              <w:marLeft w:val="0"/>
              <w:marRight w:val="0"/>
              <w:marTop w:val="0"/>
              <w:marBottom w:val="0"/>
              <w:divBdr>
                <w:top w:val="none" w:sz="0" w:space="0" w:color="auto"/>
                <w:left w:val="none" w:sz="0" w:space="0" w:color="auto"/>
                <w:bottom w:val="none" w:sz="0" w:space="0" w:color="auto"/>
                <w:right w:val="none" w:sz="0" w:space="0" w:color="auto"/>
              </w:divBdr>
            </w:div>
            <w:div w:id="1208566306">
              <w:marLeft w:val="0"/>
              <w:marRight w:val="0"/>
              <w:marTop w:val="0"/>
              <w:marBottom w:val="0"/>
              <w:divBdr>
                <w:top w:val="none" w:sz="0" w:space="0" w:color="auto"/>
                <w:left w:val="none" w:sz="0" w:space="0" w:color="auto"/>
                <w:bottom w:val="none" w:sz="0" w:space="0" w:color="auto"/>
                <w:right w:val="none" w:sz="0" w:space="0" w:color="auto"/>
              </w:divBdr>
            </w:div>
            <w:div w:id="783580186">
              <w:marLeft w:val="0"/>
              <w:marRight w:val="0"/>
              <w:marTop w:val="0"/>
              <w:marBottom w:val="0"/>
              <w:divBdr>
                <w:top w:val="none" w:sz="0" w:space="0" w:color="auto"/>
                <w:left w:val="none" w:sz="0" w:space="0" w:color="auto"/>
                <w:bottom w:val="none" w:sz="0" w:space="0" w:color="auto"/>
                <w:right w:val="none" w:sz="0" w:space="0" w:color="auto"/>
              </w:divBdr>
            </w:div>
            <w:div w:id="288248103">
              <w:marLeft w:val="0"/>
              <w:marRight w:val="0"/>
              <w:marTop w:val="0"/>
              <w:marBottom w:val="0"/>
              <w:divBdr>
                <w:top w:val="none" w:sz="0" w:space="0" w:color="auto"/>
                <w:left w:val="none" w:sz="0" w:space="0" w:color="auto"/>
                <w:bottom w:val="none" w:sz="0" w:space="0" w:color="auto"/>
                <w:right w:val="none" w:sz="0" w:space="0" w:color="auto"/>
              </w:divBdr>
            </w:div>
            <w:div w:id="1458184220">
              <w:marLeft w:val="0"/>
              <w:marRight w:val="0"/>
              <w:marTop w:val="0"/>
              <w:marBottom w:val="0"/>
              <w:divBdr>
                <w:top w:val="none" w:sz="0" w:space="0" w:color="auto"/>
                <w:left w:val="none" w:sz="0" w:space="0" w:color="auto"/>
                <w:bottom w:val="none" w:sz="0" w:space="0" w:color="auto"/>
                <w:right w:val="none" w:sz="0" w:space="0" w:color="auto"/>
              </w:divBdr>
            </w:div>
            <w:div w:id="1753165179">
              <w:marLeft w:val="0"/>
              <w:marRight w:val="0"/>
              <w:marTop w:val="0"/>
              <w:marBottom w:val="0"/>
              <w:divBdr>
                <w:top w:val="none" w:sz="0" w:space="0" w:color="auto"/>
                <w:left w:val="none" w:sz="0" w:space="0" w:color="auto"/>
                <w:bottom w:val="none" w:sz="0" w:space="0" w:color="auto"/>
                <w:right w:val="none" w:sz="0" w:space="0" w:color="auto"/>
              </w:divBdr>
            </w:div>
            <w:div w:id="17913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7942">
      <w:bodyDiv w:val="1"/>
      <w:marLeft w:val="0"/>
      <w:marRight w:val="0"/>
      <w:marTop w:val="0"/>
      <w:marBottom w:val="0"/>
      <w:divBdr>
        <w:top w:val="none" w:sz="0" w:space="0" w:color="auto"/>
        <w:left w:val="none" w:sz="0" w:space="0" w:color="auto"/>
        <w:bottom w:val="none" w:sz="0" w:space="0" w:color="auto"/>
        <w:right w:val="none" w:sz="0" w:space="0" w:color="auto"/>
      </w:divBdr>
      <w:divsChild>
        <w:div w:id="662469208">
          <w:marLeft w:val="0"/>
          <w:marRight w:val="0"/>
          <w:marTop w:val="0"/>
          <w:marBottom w:val="0"/>
          <w:divBdr>
            <w:top w:val="none" w:sz="0" w:space="0" w:color="auto"/>
            <w:left w:val="none" w:sz="0" w:space="0" w:color="auto"/>
            <w:bottom w:val="none" w:sz="0" w:space="0" w:color="auto"/>
            <w:right w:val="none" w:sz="0" w:space="0" w:color="auto"/>
          </w:divBdr>
          <w:divsChild>
            <w:div w:id="1417435517">
              <w:marLeft w:val="0"/>
              <w:marRight w:val="0"/>
              <w:marTop w:val="0"/>
              <w:marBottom w:val="0"/>
              <w:divBdr>
                <w:top w:val="none" w:sz="0" w:space="0" w:color="auto"/>
                <w:left w:val="none" w:sz="0" w:space="0" w:color="auto"/>
                <w:bottom w:val="none" w:sz="0" w:space="0" w:color="auto"/>
                <w:right w:val="none" w:sz="0" w:space="0" w:color="auto"/>
              </w:divBdr>
              <w:divsChild>
                <w:div w:id="296186282">
                  <w:marLeft w:val="0"/>
                  <w:marRight w:val="0"/>
                  <w:marTop w:val="0"/>
                  <w:marBottom w:val="0"/>
                  <w:divBdr>
                    <w:top w:val="none" w:sz="0" w:space="0" w:color="auto"/>
                    <w:left w:val="none" w:sz="0" w:space="0" w:color="auto"/>
                    <w:bottom w:val="none" w:sz="0" w:space="0" w:color="auto"/>
                    <w:right w:val="none" w:sz="0" w:space="0" w:color="auto"/>
                  </w:divBdr>
                </w:div>
                <w:div w:id="986663106">
                  <w:marLeft w:val="0"/>
                  <w:marRight w:val="0"/>
                  <w:marTop w:val="0"/>
                  <w:marBottom w:val="0"/>
                  <w:divBdr>
                    <w:top w:val="none" w:sz="0" w:space="0" w:color="auto"/>
                    <w:left w:val="none" w:sz="0" w:space="0" w:color="auto"/>
                    <w:bottom w:val="none" w:sz="0" w:space="0" w:color="auto"/>
                    <w:right w:val="none" w:sz="0" w:space="0" w:color="auto"/>
                  </w:divBdr>
                  <w:divsChild>
                    <w:div w:id="836194428">
                      <w:marLeft w:val="0"/>
                      <w:marRight w:val="0"/>
                      <w:marTop w:val="0"/>
                      <w:marBottom w:val="0"/>
                      <w:divBdr>
                        <w:top w:val="none" w:sz="0" w:space="0" w:color="auto"/>
                        <w:left w:val="none" w:sz="0" w:space="0" w:color="auto"/>
                        <w:bottom w:val="none" w:sz="0" w:space="0" w:color="auto"/>
                        <w:right w:val="none" w:sz="0" w:space="0" w:color="auto"/>
                      </w:divBdr>
                      <w:divsChild>
                        <w:div w:id="1029259402">
                          <w:marLeft w:val="0"/>
                          <w:marRight w:val="0"/>
                          <w:marTop w:val="0"/>
                          <w:marBottom w:val="0"/>
                          <w:divBdr>
                            <w:top w:val="none" w:sz="0" w:space="0" w:color="auto"/>
                            <w:left w:val="none" w:sz="0" w:space="0" w:color="auto"/>
                            <w:bottom w:val="none" w:sz="0" w:space="0" w:color="auto"/>
                            <w:right w:val="none" w:sz="0" w:space="0" w:color="auto"/>
                          </w:divBdr>
                        </w:div>
                        <w:div w:id="237372447">
                          <w:marLeft w:val="0"/>
                          <w:marRight w:val="0"/>
                          <w:marTop w:val="0"/>
                          <w:marBottom w:val="0"/>
                          <w:divBdr>
                            <w:top w:val="none" w:sz="0" w:space="0" w:color="auto"/>
                            <w:left w:val="none" w:sz="0" w:space="0" w:color="auto"/>
                            <w:bottom w:val="none" w:sz="0" w:space="0" w:color="auto"/>
                            <w:right w:val="none" w:sz="0" w:space="0" w:color="auto"/>
                          </w:divBdr>
                        </w:div>
                        <w:div w:id="746534443">
                          <w:marLeft w:val="0"/>
                          <w:marRight w:val="0"/>
                          <w:marTop w:val="0"/>
                          <w:marBottom w:val="0"/>
                          <w:divBdr>
                            <w:top w:val="none" w:sz="0" w:space="0" w:color="auto"/>
                            <w:left w:val="none" w:sz="0" w:space="0" w:color="auto"/>
                            <w:bottom w:val="none" w:sz="0" w:space="0" w:color="auto"/>
                            <w:right w:val="none" w:sz="0" w:space="0" w:color="auto"/>
                          </w:divBdr>
                          <w:divsChild>
                            <w:div w:id="878395447">
                              <w:marLeft w:val="0"/>
                              <w:marRight w:val="0"/>
                              <w:marTop w:val="0"/>
                              <w:marBottom w:val="0"/>
                              <w:divBdr>
                                <w:top w:val="none" w:sz="0" w:space="0" w:color="auto"/>
                                <w:left w:val="none" w:sz="0" w:space="0" w:color="auto"/>
                                <w:bottom w:val="none" w:sz="0" w:space="0" w:color="auto"/>
                                <w:right w:val="none" w:sz="0" w:space="0" w:color="auto"/>
                              </w:divBdr>
                            </w:div>
                            <w:div w:id="193079172">
                              <w:marLeft w:val="0"/>
                              <w:marRight w:val="0"/>
                              <w:marTop w:val="0"/>
                              <w:marBottom w:val="0"/>
                              <w:divBdr>
                                <w:top w:val="none" w:sz="0" w:space="0" w:color="auto"/>
                                <w:left w:val="none" w:sz="0" w:space="0" w:color="auto"/>
                                <w:bottom w:val="none" w:sz="0" w:space="0" w:color="auto"/>
                                <w:right w:val="none" w:sz="0" w:space="0" w:color="auto"/>
                              </w:divBdr>
                            </w:div>
                            <w:div w:id="1739279246">
                              <w:marLeft w:val="0"/>
                              <w:marRight w:val="0"/>
                              <w:marTop w:val="0"/>
                              <w:marBottom w:val="0"/>
                              <w:divBdr>
                                <w:top w:val="none" w:sz="0" w:space="0" w:color="auto"/>
                                <w:left w:val="none" w:sz="0" w:space="0" w:color="auto"/>
                                <w:bottom w:val="none" w:sz="0" w:space="0" w:color="auto"/>
                                <w:right w:val="none" w:sz="0" w:space="0" w:color="auto"/>
                              </w:divBdr>
                              <w:divsChild>
                                <w:div w:id="1747219847">
                                  <w:marLeft w:val="0"/>
                                  <w:marRight w:val="0"/>
                                  <w:marTop w:val="0"/>
                                  <w:marBottom w:val="0"/>
                                  <w:divBdr>
                                    <w:top w:val="none" w:sz="0" w:space="0" w:color="auto"/>
                                    <w:left w:val="none" w:sz="0" w:space="0" w:color="auto"/>
                                    <w:bottom w:val="none" w:sz="0" w:space="0" w:color="auto"/>
                                    <w:right w:val="none" w:sz="0" w:space="0" w:color="auto"/>
                                  </w:divBdr>
                                  <w:divsChild>
                                    <w:div w:id="560872445">
                                      <w:marLeft w:val="0"/>
                                      <w:marRight w:val="0"/>
                                      <w:marTop w:val="0"/>
                                      <w:marBottom w:val="0"/>
                                      <w:divBdr>
                                        <w:top w:val="none" w:sz="0" w:space="0" w:color="auto"/>
                                        <w:left w:val="none" w:sz="0" w:space="0" w:color="auto"/>
                                        <w:bottom w:val="none" w:sz="0" w:space="0" w:color="auto"/>
                                        <w:right w:val="none" w:sz="0" w:space="0" w:color="auto"/>
                                      </w:divBdr>
                                      <w:divsChild>
                                        <w:div w:id="807430089">
                                          <w:marLeft w:val="0"/>
                                          <w:marRight w:val="0"/>
                                          <w:marTop w:val="0"/>
                                          <w:marBottom w:val="0"/>
                                          <w:divBdr>
                                            <w:top w:val="none" w:sz="0" w:space="0" w:color="auto"/>
                                            <w:left w:val="none" w:sz="0" w:space="0" w:color="auto"/>
                                            <w:bottom w:val="none" w:sz="0" w:space="0" w:color="auto"/>
                                            <w:right w:val="none" w:sz="0" w:space="0" w:color="auto"/>
                                          </w:divBdr>
                                          <w:divsChild>
                                            <w:div w:id="1103648735">
                                              <w:marLeft w:val="0"/>
                                              <w:marRight w:val="0"/>
                                              <w:marTop w:val="0"/>
                                              <w:marBottom w:val="0"/>
                                              <w:divBdr>
                                                <w:top w:val="none" w:sz="0" w:space="0" w:color="auto"/>
                                                <w:left w:val="none" w:sz="0" w:space="0" w:color="auto"/>
                                                <w:bottom w:val="none" w:sz="0" w:space="0" w:color="auto"/>
                                                <w:right w:val="none" w:sz="0" w:space="0" w:color="auto"/>
                                              </w:divBdr>
                                              <w:divsChild>
                                                <w:div w:id="1221788417">
                                                  <w:marLeft w:val="0"/>
                                                  <w:marRight w:val="0"/>
                                                  <w:marTop w:val="0"/>
                                                  <w:marBottom w:val="0"/>
                                                  <w:divBdr>
                                                    <w:top w:val="none" w:sz="0" w:space="0" w:color="auto"/>
                                                    <w:left w:val="none" w:sz="0" w:space="0" w:color="auto"/>
                                                    <w:bottom w:val="none" w:sz="0" w:space="0" w:color="auto"/>
                                                    <w:right w:val="none" w:sz="0" w:space="0" w:color="auto"/>
                                                  </w:divBdr>
                                                  <w:divsChild>
                                                    <w:div w:id="1898737370">
                                                      <w:marLeft w:val="0"/>
                                                      <w:marRight w:val="0"/>
                                                      <w:marTop w:val="0"/>
                                                      <w:marBottom w:val="0"/>
                                                      <w:divBdr>
                                                        <w:top w:val="none" w:sz="0" w:space="0" w:color="auto"/>
                                                        <w:left w:val="none" w:sz="0" w:space="0" w:color="auto"/>
                                                        <w:bottom w:val="none" w:sz="0" w:space="0" w:color="auto"/>
                                                        <w:right w:val="none" w:sz="0" w:space="0" w:color="auto"/>
                                                      </w:divBdr>
                                                      <w:divsChild>
                                                        <w:div w:id="58670534">
                                                          <w:marLeft w:val="0"/>
                                                          <w:marRight w:val="0"/>
                                                          <w:marTop w:val="0"/>
                                                          <w:marBottom w:val="0"/>
                                                          <w:divBdr>
                                                            <w:top w:val="none" w:sz="0" w:space="0" w:color="auto"/>
                                                            <w:left w:val="none" w:sz="0" w:space="0" w:color="auto"/>
                                                            <w:bottom w:val="none" w:sz="0" w:space="0" w:color="auto"/>
                                                            <w:right w:val="none" w:sz="0" w:space="0" w:color="auto"/>
                                                          </w:divBdr>
                                                          <w:divsChild>
                                                            <w:div w:id="1319578360">
                                                              <w:marLeft w:val="0"/>
                                                              <w:marRight w:val="0"/>
                                                              <w:marTop w:val="0"/>
                                                              <w:marBottom w:val="0"/>
                                                              <w:divBdr>
                                                                <w:top w:val="none" w:sz="0" w:space="0" w:color="auto"/>
                                                                <w:left w:val="none" w:sz="0" w:space="0" w:color="auto"/>
                                                                <w:bottom w:val="none" w:sz="0" w:space="0" w:color="auto"/>
                                                                <w:right w:val="none" w:sz="0" w:space="0" w:color="auto"/>
                                                              </w:divBdr>
                                                              <w:divsChild>
                                                                <w:div w:id="687681418">
                                                                  <w:marLeft w:val="0"/>
                                                                  <w:marRight w:val="0"/>
                                                                  <w:marTop w:val="0"/>
                                                                  <w:marBottom w:val="0"/>
                                                                  <w:divBdr>
                                                                    <w:top w:val="none" w:sz="0" w:space="0" w:color="auto"/>
                                                                    <w:left w:val="none" w:sz="0" w:space="0" w:color="auto"/>
                                                                    <w:bottom w:val="none" w:sz="0" w:space="0" w:color="auto"/>
                                                                    <w:right w:val="none" w:sz="0" w:space="0" w:color="auto"/>
                                                                  </w:divBdr>
                                                                  <w:divsChild>
                                                                    <w:div w:id="962806900">
                                                                      <w:marLeft w:val="0"/>
                                                                      <w:marRight w:val="0"/>
                                                                      <w:marTop w:val="0"/>
                                                                      <w:marBottom w:val="0"/>
                                                                      <w:divBdr>
                                                                        <w:top w:val="none" w:sz="0" w:space="0" w:color="auto"/>
                                                                        <w:left w:val="none" w:sz="0" w:space="0" w:color="auto"/>
                                                                        <w:bottom w:val="none" w:sz="0" w:space="0" w:color="auto"/>
                                                                        <w:right w:val="none" w:sz="0" w:space="0" w:color="auto"/>
                                                                      </w:divBdr>
                                                                      <w:divsChild>
                                                                        <w:div w:id="629167161">
                                                                          <w:marLeft w:val="0"/>
                                                                          <w:marRight w:val="0"/>
                                                                          <w:marTop w:val="0"/>
                                                                          <w:marBottom w:val="0"/>
                                                                          <w:divBdr>
                                                                            <w:top w:val="none" w:sz="0" w:space="0" w:color="auto"/>
                                                                            <w:left w:val="none" w:sz="0" w:space="0" w:color="auto"/>
                                                                            <w:bottom w:val="none" w:sz="0" w:space="0" w:color="auto"/>
                                                                            <w:right w:val="none" w:sz="0" w:space="0" w:color="auto"/>
                                                                          </w:divBdr>
                                                                          <w:divsChild>
                                                                            <w:div w:id="970984206">
                                                                              <w:marLeft w:val="0"/>
                                                                              <w:marRight w:val="0"/>
                                                                              <w:marTop w:val="0"/>
                                                                              <w:marBottom w:val="0"/>
                                                                              <w:divBdr>
                                                                                <w:top w:val="none" w:sz="0" w:space="0" w:color="auto"/>
                                                                                <w:left w:val="none" w:sz="0" w:space="0" w:color="auto"/>
                                                                                <w:bottom w:val="none" w:sz="0" w:space="0" w:color="auto"/>
                                                                                <w:right w:val="none" w:sz="0" w:space="0" w:color="auto"/>
                                                                              </w:divBdr>
                                                                              <w:divsChild>
                                                                                <w:div w:id="1426345684">
                                                                                  <w:marLeft w:val="0"/>
                                                                                  <w:marRight w:val="0"/>
                                                                                  <w:marTop w:val="0"/>
                                                                                  <w:marBottom w:val="0"/>
                                                                                  <w:divBdr>
                                                                                    <w:top w:val="none" w:sz="0" w:space="0" w:color="auto"/>
                                                                                    <w:left w:val="none" w:sz="0" w:space="0" w:color="auto"/>
                                                                                    <w:bottom w:val="none" w:sz="0" w:space="0" w:color="auto"/>
                                                                                    <w:right w:val="none" w:sz="0" w:space="0" w:color="auto"/>
                                                                                  </w:divBdr>
                                                                                  <w:divsChild>
                                                                                    <w:div w:id="1775901306">
                                                                                      <w:marLeft w:val="0"/>
                                                                                      <w:marRight w:val="0"/>
                                                                                      <w:marTop w:val="0"/>
                                                                                      <w:marBottom w:val="0"/>
                                                                                      <w:divBdr>
                                                                                        <w:top w:val="none" w:sz="0" w:space="0" w:color="auto"/>
                                                                                        <w:left w:val="none" w:sz="0" w:space="0" w:color="auto"/>
                                                                                        <w:bottom w:val="none" w:sz="0" w:space="0" w:color="auto"/>
                                                                                        <w:right w:val="none" w:sz="0" w:space="0" w:color="auto"/>
                                                                                      </w:divBdr>
                                                                                      <w:divsChild>
                                                                                        <w:div w:id="1502350126">
                                                                                          <w:marLeft w:val="0"/>
                                                                                          <w:marRight w:val="0"/>
                                                                                          <w:marTop w:val="0"/>
                                                                                          <w:marBottom w:val="0"/>
                                                                                          <w:divBdr>
                                                                                            <w:top w:val="none" w:sz="0" w:space="0" w:color="auto"/>
                                                                                            <w:left w:val="none" w:sz="0" w:space="0" w:color="auto"/>
                                                                                            <w:bottom w:val="none" w:sz="0" w:space="0" w:color="auto"/>
                                                                                            <w:right w:val="none" w:sz="0" w:space="0" w:color="auto"/>
                                                                                          </w:divBdr>
                                                                                          <w:divsChild>
                                                                                            <w:div w:id="1963340819">
                                                                                              <w:marLeft w:val="0"/>
                                                                                              <w:marRight w:val="0"/>
                                                                                              <w:marTop w:val="0"/>
                                                                                              <w:marBottom w:val="0"/>
                                                                                              <w:divBdr>
                                                                                                <w:top w:val="none" w:sz="0" w:space="0" w:color="auto"/>
                                                                                                <w:left w:val="none" w:sz="0" w:space="0" w:color="auto"/>
                                                                                                <w:bottom w:val="none" w:sz="0" w:space="0" w:color="auto"/>
                                                                                                <w:right w:val="none" w:sz="0" w:space="0" w:color="auto"/>
                                                                                              </w:divBdr>
                                                                                              <w:divsChild>
                                                                                                <w:div w:id="935600844">
                                                                                                  <w:marLeft w:val="0"/>
                                                                                                  <w:marRight w:val="0"/>
                                                                                                  <w:marTop w:val="0"/>
                                                                                                  <w:marBottom w:val="0"/>
                                                                                                  <w:divBdr>
                                                                                                    <w:top w:val="none" w:sz="0" w:space="0" w:color="auto"/>
                                                                                                    <w:left w:val="none" w:sz="0" w:space="0" w:color="auto"/>
                                                                                                    <w:bottom w:val="none" w:sz="0" w:space="0" w:color="auto"/>
                                                                                                    <w:right w:val="none" w:sz="0" w:space="0" w:color="auto"/>
                                                                                                  </w:divBdr>
                                                                                                  <w:divsChild>
                                                                                                    <w:div w:id="563219825">
                                                                                                      <w:marLeft w:val="0"/>
                                                                                                      <w:marRight w:val="0"/>
                                                                                                      <w:marTop w:val="0"/>
                                                                                                      <w:marBottom w:val="0"/>
                                                                                                      <w:divBdr>
                                                                                                        <w:top w:val="none" w:sz="0" w:space="0" w:color="auto"/>
                                                                                                        <w:left w:val="none" w:sz="0" w:space="0" w:color="auto"/>
                                                                                                        <w:bottom w:val="none" w:sz="0" w:space="0" w:color="auto"/>
                                                                                                        <w:right w:val="none" w:sz="0" w:space="0" w:color="auto"/>
                                                                                                      </w:divBdr>
                                                                                                      <w:divsChild>
                                                                                                        <w:div w:id="718893178">
                                                                                                          <w:marLeft w:val="0"/>
                                                                                                          <w:marRight w:val="0"/>
                                                                                                          <w:marTop w:val="0"/>
                                                                                                          <w:marBottom w:val="0"/>
                                                                                                          <w:divBdr>
                                                                                                            <w:top w:val="none" w:sz="0" w:space="0" w:color="auto"/>
                                                                                                            <w:left w:val="none" w:sz="0" w:space="0" w:color="auto"/>
                                                                                                            <w:bottom w:val="none" w:sz="0" w:space="0" w:color="auto"/>
                                                                                                            <w:right w:val="none" w:sz="0" w:space="0" w:color="auto"/>
                                                                                                          </w:divBdr>
                                                                                                          <w:divsChild>
                                                                                                            <w:div w:id="960502490">
                                                                                                              <w:marLeft w:val="0"/>
                                                                                                              <w:marRight w:val="0"/>
                                                                                                              <w:marTop w:val="0"/>
                                                                                                              <w:marBottom w:val="0"/>
                                                                                                              <w:divBdr>
                                                                                                                <w:top w:val="none" w:sz="0" w:space="0" w:color="auto"/>
                                                                                                                <w:left w:val="none" w:sz="0" w:space="0" w:color="auto"/>
                                                                                                                <w:bottom w:val="none" w:sz="0" w:space="0" w:color="auto"/>
                                                                                                                <w:right w:val="none" w:sz="0" w:space="0" w:color="auto"/>
                                                                                                              </w:divBdr>
                                                                                                              <w:divsChild>
                                                                                                                <w:div w:id="19403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9067950">
      <w:bodyDiv w:val="1"/>
      <w:marLeft w:val="0"/>
      <w:marRight w:val="0"/>
      <w:marTop w:val="0"/>
      <w:marBottom w:val="0"/>
      <w:divBdr>
        <w:top w:val="none" w:sz="0" w:space="0" w:color="auto"/>
        <w:left w:val="none" w:sz="0" w:space="0" w:color="auto"/>
        <w:bottom w:val="none" w:sz="0" w:space="0" w:color="auto"/>
        <w:right w:val="none" w:sz="0" w:space="0" w:color="auto"/>
      </w:divBdr>
      <w:divsChild>
        <w:div w:id="1086658312">
          <w:marLeft w:val="0"/>
          <w:marRight w:val="0"/>
          <w:marTop w:val="0"/>
          <w:marBottom w:val="0"/>
          <w:divBdr>
            <w:top w:val="none" w:sz="0" w:space="0" w:color="auto"/>
            <w:left w:val="none" w:sz="0" w:space="0" w:color="auto"/>
            <w:bottom w:val="none" w:sz="0" w:space="0" w:color="auto"/>
            <w:right w:val="none" w:sz="0" w:space="0" w:color="auto"/>
          </w:divBdr>
        </w:div>
        <w:div w:id="1075906085">
          <w:marLeft w:val="0"/>
          <w:marRight w:val="0"/>
          <w:marTop w:val="0"/>
          <w:marBottom w:val="0"/>
          <w:divBdr>
            <w:top w:val="none" w:sz="0" w:space="0" w:color="auto"/>
            <w:left w:val="none" w:sz="0" w:space="0" w:color="auto"/>
            <w:bottom w:val="none" w:sz="0" w:space="0" w:color="auto"/>
            <w:right w:val="none" w:sz="0" w:space="0" w:color="auto"/>
          </w:divBdr>
          <w:divsChild>
            <w:div w:id="443309795">
              <w:marLeft w:val="0"/>
              <w:marRight w:val="0"/>
              <w:marTop w:val="0"/>
              <w:marBottom w:val="0"/>
              <w:divBdr>
                <w:top w:val="none" w:sz="0" w:space="0" w:color="auto"/>
                <w:left w:val="none" w:sz="0" w:space="0" w:color="auto"/>
                <w:bottom w:val="none" w:sz="0" w:space="0" w:color="auto"/>
                <w:right w:val="none" w:sz="0" w:space="0" w:color="auto"/>
              </w:divBdr>
            </w:div>
          </w:divsChild>
        </w:div>
        <w:div w:id="977490665">
          <w:marLeft w:val="0"/>
          <w:marRight w:val="0"/>
          <w:marTop w:val="0"/>
          <w:marBottom w:val="0"/>
          <w:divBdr>
            <w:top w:val="none" w:sz="0" w:space="0" w:color="auto"/>
            <w:left w:val="none" w:sz="0" w:space="0" w:color="auto"/>
            <w:bottom w:val="none" w:sz="0" w:space="0" w:color="auto"/>
            <w:right w:val="none" w:sz="0" w:space="0" w:color="auto"/>
          </w:divBdr>
        </w:div>
        <w:div w:id="1956204652">
          <w:marLeft w:val="0"/>
          <w:marRight w:val="0"/>
          <w:marTop w:val="0"/>
          <w:marBottom w:val="0"/>
          <w:divBdr>
            <w:top w:val="none" w:sz="0" w:space="0" w:color="auto"/>
            <w:left w:val="none" w:sz="0" w:space="0" w:color="auto"/>
            <w:bottom w:val="none" w:sz="0" w:space="0" w:color="auto"/>
            <w:right w:val="none" w:sz="0" w:space="0" w:color="auto"/>
          </w:divBdr>
          <w:divsChild>
            <w:div w:id="1535388005">
              <w:marLeft w:val="0"/>
              <w:marRight w:val="0"/>
              <w:marTop w:val="0"/>
              <w:marBottom w:val="0"/>
              <w:divBdr>
                <w:top w:val="none" w:sz="0" w:space="0" w:color="auto"/>
                <w:left w:val="none" w:sz="0" w:space="0" w:color="auto"/>
                <w:bottom w:val="none" w:sz="0" w:space="0" w:color="auto"/>
                <w:right w:val="none" w:sz="0" w:space="0" w:color="auto"/>
              </w:divBdr>
            </w:div>
            <w:div w:id="508181596">
              <w:marLeft w:val="0"/>
              <w:marRight w:val="0"/>
              <w:marTop w:val="0"/>
              <w:marBottom w:val="0"/>
              <w:divBdr>
                <w:top w:val="none" w:sz="0" w:space="0" w:color="auto"/>
                <w:left w:val="none" w:sz="0" w:space="0" w:color="auto"/>
                <w:bottom w:val="none" w:sz="0" w:space="0" w:color="auto"/>
                <w:right w:val="none" w:sz="0" w:space="0" w:color="auto"/>
              </w:divBdr>
            </w:div>
            <w:div w:id="802700259">
              <w:marLeft w:val="0"/>
              <w:marRight w:val="0"/>
              <w:marTop w:val="0"/>
              <w:marBottom w:val="0"/>
              <w:divBdr>
                <w:top w:val="none" w:sz="0" w:space="0" w:color="auto"/>
                <w:left w:val="none" w:sz="0" w:space="0" w:color="auto"/>
                <w:bottom w:val="none" w:sz="0" w:space="0" w:color="auto"/>
                <w:right w:val="none" w:sz="0" w:space="0" w:color="auto"/>
              </w:divBdr>
            </w:div>
            <w:div w:id="2064058687">
              <w:marLeft w:val="0"/>
              <w:marRight w:val="0"/>
              <w:marTop w:val="0"/>
              <w:marBottom w:val="0"/>
              <w:divBdr>
                <w:top w:val="none" w:sz="0" w:space="0" w:color="auto"/>
                <w:left w:val="none" w:sz="0" w:space="0" w:color="auto"/>
                <w:bottom w:val="none" w:sz="0" w:space="0" w:color="auto"/>
                <w:right w:val="none" w:sz="0" w:space="0" w:color="auto"/>
              </w:divBdr>
            </w:div>
            <w:div w:id="842820022">
              <w:marLeft w:val="0"/>
              <w:marRight w:val="0"/>
              <w:marTop w:val="0"/>
              <w:marBottom w:val="0"/>
              <w:divBdr>
                <w:top w:val="none" w:sz="0" w:space="0" w:color="auto"/>
                <w:left w:val="none" w:sz="0" w:space="0" w:color="auto"/>
                <w:bottom w:val="none" w:sz="0" w:space="0" w:color="auto"/>
                <w:right w:val="none" w:sz="0" w:space="0" w:color="auto"/>
              </w:divBdr>
            </w:div>
            <w:div w:id="545915167">
              <w:marLeft w:val="0"/>
              <w:marRight w:val="0"/>
              <w:marTop w:val="0"/>
              <w:marBottom w:val="0"/>
              <w:divBdr>
                <w:top w:val="none" w:sz="0" w:space="0" w:color="auto"/>
                <w:left w:val="none" w:sz="0" w:space="0" w:color="auto"/>
                <w:bottom w:val="none" w:sz="0" w:space="0" w:color="auto"/>
                <w:right w:val="none" w:sz="0" w:space="0" w:color="auto"/>
              </w:divBdr>
            </w:div>
            <w:div w:id="228923712">
              <w:marLeft w:val="0"/>
              <w:marRight w:val="0"/>
              <w:marTop w:val="0"/>
              <w:marBottom w:val="0"/>
              <w:divBdr>
                <w:top w:val="none" w:sz="0" w:space="0" w:color="auto"/>
                <w:left w:val="none" w:sz="0" w:space="0" w:color="auto"/>
                <w:bottom w:val="none" w:sz="0" w:space="0" w:color="auto"/>
                <w:right w:val="none" w:sz="0" w:space="0" w:color="auto"/>
              </w:divBdr>
            </w:div>
            <w:div w:id="1243562607">
              <w:marLeft w:val="0"/>
              <w:marRight w:val="0"/>
              <w:marTop w:val="0"/>
              <w:marBottom w:val="0"/>
              <w:divBdr>
                <w:top w:val="none" w:sz="0" w:space="0" w:color="auto"/>
                <w:left w:val="none" w:sz="0" w:space="0" w:color="auto"/>
                <w:bottom w:val="none" w:sz="0" w:space="0" w:color="auto"/>
                <w:right w:val="none" w:sz="0" w:space="0" w:color="auto"/>
              </w:divBdr>
            </w:div>
            <w:div w:id="968631795">
              <w:marLeft w:val="0"/>
              <w:marRight w:val="0"/>
              <w:marTop w:val="0"/>
              <w:marBottom w:val="0"/>
              <w:divBdr>
                <w:top w:val="none" w:sz="0" w:space="0" w:color="auto"/>
                <w:left w:val="none" w:sz="0" w:space="0" w:color="auto"/>
                <w:bottom w:val="none" w:sz="0" w:space="0" w:color="auto"/>
                <w:right w:val="none" w:sz="0" w:space="0" w:color="auto"/>
              </w:divBdr>
            </w:div>
            <w:div w:id="2059162971">
              <w:marLeft w:val="0"/>
              <w:marRight w:val="0"/>
              <w:marTop w:val="0"/>
              <w:marBottom w:val="0"/>
              <w:divBdr>
                <w:top w:val="none" w:sz="0" w:space="0" w:color="auto"/>
                <w:left w:val="none" w:sz="0" w:space="0" w:color="auto"/>
                <w:bottom w:val="none" w:sz="0" w:space="0" w:color="auto"/>
                <w:right w:val="none" w:sz="0" w:space="0" w:color="auto"/>
              </w:divBdr>
            </w:div>
            <w:div w:id="917902515">
              <w:marLeft w:val="0"/>
              <w:marRight w:val="0"/>
              <w:marTop w:val="0"/>
              <w:marBottom w:val="0"/>
              <w:divBdr>
                <w:top w:val="none" w:sz="0" w:space="0" w:color="auto"/>
                <w:left w:val="none" w:sz="0" w:space="0" w:color="auto"/>
                <w:bottom w:val="none" w:sz="0" w:space="0" w:color="auto"/>
                <w:right w:val="none" w:sz="0" w:space="0" w:color="auto"/>
              </w:divBdr>
            </w:div>
            <w:div w:id="473644181">
              <w:marLeft w:val="0"/>
              <w:marRight w:val="0"/>
              <w:marTop w:val="0"/>
              <w:marBottom w:val="0"/>
              <w:divBdr>
                <w:top w:val="none" w:sz="0" w:space="0" w:color="auto"/>
                <w:left w:val="none" w:sz="0" w:space="0" w:color="auto"/>
                <w:bottom w:val="none" w:sz="0" w:space="0" w:color="auto"/>
                <w:right w:val="none" w:sz="0" w:space="0" w:color="auto"/>
              </w:divBdr>
            </w:div>
            <w:div w:id="832334404">
              <w:marLeft w:val="0"/>
              <w:marRight w:val="0"/>
              <w:marTop w:val="0"/>
              <w:marBottom w:val="0"/>
              <w:divBdr>
                <w:top w:val="none" w:sz="0" w:space="0" w:color="auto"/>
                <w:left w:val="none" w:sz="0" w:space="0" w:color="auto"/>
                <w:bottom w:val="none" w:sz="0" w:space="0" w:color="auto"/>
                <w:right w:val="none" w:sz="0" w:space="0" w:color="auto"/>
              </w:divBdr>
            </w:div>
            <w:div w:id="1653438966">
              <w:marLeft w:val="0"/>
              <w:marRight w:val="0"/>
              <w:marTop w:val="0"/>
              <w:marBottom w:val="0"/>
              <w:divBdr>
                <w:top w:val="none" w:sz="0" w:space="0" w:color="auto"/>
                <w:left w:val="none" w:sz="0" w:space="0" w:color="auto"/>
                <w:bottom w:val="none" w:sz="0" w:space="0" w:color="auto"/>
                <w:right w:val="none" w:sz="0" w:space="0" w:color="auto"/>
              </w:divBdr>
            </w:div>
            <w:div w:id="2033993698">
              <w:marLeft w:val="0"/>
              <w:marRight w:val="0"/>
              <w:marTop w:val="0"/>
              <w:marBottom w:val="0"/>
              <w:divBdr>
                <w:top w:val="none" w:sz="0" w:space="0" w:color="auto"/>
                <w:left w:val="none" w:sz="0" w:space="0" w:color="auto"/>
                <w:bottom w:val="none" w:sz="0" w:space="0" w:color="auto"/>
                <w:right w:val="none" w:sz="0" w:space="0" w:color="auto"/>
              </w:divBdr>
            </w:div>
            <w:div w:id="1218202626">
              <w:marLeft w:val="0"/>
              <w:marRight w:val="0"/>
              <w:marTop w:val="0"/>
              <w:marBottom w:val="0"/>
              <w:divBdr>
                <w:top w:val="none" w:sz="0" w:space="0" w:color="auto"/>
                <w:left w:val="none" w:sz="0" w:space="0" w:color="auto"/>
                <w:bottom w:val="none" w:sz="0" w:space="0" w:color="auto"/>
                <w:right w:val="none" w:sz="0" w:space="0" w:color="auto"/>
              </w:divBdr>
            </w:div>
            <w:div w:id="2011105128">
              <w:marLeft w:val="0"/>
              <w:marRight w:val="0"/>
              <w:marTop w:val="0"/>
              <w:marBottom w:val="0"/>
              <w:divBdr>
                <w:top w:val="none" w:sz="0" w:space="0" w:color="auto"/>
                <w:left w:val="none" w:sz="0" w:space="0" w:color="auto"/>
                <w:bottom w:val="none" w:sz="0" w:space="0" w:color="auto"/>
                <w:right w:val="none" w:sz="0" w:space="0" w:color="auto"/>
              </w:divBdr>
            </w:div>
            <w:div w:id="541598244">
              <w:marLeft w:val="0"/>
              <w:marRight w:val="0"/>
              <w:marTop w:val="0"/>
              <w:marBottom w:val="0"/>
              <w:divBdr>
                <w:top w:val="none" w:sz="0" w:space="0" w:color="auto"/>
                <w:left w:val="none" w:sz="0" w:space="0" w:color="auto"/>
                <w:bottom w:val="none" w:sz="0" w:space="0" w:color="auto"/>
                <w:right w:val="none" w:sz="0" w:space="0" w:color="auto"/>
              </w:divBdr>
            </w:div>
            <w:div w:id="1676877027">
              <w:marLeft w:val="0"/>
              <w:marRight w:val="0"/>
              <w:marTop w:val="0"/>
              <w:marBottom w:val="0"/>
              <w:divBdr>
                <w:top w:val="none" w:sz="0" w:space="0" w:color="auto"/>
                <w:left w:val="none" w:sz="0" w:space="0" w:color="auto"/>
                <w:bottom w:val="none" w:sz="0" w:space="0" w:color="auto"/>
                <w:right w:val="none" w:sz="0" w:space="0" w:color="auto"/>
              </w:divBdr>
            </w:div>
            <w:div w:id="781607748">
              <w:marLeft w:val="0"/>
              <w:marRight w:val="0"/>
              <w:marTop w:val="0"/>
              <w:marBottom w:val="0"/>
              <w:divBdr>
                <w:top w:val="none" w:sz="0" w:space="0" w:color="auto"/>
                <w:left w:val="none" w:sz="0" w:space="0" w:color="auto"/>
                <w:bottom w:val="none" w:sz="0" w:space="0" w:color="auto"/>
                <w:right w:val="none" w:sz="0" w:space="0" w:color="auto"/>
              </w:divBdr>
            </w:div>
            <w:div w:id="1291665395">
              <w:marLeft w:val="0"/>
              <w:marRight w:val="0"/>
              <w:marTop w:val="0"/>
              <w:marBottom w:val="0"/>
              <w:divBdr>
                <w:top w:val="none" w:sz="0" w:space="0" w:color="auto"/>
                <w:left w:val="none" w:sz="0" w:space="0" w:color="auto"/>
                <w:bottom w:val="none" w:sz="0" w:space="0" w:color="auto"/>
                <w:right w:val="none" w:sz="0" w:space="0" w:color="auto"/>
              </w:divBdr>
            </w:div>
            <w:div w:id="1660839966">
              <w:marLeft w:val="0"/>
              <w:marRight w:val="0"/>
              <w:marTop w:val="0"/>
              <w:marBottom w:val="0"/>
              <w:divBdr>
                <w:top w:val="none" w:sz="0" w:space="0" w:color="auto"/>
                <w:left w:val="none" w:sz="0" w:space="0" w:color="auto"/>
                <w:bottom w:val="none" w:sz="0" w:space="0" w:color="auto"/>
                <w:right w:val="none" w:sz="0" w:space="0" w:color="auto"/>
              </w:divBdr>
            </w:div>
            <w:div w:id="1808736258">
              <w:marLeft w:val="0"/>
              <w:marRight w:val="0"/>
              <w:marTop w:val="0"/>
              <w:marBottom w:val="0"/>
              <w:divBdr>
                <w:top w:val="none" w:sz="0" w:space="0" w:color="auto"/>
                <w:left w:val="none" w:sz="0" w:space="0" w:color="auto"/>
                <w:bottom w:val="none" w:sz="0" w:space="0" w:color="auto"/>
                <w:right w:val="none" w:sz="0" w:space="0" w:color="auto"/>
              </w:divBdr>
            </w:div>
            <w:div w:id="115605652">
              <w:marLeft w:val="0"/>
              <w:marRight w:val="0"/>
              <w:marTop w:val="0"/>
              <w:marBottom w:val="0"/>
              <w:divBdr>
                <w:top w:val="none" w:sz="0" w:space="0" w:color="auto"/>
                <w:left w:val="none" w:sz="0" w:space="0" w:color="auto"/>
                <w:bottom w:val="none" w:sz="0" w:space="0" w:color="auto"/>
                <w:right w:val="none" w:sz="0" w:space="0" w:color="auto"/>
              </w:divBdr>
            </w:div>
            <w:div w:id="1120226419">
              <w:marLeft w:val="0"/>
              <w:marRight w:val="0"/>
              <w:marTop w:val="0"/>
              <w:marBottom w:val="0"/>
              <w:divBdr>
                <w:top w:val="none" w:sz="0" w:space="0" w:color="auto"/>
                <w:left w:val="none" w:sz="0" w:space="0" w:color="auto"/>
                <w:bottom w:val="none" w:sz="0" w:space="0" w:color="auto"/>
                <w:right w:val="none" w:sz="0" w:space="0" w:color="auto"/>
              </w:divBdr>
            </w:div>
            <w:div w:id="1901748538">
              <w:marLeft w:val="0"/>
              <w:marRight w:val="0"/>
              <w:marTop w:val="0"/>
              <w:marBottom w:val="0"/>
              <w:divBdr>
                <w:top w:val="none" w:sz="0" w:space="0" w:color="auto"/>
                <w:left w:val="none" w:sz="0" w:space="0" w:color="auto"/>
                <w:bottom w:val="none" w:sz="0" w:space="0" w:color="auto"/>
                <w:right w:val="none" w:sz="0" w:space="0" w:color="auto"/>
              </w:divBdr>
            </w:div>
            <w:div w:id="599021610">
              <w:marLeft w:val="0"/>
              <w:marRight w:val="0"/>
              <w:marTop w:val="0"/>
              <w:marBottom w:val="0"/>
              <w:divBdr>
                <w:top w:val="none" w:sz="0" w:space="0" w:color="auto"/>
                <w:left w:val="none" w:sz="0" w:space="0" w:color="auto"/>
                <w:bottom w:val="none" w:sz="0" w:space="0" w:color="auto"/>
                <w:right w:val="none" w:sz="0" w:space="0" w:color="auto"/>
              </w:divBdr>
            </w:div>
            <w:div w:id="1995526796">
              <w:marLeft w:val="0"/>
              <w:marRight w:val="0"/>
              <w:marTop w:val="0"/>
              <w:marBottom w:val="0"/>
              <w:divBdr>
                <w:top w:val="none" w:sz="0" w:space="0" w:color="auto"/>
                <w:left w:val="none" w:sz="0" w:space="0" w:color="auto"/>
                <w:bottom w:val="none" w:sz="0" w:space="0" w:color="auto"/>
                <w:right w:val="none" w:sz="0" w:space="0" w:color="auto"/>
              </w:divBdr>
            </w:div>
          </w:divsChild>
        </w:div>
        <w:div w:id="1551110337">
          <w:marLeft w:val="0"/>
          <w:marRight w:val="0"/>
          <w:marTop w:val="0"/>
          <w:marBottom w:val="0"/>
          <w:divBdr>
            <w:top w:val="none" w:sz="0" w:space="0" w:color="auto"/>
            <w:left w:val="none" w:sz="0" w:space="0" w:color="auto"/>
            <w:bottom w:val="none" w:sz="0" w:space="0" w:color="auto"/>
            <w:right w:val="none" w:sz="0" w:space="0" w:color="auto"/>
          </w:divBdr>
          <w:divsChild>
            <w:div w:id="1277560768">
              <w:marLeft w:val="0"/>
              <w:marRight w:val="0"/>
              <w:marTop w:val="0"/>
              <w:marBottom w:val="0"/>
              <w:divBdr>
                <w:top w:val="none" w:sz="0" w:space="0" w:color="auto"/>
                <w:left w:val="none" w:sz="0" w:space="0" w:color="auto"/>
                <w:bottom w:val="none" w:sz="0" w:space="0" w:color="auto"/>
                <w:right w:val="none" w:sz="0" w:space="0" w:color="auto"/>
              </w:divBdr>
            </w:div>
          </w:divsChild>
        </w:div>
        <w:div w:id="1474251345">
          <w:marLeft w:val="0"/>
          <w:marRight w:val="0"/>
          <w:marTop w:val="0"/>
          <w:marBottom w:val="0"/>
          <w:divBdr>
            <w:top w:val="none" w:sz="0" w:space="0" w:color="auto"/>
            <w:left w:val="none" w:sz="0" w:space="0" w:color="auto"/>
            <w:bottom w:val="none" w:sz="0" w:space="0" w:color="auto"/>
            <w:right w:val="none" w:sz="0" w:space="0" w:color="auto"/>
          </w:divBdr>
        </w:div>
        <w:div w:id="688945612">
          <w:marLeft w:val="0"/>
          <w:marRight w:val="0"/>
          <w:marTop w:val="0"/>
          <w:marBottom w:val="0"/>
          <w:divBdr>
            <w:top w:val="none" w:sz="0" w:space="0" w:color="auto"/>
            <w:left w:val="none" w:sz="0" w:space="0" w:color="auto"/>
            <w:bottom w:val="none" w:sz="0" w:space="0" w:color="auto"/>
            <w:right w:val="none" w:sz="0" w:space="0" w:color="auto"/>
          </w:divBdr>
          <w:divsChild>
            <w:div w:id="449399071">
              <w:marLeft w:val="0"/>
              <w:marRight w:val="0"/>
              <w:marTop w:val="0"/>
              <w:marBottom w:val="0"/>
              <w:divBdr>
                <w:top w:val="none" w:sz="0" w:space="0" w:color="auto"/>
                <w:left w:val="none" w:sz="0" w:space="0" w:color="auto"/>
                <w:bottom w:val="none" w:sz="0" w:space="0" w:color="auto"/>
                <w:right w:val="none" w:sz="0" w:space="0" w:color="auto"/>
              </w:divBdr>
            </w:div>
            <w:div w:id="1375882298">
              <w:marLeft w:val="0"/>
              <w:marRight w:val="0"/>
              <w:marTop w:val="0"/>
              <w:marBottom w:val="0"/>
              <w:divBdr>
                <w:top w:val="none" w:sz="0" w:space="0" w:color="auto"/>
                <w:left w:val="none" w:sz="0" w:space="0" w:color="auto"/>
                <w:bottom w:val="none" w:sz="0" w:space="0" w:color="auto"/>
                <w:right w:val="none" w:sz="0" w:space="0" w:color="auto"/>
              </w:divBdr>
            </w:div>
            <w:div w:id="1706951583">
              <w:marLeft w:val="0"/>
              <w:marRight w:val="0"/>
              <w:marTop w:val="0"/>
              <w:marBottom w:val="0"/>
              <w:divBdr>
                <w:top w:val="none" w:sz="0" w:space="0" w:color="auto"/>
                <w:left w:val="none" w:sz="0" w:space="0" w:color="auto"/>
                <w:bottom w:val="none" w:sz="0" w:space="0" w:color="auto"/>
                <w:right w:val="none" w:sz="0" w:space="0" w:color="auto"/>
              </w:divBdr>
            </w:div>
            <w:div w:id="2038970999">
              <w:marLeft w:val="0"/>
              <w:marRight w:val="0"/>
              <w:marTop w:val="0"/>
              <w:marBottom w:val="0"/>
              <w:divBdr>
                <w:top w:val="none" w:sz="0" w:space="0" w:color="auto"/>
                <w:left w:val="none" w:sz="0" w:space="0" w:color="auto"/>
                <w:bottom w:val="none" w:sz="0" w:space="0" w:color="auto"/>
                <w:right w:val="none" w:sz="0" w:space="0" w:color="auto"/>
              </w:divBdr>
            </w:div>
            <w:div w:id="268314790">
              <w:marLeft w:val="0"/>
              <w:marRight w:val="0"/>
              <w:marTop w:val="0"/>
              <w:marBottom w:val="0"/>
              <w:divBdr>
                <w:top w:val="none" w:sz="0" w:space="0" w:color="auto"/>
                <w:left w:val="none" w:sz="0" w:space="0" w:color="auto"/>
                <w:bottom w:val="none" w:sz="0" w:space="0" w:color="auto"/>
                <w:right w:val="none" w:sz="0" w:space="0" w:color="auto"/>
              </w:divBdr>
            </w:div>
            <w:div w:id="2142457427">
              <w:marLeft w:val="0"/>
              <w:marRight w:val="0"/>
              <w:marTop w:val="0"/>
              <w:marBottom w:val="0"/>
              <w:divBdr>
                <w:top w:val="none" w:sz="0" w:space="0" w:color="auto"/>
                <w:left w:val="none" w:sz="0" w:space="0" w:color="auto"/>
                <w:bottom w:val="none" w:sz="0" w:space="0" w:color="auto"/>
                <w:right w:val="none" w:sz="0" w:space="0" w:color="auto"/>
              </w:divBdr>
            </w:div>
            <w:div w:id="1720200125">
              <w:marLeft w:val="0"/>
              <w:marRight w:val="0"/>
              <w:marTop w:val="0"/>
              <w:marBottom w:val="0"/>
              <w:divBdr>
                <w:top w:val="none" w:sz="0" w:space="0" w:color="auto"/>
                <w:left w:val="none" w:sz="0" w:space="0" w:color="auto"/>
                <w:bottom w:val="none" w:sz="0" w:space="0" w:color="auto"/>
                <w:right w:val="none" w:sz="0" w:space="0" w:color="auto"/>
              </w:divBdr>
            </w:div>
            <w:div w:id="1947497142">
              <w:marLeft w:val="0"/>
              <w:marRight w:val="0"/>
              <w:marTop w:val="0"/>
              <w:marBottom w:val="0"/>
              <w:divBdr>
                <w:top w:val="none" w:sz="0" w:space="0" w:color="auto"/>
                <w:left w:val="none" w:sz="0" w:space="0" w:color="auto"/>
                <w:bottom w:val="none" w:sz="0" w:space="0" w:color="auto"/>
                <w:right w:val="none" w:sz="0" w:space="0" w:color="auto"/>
              </w:divBdr>
            </w:div>
            <w:div w:id="1667786254">
              <w:marLeft w:val="0"/>
              <w:marRight w:val="0"/>
              <w:marTop w:val="0"/>
              <w:marBottom w:val="0"/>
              <w:divBdr>
                <w:top w:val="none" w:sz="0" w:space="0" w:color="auto"/>
                <w:left w:val="none" w:sz="0" w:space="0" w:color="auto"/>
                <w:bottom w:val="none" w:sz="0" w:space="0" w:color="auto"/>
                <w:right w:val="none" w:sz="0" w:space="0" w:color="auto"/>
              </w:divBdr>
            </w:div>
            <w:div w:id="1117792888">
              <w:marLeft w:val="0"/>
              <w:marRight w:val="0"/>
              <w:marTop w:val="0"/>
              <w:marBottom w:val="0"/>
              <w:divBdr>
                <w:top w:val="none" w:sz="0" w:space="0" w:color="auto"/>
                <w:left w:val="none" w:sz="0" w:space="0" w:color="auto"/>
                <w:bottom w:val="none" w:sz="0" w:space="0" w:color="auto"/>
                <w:right w:val="none" w:sz="0" w:space="0" w:color="auto"/>
              </w:divBdr>
            </w:div>
            <w:div w:id="1333097268">
              <w:marLeft w:val="0"/>
              <w:marRight w:val="0"/>
              <w:marTop w:val="0"/>
              <w:marBottom w:val="0"/>
              <w:divBdr>
                <w:top w:val="none" w:sz="0" w:space="0" w:color="auto"/>
                <w:left w:val="none" w:sz="0" w:space="0" w:color="auto"/>
                <w:bottom w:val="none" w:sz="0" w:space="0" w:color="auto"/>
                <w:right w:val="none" w:sz="0" w:space="0" w:color="auto"/>
              </w:divBdr>
            </w:div>
            <w:div w:id="1511138204">
              <w:marLeft w:val="0"/>
              <w:marRight w:val="0"/>
              <w:marTop w:val="0"/>
              <w:marBottom w:val="0"/>
              <w:divBdr>
                <w:top w:val="none" w:sz="0" w:space="0" w:color="auto"/>
                <w:left w:val="none" w:sz="0" w:space="0" w:color="auto"/>
                <w:bottom w:val="none" w:sz="0" w:space="0" w:color="auto"/>
                <w:right w:val="none" w:sz="0" w:space="0" w:color="auto"/>
              </w:divBdr>
              <w:divsChild>
                <w:div w:id="1605308135">
                  <w:marLeft w:val="0"/>
                  <w:marRight w:val="0"/>
                  <w:marTop w:val="0"/>
                  <w:marBottom w:val="0"/>
                  <w:divBdr>
                    <w:top w:val="none" w:sz="0" w:space="0" w:color="auto"/>
                    <w:left w:val="none" w:sz="0" w:space="0" w:color="auto"/>
                    <w:bottom w:val="none" w:sz="0" w:space="0" w:color="auto"/>
                    <w:right w:val="none" w:sz="0" w:space="0" w:color="auto"/>
                  </w:divBdr>
                  <w:divsChild>
                    <w:div w:id="1230113752">
                      <w:marLeft w:val="0"/>
                      <w:marRight w:val="0"/>
                      <w:marTop w:val="0"/>
                      <w:marBottom w:val="0"/>
                      <w:divBdr>
                        <w:top w:val="none" w:sz="0" w:space="0" w:color="auto"/>
                        <w:left w:val="none" w:sz="0" w:space="0" w:color="auto"/>
                        <w:bottom w:val="none" w:sz="0" w:space="0" w:color="auto"/>
                        <w:right w:val="none" w:sz="0" w:space="0" w:color="auto"/>
                      </w:divBdr>
                    </w:div>
                  </w:divsChild>
                </w:div>
                <w:div w:id="764421961">
                  <w:marLeft w:val="0"/>
                  <w:marRight w:val="0"/>
                  <w:marTop w:val="0"/>
                  <w:marBottom w:val="0"/>
                  <w:divBdr>
                    <w:top w:val="none" w:sz="0" w:space="0" w:color="auto"/>
                    <w:left w:val="none" w:sz="0" w:space="0" w:color="auto"/>
                    <w:bottom w:val="none" w:sz="0" w:space="0" w:color="auto"/>
                    <w:right w:val="none" w:sz="0" w:space="0" w:color="auto"/>
                  </w:divBdr>
                </w:div>
                <w:div w:id="969626862">
                  <w:marLeft w:val="0"/>
                  <w:marRight w:val="0"/>
                  <w:marTop w:val="0"/>
                  <w:marBottom w:val="0"/>
                  <w:divBdr>
                    <w:top w:val="none" w:sz="0" w:space="0" w:color="auto"/>
                    <w:left w:val="none" w:sz="0" w:space="0" w:color="auto"/>
                    <w:bottom w:val="none" w:sz="0" w:space="0" w:color="auto"/>
                    <w:right w:val="none" w:sz="0" w:space="0" w:color="auto"/>
                  </w:divBdr>
                  <w:divsChild>
                    <w:div w:id="792331293">
                      <w:marLeft w:val="0"/>
                      <w:marRight w:val="0"/>
                      <w:marTop w:val="0"/>
                      <w:marBottom w:val="0"/>
                      <w:divBdr>
                        <w:top w:val="none" w:sz="0" w:space="0" w:color="auto"/>
                        <w:left w:val="none" w:sz="0" w:space="0" w:color="auto"/>
                        <w:bottom w:val="none" w:sz="0" w:space="0" w:color="auto"/>
                        <w:right w:val="none" w:sz="0" w:space="0" w:color="auto"/>
                      </w:divBdr>
                    </w:div>
                    <w:div w:id="1380516227">
                      <w:marLeft w:val="0"/>
                      <w:marRight w:val="0"/>
                      <w:marTop w:val="0"/>
                      <w:marBottom w:val="0"/>
                      <w:divBdr>
                        <w:top w:val="none" w:sz="0" w:space="0" w:color="auto"/>
                        <w:left w:val="none" w:sz="0" w:space="0" w:color="auto"/>
                        <w:bottom w:val="none" w:sz="0" w:space="0" w:color="auto"/>
                        <w:right w:val="none" w:sz="0" w:space="0" w:color="auto"/>
                      </w:divBdr>
                    </w:div>
                    <w:div w:id="342245420">
                      <w:marLeft w:val="0"/>
                      <w:marRight w:val="0"/>
                      <w:marTop w:val="0"/>
                      <w:marBottom w:val="0"/>
                      <w:divBdr>
                        <w:top w:val="none" w:sz="0" w:space="0" w:color="auto"/>
                        <w:left w:val="none" w:sz="0" w:space="0" w:color="auto"/>
                        <w:bottom w:val="none" w:sz="0" w:space="0" w:color="auto"/>
                        <w:right w:val="none" w:sz="0" w:space="0" w:color="auto"/>
                      </w:divBdr>
                    </w:div>
                    <w:div w:id="1891840029">
                      <w:marLeft w:val="0"/>
                      <w:marRight w:val="0"/>
                      <w:marTop w:val="0"/>
                      <w:marBottom w:val="0"/>
                      <w:divBdr>
                        <w:top w:val="none" w:sz="0" w:space="0" w:color="auto"/>
                        <w:left w:val="none" w:sz="0" w:space="0" w:color="auto"/>
                        <w:bottom w:val="none" w:sz="0" w:space="0" w:color="auto"/>
                        <w:right w:val="none" w:sz="0" w:space="0" w:color="auto"/>
                      </w:divBdr>
                    </w:div>
                    <w:div w:id="1889417239">
                      <w:marLeft w:val="0"/>
                      <w:marRight w:val="0"/>
                      <w:marTop w:val="0"/>
                      <w:marBottom w:val="0"/>
                      <w:divBdr>
                        <w:top w:val="none" w:sz="0" w:space="0" w:color="auto"/>
                        <w:left w:val="none" w:sz="0" w:space="0" w:color="auto"/>
                        <w:bottom w:val="none" w:sz="0" w:space="0" w:color="auto"/>
                        <w:right w:val="none" w:sz="0" w:space="0" w:color="auto"/>
                      </w:divBdr>
                    </w:div>
                    <w:div w:id="1913153558">
                      <w:marLeft w:val="0"/>
                      <w:marRight w:val="0"/>
                      <w:marTop w:val="0"/>
                      <w:marBottom w:val="0"/>
                      <w:divBdr>
                        <w:top w:val="none" w:sz="0" w:space="0" w:color="auto"/>
                        <w:left w:val="none" w:sz="0" w:space="0" w:color="auto"/>
                        <w:bottom w:val="none" w:sz="0" w:space="0" w:color="auto"/>
                        <w:right w:val="none" w:sz="0" w:space="0" w:color="auto"/>
                      </w:divBdr>
                    </w:div>
                    <w:div w:id="808941302">
                      <w:marLeft w:val="0"/>
                      <w:marRight w:val="0"/>
                      <w:marTop w:val="0"/>
                      <w:marBottom w:val="0"/>
                      <w:divBdr>
                        <w:top w:val="none" w:sz="0" w:space="0" w:color="auto"/>
                        <w:left w:val="none" w:sz="0" w:space="0" w:color="auto"/>
                        <w:bottom w:val="none" w:sz="0" w:space="0" w:color="auto"/>
                        <w:right w:val="none" w:sz="0" w:space="0" w:color="auto"/>
                      </w:divBdr>
                    </w:div>
                    <w:div w:id="1609311320">
                      <w:marLeft w:val="0"/>
                      <w:marRight w:val="0"/>
                      <w:marTop w:val="0"/>
                      <w:marBottom w:val="0"/>
                      <w:divBdr>
                        <w:top w:val="none" w:sz="0" w:space="0" w:color="auto"/>
                        <w:left w:val="none" w:sz="0" w:space="0" w:color="auto"/>
                        <w:bottom w:val="none" w:sz="0" w:space="0" w:color="auto"/>
                        <w:right w:val="none" w:sz="0" w:space="0" w:color="auto"/>
                      </w:divBdr>
                    </w:div>
                    <w:div w:id="1395810862">
                      <w:marLeft w:val="0"/>
                      <w:marRight w:val="0"/>
                      <w:marTop w:val="0"/>
                      <w:marBottom w:val="0"/>
                      <w:divBdr>
                        <w:top w:val="none" w:sz="0" w:space="0" w:color="auto"/>
                        <w:left w:val="none" w:sz="0" w:space="0" w:color="auto"/>
                        <w:bottom w:val="none" w:sz="0" w:space="0" w:color="auto"/>
                        <w:right w:val="none" w:sz="0" w:space="0" w:color="auto"/>
                      </w:divBdr>
                    </w:div>
                    <w:div w:id="462845895">
                      <w:marLeft w:val="0"/>
                      <w:marRight w:val="0"/>
                      <w:marTop w:val="0"/>
                      <w:marBottom w:val="0"/>
                      <w:divBdr>
                        <w:top w:val="none" w:sz="0" w:space="0" w:color="auto"/>
                        <w:left w:val="none" w:sz="0" w:space="0" w:color="auto"/>
                        <w:bottom w:val="none" w:sz="0" w:space="0" w:color="auto"/>
                        <w:right w:val="none" w:sz="0" w:space="0" w:color="auto"/>
                      </w:divBdr>
                    </w:div>
                    <w:div w:id="1212687663">
                      <w:marLeft w:val="0"/>
                      <w:marRight w:val="0"/>
                      <w:marTop w:val="0"/>
                      <w:marBottom w:val="0"/>
                      <w:divBdr>
                        <w:top w:val="none" w:sz="0" w:space="0" w:color="auto"/>
                        <w:left w:val="none" w:sz="0" w:space="0" w:color="auto"/>
                        <w:bottom w:val="none" w:sz="0" w:space="0" w:color="auto"/>
                        <w:right w:val="none" w:sz="0" w:space="0" w:color="auto"/>
                      </w:divBdr>
                    </w:div>
                    <w:div w:id="176509573">
                      <w:marLeft w:val="0"/>
                      <w:marRight w:val="0"/>
                      <w:marTop w:val="0"/>
                      <w:marBottom w:val="0"/>
                      <w:divBdr>
                        <w:top w:val="none" w:sz="0" w:space="0" w:color="auto"/>
                        <w:left w:val="none" w:sz="0" w:space="0" w:color="auto"/>
                        <w:bottom w:val="none" w:sz="0" w:space="0" w:color="auto"/>
                        <w:right w:val="none" w:sz="0" w:space="0" w:color="auto"/>
                      </w:divBdr>
                    </w:div>
                    <w:div w:id="1568031529">
                      <w:marLeft w:val="0"/>
                      <w:marRight w:val="0"/>
                      <w:marTop w:val="0"/>
                      <w:marBottom w:val="0"/>
                      <w:divBdr>
                        <w:top w:val="none" w:sz="0" w:space="0" w:color="auto"/>
                        <w:left w:val="none" w:sz="0" w:space="0" w:color="auto"/>
                        <w:bottom w:val="none" w:sz="0" w:space="0" w:color="auto"/>
                        <w:right w:val="none" w:sz="0" w:space="0" w:color="auto"/>
                      </w:divBdr>
                    </w:div>
                    <w:div w:id="285545679">
                      <w:marLeft w:val="0"/>
                      <w:marRight w:val="0"/>
                      <w:marTop w:val="0"/>
                      <w:marBottom w:val="0"/>
                      <w:divBdr>
                        <w:top w:val="none" w:sz="0" w:space="0" w:color="auto"/>
                        <w:left w:val="none" w:sz="0" w:space="0" w:color="auto"/>
                        <w:bottom w:val="none" w:sz="0" w:space="0" w:color="auto"/>
                        <w:right w:val="none" w:sz="0" w:space="0" w:color="auto"/>
                      </w:divBdr>
                    </w:div>
                    <w:div w:id="1353998013">
                      <w:marLeft w:val="0"/>
                      <w:marRight w:val="0"/>
                      <w:marTop w:val="0"/>
                      <w:marBottom w:val="0"/>
                      <w:divBdr>
                        <w:top w:val="none" w:sz="0" w:space="0" w:color="auto"/>
                        <w:left w:val="none" w:sz="0" w:space="0" w:color="auto"/>
                        <w:bottom w:val="none" w:sz="0" w:space="0" w:color="auto"/>
                        <w:right w:val="none" w:sz="0" w:space="0" w:color="auto"/>
                      </w:divBdr>
                    </w:div>
                    <w:div w:id="167017501">
                      <w:marLeft w:val="0"/>
                      <w:marRight w:val="0"/>
                      <w:marTop w:val="0"/>
                      <w:marBottom w:val="0"/>
                      <w:divBdr>
                        <w:top w:val="none" w:sz="0" w:space="0" w:color="auto"/>
                        <w:left w:val="none" w:sz="0" w:space="0" w:color="auto"/>
                        <w:bottom w:val="none" w:sz="0" w:space="0" w:color="auto"/>
                        <w:right w:val="none" w:sz="0" w:space="0" w:color="auto"/>
                      </w:divBdr>
                    </w:div>
                    <w:div w:id="160580878">
                      <w:marLeft w:val="0"/>
                      <w:marRight w:val="0"/>
                      <w:marTop w:val="0"/>
                      <w:marBottom w:val="0"/>
                      <w:divBdr>
                        <w:top w:val="none" w:sz="0" w:space="0" w:color="auto"/>
                        <w:left w:val="none" w:sz="0" w:space="0" w:color="auto"/>
                        <w:bottom w:val="none" w:sz="0" w:space="0" w:color="auto"/>
                        <w:right w:val="none" w:sz="0" w:space="0" w:color="auto"/>
                      </w:divBdr>
                    </w:div>
                    <w:div w:id="1266380000">
                      <w:marLeft w:val="0"/>
                      <w:marRight w:val="0"/>
                      <w:marTop w:val="0"/>
                      <w:marBottom w:val="0"/>
                      <w:divBdr>
                        <w:top w:val="none" w:sz="0" w:space="0" w:color="auto"/>
                        <w:left w:val="none" w:sz="0" w:space="0" w:color="auto"/>
                        <w:bottom w:val="none" w:sz="0" w:space="0" w:color="auto"/>
                        <w:right w:val="none" w:sz="0" w:space="0" w:color="auto"/>
                      </w:divBdr>
                    </w:div>
                    <w:div w:id="1813332308">
                      <w:marLeft w:val="0"/>
                      <w:marRight w:val="0"/>
                      <w:marTop w:val="0"/>
                      <w:marBottom w:val="0"/>
                      <w:divBdr>
                        <w:top w:val="none" w:sz="0" w:space="0" w:color="auto"/>
                        <w:left w:val="none" w:sz="0" w:space="0" w:color="auto"/>
                        <w:bottom w:val="none" w:sz="0" w:space="0" w:color="auto"/>
                        <w:right w:val="none" w:sz="0" w:space="0" w:color="auto"/>
                      </w:divBdr>
                    </w:div>
                    <w:div w:id="1232931197">
                      <w:marLeft w:val="0"/>
                      <w:marRight w:val="0"/>
                      <w:marTop w:val="0"/>
                      <w:marBottom w:val="0"/>
                      <w:divBdr>
                        <w:top w:val="none" w:sz="0" w:space="0" w:color="auto"/>
                        <w:left w:val="none" w:sz="0" w:space="0" w:color="auto"/>
                        <w:bottom w:val="none" w:sz="0" w:space="0" w:color="auto"/>
                        <w:right w:val="none" w:sz="0" w:space="0" w:color="auto"/>
                      </w:divBdr>
                    </w:div>
                    <w:div w:id="355157346">
                      <w:marLeft w:val="0"/>
                      <w:marRight w:val="0"/>
                      <w:marTop w:val="0"/>
                      <w:marBottom w:val="0"/>
                      <w:divBdr>
                        <w:top w:val="none" w:sz="0" w:space="0" w:color="auto"/>
                        <w:left w:val="none" w:sz="0" w:space="0" w:color="auto"/>
                        <w:bottom w:val="none" w:sz="0" w:space="0" w:color="auto"/>
                        <w:right w:val="none" w:sz="0" w:space="0" w:color="auto"/>
                      </w:divBdr>
                    </w:div>
                    <w:div w:id="1778671304">
                      <w:marLeft w:val="0"/>
                      <w:marRight w:val="0"/>
                      <w:marTop w:val="0"/>
                      <w:marBottom w:val="0"/>
                      <w:divBdr>
                        <w:top w:val="none" w:sz="0" w:space="0" w:color="auto"/>
                        <w:left w:val="none" w:sz="0" w:space="0" w:color="auto"/>
                        <w:bottom w:val="none" w:sz="0" w:space="0" w:color="auto"/>
                        <w:right w:val="none" w:sz="0" w:space="0" w:color="auto"/>
                      </w:divBdr>
                    </w:div>
                    <w:div w:id="1171484501">
                      <w:marLeft w:val="0"/>
                      <w:marRight w:val="0"/>
                      <w:marTop w:val="0"/>
                      <w:marBottom w:val="0"/>
                      <w:divBdr>
                        <w:top w:val="none" w:sz="0" w:space="0" w:color="auto"/>
                        <w:left w:val="none" w:sz="0" w:space="0" w:color="auto"/>
                        <w:bottom w:val="none" w:sz="0" w:space="0" w:color="auto"/>
                        <w:right w:val="none" w:sz="0" w:space="0" w:color="auto"/>
                      </w:divBdr>
                    </w:div>
                    <w:div w:id="1156146745">
                      <w:marLeft w:val="0"/>
                      <w:marRight w:val="0"/>
                      <w:marTop w:val="0"/>
                      <w:marBottom w:val="0"/>
                      <w:divBdr>
                        <w:top w:val="none" w:sz="0" w:space="0" w:color="auto"/>
                        <w:left w:val="none" w:sz="0" w:space="0" w:color="auto"/>
                        <w:bottom w:val="none" w:sz="0" w:space="0" w:color="auto"/>
                        <w:right w:val="none" w:sz="0" w:space="0" w:color="auto"/>
                      </w:divBdr>
                    </w:div>
                    <w:div w:id="1199704989">
                      <w:marLeft w:val="0"/>
                      <w:marRight w:val="0"/>
                      <w:marTop w:val="0"/>
                      <w:marBottom w:val="0"/>
                      <w:divBdr>
                        <w:top w:val="none" w:sz="0" w:space="0" w:color="auto"/>
                        <w:left w:val="none" w:sz="0" w:space="0" w:color="auto"/>
                        <w:bottom w:val="none" w:sz="0" w:space="0" w:color="auto"/>
                        <w:right w:val="none" w:sz="0" w:space="0" w:color="auto"/>
                      </w:divBdr>
                    </w:div>
                    <w:div w:id="362557827">
                      <w:marLeft w:val="0"/>
                      <w:marRight w:val="0"/>
                      <w:marTop w:val="0"/>
                      <w:marBottom w:val="0"/>
                      <w:divBdr>
                        <w:top w:val="none" w:sz="0" w:space="0" w:color="auto"/>
                        <w:left w:val="none" w:sz="0" w:space="0" w:color="auto"/>
                        <w:bottom w:val="none" w:sz="0" w:space="0" w:color="auto"/>
                        <w:right w:val="none" w:sz="0" w:space="0" w:color="auto"/>
                      </w:divBdr>
                    </w:div>
                    <w:div w:id="179005806">
                      <w:marLeft w:val="0"/>
                      <w:marRight w:val="0"/>
                      <w:marTop w:val="0"/>
                      <w:marBottom w:val="0"/>
                      <w:divBdr>
                        <w:top w:val="none" w:sz="0" w:space="0" w:color="auto"/>
                        <w:left w:val="none" w:sz="0" w:space="0" w:color="auto"/>
                        <w:bottom w:val="none" w:sz="0" w:space="0" w:color="auto"/>
                        <w:right w:val="none" w:sz="0" w:space="0" w:color="auto"/>
                      </w:divBdr>
                    </w:div>
                    <w:div w:id="1167405177">
                      <w:marLeft w:val="0"/>
                      <w:marRight w:val="0"/>
                      <w:marTop w:val="0"/>
                      <w:marBottom w:val="0"/>
                      <w:divBdr>
                        <w:top w:val="none" w:sz="0" w:space="0" w:color="auto"/>
                        <w:left w:val="none" w:sz="0" w:space="0" w:color="auto"/>
                        <w:bottom w:val="none" w:sz="0" w:space="0" w:color="auto"/>
                        <w:right w:val="none" w:sz="0" w:space="0" w:color="auto"/>
                      </w:divBdr>
                    </w:div>
                    <w:div w:id="514807920">
                      <w:marLeft w:val="0"/>
                      <w:marRight w:val="0"/>
                      <w:marTop w:val="0"/>
                      <w:marBottom w:val="0"/>
                      <w:divBdr>
                        <w:top w:val="none" w:sz="0" w:space="0" w:color="auto"/>
                        <w:left w:val="none" w:sz="0" w:space="0" w:color="auto"/>
                        <w:bottom w:val="none" w:sz="0" w:space="0" w:color="auto"/>
                        <w:right w:val="none" w:sz="0" w:space="0" w:color="auto"/>
                      </w:divBdr>
                    </w:div>
                    <w:div w:id="1617177457">
                      <w:marLeft w:val="0"/>
                      <w:marRight w:val="0"/>
                      <w:marTop w:val="0"/>
                      <w:marBottom w:val="0"/>
                      <w:divBdr>
                        <w:top w:val="none" w:sz="0" w:space="0" w:color="auto"/>
                        <w:left w:val="none" w:sz="0" w:space="0" w:color="auto"/>
                        <w:bottom w:val="none" w:sz="0" w:space="0" w:color="auto"/>
                        <w:right w:val="none" w:sz="0" w:space="0" w:color="auto"/>
                      </w:divBdr>
                    </w:div>
                    <w:div w:id="679937858">
                      <w:marLeft w:val="0"/>
                      <w:marRight w:val="0"/>
                      <w:marTop w:val="0"/>
                      <w:marBottom w:val="0"/>
                      <w:divBdr>
                        <w:top w:val="none" w:sz="0" w:space="0" w:color="auto"/>
                        <w:left w:val="none" w:sz="0" w:space="0" w:color="auto"/>
                        <w:bottom w:val="none" w:sz="0" w:space="0" w:color="auto"/>
                        <w:right w:val="none" w:sz="0" w:space="0" w:color="auto"/>
                      </w:divBdr>
                    </w:div>
                    <w:div w:id="2062895744">
                      <w:marLeft w:val="0"/>
                      <w:marRight w:val="0"/>
                      <w:marTop w:val="0"/>
                      <w:marBottom w:val="0"/>
                      <w:divBdr>
                        <w:top w:val="none" w:sz="0" w:space="0" w:color="auto"/>
                        <w:left w:val="none" w:sz="0" w:space="0" w:color="auto"/>
                        <w:bottom w:val="none" w:sz="0" w:space="0" w:color="auto"/>
                        <w:right w:val="none" w:sz="0" w:space="0" w:color="auto"/>
                      </w:divBdr>
                    </w:div>
                    <w:div w:id="504174889">
                      <w:marLeft w:val="0"/>
                      <w:marRight w:val="0"/>
                      <w:marTop w:val="0"/>
                      <w:marBottom w:val="0"/>
                      <w:divBdr>
                        <w:top w:val="none" w:sz="0" w:space="0" w:color="auto"/>
                        <w:left w:val="none" w:sz="0" w:space="0" w:color="auto"/>
                        <w:bottom w:val="none" w:sz="0" w:space="0" w:color="auto"/>
                        <w:right w:val="none" w:sz="0" w:space="0" w:color="auto"/>
                      </w:divBdr>
                    </w:div>
                    <w:div w:id="1084453988">
                      <w:marLeft w:val="0"/>
                      <w:marRight w:val="0"/>
                      <w:marTop w:val="0"/>
                      <w:marBottom w:val="0"/>
                      <w:divBdr>
                        <w:top w:val="none" w:sz="0" w:space="0" w:color="auto"/>
                        <w:left w:val="none" w:sz="0" w:space="0" w:color="auto"/>
                        <w:bottom w:val="none" w:sz="0" w:space="0" w:color="auto"/>
                        <w:right w:val="none" w:sz="0" w:space="0" w:color="auto"/>
                      </w:divBdr>
                    </w:div>
                    <w:div w:id="1206794737">
                      <w:marLeft w:val="0"/>
                      <w:marRight w:val="0"/>
                      <w:marTop w:val="0"/>
                      <w:marBottom w:val="0"/>
                      <w:divBdr>
                        <w:top w:val="none" w:sz="0" w:space="0" w:color="auto"/>
                        <w:left w:val="none" w:sz="0" w:space="0" w:color="auto"/>
                        <w:bottom w:val="none" w:sz="0" w:space="0" w:color="auto"/>
                        <w:right w:val="none" w:sz="0" w:space="0" w:color="auto"/>
                      </w:divBdr>
                    </w:div>
                    <w:div w:id="1920014856">
                      <w:marLeft w:val="0"/>
                      <w:marRight w:val="0"/>
                      <w:marTop w:val="0"/>
                      <w:marBottom w:val="0"/>
                      <w:divBdr>
                        <w:top w:val="none" w:sz="0" w:space="0" w:color="auto"/>
                        <w:left w:val="none" w:sz="0" w:space="0" w:color="auto"/>
                        <w:bottom w:val="none" w:sz="0" w:space="0" w:color="auto"/>
                        <w:right w:val="none" w:sz="0" w:space="0" w:color="auto"/>
                      </w:divBdr>
                    </w:div>
                    <w:div w:id="766123670">
                      <w:marLeft w:val="0"/>
                      <w:marRight w:val="0"/>
                      <w:marTop w:val="0"/>
                      <w:marBottom w:val="0"/>
                      <w:divBdr>
                        <w:top w:val="none" w:sz="0" w:space="0" w:color="auto"/>
                        <w:left w:val="none" w:sz="0" w:space="0" w:color="auto"/>
                        <w:bottom w:val="none" w:sz="0" w:space="0" w:color="auto"/>
                        <w:right w:val="none" w:sz="0" w:space="0" w:color="auto"/>
                      </w:divBdr>
                    </w:div>
                    <w:div w:id="2075468405">
                      <w:marLeft w:val="0"/>
                      <w:marRight w:val="0"/>
                      <w:marTop w:val="0"/>
                      <w:marBottom w:val="0"/>
                      <w:divBdr>
                        <w:top w:val="none" w:sz="0" w:space="0" w:color="auto"/>
                        <w:left w:val="none" w:sz="0" w:space="0" w:color="auto"/>
                        <w:bottom w:val="none" w:sz="0" w:space="0" w:color="auto"/>
                        <w:right w:val="none" w:sz="0" w:space="0" w:color="auto"/>
                      </w:divBdr>
                    </w:div>
                    <w:div w:id="5447303">
                      <w:marLeft w:val="0"/>
                      <w:marRight w:val="0"/>
                      <w:marTop w:val="0"/>
                      <w:marBottom w:val="0"/>
                      <w:divBdr>
                        <w:top w:val="none" w:sz="0" w:space="0" w:color="auto"/>
                        <w:left w:val="none" w:sz="0" w:space="0" w:color="auto"/>
                        <w:bottom w:val="none" w:sz="0" w:space="0" w:color="auto"/>
                        <w:right w:val="none" w:sz="0" w:space="0" w:color="auto"/>
                      </w:divBdr>
                    </w:div>
                    <w:div w:id="1016420015">
                      <w:marLeft w:val="0"/>
                      <w:marRight w:val="0"/>
                      <w:marTop w:val="0"/>
                      <w:marBottom w:val="0"/>
                      <w:divBdr>
                        <w:top w:val="none" w:sz="0" w:space="0" w:color="auto"/>
                        <w:left w:val="none" w:sz="0" w:space="0" w:color="auto"/>
                        <w:bottom w:val="none" w:sz="0" w:space="0" w:color="auto"/>
                        <w:right w:val="none" w:sz="0" w:space="0" w:color="auto"/>
                      </w:divBdr>
                    </w:div>
                    <w:div w:id="590622839">
                      <w:marLeft w:val="0"/>
                      <w:marRight w:val="0"/>
                      <w:marTop w:val="0"/>
                      <w:marBottom w:val="0"/>
                      <w:divBdr>
                        <w:top w:val="none" w:sz="0" w:space="0" w:color="auto"/>
                        <w:left w:val="none" w:sz="0" w:space="0" w:color="auto"/>
                        <w:bottom w:val="none" w:sz="0" w:space="0" w:color="auto"/>
                        <w:right w:val="none" w:sz="0" w:space="0" w:color="auto"/>
                      </w:divBdr>
                    </w:div>
                    <w:div w:id="1686321121">
                      <w:marLeft w:val="0"/>
                      <w:marRight w:val="0"/>
                      <w:marTop w:val="0"/>
                      <w:marBottom w:val="0"/>
                      <w:divBdr>
                        <w:top w:val="none" w:sz="0" w:space="0" w:color="auto"/>
                        <w:left w:val="none" w:sz="0" w:space="0" w:color="auto"/>
                        <w:bottom w:val="none" w:sz="0" w:space="0" w:color="auto"/>
                        <w:right w:val="none" w:sz="0" w:space="0" w:color="auto"/>
                      </w:divBdr>
                    </w:div>
                    <w:div w:id="1205022764">
                      <w:marLeft w:val="0"/>
                      <w:marRight w:val="0"/>
                      <w:marTop w:val="0"/>
                      <w:marBottom w:val="0"/>
                      <w:divBdr>
                        <w:top w:val="none" w:sz="0" w:space="0" w:color="auto"/>
                        <w:left w:val="none" w:sz="0" w:space="0" w:color="auto"/>
                        <w:bottom w:val="none" w:sz="0" w:space="0" w:color="auto"/>
                        <w:right w:val="none" w:sz="0" w:space="0" w:color="auto"/>
                      </w:divBdr>
                    </w:div>
                    <w:div w:id="749931941">
                      <w:marLeft w:val="0"/>
                      <w:marRight w:val="0"/>
                      <w:marTop w:val="0"/>
                      <w:marBottom w:val="0"/>
                      <w:divBdr>
                        <w:top w:val="none" w:sz="0" w:space="0" w:color="auto"/>
                        <w:left w:val="none" w:sz="0" w:space="0" w:color="auto"/>
                        <w:bottom w:val="none" w:sz="0" w:space="0" w:color="auto"/>
                        <w:right w:val="none" w:sz="0" w:space="0" w:color="auto"/>
                      </w:divBdr>
                    </w:div>
                    <w:div w:id="9721936">
                      <w:marLeft w:val="0"/>
                      <w:marRight w:val="0"/>
                      <w:marTop w:val="0"/>
                      <w:marBottom w:val="0"/>
                      <w:divBdr>
                        <w:top w:val="none" w:sz="0" w:space="0" w:color="auto"/>
                        <w:left w:val="none" w:sz="0" w:space="0" w:color="auto"/>
                        <w:bottom w:val="none" w:sz="0" w:space="0" w:color="auto"/>
                        <w:right w:val="none" w:sz="0" w:space="0" w:color="auto"/>
                      </w:divBdr>
                    </w:div>
                    <w:div w:id="581528115">
                      <w:marLeft w:val="0"/>
                      <w:marRight w:val="0"/>
                      <w:marTop w:val="0"/>
                      <w:marBottom w:val="0"/>
                      <w:divBdr>
                        <w:top w:val="none" w:sz="0" w:space="0" w:color="auto"/>
                        <w:left w:val="none" w:sz="0" w:space="0" w:color="auto"/>
                        <w:bottom w:val="none" w:sz="0" w:space="0" w:color="auto"/>
                        <w:right w:val="none" w:sz="0" w:space="0" w:color="auto"/>
                      </w:divBdr>
                    </w:div>
                    <w:div w:id="1333952354">
                      <w:marLeft w:val="0"/>
                      <w:marRight w:val="0"/>
                      <w:marTop w:val="0"/>
                      <w:marBottom w:val="0"/>
                      <w:divBdr>
                        <w:top w:val="none" w:sz="0" w:space="0" w:color="auto"/>
                        <w:left w:val="none" w:sz="0" w:space="0" w:color="auto"/>
                        <w:bottom w:val="none" w:sz="0" w:space="0" w:color="auto"/>
                        <w:right w:val="none" w:sz="0" w:space="0" w:color="auto"/>
                      </w:divBdr>
                    </w:div>
                    <w:div w:id="1178739727">
                      <w:marLeft w:val="0"/>
                      <w:marRight w:val="0"/>
                      <w:marTop w:val="0"/>
                      <w:marBottom w:val="0"/>
                      <w:divBdr>
                        <w:top w:val="none" w:sz="0" w:space="0" w:color="auto"/>
                        <w:left w:val="none" w:sz="0" w:space="0" w:color="auto"/>
                        <w:bottom w:val="none" w:sz="0" w:space="0" w:color="auto"/>
                        <w:right w:val="none" w:sz="0" w:space="0" w:color="auto"/>
                      </w:divBdr>
                      <w:divsChild>
                        <w:div w:id="113252183">
                          <w:marLeft w:val="0"/>
                          <w:marRight w:val="0"/>
                          <w:marTop w:val="0"/>
                          <w:marBottom w:val="0"/>
                          <w:divBdr>
                            <w:top w:val="none" w:sz="0" w:space="0" w:color="auto"/>
                            <w:left w:val="none" w:sz="0" w:space="0" w:color="auto"/>
                            <w:bottom w:val="none" w:sz="0" w:space="0" w:color="auto"/>
                            <w:right w:val="none" w:sz="0" w:space="0" w:color="auto"/>
                          </w:divBdr>
                        </w:div>
                        <w:div w:id="2035039107">
                          <w:marLeft w:val="0"/>
                          <w:marRight w:val="0"/>
                          <w:marTop w:val="0"/>
                          <w:marBottom w:val="0"/>
                          <w:divBdr>
                            <w:top w:val="none" w:sz="0" w:space="0" w:color="auto"/>
                            <w:left w:val="none" w:sz="0" w:space="0" w:color="auto"/>
                            <w:bottom w:val="none" w:sz="0" w:space="0" w:color="auto"/>
                            <w:right w:val="none" w:sz="0" w:space="0" w:color="auto"/>
                          </w:divBdr>
                        </w:div>
                        <w:div w:id="684283531">
                          <w:marLeft w:val="0"/>
                          <w:marRight w:val="0"/>
                          <w:marTop w:val="0"/>
                          <w:marBottom w:val="0"/>
                          <w:divBdr>
                            <w:top w:val="none" w:sz="0" w:space="0" w:color="auto"/>
                            <w:left w:val="none" w:sz="0" w:space="0" w:color="auto"/>
                            <w:bottom w:val="none" w:sz="0" w:space="0" w:color="auto"/>
                            <w:right w:val="none" w:sz="0" w:space="0" w:color="auto"/>
                          </w:divBdr>
                        </w:div>
                      </w:divsChild>
                    </w:div>
                    <w:div w:id="1526019515">
                      <w:marLeft w:val="0"/>
                      <w:marRight w:val="0"/>
                      <w:marTop w:val="0"/>
                      <w:marBottom w:val="0"/>
                      <w:divBdr>
                        <w:top w:val="none" w:sz="0" w:space="0" w:color="auto"/>
                        <w:left w:val="none" w:sz="0" w:space="0" w:color="auto"/>
                        <w:bottom w:val="none" w:sz="0" w:space="0" w:color="auto"/>
                        <w:right w:val="none" w:sz="0" w:space="0" w:color="auto"/>
                      </w:divBdr>
                    </w:div>
                    <w:div w:id="1825656839">
                      <w:marLeft w:val="0"/>
                      <w:marRight w:val="0"/>
                      <w:marTop w:val="0"/>
                      <w:marBottom w:val="0"/>
                      <w:divBdr>
                        <w:top w:val="none" w:sz="0" w:space="0" w:color="auto"/>
                        <w:left w:val="none" w:sz="0" w:space="0" w:color="auto"/>
                        <w:bottom w:val="none" w:sz="0" w:space="0" w:color="auto"/>
                        <w:right w:val="none" w:sz="0" w:space="0" w:color="auto"/>
                      </w:divBdr>
                    </w:div>
                    <w:div w:id="1042705534">
                      <w:marLeft w:val="0"/>
                      <w:marRight w:val="0"/>
                      <w:marTop w:val="0"/>
                      <w:marBottom w:val="0"/>
                      <w:divBdr>
                        <w:top w:val="none" w:sz="0" w:space="0" w:color="auto"/>
                        <w:left w:val="none" w:sz="0" w:space="0" w:color="auto"/>
                        <w:bottom w:val="none" w:sz="0" w:space="0" w:color="auto"/>
                        <w:right w:val="none" w:sz="0" w:space="0" w:color="auto"/>
                      </w:divBdr>
                    </w:div>
                    <w:div w:id="1107312621">
                      <w:marLeft w:val="0"/>
                      <w:marRight w:val="0"/>
                      <w:marTop w:val="0"/>
                      <w:marBottom w:val="0"/>
                      <w:divBdr>
                        <w:top w:val="none" w:sz="0" w:space="0" w:color="auto"/>
                        <w:left w:val="none" w:sz="0" w:space="0" w:color="auto"/>
                        <w:bottom w:val="none" w:sz="0" w:space="0" w:color="auto"/>
                        <w:right w:val="none" w:sz="0" w:space="0" w:color="auto"/>
                      </w:divBdr>
                    </w:div>
                    <w:div w:id="81874702">
                      <w:marLeft w:val="0"/>
                      <w:marRight w:val="0"/>
                      <w:marTop w:val="0"/>
                      <w:marBottom w:val="0"/>
                      <w:divBdr>
                        <w:top w:val="none" w:sz="0" w:space="0" w:color="auto"/>
                        <w:left w:val="none" w:sz="0" w:space="0" w:color="auto"/>
                        <w:bottom w:val="none" w:sz="0" w:space="0" w:color="auto"/>
                        <w:right w:val="none" w:sz="0" w:space="0" w:color="auto"/>
                      </w:divBdr>
                    </w:div>
                    <w:div w:id="1568028117">
                      <w:marLeft w:val="0"/>
                      <w:marRight w:val="0"/>
                      <w:marTop w:val="0"/>
                      <w:marBottom w:val="0"/>
                      <w:divBdr>
                        <w:top w:val="none" w:sz="0" w:space="0" w:color="auto"/>
                        <w:left w:val="none" w:sz="0" w:space="0" w:color="auto"/>
                        <w:bottom w:val="none" w:sz="0" w:space="0" w:color="auto"/>
                        <w:right w:val="none" w:sz="0" w:space="0" w:color="auto"/>
                      </w:divBdr>
                      <w:divsChild>
                        <w:div w:id="1782532867">
                          <w:marLeft w:val="0"/>
                          <w:marRight w:val="0"/>
                          <w:marTop w:val="0"/>
                          <w:marBottom w:val="0"/>
                          <w:divBdr>
                            <w:top w:val="none" w:sz="0" w:space="0" w:color="auto"/>
                            <w:left w:val="none" w:sz="0" w:space="0" w:color="auto"/>
                            <w:bottom w:val="none" w:sz="0" w:space="0" w:color="auto"/>
                            <w:right w:val="none" w:sz="0" w:space="0" w:color="auto"/>
                          </w:divBdr>
                          <w:divsChild>
                            <w:div w:id="1502040623">
                              <w:marLeft w:val="0"/>
                              <w:marRight w:val="0"/>
                              <w:marTop w:val="0"/>
                              <w:marBottom w:val="0"/>
                              <w:divBdr>
                                <w:top w:val="none" w:sz="0" w:space="0" w:color="auto"/>
                                <w:left w:val="none" w:sz="0" w:space="0" w:color="auto"/>
                                <w:bottom w:val="none" w:sz="0" w:space="0" w:color="auto"/>
                                <w:right w:val="none" w:sz="0" w:space="0" w:color="auto"/>
                              </w:divBdr>
                            </w:div>
                          </w:divsChild>
                        </w:div>
                        <w:div w:id="1206024790">
                          <w:marLeft w:val="0"/>
                          <w:marRight w:val="0"/>
                          <w:marTop w:val="0"/>
                          <w:marBottom w:val="0"/>
                          <w:divBdr>
                            <w:top w:val="none" w:sz="0" w:space="0" w:color="auto"/>
                            <w:left w:val="none" w:sz="0" w:space="0" w:color="auto"/>
                            <w:bottom w:val="none" w:sz="0" w:space="0" w:color="auto"/>
                            <w:right w:val="none" w:sz="0" w:space="0" w:color="auto"/>
                          </w:divBdr>
                        </w:div>
                        <w:div w:id="1438214200">
                          <w:marLeft w:val="0"/>
                          <w:marRight w:val="0"/>
                          <w:marTop w:val="0"/>
                          <w:marBottom w:val="0"/>
                          <w:divBdr>
                            <w:top w:val="none" w:sz="0" w:space="0" w:color="auto"/>
                            <w:left w:val="none" w:sz="0" w:space="0" w:color="auto"/>
                            <w:bottom w:val="none" w:sz="0" w:space="0" w:color="auto"/>
                            <w:right w:val="none" w:sz="0" w:space="0" w:color="auto"/>
                          </w:divBdr>
                          <w:divsChild>
                            <w:div w:id="1662201235">
                              <w:marLeft w:val="0"/>
                              <w:marRight w:val="0"/>
                              <w:marTop w:val="0"/>
                              <w:marBottom w:val="0"/>
                              <w:divBdr>
                                <w:top w:val="none" w:sz="0" w:space="0" w:color="auto"/>
                                <w:left w:val="none" w:sz="0" w:space="0" w:color="auto"/>
                                <w:bottom w:val="none" w:sz="0" w:space="0" w:color="auto"/>
                                <w:right w:val="none" w:sz="0" w:space="0" w:color="auto"/>
                              </w:divBdr>
                            </w:div>
                            <w:div w:id="2010021580">
                              <w:marLeft w:val="0"/>
                              <w:marRight w:val="0"/>
                              <w:marTop w:val="0"/>
                              <w:marBottom w:val="0"/>
                              <w:divBdr>
                                <w:top w:val="none" w:sz="0" w:space="0" w:color="auto"/>
                                <w:left w:val="none" w:sz="0" w:space="0" w:color="auto"/>
                                <w:bottom w:val="none" w:sz="0" w:space="0" w:color="auto"/>
                                <w:right w:val="none" w:sz="0" w:space="0" w:color="auto"/>
                              </w:divBdr>
                            </w:div>
                            <w:div w:id="1926962279">
                              <w:marLeft w:val="0"/>
                              <w:marRight w:val="0"/>
                              <w:marTop w:val="0"/>
                              <w:marBottom w:val="0"/>
                              <w:divBdr>
                                <w:top w:val="none" w:sz="0" w:space="0" w:color="auto"/>
                                <w:left w:val="none" w:sz="0" w:space="0" w:color="auto"/>
                                <w:bottom w:val="none" w:sz="0" w:space="0" w:color="auto"/>
                                <w:right w:val="none" w:sz="0" w:space="0" w:color="auto"/>
                              </w:divBdr>
                            </w:div>
                            <w:div w:id="496001928">
                              <w:marLeft w:val="0"/>
                              <w:marRight w:val="0"/>
                              <w:marTop w:val="0"/>
                              <w:marBottom w:val="0"/>
                              <w:divBdr>
                                <w:top w:val="none" w:sz="0" w:space="0" w:color="auto"/>
                                <w:left w:val="none" w:sz="0" w:space="0" w:color="auto"/>
                                <w:bottom w:val="none" w:sz="0" w:space="0" w:color="auto"/>
                                <w:right w:val="none" w:sz="0" w:space="0" w:color="auto"/>
                              </w:divBdr>
                            </w:div>
                            <w:div w:id="1851261927">
                              <w:marLeft w:val="0"/>
                              <w:marRight w:val="0"/>
                              <w:marTop w:val="0"/>
                              <w:marBottom w:val="0"/>
                              <w:divBdr>
                                <w:top w:val="none" w:sz="0" w:space="0" w:color="auto"/>
                                <w:left w:val="none" w:sz="0" w:space="0" w:color="auto"/>
                                <w:bottom w:val="none" w:sz="0" w:space="0" w:color="auto"/>
                                <w:right w:val="none" w:sz="0" w:space="0" w:color="auto"/>
                              </w:divBdr>
                            </w:div>
                            <w:div w:id="1297638704">
                              <w:marLeft w:val="0"/>
                              <w:marRight w:val="0"/>
                              <w:marTop w:val="0"/>
                              <w:marBottom w:val="0"/>
                              <w:divBdr>
                                <w:top w:val="none" w:sz="0" w:space="0" w:color="auto"/>
                                <w:left w:val="none" w:sz="0" w:space="0" w:color="auto"/>
                                <w:bottom w:val="none" w:sz="0" w:space="0" w:color="auto"/>
                                <w:right w:val="none" w:sz="0" w:space="0" w:color="auto"/>
                              </w:divBdr>
                            </w:div>
                            <w:div w:id="272828238">
                              <w:marLeft w:val="0"/>
                              <w:marRight w:val="0"/>
                              <w:marTop w:val="0"/>
                              <w:marBottom w:val="0"/>
                              <w:divBdr>
                                <w:top w:val="none" w:sz="0" w:space="0" w:color="auto"/>
                                <w:left w:val="none" w:sz="0" w:space="0" w:color="auto"/>
                                <w:bottom w:val="none" w:sz="0" w:space="0" w:color="auto"/>
                                <w:right w:val="none" w:sz="0" w:space="0" w:color="auto"/>
                              </w:divBdr>
                            </w:div>
                            <w:div w:id="1399981495">
                              <w:marLeft w:val="0"/>
                              <w:marRight w:val="0"/>
                              <w:marTop w:val="0"/>
                              <w:marBottom w:val="0"/>
                              <w:divBdr>
                                <w:top w:val="none" w:sz="0" w:space="0" w:color="auto"/>
                                <w:left w:val="none" w:sz="0" w:space="0" w:color="auto"/>
                                <w:bottom w:val="none" w:sz="0" w:space="0" w:color="auto"/>
                                <w:right w:val="none" w:sz="0" w:space="0" w:color="auto"/>
                              </w:divBdr>
                            </w:div>
                            <w:div w:id="974677332">
                              <w:marLeft w:val="0"/>
                              <w:marRight w:val="0"/>
                              <w:marTop w:val="0"/>
                              <w:marBottom w:val="0"/>
                              <w:divBdr>
                                <w:top w:val="none" w:sz="0" w:space="0" w:color="auto"/>
                                <w:left w:val="none" w:sz="0" w:space="0" w:color="auto"/>
                                <w:bottom w:val="none" w:sz="0" w:space="0" w:color="auto"/>
                                <w:right w:val="none" w:sz="0" w:space="0" w:color="auto"/>
                              </w:divBdr>
                            </w:div>
                            <w:div w:id="1588340742">
                              <w:marLeft w:val="0"/>
                              <w:marRight w:val="0"/>
                              <w:marTop w:val="0"/>
                              <w:marBottom w:val="0"/>
                              <w:divBdr>
                                <w:top w:val="none" w:sz="0" w:space="0" w:color="auto"/>
                                <w:left w:val="none" w:sz="0" w:space="0" w:color="auto"/>
                                <w:bottom w:val="none" w:sz="0" w:space="0" w:color="auto"/>
                                <w:right w:val="none" w:sz="0" w:space="0" w:color="auto"/>
                              </w:divBdr>
                            </w:div>
                            <w:div w:id="1960260274">
                              <w:marLeft w:val="0"/>
                              <w:marRight w:val="0"/>
                              <w:marTop w:val="0"/>
                              <w:marBottom w:val="0"/>
                              <w:divBdr>
                                <w:top w:val="none" w:sz="0" w:space="0" w:color="auto"/>
                                <w:left w:val="none" w:sz="0" w:space="0" w:color="auto"/>
                                <w:bottom w:val="none" w:sz="0" w:space="0" w:color="auto"/>
                                <w:right w:val="none" w:sz="0" w:space="0" w:color="auto"/>
                              </w:divBdr>
                            </w:div>
                            <w:div w:id="1830362206">
                              <w:marLeft w:val="0"/>
                              <w:marRight w:val="0"/>
                              <w:marTop w:val="0"/>
                              <w:marBottom w:val="0"/>
                              <w:divBdr>
                                <w:top w:val="none" w:sz="0" w:space="0" w:color="auto"/>
                                <w:left w:val="none" w:sz="0" w:space="0" w:color="auto"/>
                                <w:bottom w:val="none" w:sz="0" w:space="0" w:color="auto"/>
                                <w:right w:val="none" w:sz="0" w:space="0" w:color="auto"/>
                              </w:divBdr>
                            </w:div>
                            <w:div w:id="1489051411">
                              <w:marLeft w:val="0"/>
                              <w:marRight w:val="0"/>
                              <w:marTop w:val="0"/>
                              <w:marBottom w:val="0"/>
                              <w:divBdr>
                                <w:top w:val="none" w:sz="0" w:space="0" w:color="auto"/>
                                <w:left w:val="none" w:sz="0" w:space="0" w:color="auto"/>
                                <w:bottom w:val="none" w:sz="0" w:space="0" w:color="auto"/>
                                <w:right w:val="none" w:sz="0" w:space="0" w:color="auto"/>
                              </w:divBdr>
                            </w:div>
                            <w:div w:id="1892379000">
                              <w:marLeft w:val="0"/>
                              <w:marRight w:val="0"/>
                              <w:marTop w:val="0"/>
                              <w:marBottom w:val="0"/>
                              <w:divBdr>
                                <w:top w:val="none" w:sz="0" w:space="0" w:color="auto"/>
                                <w:left w:val="none" w:sz="0" w:space="0" w:color="auto"/>
                                <w:bottom w:val="none" w:sz="0" w:space="0" w:color="auto"/>
                                <w:right w:val="none" w:sz="0" w:space="0" w:color="auto"/>
                              </w:divBdr>
                              <w:divsChild>
                                <w:div w:id="831726143">
                                  <w:marLeft w:val="0"/>
                                  <w:marRight w:val="0"/>
                                  <w:marTop w:val="0"/>
                                  <w:marBottom w:val="0"/>
                                  <w:divBdr>
                                    <w:top w:val="none" w:sz="0" w:space="0" w:color="auto"/>
                                    <w:left w:val="none" w:sz="0" w:space="0" w:color="auto"/>
                                    <w:bottom w:val="none" w:sz="0" w:space="0" w:color="auto"/>
                                    <w:right w:val="none" w:sz="0" w:space="0" w:color="auto"/>
                                  </w:divBdr>
                                </w:div>
                                <w:div w:id="1262109623">
                                  <w:marLeft w:val="0"/>
                                  <w:marRight w:val="0"/>
                                  <w:marTop w:val="0"/>
                                  <w:marBottom w:val="0"/>
                                  <w:divBdr>
                                    <w:top w:val="none" w:sz="0" w:space="0" w:color="auto"/>
                                    <w:left w:val="none" w:sz="0" w:space="0" w:color="auto"/>
                                    <w:bottom w:val="none" w:sz="0" w:space="0" w:color="auto"/>
                                    <w:right w:val="none" w:sz="0" w:space="0" w:color="auto"/>
                                  </w:divBdr>
                                  <w:divsChild>
                                    <w:div w:id="1242518650">
                                      <w:marLeft w:val="0"/>
                                      <w:marRight w:val="0"/>
                                      <w:marTop w:val="0"/>
                                      <w:marBottom w:val="0"/>
                                      <w:divBdr>
                                        <w:top w:val="none" w:sz="0" w:space="0" w:color="auto"/>
                                        <w:left w:val="none" w:sz="0" w:space="0" w:color="auto"/>
                                        <w:bottom w:val="none" w:sz="0" w:space="0" w:color="auto"/>
                                        <w:right w:val="none" w:sz="0" w:space="0" w:color="auto"/>
                                      </w:divBdr>
                                    </w:div>
                                    <w:div w:id="1710255893">
                                      <w:marLeft w:val="0"/>
                                      <w:marRight w:val="0"/>
                                      <w:marTop w:val="0"/>
                                      <w:marBottom w:val="0"/>
                                      <w:divBdr>
                                        <w:top w:val="none" w:sz="0" w:space="0" w:color="auto"/>
                                        <w:left w:val="none" w:sz="0" w:space="0" w:color="auto"/>
                                        <w:bottom w:val="none" w:sz="0" w:space="0" w:color="auto"/>
                                        <w:right w:val="none" w:sz="0" w:space="0" w:color="auto"/>
                                      </w:divBdr>
                                    </w:div>
                                    <w:div w:id="864636809">
                                      <w:marLeft w:val="0"/>
                                      <w:marRight w:val="0"/>
                                      <w:marTop w:val="0"/>
                                      <w:marBottom w:val="0"/>
                                      <w:divBdr>
                                        <w:top w:val="none" w:sz="0" w:space="0" w:color="auto"/>
                                        <w:left w:val="none" w:sz="0" w:space="0" w:color="auto"/>
                                        <w:bottom w:val="none" w:sz="0" w:space="0" w:color="auto"/>
                                        <w:right w:val="none" w:sz="0" w:space="0" w:color="auto"/>
                                      </w:divBdr>
                                    </w:div>
                                    <w:div w:id="1391227662">
                                      <w:marLeft w:val="0"/>
                                      <w:marRight w:val="0"/>
                                      <w:marTop w:val="0"/>
                                      <w:marBottom w:val="0"/>
                                      <w:divBdr>
                                        <w:top w:val="none" w:sz="0" w:space="0" w:color="auto"/>
                                        <w:left w:val="none" w:sz="0" w:space="0" w:color="auto"/>
                                        <w:bottom w:val="none" w:sz="0" w:space="0" w:color="auto"/>
                                        <w:right w:val="none" w:sz="0" w:space="0" w:color="auto"/>
                                      </w:divBdr>
                                    </w:div>
                                    <w:div w:id="1721440436">
                                      <w:marLeft w:val="0"/>
                                      <w:marRight w:val="0"/>
                                      <w:marTop w:val="0"/>
                                      <w:marBottom w:val="0"/>
                                      <w:divBdr>
                                        <w:top w:val="none" w:sz="0" w:space="0" w:color="auto"/>
                                        <w:left w:val="none" w:sz="0" w:space="0" w:color="auto"/>
                                        <w:bottom w:val="none" w:sz="0" w:space="0" w:color="auto"/>
                                        <w:right w:val="none" w:sz="0" w:space="0" w:color="auto"/>
                                      </w:divBdr>
                                      <w:divsChild>
                                        <w:div w:id="404036762">
                                          <w:marLeft w:val="0"/>
                                          <w:marRight w:val="0"/>
                                          <w:marTop w:val="0"/>
                                          <w:marBottom w:val="0"/>
                                          <w:divBdr>
                                            <w:top w:val="none" w:sz="0" w:space="0" w:color="auto"/>
                                            <w:left w:val="none" w:sz="0" w:space="0" w:color="auto"/>
                                            <w:bottom w:val="none" w:sz="0" w:space="0" w:color="auto"/>
                                            <w:right w:val="none" w:sz="0" w:space="0" w:color="auto"/>
                                          </w:divBdr>
                                        </w:div>
                                        <w:div w:id="501698285">
                                          <w:marLeft w:val="0"/>
                                          <w:marRight w:val="0"/>
                                          <w:marTop w:val="0"/>
                                          <w:marBottom w:val="0"/>
                                          <w:divBdr>
                                            <w:top w:val="none" w:sz="0" w:space="0" w:color="auto"/>
                                            <w:left w:val="none" w:sz="0" w:space="0" w:color="auto"/>
                                            <w:bottom w:val="none" w:sz="0" w:space="0" w:color="auto"/>
                                            <w:right w:val="none" w:sz="0" w:space="0" w:color="auto"/>
                                          </w:divBdr>
                                          <w:divsChild>
                                            <w:div w:id="1363438216">
                                              <w:marLeft w:val="0"/>
                                              <w:marRight w:val="0"/>
                                              <w:marTop w:val="0"/>
                                              <w:marBottom w:val="0"/>
                                              <w:divBdr>
                                                <w:top w:val="none" w:sz="0" w:space="0" w:color="auto"/>
                                                <w:left w:val="none" w:sz="0" w:space="0" w:color="auto"/>
                                                <w:bottom w:val="none" w:sz="0" w:space="0" w:color="auto"/>
                                                <w:right w:val="none" w:sz="0" w:space="0" w:color="auto"/>
                                              </w:divBdr>
                                            </w:div>
                                            <w:div w:id="2091077918">
                                              <w:marLeft w:val="0"/>
                                              <w:marRight w:val="0"/>
                                              <w:marTop w:val="0"/>
                                              <w:marBottom w:val="0"/>
                                              <w:divBdr>
                                                <w:top w:val="none" w:sz="0" w:space="0" w:color="auto"/>
                                                <w:left w:val="none" w:sz="0" w:space="0" w:color="auto"/>
                                                <w:bottom w:val="none" w:sz="0" w:space="0" w:color="auto"/>
                                                <w:right w:val="none" w:sz="0" w:space="0" w:color="auto"/>
                                              </w:divBdr>
                                            </w:div>
                                            <w:div w:id="157699447">
                                              <w:marLeft w:val="0"/>
                                              <w:marRight w:val="0"/>
                                              <w:marTop w:val="0"/>
                                              <w:marBottom w:val="0"/>
                                              <w:divBdr>
                                                <w:top w:val="none" w:sz="0" w:space="0" w:color="auto"/>
                                                <w:left w:val="none" w:sz="0" w:space="0" w:color="auto"/>
                                                <w:bottom w:val="none" w:sz="0" w:space="0" w:color="auto"/>
                                                <w:right w:val="none" w:sz="0" w:space="0" w:color="auto"/>
                                              </w:divBdr>
                                            </w:div>
                                            <w:div w:id="1945115192">
                                              <w:marLeft w:val="0"/>
                                              <w:marRight w:val="0"/>
                                              <w:marTop w:val="0"/>
                                              <w:marBottom w:val="0"/>
                                              <w:divBdr>
                                                <w:top w:val="none" w:sz="0" w:space="0" w:color="auto"/>
                                                <w:left w:val="none" w:sz="0" w:space="0" w:color="auto"/>
                                                <w:bottom w:val="none" w:sz="0" w:space="0" w:color="auto"/>
                                                <w:right w:val="none" w:sz="0" w:space="0" w:color="auto"/>
                                              </w:divBdr>
                                            </w:div>
                                            <w:div w:id="599488074">
                                              <w:marLeft w:val="0"/>
                                              <w:marRight w:val="0"/>
                                              <w:marTop w:val="0"/>
                                              <w:marBottom w:val="0"/>
                                              <w:divBdr>
                                                <w:top w:val="none" w:sz="0" w:space="0" w:color="auto"/>
                                                <w:left w:val="none" w:sz="0" w:space="0" w:color="auto"/>
                                                <w:bottom w:val="none" w:sz="0" w:space="0" w:color="auto"/>
                                                <w:right w:val="none" w:sz="0" w:space="0" w:color="auto"/>
                                              </w:divBdr>
                                              <w:divsChild>
                                                <w:div w:id="1531801464">
                                                  <w:marLeft w:val="0"/>
                                                  <w:marRight w:val="0"/>
                                                  <w:marTop w:val="0"/>
                                                  <w:marBottom w:val="0"/>
                                                  <w:divBdr>
                                                    <w:top w:val="none" w:sz="0" w:space="0" w:color="auto"/>
                                                    <w:left w:val="none" w:sz="0" w:space="0" w:color="auto"/>
                                                    <w:bottom w:val="none" w:sz="0" w:space="0" w:color="auto"/>
                                                    <w:right w:val="none" w:sz="0" w:space="0" w:color="auto"/>
                                                  </w:divBdr>
                                                </w:div>
                                                <w:div w:id="2094928998">
                                                  <w:marLeft w:val="0"/>
                                                  <w:marRight w:val="0"/>
                                                  <w:marTop w:val="0"/>
                                                  <w:marBottom w:val="0"/>
                                                  <w:divBdr>
                                                    <w:top w:val="none" w:sz="0" w:space="0" w:color="auto"/>
                                                    <w:left w:val="none" w:sz="0" w:space="0" w:color="auto"/>
                                                    <w:bottom w:val="none" w:sz="0" w:space="0" w:color="auto"/>
                                                    <w:right w:val="none" w:sz="0" w:space="0" w:color="auto"/>
                                                  </w:divBdr>
                                                  <w:divsChild>
                                                    <w:div w:id="1880362370">
                                                      <w:marLeft w:val="0"/>
                                                      <w:marRight w:val="0"/>
                                                      <w:marTop w:val="0"/>
                                                      <w:marBottom w:val="0"/>
                                                      <w:divBdr>
                                                        <w:top w:val="none" w:sz="0" w:space="0" w:color="auto"/>
                                                        <w:left w:val="none" w:sz="0" w:space="0" w:color="auto"/>
                                                        <w:bottom w:val="none" w:sz="0" w:space="0" w:color="auto"/>
                                                        <w:right w:val="none" w:sz="0" w:space="0" w:color="auto"/>
                                                      </w:divBdr>
                                                    </w:div>
                                                    <w:div w:id="1089304728">
                                                      <w:marLeft w:val="0"/>
                                                      <w:marRight w:val="0"/>
                                                      <w:marTop w:val="0"/>
                                                      <w:marBottom w:val="0"/>
                                                      <w:divBdr>
                                                        <w:top w:val="none" w:sz="0" w:space="0" w:color="auto"/>
                                                        <w:left w:val="none" w:sz="0" w:space="0" w:color="auto"/>
                                                        <w:bottom w:val="none" w:sz="0" w:space="0" w:color="auto"/>
                                                        <w:right w:val="none" w:sz="0" w:space="0" w:color="auto"/>
                                                      </w:divBdr>
                                                    </w:div>
                                                    <w:div w:id="241573504">
                                                      <w:marLeft w:val="0"/>
                                                      <w:marRight w:val="0"/>
                                                      <w:marTop w:val="0"/>
                                                      <w:marBottom w:val="0"/>
                                                      <w:divBdr>
                                                        <w:top w:val="none" w:sz="0" w:space="0" w:color="auto"/>
                                                        <w:left w:val="none" w:sz="0" w:space="0" w:color="auto"/>
                                                        <w:bottom w:val="none" w:sz="0" w:space="0" w:color="auto"/>
                                                        <w:right w:val="none" w:sz="0" w:space="0" w:color="auto"/>
                                                      </w:divBdr>
                                                    </w:div>
                                                    <w:div w:id="425731731">
                                                      <w:marLeft w:val="0"/>
                                                      <w:marRight w:val="0"/>
                                                      <w:marTop w:val="0"/>
                                                      <w:marBottom w:val="0"/>
                                                      <w:divBdr>
                                                        <w:top w:val="none" w:sz="0" w:space="0" w:color="auto"/>
                                                        <w:left w:val="none" w:sz="0" w:space="0" w:color="auto"/>
                                                        <w:bottom w:val="none" w:sz="0" w:space="0" w:color="auto"/>
                                                        <w:right w:val="none" w:sz="0" w:space="0" w:color="auto"/>
                                                      </w:divBdr>
                                                    </w:div>
                                                    <w:div w:id="1776746633">
                                                      <w:marLeft w:val="0"/>
                                                      <w:marRight w:val="0"/>
                                                      <w:marTop w:val="0"/>
                                                      <w:marBottom w:val="0"/>
                                                      <w:divBdr>
                                                        <w:top w:val="none" w:sz="0" w:space="0" w:color="auto"/>
                                                        <w:left w:val="none" w:sz="0" w:space="0" w:color="auto"/>
                                                        <w:bottom w:val="none" w:sz="0" w:space="0" w:color="auto"/>
                                                        <w:right w:val="none" w:sz="0" w:space="0" w:color="auto"/>
                                                      </w:divBdr>
                                                    </w:div>
                                                    <w:div w:id="537088235">
                                                      <w:marLeft w:val="0"/>
                                                      <w:marRight w:val="0"/>
                                                      <w:marTop w:val="0"/>
                                                      <w:marBottom w:val="0"/>
                                                      <w:divBdr>
                                                        <w:top w:val="none" w:sz="0" w:space="0" w:color="auto"/>
                                                        <w:left w:val="none" w:sz="0" w:space="0" w:color="auto"/>
                                                        <w:bottom w:val="none" w:sz="0" w:space="0" w:color="auto"/>
                                                        <w:right w:val="none" w:sz="0" w:space="0" w:color="auto"/>
                                                      </w:divBdr>
                                                    </w:div>
                                                    <w:div w:id="1756628534">
                                                      <w:marLeft w:val="0"/>
                                                      <w:marRight w:val="0"/>
                                                      <w:marTop w:val="0"/>
                                                      <w:marBottom w:val="0"/>
                                                      <w:divBdr>
                                                        <w:top w:val="none" w:sz="0" w:space="0" w:color="auto"/>
                                                        <w:left w:val="none" w:sz="0" w:space="0" w:color="auto"/>
                                                        <w:bottom w:val="none" w:sz="0" w:space="0" w:color="auto"/>
                                                        <w:right w:val="none" w:sz="0" w:space="0" w:color="auto"/>
                                                      </w:divBdr>
                                                    </w:div>
                                                    <w:div w:id="1313215679">
                                                      <w:marLeft w:val="0"/>
                                                      <w:marRight w:val="0"/>
                                                      <w:marTop w:val="0"/>
                                                      <w:marBottom w:val="0"/>
                                                      <w:divBdr>
                                                        <w:top w:val="none" w:sz="0" w:space="0" w:color="auto"/>
                                                        <w:left w:val="none" w:sz="0" w:space="0" w:color="auto"/>
                                                        <w:bottom w:val="none" w:sz="0" w:space="0" w:color="auto"/>
                                                        <w:right w:val="none" w:sz="0" w:space="0" w:color="auto"/>
                                                      </w:divBdr>
                                                    </w:div>
                                                    <w:div w:id="1705014855">
                                                      <w:marLeft w:val="0"/>
                                                      <w:marRight w:val="0"/>
                                                      <w:marTop w:val="0"/>
                                                      <w:marBottom w:val="0"/>
                                                      <w:divBdr>
                                                        <w:top w:val="none" w:sz="0" w:space="0" w:color="auto"/>
                                                        <w:left w:val="none" w:sz="0" w:space="0" w:color="auto"/>
                                                        <w:bottom w:val="none" w:sz="0" w:space="0" w:color="auto"/>
                                                        <w:right w:val="none" w:sz="0" w:space="0" w:color="auto"/>
                                                      </w:divBdr>
                                                    </w:div>
                                                    <w:div w:id="786971754">
                                                      <w:marLeft w:val="0"/>
                                                      <w:marRight w:val="0"/>
                                                      <w:marTop w:val="0"/>
                                                      <w:marBottom w:val="0"/>
                                                      <w:divBdr>
                                                        <w:top w:val="none" w:sz="0" w:space="0" w:color="auto"/>
                                                        <w:left w:val="none" w:sz="0" w:space="0" w:color="auto"/>
                                                        <w:bottom w:val="none" w:sz="0" w:space="0" w:color="auto"/>
                                                        <w:right w:val="none" w:sz="0" w:space="0" w:color="auto"/>
                                                      </w:divBdr>
                                                    </w:div>
                                                    <w:div w:id="1299998358">
                                                      <w:marLeft w:val="0"/>
                                                      <w:marRight w:val="0"/>
                                                      <w:marTop w:val="0"/>
                                                      <w:marBottom w:val="0"/>
                                                      <w:divBdr>
                                                        <w:top w:val="none" w:sz="0" w:space="0" w:color="auto"/>
                                                        <w:left w:val="none" w:sz="0" w:space="0" w:color="auto"/>
                                                        <w:bottom w:val="none" w:sz="0" w:space="0" w:color="auto"/>
                                                        <w:right w:val="none" w:sz="0" w:space="0" w:color="auto"/>
                                                      </w:divBdr>
                                                    </w:div>
                                                    <w:div w:id="979923085">
                                                      <w:marLeft w:val="0"/>
                                                      <w:marRight w:val="0"/>
                                                      <w:marTop w:val="0"/>
                                                      <w:marBottom w:val="0"/>
                                                      <w:divBdr>
                                                        <w:top w:val="none" w:sz="0" w:space="0" w:color="auto"/>
                                                        <w:left w:val="none" w:sz="0" w:space="0" w:color="auto"/>
                                                        <w:bottom w:val="none" w:sz="0" w:space="0" w:color="auto"/>
                                                        <w:right w:val="none" w:sz="0" w:space="0" w:color="auto"/>
                                                      </w:divBdr>
                                                    </w:div>
                                                    <w:div w:id="209342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7288855">
      <w:bodyDiv w:val="1"/>
      <w:marLeft w:val="0"/>
      <w:marRight w:val="0"/>
      <w:marTop w:val="0"/>
      <w:marBottom w:val="0"/>
      <w:divBdr>
        <w:top w:val="none" w:sz="0" w:space="0" w:color="auto"/>
        <w:left w:val="none" w:sz="0" w:space="0" w:color="auto"/>
        <w:bottom w:val="none" w:sz="0" w:space="0" w:color="auto"/>
        <w:right w:val="none" w:sz="0" w:space="0" w:color="auto"/>
      </w:divBdr>
      <w:divsChild>
        <w:div w:id="1157040227">
          <w:marLeft w:val="0"/>
          <w:marRight w:val="0"/>
          <w:marTop w:val="0"/>
          <w:marBottom w:val="0"/>
          <w:divBdr>
            <w:top w:val="none" w:sz="0" w:space="0" w:color="auto"/>
            <w:left w:val="none" w:sz="0" w:space="0" w:color="auto"/>
            <w:bottom w:val="none" w:sz="0" w:space="0" w:color="auto"/>
            <w:right w:val="none" w:sz="0" w:space="0" w:color="auto"/>
          </w:divBdr>
        </w:div>
        <w:div w:id="1162619192">
          <w:marLeft w:val="0"/>
          <w:marRight w:val="0"/>
          <w:marTop w:val="0"/>
          <w:marBottom w:val="0"/>
          <w:divBdr>
            <w:top w:val="none" w:sz="0" w:space="0" w:color="auto"/>
            <w:left w:val="none" w:sz="0" w:space="0" w:color="auto"/>
            <w:bottom w:val="none" w:sz="0" w:space="0" w:color="auto"/>
            <w:right w:val="none" w:sz="0" w:space="0" w:color="auto"/>
          </w:divBdr>
        </w:div>
        <w:div w:id="1985154300">
          <w:marLeft w:val="0"/>
          <w:marRight w:val="0"/>
          <w:marTop w:val="0"/>
          <w:marBottom w:val="0"/>
          <w:divBdr>
            <w:top w:val="none" w:sz="0" w:space="0" w:color="auto"/>
            <w:left w:val="none" w:sz="0" w:space="0" w:color="auto"/>
            <w:bottom w:val="none" w:sz="0" w:space="0" w:color="auto"/>
            <w:right w:val="none" w:sz="0" w:space="0" w:color="auto"/>
          </w:divBdr>
          <w:divsChild>
            <w:div w:id="1718583285">
              <w:marLeft w:val="0"/>
              <w:marRight w:val="0"/>
              <w:marTop w:val="0"/>
              <w:marBottom w:val="0"/>
              <w:divBdr>
                <w:top w:val="none" w:sz="0" w:space="0" w:color="auto"/>
                <w:left w:val="none" w:sz="0" w:space="0" w:color="auto"/>
                <w:bottom w:val="none" w:sz="0" w:space="0" w:color="auto"/>
                <w:right w:val="none" w:sz="0" w:space="0" w:color="auto"/>
              </w:divBdr>
              <w:divsChild>
                <w:div w:id="1627854719">
                  <w:marLeft w:val="0"/>
                  <w:marRight w:val="0"/>
                  <w:marTop w:val="0"/>
                  <w:marBottom w:val="0"/>
                  <w:divBdr>
                    <w:top w:val="none" w:sz="0" w:space="0" w:color="auto"/>
                    <w:left w:val="none" w:sz="0" w:space="0" w:color="auto"/>
                    <w:bottom w:val="none" w:sz="0" w:space="0" w:color="auto"/>
                    <w:right w:val="none" w:sz="0" w:space="0" w:color="auto"/>
                  </w:divBdr>
                </w:div>
                <w:div w:id="1117523374">
                  <w:marLeft w:val="0"/>
                  <w:marRight w:val="0"/>
                  <w:marTop w:val="0"/>
                  <w:marBottom w:val="0"/>
                  <w:divBdr>
                    <w:top w:val="none" w:sz="0" w:space="0" w:color="auto"/>
                    <w:left w:val="none" w:sz="0" w:space="0" w:color="auto"/>
                    <w:bottom w:val="none" w:sz="0" w:space="0" w:color="auto"/>
                    <w:right w:val="none" w:sz="0" w:space="0" w:color="auto"/>
                  </w:divBdr>
                  <w:divsChild>
                    <w:div w:id="49548123">
                      <w:marLeft w:val="0"/>
                      <w:marRight w:val="0"/>
                      <w:marTop w:val="0"/>
                      <w:marBottom w:val="0"/>
                      <w:divBdr>
                        <w:top w:val="none" w:sz="0" w:space="0" w:color="auto"/>
                        <w:left w:val="none" w:sz="0" w:space="0" w:color="auto"/>
                        <w:bottom w:val="none" w:sz="0" w:space="0" w:color="auto"/>
                        <w:right w:val="none" w:sz="0" w:space="0" w:color="auto"/>
                      </w:divBdr>
                      <w:divsChild>
                        <w:div w:id="1798913819">
                          <w:marLeft w:val="0"/>
                          <w:marRight w:val="0"/>
                          <w:marTop w:val="0"/>
                          <w:marBottom w:val="0"/>
                          <w:divBdr>
                            <w:top w:val="none" w:sz="0" w:space="0" w:color="auto"/>
                            <w:left w:val="none" w:sz="0" w:space="0" w:color="auto"/>
                            <w:bottom w:val="none" w:sz="0" w:space="0" w:color="auto"/>
                            <w:right w:val="none" w:sz="0" w:space="0" w:color="auto"/>
                          </w:divBdr>
                        </w:div>
                      </w:divsChild>
                    </w:div>
                    <w:div w:id="528488200">
                      <w:marLeft w:val="0"/>
                      <w:marRight w:val="0"/>
                      <w:marTop w:val="0"/>
                      <w:marBottom w:val="0"/>
                      <w:divBdr>
                        <w:top w:val="none" w:sz="0" w:space="0" w:color="auto"/>
                        <w:left w:val="none" w:sz="0" w:space="0" w:color="auto"/>
                        <w:bottom w:val="none" w:sz="0" w:space="0" w:color="auto"/>
                        <w:right w:val="none" w:sz="0" w:space="0" w:color="auto"/>
                      </w:divBdr>
                    </w:div>
                    <w:div w:id="1376200008">
                      <w:marLeft w:val="0"/>
                      <w:marRight w:val="0"/>
                      <w:marTop w:val="0"/>
                      <w:marBottom w:val="0"/>
                      <w:divBdr>
                        <w:top w:val="none" w:sz="0" w:space="0" w:color="auto"/>
                        <w:left w:val="none" w:sz="0" w:space="0" w:color="auto"/>
                        <w:bottom w:val="none" w:sz="0" w:space="0" w:color="auto"/>
                        <w:right w:val="none" w:sz="0" w:space="0" w:color="auto"/>
                      </w:divBdr>
                      <w:divsChild>
                        <w:div w:id="542788777">
                          <w:marLeft w:val="0"/>
                          <w:marRight w:val="0"/>
                          <w:marTop w:val="0"/>
                          <w:marBottom w:val="0"/>
                          <w:divBdr>
                            <w:top w:val="none" w:sz="0" w:space="0" w:color="auto"/>
                            <w:left w:val="none" w:sz="0" w:space="0" w:color="auto"/>
                            <w:bottom w:val="none" w:sz="0" w:space="0" w:color="auto"/>
                            <w:right w:val="none" w:sz="0" w:space="0" w:color="auto"/>
                          </w:divBdr>
                        </w:div>
                        <w:div w:id="401832886">
                          <w:marLeft w:val="0"/>
                          <w:marRight w:val="0"/>
                          <w:marTop w:val="0"/>
                          <w:marBottom w:val="0"/>
                          <w:divBdr>
                            <w:top w:val="none" w:sz="0" w:space="0" w:color="auto"/>
                            <w:left w:val="none" w:sz="0" w:space="0" w:color="auto"/>
                            <w:bottom w:val="none" w:sz="0" w:space="0" w:color="auto"/>
                            <w:right w:val="none" w:sz="0" w:space="0" w:color="auto"/>
                          </w:divBdr>
                        </w:div>
                        <w:div w:id="143477450">
                          <w:marLeft w:val="0"/>
                          <w:marRight w:val="0"/>
                          <w:marTop w:val="0"/>
                          <w:marBottom w:val="0"/>
                          <w:divBdr>
                            <w:top w:val="none" w:sz="0" w:space="0" w:color="auto"/>
                            <w:left w:val="none" w:sz="0" w:space="0" w:color="auto"/>
                            <w:bottom w:val="none" w:sz="0" w:space="0" w:color="auto"/>
                            <w:right w:val="none" w:sz="0" w:space="0" w:color="auto"/>
                          </w:divBdr>
                          <w:divsChild>
                            <w:div w:id="385641987">
                              <w:marLeft w:val="0"/>
                              <w:marRight w:val="0"/>
                              <w:marTop w:val="0"/>
                              <w:marBottom w:val="0"/>
                              <w:divBdr>
                                <w:top w:val="none" w:sz="0" w:space="0" w:color="auto"/>
                                <w:left w:val="none" w:sz="0" w:space="0" w:color="auto"/>
                                <w:bottom w:val="none" w:sz="0" w:space="0" w:color="auto"/>
                                <w:right w:val="none" w:sz="0" w:space="0" w:color="auto"/>
                              </w:divBdr>
                            </w:div>
                            <w:div w:id="1020620951">
                              <w:marLeft w:val="0"/>
                              <w:marRight w:val="0"/>
                              <w:marTop w:val="0"/>
                              <w:marBottom w:val="0"/>
                              <w:divBdr>
                                <w:top w:val="none" w:sz="0" w:space="0" w:color="auto"/>
                                <w:left w:val="none" w:sz="0" w:space="0" w:color="auto"/>
                                <w:bottom w:val="none" w:sz="0" w:space="0" w:color="auto"/>
                                <w:right w:val="none" w:sz="0" w:space="0" w:color="auto"/>
                              </w:divBdr>
                              <w:divsChild>
                                <w:div w:id="370569537">
                                  <w:marLeft w:val="0"/>
                                  <w:marRight w:val="0"/>
                                  <w:marTop w:val="0"/>
                                  <w:marBottom w:val="0"/>
                                  <w:divBdr>
                                    <w:top w:val="none" w:sz="0" w:space="0" w:color="auto"/>
                                    <w:left w:val="none" w:sz="0" w:space="0" w:color="auto"/>
                                    <w:bottom w:val="none" w:sz="0" w:space="0" w:color="auto"/>
                                    <w:right w:val="none" w:sz="0" w:space="0" w:color="auto"/>
                                  </w:divBdr>
                                </w:div>
                                <w:div w:id="2005820535">
                                  <w:marLeft w:val="0"/>
                                  <w:marRight w:val="0"/>
                                  <w:marTop w:val="0"/>
                                  <w:marBottom w:val="0"/>
                                  <w:divBdr>
                                    <w:top w:val="none" w:sz="0" w:space="0" w:color="auto"/>
                                    <w:left w:val="none" w:sz="0" w:space="0" w:color="auto"/>
                                    <w:bottom w:val="none" w:sz="0" w:space="0" w:color="auto"/>
                                    <w:right w:val="none" w:sz="0" w:space="0" w:color="auto"/>
                                  </w:divBdr>
                                </w:div>
                                <w:div w:id="1462960515">
                                  <w:marLeft w:val="0"/>
                                  <w:marRight w:val="0"/>
                                  <w:marTop w:val="0"/>
                                  <w:marBottom w:val="0"/>
                                  <w:divBdr>
                                    <w:top w:val="none" w:sz="0" w:space="0" w:color="auto"/>
                                    <w:left w:val="none" w:sz="0" w:space="0" w:color="auto"/>
                                    <w:bottom w:val="none" w:sz="0" w:space="0" w:color="auto"/>
                                    <w:right w:val="none" w:sz="0" w:space="0" w:color="auto"/>
                                  </w:divBdr>
                                </w:div>
                                <w:div w:id="22100884">
                                  <w:marLeft w:val="0"/>
                                  <w:marRight w:val="0"/>
                                  <w:marTop w:val="0"/>
                                  <w:marBottom w:val="0"/>
                                  <w:divBdr>
                                    <w:top w:val="none" w:sz="0" w:space="0" w:color="auto"/>
                                    <w:left w:val="none" w:sz="0" w:space="0" w:color="auto"/>
                                    <w:bottom w:val="none" w:sz="0" w:space="0" w:color="auto"/>
                                    <w:right w:val="none" w:sz="0" w:space="0" w:color="auto"/>
                                  </w:divBdr>
                                </w:div>
                                <w:div w:id="1161233069">
                                  <w:marLeft w:val="0"/>
                                  <w:marRight w:val="0"/>
                                  <w:marTop w:val="0"/>
                                  <w:marBottom w:val="0"/>
                                  <w:divBdr>
                                    <w:top w:val="none" w:sz="0" w:space="0" w:color="auto"/>
                                    <w:left w:val="none" w:sz="0" w:space="0" w:color="auto"/>
                                    <w:bottom w:val="none" w:sz="0" w:space="0" w:color="auto"/>
                                    <w:right w:val="none" w:sz="0" w:space="0" w:color="auto"/>
                                  </w:divBdr>
                                  <w:divsChild>
                                    <w:div w:id="1059594728">
                                      <w:marLeft w:val="0"/>
                                      <w:marRight w:val="0"/>
                                      <w:marTop w:val="0"/>
                                      <w:marBottom w:val="0"/>
                                      <w:divBdr>
                                        <w:top w:val="none" w:sz="0" w:space="0" w:color="auto"/>
                                        <w:left w:val="none" w:sz="0" w:space="0" w:color="auto"/>
                                        <w:bottom w:val="none" w:sz="0" w:space="0" w:color="auto"/>
                                        <w:right w:val="none" w:sz="0" w:space="0" w:color="auto"/>
                                      </w:divBdr>
                                    </w:div>
                                    <w:div w:id="1321425111">
                                      <w:marLeft w:val="0"/>
                                      <w:marRight w:val="0"/>
                                      <w:marTop w:val="0"/>
                                      <w:marBottom w:val="0"/>
                                      <w:divBdr>
                                        <w:top w:val="none" w:sz="0" w:space="0" w:color="auto"/>
                                        <w:left w:val="none" w:sz="0" w:space="0" w:color="auto"/>
                                        <w:bottom w:val="none" w:sz="0" w:space="0" w:color="auto"/>
                                        <w:right w:val="none" w:sz="0" w:space="0" w:color="auto"/>
                                      </w:divBdr>
                                      <w:divsChild>
                                        <w:div w:id="807816339">
                                          <w:marLeft w:val="0"/>
                                          <w:marRight w:val="0"/>
                                          <w:marTop w:val="0"/>
                                          <w:marBottom w:val="0"/>
                                          <w:divBdr>
                                            <w:top w:val="none" w:sz="0" w:space="0" w:color="auto"/>
                                            <w:left w:val="none" w:sz="0" w:space="0" w:color="auto"/>
                                            <w:bottom w:val="none" w:sz="0" w:space="0" w:color="auto"/>
                                            <w:right w:val="none" w:sz="0" w:space="0" w:color="auto"/>
                                          </w:divBdr>
                                          <w:divsChild>
                                            <w:div w:id="262035587">
                                              <w:marLeft w:val="0"/>
                                              <w:marRight w:val="0"/>
                                              <w:marTop w:val="0"/>
                                              <w:marBottom w:val="0"/>
                                              <w:divBdr>
                                                <w:top w:val="none" w:sz="0" w:space="0" w:color="auto"/>
                                                <w:left w:val="none" w:sz="0" w:space="0" w:color="auto"/>
                                                <w:bottom w:val="none" w:sz="0" w:space="0" w:color="auto"/>
                                                <w:right w:val="none" w:sz="0" w:space="0" w:color="auto"/>
                                              </w:divBdr>
                                              <w:divsChild>
                                                <w:div w:id="2059893108">
                                                  <w:marLeft w:val="0"/>
                                                  <w:marRight w:val="0"/>
                                                  <w:marTop w:val="0"/>
                                                  <w:marBottom w:val="0"/>
                                                  <w:divBdr>
                                                    <w:top w:val="none" w:sz="0" w:space="0" w:color="auto"/>
                                                    <w:left w:val="none" w:sz="0" w:space="0" w:color="auto"/>
                                                    <w:bottom w:val="none" w:sz="0" w:space="0" w:color="auto"/>
                                                    <w:right w:val="none" w:sz="0" w:space="0" w:color="auto"/>
                                                  </w:divBdr>
                                                  <w:divsChild>
                                                    <w:div w:id="2068723382">
                                                      <w:marLeft w:val="0"/>
                                                      <w:marRight w:val="0"/>
                                                      <w:marTop w:val="0"/>
                                                      <w:marBottom w:val="0"/>
                                                      <w:divBdr>
                                                        <w:top w:val="none" w:sz="0" w:space="0" w:color="auto"/>
                                                        <w:left w:val="none" w:sz="0" w:space="0" w:color="auto"/>
                                                        <w:bottom w:val="none" w:sz="0" w:space="0" w:color="auto"/>
                                                        <w:right w:val="none" w:sz="0" w:space="0" w:color="auto"/>
                                                      </w:divBdr>
                                                      <w:divsChild>
                                                        <w:div w:id="1360929561">
                                                          <w:marLeft w:val="0"/>
                                                          <w:marRight w:val="0"/>
                                                          <w:marTop w:val="0"/>
                                                          <w:marBottom w:val="0"/>
                                                          <w:divBdr>
                                                            <w:top w:val="none" w:sz="0" w:space="0" w:color="auto"/>
                                                            <w:left w:val="none" w:sz="0" w:space="0" w:color="auto"/>
                                                            <w:bottom w:val="none" w:sz="0" w:space="0" w:color="auto"/>
                                                            <w:right w:val="none" w:sz="0" w:space="0" w:color="auto"/>
                                                          </w:divBdr>
                                                          <w:divsChild>
                                                            <w:div w:id="1527913886">
                                                              <w:marLeft w:val="0"/>
                                                              <w:marRight w:val="0"/>
                                                              <w:marTop w:val="0"/>
                                                              <w:marBottom w:val="0"/>
                                                              <w:divBdr>
                                                                <w:top w:val="none" w:sz="0" w:space="0" w:color="auto"/>
                                                                <w:left w:val="none" w:sz="0" w:space="0" w:color="auto"/>
                                                                <w:bottom w:val="none" w:sz="0" w:space="0" w:color="auto"/>
                                                                <w:right w:val="none" w:sz="0" w:space="0" w:color="auto"/>
                                                              </w:divBdr>
                                                              <w:divsChild>
                                                                <w:div w:id="833691773">
                                                                  <w:marLeft w:val="0"/>
                                                                  <w:marRight w:val="0"/>
                                                                  <w:marTop w:val="0"/>
                                                                  <w:marBottom w:val="0"/>
                                                                  <w:divBdr>
                                                                    <w:top w:val="none" w:sz="0" w:space="0" w:color="auto"/>
                                                                    <w:left w:val="none" w:sz="0" w:space="0" w:color="auto"/>
                                                                    <w:bottom w:val="none" w:sz="0" w:space="0" w:color="auto"/>
                                                                    <w:right w:val="none" w:sz="0" w:space="0" w:color="auto"/>
                                                                  </w:divBdr>
                                                                  <w:divsChild>
                                                                    <w:div w:id="15562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77989706">
      <w:bodyDiv w:val="1"/>
      <w:marLeft w:val="0"/>
      <w:marRight w:val="0"/>
      <w:marTop w:val="0"/>
      <w:marBottom w:val="0"/>
      <w:divBdr>
        <w:top w:val="none" w:sz="0" w:space="0" w:color="auto"/>
        <w:left w:val="none" w:sz="0" w:space="0" w:color="auto"/>
        <w:bottom w:val="none" w:sz="0" w:space="0" w:color="auto"/>
        <w:right w:val="none" w:sz="0" w:space="0" w:color="auto"/>
      </w:divBdr>
      <w:divsChild>
        <w:div w:id="441649920">
          <w:marLeft w:val="0"/>
          <w:marRight w:val="0"/>
          <w:marTop w:val="0"/>
          <w:marBottom w:val="0"/>
          <w:divBdr>
            <w:top w:val="none" w:sz="0" w:space="0" w:color="auto"/>
            <w:left w:val="none" w:sz="0" w:space="0" w:color="auto"/>
            <w:bottom w:val="none" w:sz="0" w:space="0" w:color="auto"/>
            <w:right w:val="none" w:sz="0" w:space="0" w:color="auto"/>
          </w:divBdr>
        </w:div>
        <w:div w:id="644815760">
          <w:marLeft w:val="0"/>
          <w:marRight w:val="0"/>
          <w:marTop w:val="0"/>
          <w:marBottom w:val="0"/>
          <w:divBdr>
            <w:top w:val="none" w:sz="0" w:space="0" w:color="auto"/>
            <w:left w:val="none" w:sz="0" w:space="0" w:color="auto"/>
            <w:bottom w:val="none" w:sz="0" w:space="0" w:color="auto"/>
            <w:right w:val="none" w:sz="0" w:space="0" w:color="auto"/>
          </w:divBdr>
          <w:divsChild>
            <w:div w:id="371854705">
              <w:marLeft w:val="0"/>
              <w:marRight w:val="0"/>
              <w:marTop w:val="0"/>
              <w:marBottom w:val="0"/>
              <w:divBdr>
                <w:top w:val="none" w:sz="0" w:space="0" w:color="auto"/>
                <w:left w:val="none" w:sz="0" w:space="0" w:color="auto"/>
                <w:bottom w:val="none" w:sz="0" w:space="0" w:color="auto"/>
                <w:right w:val="none" w:sz="0" w:space="0" w:color="auto"/>
              </w:divBdr>
            </w:div>
          </w:divsChild>
        </w:div>
        <w:div w:id="2016493375">
          <w:marLeft w:val="0"/>
          <w:marRight w:val="0"/>
          <w:marTop w:val="0"/>
          <w:marBottom w:val="0"/>
          <w:divBdr>
            <w:top w:val="none" w:sz="0" w:space="0" w:color="auto"/>
            <w:left w:val="none" w:sz="0" w:space="0" w:color="auto"/>
            <w:bottom w:val="none" w:sz="0" w:space="0" w:color="auto"/>
            <w:right w:val="none" w:sz="0" w:space="0" w:color="auto"/>
          </w:divBdr>
        </w:div>
        <w:div w:id="1745376336">
          <w:marLeft w:val="0"/>
          <w:marRight w:val="0"/>
          <w:marTop w:val="0"/>
          <w:marBottom w:val="0"/>
          <w:divBdr>
            <w:top w:val="none" w:sz="0" w:space="0" w:color="auto"/>
            <w:left w:val="none" w:sz="0" w:space="0" w:color="auto"/>
            <w:bottom w:val="none" w:sz="0" w:space="0" w:color="auto"/>
            <w:right w:val="none" w:sz="0" w:space="0" w:color="auto"/>
          </w:divBdr>
          <w:divsChild>
            <w:div w:id="1831023305">
              <w:marLeft w:val="0"/>
              <w:marRight w:val="0"/>
              <w:marTop w:val="0"/>
              <w:marBottom w:val="0"/>
              <w:divBdr>
                <w:top w:val="none" w:sz="0" w:space="0" w:color="auto"/>
                <w:left w:val="none" w:sz="0" w:space="0" w:color="auto"/>
                <w:bottom w:val="none" w:sz="0" w:space="0" w:color="auto"/>
                <w:right w:val="none" w:sz="0" w:space="0" w:color="auto"/>
              </w:divBdr>
            </w:div>
            <w:div w:id="1464225624">
              <w:marLeft w:val="0"/>
              <w:marRight w:val="0"/>
              <w:marTop w:val="0"/>
              <w:marBottom w:val="0"/>
              <w:divBdr>
                <w:top w:val="none" w:sz="0" w:space="0" w:color="auto"/>
                <w:left w:val="none" w:sz="0" w:space="0" w:color="auto"/>
                <w:bottom w:val="none" w:sz="0" w:space="0" w:color="auto"/>
                <w:right w:val="none" w:sz="0" w:space="0" w:color="auto"/>
              </w:divBdr>
            </w:div>
            <w:div w:id="1933970787">
              <w:marLeft w:val="0"/>
              <w:marRight w:val="0"/>
              <w:marTop w:val="0"/>
              <w:marBottom w:val="0"/>
              <w:divBdr>
                <w:top w:val="none" w:sz="0" w:space="0" w:color="auto"/>
                <w:left w:val="none" w:sz="0" w:space="0" w:color="auto"/>
                <w:bottom w:val="none" w:sz="0" w:space="0" w:color="auto"/>
                <w:right w:val="none" w:sz="0" w:space="0" w:color="auto"/>
              </w:divBdr>
            </w:div>
            <w:div w:id="389964917">
              <w:marLeft w:val="0"/>
              <w:marRight w:val="0"/>
              <w:marTop w:val="0"/>
              <w:marBottom w:val="0"/>
              <w:divBdr>
                <w:top w:val="none" w:sz="0" w:space="0" w:color="auto"/>
                <w:left w:val="none" w:sz="0" w:space="0" w:color="auto"/>
                <w:bottom w:val="none" w:sz="0" w:space="0" w:color="auto"/>
                <w:right w:val="none" w:sz="0" w:space="0" w:color="auto"/>
              </w:divBdr>
            </w:div>
            <w:div w:id="264966886">
              <w:marLeft w:val="0"/>
              <w:marRight w:val="0"/>
              <w:marTop w:val="0"/>
              <w:marBottom w:val="0"/>
              <w:divBdr>
                <w:top w:val="none" w:sz="0" w:space="0" w:color="auto"/>
                <w:left w:val="none" w:sz="0" w:space="0" w:color="auto"/>
                <w:bottom w:val="none" w:sz="0" w:space="0" w:color="auto"/>
                <w:right w:val="none" w:sz="0" w:space="0" w:color="auto"/>
              </w:divBdr>
            </w:div>
            <w:div w:id="436558492">
              <w:marLeft w:val="0"/>
              <w:marRight w:val="0"/>
              <w:marTop w:val="0"/>
              <w:marBottom w:val="0"/>
              <w:divBdr>
                <w:top w:val="none" w:sz="0" w:space="0" w:color="auto"/>
                <w:left w:val="none" w:sz="0" w:space="0" w:color="auto"/>
                <w:bottom w:val="none" w:sz="0" w:space="0" w:color="auto"/>
                <w:right w:val="none" w:sz="0" w:space="0" w:color="auto"/>
              </w:divBdr>
            </w:div>
            <w:div w:id="1155415967">
              <w:marLeft w:val="0"/>
              <w:marRight w:val="0"/>
              <w:marTop w:val="0"/>
              <w:marBottom w:val="0"/>
              <w:divBdr>
                <w:top w:val="none" w:sz="0" w:space="0" w:color="auto"/>
                <w:left w:val="none" w:sz="0" w:space="0" w:color="auto"/>
                <w:bottom w:val="none" w:sz="0" w:space="0" w:color="auto"/>
                <w:right w:val="none" w:sz="0" w:space="0" w:color="auto"/>
              </w:divBdr>
            </w:div>
            <w:div w:id="1285384562">
              <w:marLeft w:val="0"/>
              <w:marRight w:val="0"/>
              <w:marTop w:val="0"/>
              <w:marBottom w:val="0"/>
              <w:divBdr>
                <w:top w:val="none" w:sz="0" w:space="0" w:color="auto"/>
                <w:left w:val="none" w:sz="0" w:space="0" w:color="auto"/>
                <w:bottom w:val="none" w:sz="0" w:space="0" w:color="auto"/>
                <w:right w:val="none" w:sz="0" w:space="0" w:color="auto"/>
              </w:divBdr>
            </w:div>
            <w:div w:id="1731033556">
              <w:marLeft w:val="0"/>
              <w:marRight w:val="0"/>
              <w:marTop w:val="0"/>
              <w:marBottom w:val="0"/>
              <w:divBdr>
                <w:top w:val="none" w:sz="0" w:space="0" w:color="auto"/>
                <w:left w:val="none" w:sz="0" w:space="0" w:color="auto"/>
                <w:bottom w:val="none" w:sz="0" w:space="0" w:color="auto"/>
                <w:right w:val="none" w:sz="0" w:space="0" w:color="auto"/>
              </w:divBdr>
            </w:div>
            <w:div w:id="1939554508">
              <w:marLeft w:val="0"/>
              <w:marRight w:val="0"/>
              <w:marTop w:val="0"/>
              <w:marBottom w:val="0"/>
              <w:divBdr>
                <w:top w:val="none" w:sz="0" w:space="0" w:color="auto"/>
                <w:left w:val="none" w:sz="0" w:space="0" w:color="auto"/>
                <w:bottom w:val="none" w:sz="0" w:space="0" w:color="auto"/>
                <w:right w:val="none" w:sz="0" w:space="0" w:color="auto"/>
              </w:divBdr>
            </w:div>
            <w:div w:id="1922987738">
              <w:marLeft w:val="0"/>
              <w:marRight w:val="0"/>
              <w:marTop w:val="0"/>
              <w:marBottom w:val="0"/>
              <w:divBdr>
                <w:top w:val="none" w:sz="0" w:space="0" w:color="auto"/>
                <w:left w:val="none" w:sz="0" w:space="0" w:color="auto"/>
                <w:bottom w:val="none" w:sz="0" w:space="0" w:color="auto"/>
                <w:right w:val="none" w:sz="0" w:space="0" w:color="auto"/>
              </w:divBdr>
            </w:div>
            <w:div w:id="813986052">
              <w:marLeft w:val="0"/>
              <w:marRight w:val="0"/>
              <w:marTop w:val="0"/>
              <w:marBottom w:val="0"/>
              <w:divBdr>
                <w:top w:val="none" w:sz="0" w:space="0" w:color="auto"/>
                <w:left w:val="none" w:sz="0" w:space="0" w:color="auto"/>
                <w:bottom w:val="none" w:sz="0" w:space="0" w:color="auto"/>
                <w:right w:val="none" w:sz="0" w:space="0" w:color="auto"/>
              </w:divBdr>
            </w:div>
            <w:div w:id="1363822691">
              <w:marLeft w:val="0"/>
              <w:marRight w:val="0"/>
              <w:marTop w:val="0"/>
              <w:marBottom w:val="0"/>
              <w:divBdr>
                <w:top w:val="none" w:sz="0" w:space="0" w:color="auto"/>
                <w:left w:val="none" w:sz="0" w:space="0" w:color="auto"/>
                <w:bottom w:val="none" w:sz="0" w:space="0" w:color="auto"/>
                <w:right w:val="none" w:sz="0" w:space="0" w:color="auto"/>
              </w:divBdr>
            </w:div>
            <w:div w:id="179243425">
              <w:marLeft w:val="0"/>
              <w:marRight w:val="0"/>
              <w:marTop w:val="0"/>
              <w:marBottom w:val="0"/>
              <w:divBdr>
                <w:top w:val="none" w:sz="0" w:space="0" w:color="auto"/>
                <w:left w:val="none" w:sz="0" w:space="0" w:color="auto"/>
                <w:bottom w:val="none" w:sz="0" w:space="0" w:color="auto"/>
                <w:right w:val="none" w:sz="0" w:space="0" w:color="auto"/>
              </w:divBdr>
            </w:div>
            <w:div w:id="1873110912">
              <w:marLeft w:val="0"/>
              <w:marRight w:val="0"/>
              <w:marTop w:val="0"/>
              <w:marBottom w:val="0"/>
              <w:divBdr>
                <w:top w:val="none" w:sz="0" w:space="0" w:color="auto"/>
                <w:left w:val="none" w:sz="0" w:space="0" w:color="auto"/>
                <w:bottom w:val="none" w:sz="0" w:space="0" w:color="auto"/>
                <w:right w:val="none" w:sz="0" w:space="0" w:color="auto"/>
              </w:divBdr>
            </w:div>
            <w:div w:id="1242182385">
              <w:marLeft w:val="0"/>
              <w:marRight w:val="0"/>
              <w:marTop w:val="0"/>
              <w:marBottom w:val="0"/>
              <w:divBdr>
                <w:top w:val="none" w:sz="0" w:space="0" w:color="auto"/>
                <w:left w:val="none" w:sz="0" w:space="0" w:color="auto"/>
                <w:bottom w:val="none" w:sz="0" w:space="0" w:color="auto"/>
                <w:right w:val="none" w:sz="0" w:space="0" w:color="auto"/>
              </w:divBdr>
            </w:div>
            <w:div w:id="1635872408">
              <w:marLeft w:val="0"/>
              <w:marRight w:val="0"/>
              <w:marTop w:val="0"/>
              <w:marBottom w:val="0"/>
              <w:divBdr>
                <w:top w:val="none" w:sz="0" w:space="0" w:color="auto"/>
                <w:left w:val="none" w:sz="0" w:space="0" w:color="auto"/>
                <w:bottom w:val="none" w:sz="0" w:space="0" w:color="auto"/>
                <w:right w:val="none" w:sz="0" w:space="0" w:color="auto"/>
              </w:divBdr>
            </w:div>
            <w:div w:id="1631205069">
              <w:marLeft w:val="0"/>
              <w:marRight w:val="0"/>
              <w:marTop w:val="0"/>
              <w:marBottom w:val="0"/>
              <w:divBdr>
                <w:top w:val="none" w:sz="0" w:space="0" w:color="auto"/>
                <w:left w:val="none" w:sz="0" w:space="0" w:color="auto"/>
                <w:bottom w:val="none" w:sz="0" w:space="0" w:color="auto"/>
                <w:right w:val="none" w:sz="0" w:space="0" w:color="auto"/>
              </w:divBdr>
              <w:divsChild>
                <w:div w:id="1008557001">
                  <w:marLeft w:val="0"/>
                  <w:marRight w:val="0"/>
                  <w:marTop w:val="0"/>
                  <w:marBottom w:val="0"/>
                  <w:divBdr>
                    <w:top w:val="none" w:sz="0" w:space="0" w:color="auto"/>
                    <w:left w:val="none" w:sz="0" w:space="0" w:color="auto"/>
                    <w:bottom w:val="none" w:sz="0" w:space="0" w:color="auto"/>
                    <w:right w:val="none" w:sz="0" w:space="0" w:color="auto"/>
                  </w:divBdr>
                  <w:divsChild>
                    <w:div w:id="2000883544">
                      <w:marLeft w:val="0"/>
                      <w:marRight w:val="0"/>
                      <w:marTop w:val="0"/>
                      <w:marBottom w:val="0"/>
                      <w:divBdr>
                        <w:top w:val="none" w:sz="0" w:space="0" w:color="auto"/>
                        <w:left w:val="none" w:sz="0" w:space="0" w:color="auto"/>
                        <w:bottom w:val="none" w:sz="0" w:space="0" w:color="auto"/>
                        <w:right w:val="none" w:sz="0" w:space="0" w:color="auto"/>
                      </w:divBdr>
                      <w:divsChild>
                        <w:div w:id="1615164257">
                          <w:marLeft w:val="0"/>
                          <w:marRight w:val="0"/>
                          <w:marTop w:val="0"/>
                          <w:marBottom w:val="0"/>
                          <w:divBdr>
                            <w:top w:val="none" w:sz="0" w:space="0" w:color="auto"/>
                            <w:left w:val="none" w:sz="0" w:space="0" w:color="auto"/>
                            <w:bottom w:val="none" w:sz="0" w:space="0" w:color="auto"/>
                            <w:right w:val="none" w:sz="0" w:space="0" w:color="auto"/>
                          </w:divBdr>
                          <w:divsChild>
                            <w:div w:id="768507191">
                              <w:marLeft w:val="0"/>
                              <w:marRight w:val="0"/>
                              <w:marTop w:val="0"/>
                              <w:marBottom w:val="0"/>
                              <w:divBdr>
                                <w:top w:val="none" w:sz="0" w:space="0" w:color="auto"/>
                                <w:left w:val="none" w:sz="0" w:space="0" w:color="auto"/>
                                <w:bottom w:val="none" w:sz="0" w:space="0" w:color="auto"/>
                                <w:right w:val="none" w:sz="0" w:space="0" w:color="auto"/>
                              </w:divBdr>
                              <w:divsChild>
                                <w:div w:id="166558967">
                                  <w:marLeft w:val="0"/>
                                  <w:marRight w:val="0"/>
                                  <w:marTop w:val="0"/>
                                  <w:marBottom w:val="0"/>
                                  <w:divBdr>
                                    <w:top w:val="none" w:sz="0" w:space="0" w:color="auto"/>
                                    <w:left w:val="none" w:sz="0" w:space="0" w:color="auto"/>
                                    <w:bottom w:val="none" w:sz="0" w:space="0" w:color="auto"/>
                                    <w:right w:val="none" w:sz="0" w:space="0" w:color="auto"/>
                                  </w:divBdr>
                                  <w:divsChild>
                                    <w:div w:id="219637017">
                                      <w:marLeft w:val="0"/>
                                      <w:marRight w:val="0"/>
                                      <w:marTop w:val="0"/>
                                      <w:marBottom w:val="0"/>
                                      <w:divBdr>
                                        <w:top w:val="none" w:sz="0" w:space="0" w:color="auto"/>
                                        <w:left w:val="none" w:sz="0" w:space="0" w:color="auto"/>
                                        <w:bottom w:val="none" w:sz="0" w:space="0" w:color="auto"/>
                                        <w:right w:val="none" w:sz="0" w:space="0" w:color="auto"/>
                                      </w:divBdr>
                                      <w:divsChild>
                                        <w:div w:id="2063557462">
                                          <w:marLeft w:val="0"/>
                                          <w:marRight w:val="0"/>
                                          <w:marTop w:val="0"/>
                                          <w:marBottom w:val="0"/>
                                          <w:divBdr>
                                            <w:top w:val="none" w:sz="0" w:space="0" w:color="auto"/>
                                            <w:left w:val="none" w:sz="0" w:space="0" w:color="auto"/>
                                            <w:bottom w:val="none" w:sz="0" w:space="0" w:color="auto"/>
                                            <w:right w:val="none" w:sz="0" w:space="0" w:color="auto"/>
                                          </w:divBdr>
                                          <w:divsChild>
                                            <w:div w:id="1326586478">
                                              <w:marLeft w:val="0"/>
                                              <w:marRight w:val="0"/>
                                              <w:marTop w:val="0"/>
                                              <w:marBottom w:val="0"/>
                                              <w:divBdr>
                                                <w:top w:val="none" w:sz="0" w:space="0" w:color="auto"/>
                                                <w:left w:val="none" w:sz="0" w:space="0" w:color="auto"/>
                                                <w:bottom w:val="none" w:sz="0" w:space="0" w:color="auto"/>
                                                <w:right w:val="none" w:sz="0" w:space="0" w:color="auto"/>
                                              </w:divBdr>
                                              <w:divsChild>
                                                <w:div w:id="1355032721">
                                                  <w:marLeft w:val="0"/>
                                                  <w:marRight w:val="0"/>
                                                  <w:marTop w:val="0"/>
                                                  <w:marBottom w:val="0"/>
                                                  <w:divBdr>
                                                    <w:top w:val="none" w:sz="0" w:space="0" w:color="auto"/>
                                                    <w:left w:val="none" w:sz="0" w:space="0" w:color="auto"/>
                                                    <w:bottom w:val="none" w:sz="0" w:space="0" w:color="auto"/>
                                                    <w:right w:val="none" w:sz="0" w:space="0" w:color="auto"/>
                                                  </w:divBdr>
                                                  <w:divsChild>
                                                    <w:div w:id="2053530846">
                                                      <w:marLeft w:val="0"/>
                                                      <w:marRight w:val="0"/>
                                                      <w:marTop w:val="0"/>
                                                      <w:marBottom w:val="0"/>
                                                      <w:divBdr>
                                                        <w:top w:val="none" w:sz="0" w:space="0" w:color="auto"/>
                                                        <w:left w:val="none" w:sz="0" w:space="0" w:color="auto"/>
                                                        <w:bottom w:val="none" w:sz="0" w:space="0" w:color="auto"/>
                                                        <w:right w:val="none" w:sz="0" w:space="0" w:color="auto"/>
                                                      </w:divBdr>
                                                      <w:divsChild>
                                                        <w:div w:id="1241523289">
                                                          <w:marLeft w:val="0"/>
                                                          <w:marRight w:val="0"/>
                                                          <w:marTop w:val="0"/>
                                                          <w:marBottom w:val="0"/>
                                                          <w:divBdr>
                                                            <w:top w:val="none" w:sz="0" w:space="0" w:color="auto"/>
                                                            <w:left w:val="none" w:sz="0" w:space="0" w:color="auto"/>
                                                            <w:bottom w:val="none" w:sz="0" w:space="0" w:color="auto"/>
                                                            <w:right w:val="none" w:sz="0" w:space="0" w:color="auto"/>
                                                          </w:divBdr>
                                                          <w:divsChild>
                                                            <w:div w:id="1823691550">
                                                              <w:marLeft w:val="0"/>
                                                              <w:marRight w:val="0"/>
                                                              <w:marTop w:val="0"/>
                                                              <w:marBottom w:val="0"/>
                                                              <w:divBdr>
                                                                <w:top w:val="none" w:sz="0" w:space="0" w:color="auto"/>
                                                                <w:left w:val="none" w:sz="0" w:space="0" w:color="auto"/>
                                                                <w:bottom w:val="none" w:sz="0" w:space="0" w:color="auto"/>
                                                                <w:right w:val="none" w:sz="0" w:space="0" w:color="auto"/>
                                                              </w:divBdr>
                                                              <w:divsChild>
                                                                <w:div w:id="1881628795">
                                                                  <w:marLeft w:val="0"/>
                                                                  <w:marRight w:val="0"/>
                                                                  <w:marTop w:val="0"/>
                                                                  <w:marBottom w:val="0"/>
                                                                  <w:divBdr>
                                                                    <w:top w:val="none" w:sz="0" w:space="0" w:color="auto"/>
                                                                    <w:left w:val="none" w:sz="0" w:space="0" w:color="auto"/>
                                                                    <w:bottom w:val="none" w:sz="0" w:space="0" w:color="auto"/>
                                                                    <w:right w:val="none" w:sz="0" w:space="0" w:color="auto"/>
                                                                  </w:divBdr>
                                                                  <w:divsChild>
                                                                    <w:div w:id="1952659506">
                                                                      <w:marLeft w:val="0"/>
                                                                      <w:marRight w:val="0"/>
                                                                      <w:marTop w:val="0"/>
                                                                      <w:marBottom w:val="0"/>
                                                                      <w:divBdr>
                                                                        <w:top w:val="none" w:sz="0" w:space="0" w:color="auto"/>
                                                                        <w:left w:val="none" w:sz="0" w:space="0" w:color="auto"/>
                                                                        <w:bottom w:val="none" w:sz="0" w:space="0" w:color="auto"/>
                                                                        <w:right w:val="none" w:sz="0" w:space="0" w:color="auto"/>
                                                                      </w:divBdr>
                                                                      <w:divsChild>
                                                                        <w:div w:id="516043672">
                                                                          <w:marLeft w:val="0"/>
                                                                          <w:marRight w:val="0"/>
                                                                          <w:marTop w:val="0"/>
                                                                          <w:marBottom w:val="0"/>
                                                                          <w:divBdr>
                                                                            <w:top w:val="none" w:sz="0" w:space="0" w:color="auto"/>
                                                                            <w:left w:val="none" w:sz="0" w:space="0" w:color="auto"/>
                                                                            <w:bottom w:val="none" w:sz="0" w:space="0" w:color="auto"/>
                                                                            <w:right w:val="none" w:sz="0" w:space="0" w:color="auto"/>
                                                                          </w:divBdr>
                                                                          <w:divsChild>
                                                                            <w:div w:id="1374189487">
                                                                              <w:marLeft w:val="0"/>
                                                                              <w:marRight w:val="0"/>
                                                                              <w:marTop w:val="0"/>
                                                                              <w:marBottom w:val="0"/>
                                                                              <w:divBdr>
                                                                                <w:top w:val="none" w:sz="0" w:space="0" w:color="auto"/>
                                                                                <w:left w:val="none" w:sz="0" w:space="0" w:color="auto"/>
                                                                                <w:bottom w:val="none" w:sz="0" w:space="0" w:color="auto"/>
                                                                                <w:right w:val="none" w:sz="0" w:space="0" w:color="auto"/>
                                                                              </w:divBdr>
                                                                              <w:divsChild>
                                                                                <w:div w:id="112092479">
                                                                                  <w:marLeft w:val="0"/>
                                                                                  <w:marRight w:val="0"/>
                                                                                  <w:marTop w:val="0"/>
                                                                                  <w:marBottom w:val="0"/>
                                                                                  <w:divBdr>
                                                                                    <w:top w:val="none" w:sz="0" w:space="0" w:color="auto"/>
                                                                                    <w:left w:val="none" w:sz="0" w:space="0" w:color="auto"/>
                                                                                    <w:bottom w:val="none" w:sz="0" w:space="0" w:color="auto"/>
                                                                                    <w:right w:val="none" w:sz="0" w:space="0" w:color="auto"/>
                                                                                  </w:divBdr>
                                                                                  <w:divsChild>
                                                                                    <w:div w:id="847477652">
                                                                                      <w:marLeft w:val="0"/>
                                                                                      <w:marRight w:val="0"/>
                                                                                      <w:marTop w:val="0"/>
                                                                                      <w:marBottom w:val="0"/>
                                                                                      <w:divBdr>
                                                                                        <w:top w:val="none" w:sz="0" w:space="0" w:color="auto"/>
                                                                                        <w:left w:val="none" w:sz="0" w:space="0" w:color="auto"/>
                                                                                        <w:bottom w:val="none" w:sz="0" w:space="0" w:color="auto"/>
                                                                                        <w:right w:val="none" w:sz="0" w:space="0" w:color="auto"/>
                                                                                      </w:divBdr>
                                                                                      <w:divsChild>
                                                                                        <w:div w:id="605963540">
                                                                                          <w:marLeft w:val="0"/>
                                                                                          <w:marRight w:val="0"/>
                                                                                          <w:marTop w:val="0"/>
                                                                                          <w:marBottom w:val="0"/>
                                                                                          <w:divBdr>
                                                                                            <w:top w:val="none" w:sz="0" w:space="0" w:color="auto"/>
                                                                                            <w:left w:val="none" w:sz="0" w:space="0" w:color="auto"/>
                                                                                            <w:bottom w:val="none" w:sz="0" w:space="0" w:color="auto"/>
                                                                                            <w:right w:val="none" w:sz="0" w:space="0" w:color="auto"/>
                                                                                          </w:divBdr>
                                                                                          <w:divsChild>
                                                                                            <w:div w:id="1942109082">
                                                                                              <w:marLeft w:val="0"/>
                                                                                              <w:marRight w:val="0"/>
                                                                                              <w:marTop w:val="0"/>
                                                                                              <w:marBottom w:val="0"/>
                                                                                              <w:divBdr>
                                                                                                <w:top w:val="none" w:sz="0" w:space="0" w:color="auto"/>
                                                                                                <w:left w:val="none" w:sz="0" w:space="0" w:color="auto"/>
                                                                                                <w:bottom w:val="none" w:sz="0" w:space="0" w:color="auto"/>
                                                                                                <w:right w:val="none" w:sz="0" w:space="0" w:color="auto"/>
                                                                                              </w:divBdr>
                                                                                              <w:divsChild>
                                                                                                <w:div w:id="409423076">
                                                                                                  <w:marLeft w:val="0"/>
                                                                                                  <w:marRight w:val="0"/>
                                                                                                  <w:marTop w:val="0"/>
                                                                                                  <w:marBottom w:val="0"/>
                                                                                                  <w:divBdr>
                                                                                                    <w:top w:val="none" w:sz="0" w:space="0" w:color="auto"/>
                                                                                                    <w:left w:val="none" w:sz="0" w:space="0" w:color="auto"/>
                                                                                                    <w:bottom w:val="none" w:sz="0" w:space="0" w:color="auto"/>
                                                                                                    <w:right w:val="none" w:sz="0" w:space="0" w:color="auto"/>
                                                                                                  </w:divBdr>
                                                                                                  <w:divsChild>
                                                                                                    <w:div w:id="949240139">
                                                                                                      <w:marLeft w:val="0"/>
                                                                                                      <w:marRight w:val="0"/>
                                                                                                      <w:marTop w:val="0"/>
                                                                                                      <w:marBottom w:val="0"/>
                                                                                                      <w:divBdr>
                                                                                                        <w:top w:val="none" w:sz="0" w:space="0" w:color="auto"/>
                                                                                                        <w:left w:val="none" w:sz="0" w:space="0" w:color="auto"/>
                                                                                                        <w:bottom w:val="none" w:sz="0" w:space="0" w:color="auto"/>
                                                                                                        <w:right w:val="none" w:sz="0" w:space="0" w:color="auto"/>
                                                                                                      </w:divBdr>
                                                                                                      <w:divsChild>
                                                                                                        <w:div w:id="1424641271">
                                                                                                          <w:marLeft w:val="0"/>
                                                                                                          <w:marRight w:val="0"/>
                                                                                                          <w:marTop w:val="0"/>
                                                                                                          <w:marBottom w:val="0"/>
                                                                                                          <w:divBdr>
                                                                                                            <w:top w:val="none" w:sz="0" w:space="0" w:color="auto"/>
                                                                                                            <w:left w:val="none" w:sz="0" w:space="0" w:color="auto"/>
                                                                                                            <w:bottom w:val="none" w:sz="0" w:space="0" w:color="auto"/>
                                                                                                            <w:right w:val="none" w:sz="0" w:space="0" w:color="auto"/>
                                                                                                          </w:divBdr>
                                                                                                        </w:div>
                                                                                                      </w:divsChild>
                                                                                                    </w:div>
                                                                                                    <w:div w:id="1799299137">
                                                                                                      <w:marLeft w:val="0"/>
                                                                                                      <w:marRight w:val="0"/>
                                                                                                      <w:marTop w:val="0"/>
                                                                                                      <w:marBottom w:val="0"/>
                                                                                                      <w:divBdr>
                                                                                                        <w:top w:val="none" w:sz="0" w:space="0" w:color="auto"/>
                                                                                                        <w:left w:val="none" w:sz="0" w:space="0" w:color="auto"/>
                                                                                                        <w:bottom w:val="none" w:sz="0" w:space="0" w:color="auto"/>
                                                                                                        <w:right w:val="none" w:sz="0" w:space="0" w:color="auto"/>
                                                                                                      </w:divBdr>
                                                                                                    </w:div>
                                                                                                    <w:div w:id="659578610">
                                                                                                      <w:marLeft w:val="0"/>
                                                                                                      <w:marRight w:val="0"/>
                                                                                                      <w:marTop w:val="0"/>
                                                                                                      <w:marBottom w:val="0"/>
                                                                                                      <w:divBdr>
                                                                                                        <w:top w:val="none" w:sz="0" w:space="0" w:color="auto"/>
                                                                                                        <w:left w:val="none" w:sz="0" w:space="0" w:color="auto"/>
                                                                                                        <w:bottom w:val="none" w:sz="0" w:space="0" w:color="auto"/>
                                                                                                        <w:right w:val="none" w:sz="0" w:space="0" w:color="auto"/>
                                                                                                      </w:divBdr>
                                                                                                      <w:divsChild>
                                                                                                        <w:div w:id="2072653025">
                                                                                                          <w:marLeft w:val="0"/>
                                                                                                          <w:marRight w:val="0"/>
                                                                                                          <w:marTop w:val="0"/>
                                                                                                          <w:marBottom w:val="0"/>
                                                                                                          <w:divBdr>
                                                                                                            <w:top w:val="none" w:sz="0" w:space="0" w:color="auto"/>
                                                                                                            <w:left w:val="none" w:sz="0" w:space="0" w:color="auto"/>
                                                                                                            <w:bottom w:val="none" w:sz="0" w:space="0" w:color="auto"/>
                                                                                                            <w:right w:val="none" w:sz="0" w:space="0" w:color="auto"/>
                                                                                                          </w:divBdr>
                                                                                                        </w:div>
                                                                                                        <w:div w:id="941841209">
                                                                                                          <w:marLeft w:val="0"/>
                                                                                                          <w:marRight w:val="0"/>
                                                                                                          <w:marTop w:val="0"/>
                                                                                                          <w:marBottom w:val="0"/>
                                                                                                          <w:divBdr>
                                                                                                            <w:top w:val="none" w:sz="0" w:space="0" w:color="auto"/>
                                                                                                            <w:left w:val="none" w:sz="0" w:space="0" w:color="auto"/>
                                                                                                            <w:bottom w:val="none" w:sz="0" w:space="0" w:color="auto"/>
                                                                                                            <w:right w:val="none" w:sz="0" w:space="0" w:color="auto"/>
                                                                                                          </w:divBdr>
                                                                                                        </w:div>
                                                                                                        <w:div w:id="752893850">
                                                                                                          <w:marLeft w:val="0"/>
                                                                                                          <w:marRight w:val="0"/>
                                                                                                          <w:marTop w:val="0"/>
                                                                                                          <w:marBottom w:val="0"/>
                                                                                                          <w:divBdr>
                                                                                                            <w:top w:val="none" w:sz="0" w:space="0" w:color="auto"/>
                                                                                                            <w:left w:val="none" w:sz="0" w:space="0" w:color="auto"/>
                                                                                                            <w:bottom w:val="none" w:sz="0" w:space="0" w:color="auto"/>
                                                                                                            <w:right w:val="none" w:sz="0" w:space="0" w:color="auto"/>
                                                                                                          </w:divBdr>
                                                                                                        </w:div>
                                                                                                        <w:div w:id="545607651">
                                                                                                          <w:marLeft w:val="0"/>
                                                                                                          <w:marRight w:val="0"/>
                                                                                                          <w:marTop w:val="0"/>
                                                                                                          <w:marBottom w:val="0"/>
                                                                                                          <w:divBdr>
                                                                                                            <w:top w:val="none" w:sz="0" w:space="0" w:color="auto"/>
                                                                                                            <w:left w:val="none" w:sz="0" w:space="0" w:color="auto"/>
                                                                                                            <w:bottom w:val="none" w:sz="0" w:space="0" w:color="auto"/>
                                                                                                            <w:right w:val="none" w:sz="0" w:space="0" w:color="auto"/>
                                                                                                          </w:divBdr>
                                                                                                        </w:div>
                                                                                                        <w:div w:id="1467509306">
                                                                                                          <w:marLeft w:val="0"/>
                                                                                                          <w:marRight w:val="0"/>
                                                                                                          <w:marTop w:val="0"/>
                                                                                                          <w:marBottom w:val="0"/>
                                                                                                          <w:divBdr>
                                                                                                            <w:top w:val="none" w:sz="0" w:space="0" w:color="auto"/>
                                                                                                            <w:left w:val="none" w:sz="0" w:space="0" w:color="auto"/>
                                                                                                            <w:bottom w:val="none" w:sz="0" w:space="0" w:color="auto"/>
                                                                                                            <w:right w:val="none" w:sz="0" w:space="0" w:color="auto"/>
                                                                                                          </w:divBdr>
                                                                                                        </w:div>
                                                                                                        <w:div w:id="1796557699">
                                                                                                          <w:marLeft w:val="0"/>
                                                                                                          <w:marRight w:val="0"/>
                                                                                                          <w:marTop w:val="0"/>
                                                                                                          <w:marBottom w:val="0"/>
                                                                                                          <w:divBdr>
                                                                                                            <w:top w:val="none" w:sz="0" w:space="0" w:color="auto"/>
                                                                                                            <w:left w:val="none" w:sz="0" w:space="0" w:color="auto"/>
                                                                                                            <w:bottom w:val="none" w:sz="0" w:space="0" w:color="auto"/>
                                                                                                            <w:right w:val="none" w:sz="0" w:space="0" w:color="auto"/>
                                                                                                          </w:divBdr>
                                                                                                        </w:div>
                                                                                                        <w:div w:id="2146045556">
                                                                                                          <w:marLeft w:val="0"/>
                                                                                                          <w:marRight w:val="0"/>
                                                                                                          <w:marTop w:val="0"/>
                                                                                                          <w:marBottom w:val="0"/>
                                                                                                          <w:divBdr>
                                                                                                            <w:top w:val="none" w:sz="0" w:space="0" w:color="auto"/>
                                                                                                            <w:left w:val="none" w:sz="0" w:space="0" w:color="auto"/>
                                                                                                            <w:bottom w:val="none" w:sz="0" w:space="0" w:color="auto"/>
                                                                                                            <w:right w:val="none" w:sz="0" w:space="0" w:color="auto"/>
                                                                                                          </w:divBdr>
                                                                                                        </w:div>
                                                                                                        <w:div w:id="336035750">
                                                                                                          <w:marLeft w:val="0"/>
                                                                                                          <w:marRight w:val="0"/>
                                                                                                          <w:marTop w:val="0"/>
                                                                                                          <w:marBottom w:val="0"/>
                                                                                                          <w:divBdr>
                                                                                                            <w:top w:val="none" w:sz="0" w:space="0" w:color="auto"/>
                                                                                                            <w:left w:val="none" w:sz="0" w:space="0" w:color="auto"/>
                                                                                                            <w:bottom w:val="none" w:sz="0" w:space="0" w:color="auto"/>
                                                                                                            <w:right w:val="none" w:sz="0" w:space="0" w:color="auto"/>
                                                                                                          </w:divBdr>
                                                                                                        </w:div>
                                                                                                        <w:div w:id="732964990">
                                                                                                          <w:marLeft w:val="0"/>
                                                                                                          <w:marRight w:val="0"/>
                                                                                                          <w:marTop w:val="0"/>
                                                                                                          <w:marBottom w:val="0"/>
                                                                                                          <w:divBdr>
                                                                                                            <w:top w:val="none" w:sz="0" w:space="0" w:color="auto"/>
                                                                                                            <w:left w:val="none" w:sz="0" w:space="0" w:color="auto"/>
                                                                                                            <w:bottom w:val="none" w:sz="0" w:space="0" w:color="auto"/>
                                                                                                            <w:right w:val="none" w:sz="0" w:space="0" w:color="auto"/>
                                                                                                          </w:divBdr>
                                                                                                        </w:div>
                                                                                                        <w:div w:id="9260273">
                                                                                                          <w:marLeft w:val="0"/>
                                                                                                          <w:marRight w:val="0"/>
                                                                                                          <w:marTop w:val="0"/>
                                                                                                          <w:marBottom w:val="0"/>
                                                                                                          <w:divBdr>
                                                                                                            <w:top w:val="none" w:sz="0" w:space="0" w:color="auto"/>
                                                                                                            <w:left w:val="none" w:sz="0" w:space="0" w:color="auto"/>
                                                                                                            <w:bottom w:val="none" w:sz="0" w:space="0" w:color="auto"/>
                                                                                                            <w:right w:val="none" w:sz="0" w:space="0" w:color="auto"/>
                                                                                                          </w:divBdr>
                                                                                                        </w:div>
                                                                                                        <w:div w:id="1722825139">
                                                                                                          <w:marLeft w:val="0"/>
                                                                                                          <w:marRight w:val="0"/>
                                                                                                          <w:marTop w:val="0"/>
                                                                                                          <w:marBottom w:val="0"/>
                                                                                                          <w:divBdr>
                                                                                                            <w:top w:val="none" w:sz="0" w:space="0" w:color="auto"/>
                                                                                                            <w:left w:val="none" w:sz="0" w:space="0" w:color="auto"/>
                                                                                                            <w:bottom w:val="none" w:sz="0" w:space="0" w:color="auto"/>
                                                                                                            <w:right w:val="none" w:sz="0" w:space="0" w:color="auto"/>
                                                                                                          </w:divBdr>
                                                                                                          <w:divsChild>
                                                                                                            <w:div w:id="594674267">
                                                                                                              <w:marLeft w:val="0"/>
                                                                                                              <w:marRight w:val="0"/>
                                                                                                              <w:marTop w:val="0"/>
                                                                                                              <w:marBottom w:val="0"/>
                                                                                                              <w:divBdr>
                                                                                                                <w:top w:val="none" w:sz="0" w:space="0" w:color="auto"/>
                                                                                                                <w:left w:val="none" w:sz="0" w:space="0" w:color="auto"/>
                                                                                                                <w:bottom w:val="none" w:sz="0" w:space="0" w:color="auto"/>
                                                                                                                <w:right w:val="none" w:sz="0" w:space="0" w:color="auto"/>
                                                                                                              </w:divBdr>
                                                                                                              <w:divsChild>
                                                                                                                <w:div w:id="1204830620">
                                                                                                                  <w:marLeft w:val="0"/>
                                                                                                                  <w:marRight w:val="0"/>
                                                                                                                  <w:marTop w:val="0"/>
                                                                                                                  <w:marBottom w:val="0"/>
                                                                                                                  <w:divBdr>
                                                                                                                    <w:top w:val="none" w:sz="0" w:space="0" w:color="auto"/>
                                                                                                                    <w:left w:val="none" w:sz="0" w:space="0" w:color="auto"/>
                                                                                                                    <w:bottom w:val="none" w:sz="0" w:space="0" w:color="auto"/>
                                                                                                                    <w:right w:val="none" w:sz="0" w:space="0" w:color="auto"/>
                                                                                                                  </w:divBdr>
                                                                                                                  <w:divsChild>
                                                                                                                    <w:div w:id="1199314510">
                                                                                                                      <w:marLeft w:val="0"/>
                                                                                                                      <w:marRight w:val="0"/>
                                                                                                                      <w:marTop w:val="0"/>
                                                                                                                      <w:marBottom w:val="0"/>
                                                                                                                      <w:divBdr>
                                                                                                                        <w:top w:val="none" w:sz="0" w:space="0" w:color="auto"/>
                                                                                                                        <w:left w:val="none" w:sz="0" w:space="0" w:color="auto"/>
                                                                                                                        <w:bottom w:val="none" w:sz="0" w:space="0" w:color="auto"/>
                                                                                                                        <w:right w:val="none" w:sz="0" w:space="0" w:color="auto"/>
                                                                                                                      </w:divBdr>
                                                                                                                      <w:divsChild>
                                                                                                                        <w:div w:id="823593012">
                                                                                                                          <w:marLeft w:val="0"/>
                                                                                                                          <w:marRight w:val="0"/>
                                                                                                                          <w:marTop w:val="0"/>
                                                                                                                          <w:marBottom w:val="0"/>
                                                                                                                          <w:divBdr>
                                                                                                                            <w:top w:val="none" w:sz="0" w:space="0" w:color="auto"/>
                                                                                                                            <w:left w:val="none" w:sz="0" w:space="0" w:color="auto"/>
                                                                                                                            <w:bottom w:val="none" w:sz="0" w:space="0" w:color="auto"/>
                                                                                                                            <w:right w:val="none" w:sz="0" w:space="0" w:color="auto"/>
                                                                                                                          </w:divBdr>
                                                                                                                          <w:divsChild>
                                                                                                                            <w:div w:id="14044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3421973">
      <w:bodyDiv w:val="1"/>
      <w:marLeft w:val="0"/>
      <w:marRight w:val="0"/>
      <w:marTop w:val="0"/>
      <w:marBottom w:val="0"/>
      <w:divBdr>
        <w:top w:val="none" w:sz="0" w:space="0" w:color="auto"/>
        <w:left w:val="none" w:sz="0" w:space="0" w:color="auto"/>
        <w:bottom w:val="none" w:sz="0" w:space="0" w:color="auto"/>
        <w:right w:val="none" w:sz="0" w:space="0" w:color="auto"/>
      </w:divBdr>
      <w:divsChild>
        <w:div w:id="1672951146">
          <w:marLeft w:val="0"/>
          <w:marRight w:val="0"/>
          <w:marTop w:val="0"/>
          <w:marBottom w:val="0"/>
          <w:divBdr>
            <w:top w:val="none" w:sz="0" w:space="0" w:color="auto"/>
            <w:left w:val="none" w:sz="0" w:space="0" w:color="auto"/>
            <w:bottom w:val="none" w:sz="0" w:space="0" w:color="auto"/>
            <w:right w:val="none" w:sz="0" w:space="0" w:color="auto"/>
          </w:divBdr>
        </w:div>
        <w:div w:id="931472653">
          <w:marLeft w:val="0"/>
          <w:marRight w:val="0"/>
          <w:marTop w:val="0"/>
          <w:marBottom w:val="0"/>
          <w:divBdr>
            <w:top w:val="none" w:sz="0" w:space="0" w:color="auto"/>
            <w:left w:val="none" w:sz="0" w:space="0" w:color="auto"/>
            <w:bottom w:val="none" w:sz="0" w:space="0" w:color="auto"/>
            <w:right w:val="none" w:sz="0" w:space="0" w:color="auto"/>
          </w:divBdr>
          <w:divsChild>
            <w:div w:id="835877698">
              <w:marLeft w:val="0"/>
              <w:marRight w:val="0"/>
              <w:marTop w:val="0"/>
              <w:marBottom w:val="0"/>
              <w:divBdr>
                <w:top w:val="none" w:sz="0" w:space="0" w:color="auto"/>
                <w:left w:val="none" w:sz="0" w:space="0" w:color="auto"/>
                <w:bottom w:val="none" w:sz="0" w:space="0" w:color="auto"/>
                <w:right w:val="none" w:sz="0" w:space="0" w:color="auto"/>
              </w:divBdr>
            </w:div>
          </w:divsChild>
        </w:div>
        <w:div w:id="43405573">
          <w:marLeft w:val="0"/>
          <w:marRight w:val="0"/>
          <w:marTop w:val="0"/>
          <w:marBottom w:val="0"/>
          <w:divBdr>
            <w:top w:val="none" w:sz="0" w:space="0" w:color="auto"/>
            <w:left w:val="none" w:sz="0" w:space="0" w:color="auto"/>
            <w:bottom w:val="none" w:sz="0" w:space="0" w:color="auto"/>
            <w:right w:val="none" w:sz="0" w:space="0" w:color="auto"/>
          </w:divBdr>
        </w:div>
        <w:div w:id="568007146">
          <w:marLeft w:val="0"/>
          <w:marRight w:val="0"/>
          <w:marTop w:val="0"/>
          <w:marBottom w:val="0"/>
          <w:divBdr>
            <w:top w:val="none" w:sz="0" w:space="0" w:color="auto"/>
            <w:left w:val="none" w:sz="0" w:space="0" w:color="auto"/>
            <w:bottom w:val="none" w:sz="0" w:space="0" w:color="auto"/>
            <w:right w:val="none" w:sz="0" w:space="0" w:color="auto"/>
          </w:divBdr>
          <w:divsChild>
            <w:div w:id="1707024570">
              <w:marLeft w:val="0"/>
              <w:marRight w:val="0"/>
              <w:marTop w:val="0"/>
              <w:marBottom w:val="0"/>
              <w:divBdr>
                <w:top w:val="none" w:sz="0" w:space="0" w:color="auto"/>
                <w:left w:val="none" w:sz="0" w:space="0" w:color="auto"/>
                <w:bottom w:val="none" w:sz="0" w:space="0" w:color="auto"/>
                <w:right w:val="none" w:sz="0" w:space="0" w:color="auto"/>
              </w:divBdr>
              <w:divsChild>
                <w:div w:id="1591810909">
                  <w:marLeft w:val="0"/>
                  <w:marRight w:val="0"/>
                  <w:marTop w:val="0"/>
                  <w:marBottom w:val="0"/>
                  <w:divBdr>
                    <w:top w:val="none" w:sz="0" w:space="0" w:color="auto"/>
                    <w:left w:val="none" w:sz="0" w:space="0" w:color="auto"/>
                    <w:bottom w:val="none" w:sz="0" w:space="0" w:color="auto"/>
                    <w:right w:val="none" w:sz="0" w:space="0" w:color="auto"/>
                  </w:divBdr>
                </w:div>
                <w:div w:id="1303660274">
                  <w:marLeft w:val="0"/>
                  <w:marRight w:val="0"/>
                  <w:marTop w:val="0"/>
                  <w:marBottom w:val="0"/>
                  <w:divBdr>
                    <w:top w:val="none" w:sz="0" w:space="0" w:color="auto"/>
                    <w:left w:val="none" w:sz="0" w:space="0" w:color="auto"/>
                    <w:bottom w:val="none" w:sz="0" w:space="0" w:color="auto"/>
                    <w:right w:val="none" w:sz="0" w:space="0" w:color="auto"/>
                  </w:divBdr>
                </w:div>
                <w:div w:id="1431000456">
                  <w:marLeft w:val="0"/>
                  <w:marRight w:val="0"/>
                  <w:marTop w:val="0"/>
                  <w:marBottom w:val="0"/>
                  <w:divBdr>
                    <w:top w:val="none" w:sz="0" w:space="0" w:color="auto"/>
                    <w:left w:val="none" w:sz="0" w:space="0" w:color="auto"/>
                    <w:bottom w:val="none" w:sz="0" w:space="0" w:color="auto"/>
                    <w:right w:val="none" w:sz="0" w:space="0" w:color="auto"/>
                  </w:divBdr>
                </w:div>
                <w:div w:id="1902868407">
                  <w:marLeft w:val="0"/>
                  <w:marRight w:val="0"/>
                  <w:marTop w:val="0"/>
                  <w:marBottom w:val="0"/>
                  <w:divBdr>
                    <w:top w:val="none" w:sz="0" w:space="0" w:color="auto"/>
                    <w:left w:val="none" w:sz="0" w:space="0" w:color="auto"/>
                    <w:bottom w:val="none" w:sz="0" w:space="0" w:color="auto"/>
                    <w:right w:val="none" w:sz="0" w:space="0" w:color="auto"/>
                  </w:divBdr>
                </w:div>
                <w:div w:id="1336109241">
                  <w:marLeft w:val="0"/>
                  <w:marRight w:val="0"/>
                  <w:marTop w:val="0"/>
                  <w:marBottom w:val="0"/>
                  <w:divBdr>
                    <w:top w:val="none" w:sz="0" w:space="0" w:color="auto"/>
                    <w:left w:val="none" w:sz="0" w:space="0" w:color="auto"/>
                    <w:bottom w:val="none" w:sz="0" w:space="0" w:color="auto"/>
                    <w:right w:val="none" w:sz="0" w:space="0" w:color="auto"/>
                  </w:divBdr>
                </w:div>
                <w:div w:id="701707655">
                  <w:marLeft w:val="0"/>
                  <w:marRight w:val="0"/>
                  <w:marTop w:val="0"/>
                  <w:marBottom w:val="0"/>
                  <w:divBdr>
                    <w:top w:val="none" w:sz="0" w:space="0" w:color="auto"/>
                    <w:left w:val="none" w:sz="0" w:space="0" w:color="auto"/>
                    <w:bottom w:val="none" w:sz="0" w:space="0" w:color="auto"/>
                    <w:right w:val="none" w:sz="0" w:space="0" w:color="auto"/>
                  </w:divBdr>
                </w:div>
                <w:div w:id="277567777">
                  <w:marLeft w:val="0"/>
                  <w:marRight w:val="0"/>
                  <w:marTop w:val="0"/>
                  <w:marBottom w:val="0"/>
                  <w:divBdr>
                    <w:top w:val="none" w:sz="0" w:space="0" w:color="auto"/>
                    <w:left w:val="none" w:sz="0" w:space="0" w:color="auto"/>
                    <w:bottom w:val="none" w:sz="0" w:space="0" w:color="auto"/>
                    <w:right w:val="none" w:sz="0" w:space="0" w:color="auto"/>
                  </w:divBdr>
                </w:div>
                <w:div w:id="1857840036">
                  <w:marLeft w:val="0"/>
                  <w:marRight w:val="0"/>
                  <w:marTop w:val="0"/>
                  <w:marBottom w:val="0"/>
                  <w:divBdr>
                    <w:top w:val="none" w:sz="0" w:space="0" w:color="auto"/>
                    <w:left w:val="none" w:sz="0" w:space="0" w:color="auto"/>
                    <w:bottom w:val="none" w:sz="0" w:space="0" w:color="auto"/>
                    <w:right w:val="none" w:sz="0" w:space="0" w:color="auto"/>
                  </w:divBdr>
                </w:div>
                <w:div w:id="972520130">
                  <w:marLeft w:val="0"/>
                  <w:marRight w:val="0"/>
                  <w:marTop w:val="0"/>
                  <w:marBottom w:val="0"/>
                  <w:divBdr>
                    <w:top w:val="none" w:sz="0" w:space="0" w:color="auto"/>
                    <w:left w:val="none" w:sz="0" w:space="0" w:color="auto"/>
                    <w:bottom w:val="none" w:sz="0" w:space="0" w:color="auto"/>
                    <w:right w:val="none" w:sz="0" w:space="0" w:color="auto"/>
                  </w:divBdr>
                </w:div>
                <w:div w:id="42027875">
                  <w:marLeft w:val="0"/>
                  <w:marRight w:val="0"/>
                  <w:marTop w:val="0"/>
                  <w:marBottom w:val="0"/>
                  <w:divBdr>
                    <w:top w:val="none" w:sz="0" w:space="0" w:color="auto"/>
                    <w:left w:val="none" w:sz="0" w:space="0" w:color="auto"/>
                    <w:bottom w:val="none" w:sz="0" w:space="0" w:color="auto"/>
                    <w:right w:val="none" w:sz="0" w:space="0" w:color="auto"/>
                  </w:divBdr>
                </w:div>
                <w:div w:id="1062172200">
                  <w:marLeft w:val="0"/>
                  <w:marRight w:val="0"/>
                  <w:marTop w:val="0"/>
                  <w:marBottom w:val="0"/>
                  <w:divBdr>
                    <w:top w:val="none" w:sz="0" w:space="0" w:color="auto"/>
                    <w:left w:val="none" w:sz="0" w:space="0" w:color="auto"/>
                    <w:bottom w:val="none" w:sz="0" w:space="0" w:color="auto"/>
                    <w:right w:val="none" w:sz="0" w:space="0" w:color="auto"/>
                  </w:divBdr>
                </w:div>
                <w:div w:id="214701438">
                  <w:marLeft w:val="0"/>
                  <w:marRight w:val="0"/>
                  <w:marTop w:val="0"/>
                  <w:marBottom w:val="0"/>
                  <w:divBdr>
                    <w:top w:val="none" w:sz="0" w:space="0" w:color="auto"/>
                    <w:left w:val="none" w:sz="0" w:space="0" w:color="auto"/>
                    <w:bottom w:val="none" w:sz="0" w:space="0" w:color="auto"/>
                    <w:right w:val="none" w:sz="0" w:space="0" w:color="auto"/>
                  </w:divBdr>
                </w:div>
                <w:div w:id="293020933">
                  <w:marLeft w:val="0"/>
                  <w:marRight w:val="0"/>
                  <w:marTop w:val="0"/>
                  <w:marBottom w:val="0"/>
                  <w:divBdr>
                    <w:top w:val="none" w:sz="0" w:space="0" w:color="auto"/>
                    <w:left w:val="none" w:sz="0" w:space="0" w:color="auto"/>
                    <w:bottom w:val="none" w:sz="0" w:space="0" w:color="auto"/>
                    <w:right w:val="none" w:sz="0" w:space="0" w:color="auto"/>
                  </w:divBdr>
                </w:div>
                <w:div w:id="1233469222">
                  <w:marLeft w:val="0"/>
                  <w:marRight w:val="0"/>
                  <w:marTop w:val="0"/>
                  <w:marBottom w:val="0"/>
                  <w:divBdr>
                    <w:top w:val="none" w:sz="0" w:space="0" w:color="auto"/>
                    <w:left w:val="none" w:sz="0" w:space="0" w:color="auto"/>
                    <w:bottom w:val="none" w:sz="0" w:space="0" w:color="auto"/>
                    <w:right w:val="none" w:sz="0" w:space="0" w:color="auto"/>
                  </w:divBdr>
                </w:div>
                <w:div w:id="877739177">
                  <w:marLeft w:val="0"/>
                  <w:marRight w:val="0"/>
                  <w:marTop w:val="0"/>
                  <w:marBottom w:val="0"/>
                  <w:divBdr>
                    <w:top w:val="none" w:sz="0" w:space="0" w:color="auto"/>
                    <w:left w:val="none" w:sz="0" w:space="0" w:color="auto"/>
                    <w:bottom w:val="none" w:sz="0" w:space="0" w:color="auto"/>
                    <w:right w:val="none" w:sz="0" w:space="0" w:color="auto"/>
                  </w:divBdr>
                </w:div>
                <w:div w:id="1285036317">
                  <w:marLeft w:val="0"/>
                  <w:marRight w:val="0"/>
                  <w:marTop w:val="0"/>
                  <w:marBottom w:val="0"/>
                  <w:divBdr>
                    <w:top w:val="none" w:sz="0" w:space="0" w:color="auto"/>
                    <w:left w:val="none" w:sz="0" w:space="0" w:color="auto"/>
                    <w:bottom w:val="none" w:sz="0" w:space="0" w:color="auto"/>
                    <w:right w:val="none" w:sz="0" w:space="0" w:color="auto"/>
                  </w:divBdr>
                </w:div>
                <w:div w:id="1844784893">
                  <w:marLeft w:val="0"/>
                  <w:marRight w:val="0"/>
                  <w:marTop w:val="0"/>
                  <w:marBottom w:val="0"/>
                  <w:divBdr>
                    <w:top w:val="none" w:sz="0" w:space="0" w:color="auto"/>
                    <w:left w:val="none" w:sz="0" w:space="0" w:color="auto"/>
                    <w:bottom w:val="none" w:sz="0" w:space="0" w:color="auto"/>
                    <w:right w:val="none" w:sz="0" w:space="0" w:color="auto"/>
                  </w:divBdr>
                </w:div>
                <w:div w:id="1176770404">
                  <w:marLeft w:val="0"/>
                  <w:marRight w:val="0"/>
                  <w:marTop w:val="0"/>
                  <w:marBottom w:val="0"/>
                  <w:divBdr>
                    <w:top w:val="none" w:sz="0" w:space="0" w:color="auto"/>
                    <w:left w:val="none" w:sz="0" w:space="0" w:color="auto"/>
                    <w:bottom w:val="none" w:sz="0" w:space="0" w:color="auto"/>
                    <w:right w:val="none" w:sz="0" w:space="0" w:color="auto"/>
                  </w:divBdr>
                </w:div>
                <w:div w:id="1409187601">
                  <w:marLeft w:val="0"/>
                  <w:marRight w:val="0"/>
                  <w:marTop w:val="0"/>
                  <w:marBottom w:val="0"/>
                  <w:divBdr>
                    <w:top w:val="none" w:sz="0" w:space="0" w:color="auto"/>
                    <w:left w:val="none" w:sz="0" w:space="0" w:color="auto"/>
                    <w:bottom w:val="none" w:sz="0" w:space="0" w:color="auto"/>
                    <w:right w:val="none" w:sz="0" w:space="0" w:color="auto"/>
                  </w:divBdr>
                </w:div>
                <w:div w:id="1320814998">
                  <w:marLeft w:val="0"/>
                  <w:marRight w:val="0"/>
                  <w:marTop w:val="0"/>
                  <w:marBottom w:val="0"/>
                  <w:divBdr>
                    <w:top w:val="none" w:sz="0" w:space="0" w:color="auto"/>
                    <w:left w:val="none" w:sz="0" w:space="0" w:color="auto"/>
                    <w:bottom w:val="none" w:sz="0" w:space="0" w:color="auto"/>
                    <w:right w:val="none" w:sz="0" w:space="0" w:color="auto"/>
                  </w:divBdr>
                </w:div>
                <w:div w:id="1167474220">
                  <w:marLeft w:val="0"/>
                  <w:marRight w:val="0"/>
                  <w:marTop w:val="0"/>
                  <w:marBottom w:val="0"/>
                  <w:divBdr>
                    <w:top w:val="none" w:sz="0" w:space="0" w:color="auto"/>
                    <w:left w:val="none" w:sz="0" w:space="0" w:color="auto"/>
                    <w:bottom w:val="none" w:sz="0" w:space="0" w:color="auto"/>
                    <w:right w:val="none" w:sz="0" w:space="0" w:color="auto"/>
                  </w:divBdr>
                </w:div>
                <w:div w:id="1207571041">
                  <w:marLeft w:val="0"/>
                  <w:marRight w:val="0"/>
                  <w:marTop w:val="0"/>
                  <w:marBottom w:val="0"/>
                  <w:divBdr>
                    <w:top w:val="none" w:sz="0" w:space="0" w:color="auto"/>
                    <w:left w:val="none" w:sz="0" w:space="0" w:color="auto"/>
                    <w:bottom w:val="none" w:sz="0" w:space="0" w:color="auto"/>
                    <w:right w:val="none" w:sz="0" w:space="0" w:color="auto"/>
                  </w:divBdr>
                </w:div>
                <w:div w:id="711227943">
                  <w:marLeft w:val="0"/>
                  <w:marRight w:val="0"/>
                  <w:marTop w:val="0"/>
                  <w:marBottom w:val="0"/>
                  <w:divBdr>
                    <w:top w:val="none" w:sz="0" w:space="0" w:color="auto"/>
                    <w:left w:val="none" w:sz="0" w:space="0" w:color="auto"/>
                    <w:bottom w:val="none" w:sz="0" w:space="0" w:color="auto"/>
                    <w:right w:val="none" w:sz="0" w:space="0" w:color="auto"/>
                  </w:divBdr>
                </w:div>
                <w:div w:id="1197737333">
                  <w:marLeft w:val="0"/>
                  <w:marRight w:val="0"/>
                  <w:marTop w:val="0"/>
                  <w:marBottom w:val="0"/>
                  <w:divBdr>
                    <w:top w:val="none" w:sz="0" w:space="0" w:color="auto"/>
                    <w:left w:val="none" w:sz="0" w:space="0" w:color="auto"/>
                    <w:bottom w:val="none" w:sz="0" w:space="0" w:color="auto"/>
                    <w:right w:val="none" w:sz="0" w:space="0" w:color="auto"/>
                  </w:divBdr>
                </w:div>
                <w:div w:id="1638100127">
                  <w:marLeft w:val="0"/>
                  <w:marRight w:val="0"/>
                  <w:marTop w:val="0"/>
                  <w:marBottom w:val="0"/>
                  <w:divBdr>
                    <w:top w:val="none" w:sz="0" w:space="0" w:color="auto"/>
                    <w:left w:val="none" w:sz="0" w:space="0" w:color="auto"/>
                    <w:bottom w:val="none" w:sz="0" w:space="0" w:color="auto"/>
                    <w:right w:val="none" w:sz="0" w:space="0" w:color="auto"/>
                  </w:divBdr>
                </w:div>
                <w:div w:id="1015887064">
                  <w:marLeft w:val="0"/>
                  <w:marRight w:val="0"/>
                  <w:marTop w:val="0"/>
                  <w:marBottom w:val="0"/>
                  <w:divBdr>
                    <w:top w:val="none" w:sz="0" w:space="0" w:color="auto"/>
                    <w:left w:val="none" w:sz="0" w:space="0" w:color="auto"/>
                    <w:bottom w:val="none" w:sz="0" w:space="0" w:color="auto"/>
                    <w:right w:val="none" w:sz="0" w:space="0" w:color="auto"/>
                  </w:divBdr>
                </w:div>
                <w:div w:id="1722050218">
                  <w:marLeft w:val="0"/>
                  <w:marRight w:val="0"/>
                  <w:marTop w:val="0"/>
                  <w:marBottom w:val="0"/>
                  <w:divBdr>
                    <w:top w:val="none" w:sz="0" w:space="0" w:color="auto"/>
                    <w:left w:val="none" w:sz="0" w:space="0" w:color="auto"/>
                    <w:bottom w:val="none" w:sz="0" w:space="0" w:color="auto"/>
                    <w:right w:val="none" w:sz="0" w:space="0" w:color="auto"/>
                  </w:divBdr>
                </w:div>
                <w:div w:id="1000699452">
                  <w:marLeft w:val="0"/>
                  <w:marRight w:val="0"/>
                  <w:marTop w:val="0"/>
                  <w:marBottom w:val="0"/>
                  <w:divBdr>
                    <w:top w:val="none" w:sz="0" w:space="0" w:color="auto"/>
                    <w:left w:val="none" w:sz="0" w:space="0" w:color="auto"/>
                    <w:bottom w:val="none" w:sz="0" w:space="0" w:color="auto"/>
                    <w:right w:val="none" w:sz="0" w:space="0" w:color="auto"/>
                  </w:divBdr>
                </w:div>
                <w:div w:id="71197565">
                  <w:marLeft w:val="0"/>
                  <w:marRight w:val="0"/>
                  <w:marTop w:val="0"/>
                  <w:marBottom w:val="0"/>
                  <w:divBdr>
                    <w:top w:val="none" w:sz="0" w:space="0" w:color="auto"/>
                    <w:left w:val="none" w:sz="0" w:space="0" w:color="auto"/>
                    <w:bottom w:val="none" w:sz="0" w:space="0" w:color="auto"/>
                    <w:right w:val="none" w:sz="0" w:space="0" w:color="auto"/>
                  </w:divBdr>
                </w:div>
                <w:div w:id="1527670431">
                  <w:marLeft w:val="0"/>
                  <w:marRight w:val="0"/>
                  <w:marTop w:val="0"/>
                  <w:marBottom w:val="0"/>
                  <w:divBdr>
                    <w:top w:val="none" w:sz="0" w:space="0" w:color="auto"/>
                    <w:left w:val="none" w:sz="0" w:space="0" w:color="auto"/>
                    <w:bottom w:val="none" w:sz="0" w:space="0" w:color="auto"/>
                    <w:right w:val="none" w:sz="0" w:space="0" w:color="auto"/>
                  </w:divBdr>
                </w:div>
                <w:div w:id="382604476">
                  <w:marLeft w:val="0"/>
                  <w:marRight w:val="0"/>
                  <w:marTop w:val="0"/>
                  <w:marBottom w:val="0"/>
                  <w:divBdr>
                    <w:top w:val="none" w:sz="0" w:space="0" w:color="auto"/>
                    <w:left w:val="none" w:sz="0" w:space="0" w:color="auto"/>
                    <w:bottom w:val="none" w:sz="0" w:space="0" w:color="auto"/>
                    <w:right w:val="none" w:sz="0" w:space="0" w:color="auto"/>
                  </w:divBdr>
                </w:div>
                <w:div w:id="1962759378">
                  <w:marLeft w:val="0"/>
                  <w:marRight w:val="0"/>
                  <w:marTop w:val="0"/>
                  <w:marBottom w:val="0"/>
                  <w:divBdr>
                    <w:top w:val="none" w:sz="0" w:space="0" w:color="auto"/>
                    <w:left w:val="none" w:sz="0" w:space="0" w:color="auto"/>
                    <w:bottom w:val="none" w:sz="0" w:space="0" w:color="auto"/>
                    <w:right w:val="none" w:sz="0" w:space="0" w:color="auto"/>
                  </w:divBdr>
                </w:div>
                <w:div w:id="302590343">
                  <w:marLeft w:val="0"/>
                  <w:marRight w:val="0"/>
                  <w:marTop w:val="0"/>
                  <w:marBottom w:val="0"/>
                  <w:divBdr>
                    <w:top w:val="none" w:sz="0" w:space="0" w:color="auto"/>
                    <w:left w:val="none" w:sz="0" w:space="0" w:color="auto"/>
                    <w:bottom w:val="none" w:sz="0" w:space="0" w:color="auto"/>
                    <w:right w:val="none" w:sz="0" w:space="0" w:color="auto"/>
                  </w:divBdr>
                </w:div>
                <w:div w:id="875965511">
                  <w:marLeft w:val="0"/>
                  <w:marRight w:val="0"/>
                  <w:marTop w:val="0"/>
                  <w:marBottom w:val="0"/>
                  <w:divBdr>
                    <w:top w:val="none" w:sz="0" w:space="0" w:color="auto"/>
                    <w:left w:val="none" w:sz="0" w:space="0" w:color="auto"/>
                    <w:bottom w:val="none" w:sz="0" w:space="0" w:color="auto"/>
                    <w:right w:val="none" w:sz="0" w:space="0" w:color="auto"/>
                  </w:divBdr>
                </w:div>
                <w:div w:id="563296036">
                  <w:marLeft w:val="0"/>
                  <w:marRight w:val="0"/>
                  <w:marTop w:val="0"/>
                  <w:marBottom w:val="0"/>
                  <w:divBdr>
                    <w:top w:val="none" w:sz="0" w:space="0" w:color="auto"/>
                    <w:left w:val="none" w:sz="0" w:space="0" w:color="auto"/>
                    <w:bottom w:val="none" w:sz="0" w:space="0" w:color="auto"/>
                    <w:right w:val="none" w:sz="0" w:space="0" w:color="auto"/>
                  </w:divBdr>
                  <w:divsChild>
                    <w:div w:id="746224846">
                      <w:marLeft w:val="0"/>
                      <w:marRight w:val="0"/>
                      <w:marTop w:val="0"/>
                      <w:marBottom w:val="0"/>
                      <w:divBdr>
                        <w:top w:val="none" w:sz="0" w:space="0" w:color="auto"/>
                        <w:left w:val="none" w:sz="0" w:space="0" w:color="auto"/>
                        <w:bottom w:val="none" w:sz="0" w:space="0" w:color="auto"/>
                        <w:right w:val="none" w:sz="0" w:space="0" w:color="auto"/>
                      </w:divBdr>
                      <w:divsChild>
                        <w:div w:id="910970369">
                          <w:marLeft w:val="0"/>
                          <w:marRight w:val="0"/>
                          <w:marTop w:val="0"/>
                          <w:marBottom w:val="0"/>
                          <w:divBdr>
                            <w:top w:val="none" w:sz="0" w:space="0" w:color="auto"/>
                            <w:left w:val="none" w:sz="0" w:space="0" w:color="auto"/>
                            <w:bottom w:val="none" w:sz="0" w:space="0" w:color="auto"/>
                            <w:right w:val="none" w:sz="0" w:space="0" w:color="auto"/>
                          </w:divBdr>
                          <w:divsChild>
                            <w:div w:id="50734204">
                              <w:marLeft w:val="0"/>
                              <w:marRight w:val="0"/>
                              <w:marTop w:val="0"/>
                              <w:marBottom w:val="0"/>
                              <w:divBdr>
                                <w:top w:val="none" w:sz="0" w:space="0" w:color="auto"/>
                                <w:left w:val="none" w:sz="0" w:space="0" w:color="auto"/>
                                <w:bottom w:val="none" w:sz="0" w:space="0" w:color="auto"/>
                                <w:right w:val="none" w:sz="0" w:space="0" w:color="auto"/>
                              </w:divBdr>
                              <w:divsChild>
                                <w:div w:id="311639258">
                                  <w:marLeft w:val="0"/>
                                  <w:marRight w:val="0"/>
                                  <w:marTop w:val="0"/>
                                  <w:marBottom w:val="0"/>
                                  <w:divBdr>
                                    <w:top w:val="none" w:sz="0" w:space="0" w:color="auto"/>
                                    <w:left w:val="none" w:sz="0" w:space="0" w:color="auto"/>
                                    <w:bottom w:val="none" w:sz="0" w:space="0" w:color="auto"/>
                                    <w:right w:val="none" w:sz="0" w:space="0" w:color="auto"/>
                                  </w:divBdr>
                                  <w:divsChild>
                                    <w:div w:id="1544293454">
                                      <w:marLeft w:val="0"/>
                                      <w:marRight w:val="0"/>
                                      <w:marTop w:val="0"/>
                                      <w:marBottom w:val="0"/>
                                      <w:divBdr>
                                        <w:top w:val="none" w:sz="0" w:space="0" w:color="auto"/>
                                        <w:left w:val="none" w:sz="0" w:space="0" w:color="auto"/>
                                        <w:bottom w:val="none" w:sz="0" w:space="0" w:color="auto"/>
                                        <w:right w:val="none" w:sz="0" w:space="0" w:color="auto"/>
                                      </w:divBdr>
                                      <w:divsChild>
                                        <w:div w:id="430049356">
                                          <w:marLeft w:val="0"/>
                                          <w:marRight w:val="0"/>
                                          <w:marTop w:val="0"/>
                                          <w:marBottom w:val="0"/>
                                          <w:divBdr>
                                            <w:top w:val="none" w:sz="0" w:space="0" w:color="auto"/>
                                            <w:left w:val="none" w:sz="0" w:space="0" w:color="auto"/>
                                            <w:bottom w:val="none" w:sz="0" w:space="0" w:color="auto"/>
                                            <w:right w:val="none" w:sz="0" w:space="0" w:color="auto"/>
                                          </w:divBdr>
                                          <w:divsChild>
                                            <w:div w:id="951134301">
                                              <w:marLeft w:val="0"/>
                                              <w:marRight w:val="0"/>
                                              <w:marTop w:val="0"/>
                                              <w:marBottom w:val="0"/>
                                              <w:divBdr>
                                                <w:top w:val="none" w:sz="0" w:space="0" w:color="auto"/>
                                                <w:left w:val="none" w:sz="0" w:space="0" w:color="auto"/>
                                                <w:bottom w:val="none" w:sz="0" w:space="0" w:color="auto"/>
                                                <w:right w:val="none" w:sz="0" w:space="0" w:color="auto"/>
                                              </w:divBdr>
                                              <w:divsChild>
                                                <w:div w:id="754860341">
                                                  <w:marLeft w:val="0"/>
                                                  <w:marRight w:val="0"/>
                                                  <w:marTop w:val="0"/>
                                                  <w:marBottom w:val="0"/>
                                                  <w:divBdr>
                                                    <w:top w:val="none" w:sz="0" w:space="0" w:color="auto"/>
                                                    <w:left w:val="none" w:sz="0" w:space="0" w:color="auto"/>
                                                    <w:bottom w:val="none" w:sz="0" w:space="0" w:color="auto"/>
                                                    <w:right w:val="none" w:sz="0" w:space="0" w:color="auto"/>
                                                  </w:divBdr>
                                                  <w:divsChild>
                                                    <w:div w:id="781270185">
                                                      <w:marLeft w:val="0"/>
                                                      <w:marRight w:val="0"/>
                                                      <w:marTop w:val="0"/>
                                                      <w:marBottom w:val="0"/>
                                                      <w:divBdr>
                                                        <w:top w:val="none" w:sz="0" w:space="0" w:color="auto"/>
                                                        <w:left w:val="none" w:sz="0" w:space="0" w:color="auto"/>
                                                        <w:bottom w:val="none" w:sz="0" w:space="0" w:color="auto"/>
                                                        <w:right w:val="none" w:sz="0" w:space="0" w:color="auto"/>
                                                      </w:divBdr>
                                                      <w:divsChild>
                                                        <w:div w:id="1083916901">
                                                          <w:marLeft w:val="0"/>
                                                          <w:marRight w:val="0"/>
                                                          <w:marTop w:val="0"/>
                                                          <w:marBottom w:val="0"/>
                                                          <w:divBdr>
                                                            <w:top w:val="none" w:sz="0" w:space="0" w:color="auto"/>
                                                            <w:left w:val="none" w:sz="0" w:space="0" w:color="auto"/>
                                                            <w:bottom w:val="none" w:sz="0" w:space="0" w:color="auto"/>
                                                            <w:right w:val="none" w:sz="0" w:space="0" w:color="auto"/>
                                                          </w:divBdr>
                                                          <w:divsChild>
                                                            <w:div w:id="110051681">
                                                              <w:marLeft w:val="0"/>
                                                              <w:marRight w:val="0"/>
                                                              <w:marTop w:val="0"/>
                                                              <w:marBottom w:val="0"/>
                                                              <w:divBdr>
                                                                <w:top w:val="none" w:sz="0" w:space="0" w:color="auto"/>
                                                                <w:left w:val="none" w:sz="0" w:space="0" w:color="auto"/>
                                                                <w:bottom w:val="none" w:sz="0" w:space="0" w:color="auto"/>
                                                                <w:right w:val="none" w:sz="0" w:space="0" w:color="auto"/>
                                                              </w:divBdr>
                                                              <w:divsChild>
                                                                <w:div w:id="1053190935">
                                                                  <w:marLeft w:val="0"/>
                                                                  <w:marRight w:val="0"/>
                                                                  <w:marTop w:val="0"/>
                                                                  <w:marBottom w:val="0"/>
                                                                  <w:divBdr>
                                                                    <w:top w:val="none" w:sz="0" w:space="0" w:color="auto"/>
                                                                    <w:left w:val="none" w:sz="0" w:space="0" w:color="auto"/>
                                                                    <w:bottom w:val="none" w:sz="0" w:space="0" w:color="auto"/>
                                                                    <w:right w:val="none" w:sz="0" w:space="0" w:color="auto"/>
                                                                  </w:divBdr>
                                                                  <w:divsChild>
                                                                    <w:div w:id="877621816">
                                                                      <w:marLeft w:val="0"/>
                                                                      <w:marRight w:val="0"/>
                                                                      <w:marTop w:val="0"/>
                                                                      <w:marBottom w:val="0"/>
                                                                      <w:divBdr>
                                                                        <w:top w:val="none" w:sz="0" w:space="0" w:color="auto"/>
                                                                        <w:left w:val="none" w:sz="0" w:space="0" w:color="auto"/>
                                                                        <w:bottom w:val="none" w:sz="0" w:space="0" w:color="auto"/>
                                                                        <w:right w:val="none" w:sz="0" w:space="0" w:color="auto"/>
                                                                      </w:divBdr>
                                                                      <w:divsChild>
                                                                        <w:div w:id="887036914">
                                                                          <w:marLeft w:val="0"/>
                                                                          <w:marRight w:val="0"/>
                                                                          <w:marTop w:val="0"/>
                                                                          <w:marBottom w:val="0"/>
                                                                          <w:divBdr>
                                                                            <w:top w:val="none" w:sz="0" w:space="0" w:color="auto"/>
                                                                            <w:left w:val="none" w:sz="0" w:space="0" w:color="auto"/>
                                                                            <w:bottom w:val="none" w:sz="0" w:space="0" w:color="auto"/>
                                                                            <w:right w:val="none" w:sz="0" w:space="0" w:color="auto"/>
                                                                          </w:divBdr>
                                                                        </w:div>
                                                                      </w:divsChild>
                                                                    </w:div>
                                                                    <w:div w:id="145629406">
                                                                      <w:marLeft w:val="0"/>
                                                                      <w:marRight w:val="0"/>
                                                                      <w:marTop w:val="0"/>
                                                                      <w:marBottom w:val="0"/>
                                                                      <w:divBdr>
                                                                        <w:top w:val="none" w:sz="0" w:space="0" w:color="auto"/>
                                                                        <w:left w:val="none" w:sz="0" w:space="0" w:color="auto"/>
                                                                        <w:bottom w:val="none" w:sz="0" w:space="0" w:color="auto"/>
                                                                        <w:right w:val="none" w:sz="0" w:space="0" w:color="auto"/>
                                                                      </w:divBdr>
                                                                    </w:div>
                                                                    <w:div w:id="1030422569">
                                                                      <w:marLeft w:val="0"/>
                                                                      <w:marRight w:val="0"/>
                                                                      <w:marTop w:val="0"/>
                                                                      <w:marBottom w:val="0"/>
                                                                      <w:divBdr>
                                                                        <w:top w:val="none" w:sz="0" w:space="0" w:color="auto"/>
                                                                        <w:left w:val="none" w:sz="0" w:space="0" w:color="auto"/>
                                                                        <w:bottom w:val="none" w:sz="0" w:space="0" w:color="auto"/>
                                                                        <w:right w:val="none" w:sz="0" w:space="0" w:color="auto"/>
                                                                      </w:divBdr>
                                                                      <w:divsChild>
                                                                        <w:div w:id="2071268144">
                                                                          <w:marLeft w:val="0"/>
                                                                          <w:marRight w:val="0"/>
                                                                          <w:marTop w:val="0"/>
                                                                          <w:marBottom w:val="0"/>
                                                                          <w:divBdr>
                                                                            <w:top w:val="none" w:sz="0" w:space="0" w:color="auto"/>
                                                                            <w:left w:val="none" w:sz="0" w:space="0" w:color="auto"/>
                                                                            <w:bottom w:val="none" w:sz="0" w:space="0" w:color="auto"/>
                                                                            <w:right w:val="none" w:sz="0" w:space="0" w:color="auto"/>
                                                                          </w:divBdr>
                                                                        </w:div>
                                                                        <w:div w:id="1183320908">
                                                                          <w:marLeft w:val="0"/>
                                                                          <w:marRight w:val="0"/>
                                                                          <w:marTop w:val="0"/>
                                                                          <w:marBottom w:val="0"/>
                                                                          <w:divBdr>
                                                                            <w:top w:val="none" w:sz="0" w:space="0" w:color="auto"/>
                                                                            <w:left w:val="none" w:sz="0" w:space="0" w:color="auto"/>
                                                                            <w:bottom w:val="none" w:sz="0" w:space="0" w:color="auto"/>
                                                                            <w:right w:val="none" w:sz="0" w:space="0" w:color="auto"/>
                                                                          </w:divBdr>
                                                                        </w:div>
                                                                        <w:div w:id="1737128156">
                                                                          <w:marLeft w:val="0"/>
                                                                          <w:marRight w:val="0"/>
                                                                          <w:marTop w:val="0"/>
                                                                          <w:marBottom w:val="0"/>
                                                                          <w:divBdr>
                                                                            <w:top w:val="none" w:sz="0" w:space="0" w:color="auto"/>
                                                                            <w:left w:val="none" w:sz="0" w:space="0" w:color="auto"/>
                                                                            <w:bottom w:val="none" w:sz="0" w:space="0" w:color="auto"/>
                                                                            <w:right w:val="none" w:sz="0" w:space="0" w:color="auto"/>
                                                                          </w:divBdr>
                                                                        </w:div>
                                                                        <w:div w:id="1097098378">
                                                                          <w:marLeft w:val="0"/>
                                                                          <w:marRight w:val="0"/>
                                                                          <w:marTop w:val="0"/>
                                                                          <w:marBottom w:val="0"/>
                                                                          <w:divBdr>
                                                                            <w:top w:val="none" w:sz="0" w:space="0" w:color="auto"/>
                                                                            <w:left w:val="none" w:sz="0" w:space="0" w:color="auto"/>
                                                                            <w:bottom w:val="none" w:sz="0" w:space="0" w:color="auto"/>
                                                                            <w:right w:val="none" w:sz="0" w:space="0" w:color="auto"/>
                                                                          </w:divBdr>
                                                                        </w:div>
                                                                        <w:div w:id="785123954">
                                                                          <w:marLeft w:val="0"/>
                                                                          <w:marRight w:val="0"/>
                                                                          <w:marTop w:val="0"/>
                                                                          <w:marBottom w:val="0"/>
                                                                          <w:divBdr>
                                                                            <w:top w:val="none" w:sz="0" w:space="0" w:color="auto"/>
                                                                            <w:left w:val="none" w:sz="0" w:space="0" w:color="auto"/>
                                                                            <w:bottom w:val="none" w:sz="0" w:space="0" w:color="auto"/>
                                                                            <w:right w:val="none" w:sz="0" w:space="0" w:color="auto"/>
                                                                          </w:divBdr>
                                                                        </w:div>
                                                                        <w:div w:id="1356153006">
                                                                          <w:marLeft w:val="0"/>
                                                                          <w:marRight w:val="0"/>
                                                                          <w:marTop w:val="0"/>
                                                                          <w:marBottom w:val="0"/>
                                                                          <w:divBdr>
                                                                            <w:top w:val="none" w:sz="0" w:space="0" w:color="auto"/>
                                                                            <w:left w:val="none" w:sz="0" w:space="0" w:color="auto"/>
                                                                            <w:bottom w:val="none" w:sz="0" w:space="0" w:color="auto"/>
                                                                            <w:right w:val="none" w:sz="0" w:space="0" w:color="auto"/>
                                                                          </w:divBdr>
                                                                        </w:div>
                                                                        <w:div w:id="1562212058">
                                                                          <w:marLeft w:val="0"/>
                                                                          <w:marRight w:val="0"/>
                                                                          <w:marTop w:val="0"/>
                                                                          <w:marBottom w:val="0"/>
                                                                          <w:divBdr>
                                                                            <w:top w:val="none" w:sz="0" w:space="0" w:color="auto"/>
                                                                            <w:left w:val="none" w:sz="0" w:space="0" w:color="auto"/>
                                                                            <w:bottom w:val="none" w:sz="0" w:space="0" w:color="auto"/>
                                                                            <w:right w:val="none" w:sz="0" w:space="0" w:color="auto"/>
                                                                          </w:divBdr>
                                                                        </w:div>
                                                                        <w:div w:id="759907545">
                                                                          <w:marLeft w:val="0"/>
                                                                          <w:marRight w:val="0"/>
                                                                          <w:marTop w:val="0"/>
                                                                          <w:marBottom w:val="0"/>
                                                                          <w:divBdr>
                                                                            <w:top w:val="none" w:sz="0" w:space="0" w:color="auto"/>
                                                                            <w:left w:val="none" w:sz="0" w:space="0" w:color="auto"/>
                                                                            <w:bottom w:val="none" w:sz="0" w:space="0" w:color="auto"/>
                                                                            <w:right w:val="none" w:sz="0" w:space="0" w:color="auto"/>
                                                                          </w:divBdr>
                                                                        </w:div>
                                                                        <w:div w:id="1537935794">
                                                                          <w:marLeft w:val="0"/>
                                                                          <w:marRight w:val="0"/>
                                                                          <w:marTop w:val="0"/>
                                                                          <w:marBottom w:val="0"/>
                                                                          <w:divBdr>
                                                                            <w:top w:val="none" w:sz="0" w:space="0" w:color="auto"/>
                                                                            <w:left w:val="none" w:sz="0" w:space="0" w:color="auto"/>
                                                                            <w:bottom w:val="none" w:sz="0" w:space="0" w:color="auto"/>
                                                                            <w:right w:val="none" w:sz="0" w:space="0" w:color="auto"/>
                                                                          </w:divBdr>
                                                                        </w:div>
                                                                        <w:div w:id="2020498106">
                                                                          <w:marLeft w:val="0"/>
                                                                          <w:marRight w:val="0"/>
                                                                          <w:marTop w:val="0"/>
                                                                          <w:marBottom w:val="0"/>
                                                                          <w:divBdr>
                                                                            <w:top w:val="none" w:sz="0" w:space="0" w:color="auto"/>
                                                                            <w:left w:val="none" w:sz="0" w:space="0" w:color="auto"/>
                                                                            <w:bottom w:val="none" w:sz="0" w:space="0" w:color="auto"/>
                                                                            <w:right w:val="none" w:sz="0" w:space="0" w:color="auto"/>
                                                                          </w:divBdr>
                                                                        </w:div>
                                                                        <w:div w:id="822434252">
                                                                          <w:marLeft w:val="0"/>
                                                                          <w:marRight w:val="0"/>
                                                                          <w:marTop w:val="0"/>
                                                                          <w:marBottom w:val="0"/>
                                                                          <w:divBdr>
                                                                            <w:top w:val="none" w:sz="0" w:space="0" w:color="auto"/>
                                                                            <w:left w:val="none" w:sz="0" w:space="0" w:color="auto"/>
                                                                            <w:bottom w:val="none" w:sz="0" w:space="0" w:color="auto"/>
                                                                            <w:right w:val="none" w:sz="0" w:space="0" w:color="auto"/>
                                                                          </w:divBdr>
                                                                        </w:div>
                                                                        <w:div w:id="2116559501">
                                                                          <w:marLeft w:val="0"/>
                                                                          <w:marRight w:val="0"/>
                                                                          <w:marTop w:val="0"/>
                                                                          <w:marBottom w:val="0"/>
                                                                          <w:divBdr>
                                                                            <w:top w:val="none" w:sz="0" w:space="0" w:color="auto"/>
                                                                            <w:left w:val="none" w:sz="0" w:space="0" w:color="auto"/>
                                                                            <w:bottom w:val="none" w:sz="0" w:space="0" w:color="auto"/>
                                                                            <w:right w:val="none" w:sz="0" w:space="0" w:color="auto"/>
                                                                          </w:divBdr>
                                                                        </w:div>
                                                                        <w:div w:id="48769153">
                                                                          <w:marLeft w:val="0"/>
                                                                          <w:marRight w:val="0"/>
                                                                          <w:marTop w:val="0"/>
                                                                          <w:marBottom w:val="0"/>
                                                                          <w:divBdr>
                                                                            <w:top w:val="none" w:sz="0" w:space="0" w:color="auto"/>
                                                                            <w:left w:val="none" w:sz="0" w:space="0" w:color="auto"/>
                                                                            <w:bottom w:val="none" w:sz="0" w:space="0" w:color="auto"/>
                                                                            <w:right w:val="none" w:sz="0" w:space="0" w:color="auto"/>
                                                                          </w:divBdr>
                                                                        </w:div>
                                                                        <w:div w:id="1957130402">
                                                                          <w:marLeft w:val="0"/>
                                                                          <w:marRight w:val="0"/>
                                                                          <w:marTop w:val="0"/>
                                                                          <w:marBottom w:val="0"/>
                                                                          <w:divBdr>
                                                                            <w:top w:val="none" w:sz="0" w:space="0" w:color="auto"/>
                                                                            <w:left w:val="none" w:sz="0" w:space="0" w:color="auto"/>
                                                                            <w:bottom w:val="none" w:sz="0" w:space="0" w:color="auto"/>
                                                                            <w:right w:val="none" w:sz="0" w:space="0" w:color="auto"/>
                                                                          </w:divBdr>
                                                                        </w:div>
                                                                        <w:div w:id="447091002">
                                                                          <w:marLeft w:val="0"/>
                                                                          <w:marRight w:val="0"/>
                                                                          <w:marTop w:val="0"/>
                                                                          <w:marBottom w:val="0"/>
                                                                          <w:divBdr>
                                                                            <w:top w:val="none" w:sz="0" w:space="0" w:color="auto"/>
                                                                            <w:left w:val="none" w:sz="0" w:space="0" w:color="auto"/>
                                                                            <w:bottom w:val="none" w:sz="0" w:space="0" w:color="auto"/>
                                                                            <w:right w:val="none" w:sz="0" w:space="0" w:color="auto"/>
                                                                          </w:divBdr>
                                                                        </w:div>
                                                                        <w:div w:id="1707559719">
                                                                          <w:marLeft w:val="0"/>
                                                                          <w:marRight w:val="0"/>
                                                                          <w:marTop w:val="0"/>
                                                                          <w:marBottom w:val="0"/>
                                                                          <w:divBdr>
                                                                            <w:top w:val="none" w:sz="0" w:space="0" w:color="auto"/>
                                                                            <w:left w:val="none" w:sz="0" w:space="0" w:color="auto"/>
                                                                            <w:bottom w:val="none" w:sz="0" w:space="0" w:color="auto"/>
                                                                            <w:right w:val="none" w:sz="0" w:space="0" w:color="auto"/>
                                                                          </w:divBdr>
                                                                        </w:div>
                                                                        <w:div w:id="746389909">
                                                                          <w:marLeft w:val="0"/>
                                                                          <w:marRight w:val="0"/>
                                                                          <w:marTop w:val="0"/>
                                                                          <w:marBottom w:val="0"/>
                                                                          <w:divBdr>
                                                                            <w:top w:val="none" w:sz="0" w:space="0" w:color="auto"/>
                                                                            <w:left w:val="none" w:sz="0" w:space="0" w:color="auto"/>
                                                                            <w:bottom w:val="none" w:sz="0" w:space="0" w:color="auto"/>
                                                                            <w:right w:val="none" w:sz="0" w:space="0" w:color="auto"/>
                                                                          </w:divBdr>
                                                                        </w:div>
                                                                        <w:div w:id="893854908">
                                                                          <w:marLeft w:val="0"/>
                                                                          <w:marRight w:val="0"/>
                                                                          <w:marTop w:val="0"/>
                                                                          <w:marBottom w:val="0"/>
                                                                          <w:divBdr>
                                                                            <w:top w:val="none" w:sz="0" w:space="0" w:color="auto"/>
                                                                            <w:left w:val="none" w:sz="0" w:space="0" w:color="auto"/>
                                                                            <w:bottom w:val="none" w:sz="0" w:space="0" w:color="auto"/>
                                                                            <w:right w:val="none" w:sz="0" w:space="0" w:color="auto"/>
                                                                          </w:divBdr>
                                                                        </w:div>
                                                                        <w:div w:id="1589576979">
                                                                          <w:marLeft w:val="0"/>
                                                                          <w:marRight w:val="0"/>
                                                                          <w:marTop w:val="0"/>
                                                                          <w:marBottom w:val="0"/>
                                                                          <w:divBdr>
                                                                            <w:top w:val="none" w:sz="0" w:space="0" w:color="auto"/>
                                                                            <w:left w:val="none" w:sz="0" w:space="0" w:color="auto"/>
                                                                            <w:bottom w:val="none" w:sz="0" w:space="0" w:color="auto"/>
                                                                            <w:right w:val="none" w:sz="0" w:space="0" w:color="auto"/>
                                                                          </w:divBdr>
                                                                        </w:div>
                                                                        <w:div w:id="1180046023">
                                                                          <w:marLeft w:val="0"/>
                                                                          <w:marRight w:val="0"/>
                                                                          <w:marTop w:val="0"/>
                                                                          <w:marBottom w:val="0"/>
                                                                          <w:divBdr>
                                                                            <w:top w:val="none" w:sz="0" w:space="0" w:color="auto"/>
                                                                            <w:left w:val="none" w:sz="0" w:space="0" w:color="auto"/>
                                                                            <w:bottom w:val="none" w:sz="0" w:space="0" w:color="auto"/>
                                                                            <w:right w:val="none" w:sz="0" w:space="0" w:color="auto"/>
                                                                          </w:divBdr>
                                                                        </w:div>
                                                                        <w:div w:id="1522234698">
                                                                          <w:marLeft w:val="0"/>
                                                                          <w:marRight w:val="0"/>
                                                                          <w:marTop w:val="0"/>
                                                                          <w:marBottom w:val="0"/>
                                                                          <w:divBdr>
                                                                            <w:top w:val="none" w:sz="0" w:space="0" w:color="auto"/>
                                                                            <w:left w:val="none" w:sz="0" w:space="0" w:color="auto"/>
                                                                            <w:bottom w:val="none" w:sz="0" w:space="0" w:color="auto"/>
                                                                            <w:right w:val="none" w:sz="0" w:space="0" w:color="auto"/>
                                                                          </w:divBdr>
                                                                        </w:div>
                                                                        <w:div w:id="925383232">
                                                                          <w:marLeft w:val="0"/>
                                                                          <w:marRight w:val="0"/>
                                                                          <w:marTop w:val="0"/>
                                                                          <w:marBottom w:val="0"/>
                                                                          <w:divBdr>
                                                                            <w:top w:val="none" w:sz="0" w:space="0" w:color="auto"/>
                                                                            <w:left w:val="none" w:sz="0" w:space="0" w:color="auto"/>
                                                                            <w:bottom w:val="none" w:sz="0" w:space="0" w:color="auto"/>
                                                                            <w:right w:val="none" w:sz="0" w:space="0" w:color="auto"/>
                                                                          </w:divBdr>
                                                                        </w:div>
                                                                        <w:div w:id="1140879306">
                                                                          <w:marLeft w:val="0"/>
                                                                          <w:marRight w:val="0"/>
                                                                          <w:marTop w:val="0"/>
                                                                          <w:marBottom w:val="0"/>
                                                                          <w:divBdr>
                                                                            <w:top w:val="none" w:sz="0" w:space="0" w:color="auto"/>
                                                                            <w:left w:val="none" w:sz="0" w:space="0" w:color="auto"/>
                                                                            <w:bottom w:val="none" w:sz="0" w:space="0" w:color="auto"/>
                                                                            <w:right w:val="none" w:sz="0" w:space="0" w:color="auto"/>
                                                                          </w:divBdr>
                                                                        </w:div>
                                                                        <w:div w:id="1291857107">
                                                                          <w:marLeft w:val="0"/>
                                                                          <w:marRight w:val="0"/>
                                                                          <w:marTop w:val="0"/>
                                                                          <w:marBottom w:val="0"/>
                                                                          <w:divBdr>
                                                                            <w:top w:val="none" w:sz="0" w:space="0" w:color="auto"/>
                                                                            <w:left w:val="none" w:sz="0" w:space="0" w:color="auto"/>
                                                                            <w:bottom w:val="none" w:sz="0" w:space="0" w:color="auto"/>
                                                                            <w:right w:val="none" w:sz="0" w:space="0" w:color="auto"/>
                                                                          </w:divBdr>
                                                                        </w:div>
                                                                        <w:div w:id="1051467531">
                                                                          <w:marLeft w:val="0"/>
                                                                          <w:marRight w:val="0"/>
                                                                          <w:marTop w:val="0"/>
                                                                          <w:marBottom w:val="0"/>
                                                                          <w:divBdr>
                                                                            <w:top w:val="none" w:sz="0" w:space="0" w:color="auto"/>
                                                                            <w:left w:val="none" w:sz="0" w:space="0" w:color="auto"/>
                                                                            <w:bottom w:val="none" w:sz="0" w:space="0" w:color="auto"/>
                                                                            <w:right w:val="none" w:sz="0" w:space="0" w:color="auto"/>
                                                                          </w:divBdr>
                                                                        </w:div>
                                                                        <w:div w:id="1800418254">
                                                                          <w:marLeft w:val="0"/>
                                                                          <w:marRight w:val="0"/>
                                                                          <w:marTop w:val="0"/>
                                                                          <w:marBottom w:val="0"/>
                                                                          <w:divBdr>
                                                                            <w:top w:val="none" w:sz="0" w:space="0" w:color="auto"/>
                                                                            <w:left w:val="none" w:sz="0" w:space="0" w:color="auto"/>
                                                                            <w:bottom w:val="none" w:sz="0" w:space="0" w:color="auto"/>
                                                                            <w:right w:val="none" w:sz="0" w:space="0" w:color="auto"/>
                                                                          </w:divBdr>
                                                                        </w:div>
                                                                        <w:div w:id="2007662420">
                                                                          <w:marLeft w:val="0"/>
                                                                          <w:marRight w:val="0"/>
                                                                          <w:marTop w:val="0"/>
                                                                          <w:marBottom w:val="0"/>
                                                                          <w:divBdr>
                                                                            <w:top w:val="none" w:sz="0" w:space="0" w:color="auto"/>
                                                                            <w:left w:val="none" w:sz="0" w:space="0" w:color="auto"/>
                                                                            <w:bottom w:val="none" w:sz="0" w:space="0" w:color="auto"/>
                                                                            <w:right w:val="none" w:sz="0" w:space="0" w:color="auto"/>
                                                                          </w:divBdr>
                                                                        </w:div>
                                                                        <w:div w:id="1450853540">
                                                                          <w:marLeft w:val="0"/>
                                                                          <w:marRight w:val="0"/>
                                                                          <w:marTop w:val="0"/>
                                                                          <w:marBottom w:val="0"/>
                                                                          <w:divBdr>
                                                                            <w:top w:val="none" w:sz="0" w:space="0" w:color="auto"/>
                                                                            <w:left w:val="none" w:sz="0" w:space="0" w:color="auto"/>
                                                                            <w:bottom w:val="none" w:sz="0" w:space="0" w:color="auto"/>
                                                                            <w:right w:val="none" w:sz="0" w:space="0" w:color="auto"/>
                                                                          </w:divBdr>
                                                                        </w:div>
                                                                        <w:div w:id="1664117955">
                                                                          <w:marLeft w:val="0"/>
                                                                          <w:marRight w:val="0"/>
                                                                          <w:marTop w:val="0"/>
                                                                          <w:marBottom w:val="0"/>
                                                                          <w:divBdr>
                                                                            <w:top w:val="none" w:sz="0" w:space="0" w:color="auto"/>
                                                                            <w:left w:val="none" w:sz="0" w:space="0" w:color="auto"/>
                                                                            <w:bottom w:val="none" w:sz="0" w:space="0" w:color="auto"/>
                                                                            <w:right w:val="none" w:sz="0" w:space="0" w:color="auto"/>
                                                                          </w:divBdr>
                                                                        </w:div>
                                                                        <w:div w:id="307518868">
                                                                          <w:marLeft w:val="0"/>
                                                                          <w:marRight w:val="0"/>
                                                                          <w:marTop w:val="0"/>
                                                                          <w:marBottom w:val="0"/>
                                                                          <w:divBdr>
                                                                            <w:top w:val="none" w:sz="0" w:space="0" w:color="auto"/>
                                                                            <w:left w:val="none" w:sz="0" w:space="0" w:color="auto"/>
                                                                            <w:bottom w:val="none" w:sz="0" w:space="0" w:color="auto"/>
                                                                            <w:right w:val="none" w:sz="0" w:space="0" w:color="auto"/>
                                                                          </w:divBdr>
                                                                        </w:div>
                                                                        <w:div w:id="1066685194">
                                                                          <w:marLeft w:val="0"/>
                                                                          <w:marRight w:val="0"/>
                                                                          <w:marTop w:val="0"/>
                                                                          <w:marBottom w:val="0"/>
                                                                          <w:divBdr>
                                                                            <w:top w:val="none" w:sz="0" w:space="0" w:color="auto"/>
                                                                            <w:left w:val="none" w:sz="0" w:space="0" w:color="auto"/>
                                                                            <w:bottom w:val="none" w:sz="0" w:space="0" w:color="auto"/>
                                                                            <w:right w:val="none" w:sz="0" w:space="0" w:color="auto"/>
                                                                          </w:divBdr>
                                                                          <w:divsChild>
                                                                            <w:div w:id="1372539046">
                                                                              <w:marLeft w:val="0"/>
                                                                              <w:marRight w:val="0"/>
                                                                              <w:marTop w:val="0"/>
                                                                              <w:marBottom w:val="0"/>
                                                                              <w:divBdr>
                                                                                <w:top w:val="none" w:sz="0" w:space="0" w:color="auto"/>
                                                                                <w:left w:val="none" w:sz="0" w:space="0" w:color="auto"/>
                                                                                <w:bottom w:val="none" w:sz="0" w:space="0" w:color="auto"/>
                                                                                <w:right w:val="none" w:sz="0" w:space="0" w:color="auto"/>
                                                                              </w:divBdr>
                                                                              <w:divsChild>
                                                                                <w:div w:id="258101276">
                                                                                  <w:marLeft w:val="0"/>
                                                                                  <w:marRight w:val="0"/>
                                                                                  <w:marTop w:val="0"/>
                                                                                  <w:marBottom w:val="0"/>
                                                                                  <w:divBdr>
                                                                                    <w:top w:val="none" w:sz="0" w:space="0" w:color="auto"/>
                                                                                    <w:left w:val="none" w:sz="0" w:space="0" w:color="auto"/>
                                                                                    <w:bottom w:val="none" w:sz="0" w:space="0" w:color="auto"/>
                                                                                    <w:right w:val="none" w:sz="0" w:space="0" w:color="auto"/>
                                                                                  </w:divBdr>
                                                                                </w:div>
                                                                              </w:divsChild>
                                                                            </w:div>
                                                                            <w:div w:id="383287000">
                                                                              <w:marLeft w:val="0"/>
                                                                              <w:marRight w:val="0"/>
                                                                              <w:marTop w:val="0"/>
                                                                              <w:marBottom w:val="0"/>
                                                                              <w:divBdr>
                                                                                <w:top w:val="none" w:sz="0" w:space="0" w:color="auto"/>
                                                                                <w:left w:val="none" w:sz="0" w:space="0" w:color="auto"/>
                                                                                <w:bottom w:val="none" w:sz="0" w:space="0" w:color="auto"/>
                                                                                <w:right w:val="none" w:sz="0" w:space="0" w:color="auto"/>
                                                                              </w:divBdr>
                                                                            </w:div>
                                                                            <w:div w:id="841775711">
                                                                              <w:marLeft w:val="0"/>
                                                                              <w:marRight w:val="0"/>
                                                                              <w:marTop w:val="0"/>
                                                                              <w:marBottom w:val="0"/>
                                                                              <w:divBdr>
                                                                                <w:top w:val="none" w:sz="0" w:space="0" w:color="auto"/>
                                                                                <w:left w:val="none" w:sz="0" w:space="0" w:color="auto"/>
                                                                                <w:bottom w:val="none" w:sz="0" w:space="0" w:color="auto"/>
                                                                                <w:right w:val="none" w:sz="0" w:space="0" w:color="auto"/>
                                                                              </w:divBdr>
                                                                              <w:divsChild>
                                                                                <w:div w:id="1562016513">
                                                                                  <w:marLeft w:val="0"/>
                                                                                  <w:marRight w:val="0"/>
                                                                                  <w:marTop w:val="0"/>
                                                                                  <w:marBottom w:val="0"/>
                                                                                  <w:divBdr>
                                                                                    <w:top w:val="none" w:sz="0" w:space="0" w:color="auto"/>
                                                                                    <w:left w:val="none" w:sz="0" w:space="0" w:color="auto"/>
                                                                                    <w:bottom w:val="none" w:sz="0" w:space="0" w:color="auto"/>
                                                                                    <w:right w:val="none" w:sz="0" w:space="0" w:color="auto"/>
                                                                                  </w:divBdr>
                                                                                </w:div>
                                                                                <w:div w:id="2077631015">
                                                                                  <w:marLeft w:val="0"/>
                                                                                  <w:marRight w:val="0"/>
                                                                                  <w:marTop w:val="0"/>
                                                                                  <w:marBottom w:val="0"/>
                                                                                  <w:divBdr>
                                                                                    <w:top w:val="none" w:sz="0" w:space="0" w:color="auto"/>
                                                                                    <w:left w:val="none" w:sz="0" w:space="0" w:color="auto"/>
                                                                                    <w:bottom w:val="none" w:sz="0" w:space="0" w:color="auto"/>
                                                                                    <w:right w:val="none" w:sz="0" w:space="0" w:color="auto"/>
                                                                                  </w:divBdr>
                                                                                </w:div>
                                                                                <w:div w:id="1464497289">
                                                                                  <w:marLeft w:val="0"/>
                                                                                  <w:marRight w:val="0"/>
                                                                                  <w:marTop w:val="0"/>
                                                                                  <w:marBottom w:val="0"/>
                                                                                  <w:divBdr>
                                                                                    <w:top w:val="none" w:sz="0" w:space="0" w:color="auto"/>
                                                                                    <w:left w:val="none" w:sz="0" w:space="0" w:color="auto"/>
                                                                                    <w:bottom w:val="none" w:sz="0" w:space="0" w:color="auto"/>
                                                                                    <w:right w:val="none" w:sz="0" w:space="0" w:color="auto"/>
                                                                                  </w:divBdr>
                                                                                </w:div>
                                                                                <w:div w:id="1326662349">
                                                                                  <w:marLeft w:val="0"/>
                                                                                  <w:marRight w:val="0"/>
                                                                                  <w:marTop w:val="0"/>
                                                                                  <w:marBottom w:val="0"/>
                                                                                  <w:divBdr>
                                                                                    <w:top w:val="none" w:sz="0" w:space="0" w:color="auto"/>
                                                                                    <w:left w:val="none" w:sz="0" w:space="0" w:color="auto"/>
                                                                                    <w:bottom w:val="none" w:sz="0" w:space="0" w:color="auto"/>
                                                                                    <w:right w:val="none" w:sz="0" w:space="0" w:color="auto"/>
                                                                                  </w:divBdr>
                                                                                </w:div>
                                                                                <w:div w:id="1353456577">
                                                                                  <w:marLeft w:val="0"/>
                                                                                  <w:marRight w:val="0"/>
                                                                                  <w:marTop w:val="0"/>
                                                                                  <w:marBottom w:val="0"/>
                                                                                  <w:divBdr>
                                                                                    <w:top w:val="none" w:sz="0" w:space="0" w:color="auto"/>
                                                                                    <w:left w:val="none" w:sz="0" w:space="0" w:color="auto"/>
                                                                                    <w:bottom w:val="none" w:sz="0" w:space="0" w:color="auto"/>
                                                                                    <w:right w:val="none" w:sz="0" w:space="0" w:color="auto"/>
                                                                                  </w:divBdr>
                                                                                </w:div>
                                                                                <w:div w:id="1082722887">
                                                                                  <w:marLeft w:val="0"/>
                                                                                  <w:marRight w:val="0"/>
                                                                                  <w:marTop w:val="0"/>
                                                                                  <w:marBottom w:val="0"/>
                                                                                  <w:divBdr>
                                                                                    <w:top w:val="none" w:sz="0" w:space="0" w:color="auto"/>
                                                                                    <w:left w:val="none" w:sz="0" w:space="0" w:color="auto"/>
                                                                                    <w:bottom w:val="none" w:sz="0" w:space="0" w:color="auto"/>
                                                                                    <w:right w:val="none" w:sz="0" w:space="0" w:color="auto"/>
                                                                                  </w:divBdr>
                                                                                </w:div>
                                                                                <w:div w:id="1173453633">
                                                                                  <w:marLeft w:val="0"/>
                                                                                  <w:marRight w:val="0"/>
                                                                                  <w:marTop w:val="0"/>
                                                                                  <w:marBottom w:val="0"/>
                                                                                  <w:divBdr>
                                                                                    <w:top w:val="none" w:sz="0" w:space="0" w:color="auto"/>
                                                                                    <w:left w:val="none" w:sz="0" w:space="0" w:color="auto"/>
                                                                                    <w:bottom w:val="none" w:sz="0" w:space="0" w:color="auto"/>
                                                                                    <w:right w:val="none" w:sz="0" w:space="0" w:color="auto"/>
                                                                                  </w:divBdr>
                                                                                </w:div>
                                                                                <w:div w:id="568540021">
                                                                                  <w:marLeft w:val="0"/>
                                                                                  <w:marRight w:val="0"/>
                                                                                  <w:marTop w:val="0"/>
                                                                                  <w:marBottom w:val="0"/>
                                                                                  <w:divBdr>
                                                                                    <w:top w:val="none" w:sz="0" w:space="0" w:color="auto"/>
                                                                                    <w:left w:val="none" w:sz="0" w:space="0" w:color="auto"/>
                                                                                    <w:bottom w:val="none" w:sz="0" w:space="0" w:color="auto"/>
                                                                                    <w:right w:val="none" w:sz="0" w:space="0" w:color="auto"/>
                                                                                  </w:divBdr>
                                                                                </w:div>
                                                                                <w:div w:id="143858645">
                                                                                  <w:marLeft w:val="0"/>
                                                                                  <w:marRight w:val="0"/>
                                                                                  <w:marTop w:val="0"/>
                                                                                  <w:marBottom w:val="0"/>
                                                                                  <w:divBdr>
                                                                                    <w:top w:val="none" w:sz="0" w:space="0" w:color="auto"/>
                                                                                    <w:left w:val="none" w:sz="0" w:space="0" w:color="auto"/>
                                                                                    <w:bottom w:val="none" w:sz="0" w:space="0" w:color="auto"/>
                                                                                    <w:right w:val="none" w:sz="0" w:space="0" w:color="auto"/>
                                                                                  </w:divBdr>
                                                                                </w:div>
                                                                                <w:div w:id="1030447032">
                                                                                  <w:marLeft w:val="0"/>
                                                                                  <w:marRight w:val="0"/>
                                                                                  <w:marTop w:val="0"/>
                                                                                  <w:marBottom w:val="0"/>
                                                                                  <w:divBdr>
                                                                                    <w:top w:val="none" w:sz="0" w:space="0" w:color="auto"/>
                                                                                    <w:left w:val="none" w:sz="0" w:space="0" w:color="auto"/>
                                                                                    <w:bottom w:val="none" w:sz="0" w:space="0" w:color="auto"/>
                                                                                    <w:right w:val="none" w:sz="0" w:space="0" w:color="auto"/>
                                                                                  </w:divBdr>
                                                                                </w:div>
                                                                                <w:div w:id="714354081">
                                                                                  <w:marLeft w:val="0"/>
                                                                                  <w:marRight w:val="0"/>
                                                                                  <w:marTop w:val="0"/>
                                                                                  <w:marBottom w:val="0"/>
                                                                                  <w:divBdr>
                                                                                    <w:top w:val="none" w:sz="0" w:space="0" w:color="auto"/>
                                                                                    <w:left w:val="none" w:sz="0" w:space="0" w:color="auto"/>
                                                                                    <w:bottom w:val="none" w:sz="0" w:space="0" w:color="auto"/>
                                                                                    <w:right w:val="none" w:sz="0" w:space="0" w:color="auto"/>
                                                                                  </w:divBdr>
                                                                                </w:div>
                                                                                <w:div w:id="412820671">
                                                                                  <w:marLeft w:val="0"/>
                                                                                  <w:marRight w:val="0"/>
                                                                                  <w:marTop w:val="0"/>
                                                                                  <w:marBottom w:val="0"/>
                                                                                  <w:divBdr>
                                                                                    <w:top w:val="none" w:sz="0" w:space="0" w:color="auto"/>
                                                                                    <w:left w:val="none" w:sz="0" w:space="0" w:color="auto"/>
                                                                                    <w:bottom w:val="none" w:sz="0" w:space="0" w:color="auto"/>
                                                                                    <w:right w:val="none" w:sz="0" w:space="0" w:color="auto"/>
                                                                                  </w:divBdr>
                                                                                </w:div>
                                                                                <w:div w:id="1106534723">
                                                                                  <w:marLeft w:val="0"/>
                                                                                  <w:marRight w:val="0"/>
                                                                                  <w:marTop w:val="0"/>
                                                                                  <w:marBottom w:val="0"/>
                                                                                  <w:divBdr>
                                                                                    <w:top w:val="none" w:sz="0" w:space="0" w:color="auto"/>
                                                                                    <w:left w:val="none" w:sz="0" w:space="0" w:color="auto"/>
                                                                                    <w:bottom w:val="none" w:sz="0" w:space="0" w:color="auto"/>
                                                                                    <w:right w:val="none" w:sz="0" w:space="0" w:color="auto"/>
                                                                                  </w:divBdr>
                                                                                </w:div>
                                                                                <w:div w:id="1916740000">
                                                                                  <w:marLeft w:val="0"/>
                                                                                  <w:marRight w:val="0"/>
                                                                                  <w:marTop w:val="0"/>
                                                                                  <w:marBottom w:val="0"/>
                                                                                  <w:divBdr>
                                                                                    <w:top w:val="none" w:sz="0" w:space="0" w:color="auto"/>
                                                                                    <w:left w:val="none" w:sz="0" w:space="0" w:color="auto"/>
                                                                                    <w:bottom w:val="none" w:sz="0" w:space="0" w:color="auto"/>
                                                                                    <w:right w:val="none" w:sz="0" w:space="0" w:color="auto"/>
                                                                                  </w:divBdr>
                                                                                </w:div>
                                                                                <w:div w:id="438372256">
                                                                                  <w:marLeft w:val="0"/>
                                                                                  <w:marRight w:val="0"/>
                                                                                  <w:marTop w:val="0"/>
                                                                                  <w:marBottom w:val="0"/>
                                                                                  <w:divBdr>
                                                                                    <w:top w:val="none" w:sz="0" w:space="0" w:color="auto"/>
                                                                                    <w:left w:val="none" w:sz="0" w:space="0" w:color="auto"/>
                                                                                    <w:bottom w:val="none" w:sz="0" w:space="0" w:color="auto"/>
                                                                                    <w:right w:val="none" w:sz="0" w:space="0" w:color="auto"/>
                                                                                  </w:divBdr>
                                                                                </w:div>
                                                                                <w:div w:id="2108184955">
                                                                                  <w:marLeft w:val="0"/>
                                                                                  <w:marRight w:val="0"/>
                                                                                  <w:marTop w:val="0"/>
                                                                                  <w:marBottom w:val="0"/>
                                                                                  <w:divBdr>
                                                                                    <w:top w:val="none" w:sz="0" w:space="0" w:color="auto"/>
                                                                                    <w:left w:val="none" w:sz="0" w:space="0" w:color="auto"/>
                                                                                    <w:bottom w:val="none" w:sz="0" w:space="0" w:color="auto"/>
                                                                                    <w:right w:val="none" w:sz="0" w:space="0" w:color="auto"/>
                                                                                  </w:divBdr>
                                                                                </w:div>
                                                                                <w:div w:id="1696079028">
                                                                                  <w:marLeft w:val="0"/>
                                                                                  <w:marRight w:val="0"/>
                                                                                  <w:marTop w:val="0"/>
                                                                                  <w:marBottom w:val="0"/>
                                                                                  <w:divBdr>
                                                                                    <w:top w:val="none" w:sz="0" w:space="0" w:color="auto"/>
                                                                                    <w:left w:val="none" w:sz="0" w:space="0" w:color="auto"/>
                                                                                    <w:bottom w:val="none" w:sz="0" w:space="0" w:color="auto"/>
                                                                                    <w:right w:val="none" w:sz="0" w:space="0" w:color="auto"/>
                                                                                  </w:divBdr>
                                                                                </w:div>
                                                                                <w:div w:id="872615855">
                                                                                  <w:marLeft w:val="0"/>
                                                                                  <w:marRight w:val="0"/>
                                                                                  <w:marTop w:val="0"/>
                                                                                  <w:marBottom w:val="0"/>
                                                                                  <w:divBdr>
                                                                                    <w:top w:val="none" w:sz="0" w:space="0" w:color="auto"/>
                                                                                    <w:left w:val="none" w:sz="0" w:space="0" w:color="auto"/>
                                                                                    <w:bottom w:val="none" w:sz="0" w:space="0" w:color="auto"/>
                                                                                    <w:right w:val="none" w:sz="0" w:space="0" w:color="auto"/>
                                                                                  </w:divBdr>
                                                                                </w:div>
                                                                                <w:div w:id="976884574">
                                                                                  <w:marLeft w:val="0"/>
                                                                                  <w:marRight w:val="0"/>
                                                                                  <w:marTop w:val="0"/>
                                                                                  <w:marBottom w:val="0"/>
                                                                                  <w:divBdr>
                                                                                    <w:top w:val="none" w:sz="0" w:space="0" w:color="auto"/>
                                                                                    <w:left w:val="none" w:sz="0" w:space="0" w:color="auto"/>
                                                                                    <w:bottom w:val="none" w:sz="0" w:space="0" w:color="auto"/>
                                                                                    <w:right w:val="none" w:sz="0" w:space="0" w:color="auto"/>
                                                                                  </w:divBdr>
                                                                                </w:div>
                                                                                <w:div w:id="7830116">
                                                                                  <w:marLeft w:val="0"/>
                                                                                  <w:marRight w:val="0"/>
                                                                                  <w:marTop w:val="0"/>
                                                                                  <w:marBottom w:val="0"/>
                                                                                  <w:divBdr>
                                                                                    <w:top w:val="none" w:sz="0" w:space="0" w:color="auto"/>
                                                                                    <w:left w:val="none" w:sz="0" w:space="0" w:color="auto"/>
                                                                                    <w:bottom w:val="none" w:sz="0" w:space="0" w:color="auto"/>
                                                                                    <w:right w:val="none" w:sz="0" w:space="0" w:color="auto"/>
                                                                                  </w:divBdr>
                                                                                </w:div>
                                                                                <w:div w:id="1803689026">
                                                                                  <w:marLeft w:val="0"/>
                                                                                  <w:marRight w:val="0"/>
                                                                                  <w:marTop w:val="0"/>
                                                                                  <w:marBottom w:val="0"/>
                                                                                  <w:divBdr>
                                                                                    <w:top w:val="none" w:sz="0" w:space="0" w:color="auto"/>
                                                                                    <w:left w:val="none" w:sz="0" w:space="0" w:color="auto"/>
                                                                                    <w:bottom w:val="none" w:sz="0" w:space="0" w:color="auto"/>
                                                                                    <w:right w:val="none" w:sz="0" w:space="0" w:color="auto"/>
                                                                                  </w:divBdr>
                                                                                </w:div>
                                                                                <w:div w:id="552623311">
                                                                                  <w:marLeft w:val="0"/>
                                                                                  <w:marRight w:val="0"/>
                                                                                  <w:marTop w:val="0"/>
                                                                                  <w:marBottom w:val="0"/>
                                                                                  <w:divBdr>
                                                                                    <w:top w:val="none" w:sz="0" w:space="0" w:color="auto"/>
                                                                                    <w:left w:val="none" w:sz="0" w:space="0" w:color="auto"/>
                                                                                    <w:bottom w:val="none" w:sz="0" w:space="0" w:color="auto"/>
                                                                                    <w:right w:val="none" w:sz="0" w:space="0" w:color="auto"/>
                                                                                  </w:divBdr>
                                                                                </w:div>
                                                                                <w:div w:id="2065174237">
                                                                                  <w:marLeft w:val="0"/>
                                                                                  <w:marRight w:val="0"/>
                                                                                  <w:marTop w:val="0"/>
                                                                                  <w:marBottom w:val="0"/>
                                                                                  <w:divBdr>
                                                                                    <w:top w:val="none" w:sz="0" w:space="0" w:color="auto"/>
                                                                                    <w:left w:val="none" w:sz="0" w:space="0" w:color="auto"/>
                                                                                    <w:bottom w:val="none" w:sz="0" w:space="0" w:color="auto"/>
                                                                                    <w:right w:val="none" w:sz="0" w:space="0" w:color="auto"/>
                                                                                  </w:divBdr>
                                                                                  <w:divsChild>
                                                                                    <w:div w:id="2134590424">
                                                                                      <w:marLeft w:val="0"/>
                                                                                      <w:marRight w:val="0"/>
                                                                                      <w:marTop w:val="0"/>
                                                                                      <w:marBottom w:val="0"/>
                                                                                      <w:divBdr>
                                                                                        <w:top w:val="none" w:sz="0" w:space="0" w:color="auto"/>
                                                                                        <w:left w:val="none" w:sz="0" w:space="0" w:color="auto"/>
                                                                                        <w:bottom w:val="none" w:sz="0" w:space="0" w:color="auto"/>
                                                                                        <w:right w:val="none" w:sz="0" w:space="0" w:color="auto"/>
                                                                                      </w:divBdr>
                                                                                      <w:divsChild>
                                                                                        <w:div w:id="330060389">
                                                                                          <w:marLeft w:val="0"/>
                                                                                          <w:marRight w:val="0"/>
                                                                                          <w:marTop w:val="0"/>
                                                                                          <w:marBottom w:val="0"/>
                                                                                          <w:divBdr>
                                                                                            <w:top w:val="none" w:sz="0" w:space="0" w:color="auto"/>
                                                                                            <w:left w:val="none" w:sz="0" w:space="0" w:color="auto"/>
                                                                                            <w:bottom w:val="none" w:sz="0" w:space="0" w:color="auto"/>
                                                                                            <w:right w:val="none" w:sz="0" w:space="0" w:color="auto"/>
                                                                                          </w:divBdr>
                                                                                        </w:div>
                                                                                      </w:divsChild>
                                                                                    </w:div>
                                                                                    <w:div w:id="1492989513">
                                                                                      <w:marLeft w:val="0"/>
                                                                                      <w:marRight w:val="0"/>
                                                                                      <w:marTop w:val="0"/>
                                                                                      <w:marBottom w:val="0"/>
                                                                                      <w:divBdr>
                                                                                        <w:top w:val="none" w:sz="0" w:space="0" w:color="auto"/>
                                                                                        <w:left w:val="none" w:sz="0" w:space="0" w:color="auto"/>
                                                                                        <w:bottom w:val="none" w:sz="0" w:space="0" w:color="auto"/>
                                                                                        <w:right w:val="none" w:sz="0" w:space="0" w:color="auto"/>
                                                                                      </w:divBdr>
                                                                                    </w:div>
                                                                                    <w:div w:id="830297461">
                                                                                      <w:marLeft w:val="0"/>
                                                                                      <w:marRight w:val="0"/>
                                                                                      <w:marTop w:val="0"/>
                                                                                      <w:marBottom w:val="0"/>
                                                                                      <w:divBdr>
                                                                                        <w:top w:val="none" w:sz="0" w:space="0" w:color="auto"/>
                                                                                        <w:left w:val="none" w:sz="0" w:space="0" w:color="auto"/>
                                                                                        <w:bottom w:val="none" w:sz="0" w:space="0" w:color="auto"/>
                                                                                        <w:right w:val="none" w:sz="0" w:space="0" w:color="auto"/>
                                                                                      </w:divBdr>
                                                                                      <w:divsChild>
                                                                                        <w:div w:id="424571679">
                                                                                          <w:marLeft w:val="0"/>
                                                                                          <w:marRight w:val="0"/>
                                                                                          <w:marTop w:val="0"/>
                                                                                          <w:marBottom w:val="0"/>
                                                                                          <w:divBdr>
                                                                                            <w:top w:val="none" w:sz="0" w:space="0" w:color="auto"/>
                                                                                            <w:left w:val="none" w:sz="0" w:space="0" w:color="auto"/>
                                                                                            <w:bottom w:val="none" w:sz="0" w:space="0" w:color="auto"/>
                                                                                            <w:right w:val="none" w:sz="0" w:space="0" w:color="auto"/>
                                                                                          </w:divBdr>
                                                                                        </w:div>
                                                                                        <w:div w:id="164172383">
                                                                                          <w:marLeft w:val="0"/>
                                                                                          <w:marRight w:val="0"/>
                                                                                          <w:marTop w:val="0"/>
                                                                                          <w:marBottom w:val="0"/>
                                                                                          <w:divBdr>
                                                                                            <w:top w:val="none" w:sz="0" w:space="0" w:color="auto"/>
                                                                                            <w:left w:val="none" w:sz="0" w:space="0" w:color="auto"/>
                                                                                            <w:bottom w:val="none" w:sz="0" w:space="0" w:color="auto"/>
                                                                                            <w:right w:val="none" w:sz="0" w:space="0" w:color="auto"/>
                                                                                          </w:divBdr>
                                                                                        </w:div>
                                                                                        <w:div w:id="1115371577">
                                                                                          <w:marLeft w:val="0"/>
                                                                                          <w:marRight w:val="0"/>
                                                                                          <w:marTop w:val="0"/>
                                                                                          <w:marBottom w:val="0"/>
                                                                                          <w:divBdr>
                                                                                            <w:top w:val="none" w:sz="0" w:space="0" w:color="auto"/>
                                                                                            <w:left w:val="none" w:sz="0" w:space="0" w:color="auto"/>
                                                                                            <w:bottom w:val="none" w:sz="0" w:space="0" w:color="auto"/>
                                                                                            <w:right w:val="none" w:sz="0" w:space="0" w:color="auto"/>
                                                                                          </w:divBdr>
                                                                                        </w:div>
                                                                                        <w:div w:id="40326634">
                                                                                          <w:marLeft w:val="0"/>
                                                                                          <w:marRight w:val="0"/>
                                                                                          <w:marTop w:val="0"/>
                                                                                          <w:marBottom w:val="0"/>
                                                                                          <w:divBdr>
                                                                                            <w:top w:val="none" w:sz="0" w:space="0" w:color="auto"/>
                                                                                            <w:left w:val="none" w:sz="0" w:space="0" w:color="auto"/>
                                                                                            <w:bottom w:val="none" w:sz="0" w:space="0" w:color="auto"/>
                                                                                            <w:right w:val="none" w:sz="0" w:space="0" w:color="auto"/>
                                                                                          </w:divBdr>
                                                                                        </w:div>
                                                                                        <w:div w:id="537352552">
                                                                                          <w:marLeft w:val="0"/>
                                                                                          <w:marRight w:val="0"/>
                                                                                          <w:marTop w:val="0"/>
                                                                                          <w:marBottom w:val="0"/>
                                                                                          <w:divBdr>
                                                                                            <w:top w:val="none" w:sz="0" w:space="0" w:color="auto"/>
                                                                                            <w:left w:val="none" w:sz="0" w:space="0" w:color="auto"/>
                                                                                            <w:bottom w:val="none" w:sz="0" w:space="0" w:color="auto"/>
                                                                                            <w:right w:val="none" w:sz="0" w:space="0" w:color="auto"/>
                                                                                          </w:divBdr>
                                                                                        </w:div>
                                                                                        <w:div w:id="157768330">
                                                                                          <w:marLeft w:val="0"/>
                                                                                          <w:marRight w:val="0"/>
                                                                                          <w:marTop w:val="0"/>
                                                                                          <w:marBottom w:val="0"/>
                                                                                          <w:divBdr>
                                                                                            <w:top w:val="none" w:sz="0" w:space="0" w:color="auto"/>
                                                                                            <w:left w:val="none" w:sz="0" w:space="0" w:color="auto"/>
                                                                                            <w:bottom w:val="none" w:sz="0" w:space="0" w:color="auto"/>
                                                                                            <w:right w:val="none" w:sz="0" w:space="0" w:color="auto"/>
                                                                                          </w:divBdr>
                                                                                        </w:div>
                                                                                        <w:div w:id="2102095426">
                                                                                          <w:marLeft w:val="0"/>
                                                                                          <w:marRight w:val="0"/>
                                                                                          <w:marTop w:val="0"/>
                                                                                          <w:marBottom w:val="0"/>
                                                                                          <w:divBdr>
                                                                                            <w:top w:val="none" w:sz="0" w:space="0" w:color="auto"/>
                                                                                            <w:left w:val="none" w:sz="0" w:space="0" w:color="auto"/>
                                                                                            <w:bottom w:val="none" w:sz="0" w:space="0" w:color="auto"/>
                                                                                            <w:right w:val="none" w:sz="0" w:space="0" w:color="auto"/>
                                                                                          </w:divBdr>
                                                                                        </w:div>
                                                                                        <w:div w:id="332343719">
                                                                                          <w:marLeft w:val="0"/>
                                                                                          <w:marRight w:val="0"/>
                                                                                          <w:marTop w:val="0"/>
                                                                                          <w:marBottom w:val="0"/>
                                                                                          <w:divBdr>
                                                                                            <w:top w:val="none" w:sz="0" w:space="0" w:color="auto"/>
                                                                                            <w:left w:val="none" w:sz="0" w:space="0" w:color="auto"/>
                                                                                            <w:bottom w:val="none" w:sz="0" w:space="0" w:color="auto"/>
                                                                                            <w:right w:val="none" w:sz="0" w:space="0" w:color="auto"/>
                                                                                          </w:divBdr>
                                                                                        </w:div>
                                                                                        <w:div w:id="255752873">
                                                                                          <w:marLeft w:val="0"/>
                                                                                          <w:marRight w:val="0"/>
                                                                                          <w:marTop w:val="0"/>
                                                                                          <w:marBottom w:val="0"/>
                                                                                          <w:divBdr>
                                                                                            <w:top w:val="none" w:sz="0" w:space="0" w:color="auto"/>
                                                                                            <w:left w:val="none" w:sz="0" w:space="0" w:color="auto"/>
                                                                                            <w:bottom w:val="none" w:sz="0" w:space="0" w:color="auto"/>
                                                                                            <w:right w:val="none" w:sz="0" w:space="0" w:color="auto"/>
                                                                                          </w:divBdr>
                                                                                        </w:div>
                                                                                        <w:div w:id="1134324995">
                                                                                          <w:marLeft w:val="0"/>
                                                                                          <w:marRight w:val="0"/>
                                                                                          <w:marTop w:val="0"/>
                                                                                          <w:marBottom w:val="0"/>
                                                                                          <w:divBdr>
                                                                                            <w:top w:val="none" w:sz="0" w:space="0" w:color="auto"/>
                                                                                            <w:left w:val="none" w:sz="0" w:space="0" w:color="auto"/>
                                                                                            <w:bottom w:val="none" w:sz="0" w:space="0" w:color="auto"/>
                                                                                            <w:right w:val="none" w:sz="0" w:space="0" w:color="auto"/>
                                                                                          </w:divBdr>
                                                                                        </w:div>
                                                                                        <w:div w:id="816804863">
                                                                                          <w:marLeft w:val="0"/>
                                                                                          <w:marRight w:val="0"/>
                                                                                          <w:marTop w:val="0"/>
                                                                                          <w:marBottom w:val="0"/>
                                                                                          <w:divBdr>
                                                                                            <w:top w:val="none" w:sz="0" w:space="0" w:color="auto"/>
                                                                                            <w:left w:val="none" w:sz="0" w:space="0" w:color="auto"/>
                                                                                            <w:bottom w:val="none" w:sz="0" w:space="0" w:color="auto"/>
                                                                                            <w:right w:val="none" w:sz="0" w:space="0" w:color="auto"/>
                                                                                          </w:divBdr>
                                                                                        </w:div>
                                                                                        <w:div w:id="736323803">
                                                                                          <w:marLeft w:val="0"/>
                                                                                          <w:marRight w:val="0"/>
                                                                                          <w:marTop w:val="0"/>
                                                                                          <w:marBottom w:val="0"/>
                                                                                          <w:divBdr>
                                                                                            <w:top w:val="none" w:sz="0" w:space="0" w:color="auto"/>
                                                                                            <w:left w:val="none" w:sz="0" w:space="0" w:color="auto"/>
                                                                                            <w:bottom w:val="none" w:sz="0" w:space="0" w:color="auto"/>
                                                                                            <w:right w:val="none" w:sz="0" w:space="0" w:color="auto"/>
                                                                                          </w:divBdr>
                                                                                        </w:div>
                                                                                        <w:div w:id="1247157401">
                                                                                          <w:marLeft w:val="0"/>
                                                                                          <w:marRight w:val="0"/>
                                                                                          <w:marTop w:val="0"/>
                                                                                          <w:marBottom w:val="0"/>
                                                                                          <w:divBdr>
                                                                                            <w:top w:val="none" w:sz="0" w:space="0" w:color="auto"/>
                                                                                            <w:left w:val="none" w:sz="0" w:space="0" w:color="auto"/>
                                                                                            <w:bottom w:val="none" w:sz="0" w:space="0" w:color="auto"/>
                                                                                            <w:right w:val="none" w:sz="0" w:space="0" w:color="auto"/>
                                                                                          </w:divBdr>
                                                                                        </w:div>
                                                                                        <w:div w:id="586161134">
                                                                                          <w:marLeft w:val="0"/>
                                                                                          <w:marRight w:val="0"/>
                                                                                          <w:marTop w:val="0"/>
                                                                                          <w:marBottom w:val="0"/>
                                                                                          <w:divBdr>
                                                                                            <w:top w:val="none" w:sz="0" w:space="0" w:color="auto"/>
                                                                                            <w:left w:val="none" w:sz="0" w:space="0" w:color="auto"/>
                                                                                            <w:bottom w:val="none" w:sz="0" w:space="0" w:color="auto"/>
                                                                                            <w:right w:val="none" w:sz="0" w:space="0" w:color="auto"/>
                                                                                          </w:divBdr>
                                                                                        </w:div>
                                                                                        <w:div w:id="87384598">
                                                                                          <w:marLeft w:val="0"/>
                                                                                          <w:marRight w:val="0"/>
                                                                                          <w:marTop w:val="0"/>
                                                                                          <w:marBottom w:val="0"/>
                                                                                          <w:divBdr>
                                                                                            <w:top w:val="none" w:sz="0" w:space="0" w:color="auto"/>
                                                                                            <w:left w:val="none" w:sz="0" w:space="0" w:color="auto"/>
                                                                                            <w:bottom w:val="none" w:sz="0" w:space="0" w:color="auto"/>
                                                                                            <w:right w:val="none" w:sz="0" w:space="0" w:color="auto"/>
                                                                                          </w:divBdr>
                                                                                        </w:div>
                                                                                        <w:div w:id="2147159247">
                                                                                          <w:marLeft w:val="0"/>
                                                                                          <w:marRight w:val="0"/>
                                                                                          <w:marTop w:val="0"/>
                                                                                          <w:marBottom w:val="0"/>
                                                                                          <w:divBdr>
                                                                                            <w:top w:val="none" w:sz="0" w:space="0" w:color="auto"/>
                                                                                            <w:left w:val="none" w:sz="0" w:space="0" w:color="auto"/>
                                                                                            <w:bottom w:val="none" w:sz="0" w:space="0" w:color="auto"/>
                                                                                            <w:right w:val="none" w:sz="0" w:space="0" w:color="auto"/>
                                                                                          </w:divBdr>
                                                                                        </w:div>
                                                                                        <w:div w:id="1909610739">
                                                                                          <w:marLeft w:val="0"/>
                                                                                          <w:marRight w:val="0"/>
                                                                                          <w:marTop w:val="0"/>
                                                                                          <w:marBottom w:val="0"/>
                                                                                          <w:divBdr>
                                                                                            <w:top w:val="none" w:sz="0" w:space="0" w:color="auto"/>
                                                                                            <w:left w:val="none" w:sz="0" w:space="0" w:color="auto"/>
                                                                                            <w:bottom w:val="none" w:sz="0" w:space="0" w:color="auto"/>
                                                                                            <w:right w:val="none" w:sz="0" w:space="0" w:color="auto"/>
                                                                                          </w:divBdr>
                                                                                        </w:div>
                                                                                        <w:div w:id="2085492499">
                                                                                          <w:marLeft w:val="0"/>
                                                                                          <w:marRight w:val="0"/>
                                                                                          <w:marTop w:val="0"/>
                                                                                          <w:marBottom w:val="0"/>
                                                                                          <w:divBdr>
                                                                                            <w:top w:val="none" w:sz="0" w:space="0" w:color="auto"/>
                                                                                            <w:left w:val="none" w:sz="0" w:space="0" w:color="auto"/>
                                                                                            <w:bottom w:val="none" w:sz="0" w:space="0" w:color="auto"/>
                                                                                            <w:right w:val="none" w:sz="0" w:space="0" w:color="auto"/>
                                                                                          </w:divBdr>
                                                                                        </w:div>
                                                                                        <w:div w:id="1297754865">
                                                                                          <w:marLeft w:val="0"/>
                                                                                          <w:marRight w:val="0"/>
                                                                                          <w:marTop w:val="0"/>
                                                                                          <w:marBottom w:val="0"/>
                                                                                          <w:divBdr>
                                                                                            <w:top w:val="none" w:sz="0" w:space="0" w:color="auto"/>
                                                                                            <w:left w:val="none" w:sz="0" w:space="0" w:color="auto"/>
                                                                                            <w:bottom w:val="none" w:sz="0" w:space="0" w:color="auto"/>
                                                                                            <w:right w:val="none" w:sz="0" w:space="0" w:color="auto"/>
                                                                                          </w:divBdr>
                                                                                        </w:div>
                                                                                        <w:div w:id="1794589682">
                                                                                          <w:marLeft w:val="0"/>
                                                                                          <w:marRight w:val="0"/>
                                                                                          <w:marTop w:val="0"/>
                                                                                          <w:marBottom w:val="0"/>
                                                                                          <w:divBdr>
                                                                                            <w:top w:val="none" w:sz="0" w:space="0" w:color="auto"/>
                                                                                            <w:left w:val="none" w:sz="0" w:space="0" w:color="auto"/>
                                                                                            <w:bottom w:val="none" w:sz="0" w:space="0" w:color="auto"/>
                                                                                            <w:right w:val="none" w:sz="0" w:space="0" w:color="auto"/>
                                                                                          </w:divBdr>
                                                                                        </w:div>
                                                                                        <w:div w:id="1188524990">
                                                                                          <w:marLeft w:val="0"/>
                                                                                          <w:marRight w:val="0"/>
                                                                                          <w:marTop w:val="0"/>
                                                                                          <w:marBottom w:val="0"/>
                                                                                          <w:divBdr>
                                                                                            <w:top w:val="none" w:sz="0" w:space="0" w:color="auto"/>
                                                                                            <w:left w:val="none" w:sz="0" w:space="0" w:color="auto"/>
                                                                                            <w:bottom w:val="none" w:sz="0" w:space="0" w:color="auto"/>
                                                                                            <w:right w:val="none" w:sz="0" w:space="0" w:color="auto"/>
                                                                                          </w:divBdr>
                                                                                        </w:div>
                                                                                        <w:div w:id="1551845900">
                                                                                          <w:marLeft w:val="0"/>
                                                                                          <w:marRight w:val="0"/>
                                                                                          <w:marTop w:val="0"/>
                                                                                          <w:marBottom w:val="0"/>
                                                                                          <w:divBdr>
                                                                                            <w:top w:val="none" w:sz="0" w:space="0" w:color="auto"/>
                                                                                            <w:left w:val="none" w:sz="0" w:space="0" w:color="auto"/>
                                                                                            <w:bottom w:val="none" w:sz="0" w:space="0" w:color="auto"/>
                                                                                            <w:right w:val="none" w:sz="0" w:space="0" w:color="auto"/>
                                                                                          </w:divBdr>
                                                                                        </w:div>
                                                                                        <w:div w:id="1522931472">
                                                                                          <w:marLeft w:val="0"/>
                                                                                          <w:marRight w:val="0"/>
                                                                                          <w:marTop w:val="0"/>
                                                                                          <w:marBottom w:val="0"/>
                                                                                          <w:divBdr>
                                                                                            <w:top w:val="none" w:sz="0" w:space="0" w:color="auto"/>
                                                                                            <w:left w:val="none" w:sz="0" w:space="0" w:color="auto"/>
                                                                                            <w:bottom w:val="none" w:sz="0" w:space="0" w:color="auto"/>
                                                                                            <w:right w:val="none" w:sz="0" w:space="0" w:color="auto"/>
                                                                                          </w:divBdr>
                                                                                        </w:div>
                                                                                        <w:div w:id="1596017789">
                                                                                          <w:marLeft w:val="0"/>
                                                                                          <w:marRight w:val="0"/>
                                                                                          <w:marTop w:val="0"/>
                                                                                          <w:marBottom w:val="0"/>
                                                                                          <w:divBdr>
                                                                                            <w:top w:val="none" w:sz="0" w:space="0" w:color="auto"/>
                                                                                            <w:left w:val="none" w:sz="0" w:space="0" w:color="auto"/>
                                                                                            <w:bottom w:val="none" w:sz="0" w:space="0" w:color="auto"/>
                                                                                            <w:right w:val="none" w:sz="0" w:space="0" w:color="auto"/>
                                                                                          </w:divBdr>
                                                                                        </w:div>
                                                                                        <w:div w:id="150025886">
                                                                                          <w:marLeft w:val="0"/>
                                                                                          <w:marRight w:val="0"/>
                                                                                          <w:marTop w:val="0"/>
                                                                                          <w:marBottom w:val="0"/>
                                                                                          <w:divBdr>
                                                                                            <w:top w:val="none" w:sz="0" w:space="0" w:color="auto"/>
                                                                                            <w:left w:val="none" w:sz="0" w:space="0" w:color="auto"/>
                                                                                            <w:bottom w:val="none" w:sz="0" w:space="0" w:color="auto"/>
                                                                                            <w:right w:val="none" w:sz="0" w:space="0" w:color="auto"/>
                                                                                          </w:divBdr>
                                                                                        </w:div>
                                                                                        <w:div w:id="1650748981">
                                                                                          <w:marLeft w:val="0"/>
                                                                                          <w:marRight w:val="0"/>
                                                                                          <w:marTop w:val="0"/>
                                                                                          <w:marBottom w:val="0"/>
                                                                                          <w:divBdr>
                                                                                            <w:top w:val="none" w:sz="0" w:space="0" w:color="auto"/>
                                                                                            <w:left w:val="none" w:sz="0" w:space="0" w:color="auto"/>
                                                                                            <w:bottom w:val="none" w:sz="0" w:space="0" w:color="auto"/>
                                                                                            <w:right w:val="none" w:sz="0" w:space="0" w:color="auto"/>
                                                                                          </w:divBdr>
                                                                                        </w:div>
                                                                                        <w:div w:id="238364474">
                                                                                          <w:marLeft w:val="0"/>
                                                                                          <w:marRight w:val="0"/>
                                                                                          <w:marTop w:val="0"/>
                                                                                          <w:marBottom w:val="0"/>
                                                                                          <w:divBdr>
                                                                                            <w:top w:val="none" w:sz="0" w:space="0" w:color="auto"/>
                                                                                            <w:left w:val="none" w:sz="0" w:space="0" w:color="auto"/>
                                                                                            <w:bottom w:val="none" w:sz="0" w:space="0" w:color="auto"/>
                                                                                            <w:right w:val="none" w:sz="0" w:space="0" w:color="auto"/>
                                                                                          </w:divBdr>
                                                                                        </w:div>
                                                                                        <w:div w:id="2100562879">
                                                                                          <w:marLeft w:val="0"/>
                                                                                          <w:marRight w:val="0"/>
                                                                                          <w:marTop w:val="0"/>
                                                                                          <w:marBottom w:val="0"/>
                                                                                          <w:divBdr>
                                                                                            <w:top w:val="none" w:sz="0" w:space="0" w:color="auto"/>
                                                                                            <w:left w:val="none" w:sz="0" w:space="0" w:color="auto"/>
                                                                                            <w:bottom w:val="none" w:sz="0" w:space="0" w:color="auto"/>
                                                                                            <w:right w:val="none" w:sz="0" w:space="0" w:color="auto"/>
                                                                                          </w:divBdr>
                                                                                        </w:div>
                                                                                        <w:div w:id="402147198">
                                                                                          <w:marLeft w:val="0"/>
                                                                                          <w:marRight w:val="0"/>
                                                                                          <w:marTop w:val="0"/>
                                                                                          <w:marBottom w:val="0"/>
                                                                                          <w:divBdr>
                                                                                            <w:top w:val="none" w:sz="0" w:space="0" w:color="auto"/>
                                                                                            <w:left w:val="none" w:sz="0" w:space="0" w:color="auto"/>
                                                                                            <w:bottom w:val="none" w:sz="0" w:space="0" w:color="auto"/>
                                                                                            <w:right w:val="none" w:sz="0" w:space="0" w:color="auto"/>
                                                                                          </w:divBdr>
                                                                                        </w:div>
                                                                                        <w:div w:id="1475559285">
                                                                                          <w:marLeft w:val="0"/>
                                                                                          <w:marRight w:val="0"/>
                                                                                          <w:marTop w:val="0"/>
                                                                                          <w:marBottom w:val="0"/>
                                                                                          <w:divBdr>
                                                                                            <w:top w:val="none" w:sz="0" w:space="0" w:color="auto"/>
                                                                                            <w:left w:val="none" w:sz="0" w:space="0" w:color="auto"/>
                                                                                            <w:bottom w:val="none" w:sz="0" w:space="0" w:color="auto"/>
                                                                                            <w:right w:val="none" w:sz="0" w:space="0" w:color="auto"/>
                                                                                          </w:divBdr>
                                                                                        </w:div>
                                                                                        <w:div w:id="305428942">
                                                                                          <w:marLeft w:val="0"/>
                                                                                          <w:marRight w:val="0"/>
                                                                                          <w:marTop w:val="0"/>
                                                                                          <w:marBottom w:val="0"/>
                                                                                          <w:divBdr>
                                                                                            <w:top w:val="none" w:sz="0" w:space="0" w:color="auto"/>
                                                                                            <w:left w:val="none" w:sz="0" w:space="0" w:color="auto"/>
                                                                                            <w:bottom w:val="none" w:sz="0" w:space="0" w:color="auto"/>
                                                                                            <w:right w:val="none" w:sz="0" w:space="0" w:color="auto"/>
                                                                                          </w:divBdr>
                                                                                        </w:div>
                                                                                        <w:div w:id="1860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5514954">
      <w:bodyDiv w:val="1"/>
      <w:marLeft w:val="0"/>
      <w:marRight w:val="0"/>
      <w:marTop w:val="0"/>
      <w:marBottom w:val="0"/>
      <w:divBdr>
        <w:top w:val="none" w:sz="0" w:space="0" w:color="auto"/>
        <w:left w:val="none" w:sz="0" w:space="0" w:color="auto"/>
        <w:bottom w:val="none" w:sz="0" w:space="0" w:color="auto"/>
        <w:right w:val="none" w:sz="0" w:space="0" w:color="auto"/>
      </w:divBdr>
      <w:divsChild>
        <w:div w:id="804855121">
          <w:marLeft w:val="0"/>
          <w:marRight w:val="0"/>
          <w:marTop w:val="0"/>
          <w:marBottom w:val="0"/>
          <w:divBdr>
            <w:top w:val="none" w:sz="0" w:space="0" w:color="auto"/>
            <w:left w:val="none" w:sz="0" w:space="0" w:color="auto"/>
            <w:bottom w:val="none" w:sz="0" w:space="0" w:color="auto"/>
            <w:right w:val="none" w:sz="0" w:space="0" w:color="auto"/>
          </w:divBdr>
          <w:divsChild>
            <w:div w:id="1069690571">
              <w:marLeft w:val="0"/>
              <w:marRight w:val="0"/>
              <w:marTop w:val="0"/>
              <w:marBottom w:val="0"/>
              <w:divBdr>
                <w:top w:val="none" w:sz="0" w:space="0" w:color="auto"/>
                <w:left w:val="none" w:sz="0" w:space="0" w:color="auto"/>
                <w:bottom w:val="none" w:sz="0" w:space="0" w:color="auto"/>
                <w:right w:val="none" w:sz="0" w:space="0" w:color="auto"/>
              </w:divBdr>
              <w:divsChild>
                <w:div w:id="809711024">
                  <w:marLeft w:val="0"/>
                  <w:marRight w:val="0"/>
                  <w:marTop w:val="0"/>
                  <w:marBottom w:val="0"/>
                  <w:divBdr>
                    <w:top w:val="none" w:sz="0" w:space="0" w:color="auto"/>
                    <w:left w:val="none" w:sz="0" w:space="0" w:color="auto"/>
                    <w:bottom w:val="none" w:sz="0" w:space="0" w:color="auto"/>
                    <w:right w:val="none" w:sz="0" w:space="0" w:color="auto"/>
                  </w:divBdr>
                  <w:divsChild>
                    <w:div w:id="601106569">
                      <w:marLeft w:val="0"/>
                      <w:marRight w:val="0"/>
                      <w:marTop w:val="0"/>
                      <w:marBottom w:val="0"/>
                      <w:divBdr>
                        <w:top w:val="none" w:sz="0" w:space="0" w:color="auto"/>
                        <w:left w:val="none" w:sz="0" w:space="0" w:color="auto"/>
                        <w:bottom w:val="none" w:sz="0" w:space="0" w:color="auto"/>
                        <w:right w:val="none" w:sz="0" w:space="0" w:color="auto"/>
                      </w:divBdr>
                      <w:divsChild>
                        <w:div w:id="1113793713">
                          <w:marLeft w:val="0"/>
                          <w:marRight w:val="0"/>
                          <w:marTop w:val="0"/>
                          <w:marBottom w:val="0"/>
                          <w:divBdr>
                            <w:top w:val="none" w:sz="0" w:space="0" w:color="auto"/>
                            <w:left w:val="none" w:sz="0" w:space="0" w:color="auto"/>
                            <w:bottom w:val="none" w:sz="0" w:space="0" w:color="auto"/>
                            <w:right w:val="none" w:sz="0" w:space="0" w:color="auto"/>
                          </w:divBdr>
                          <w:divsChild>
                            <w:div w:id="1448233384">
                              <w:marLeft w:val="0"/>
                              <w:marRight w:val="0"/>
                              <w:marTop w:val="0"/>
                              <w:marBottom w:val="0"/>
                              <w:divBdr>
                                <w:top w:val="none" w:sz="0" w:space="0" w:color="auto"/>
                                <w:left w:val="none" w:sz="0" w:space="0" w:color="auto"/>
                                <w:bottom w:val="none" w:sz="0" w:space="0" w:color="auto"/>
                                <w:right w:val="none" w:sz="0" w:space="0" w:color="auto"/>
                              </w:divBdr>
                              <w:divsChild>
                                <w:div w:id="156504708">
                                  <w:marLeft w:val="0"/>
                                  <w:marRight w:val="0"/>
                                  <w:marTop w:val="0"/>
                                  <w:marBottom w:val="0"/>
                                  <w:divBdr>
                                    <w:top w:val="none" w:sz="0" w:space="0" w:color="auto"/>
                                    <w:left w:val="none" w:sz="0" w:space="0" w:color="auto"/>
                                    <w:bottom w:val="none" w:sz="0" w:space="0" w:color="auto"/>
                                    <w:right w:val="none" w:sz="0" w:space="0" w:color="auto"/>
                                  </w:divBdr>
                                  <w:divsChild>
                                    <w:div w:id="206656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3134320">
      <w:bodyDiv w:val="1"/>
      <w:marLeft w:val="0"/>
      <w:marRight w:val="0"/>
      <w:marTop w:val="0"/>
      <w:marBottom w:val="0"/>
      <w:divBdr>
        <w:top w:val="none" w:sz="0" w:space="0" w:color="auto"/>
        <w:left w:val="none" w:sz="0" w:space="0" w:color="auto"/>
        <w:bottom w:val="none" w:sz="0" w:space="0" w:color="auto"/>
        <w:right w:val="none" w:sz="0" w:space="0" w:color="auto"/>
      </w:divBdr>
      <w:divsChild>
        <w:div w:id="1156603831">
          <w:marLeft w:val="0"/>
          <w:marRight w:val="0"/>
          <w:marTop w:val="0"/>
          <w:marBottom w:val="0"/>
          <w:divBdr>
            <w:top w:val="none" w:sz="0" w:space="0" w:color="auto"/>
            <w:left w:val="none" w:sz="0" w:space="0" w:color="auto"/>
            <w:bottom w:val="none" w:sz="0" w:space="0" w:color="auto"/>
            <w:right w:val="none" w:sz="0" w:space="0" w:color="auto"/>
          </w:divBdr>
        </w:div>
        <w:div w:id="391656257">
          <w:marLeft w:val="0"/>
          <w:marRight w:val="0"/>
          <w:marTop w:val="0"/>
          <w:marBottom w:val="0"/>
          <w:divBdr>
            <w:top w:val="none" w:sz="0" w:space="0" w:color="auto"/>
            <w:left w:val="none" w:sz="0" w:space="0" w:color="auto"/>
            <w:bottom w:val="none" w:sz="0" w:space="0" w:color="auto"/>
            <w:right w:val="none" w:sz="0" w:space="0" w:color="auto"/>
          </w:divBdr>
        </w:div>
        <w:div w:id="1365406817">
          <w:marLeft w:val="0"/>
          <w:marRight w:val="0"/>
          <w:marTop w:val="0"/>
          <w:marBottom w:val="0"/>
          <w:divBdr>
            <w:top w:val="none" w:sz="0" w:space="0" w:color="auto"/>
            <w:left w:val="none" w:sz="0" w:space="0" w:color="auto"/>
            <w:bottom w:val="none" w:sz="0" w:space="0" w:color="auto"/>
            <w:right w:val="none" w:sz="0" w:space="0" w:color="auto"/>
          </w:divBdr>
        </w:div>
        <w:div w:id="1691881686">
          <w:marLeft w:val="0"/>
          <w:marRight w:val="0"/>
          <w:marTop w:val="0"/>
          <w:marBottom w:val="0"/>
          <w:divBdr>
            <w:top w:val="none" w:sz="0" w:space="0" w:color="auto"/>
            <w:left w:val="none" w:sz="0" w:space="0" w:color="auto"/>
            <w:bottom w:val="none" w:sz="0" w:space="0" w:color="auto"/>
            <w:right w:val="none" w:sz="0" w:space="0" w:color="auto"/>
          </w:divBdr>
        </w:div>
        <w:div w:id="2050833752">
          <w:marLeft w:val="0"/>
          <w:marRight w:val="0"/>
          <w:marTop w:val="0"/>
          <w:marBottom w:val="0"/>
          <w:divBdr>
            <w:top w:val="none" w:sz="0" w:space="0" w:color="auto"/>
            <w:left w:val="none" w:sz="0" w:space="0" w:color="auto"/>
            <w:bottom w:val="none" w:sz="0" w:space="0" w:color="auto"/>
            <w:right w:val="none" w:sz="0" w:space="0" w:color="auto"/>
          </w:divBdr>
        </w:div>
        <w:div w:id="1658921001">
          <w:marLeft w:val="0"/>
          <w:marRight w:val="0"/>
          <w:marTop w:val="0"/>
          <w:marBottom w:val="0"/>
          <w:divBdr>
            <w:top w:val="none" w:sz="0" w:space="0" w:color="auto"/>
            <w:left w:val="none" w:sz="0" w:space="0" w:color="auto"/>
            <w:bottom w:val="none" w:sz="0" w:space="0" w:color="auto"/>
            <w:right w:val="none" w:sz="0" w:space="0" w:color="auto"/>
          </w:divBdr>
        </w:div>
        <w:div w:id="1428885636">
          <w:marLeft w:val="0"/>
          <w:marRight w:val="0"/>
          <w:marTop w:val="0"/>
          <w:marBottom w:val="0"/>
          <w:divBdr>
            <w:top w:val="none" w:sz="0" w:space="0" w:color="auto"/>
            <w:left w:val="none" w:sz="0" w:space="0" w:color="auto"/>
            <w:bottom w:val="none" w:sz="0" w:space="0" w:color="auto"/>
            <w:right w:val="none" w:sz="0" w:space="0" w:color="auto"/>
          </w:divBdr>
        </w:div>
        <w:div w:id="576594567">
          <w:marLeft w:val="0"/>
          <w:marRight w:val="0"/>
          <w:marTop w:val="0"/>
          <w:marBottom w:val="0"/>
          <w:divBdr>
            <w:top w:val="none" w:sz="0" w:space="0" w:color="auto"/>
            <w:left w:val="none" w:sz="0" w:space="0" w:color="auto"/>
            <w:bottom w:val="none" w:sz="0" w:space="0" w:color="auto"/>
            <w:right w:val="none" w:sz="0" w:space="0" w:color="auto"/>
          </w:divBdr>
        </w:div>
        <w:div w:id="695740274">
          <w:marLeft w:val="0"/>
          <w:marRight w:val="0"/>
          <w:marTop w:val="0"/>
          <w:marBottom w:val="0"/>
          <w:divBdr>
            <w:top w:val="none" w:sz="0" w:space="0" w:color="auto"/>
            <w:left w:val="none" w:sz="0" w:space="0" w:color="auto"/>
            <w:bottom w:val="none" w:sz="0" w:space="0" w:color="auto"/>
            <w:right w:val="none" w:sz="0" w:space="0" w:color="auto"/>
          </w:divBdr>
        </w:div>
        <w:div w:id="1489663507">
          <w:marLeft w:val="0"/>
          <w:marRight w:val="0"/>
          <w:marTop w:val="0"/>
          <w:marBottom w:val="0"/>
          <w:divBdr>
            <w:top w:val="none" w:sz="0" w:space="0" w:color="auto"/>
            <w:left w:val="none" w:sz="0" w:space="0" w:color="auto"/>
            <w:bottom w:val="none" w:sz="0" w:space="0" w:color="auto"/>
            <w:right w:val="none" w:sz="0" w:space="0" w:color="auto"/>
          </w:divBdr>
        </w:div>
        <w:div w:id="1591162067">
          <w:marLeft w:val="0"/>
          <w:marRight w:val="0"/>
          <w:marTop w:val="0"/>
          <w:marBottom w:val="0"/>
          <w:divBdr>
            <w:top w:val="none" w:sz="0" w:space="0" w:color="auto"/>
            <w:left w:val="none" w:sz="0" w:space="0" w:color="auto"/>
            <w:bottom w:val="none" w:sz="0" w:space="0" w:color="auto"/>
            <w:right w:val="none" w:sz="0" w:space="0" w:color="auto"/>
          </w:divBdr>
        </w:div>
        <w:div w:id="736510153">
          <w:marLeft w:val="0"/>
          <w:marRight w:val="0"/>
          <w:marTop w:val="0"/>
          <w:marBottom w:val="0"/>
          <w:divBdr>
            <w:top w:val="none" w:sz="0" w:space="0" w:color="auto"/>
            <w:left w:val="none" w:sz="0" w:space="0" w:color="auto"/>
            <w:bottom w:val="none" w:sz="0" w:space="0" w:color="auto"/>
            <w:right w:val="none" w:sz="0" w:space="0" w:color="auto"/>
          </w:divBdr>
        </w:div>
        <w:div w:id="85810547">
          <w:marLeft w:val="0"/>
          <w:marRight w:val="0"/>
          <w:marTop w:val="0"/>
          <w:marBottom w:val="0"/>
          <w:divBdr>
            <w:top w:val="none" w:sz="0" w:space="0" w:color="auto"/>
            <w:left w:val="none" w:sz="0" w:space="0" w:color="auto"/>
            <w:bottom w:val="none" w:sz="0" w:space="0" w:color="auto"/>
            <w:right w:val="none" w:sz="0" w:space="0" w:color="auto"/>
          </w:divBdr>
        </w:div>
      </w:divsChild>
    </w:div>
    <w:div w:id="877088498">
      <w:bodyDiv w:val="1"/>
      <w:marLeft w:val="0"/>
      <w:marRight w:val="0"/>
      <w:marTop w:val="0"/>
      <w:marBottom w:val="0"/>
      <w:divBdr>
        <w:top w:val="none" w:sz="0" w:space="0" w:color="auto"/>
        <w:left w:val="none" w:sz="0" w:space="0" w:color="auto"/>
        <w:bottom w:val="none" w:sz="0" w:space="0" w:color="auto"/>
        <w:right w:val="none" w:sz="0" w:space="0" w:color="auto"/>
      </w:divBdr>
      <w:divsChild>
        <w:div w:id="1741951005">
          <w:marLeft w:val="0"/>
          <w:marRight w:val="0"/>
          <w:marTop w:val="0"/>
          <w:marBottom w:val="0"/>
          <w:divBdr>
            <w:top w:val="none" w:sz="0" w:space="0" w:color="auto"/>
            <w:left w:val="none" w:sz="0" w:space="0" w:color="auto"/>
            <w:bottom w:val="none" w:sz="0" w:space="0" w:color="auto"/>
            <w:right w:val="none" w:sz="0" w:space="0" w:color="auto"/>
          </w:divBdr>
        </w:div>
        <w:div w:id="383720472">
          <w:marLeft w:val="0"/>
          <w:marRight w:val="0"/>
          <w:marTop w:val="0"/>
          <w:marBottom w:val="0"/>
          <w:divBdr>
            <w:top w:val="none" w:sz="0" w:space="0" w:color="auto"/>
            <w:left w:val="none" w:sz="0" w:space="0" w:color="auto"/>
            <w:bottom w:val="none" w:sz="0" w:space="0" w:color="auto"/>
            <w:right w:val="none" w:sz="0" w:space="0" w:color="auto"/>
          </w:divBdr>
          <w:divsChild>
            <w:div w:id="622612012">
              <w:marLeft w:val="0"/>
              <w:marRight w:val="0"/>
              <w:marTop w:val="0"/>
              <w:marBottom w:val="0"/>
              <w:divBdr>
                <w:top w:val="none" w:sz="0" w:space="0" w:color="auto"/>
                <w:left w:val="none" w:sz="0" w:space="0" w:color="auto"/>
                <w:bottom w:val="none" w:sz="0" w:space="0" w:color="auto"/>
                <w:right w:val="none" w:sz="0" w:space="0" w:color="auto"/>
              </w:divBdr>
            </w:div>
          </w:divsChild>
        </w:div>
        <w:div w:id="1642953603">
          <w:marLeft w:val="0"/>
          <w:marRight w:val="0"/>
          <w:marTop w:val="0"/>
          <w:marBottom w:val="0"/>
          <w:divBdr>
            <w:top w:val="none" w:sz="0" w:space="0" w:color="auto"/>
            <w:left w:val="none" w:sz="0" w:space="0" w:color="auto"/>
            <w:bottom w:val="none" w:sz="0" w:space="0" w:color="auto"/>
            <w:right w:val="none" w:sz="0" w:space="0" w:color="auto"/>
          </w:divBdr>
        </w:div>
        <w:div w:id="1090079747">
          <w:marLeft w:val="0"/>
          <w:marRight w:val="0"/>
          <w:marTop w:val="0"/>
          <w:marBottom w:val="0"/>
          <w:divBdr>
            <w:top w:val="none" w:sz="0" w:space="0" w:color="auto"/>
            <w:left w:val="none" w:sz="0" w:space="0" w:color="auto"/>
            <w:bottom w:val="none" w:sz="0" w:space="0" w:color="auto"/>
            <w:right w:val="none" w:sz="0" w:space="0" w:color="auto"/>
          </w:divBdr>
          <w:divsChild>
            <w:div w:id="905262897">
              <w:marLeft w:val="0"/>
              <w:marRight w:val="0"/>
              <w:marTop w:val="0"/>
              <w:marBottom w:val="0"/>
              <w:divBdr>
                <w:top w:val="none" w:sz="0" w:space="0" w:color="auto"/>
                <w:left w:val="none" w:sz="0" w:space="0" w:color="auto"/>
                <w:bottom w:val="none" w:sz="0" w:space="0" w:color="auto"/>
                <w:right w:val="none" w:sz="0" w:space="0" w:color="auto"/>
              </w:divBdr>
              <w:divsChild>
                <w:div w:id="1936091478">
                  <w:marLeft w:val="0"/>
                  <w:marRight w:val="0"/>
                  <w:marTop w:val="0"/>
                  <w:marBottom w:val="0"/>
                  <w:divBdr>
                    <w:top w:val="none" w:sz="0" w:space="0" w:color="auto"/>
                    <w:left w:val="none" w:sz="0" w:space="0" w:color="auto"/>
                    <w:bottom w:val="none" w:sz="0" w:space="0" w:color="auto"/>
                    <w:right w:val="none" w:sz="0" w:space="0" w:color="auto"/>
                  </w:divBdr>
                </w:div>
              </w:divsChild>
            </w:div>
            <w:div w:id="1637950190">
              <w:marLeft w:val="0"/>
              <w:marRight w:val="0"/>
              <w:marTop w:val="0"/>
              <w:marBottom w:val="0"/>
              <w:divBdr>
                <w:top w:val="none" w:sz="0" w:space="0" w:color="auto"/>
                <w:left w:val="none" w:sz="0" w:space="0" w:color="auto"/>
                <w:bottom w:val="none" w:sz="0" w:space="0" w:color="auto"/>
                <w:right w:val="none" w:sz="0" w:space="0" w:color="auto"/>
              </w:divBdr>
            </w:div>
            <w:div w:id="1823501888">
              <w:marLeft w:val="0"/>
              <w:marRight w:val="0"/>
              <w:marTop w:val="0"/>
              <w:marBottom w:val="0"/>
              <w:divBdr>
                <w:top w:val="none" w:sz="0" w:space="0" w:color="auto"/>
                <w:left w:val="none" w:sz="0" w:space="0" w:color="auto"/>
                <w:bottom w:val="none" w:sz="0" w:space="0" w:color="auto"/>
                <w:right w:val="none" w:sz="0" w:space="0" w:color="auto"/>
              </w:divBdr>
              <w:divsChild>
                <w:div w:id="268050220">
                  <w:marLeft w:val="0"/>
                  <w:marRight w:val="0"/>
                  <w:marTop w:val="0"/>
                  <w:marBottom w:val="0"/>
                  <w:divBdr>
                    <w:top w:val="none" w:sz="0" w:space="0" w:color="auto"/>
                    <w:left w:val="none" w:sz="0" w:space="0" w:color="auto"/>
                    <w:bottom w:val="none" w:sz="0" w:space="0" w:color="auto"/>
                    <w:right w:val="none" w:sz="0" w:space="0" w:color="auto"/>
                  </w:divBdr>
                </w:div>
                <w:div w:id="1795520385">
                  <w:marLeft w:val="0"/>
                  <w:marRight w:val="0"/>
                  <w:marTop w:val="0"/>
                  <w:marBottom w:val="0"/>
                  <w:divBdr>
                    <w:top w:val="none" w:sz="0" w:space="0" w:color="auto"/>
                    <w:left w:val="none" w:sz="0" w:space="0" w:color="auto"/>
                    <w:bottom w:val="none" w:sz="0" w:space="0" w:color="auto"/>
                    <w:right w:val="none" w:sz="0" w:space="0" w:color="auto"/>
                  </w:divBdr>
                </w:div>
                <w:div w:id="1296909023">
                  <w:marLeft w:val="0"/>
                  <w:marRight w:val="0"/>
                  <w:marTop w:val="0"/>
                  <w:marBottom w:val="0"/>
                  <w:divBdr>
                    <w:top w:val="none" w:sz="0" w:space="0" w:color="auto"/>
                    <w:left w:val="none" w:sz="0" w:space="0" w:color="auto"/>
                    <w:bottom w:val="none" w:sz="0" w:space="0" w:color="auto"/>
                    <w:right w:val="none" w:sz="0" w:space="0" w:color="auto"/>
                  </w:divBdr>
                </w:div>
                <w:div w:id="334766642">
                  <w:marLeft w:val="0"/>
                  <w:marRight w:val="0"/>
                  <w:marTop w:val="0"/>
                  <w:marBottom w:val="0"/>
                  <w:divBdr>
                    <w:top w:val="none" w:sz="0" w:space="0" w:color="auto"/>
                    <w:left w:val="none" w:sz="0" w:space="0" w:color="auto"/>
                    <w:bottom w:val="none" w:sz="0" w:space="0" w:color="auto"/>
                    <w:right w:val="none" w:sz="0" w:space="0" w:color="auto"/>
                  </w:divBdr>
                </w:div>
                <w:div w:id="1786343458">
                  <w:marLeft w:val="0"/>
                  <w:marRight w:val="0"/>
                  <w:marTop w:val="0"/>
                  <w:marBottom w:val="0"/>
                  <w:divBdr>
                    <w:top w:val="none" w:sz="0" w:space="0" w:color="auto"/>
                    <w:left w:val="none" w:sz="0" w:space="0" w:color="auto"/>
                    <w:bottom w:val="none" w:sz="0" w:space="0" w:color="auto"/>
                    <w:right w:val="none" w:sz="0" w:space="0" w:color="auto"/>
                  </w:divBdr>
                </w:div>
                <w:div w:id="2024933254">
                  <w:marLeft w:val="0"/>
                  <w:marRight w:val="0"/>
                  <w:marTop w:val="0"/>
                  <w:marBottom w:val="0"/>
                  <w:divBdr>
                    <w:top w:val="none" w:sz="0" w:space="0" w:color="auto"/>
                    <w:left w:val="none" w:sz="0" w:space="0" w:color="auto"/>
                    <w:bottom w:val="none" w:sz="0" w:space="0" w:color="auto"/>
                    <w:right w:val="none" w:sz="0" w:space="0" w:color="auto"/>
                  </w:divBdr>
                </w:div>
                <w:div w:id="693770891">
                  <w:marLeft w:val="0"/>
                  <w:marRight w:val="0"/>
                  <w:marTop w:val="0"/>
                  <w:marBottom w:val="0"/>
                  <w:divBdr>
                    <w:top w:val="none" w:sz="0" w:space="0" w:color="auto"/>
                    <w:left w:val="none" w:sz="0" w:space="0" w:color="auto"/>
                    <w:bottom w:val="none" w:sz="0" w:space="0" w:color="auto"/>
                    <w:right w:val="none" w:sz="0" w:space="0" w:color="auto"/>
                  </w:divBdr>
                </w:div>
                <w:div w:id="1459837889">
                  <w:marLeft w:val="0"/>
                  <w:marRight w:val="0"/>
                  <w:marTop w:val="0"/>
                  <w:marBottom w:val="0"/>
                  <w:divBdr>
                    <w:top w:val="none" w:sz="0" w:space="0" w:color="auto"/>
                    <w:left w:val="none" w:sz="0" w:space="0" w:color="auto"/>
                    <w:bottom w:val="none" w:sz="0" w:space="0" w:color="auto"/>
                    <w:right w:val="none" w:sz="0" w:space="0" w:color="auto"/>
                  </w:divBdr>
                </w:div>
                <w:div w:id="754785622">
                  <w:marLeft w:val="0"/>
                  <w:marRight w:val="0"/>
                  <w:marTop w:val="0"/>
                  <w:marBottom w:val="0"/>
                  <w:divBdr>
                    <w:top w:val="none" w:sz="0" w:space="0" w:color="auto"/>
                    <w:left w:val="none" w:sz="0" w:space="0" w:color="auto"/>
                    <w:bottom w:val="none" w:sz="0" w:space="0" w:color="auto"/>
                    <w:right w:val="none" w:sz="0" w:space="0" w:color="auto"/>
                  </w:divBdr>
                </w:div>
                <w:div w:id="1848640802">
                  <w:marLeft w:val="0"/>
                  <w:marRight w:val="0"/>
                  <w:marTop w:val="0"/>
                  <w:marBottom w:val="0"/>
                  <w:divBdr>
                    <w:top w:val="none" w:sz="0" w:space="0" w:color="auto"/>
                    <w:left w:val="none" w:sz="0" w:space="0" w:color="auto"/>
                    <w:bottom w:val="none" w:sz="0" w:space="0" w:color="auto"/>
                    <w:right w:val="none" w:sz="0" w:space="0" w:color="auto"/>
                  </w:divBdr>
                </w:div>
                <w:div w:id="1794245767">
                  <w:marLeft w:val="0"/>
                  <w:marRight w:val="0"/>
                  <w:marTop w:val="0"/>
                  <w:marBottom w:val="0"/>
                  <w:divBdr>
                    <w:top w:val="none" w:sz="0" w:space="0" w:color="auto"/>
                    <w:left w:val="none" w:sz="0" w:space="0" w:color="auto"/>
                    <w:bottom w:val="none" w:sz="0" w:space="0" w:color="auto"/>
                    <w:right w:val="none" w:sz="0" w:space="0" w:color="auto"/>
                  </w:divBdr>
                </w:div>
                <w:div w:id="1130048350">
                  <w:marLeft w:val="0"/>
                  <w:marRight w:val="0"/>
                  <w:marTop w:val="0"/>
                  <w:marBottom w:val="0"/>
                  <w:divBdr>
                    <w:top w:val="none" w:sz="0" w:space="0" w:color="auto"/>
                    <w:left w:val="none" w:sz="0" w:space="0" w:color="auto"/>
                    <w:bottom w:val="none" w:sz="0" w:space="0" w:color="auto"/>
                    <w:right w:val="none" w:sz="0" w:space="0" w:color="auto"/>
                  </w:divBdr>
                </w:div>
                <w:div w:id="1315456025">
                  <w:marLeft w:val="0"/>
                  <w:marRight w:val="0"/>
                  <w:marTop w:val="0"/>
                  <w:marBottom w:val="0"/>
                  <w:divBdr>
                    <w:top w:val="none" w:sz="0" w:space="0" w:color="auto"/>
                    <w:left w:val="none" w:sz="0" w:space="0" w:color="auto"/>
                    <w:bottom w:val="none" w:sz="0" w:space="0" w:color="auto"/>
                    <w:right w:val="none" w:sz="0" w:space="0" w:color="auto"/>
                  </w:divBdr>
                </w:div>
                <w:div w:id="133066118">
                  <w:marLeft w:val="0"/>
                  <w:marRight w:val="0"/>
                  <w:marTop w:val="0"/>
                  <w:marBottom w:val="0"/>
                  <w:divBdr>
                    <w:top w:val="none" w:sz="0" w:space="0" w:color="auto"/>
                    <w:left w:val="none" w:sz="0" w:space="0" w:color="auto"/>
                    <w:bottom w:val="none" w:sz="0" w:space="0" w:color="auto"/>
                    <w:right w:val="none" w:sz="0" w:space="0" w:color="auto"/>
                  </w:divBdr>
                </w:div>
                <w:div w:id="1663005707">
                  <w:marLeft w:val="0"/>
                  <w:marRight w:val="0"/>
                  <w:marTop w:val="0"/>
                  <w:marBottom w:val="0"/>
                  <w:divBdr>
                    <w:top w:val="none" w:sz="0" w:space="0" w:color="auto"/>
                    <w:left w:val="none" w:sz="0" w:space="0" w:color="auto"/>
                    <w:bottom w:val="none" w:sz="0" w:space="0" w:color="auto"/>
                    <w:right w:val="none" w:sz="0" w:space="0" w:color="auto"/>
                  </w:divBdr>
                </w:div>
                <w:div w:id="1892426145">
                  <w:marLeft w:val="0"/>
                  <w:marRight w:val="0"/>
                  <w:marTop w:val="0"/>
                  <w:marBottom w:val="0"/>
                  <w:divBdr>
                    <w:top w:val="none" w:sz="0" w:space="0" w:color="auto"/>
                    <w:left w:val="none" w:sz="0" w:space="0" w:color="auto"/>
                    <w:bottom w:val="none" w:sz="0" w:space="0" w:color="auto"/>
                    <w:right w:val="none" w:sz="0" w:space="0" w:color="auto"/>
                  </w:divBdr>
                </w:div>
                <w:div w:id="1021586339">
                  <w:marLeft w:val="0"/>
                  <w:marRight w:val="0"/>
                  <w:marTop w:val="0"/>
                  <w:marBottom w:val="0"/>
                  <w:divBdr>
                    <w:top w:val="none" w:sz="0" w:space="0" w:color="auto"/>
                    <w:left w:val="none" w:sz="0" w:space="0" w:color="auto"/>
                    <w:bottom w:val="none" w:sz="0" w:space="0" w:color="auto"/>
                    <w:right w:val="none" w:sz="0" w:space="0" w:color="auto"/>
                  </w:divBdr>
                </w:div>
                <w:div w:id="462620309">
                  <w:marLeft w:val="0"/>
                  <w:marRight w:val="0"/>
                  <w:marTop w:val="0"/>
                  <w:marBottom w:val="0"/>
                  <w:divBdr>
                    <w:top w:val="none" w:sz="0" w:space="0" w:color="auto"/>
                    <w:left w:val="none" w:sz="0" w:space="0" w:color="auto"/>
                    <w:bottom w:val="none" w:sz="0" w:space="0" w:color="auto"/>
                    <w:right w:val="none" w:sz="0" w:space="0" w:color="auto"/>
                  </w:divBdr>
                </w:div>
                <w:div w:id="49573794">
                  <w:marLeft w:val="0"/>
                  <w:marRight w:val="0"/>
                  <w:marTop w:val="0"/>
                  <w:marBottom w:val="0"/>
                  <w:divBdr>
                    <w:top w:val="none" w:sz="0" w:space="0" w:color="auto"/>
                    <w:left w:val="none" w:sz="0" w:space="0" w:color="auto"/>
                    <w:bottom w:val="none" w:sz="0" w:space="0" w:color="auto"/>
                    <w:right w:val="none" w:sz="0" w:space="0" w:color="auto"/>
                  </w:divBdr>
                </w:div>
                <w:div w:id="886336925">
                  <w:marLeft w:val="0"/>
                  <w:marRight w:val="0"/>
                  <w:marTop w:val="0"/>
                  <w:marBottom w:val="0"/>
                  <w:divBdr>
                    <w:top w:val="none" w:sz="0" w:space="0" w:color="auto"/>
                    <w:left w:val="none" w:sz="0" w:space="0" w:color="auto"/>
                    <w:bottom w:val="none" w:sz="0" w:space="0" w:color="auto"/>
                    <w:right w:val="none" w:sz="0" w:space="0" w:color="auto"/>
                  </w:divBdr>
                </w:div>
                <w:div w:id="912392483">
                  <w:marLeft w:val="0"/>
                  <w:marRight w:val="0"/>
                  <w:marTop w:val="0"/>
                  <w:marBottom w:val="0"/>
                  <w:divBdr>
                    <w:top w:val="none" w:sz="0" w:space="0" w:color="auto"/>
                    <w:left w:val="none" w:sz="0" w:space="0" w:color="auto"/>
                    <w:bottom w:val="none" w:sz="0" w:space="0" w:color="auto"/>
                    <w:right w:val="none" w:sz="0" w:space="0" w:color="auto"/>
                  </w:divBdr>
                </w:div>
                <w:div w:id="748424217">
                  <w:marLeft w:val="0"/>
                  <w:marRight w:val="0"/>
                  <w:marTop w:val="0"/>
                  <w:marBottom w:val="0"/>
                  <w:divBdr>
                    <w:top w:val="none" w:sz="0" w:space="0" w:color="auto"/>
                    <w:left w:val="none" w:sz="0" w:space="0" w:color="auto"/>
                    <w:bottom w:val="none" w:sz="0" w:space="0" w:color="auto"/>
                    <w:right w:val="none" w:sz="0" w:space="0" w:color="auto"/>
                  </w:divBdr>
                </w:div>
                <w:div w:id="849638987">
                  <w:marLeft w:val="0"/>
                  <w:marRight w:val="0"/>
                  <w:marTop w:val="0"/>
                  <w:marBottom w:val="0"/>
                  <w:divBdr>
                    <w:top w:val="none" w:sz="0" w:space="0" w:color="auto"/>
                    <w:left w:val="none" w:sz="0" w:space="0" w:color="auto"/>
                    <w:bottom w:val="none" w:sz="0" w:space="0" w:color="auto"/>
                    <w:right w:val="none" w:sz="0" w:space="0" w:color="auto"/>
                  </w:divBdr>
                </w:div>
                <w:div w:id="914512128">
                  <w:marLeft w:val="0"/>
                  <w:marRight w:val="0"/>
                  <w:marTop w:val="0"/>
                  <w:marBottom w:val="0"/>
                  <w:divBdr>
                    <w:top w:val="none" w:sz="0" w:space="0" w:color="auto"/>
                    <w:left w:val="none" w:sz="0" w:space="0" w:color="auto"/>
                    <w:bottom w:val="none" w:sz="0" w:space="0" w:color="auto"/>
                    <w:right w:val="none" w:sz="0" w:space="0" w:color="auto"/>
                  </w:divBdr>
                </w:div>
                <w:div w:id="179394992">
                  <w:marLeft w:val="0"/>
                  <w:marRight w:val="0"/>
                  <w:marTop w:val="0"/>
                  <w:marBottom w:val="0"/>
                  <w:divBdr>
                    <w:top w:val="none" w:sz="0" w:space="0" w:color="auto"/>
                    <w:left w:val="none" w:sz="0" w:space="0" w:color="auto"/>
                    <w:bottom w:val="none" w:sz="0" w:space="0" w:color="auto"/>
                    <w:right w:val="none" w:sz="0" w:space="0" w:color="auto"/>
                  </w:divBdr>
                </w:div>
                <w:div w:id="1467354275">
                  <w:marLeft w:val="0"/>
                  <w:marRight w:val="0"/>
                  <w:marTop w:val="0"/>
                  <w:marBottom w:val="0"/>
                  <w:divBdr>
                    <w:top w:val="none" w:sz="0" w:space="0" w:color="auto"/>
                    <w:left w:val="none" w:sz="0" w:space="0" w:color="auto"/>
                    <w:bottom w:val="none" w:sz="0" w:space="0" w:color="auto"/>
                    <w:right w:val="none" w:sz="0" w:space="0" w:color="auto"/>
                  </w:divBdr>
                </w:div>
                <w:div w:id="1438791818">
                  <w:marLeft w:val="0"/>
                  <w:marRight w:val="0"/>
                  <w:marTop w:val="0"/>
                  <w:marBottom w:val="0"/>
                  <w:divBdr>
                    <w:top w:val="none" w:sz="0" w:space="0" w:color="auto"/>
                    <w:left w:val="none" w:sz="0" w:space="0" w:color="auto"/>
                    <w:bottom w:val="none" w:sz="0" w:space="0" w:color="auto"/>
                    <w:right w:val="none" w:sz="0" w:space="0" w:color="auto"/>
                  </w:divBdr>
                </w:div>
                <w:div w:id="199099587">
                  <w:marLeft w:val="0"/>
                  <w:marRight w:val="0"/>
                  <w:marTop w:val="0"/>
                  <w:marBottom w:val="0"/>
                  <w:divBdr>
                    <w:top w:val="none" w:sz="0" w:space="0" w:color="auto"/>
                    <w:left w:val="none" w:sz="0" w:space="0" w:color="auto"/>
                    <w:bottom w:val="none" w:sz="0" w:space="0" w:color="auto"/>
                    <w:right w:val="none" w:sz="0" w:space="0" w:color="auto"/>
                  </w:divBdr>
                </w:div>
                <w:div w:id="1065687076">
                  <w:marLeft w:val="0"/>
                  <w:marRight w:val="0"/>
                  <w:marTop w:val="0"/>
                  <w:marBottom w:val="0"/>
                  <w:divBdr>
                    <w:top w:val="none" w:sz="0" w:space="0" w:color="auto"/>
                    <w:left w:val="none" w:sz="0" w:space="0" w:color="auto"/>
                    <w:bottom w:val="none" w:sz="0" w:space="0" w:color="auto"/>
                    <w:right w:val="none" w:sz="0" w:space="0" w:color="auto"/>
                  </w:divBdr>
                </w:div>
                <w:div w:id="508250296">
                  <w:marLeft w:val="0"/>
                  <w:marRight w:val="0"/>
                  <w:marTop w:val="0"/>
                  <w:marBottom w:val="0"/>
                  <w:divBdr>
                    <w:top w:val="none" w:sz="0" w:space="0" w:color="auto"/>
                    <w:left w:val="none" w:sz="0" w:space="0" w:color="auto"/>
                    <w:bottom w:val="none" w:sz="0" w:space="0" w:color="auto"/>
                    <w:right w:val="none" w:sz="0" w:space="0" w:color="auto"/>
                  </w:divBdr>
                </w:div>
                <w:div w:id="1764034205">
                  <w:marLeft w:val="0"/>
                  <w:marRight w:val="0"/>
                  <w:marTop w:val="0"/>
                  <w:marBottom w:val="0"/>
                  <w:divBdr>
                    <w:top w:val="none" w:sz="0" w:space="0" w:color="auto"/>
                    <w:left w:val="none" w:sz="0" w:space="0" w:color="auto"/>
                    <w:bottom w:val="none" w:sz="0" w:space="0" w:color="auto"/>
                    <w:right w:val="none" w:sz="0" w:space="0" w:color="auto"/>
                  </w:divBdr>
                </w:div>
                <w:div w:id="1101025740">
                  <w:marLeft w:val="0"/>
                  <w:marRight w:val="0"/>
                  <w:marTop w:val="0"/>
                  <w:marBottom w:val="0"/>
                  <w:divBdr>
                    <w:top w:val="none" w:sz="0" w:space="0" w:color="auto"/>
                    <w:left w:val="none" w:sz="0" w:space="0" w:color="auto"/>
                    <w:bottom w:val="none" w:sz="0" w:space="0" w:color="auto"/>
                    <w:right w:val="none" w:sz="0" w:space="0" w:color="auto"/>
                  </w:divBdr>
                </w:div>
                <w:div w:id="598417716">
                  <w:marLeft w:val="0"/>
                  <w:marRight w:val="0"/>
                  <w:marTop w:val="0"/>
                  <w:marBottom w:val="0"/>
                  <w:divBdr>
                    <w:top w:val="none" w:sz="0" w:space="0" w:color="auto"/>
                    <w:left w:val="none" w:sz="0" w:space="0" w:color="auto"/>
                    <w:bottom w:val="none" w:sz="0" w:space="0" w:color="auto"/>
                    <w:right w:val="none" w:sz="0" w:space="0" w:color="auto"/>
                  </w:divBdr>
                  <w:divsChild>
                    <w:div w:id="641429796">
                      <w:marLeft w:val="0"/>
                      <w:marRight w:val="0"/>
                      <w:marTop w:val="0"/>
                      <w:marBottom w:val="0"/>
                      <w:divBdr>
                        <w:top w:val="none" w:sz="0" w:space="0" w:color="auto"/>
                        <w:left w:val="none" w:sz="0" w:space="0" w:color="auto"/>
                        <w:bottom w:val="none" w:sz="0" w:space="0" w:color="auto"/>
                        <w:right w:val="none" w:sz="0" w:space="0" w:color="auto"/>
                      </w:divBdr>
                      <w:divsChild>
                        <w:div w:id="826020349">
                          <w:marLeft w:val="0"/>
                          <w:marRight w:val="0"/>
                          <w:marTop w:val="0"/>
                          <w:marBottom w:val="0"/>
                          <w:divBdr>
                            <w:top w:val="none" w:sz="0" w:space="0" w:color="auto"/>
                            <w:left w:val="none" w:sz="0" w:space="0" w:color="auto"/>
                            <w:bottom w:val="none" w:sz="0" w:space="0" w:color="auto"/>
                            <w:right w:val="none" w:sz="0" w:space="0" w:color="auto"/>
                          </w:divBdr>
                          <w:divsChild>
                            <w:div w:id="1543707985">
                              <w:marLeft w:val="0"/>
                              <w:marRight w:val="0"/>
                              <w:marTop w:val="0"/>
                              <w:marBottom w:val="0"/>
                              <w:divBdr>
                                <w:top w:val="none" w:sz="0" w:space="0" w:color="auto"/>
                                <w:left w:val="none" w:sz="0" w:space="0" w:color="auto"/>
                                <w:bottom w:val="none" w:sz="0" w:space="0" w:color="auto"/>
                                <w:right w:val="none" w:sz="0" w:space="0" w:color="auto"/>
                              </w:divBdr>
                              <w:divsChild>
                                <w:div w:id="1663702507">
                                  <w:marLeft w:val="0"/>
                                  <w:marRight w:val="0"/>
                                  <w:marTop w:val="0"/>
                                  <w:marBottom w:val="0"/>
                                  <w:divBdr>
                                    <w:top w:val="none" w:sz="0" w:space="0" w:color="auto"/>
                                    <w:left w:val="none" w:sz="0" w:space="0" w:color="auto"/>
                                    <w:bottom w:val="none" w:sz="0" w:space="0" w:color="auto"/>
                                    <w:right w:val="none" w:sz="0" w:space="0" w:color="auto"/>
                                  </w:divBdr>
                                  <w:divsChild>
                                    <w:div w:id="1582373208">
                                      <w:marLeft w:val="0"/>
                                      <w:marRight w:val="0"/>
                                      <w:marTop w:val="0"/>
                                      <w:marBottom w:val="0"/>
                                      <w:divBdr>
                                        <w:top w:val="none" w:sz="0" w:space="0" w:color="auto"/>
                                        <w:left w:val="none" w:sz="0" w:space="0" w:color="auto"/>
                                        <w:bottom w:val="none" w:sz="0" w:space="0" w:color="auto"/>
                                        <w:right w:val="none" w:sz="0" w:space="0" w:color="auto"/>
                                      </w:divBdr>
                                      <w:divsChild>
                                        <w:div w:id="1812479269">
                                          <w:marLeft w:val="0"/>
                                          <w:marRight w:val="0"/>
                                          <w:marTop w:val="0"/>
                                          <w:marBottom w:val="0"/>
                                          <w:divBdr>
                                            <w:top w:val="none" w:sz="0" w:space="0" w:color="auto"/>
                                            <w:left w:val="none" w:sz="0" w:space="0" w:color="auto"/>
                                            <w:bottom w:val="none" w:sz="0" w:space="0" w:color="auto"/>
                                            <w:right w:val="none" w:sz="0" w:space="0" w:color="auto"/>
                                          </w:divBdr>
                                          <w:divsChild>
                                            <w:div w:id="1301301239">
                                              <w:marLeft w:val="0"/>
                                              <w:marRight w:val="0"/>
                                              <w:marTop w:val="0"/>
                                              <w:marBottom w:val="0"/>
                                              <w:divBdr>
                                                <w:top w:val="none" w:sz="0" w:space="0" w:color="auto"/>
                                                <w:left w:val="none" w:sz="0" w:space="0" w:color="auto"/>
                                                <w:bottom w:val="none" w:sz="0" w:space="0" w:color="auto"/>
                                                <w:right w:val="none" w:sz="0" w:space="0" w:color="auto"/>
                                              </w:divBdr>
                                              <w:divsChild>
                                                <w:div w:id="1125006462">
                                                  <w:marLeft w:val="0"/>
                                                  <w:marRight w:val="0"/>
                                                  <w:marTop w:val="0"/>
                                                  <w:marBottom w:val="0"/>
                                                  <w:divBdr>
                                                    <w:top w:val="none" w:sz="0" w:space="0" w:color="auto"/>
                                                    <w:left w:val="none" w:sz="0" w:space="0" w:color="auto"/>
                                                    <w:bottom w:val="none" w:sz="0" w:space="0" w:color="auto"/>
                                                    <w:right w:val="none" w:sz="0" w:space="0" w:color="auto"/>
                                                  </w:divBdr>
                                                  <w:divsChild>
                                                    <w:div w:id="514536580">
                                                      <w:marLeft w:val="0"/>
                                                      <w:marRight w:val="0"/>
                                                      <w:marTop w:val="0"/>
                                                      <w:marBottom w:val="0"/>
                                                      <w:divBdr>
                                                        <w:top w:val="none" w:sz="0" w:space="0" w:color="auto"/>
                                                        <w:left w:val="none" w:sz="0" w:space="0" w:color="auto"/>
                                                        <w:bottom w:val="none" w:sz="0" w:space="0" w:color="auto"/>
                                                        <w:right w:val="none" w:sz="0" w:space="0" w:color="auto"/>
                                                      </w:divBdr>
                                                      <w:divsChild>
                                                        <w:div w:id="322396855">
                                                          <w:marLeft w:val="0"/>
                                                          <w:marRight w:val="0"/>
                                                          <w:marTop w:val="0"/>
                                                          <w:marBottom w:val="0"/>
                                                          <w:divBdr>
                                                            <w:top w:val="none" w:sz="0" w:space="0" w:color="auto"/>
                                                            <w:left w:val="none" w:sz="0" w:space="0" w:color="auto"/>
                                                            <w:bottom w:val="none" w:sz="0" w:space="0" w:color="auto"/>
                                                            <w:right w:val="none" w:sz="0" w:space="0" w:color="auto"/>
                                                          </w:divBdr>
                                                          <w:divsChild>
                                                            <w:div w:id="1231228629">
                                                              <w:marLeft w:val="0"/>
                                                              <w:marRight w:val="0"/>
                                                              <w:marTop w:val="0"/>
                                                              <w:marBottom w:val="0"/>
                                                              <w:divBdr>
                                                                <w:top w:val="none" w:sz="0" w:space="0" w:color="auto"/>
                                                                <w:left w:val="none" w:sz="0" w:space="0" w:color="auto"/>
                                                                <w:bottom w:val="none" w:sz="0" w:space="0" w:color="auto"/>
                                                                <w:right w:val="none" w:sz="0" w:space="0" w:color="auto"/>
                                                              </w:divBdr>
                                                              <w:divsChild>
                                                                <w:div w:id="1508473202">
                                                                  <w:marLeft w:val="0"/>
                                                                  <w:marRight w:val="0"/>
                                                                  <w:marTop w:val="0"/>
                                                                  <w:marBottom w:val="0"/>
                                                                  <w:divBdr>
                                                                    <w:top w:val="none" w:sz="0" w:space="0" w:color="auto"/>
                                                                    <w:left w:val="none" w:sz="0" w:space="0" w:color="auto"/>
                                                                    <w:bottom w:val="none" w:sz="0" w:space="0" w:color="auto"/>
                                                                    <w:right w:val="none" w:sz="0" w:space="0" w:color="auto"/>
                                                                  </w:divBdr>
                                                                  <w:divsChild>
                                                                    <w:div w:id="406616031">
                                                                      <w:marLeft w:val="0"/>
                                                                      <w:marRight w:val="0"/>
                                                                      <w:marTop w:val="0"/>
                                                                      <w:marBottom w:val="0"/>
                                                                      <w:divBdr>
                                                                        <w:top w:val="none" w:sz="0" w:space="0" w:color="auto"/>
                                                                        <w:left w:val="none" w:sz="0" w:space="0" w:color="auto"/>
                                                                        <w:bottom w:val="none" w:sz="0" w:space="0" w:color="auto"/>
                                                                        <w:right w:val="none" w:sz="0" w:space="0" w:color="auto"/>
                                                                      </w:divBdr>
                                                                    </w:div>
                                                                  </w:divsChild>
                                                                </w:div>
                                                                <w:div w:id="1142574930">
                                                                  <w:marLeft w:val="0"/>
                                                                  <w:marRight w:val="0"/>
                                                                  <w:marTop w:val="0"/>
                                                                  <w:marBottom w:val="0"/>
                                                                  <w:divBdr>
                                                                    <w:top w:val="none" w:sz="0" w:space="0" w:color="auto"/>
                                                                    <w:left w:val="none" w:sz="0" w:space="0" w:color="auto"/>
                                                                    <w:bottom w:val="none" w:sz="0" w:space="0" w:color="auto"/>
                                                                    <w:right w:val="none" w:sz="0" w:space="0" w:color="auto"/>
                                                                  </w:divBdr>
                                                                </w:div>
                                                                <w:div w:id="2080130675">
                                                                  <w:marLeft w:val="0"/>
                                                                  <w:marRight w:val="0"/>
                                                                  <w:marTop w:val="0"/>
                                                                  <w:marBottom w:val="0"/>
                                                                  <w:divBdr>
                                                                    <w:top w:val="none" w:sz="0" w:space="0" w:color="auto"/>
                                                                    <w:left w:val="none" w:sz="0" w:space="0" w:color="auto"/>
                                                                    <w:bottom w:val="none" w:sz="0" w:space="0" w:color="auto"/>
                                                                    <w:right w:val="none" w:sz="0" w:space="0" w:color="auto"/>
                                                                  </w:divBdr>
                                                                  <w:divsChild>
                                                                    <w:div w:id="754060044">
                                                                      <w:marLeft w:val="0"/>
                                                                      <w:marRight w:val="0"/>
                                                                      <w:marTop w:val="0"/>
                                                                      <w:marBottom w:val="0"/>
                                                                      <w:divBdr>
                                                                        <w:top w:val="none" w:sz="0" w:space="0" w:color="auto"/>
                                                                        <w:left w:val="none" w:sz="0" w:space="0" w:color="auto"/>
                                                                        <w:bottom w:val="none" w:sz="0" w:space="0" w:color="auto"/>
                                                                        <w:right w:val="none" w:sz="0" w:space="0" w:color="auto"/>
                                                                      </w:divBdr>
                                                                    </w:div>
                                                                    <w:div w:id="1410495631">
                                                                      <w:marLeft w:val="0"/>
                                                                      <w:marRight w:val="0"/>
                                                                      <w:marTop w:val="0"/>
                                                                      <w:marBottom w:val="0"/>
                                                                      <w:divBdr>
                                                                        <w:top w:val="none" w:sz="0" w:space="0" w:color="auto"/>
                                                                        <w:left w:val="none" w:sz="0" w:space="0" w:color="auto"/>
                                                                        <w:bottom w:val="none" w:sz="0" w:space="0" w:color="auto"/>
                                                                        <w:right w:val="none" w:sz="0" w:space="0" w:color="auto"/>
                                                                      </w:divBdr>
                                                                    </w:div>
                                                                    <w:div w:id="730888015">
                                                                      <w:marLeft w:val="0"/>
                                                                      <w:marRight w:val="0"/>
                                                                      <w:marTop w:val="0"/>
                                                                      <w:marBottom w:val="0"/>
                                                                      <w:divBdr>
                                                                        <w:top w:val="none" w:sz="0" w:space="0" w:color="auto"/>
                                                                        <w:left w:val="none" w:sz="0" w:space="0" w:color="auto"/>
                                                                        <w:bottom w:val="none" w:sz="0" w:space="0" w:color="auto"/>
                                                                        <w:right w:val="none" w:sz="0" w:space="0" w:color="auto"/>
                                                                      </w:divBdr>
                                                                    </w:div>
                                                                    <w:div w:id="791050167">
                                                                      <w:marLeft w:val="0"/>
                                                                      <w:marRight w:val="0"/>
                                                                      <w:marTop w:val="0"/>
                                                                      <w:marBottom w:val="0"/>
                                                                      <w:divBdr>
                                                                        <w:top w:val="none" w:sz="0" w:space="0" w:color="auto"/>
                                                                        <w:left w:val="none" w:sz="0" w:space="0" w:color="auto"/>
                                                                        <w:bottom w:val="none" w:sz="0" w:space="0" w:color="auto"/>
                                                                        <w:right w:val="none" w:sz="0" w:space="0" w:color="auto"/>
                                                                      </w:divBdr>
                                                                    </w:div>
                                                                    <w:div w:id="1376079009">
                                                                      <w:marLeft w:val="0"/>
                                                                      <w:marRight w:val="0"/>
                                                                      <w:marTop w:val="0"/>
                                                                      <w:marBottom w:val="0"/>
                                                                      <w:divBdr>
                                                                        <w:top w:val="none" w:sz="0" w:space="0" w:color="auto"/>
                                                                        <w:left w:val="none" w:sz="0" w:space="0" w:color="auto"/>
                                                                        <w:bottom w:val="none" w:sz="0" w:space="0" w:color="auto"/>
                                                                        <w:right w:val="none" w:sz="0" w:space="0" w:color="auto"/>
                                                                      </w:divBdr>
                                                                    </w:div>
                                                                    <w:div w:id="1711952158">
                                                                      <w:marLeft w:val="0"/>
                                                                      <w:marRight w:val="0"/>
                                                                      <w:marTop w:val="0"/>
                                                                      <w:marBottom w:val="0"/>
                                                                      <w:divBdr>
                                                                        <w:top w:val="none" w:sz="0" w:space="0" w:color="auto"/>
                                                                        <w:left w:val="none" w:sz="0" w:space="0" w:color="auto"/>
                                                                        <w:bottom w:val="none" w:sz="0" w:space="0" w:color="auto"/>
                                                                        <w:right w:val="none" w:sz="0" w:space="0" w:color="auto"/>
                                                                      </w:divBdr>
                                                                    </w:div>
                                                                    <w:div w:id="453867236">
                                                                      <w:marLeft w:val="0"/>
                                                                      <w:marRight w:val="0"/>
                                                                      <w:marTop w:val="0"/>
                                                                      <w:marBottom w:val="0"/>
                                                                      <w:divBdr>
                                                                        <w:top w:val="none" w:sz="0" w:space="0" w:color="auto"/>
                                                                        <w:left w:val="none" w:sz="0" w:space="0" w:color="auto"/>
                                                                        <w:bottom w:val="none" w:sz="0" w:space="0" w:color="auto"/>
                                                                        <w:right w:val="none" w:sz="0" w:space="0" w:color="auto"/>
                                                                      </w:divBdr>
                                                                    </w:div>
                                                                    <w:div w:id="1143079068">
                                                                      <w:marLeft w:val="0"/>
                                                                      <w:marRight w:val="0"/>
                                                                      <w:marTop w:val="0"/>
                                                                      <w:marBottom w:val="0"/>
                                                                      <w:divBdr>
                                                                        <w:top w:val="none" w:sz="0" w:space="0" w:color="auto"/>
                                                                        <w:left w:val="none" w:sz="0" w:space="0" w:color="auto"/>
                                                                        <w:bottom w:val="none" w:sz="0" w:space="0" w:color="auto"/>
                                                                        <w:right w:val="none" w:sz="0" w:space="0" w:color="auto"/>
                                                                      </w:divBdr>
                                                                    </w:div>
                                                                    <w:div w:id="1471440023">
                                                                      <w:marLeft w:val="0"/>
                                                                      <w:marRight w:val="0"/>
                                                                      <w:marTop w:val="0"/>
                                                                      <w:marBottom w:val="0"/>
                                                                      <w:divBdr>
                                                                        <w:top w:val="none" w:sz="0" w:space="0" w:color="auto"/>
                                                                        <w:left w:val="none" w:sz="0" w:space="0" w:color="auto"/>
                                                                        <w:bottom w:val="none" w:sz="0" w:space="0" w:color="auto"/>
                                                                        <w:right w:val="none" w:sz="0" w:space="0" w:color="auto"/>
                                                                      </w:divBdr>
                                                                    </w:div>
                                                                    <w:div w:id="427391904">
                                                                      <w:marLeft w:val="0"/>
                                                                      <w:marRight w:val="0"/>
                                                                      <w:marTop w:val="0"/>
                                                                      <w:marBottom w:val="0"/>
                                                                      <w:divBdr>
                                                                        <w:top w:val="none" w:sz="0" w:space="0" w:color="auto"/>
                                                                        <w:left w:val="none" w:sz="0" w:space="0" w:color="auto"/>
                                                                        <w:bottom w:val="none" w:sz="0" w:space="0" w:color="auto"/>
                                                                        <w:right w:val="none" w:sz="0" w:space="0" w:color="auto"/>
                                                                      </w:divBdr>
                                                                    </w:div>
                                                                    <w:div w:id="1161770813">
                                                                      <w:marLeft w:val="0"/>
                                                                      <w:marRight w:val="0"/>
                                                                      <w:marTop w:val="0"/>
                                                                      <w:marBottom w:val="0"/>
                                                                      <w:divBdr>
                                                                        <w:top w:val="none" w:sz="0" w:space="0" w:color="auto"/>
                                                                        <w:left w:val="none" w:sz="0" w:space="0" w:color="auto"/>
                                                                        <w:bottom w:val="none" w:sz="0" w:space="0" w:color="auto"/>
                                                                        <w:right w:val="none" w:sz="0" w:space="0" w:color="auto"/>
                                                                      </w:divBdr>
                                                                    </w:div>
                                                                    <w:div w:id="659428990">
                                                                      <w:marLeft w:val="0"/>
                                                                      <w:marRight w:val="0"/>
                                                                      <w:marTop w:val="0"/>
                                                                      <w:marBottom w:val="0"/>
                                                                      <w:divBdr>
                                                                        <w:top w:val="none" w:sz="0" w:space="0" w:color="auto"/>
                                                                        <w:left w:val="none" w:sz="0" w:space="0" w:color="auto"/>
                                                                        <w:bottom w:val="none" w:sz="0" w:space="0" w:color="auto"/>
                                                                        <w:right w:val="none" w:sz="0" w:space="0" w:color="auto"/>
                                                                      </w:divBdr>
                                                                    </w:div>
                                                                    <w:div w:id="2131823634">
                                                                      <w:marLeft w:val="0"/>
                                                                      <w:marRight w:val="0"/>
                                                                      <w:marTop w:val="0"/>
                                                                      <w:marBottom w:val="0"/>
                                                                      <w:divBdr>
                                                                        <w:top w:val="none" w:sz="0" w:space="0" w:color="auto"/>
                                                                        <w:left w:val="none" w:sz="0" w:space="0" w:color="auto"/>
                                                                        <w:bottom w:val="none" w:sz="0" w:space="0" w:color="auto"/>
                                                                        <w:right w:val="none" w:sz="0" w:space="0" w:color="auto"/>
                                                                      </w:divBdr>
                                                                    </w:div>
                                                                    <w:div w:id="115105691">
                                                                      <w:marLeft w:val="0"/>
                                                                      <w:marRight w:val="0"/>
                                                                      <w:marTop w:val="0"/>
                                                                      <w:marBottom w:val="0"/>
                                                                      <w:divBdr>
                                                                        <w:top w:val="none" w:sz="0" w:space="0" w:color="auto"/>
                                                                        <w:left w:val="none" w:sz="0" w:space="0" w:color="auto"/>
                                                                        <w:bottom w:val="none" w:sz="0" w:space="0" w:color="auto"/>
                                                                        <w:right w:val="none" w:sz="0" w:space="0" w:color="auto"/>
                                                                      </w:divBdr>
                                                                    </w:div>
                                                                    <w:div w:id="1842085988">
                                                                      <w:marLeft w:val="0"/>
                                                                      <w:marRight w:val="0"/>
                                                                      <w:marTop w:val="0"/>
                                                                      <w:marBottom w:val="0"/>
                                                                      <w:divBdr>
                                                                        <w:top w:val="none" w:sz="0" w:space="0" w:color="auto"/>
                                                                        <w:left w:val="none" w:sz="0" w:space="0" w:color="auto"/>
                                                                        <w:bottom w:val="none" w:sz="0" w:space="0" w:color="auto"/>
                                                                        <w:right w:val="none" w:sz="0" w:space="0" w:color="auto"/>
                                                                      </w:divBdr>
                                                                    </w:div>
                                                                    <w:div w:id="379793615">
                                                                      <w:marLeft w:val="0"/>
                                                                      <w:marRight w:val="0"/>
                                                                      <w:marTop w:val="0"/>
                                                                      <w:marBottom w:val="0"/>
                                                                      <w:divBdr>
                                                                        <w:top w:val="none" w:sz="0" w:space="0" w:color="auto"/>
                                                                        <w:left w:val="none" w:sz="0" w:space="0" w:color="auto"/>
                                                                        <w:bottom w:val="none" w:sz="0" w:space="0" w:color="auto"/>
                                                                        <w:right w:val="none" w:sz="0" w:space="0" w:color="auto"/>
                                                                      </w:divBdr>
                                                                    </w:div>
                                                                    <w:div w:id="39667921">
                                                                      <w:marLeft w:val="0"/>
                                                                      <w:marRight w:val="0"/>
                                                                      <w:marTop w:val="0"/>
                                                                      <w:marBottom w:val="0"/>
                                                                      <w:divBdr>
                                                                        <w:top w:val="none" w:sz="0" w:space="0" w:color="auto"/>
                                                                        <w:left w:val="none" w:sz="0" w:space="0" w:color="auto"/>
                                                                        <w:bottom w:val="none" w:sz="0" w:space="0" w:color="auto"/>
                                                                        <w:right w:val="none" w:sz="0" w:space="0" w:color="auto"/>
                                                                      </w:divBdr>
                                                                    </w:div>
                                                                    <w:div w:id="595477493">
                                                                      <w:marLeft w:val="0"/>
                                                                      <w:marRight w:val="0"/>
                                                                      <w:marTop w:val="0"/>
                                                                      <w:marBottom w:val="0"/>
                                                                      <w:divBdr>
                                                                        <w:top w:val="none" w:sz="0" w:space="0" w:color="auto"/>
                                                                        <w:left w:val="none" w:sz="0" w:space="0" w:color="auto"/>
                                                                        <w:bottom w:val="none" w:sz="0" w:space="0" w:color="auto"/>
                                                                        <w:right w:val="none" w:sz="0" w:space="0" w:color="auto"/>
                                                                      </w:divBdr>
                                                                    </w:div>
                                                                    <w:div w:id="723064642">
                                                                      <w:marLeft w:val="0"/>
                                                                      <w:marRight w:val="0"/>
                                                                      <w:marTop w:val="0"/>
                                                                      <w:marBottom w:val="0"/>
                                                                      <w:divBdr>
                                                                        <w:top w:val="none" w:sz="0" w:space="0" w:color="auto"/>
                                                                        <w:left w:val="none" w:sz="0" w:space="0" w:color="auto"/>
                                                                        <w:bottom w:val="none" w:sz="0" w:space="0" w:color="auto"/>
                                                                        <w:right w:val="none" w:sz="0" w:space="0" w:color="auto"/>
                                                                      </w:divBdr>
                                                                    </w:div>
                                                                    <w:div w:id="1067611839">
                                                                      <w:marLeft w:val="0"/>
                                                                      <w:marRight w:val="0"/>
                                                                      <w:marTop w:val="0"/>
                                                                      <w:marBottom w:val="0"/>
                                                                      <w:divBdr>
                                                                        <w:top w:val="none" w:sz="0" w:space="0" w:color="auto"/>
                                                                        <w:left w:val="none" w:sz="0" w:space="0" w:color="auto"/>
                                                                        <w:bottom w:val="none" w:sz="0" w:space="0" w:color="auto"/>
                                                                        <w:right w:val="none" w:sz="0" w:space="0" w:color="auto"/>
                                                                      </w:divBdr>
                                                                    </w:div>
                                                                    <w:div w:id="1103191276">
                                                                      <w:marLeft w:val="0"/>
                                                                      <w:marRight w:val="0"/>
                                                                      <w:marTop w:val="0"/>
                                                                      <w:marBottom w:val="0"/>
                                                                      <w:divBdr>
                                                                        <w:top w:val="none" w:sz="0" w:space="0" w:color="auto"/>
                                                                        <w:left w:val="none" w:sz="0" w:space="0" w:color="auto"/>
                                                                        <w:bottom w:val="none" w:sz="0" w:space="0" w:color="auto"/>
                                                                        <w:right w:val="none" w:sz="0" w:space="0" w:color="auto"/>
                                                                      </w:divBdr>
                                                                      <w:divsChild>
                                                                        <w:div w:id="1476145026">
                                                                          <w:marLeft w:val="0"/>
                                                                          <w:marRight w:val="0"/>
                                                                          <w:marTop w:val="0"/>
                                                                          <w:marBottom w:val="0"/>
                                                                          <w:divBdr>
                                                                            <w:top w:val="none" w:sz="0" w:space="0" w:color="auto"/>
                                                                            <w:left w:val="none" w:sz="0" w:space="0" w:color="auto"/>
                                                                            <w:bottom w:val="none" w:sz="0" w:space="0" w:color="auto"/>
                                                                            <w:right w:val="none" w:sz="0" w:space="0" w:color="auto"/>
                                                                          </w:divBdr>
                                                                          <w:divsChild>
                                                                            <w:div w:id="680670824">
                                                                              <w:marLeft w:val="0"/>
                                                                              <w:marRight w:val="0"/>
                                                                              <w:marTop w:val="0"/>
                                                                              <w:marBottom w:val="0"/>
                                                                              <w:divBdr>
                                                                                <w:top w:val="none" w:sz="0" w:space="0" w:color="auto"/>
                                                                                <w:left w:val="none" w:sz="0" w:space="0" w:color="auto"/>
                                                                                <w:bottom w:val="none" w:sz="0" w:space="0" w:color="auto"/>
                                                                                <w:right w:val="none" w:sz="0" w:space="0" w:color="auto"/>
                                                                              </w:divBdr>
                                                                            </w:div>
                                                                          </w:divsChild>
                                                                        </w:div>
                                                                        <w:div w:id="406416850">
                                                                          <w:marLeft w:val="0"/>
                                                                          <w:marRight w:val="0"/>
                                                                          <w:marTop w:val="0"/>
                                                                          <w:marBottom w:val="0"/>
                                                                          <w:divBdr>
                                                                            <w:top w:val="none" w:sz="0" w:space="0" w:color="auto"/>
                                                                            <w:left w:val="none" w:sz="0" w:space="0" w:color="auto"/>
                                                                            <w:bottom w:val="none" w:sz="0" w:space="0" w:color="auto"/>
                                                                            <w:right w:val="none" w:sz="0" w:space="0" w:color="auto"/>
                                                                          </w:divBdr>
                                                                        </w:div>
                                                                        <w:div w:id="507450234">
                                                                          <w:marLeft w:val="0"/>
                                                                          <w:marRight w:val="0"/>
                                                                          <w:marTop w:val="0"/>
                                                                          <w:marBottom w:val="0"/>
                                                                          <w:divBdr>
                                                                            <w:top w:val="none" w:sz="0" w:space="0" w:color="auto"/>
                                                                            <w:left w:val="none" w:sz="0" w:space="0" w:color="auto"/>
                                                                            <w:bottom w:val="none" w:sz="0" w:space="0" w:color="auto"/>
                                                                            <w:right w:val="none" w:sz="0" w:space="0" w:color="auto"/>
                                                                          </w:divBdr>
                                                                          <w:divsChild>
                                                                            <w:div w:id="1201211182">
                                                                              <w:marLeft w:val="0"/>
                                                                              <w:marRight w:val="0"/>
                                                                              <w:marTop w:val="0"/>
                                                                              <w:marBottom w:val="0"/>
                                                                              <w:divBdr>
                                                                                <w:top w:val="none" w:sz="0" w:space="0" w:color="auto"/>
                                                                                <w:left w:val="none" w:sz="0" w:space="0" w:color="auto"/>
                                                                                <w:bottom w:val="none" w:sz="0" w:space="0" w:color="auto"/>
                                                                                <w:right w:val="none" w:sz="0" w:space="0" w:color="auto"/>
                                                                              </w:divBdr>
                                                                            </w:div>
                                                                            <w:div w:id="1796026886">
                                                                              <w:marLeft w:val="0"/>
                                                                              <w:marRight w:val="0"/>
                                                                              <w:marTop w:val="0"/>
                                                                              <w:marBottom w:val="0"/>
                                                                              <w:divBdr>
                                                                                <w:top w:val="none" w:sz="0" w:space="0" w:color="auto"/>
                                                                                <w:left w:val="none" w:sz="0" w:space="0" w:color="auto"/>
                                                                                <w:bottom w:val="none" w:sz="0" w:space="0" w:color="auto"/>
                                                                                <w:right w:val="none" w:sz="0" w:space="0" w:color="auto"/>
                                                                              </w:divBdr>
                                                                            </w:div>
                                                                            <w:div w:id="565839075">
                                                                              <w:marLeft w:val="0"/>
                                                                              <w:marRight w:val="0"/>
                                                                              <w:marTop w:val="0"/>
                                                                              <w:marBottom w:val="0"/>
                                                                              <w:divBdr>
                                                                                <w:top w:val="none" w:sz="0" w:space="0" w:color="auto"/>
                                                                                <w:left w:val="none" w:sz="0" w:space="0" w:color="auto"/>
                                                                                <w:bottom w:val="none" w:sz="0" w:space="0" w:color="auto"/>
                                                                                <w:right w:val="none" w:sz="0" w:space="0" w:color="auto"/>
                                                                              </w:divBdr>
                                                                            </w:div>
                                                                            <w:div w:id="78140934">
                                                                              <w:marLeft w:val="0"/>
                                                                              <w:marRight w:val="0"/>
                                                                              <w:marTop w:val="0"/>
                                                                              <w:marBottom w:val="0"/>
                                                                              <w:divBdr>
                                                                                <w:top w:val="none" w:sz="0" w:space="0" w:color="auto"/>
                                                                                <w:left w:val="none" w:sz="0" w:space="0" w:color="auto"/>
                                                                                <w:bottom w:val="none" w:sz="0" w:space="0" w:color="auto"/>
                                                                                <w:right w:val="none" w:sz="0" w:space="0" w:color="auto"/>
                                                                              </w:divBdr>
                                                                            </w:div>
                                                                            <w:div w:id="1145733079">
                                                                              <w:marLeft w:val="0"/>
                                                                              <w:marRight w:val="0"/>
                                                                              <w:marTop w:val="0"/>
                                                                              <w:marBottom w:val="0"/>
                                                                              <w:divBdr>
                                                                                <w:top w:val="none" w:sz="0" w:space="0" w:color="auto"/>
                                                                                <w:left w:val="none" w:sz="0" w:space="0" w:color="auto"/>
                                                                                <w:bottom w:val="none" w:sz="0" w:space="0" w:color="auto"/>
                                                                                <w:right w:val="none" w:sz="0" w:space="0" w:color="auto"/>
                                                                              </w:divBdr>
                                                                            </w:div>
                                                                            <w:div w:id="2003772339">
                                                                              <w:marLeft w:val="0"/>
                                                                              <w:marRight w:val="0"/>
                                                                              <w:marTop w:val="0"/>
                                                                              <w:marBottom w:val="0"/>
                                                                              <w:divBdr>
                                                                                <w:top w:val="none" w:sz="0" w:space="0" w:color="auto"/>
                                                                                <w:left w:val="none" w:sz="0" w:space="0" w:color="auto"/>
                                                                                <w:bottom w:val="none" w:sz="0" w:space="0" w:color="auto"/>
                                                                                <w:right w:val="none" w:sz="0" w:space="0" w:color="auto"/>
                                                                              </w:divBdr>
                                                                            </w:div>
                                                                            <w:div w:id="469832718">
                                                                              <w:marLeft w:val="0"/>
                                                                              <w:marRight w:val="0"/>
                                                                              <w:marTop w:val="0"/>
                                                                              <w:marBottom w:val="0"/>
                                                                              <w:divBdr>
                                                                                <w:top w:val="none" w:sz="0" w:space="0" w:color="auto"/>
                                                                                <w:left w:val="none" w:sz="0" w:space="0" w:color="auto"/>
                                                                                <w:bottom w:val="none" w:sz="0" w:space="0" w:color="auto"/>
                                                                                <w:right w:val="none" w:sz="0" w:space="0" w:color="auto"/>
                                                                              </w:divBdr>
                                                                            </w:div>
                                                                            <w:div w:id="1926378559">
                                                                              <w:marLeft w:val="0"/>
                                                                              <w:marRight w:val="0"/>
                                                                              <w:marTop w:val="0"/>
                                                                              <w:marBottom w:val="0"/>
                                                                              <w:divBdr>
                                                                                <w:top w:val="none" w:sz="0" w:space="0" w:color="auto"/>
                                                                                <w:left w:val="none" w:sz="0" w:space="0" w:color="auto"/>
                                                                                <w:bottom w:val="none" w:sz="0" w:space="0" w:color="auto"/>
                                                                                <w:right w:val="none" w:sz="0" w:space="0" w:color="auto"/>
                                                                              </w:divBdr>
                                                                            </w:div>
                                                                            <w:div w:id="1538346846">
                                                                              <w:marLeft w:val="0"/>
                                                                              <w:marRight w:val="0"/>
                                                                              <w:marTop w:val="0"/>
                                                                              <w:marBottom w:val="0"/>
                                                                              <w:divBdr>
                                                                                <w:top w:val="none" w:sz="0" w:space="0" w:color="auto"/>
                                                                                <w:left w:val="none" w:sz="0" w:space="0" w:color="auto"/>
                                                                                <w:bottom w:val="none" w:sz="0" w:space="0" w:color="auto"/>
                                                                                <w:right w:val="none" w:sz="0" w:space="0" w:color="auto"/>
                                                                              </w:divBdr>
                                                                            </w:div>
                                                                            <w:div w:id="1713924759">
                                                                              <w:marLeft w:val="0"/>
                                                                              <w:marRight w:val="0"/>
                                                                              <w:marTop w:val="0"/>
                                                                              <w:marBottom w:val="0"/>
                                                                              <w:divBdr>
                                                                                <w:top w:val="none" w:sz="0" w:space="0" w:color="auto"/>
                                                                                <w:left w:val="none" w:sz="0" w:space="0" w:color="auto"/>
                                                                                <w:bottom w:val="none" w:sz="0" w:space="0" w:color="auto"/>
                                                                                <w:right w:val="none" w:sz="0" w:space="0" w:color="auto"/>
                                                                              </w:divBdr>
                                                                            </w:div>
                                                                            <w:div w:id="1440447265">
                                                                              <w:marLeft w:val="0"/>
                                                                              <w:marRight w:val="0"/>
                                                                              <w:marTop w:val="0"/>
                                                                              <w:marBottom w:val="0"/>
                                                                              <w:divBdr>
                                                                                <w:top w:val="none" w:sz="0" w:space="0" w:color="auto"/>
                                                                                <w:left w:val="none" w:sz="0" w:space="0" w:color="auto"/>
                                                                                <w:bottom w:val="none" w:sz="0" w:space="0" w:color="auto"/>
                                                                                <w:right w:val="none" w:sz="0" w:space="0" w:color="auto"/>
                                                                              </w:divBdr>
                                                                            </w:div>
                                                                            <w:div w:id="999307927">
                                                                              <w:marLeft w:val="0"/>
                                                                              <w:marRight w:val="0"/>
                                                                              <w:marTop w:val="0"/>
                                                                              <w:marBottom w:val="0"/>
                                                                              <w:divBdr>
                                                                                <w:top w:val="none" w:sz="0" w:space="0" w:color="auto"/>
                                                                                <w:left w:val="none" w:sz="0" w:space="0" w:color="auto"/>
                                                                                <w:bottom w:val="none" w:sz="0" w:space="0" w:color="auto"/>
                                                                                <w:right w:val="none" w:sz="0" w:space="0" w:color="auto"/>
                                                                              </w:divBdr>
                                                                            </w:div>
                                                                            <w:div w:id="1412967209">
                                                                              <w:marLeft w:val="0"/>
                                                                              <w:marRight w:val="0"/>
                                                                              <w:marTop w:val="0"/>
                                                                              <w:marBottom w:val="0"/>
                                                                              <w:divBdr>
                                                                                <w:top w:val="none" w:sz="0" w:space="0" w:color="auto"/>
                                                                                <w:left w:val="none" w:sz="0" w:space="0" w:color="auto"/>
                                                                                <w:bottom w:val="none" w:sz="0" w:space="0" w:color="auto"/>
                                                                                <w:right w:val="none" w:sz="0" w:space="0" w:color="auto"/>
                                                                              </w:divBdr>
                                                                            </w:div>
                                                                            <w:div w:id="1586649991">
                                                                              <w:marLeft w:val="0"/>
                                                                              <w:marRight w:val="0"/>
                                                                              <w:marTop w:val="0"/>
                                                                              <w:marBottom w:val="0"/>
                                                                              <w:divBdr>
                                                                                <w:top w:val="none" w:sz="0" w:space="0" w:color="auto"/>
                                                                                <w:left w:val="none" w:sz="0" w:space="0" w:color="auto"/>
                                                                                <w:bottom w:val="none" w:sz="0" w:space="0" w:color="auto"/>
                                                                                <w:right w:val="none" w:sz="0" w:space="0" w:color="auto"/>
                                                                              </w:divBdr>
                                                                            </w:div>
                                                                            <w:div w:id="1599020668">
                                                                              <w:marLeft w:val="0"/>
                                                                              <w:marRight w:val="0"/>
                                                                              <w:marTop w:val="0"/>
                                                                              <w:marBottom w:val="0"/>
                                                                              <w:divBdr>
                                                                                <w:top w:val="none" w:sz="0" w:space="0" w:color="auto"/>
                                                                                <w:left w:val="none" w:sz="0" w:space="0" w:color="auto"/>
                                                                                <w:bottom w:val="none" w:sz="0" w:space="0" w:color="auto"/>
                                                                                <w:right w:val="none" w:sz="0" w:space="0" w:color="auto"/>
                                                                              </w:divBdr>
                                                                            </w:div>
                                                                            <w:div w:id="248002908">
                                                                              <w:marLeft w:val="0"/>
                                                                              <w:marRight w:val="0"/>
                                                                              <w:marTop w:val="0"/>
                                                                              <w:marBottom w:val="0"/>
                                                                              <w:divBdr>
                                                                                <w:top w:val="none" w:sz="0" w:space="0" w:color="auto"/>
                                                                                <w:left w:val="none" w:sz="0" w:space="0" w:color="auto"/>
                                                                                <w:bottom w:val="none" w:sz="0" w:space="0" w:color="auto"/>
                                                                                <w:right w:val="none" w:sz="0" w:space="0" w:color="auto"/>
                                                                              </w:divBdr>
                                                                            </w:div>
                                                                            <w:div w:id="635140631">
                                                                              <w:marLeft w:val="0"/>
                                                                              <w:marRight w:val="0"/>
                                                                              <w:marTop w:val="0"/>
                                                                              <w:marBottom w:val="0"/>
                                                                              <w:divBdr>
                                                                                <w:top w:val="none" w:sz="0" w:space="0" w:color="auto"/>
                                                                                <w:left w:val="none" w:sz="0" w:space="0" w:color="auto"/>
                                                                                <w:bottom w:val="none" w:sz="0" w:space="0" w:color="auto"/>
                                                                                <w:right w:val="none" w:sz="0" w:space="0" w:color="auto"/>
                                                                              </w:divBdr>
                                                                            </w:div>
                                                                            <w:div w:id="1794518689">
                                                                              <w:marLeft w:val="0"/>
                                                                              <w:marRight w:val="0"/>
                                                                              <w:marTop w:val="0"/>
                                                                              <w:marBottom w:val="0"/>
                                                                              <w:divBdr>
                                                                                <w:top w:val="none" w:sz="0" w:space="0" w:color="auto"/>
                                                                                <w:left w:val="none" w:sz="0" w:space="0" w:color="auto"/>
                                                                                <w:bottom w:val="none" w:sz="0" w:space="0" w:color="auto"/>
                                                                                <w:right w:val="none" w:sz="0" w:space="0" w:color="auto"/>
                                                                              </w:divBdr>
                                                                            </w:div>
                                                                            <w:div w:id="1837452830">
                                                                              <w:marLeft w:val="0"/>
                                                                              <w:marRight w:val="0"/>
                                                                              <w:marTop w:val="0"/>
                                                                              <w:marBottom w:val="0"/>
                                                                              <w:divBdr>
                                                                                <w:top w:val="none" w:sz="0" w:space="0" w:color="auto"/>
                                                                                <w:left w:val="none" w:sz="0" w:space="0" w:color="auto"/>
                                                                                <w:bottom w:val="none" w:sz="0" w:space="0" w:color="auto"/>
                                                                                <w:right w:val="none" w:sz="0" w:space="0" w:color="auto"/>
                                                                              </w:divBdr>
                                                                            </w:div>
                                                                            <w:div w:id="2002807074">
                                                                              <w:marLeft w:val="0"/>
                                                                              <w:marRight w:val="0"/>
                                                                              <w:marTop w:val="0"/>
                                                                              <w:marBottom w:val="0"/>
                                                                              <w:divBdr>
                                                                                <w:top w:val="none" w:sz="0" w:space="0" w:color="auto"/>
                                                                                <w:left w:val="none" w:sz="0" w:space="0" w:color="auto"/>
                                                                                <w:bottom w:val="none" w:sz="0" w:space="0" w:color="auto"/>
                                                                                <w:right w:val="none" w:sz="0" w:space="0" w:color="auto"/>
                                                                              </w:divBdr>
                                                                            </w:div>
                                                                            <w:div w:id="1693455098">
                                                                              <w:marLeft w:val="0"/>
                                                                              <w:marRight w:val="0"/>
                                                                              <w:marTop w:val="0"/>
                                                                              <w:marBottom w:val="0"/>
                                                                              <w:divBdr>
                                                                                <w:top w:val="none" w:sz="0" w:space="0" w:color="auto"/>
                                                                                <w:left w:val="none" w:sz="0" w:space="0" w:color="auto"/>
                                                                                <w:bottom w:val="none" w:sz="0" w:space="0" w:color="auto"/>
                                                                                <w:right w:val="none" w:sz="0" w:space="0" w:color="auto"/>
                                                                              </w:divBdr>
                                                                            </w:div>
                                                                            <w:div w:id="69281458">
                                                                              <w:marLeft w:val="0"/>
                                                                              <w:marRight w:val="0"/>
                                                                              <w:marTop w:val="0"/>
                                                                              <w:marBottom w:val="0"/>
                                                                              <w:divBdr>
                                                                                <w:top w:val="none" w:sz="0" w:space="0" w:color="auto"/>
                                                                                <w:left w:val="none" w:sz="0" w:space="0" w:color="auto"/>
                                                                                <w:bottom w:val="none" w:sz="0" w:space="0" w:color="auto"/>
                                                                                <w:right w:val="none" w:sz="0" w:space="0" w:color="auto"/>
                                                                              </w:divBdr>
                                                                            </w:div>
                                                                            <w:div w:id="215163122">
                                                                              <w:marLeft w:val="0"/>
                                                                              <w:marRight w:val="0"/>
                                                                              <w:marTop w:val="0"/>
                                                                              <w:marBottom w:val="0"/>
                                                                              <w:divBdr>
                                                                                <w:top w:val="none" w:sz="0" w:space="0" w:color="auto"/>
                                                                                <w:left w:val="none" w:sz="0" w:space="0" w:color="auto"/>
                                                                                <w:bottom w:val="none" w:sz="0" w:space="0" w:color="auto"/>
                                                                                <w:right w:val="none" w:sz="0" w:space="0" w:color="auto"/>
                                                                              </w:divBdr>
                                                                            </w:div>
                                                                            <w:div w:id="1790515398">
                                                                              <w:marLeft w:val="0"/>
                                                                              <w:marRight w:val="0"/>
                                                                              <w:marTop w:val="0"/>
                                                                              <w:marBottom w:val="0"/>
                                                                              <w:divBdr>
                                                                                <w:top w:val="none" w:sz="0" w:space="0" w:color="auto"/>
                                                                                <w:left w:val="none" w:sz="0" w:space="0" w:color="auto"/>
                                                                                <w:bottom w:val="none" w:sz="0" w:space="0" w:color="auto"/>
                                                                                <w:right w:val="none" w:sz="0" w:space="0" w:color="auto"/>
                                                                              </w:divBdr>
                                                                            </w:div>
                                                                            <w:div w:id="1794403487">
                                                                              <w:marLeft w:val="0"/>
                                                                              <w:marRight w:val="0"/>
                                                                              <w:marTop w:val="0"/>
                                                                              <w:marBottom w:val="0"/>
                                                                              <w:divBdr>
                                                                                <w:top w:val="none" w:sz="0" w:space="0" w:color="auto"/>
                                                                                <w:left w:val="none" w:sz="0" w:space="0" w:color="auto"/>
                                                                                <w:bottom w:val="none" w:sz="0" w:space="0" w:color="auto"/>
                                                                                <w:right w:val="none" w:sz="0" w:space="0" w:color="auto"/>
                                                                              </w:divBdr>
                                                                            </w:div>
                                                                            <w:div w:id="1013996613">
                                                                              <w:marLeft w:val="0"/>
                                                                              <w:marRight w:val="0"/>
                                                                              <w:marTop w:val="0"/>
                                                                              <w:marBottom w:val="0"/>
                                                                              <w:divBdr>
                                                                                <w:top w:val="none" w:sz="0" w:space="0" w:color="auto"/>
                                                                                <w:left w:val="none" w:sz="0" w:space="0" w:color="auto"/>
                                                                                <w:bottom w:val="none" w:sz="0" w:space="0" w:color="auto"/>
                                                                                <w:right w:val="none" w:sz="0" w:space="0" w:color="auto"/>
                                                                              </w:divBdr>
                                                                            </w:div>
                                                                            <w:div w:id="1526746322">
                                                                              <w:marLeft w:val="0"/>
                                                                              <w:marRight w:val="0"/>
                                                                              <w:marTop w:val="0"/>
                                                                              <w:marBottom w:val="0"/>
                                                                              <w:divBdr>
                                                                                <w:top w:val="none" w:sz="0" w:space="0" w:color="auto"/>
                                                                                <w:left w:val="none" w:sz="0" w:space="0" w:color="auto"/>
                                                                                <w:bottom w:val="none" w:sz="0" w:space="0" w:color="auto"/>
                                                                                <w:right w:val="none" w:sz="0" w:space="0" w:color="auto"/>
                                                                              </w:divBdr>
                                                                            </w:div>
                                                                            <w:div w:id="1127430279">
                                                                              <w:marLeft w:val="0"/>
                                                                              <w:marRight w:val="0"/>
                                                                              <w:marTop w:val="0"/>
                                                                              <w:marBottom w:val="0"/>
                                                                              <w:divBdr>
                                                                                <w:top w:val="none" w:sz="0" w:space="0" w:color="auto"/>
                                                                                <w:left w:val="none" w:sz="0" w:space="0" w:color="auto"/>
                                                                                <w:bottom w:val="none" w:sz="0" w:space="0" w:color="auto"/>
                                                                                <w:right w:val="none" w:sz="0" w:space="0" w:color="auto"/>
                                                                              </w:divBdr>
                                                                            </w:div>
                                                                            <w:div w:id="773479517">
                                                                              <w:marLeft w:val="0"/>
                                                                              <w:marRight w:val="0"/>
                                                                              <w:marTop w:val="0"/>
                                                                              <w:marBottom w:val="0"/>
                                                                              <w:divBdr>
                                                                                <w:top w:val="none" w:sz="0" w:space="0" w:color="auto"/>
                                                                                <w:left w:val="none" w:sz="0" w:space="0" w:color="auto"/>
                                                                                <w:bottom w:val="none" w:sz="0" w:space="0" w:color="auto"/>
                                                                                <w:right w:val="none" w:sz="0" w:space="0" w:color="auto"/>
                                                                              </w:divBdr>
                                                                            </w:div>
                                                                            <w:div w:id="2046560811">
                                                                              <w:marLeft w:val="0"/>
                                                                              <w:marRight w:val="0"/>
                                                                              <w:marTop w:val="0"/>
                                                                              <w:marBottom w:val="0"/>
                                                                              <w:divBdr>
                                                                                <w:top w:val="none" w:sz="0" w:space="0" w:color="auto"/>
                                                                                <w:left w:val="none" w:sz="0" w:space="0" w:color="auto"/>
                                                                                <w:bottom w:val="none" w:sz="0" w:space="0" w:color="auto"/>
                                                                                <w:right w:val="none" w:sz="0" w:space="0" w:color="auto"/>
                                                                              </w:divBdr>
                                                                            </w:div>
                                                                            <w:div w:id="384304322">
                                                                              <w:marLeft w:val="0"/>
                                                                              <w:marRight w:val="0"/>
                                                                              <w:marTop w:val="0"/>
                                                                              <w:marBottom w:val="0"/>
                                                                              <w:divBdr>
                                                                                <w:top w:val="none" w:sz="0" w:space="0" w:color="auto"/>
                                                                                <w:left w:val="none" w:sz="0" w:space="0" w:color="auto"/>
                                                                                <w:bottom w:val="none" w:sz="0" w:space="0" w:color="auto"/>
                                                                                <w:right w:val="none" w:sz="0" w:space="0" w:color="auto"/>
                                                                              </w:divBdr>
                                                                            </w:div>
                                                                            <w:div w:id="430249222">
                                                                              <w:marLeft w:val="0"/>
                                                                              <w:marRight w:val="0"/>
                                                                              <w:marTop w:val="0"/>
                                                                              <w:marBottom w:val="0"/>
                                                                              <w:divBdr>
                                                                                <w:top w:val="none" w:sz="0" w:space="0" w:color="auto"/>
                                                                                <w:left w:val="none" w:sz="0" w:space="0" w:color="auto"/>
                                                                                <w:bottom w:val="none" w:sz="0" w:space="0" w:color="auto"/>
                                                                                <w:right w:val="none" w:sz="0" w:space="0" w:color="auto"/>
                                                                              </w:divBdr>
                                                                            </w:div>
                                                                            <w:div w:id="243146438">
                                                                              <w:marLeft w:val="0"/>
                                                                              <w:marRight w:val="0"/>
                                                                              <w:marTop w:val="0"/>
                                                                              <w:marBottom w:val="0"/>
                                                                              <w:divBdr>
                                                                                <w:top w:val="none" w:sz="0" w:space="0" w:color="auto"/>
                                                                                <w:left w:val="none" w:sz="0" w:space="0" w:color="auto"/>
                                                                                <w:bottom w:val="none" w:sz="0" w:space="0" w:color="auto"/>
                                                                                <w:right w:val="none" w:sz="0" w:space="0" w:color="auto"/>
                                                                              </w:divBdr>
                                                                            </w:div>
                                                                            <w:div w:id="773671642">
                                                                              <w:marLeft w:val="0"/>
                                                                              <w:marRight w:val="0"/>
                                                                              <w:marTop w:val="0"/>
                                                                              <w:marBottom w:val="0"/>
                                                                              <w:divBdr>
                                                                                <w:top w:val="none" w:sz="0" w:space="0" w:color="auto"/>
                                                                                <w:left w:val="none" w:sz="0" w:space="0" w:color="auto"/>
                                                                                <w:bottom w:val="none" w:sz="0" w:space="0" w:color="auto"/>
                                                                                <w:right w:val="none" w:sz="0" w:space="0" w:color="auto"/>
                                                                              </w:divBdr>
                                                                            </w:div>
                                                                            <w:div w:id="1740471590">
                                                                              <w:marLeft w:val="0"/>
                                                                              <w:marRight w:val="0"/>
                                                                              <w:marTop w:val="0"/>
                                                                              <w:marBottom w:val="0"/>
                                                                              <w:divBdr>
                                                                                <w:top w:val="none" w:sz="0" w:space="0" w:color="auto"/>
                                                                                <w:left w:val="none" w:sz="0" w:space="0" w:color="auto"/>
                                                                                <w:bottom w:val="none" w:sz="0" w:space="0" w:color="auto"/>
                                                                                <w:right w:val="none" w:sz="0" w:space="0" w:color="auto"/>
                                                                              </w:divBdr>
                                                                              <w:divsChild>
                                                                                <w:div w:id="1633831067">
                                                                                  <w:marLeft w:val="0"/>
                                                                                  <w:marRight w:val="0"/>
                                                                                  <w:marTop w:val="0"/>
                                                                                  <w:marBottom w:val="0"/>
                                                                                  <w:divBdr>
                                                                                    <w:top w:val="none" w:sz="0" w:space="0" w:color="auto"/>
                                                                                    <w:left w:val="none" w:sz="0" w:space="0" w:color="auto"/>
                                                                                    <w:bottom w:val="none" w:sz="0" w:space="0" w:color="auto"/>
                                                                                    <w:right w:val="none" w:sz="0" w:space="0" w:color="auto"/>
                                                                                  </w:divBdr>
                                                                                  <w:divsChild>
                                                                                    <w:div w:id="564225774">
                                                                                      <w:marLeft w:val="0"/>
                                                                                      <w:marRight w:val="0"/>
                                                                                      <w:marTop w:val="0"/>
                                                                                      <w:marBottom w:val="0"/>
                                                                                      <w:divBdr>
                                                                                        <w:top w:val="none" w:sz="0" w:space="0" w:color="auto"/>
                                                                                        <w:left w:val="none" w:sz="0" w:space="0" w:color="auto"/>
                                                                                        <w:bottom w:val="none" w:sz="0" w:space="0" w:color="auto"/>
                                                                                        <w:right w:val="none" w:sz="0" w:space="0" w:color="auto"/>
                                                                                      </w:divBdr>
                                                                                    </w:div>
                                                                                  </w:divsChild>
                                                                                </w:div>
                                                                                <w:div w:id="233200308">
                                                                                  <w:marLeft w:val="0"/>
                                                                                  <w:marRight w:val="0"/>
                                                                                  <w:marTop w:val="0"/>
                                                                                  <w:marBottom w:val="0"/>
                                                                                  <w:divBdr>
                                                                                    <w:top w:val="none" w:sz="0" w:space="0" w:color="auto"/>
                                                                                    <w:left w:val="none" w:sz="0" w:space="0" w:color="auto"/>
                                                                                    <w:bottom w:val="none" w:sz="0" w:space="0" w:color="auto"/>
                                                                                    <w:right w:val="none" w:sz="0" w:space="0" w:color="auto"/>
                                                                                  </w:divBdr>
                                                                                </w:div>
                                                                                <w:div w:id="1035739888">
                                                                                  <w:marLeft w:val="0"/>
                                                                                  <w:marRight w:val="0"/>
                                                                                  <w:marTop w:val="0"/>
                                                                                  <w:marBottom w:val="0"/>
                                                                                  <w:divBdr>
                                                                                    <w:top w:val="none" w:sz="0" w:space="0" w:color="auto"/>
                                                                                    <w:left w:val="none" w:sz="0" w:space="0" w:color="auto"/>
                                                                                    <w:bottom w:val="none" w:sz="0" w:space="0" w:color="auto"/>
                                                                                    <w:right w:val="none" w:sz="0" w:space="0" w:color="auto"/>
                                                                                  </w:divBdr>
                                                                                  <w:divsChild>
                                                                                    <w:div w:id="154825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950441">
                                                                              <w:marLeft w:val="0"/>
                                                                              <w:marRight w:val="0"/>
                                                                              <w:marTop w:val="0"/>
                                                                              <w:marBottom w:val="0"/>
                                                                              <w:divBdr>
                                                                                <w:top w:val="none" w:sz="0" w:space="0" w:color="auto"/>
                                                                                <w:left w:val="none" w:sz="0" w:space="0" w:color="auto"/>
                                                                                <w:bottom w:val="none" w:sz="0" w:space="0" w:color="auto"/>
                                                                                <w:right w:val="none" w:sz="0" w:space="0" w:color="auto"/>
                                                                              </w:divBdr>
                                                                            </w:div>
                                                                            <w:div w:id="771969711">
                                                                              <w:marLeft w:val="0"/>
                                                                              <w:marRight w:val="0"/>
                                                                              <w:marTop w:val="0"/>
                                                                              <w:marBottom w:val="0"/>
                                                                              <w:divBdr>
                                                                                <w:top w:val="none" w:sz="0" w:space="0" w:color="auto"/>
                                                                                <w:left w:val="none" w:sz="0" w:space="0" w:color="auto"/>
                                                                                <w:bottom w:val="none" w:sz="0" w:space="0" w:color="auto"/>
                                                                                <w:right w:val="none" w:sz="0" w:space="0" w:color="auto"/>
                                                                              </w:divBdr>
                                                                              <w:divsChild>
                                                                                <w:div w:id="1383477688">
                                                                                  <w:marLeft w:val="0"/>
                                                                                  <w:marRight w:val="0"/>
                                                                                  <w:marTop w:val="0"/>
                                                                                  <w:marBottom w:val="0"/>
                                                                                  <w:divBdr>
                                                                                    <w:top w:val="none" w:sz="0" w:space="0" w:color="auto"/>
                                                                                    <w:left w:val="none" w:sz="0" w:space="0" w:color="auto"/>
                                                                                    <w:bottom w:val="none" w:sz="0" w:space="0" w:color="auto"/>
                                                                                    <w:right w:val="none" w:sz="0" w:space="0" w:color="auto"/>
                                                                                  </w:divBdr>
                                                                                  <w:divsChild>
                                                                                    <w:div w:id="305934034">
                                                                                      <w:marLeft w:val="0"/>
                                                                                      <w:marRight w:val="0"/>
                                                                                      <w:marTop w:val="0"/>
                                                                                      <w:marBottom w:val="0"/>
                                                                                      <w:divBdr>
                                                                                        <w:top w:val="none" w:sz="0" w:space="0" w:color="auto"/>
                                                                                        <w:left w:val="none" w:sz="0" w:space="0" w:color="auto"/>
                                                                                        <w:bottom w:val="none" w:sz="0" w:space="0" w:color="auto"/>
                                                                                        <w:right w:val="none" w:sz="0" w:space="0" w:color="auto"/>
                                                                                      </w:divBdr>
                                                                                    </w:div>
                                                                                  </w:divsChild>
                                                                                </w:div>
                                                                                <w:div w:id="1706563177">
                                                                                  <w:marLeft w:val="0"/>
                                                                                  <w:marRight w:val="0"/>
                                                                                  <w:marTop w:val="0"/>
                                                                                  <w:marBottom w:val="0"/>
                                                                                  <w:divBdr>
                                                                                    <w:top w:val="none" w:sz="0" w:space="0" w:color="auto"/>
                                                                                    <w:left w:val="none" w:sz="0" w:space="0" w:color="auto"/>
                                                                                    <w:bottom w:val="none" w:sz="0" w:space="0" w:color="auto"/>
                                                                                    <w:right w:val="none" w:sz="0" w:space="0" w:color="auto"/>
                                                                                  </w:divBdr>
                                                                                </w:div>
                                                                                <w:div w:id="1324821658">
                                                                                  <w:marLeft w:val="0"/>
                                                                                  <w:marRight w:val="0"/>
                                                                                  <w:marTop w:val="0"/>
                                                                                  <w:marBottom w:val="0"/>
                                                                                  <w:divBdr>
                                                                                    <w:top w:val="none" w:sz="0" w:space="0" w:color="auto"/>
                                                                                    <w:left w:val="none" w:sz="0" w:space="0" w:color="auto"/>
                                                                                    <w:bottom w:val="none" w:sz="0" w:space="0" w:color="auto"/>
                                                                                    <w:right w:val="none" w:sz="0" w:space="0" w:color="auto"/>
                                                                                  </w:divBdr>
                                                                                  <w:divsChild>
                                                                                    <w:div w:id="1339697535">
                                                                                      <w:marLeft w:val="0"/>
                                                                                      <w:marRight w:val="0"/>
                                                                                      <w:marTop w:val="0"/>
                                                                                      <w:marBottom w:val="0"/>
                                                                                      <w:divBdr>
                                                                                        <w:top w:val="none" w:sz="0" w:space="0" w:color="auto"/>
                                                                                        <w:left w:val="none" w:sz="0" w:space="0" w:color="auto"/>
                                                                                        <w:bottom w:val="none" w:sz="0" w:space="0" w:color="auto"/>
                                                                                        <w:right w:val="none" w:sz="0" w:space="0" w:color="auto"/>
                                                                                      </w:divBdr>
                                                                                    </w:div>
                                                                                    <w:div w:id="1949308815">
                                                                                      <w:marLeft w:val="0"/>
                                                                                      <w:marRight w:val="0"/>
                                                                                      <w:marTop w:val="0"/>
                                                                                      <w:marBottom w:val="0"/>
                                                                                      <w:divBdr>
                                                                                        <w:top w:val="none" w:sz="0" w:space="0" w:color="auto"/>
                                                                                        <w:left w:val="none" w:sz="0" w:space="0" w:color="auto"/>
                                                                                        <w:bottom w:val="none" w:sz="0" w:space="0" w:color="auto"/>
                                                                                        <w:right w:val="none" w:sz="0" w:space="0" w:color="auto"/>
                                                                                      </w:divBdr>
                                                                                    </w:div>
                                                                                    <w:div w:id="1404907306">
                                                                                      <w:marLeft w:val="0"/>
                                                                                      <w:marRight w:val="0"/>
                                                                                      <w:marTop w:val="0"/>
                                                                                      <w:marBottom w:val="0"/>
                                                                                      <w:divBdr>
                                                                                        <w:top w:val="none" w:sz="0" w:space="0" w:color="auto"/>
                                                                                        <w:left w:val="none" w:sz="0" w:space="0" w:color="auto"/>
                                                                                        <w:bottom w:val="none" w:sz="0" w:space="0" w:color="auto"/>
                                                                                        <w:right w:val="none" w:sz="0" w:space="0" w:color="auto"/>
                                                                                      </w:divBdr>
                                                                                    </w:div>
                                                                                    <w:div w:id="2029520362">
                                                                                      <w:marLeft w:val="0"/>
                                                                                      <w:marRight w:val="0"/>
                                                                                      <w:marTop w:val="0"/>
                                                                                      <w:marBottom w:val="0"/>
                                                                                      <w:divBdr>
                                                                                        <w:top w:val="none" w:sz="0" w:space="0" w:color="auto"/>
                                                                                        <w:left w:val="none" w:sz="0" w:space="0" w:color="auto"/>
                                                                                        <w:bottom w:val="none" w:sz="0" w:space="0" w:color="auto"/>
                                                                                        <w:right w:val="none" w:sz="0" w:space="0" w:color="auto"/>
                                                                                      </w:divBdr>
                                                                                    </w:div>
                                                                                    <w:div w:id="2059620655">
                                                                                      <w:marLeft w:val="0"/>
                                                                                      <w:marRight w:val="0"/>
                                                                                      <w:marTop w:val="0"/>
                                                                                      <w:marBottom w:val="0"/>
                                                                                      <w:divBdr>
                                                                                        <w:top w:val="none" w:sz="0" w:space="0" w:color="auto"/>
                                                                                        <w:left w:val="none" w:sz="0" w:space="0" w:color="auto"/>
                                                                                        <w:bottom w:val="none" w:sz="0" w:space="0" w:color="auto"/>
                                                                                        <w:right w:val="none" w:sz="0" w:space="0" w:color="auto"/>
                                                                                      </w:divBdr>
                                                                                    </w:div>
                                                                                    <w:div w:id="353265210">
                                                                                      <w:marLeft w:val="0"/>
                                                                                      <w:marRight w:val="0"/>
                                                                                      <w:marTop w:val="0"/>
                                                                                      <w:marBottom w:val="0"/>
                                                                                      <w:divBdr>
                                                                                        <w:top w:val="none" w:sz="0" w:space="0" w:color="auto"/>
                                                                                        <w:left w:val="none" w:sz="0" w:space="0" w:color="auto"/>
                                                                                        <w:bottom w:val="none" w:sz="0" w:space="0" w:color="auto"/>
                                                                                        <w:right w:val="none" w:sz="0" w:space="0" w:color="auto"/>
                                                                                      </w:divBdr>
                                                                                    </w:div>
                                                                                    <w:div w:id="1642080533">
                                                                                      <w:marLeft w:val="0"/>
                                                                                      <w:marRight w:val="0"/>
                                                                                      <w:marTop w:val="0"/>
                                                                                      <w:marBottom w:val="0"/>
                                                                                      <w:divBdr>
                                                                                        <w:top w:val="none" w:sz="0" w:space="0" w:color="auto"/>
                                                                                        <w:left w:val="none" w:sz="0" w:space="0" w:color="auto"/>
                                                                                        <w:bottom w:val="none" w:sz="0" w:space="0" w:color="auto"/>
                                                                                        <w:right w:val="none" w:sz="0" w:space="0" w:color="auto"/>
                                                                                      </w:divBdr>
                                                                                    </w:div>
                                                                                    <w:div w:id="244917904">
                                                                                      <w:marLeft w:val="0"/>
                                                                                      <w:marRight w:val="0"/>
                                                                                      <w:marTop w:val="0"/>
                                                                                      <w:marBottom w:val="0"/>
                                                                                      <w:divBdr>
                                                                                        <w:top w:val="none" w:sz="0" w:space="0" w:color="auto"/>
                                                                                        <w:left w:val="none" w:sz="0" w:space="0" w:color="auto"/>
                                                                                        <w:bottom w:val="none" w:sz="0" w:space="0" w:color="auto"/>
                                                                                        <w:right w:val="none" w:sz="0" w:space="0" w:color="auto"/>
                                                                                      </w:divBdr>
                                                                                    </w:div>
                                                                                    <w:div w:id="1885946536">
                                                                                      <w:marLeft w:val="0"/>
                                                                                      <w:marRight w:val="0"/>
                                                                                      <w:marTop w:val="0"/>
                                                                                      <w:marBottom w:val="0"/>
                                                                                      <w:divBdr>
                                                                                        <w:top w:val="none" w:sz="0" w:space="0" w:color="auto"/>
                                                                                        <w:left w:val="none" w:sz="0" w:space="0" w:color="auto"/>
                                                                                        <w:bottom w:val="none" w:sz="0" w:space="0" w:color="auto"/>
                                                                                        <w:right w:val="none" w:sz="0" w:space="0" w:color="auto"/>
                                                                                      </w:divBdr>
                                                                                    </w:div>
                                                                                    <w:div w:id="843594067">
                                                                                      <w:marLeft w:val="0"/>
                                                                                      <w:marRight w:val="0"/>
                                                                                      <w:marTop w:val="0"/>
                                                                                      <w:marBottom w:val="0"/>
                                                                                      <w:divBdr>
                                                                                        <w:top w:val="none" w:sz="0" w:space="0" w:color="auto"/>
                                                                                        <w:left w:val="none" w:sz="0" w:space="0" w:color="auto"/>
                                                                                        <w:bottom w:val="none" w:sz="0" w:space="0" w:color="auto"/>
                                                                                        <w:right w:val="none" w:sz="0" w:space="0" w:color="auto"/>
                                                                                      </w:divBdr>
                                                                                    </w:div>
                                                                                    <w:div w:id="1314600803">
                                                                                      <w:marLeft w:val="0"/>
                                                                                      <w:marRight w:val="0"/>
                                                                                      <w:marTop w:val="0"/>
                                                                                      <w:marBottom w:val="0"/>
                                                                                      <w:divBdr>
                                                                                        <w:top w:val="none" w:sz="0" w:space="0" w:color="auto"/>
                                                                                        <w:left w:val="none" w:sz="0" w:space="0" w:color="auto"/>
                                                                                        <w:bottom w:val="none" w:sz="0" w:space="0" w:color="auto"/>
                                                                                        <w:right w:val="none" w:sz="0" w:space="0" w:color="auto"/>
                                                                                      </w:divBdr>
                                                                                    </w:div>
                                                                                    <w:div w:id="1486973209">
                                                                                      <w:marLeft w:val="0"/>
                                                                                      <w:marRight w:val="0"/>
                                                                                      <w:marTop w:val="0"/>
                                                                                      <w:marBottom w:val="0"/>
                                                                                      <w:divBdr>
                                                                                        <w:top w:val="none" w:sz="0" w:space="0" w:color="auto"/>
                                                                                        <w:left w:val="none" w:sz="0" w:space="0" w:color="auto"/>
                                                                                        <w:bottom w:val="none" w:sz="0" w:space="0" w:color="auto"/>
                                                                                        <w:right w:val="none" w:sz="0" w:space="0" w:color="auto"/>
                                                                                      </w:divBdr>
                                                                                    </w:div>
                                                                                    <w:div w:id="511771680">
                                                                                      <w:marLeft w:val="0"/>
                                                                                      <w:marRight w:val="0"/>
                                                                                      <w:marTop w:val="0"/>
                                                                                      <w:marBottom w:val="0"/>
                                                                                      <w:divBdr>
                                                                                        <w:top w:val="none" w:sz="0" w:space="0" w:color="auto"/>
                                                                                        <w:left w:val="none" w:sz="0" w:space="0" w:color="auto"/>
                                                                                        <w:bottom w:val="none" w:sz="0" w:space="0" w:color="auto"/>
                                                                                        <w:right w:val="none" w:sz="0" w:space="0" w:color="auto"/>
                                                                                      </w:divBdr>
                                                                                    </w:div>
                                                                                    <w:div w:id="108071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77939284">
      <w:bodyDiv w:val="1"/>
      <w:marLeft w:val="0"/>
      <w:marRight w:val="0"/>
      <w:marTop w:val="0"/>
      <w:marBottom w:val="0"/>
      <w:divBdr>
        <w:top w:val="none" w:sz="0" w:space="0" w:color="auto"/>
        <w:left w:val="none" w:sz="0" w:space="0" w:color="auto"/>
        <w:bottom w:val="none" w:sz="0" w:space="0" w:color="auto"/>
        <w:right w:val="none" w:sz="0" w:space="0" w:color="auto"/>
      </w:divBdr>
      <w:divsChild>
        <w:div w:id="1082602303">
          <w:marLeft w:val="0"/>
          <w:marRight w:val="0"/>
          <w:marTop w:val="0"/>
          <w:marBottom w:val="0"/>
          <w:divBdr>
            <w:top w:val="none" w:sz="0" w:space="0" w:color="auto"/>
            <w:left w:val="none" w:sz="0" w:space="0" w:color="auto"/>
            <w:bottom w:val="none" w:sz="0" w:space="0" w:color="auto"/>
            <w:right w:val="none" w:sz="0" w:space="0" w:color="auto"/>
          </w:divBdr>
        </w:div>
        <w:div w:id="767771204">
          <w:marLeft w:val="0"/>
          <w:marRight w:val="0"/>
          <w:marTop w:val="0"/>
          <w:marBottom w:val="0"/>
          <w:divBdr>
            <w:top w:val="none" w:sz="0" w:space="0" w:color="auto"/>
            <w:left w:val="none" w:sz="0" w:space="0" w:color="auto"/>
            <w:bottom w:val="none" w:sz="0" w:space="0" w:color="auto"/>
            <w:right w:val="none" w:sz="0" w:space="0" w:color="auto"/>
          </w:divBdr>
          <w:divsChild>
            <w:div w:id="1804738133">
              <w:marLeft w:val="0"/>
              <w:marRight w:val="0"/>
              <w:marTop w:val="0"/>
              <w:marBottom w:val="0"/>
              <w:divBdr>
                <w:top w:val="none" w:sz="0" w:space="0" w:color="auto"/>
                <w:left w:val="none" w:sz="0" w:space="0" w:color="auto"/>
                <w:bottom w:val="none" w:sz="0" w:space="0" w:color="auto"/>
                <w:right w:val="none" w:sz="0" w:space="0" w:color="auto"/>
              </w:divBdr>
              <w:divsChild>
                <w:div w:id="60830840">
                  <w:marLeft w:val="0"/>
                  <w:marRight w:val="0"/>
                  <w:marTop w:val="0"/>
                  <w:marBottom w:val="0"/>
                  <w:divBdr>
                    <w:top w:val="none" w:sz="0" w:space="0" w:color="auto"/>
                    <w:left w:val="none" w:sz="0" w:space="0" w:color="auto"/>
                    <w:bottom w:val="none" w:sz="0" w:space="0" w:color="auto"/>
                    <w:right w:val="none" w:sz="0" w:space="0" w:color="auto"/>
                  </w:divBdr>
                  <w:divsChild>
                    <w:div w:id="1344087716">
                      <w:marLeft w:val="0"/>
                      <w:marRight w:val="0"/>
                      <w:marTop w:val="0"/>
                      <w:marBottom w:val="0"/>
                      <w:divBdr>
                        <w:top w:val="none" w:sz="0" w:space="0" w:color="auto"/>
                        <w:left w:val="none" w:sz="0" w:space="0" w:color="auto"/>
                        <w:bottom w:val="none" w:sz="0" w:space="0" w:color="auto"/>
                        <w:right w:val="none" w:sz="0" w:space="0" w:color="auto"/>
                      </w:divBdr>
                      <w:divsChild>
                        <w:div w:id="1680308758">
                          <w:marLeft w:val="0"/>
                          <w:marRight w:val="0"/>
                          <w:marTop w:val="0"/>
                          <w:marBottom w:val="0"/>
                          <w:divBdr>
                            <w:top w:val="none" w:sz="0" w:space="0" w:color="auto"/>
                            <w:left w:val="none" w:sz="0" w:space="0" w:color="auto"/>
                            <w:bottom w:val="none" w:sz="0" w:space="0" w:color="auto"/>
                            <w:right w:val="none" w:sz="0" w:space="0" w:color="auto"/>
                          </w:divBdr>
                          <w:divsChild>
                            <w:div w:id="1768309857">
                              <w:marLeft w:val="0"/>
                              <w:marRight w:val="0"/>
                              <w:marTop w:val="0"/>
                              <w:marBottom w:val="0"/>
                              <w:divBdr>
                                <w:top w:val="none" w:sz="0" w:space="0" w:color="auto"/>
                                <w:left w:val="none" w:sz="0" w:space="0" w:color="auto"/>
                                <w:bottom w:val="none" w:sz="0" w:space="0" w:color="auto"/>
                                <w:right w:val="none" w:sz="0" w:space="0" w:color="auto"/>
                              </w:divBdr>
                              <w:divsChild>
                                <w:div w:id="1638490705">
                                  <w:marLeft w:val="0"/>
                                  <w:marRight w:val="0"/>
                                  <w:marTop w:val="0"/>
                                  <w:marBottom w:val="0"/>
                                  <w:divBdr>
                                    <w:top w:val="none" w:sz="0" w:space="0" w:color="auto"/>
                                    <w:left w:val="none" w:sz="0" w:space="0" w:color="auto"/>
                                    <w:bottom w:val="none" w:sz="0" w:space="0" w:color="auto"/>
                                    <w:right w:val="none" w:sz="0" w:space="0" w:color="auto"/>
                                  </w:divBdr>
                                  <w:divsChild>
                                    <w:div w:id="490292842">
                                      <w:marLeft w:val="0"/>
                                      <w:marRight w:val="0"/>
                                      <w:marTop w:val="0"/>
                                      <w:marBottom w:val="0"/>
                                      <w:divBdr>
                                        <w:top w:val="none" w:sz="0" w:space="0" w:color="auto"/>
                                        <w:left w:val="none" w:sz="0" w:space="0" w:color="auto"/>
                                        <w:bottom w:val="none" w:sz="0" w:space="0" w:color="auto"/>
                                        <w:right w:val="none" w:sz="0" w:space="0" w:color="auto"/>
                                      </w:divBdr>
                                      <w:divsChild>
                                        <w:div w:id="922180455">
                                          <w:marLeft w:val="0"/>
                                          <w:marRight w:val="0"/>
                                          <w:marTop w:val="0"/>
                                          <w:marBottom w:val="0"/>
                                          <w:divBdr>
                                            <w:top w:val="none" w:sz="0" w:space="0" w:color="auto"/>
                                            <w:left w:val="none" w:sz="0" w:space="0" w:color="auto"/>
                                            <w:bottom w:val="none" w:sz="0" w:space="0" w:color="auto"/>
                                            <w:right w:val="none" w:sz="0" w:space="0" w:color="auto"/>
                                          </w:divBdr>
                                          <w:divsChild>
                                            <w:div w:id="2029485420">
                                              <w:marLeft w:val="0"/>
                                              <w:marRight w:val="0"/>
                                              <w:marTop w:val="0"/>
                                              <w:marBottom w:val="0"/>
                                              <w:divBdr>
                                                <w:top w:val="none" w:sz="0" w:space="0" w:color="auto"/>
                                                <w:left w:val="none" w:sz="0" w:space="0" w:color="auto"/>
                                                <w:bottom w:val="none" w:sz="0" w:space="0" w:color="auto"/>
                                                <w:right w:val="none" w:sz="0" w:space="0" w:color="auto"/>
                                              </w:divBdr>
                                              <w:divsChild>
                                                <w:div w:id="521364914">
                                                  <w:marLeft w:val="0"/>
                                                  <w:marRight w:val="0"/>
                                                  <w:marTop w:val="0"/>
                                                  <w:marBottom w:val="0"/>
                                                  <w:divBdr>
                                                    <w:top w:val="none" w:sz="0" w:space="0" w:color="auto"/>
                                                    <w:left w:val="none" w:sz="0" w:space="0" w:color="auto"/>
                                                    <w:bottom w:val="none" w:sz="0" w:space="0" w:color="auto"/>
                                                    <w:right w:val="none" w:sz="0" w:space="0" w:color="auto"/>
                                                  </w:divBdr>
                                                  <w:divsChild>
                                                    <w:div w:id="307592602">
                                                      <w:marLeft w:val="0"/>
                                                      <w:marRight w:val="0"/>
                                                      <w:marTop w:val="0"/>
                                                      <w:marBottom w:val="0"/>
                                                      <w:divBdr>
                                                        <w:top w:val="none" w:sz="0" w:space="0" w:color="auto"/>
                                                        <w:left w:val="none" w:sz="0" w:space="0" w:color="auto"/>
                                                        <w:bottom w:val="none" w:sz="0" w:space="0" w:color="auto"/>
                                                        <w:right w:val="none" w:sz="0" w:space="0" w:color="auto"/>
                                                      </w:divBdr>
                                                      <w:divsChild>
                                                        <w:div w:id="356779376">
                                                          <w:marLeft w:val="0"/>
                                                          <w:marRight w:val="0"/>
                                                          <w:marTop w:val="0"/>
                                                          <w:marBottom w:val="0"/>
                                                          <w:divBdr>
                                                            <w:top w:val="none" w:sz="0" w:space="0" w:color="auto"/>
                                                            <w:left w:val="none" w:sz="0" w:space="0" w:color="auto"/>
                                                            <w:bottom w:val="none" w:sz="0" w:space="0" w:color="auto"/>
                                                            <w:right w:val="none" w:sz="0" w:space="0" w:color="auto"/>
                                                          </w:divBdr>
                                                          <w:divsChild>
                                                            <w:div w:id="656884401">
                                                              <w:marLeft w:val="0"/>
                                                              <w:marRight w:val="0"/>
                                                              <w:marTop w:val="0"/>
                                                              <w:marBottom w:val="0"/>
                                                              <w:divBdr>
                                                                <w:top w:val="none" w:sz="0" w:space="0" w:color="auto"/>
                                                                <w:left w:val="none" w:sz="0" w:space="0" w:color="auto"/>
                                                                <w:bottom w:val="none" w:sz="0" w:space="0" w:color="auto"/>
                                                                <w:right w:val="none" w:sz="0" w:space="0" w:color="auto"/>
                                                              </w:divBdr>
                                                              <w:divsChild>
                                                                <w:div w:id="1787772480">
                                                                  <w:marLeft w:val="0"/>
                                                                  <w:marRight w:val="0"/>
                                                                  <w:marTop w:val="0"/>
                                                                  <w:marBottom w:val="0"/>
                                                                  <w:divBdr>
                                                                    <w:top w:val="none" w:sz="0" w:space="0" w:color="auto"/>
                                                                    <w:left w:val="none" w:sz="0" w:space="0" w:color="auto"/>
                                                                    <w:bottom w:val="none" w:sz="0" w:space="0" w:color="auto"/>
                                                                    <w:right w:val="none" w:sz="0" w:space="0" w:color="auto"/>
                                                                  </w:divBdr>
                                                                  <w:divsChild>
                                                                    <w:div w:id="1877086629">
                                                                      <w:marLeft w:val="0"/>
                                                                      <w:marRight w:val="0"/>
                                                                      <w:marTop w:val="0"/>
                                                                      <w:marBottom w:val="0"/>
                                                                      <w:divBdr>
                                                                        <w:top w:val="none" w:sz="0" w:space="0" w:color="auto"/>
                                                                        <w:left w:val="none" w:sz="0" w:space="0" w:color="auto"/>
                                                                        <w:bottom w:val="none" w:sz="0" w:space="0" w:color="auto"/>
                                                                        <w:right w:val="none" w:sz="0" w:space="0" w:color="auto"/>
                                                                      </w:divBdr>
                                                                      <w:divsChild>
                                                                        <w:div w:id="160318558">
                                                                          <w:marLeft w:val="0"/>
                                                                          <w:marRight w:val="0"/>
                                                                          <w:marTop w:val="0"/>
                                                                          <w:marBottom w:val="0"/>
                                                                          <w:divBdr>
                                                                            <w:top w:val="none" w:sz="0" w:space="0" w:color="auto"/>
                                                                            <w:left w:val="none" w:sz="0" w:space="0" w:color="auto"/>
                                                                            <w:bottom w:val="none" w:sz="0" w:space="0" w:color="auto"/>
                                                                            <w:right w:val="none" w:sz="0" w:space="0" w:color="auto"/>
                                                                          </w:divBdr>
                                                                          <w:divsChild>
                                                                            <w:div w:id="3544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3585534">
      <w:bodyDiv w:val="1"/>
      <w:marLeft w:val="0"/>
      <w:marRight w:val="0"/>
      <w:marTop w:val="0"/>
      <w:marBottom w:val="0"/>
      <w:divBdr>
        <w:top w:val="none" w:sz="0" w:space="0" w:color="auto"/>
        <w:left w:val="none" w:sz="0" w:space="0" w:color="auto"/>
        <w:bottom w:val="none" w:sz="0" w:space="0" w:color="auto"/>
        <w:right w:val="none" w:sz="0" w:space="0" w:color="auto"/>
      </w:divBdr>
      <w:divsChild>
        <w:div w:id="1440759933">
          <w:marLeft w:val="0"/>
          <w:marRight w:val="0"/>
          <w:marTop w:val="0"/>
          <w:marBottom w:val="0"/>
          <w:divBdr>
            <w:top w:val="none" w:sz="0" w:space="0" w:color="auto"/>
            <w:left w:val="none" w:sz="0" w:space="0" w:color="auto"/>
            <w:bottom w:val="none" w:sz="0" w:space="0" w:color="auto"/>
            <w:right w:val="none" w:sz="0" w:space="0" w:color="auto"/>
          </w:divBdr>
        </w:div>
        <w:div w:id="677269524">
          <w:marLeft w:val="0"/>
          <w:marRight w:val="0"/>
          <w:marTop w:val="0"/>
          <w:marBottom w:val="0"/>
          <w:divBdr>
            <w:top w:val="none" w:sz="0" w:space="0" w:color="auto"/>
            <w:left w:val="none" w:sz="0" w:space="0" w:color="auto"/>
            <w:bottom w:val="none" w:sz="0" w:space="0" w:color="auto"/>
            <w:right w:val="none" w:sz="0" w:space="0" w:color="auto"/>
          </w:divBdr>
        </w:div>
        <w:div w:id="868222431">
          <w:marLeft w:val="0"/>
          <w:marRight w:val="0"/>
          <w:marTop w:val="0"/>
          <w:marBottom w:val="0"/>
          <w:divBdr>
            <w:top w:val="none" w:sz="0" w:space="0" w:color="auto"/>
            <w:left w:val="none" w:sz="0" w:space="0" w:color="auto"/>
            <w:bottom w:val="none" w:sz="0" w:space="0" w:color="auto"/>
            <w:right w:val="none" w:sz="0" w:space="0" w:color="auto"/>
          </w:divBdr>
        </w:div>
        <w:div w:id="1046442289">
          <w:marLeft w:val="0"/>
          <w:marRight w:val="0"/>
          <w:marTop w:val="0"/>
          <w:marBottom w:val="0"/>
          <w:divBdr>
            <w:top w:val="none" w:sz="0" w:space="0" w:color="auto"/>
            <w:left w:val="none" w:sz="0" w:space="0" w:color="auto"/>
            <w:bottom w:val="none" w:sz="0" w:space="0" w:color="auto"/>
            <w:right w:val="none" w:sz="0" w:space="0" w:color="auto"/>
          </w:divBdr>
        </w:div>
        <w:div w:id="558059954">
          <w:marLeft w:val="0"/>
          <w:marRight w:val="0"/>
          <w:marTop w:val="0"/>
          <w:marBottom w:val="0"/>
          <w:divBdr>
            <w:top w:val="none" w:sz="0" w:space="0" w:color="auto"/>
            <w:left w:val="none" w:sz="0" w:space="0" w:color="auto"/>
            <w:bottom w:val="none" w:sz="0" w:space="0" w:color="auto"/>
            <w:right w:val="none" w:sz="0" w:space="0" w:color="auto"/>
          </w:divBdr>
        </w:div>
        <w:div w:id="833956877">
          <w:marLeft w:val="0"/>
          <w:marRight w:val="0"/>
          <w:marTop w:val="0"/>
          <w:marBottom w:val="0"/>
          <w:divBdr>
            <w:top w:val="none" w:sz="0" w:space="0" w:color="auto"/>
            <w:left w:val="none" w:sz="0" w:space="0" w:color="auto"/>
            <w:bottom w:val="none" w:sz="0" w:space="0" w:color="auto"/>
            <w:right w:val="none" w:sz="0" w:space="0" w:color="auto"/>
          </w:divBdr>
        </w:div>
        <w:div w:id="2069109296">
          <w:marLeft w:val="0"/>
          <w:marRight w:val="0"/>
          <w:marTop w:val="0"/>
          <w:marBottom w:val="0"/>
          <w:divBdr>
            <w:top w:val="none" w:sz="0" w:space="0" w:color="auto"/>
            <w:left w:val="none" w:sz="0" w:space="0" w:color="auto"/>
            <w:bottom w:val="none" w:sz="0" w:space="0" w:color="auto"/>
            <w:right w:val="none" w:sz="0" w:space="0" w:color="auto"/>
          </w:divBdr>
        </w:div>
        <w:div w:id="1129545353">
          <w:marLeft w:val="0"/>
          <w:marRight w:val="0"/>
          <w:marTop w:val="0"/>
          <w:marBottom w:val="0"/>
          <w:divBdr>
            <w:top w:val="none" w:sz="0" w:space="0" w:color="auto"/>
            <w:left w:val="none" w:sz="0" w:space="0" w:color="auto"/>
            <w:bottom w:val="none" w:sz="0" w:space="0" w:color="auto"/>
            <w:right w:val="none" w:sz="0" w:space="0" w:color="auto"/>
          </w:divBdr>
        </w:div>
        <w:div w:id="2116289749">
          <w:marLeft w:val="0"/>
          <w:marRight w:val="0"/>
          <w:marTop w:val="0"/>
          <w:marBottom w:val="0"/>
          <w:divBdr>
            <w:top w:val="none" w:sz="0" w:space="0" w:color="auto"/>
            <w:left w:val="none" w:sz="0" w:space="0" w:color="auto"/>
            <w:bottom w:val="none" w:sz="0" w:space="0" w:color="auto"/>
            <w:right w:val="none" w:sz="0" w:space="0" w:color="auto"/>
          </w:divBdr>
        </w:div>
        <w:div w:id="1448886659">
          <w:marLeft w:val="0"/>
          <w:marRight w:val="0"/>
          <w:marTop w:val="0"/>
          <w:marBottom w:val="0"/>
          <w:divBdr>
            <w:top w:val="none" w:sz="0" w:space="0" w:color="auto"/>
            <w:left w:val="none" w:sz="0" w:space="0" w:color="auto"/>
            <w:bottom w:val="none" w:sz="0" w:space="0" w:color="auto"/>
            <w:right w:val="none" w:sz="0" w:space="0" w:color="auto"/>
          </w:divBdr>
        </w:div>
        <w:div w:id="1379747105">
          <w:marLeft w:val="0"/>
          <w:marRight w:val="0"/>
          <w:marTop w:val="0"/>
          <w:marBottom w:val="0"/>
          <w:divBdr>
            <w:top w:val="none" w:sz="0" w:space="0" w:color="auto"/>
            <w:left w:val="none" w:sz="0" w:space="0" w:color="auto"/>
            <w:bottom w:val="none" w:sz="0" w:space="0" w:color="auto"/>
            <w:right w:val="none" w:sz="0" w:space="0" w:color="auto"/>
          </w:divBdr>
        </w:div>
        <w:div w:id="618680145">
          <w:marLeft w:val="0"/>
          <w:marRight w:val="0"/>
          <w:marTop w:val="0"/>
          <w:marBottom w:val="0"/>
          <w:divBdr>
            <w:top w:val="none" w:sz="0" w:space="0" w:color="auto"/>
            <w:left w:val="none" w:sz="0" w:space="0" w:color="auto"/>
            <w:bottom w:val="none" w:sz="0" w:space="0" w:color="auto"/>
            <w:right w:val="none" w:sz="0" w:space="0" w:color="auto"/>
          </w:divBdr>
        </w:div>
        <w:div w:id="1711419312">
          <w:marLeft w:val="0"/>
          <w:marRight w:val="0"/>
          <w:marTop w:val="0"/>
          <w:marBottom w:val="0"/>
          <w:divBdr>
            <w:top w:val="none" w:sz="0" w:space="0" w:color="auto"/>
            <w:left w:val="none" w:sz="0" w:space="0" w:color="auto"/>
            <w:bottom w:val="none" w:sz="0" w:space="0" w:color="auto"/>
            <w:right w:val="none" w:sz="0" w:space="0" w:color="auto"/>
          </w:divBdr>
        </w:div>
        <w:div w:id="2079472335">
          <w:marLeft w:val="0"/>
          <w:marRight w:val="0"/>
          <w:marTop w:val="0"/>
          <w:marBottom w:val="0"/>
          <w:divBdr>
            <w:top w:val="none" w:sz="0" w:space="0" w:color="auto"/>
            <w:left w:val="none" w:sz="0" w:space="0" w:color="auto"/>
            <w:bottom w:val="none" w:sz="0" w:space="0" w:color="auto"/>
            <w:right w:val="none" w:sz="0" w:space="0" w:color="auto"/>
          </w:divBdr>
        </w:div>
        <w:div w:id="661354280">
          <w:marLeft w:val="0"/>
          <w:marRight w:val="0"/>
          <w:marTop w:val="0"/>
          <w:marBottom w:val="0"/>
          <w:divBdr>
            <w:top w:val="none" w:sz="0" w:space="0" w:color="auto"/>
            <w:left w:val="none" w:sz="0" w:space="0" w:color="auto"/>
            <w:bottom w:val="none" w:sz="0" w:space="0" w:color="auto"/>
            <w:right w:val="none" w:sz="0" w:space="0" w:color="auto"/>
          </w:divBdr>
        </w:div>
        <w:div w:id="1732846202">
          <w:marLeft w:val="0"/>
          <w:marRight w:val="0"/>
          <w:marTop w:val="0"/>
          <w:marBottom w:val="0"/>
          <w:divBdr>
            <w:top w:val="none" w:sz="0" w:space="0" w:color="auto"/>
            <w:left w:val="none" w:sz="0" w:space="0" w:color="auto"/>
            <w:bottom w:val="none" w:sz="0" w:space="0" w:color="auto"/>
            <w:right w:val="none" w:sz="0" w:space="0" w:color="auto"/>
          </w:divBdr>
        </w:div>
        <w:div w:id="915238086">
          <w:marLeft w:val="0"/>
          <w:marRight w:val="0"/>
          <w:marTop w:val="0"/>
          <w:marBottom w:val="0"/>
          <w:divBdr>
            <w:top w:val="none" w:sz="0" w:space="0" w:color="auto"/>
            <w:left w:val="none" w:sz="0" w:space="0" w:color="auto"/>
            <w:bottom w:val="none" w:sz="0" w:space="0" w:color="auto"/>
            <w:right w:val="none" w:sz="0" w:space="0" w:color="auto"/>
          </w:divBdr>
        </w:div>
        <w:div w:id="528372641">
          <w:marLeft w:val="0"/>
          <w:marRight w:val="0"/>
          <w:marTop w:val="0"/>
          <w:marBottom w:val="0"/>
          <w:divBdr>
            <w:top w:val="none" w:sz="0" w:space="0" w:color="auto"/>
            <w:left w:val="none" w:sz="0" w:space="0" w:color="auto"/>
            <w:bottom w:val="none" w:sz="0" w:space="0" w:color="auto"/>
            <w:right w:val="none" w:sz="0" w:space="0" w:color="auto"/>
          </w:divBdr>
        </w:div>
        <w:div w:id="1529369765">
          <w:marLeft w:val="0"/>
          <w:marRight w:val="0"/>
          <w:marTop w:val="0"/>
          <w:marBottom w:val="0"/>
          <w:divBdr>
            <w:top w:val="none" w:sz="0" w:space="0" w:color="auto"/>
            <w:left w:val="none" w:sz="0" w:space="0" w:color="auto"/>
            <w:bottom w:val="none" w:sz="0" w:space="0" w:color="auto"/>
            <w:right w:val="none" w:sz="0" w:space="0" w:color="auto"/>
          </w:divBdr>
        </w:div>
        <w:div w:id="1741754449">
          <w:marLeft w:val="0"/>
          <w:marRight w:val="0"/>
          <w:marTop w:val="0"/>
          <w:marBottom w:val="0"/>
          <w:divBdr>
            <w:top w:val="none" w:sz="0" w:space="0" w:color="auto"/>
            <w:left w:val="none" w:sz="0" w:space="0" w:color="auto"/>
            <w:bottom w:val="none" w:sz="0" w:space="0" w:color="auto"/>
            <w:right w:val="none" w:sz="0" w:space="0" w:color="auto"/>
          </w:divBdr>
        </w:div>
        <w:div w:id="1940406407">
          <w:marLeft w:val="0"/>
          <w:marRight w:val="0"/>
          <w:marTop w:val="0"/>
          <w:marBottom w:val="0"/>
          <w:divBdr>
            <w:top w:val="none" w:sz="0" w:space="0" w:color="auto"/>
            <w:left w:val="none" w:sz="0" w:space="0" w:color="auto"/>
            <w:bottom w:val="none" w:sz="0" w:space="0" w:color="auto"/>
            <w:right w:val="none" w:sz="0" w:space="0" w:color="auto"/>
          </w:divBdr>
        </w:div>
        <w:div w:id="497503298">
          <w:marLeft w:val="0"/>
          <w:marRight w:val="0"/>
          <w:marTop w:val="0"/>
          <w:marBottom w:val="0"/>
          <w:divBdr>
            <w:top w:val="none" w:sz="0" w:space="0" w:color="auto"/>
            <w:left w:val="none" w:sz="0" w:space="0" w:color="auto"/>
            <w:bottom w:val="none" w:sz="0" w:space="0" w:color="auto"/>
            <w:right w:val="none" w:sz="0" w:space="0" w:color="auto"/>
          </w:divBdr>
        </w:div>
        <w:div w:id="487552692">
          <w:marLeft w:val="0"/>
          <w:marRight w:val="0"/>
          <w:marTop w:val="0"/>
          <w:marBottom w:val="0"/>
          <w:divBdr>
            <w:top w:val="none" w:sz="0" w:space="0" w:color="auto"/>
            <w:left w:val="none" w:sz="0" w:space="0" w:color="auto"/>
            <w:bottom w:val="none" w:sz="0" w:space="0" w:color="auto"/>
            <w:right w:val="none" w:sz="0" w:space="0" w:color="auto"/>
          </w:divBdr>
        </w:div>
        <w:div w:id="243148121">
          <w:marLeft w:val="0"/>
          <w:marRight w:val="0"/>
          <w:marTop w:val="0"/>
          <w:marBottom w:val="0"/>
          <w:divBdr>
            <w:top w:val="none" w:sz="0" w:space="0" w:color="auto"/>
            <w:left w:val="none" w:sz="0" w:space="0" w:color="auto"/>
            <w:bottom w:val="none" w:sz="0" w:space="0" w:color="auto"/>
            <w:right w:val="none" w:sz="0" w:space="0" w:color="auto"/>
          </w:divBdr>
        </w:div>
        <w:div w:id="1430081915">
          <w:marLeft w:val="0"/>
          <w:marRight w:val="0"/>
          <w:marTop w:val="0"/>
          <w:marBottom w:val="0"/>
          <w:divBdr>
            <w:top w:val="none" w:sz="0" w:space="0" w:color="auto"/>
            <w:left w:val="none" w:sz="0" w:space="0" w:color="auto"/>
            <w:bottom w:val="none" w:sz="0" w:space="0" w:color="auto"/>
            <w:right w:val="none" w:sz="0" w:space="0" w:color="auto"/>
          </w:divBdr>
        </w:div>
        <w:div w:id="1828132643">
          <w:marLeft w:val="0"/>
          <w:marRight w:val="0"/>
          <w:marTop w:val="0"/>
          <w:marBottom w:val="0"/>
          <w:divBdr>
            <w:top w:val="none" w:sz="0" w:space="0" w:color="auto"/>
            <w:left w:val="none" w:sz="0" w:space="0" w:color="auto"/>
            <w:bottom w:val="none" w:sz="0" w:space="0" w:color="auto"/>
            <w:right w:val="none" w:sz="0" w:space="0" w:color="auto"/>
          </w:divBdr>
        </w:div>
        <w:div w:id="715815881">
          <w:marLeft w:val="0"/>
          <w:marRight w:val="0"/>
          <w:marTop w:val="0"/>
          <w:marBottom w:val="0"/>
          <w:divBdr>
            <w:top w:val="none" w:sz="0" w:space="0" w:color="auto"/>
            <w:left w:val="none" w:sz="0" w:space="0" w:color="auto"/>
            <w:bottom w:val="none" w:sz="0" w:space="0" w:color="auto"/>
            <w:right w:val="none" w:sz="0" w:space="0" w:color="auto"/>
          </w:divBdr>
        </w:div>
        <w:div w:id="1841967903">
          <w:marLeft w:val="0"/>
          <w:marRight w:val="0"/>
          <w:marTop w:val="0"/>
          <w:marBottom w:val="0"/>
          <w:divBdr>
            <w:top w:val="none" w:sz="0" w:space="0" w:color="auto"/>
            <w:left w:val="none" w:sz="0" w:space="0" w:color="auto"/>
            <w:bottom w:val="none" w:sz="0" w:space="0" w:color="auto"/>
            <w:right w:val="none" w:sz="0" w:space="0" w:color="auto"/>
          </w:divBdr>
        </w:div>
        <w:div w:id="884563129">
          <w:marLeft w:val="0"/>
          <w:marRight w:val="0"/>
          <w:marTop w:val="0"/>
          <w:marBottom w:val="0"/>
          <w:divBdr>
            <w:top w:val="none" w:sz="0" w:space="0" w:color="auto"/>
            <w:left w:val="none" w:sz="0" w:space="0" w:color="auto"/>
            <w:bottom w:val="none" w:sz="0" w:space="0" w:color="auto"/>
            <w:right w:val="none" w:sz="0" w:space="0" w:color="auto"/>
          </w:divBdr>
        </w:div>
        <w:div w:id="1389525398">
          <w:marLeft w:val="0"/>
          <w:marRight w:val="0"/>
          <w:marTop w:val="0"/>
          <w:marBottom w:val="0"/>
          <w:divBdr>
            <w:top w:val="none" w:sz="0" w:space="0" w:color="auto"/>
            <w:left w:val="none" w:sz="0" w:space="0" w:color="auto"/>
            <w:bottom w:val="none" w:sz="0" w:space="0" w:color="auto"/>
            <w:right w:val="none" w:sz="0" w:space="0" w:color="auto"/>
          </w:divBdr>
        </w:div>
        <w:div w:id="603074502">
          <w:marLeft w:val="0"/>
          <w:marRight w:val="0"/>
          <w:marTop w:val="0"/>
          <w:marBottom w:val="0"/>
          <w:divBdr>
            <w:top w:val="none" w:sz="0" w:space="0" w:color="auto"/>
            <w:left w:val="none" w:sz="0" w:space="0" w:color="auto"/>
            <w:bottom w:val="none" w:sz="0" w:space="0" w:color="auto"/>
            <w:right w:val="none" w:sz="0" w:space="0" w:color="auto"/>
          </w:divBdr>
        </w:div>
        <w:div w:id="1705516289">
          <w:marLeft w:val="0"/>
          <w:marRight w:val="0"/>
          <w:marTop w:val="0"/>
          <w:marBottom w:val="0"/>
          <w:divBdr>
            <w:top w:val="none" w:sz="0" w:space="0" w:color="auto"/>
            <w:left w:val="none" w:sz="0" w:space="0" w:color="auto"/>
            <w:bottom w:val="none" w:sz="0" w:space="0" w:color="auto"/>
            <w:right w:val="none" w:sz="0" w:space="0" w:color="auto"/>
          </w:divBdr>
        </w:div>
        <w:div w:id="1326711558">
          <w:marLeft w:val="0"/>
          <w:marRight w:val="0"/>
          <w:marTop w:val="0"/>
          <w:marBottom w:val="0"/>
          <w:divBdr>
            <w:top w:val="none" w:sz="0" w:space="0" w:color="auto"/>
            <w:left w:val="none" w:sz="0" w:space="0" w:color="auto"/>
            <w:bottom w:val="none" w:sz="0" w:space="0" w:color="auto"/>
            <w:right w:val="none" w:sz="0" w:space="0" w:color="auto"/>
          </w:divBdr>
        </w:div>
        <w:div w:id="2060470188">
          <w:marLeft w:val="0"/>
          <w:marRight w:val="0"/>
          <w:marTop w:val="0"/>
          <w:marBottom w:val="0"/>
          <w:divBdr>
            <w:top w:val="none" w:sz="0" w:space="0" w:color="auto"/>
            <w:left w:val="none" w:sz="0" w:space="0" w:color="auto"/>
            <w:bottom w:val="none" w:sz="0" w:space="0" w:color="auto"/>
            <w:right w:val="none" w:sz="0" w:space="0" w:color="auto"/>
          </w:divBdr>
        </w:div>
        <w:div w:id="321855148">
          <w:marLeft w:val="0"/>
          <w:marRight w:val="0"/>
          <w:marTop w:val="0"/>
          <w:marBottom w:val="0"/>
          <w:divBdr>
            <w:top w:val="none" w:sz="0" w:space="0" w:color="auto"/>
            <w:left w:val="none" w:sz="0" w:space="0" w:color="auto"/>
            <w:bottom w:val="none" w:sz="0" w:space="0" w:color="auto"/>
            <w:right w:val="none" w:sz="0" w:space="0" w:color="auto"/>
          </w:divBdr>
          <w:divsChild>
            <w:div w:id="2047751533">
              <w:marLeft w:val="0"/>
              <w:marRight w:val="0"/>
              <w:marTop w:val="0"/>
              <w:marBottom w:val="0"/>
              <w:divBdr>
                <w:top w:val="none" w:sz="0" w:space="0" w:color="auto"/>
                <w:left w:val="none" w:sz="0" w:space="0" w:color="auto"/>
                <w:bottom w:val="none" w:sz="0" w:space="0" w:color="auto"/>
                <w:right w:val="none" w:sz="0" w:space="0" w:color="auto"/>
              </w:divBdr>
              <w:divsChild>
                <w:div w:id="484206816">
                  <w:marLeft w:val="0"/>
                  <w:marRight w:val="0"/>
                  <w:marTop w:val="0"/>
                  <w:marBottom w:val="0"/>
                  <w:divBdr>
                    <w:top w:val="none" w:sz="0" w:space="0" w:color="auto"/>
                    <w:left w:val="none" w:sz="0" w:space="0" w:color="auto"/>
                    <w:bottom w:val="none" w:sz="0" w:space="0" w:color="auto"/>
                    <w:right w:val="none" w:sz="0" w:space="0" w:color="auto"/>
                  </w:divBdr>
                </w:div>
              </w:divsChild>
            </w:div>
            <w:div w:id="881866775">
              <w:marLeft w:val="0"/>
              <w:marRight w:val="0"/>
              <w:marTop w:val="0"/>
              <w:marBottom w:val="0"/>
              <w:divBdr>
                <w:top w:val="none" w:sz="0" w:space="0" w:color="auto"/>
                <w:left w:val="none" w:sz="0" w:space="0" w:color="auto"/>
                <w:bottom w:val="none" w:sz="0" w:space="0" w:color="auto"/>
                <w:right w:val="none" w:sz="0" w:space="0" w:color="auto"/>
              </w:divBdr>
            </w:div>
            <w:div w:id="2145004230">
              <w:marLeft w:val="0"/>
              <w:marRight w:val="0"/>
              <w:marTop w:val="0"/>
              <w:marBottom w:val="0"/>
              <w:divBdr>
                <w:top w:val="none" w:sz="0" w:space="0" w:color="auto"/>
                <w:left w:val="none" w:sz="0" w:space="0" w:color="auto"/>
                <w:bottom w:val="none" w:sz="0" w:space="0" w:color="auto"/>
                <w:right w:val="none" w:sz="0" w:space="0" w:color="auto"/>
              </w:divBdr>
              <w:divsChild>
                <w:div w:id="1616326930">
                  <w:marLeft w:val="0"/>
                  <w:marRight w:val="0"/>
                  <w:marTop w:val="0"/>
                  <w:marBottom w:val="0"/>
                  <w:divBdr>
                    <w:top w:val="none" w:sz="0" w:space="0" w:color="auto"/>
                    <w:left w:val="none" w:sz="0" w:space="0" w:color="auto"/>
                    <w:bottom w:val="none" w:sz="0" w:space="0" w:color="auto"/>
                    <w:right w:val="none" w:sz="0" w:space="0" w:color="auto"/>
                  </w:divBdr>
                </w:div>
                <w:div w:id="111829547">
                  <w:marLeft w:val="0"/>
                  <w:marRight w:val="0"/>
                  <w:marTop w:val="0"/>
                  <w:marBottom w:val="0"/>
                  <w:divBdr>
                    <w:top w:val="none" w:sz="0" w:space="0" w:color="auto"/>
                    <w:left w:val="none" w:sz="0" w:space="0" w:color="auto"/>
                    <w:bottom w:val="none" w:sz="0" w:space="0" w:color="auto"/>
                    <w:right w:val="none" w:sz="0" w:space="0" w:color="auto"/>
                  </w:divBdr>
                </w:div>
                <w:div w:id="973176000">
                  <w:marLeft w:val="0"/>
                  <w:marRight w:val="0"/>
                  <w:marTop w:val="0"/>
                  <w:marBottom w:val="0"/>
                  <w:divBdr>
                    <w:top w:val="none" w:sz="0" w:space="0" w:color="auto"/>
                    <w:left w:val="none" w:sz="0" w:space="0" w:color="auto"/>
                    <w:bottom w:val="none" w:sz="0" w:space="0" w:color="auto"/>
                    <w:right w:val="none" w:sz="0" w:space="0" w:color="auto"/>
                  </w:divBdr>
                </w:div>
                <w:div w:id="33312969">
                  <w:marLeft w:val="0"/>
                  <w:marRight w:val="0"/>
                  <w:marTop w:val="0"/>
                  <w:marBottom w:val="0"/>
                  <w:divBdr>
                    <w:top w:val="none" w:sz="0" w:space="0" w:color="auto"/>
                    <w:left w:val="none" w:sz="0" w:space="0" w:color="auto"/>
                    <w:bottom w:val="none" w:sz="0" w:space="0" w:color="auto"/>
                    <w:right w:val="none" w:sz="0" w:space="0" w:color="auto"/>
                  </w:divBdr>
                </w:div>
                <w:div w:id="1298871905">
                  <w:marLeft w:val="0"/>
                  <w:marRight w:val="0"/>
                  <w:marTop w:val="0"/>
                  <w:marBottom w:val="0"/>
                  <w:divBdr>
                    <w:top w:val="none" w:sz="0" w:space="0" w:color="auto"/>
                    <w:left w:val="none" w:sz="0" w:space="0" w:color="auto"/>
                    <w:bottom w:val="none" w:sz="0" w:space="0" w:color="auto"/>
                    <w:right w:val="none" w:sz="0" w:space="0" w:color="auto"/>
                  </w:divBdr>
                </w:div>
                <w:div w:id="1114978102">
                  <w:marLeft w:val="0"/>
                  <w:marRight w:val="0"/>
                  <w:marTop w:val="0"/>
                  <w:marBottom w:val="0"/>
                  <w:divBdr>
                    <w:top w:val="none" w:sz="0" w:space="0" w:color="auto"/>
                    <w:left w:val="none" w:sz="0" w:space="0" w:color="auto"/>
                    <w:bottom w:val="none" w:sz="0" w:space="0" w:color="auto"/>
                    <w:right w:val="none" w:sz="0" w:space="0" w:color="auto"/>
                  </w:divBdr>
                </w:div>
                <w:div w:id="599337930">
                  <w:marLeft w:val="0"/>
                  <w:marRight w:val="0"/>
                  <w:marTop w:val="0"/>
                  <w:marBottom w:val="0"/>
                  <w:divBdr>
                    <w:top w:val="none" w:sz="0" w:space="0" w:color="auto"/>
                    <w:left w:val="none" w:sz="0" w:space="0" w:color="auto"/>
                    <w:bottom w:val="none" w:sz="0" w:space="0" w:color="auto"/>
                    <w:right w:val="none" w:sz="0" w:space="0" w:color="auto"/>
                  </w:divBdr>
                </w:div>
                <w:div w:id="1998461174">
                  <w:marLeft w:val="0"/>
                  <w:marRight w:val="0"/>
                  <w:marTop w:val="0"/>
                  <w:marBottom w:val="0"/>
                  <w:divBdr>
                    <w:top w:val="none" w:sz="0" w:space="0" w:color="auto"/>
                    <w:left w:val="none" w:sz="0" w:space="0" w:color="auto"/>
                    <w:bottom w:val="none" w:sz="0" w:space="0" w:color="auto"/>
                    <w:right w:val="none" w:sz="0" w:space="0" w:color="auto"/>
                  </w:divBdr>
                </w:div>
                <w:div w:id="295567800">
                  <w:marLeft w:val="0"/>
                  <w:marRight w:val="0"/>
                  <w:marTop w:val="0"/>
                  <w:marBottom w:val="0"/>
                  <w:divBdr>
                    <w:top w:val="none" w:sz="0" w:space="0" w:color="auto"/>
                    <w:left w:val="none" w:sz="0" w:space="0" w:color="auto"/>
                    <w:bottom w:val="none" w:sz="0" w:space="0" w:color="auto"/>
                    <w:right w:val="none" w:sz="0" w:space="0" w:color="auto"/>
                  </w:divBdr>
                </w:div>
                <w:div w:id="1708525112">
                  <w:marLeft w:val="0"/>
                  <w:marRight w:val="0"/>
                  <w:marTop w:val="0"/>
                  <w:marBottom w:val="0"/>
                  <w:divBdr>
                    <w:top w:val="none" w:sz="0" w:space="0" w:color="auto"/>
                    <w:left w:val="none" w:sz="0" w:space="0" w:color="auto"/>
                    <w:bottom w:val="none" w:sz="0" w:space="0" w:color="auto"/>
                    <w:right w:val="none" w:sz="0" w:space="0" w:color="auto"/>
                  </w:divBdr>
                </w:div>
                <w:div w:id="479468419">
                  <w:marLeft w:val="0"/>
                  <w:marRight w:val="0"/>
                  <w:marTop w:val="0"/>
                  <w:marBottom w:val="0"/>
                  <w:divBdr>
                    <w:top w:val="none" w:sz="0" w:space="0" w:color="auto"/>
                    <w:left w:val="none" w:sz="0" w:space="0" w:color="auto"/>
                    <w:bottom w:val="none" w:sz="0" w:space="0" w:color="auto"/>
                    <w:right w:val="none" w:sz="0" w:space="0" w:color="auto"/>
                  </w:divBdr>
                </w:div>
                <w:div w:id="135268377">
                  <w:marLeft w:val="0"/>
                  <w:marRight w:val="0"/>
                  <w:marTop w:val="0"/>
                  <w:marBottom w:val="0"/>
                  <w:divBdr>
                    <w:top w:val="none" w:sz="0" w:space="0" w:color="auto"/>
                    <w:left w:val="none" w:sz="0" w:space="0" w:color="auto"/>
                    <w:bottom w:val="none" w:sz="0" w:space="0" w:color="auto"/>
                    <w:right w:val="none" w:sz="0" w:space="0" w:color="auto"/>
                  </w:divBdr>
                </w:div>
                <w:div w:id="848446216">
                  <w:marLeft w:val="0"/>
                  <w:marRight w:val="0"/>
                  <w:marTop w:val="0"/>
                  <w:marBottom w:val="0"/>
                  <w:divBdr>
                    <w:top w:val="none" w:sz="0" w:space="0" w:color="auto"/>
                    <w:left w:val="none" w:sz="0" w:space="0" w:color="auto"/>
                    <w:bottom w:val="none" w:sz="0" w:space="0" w:color="auto"/>
                    <w:right w:val="none" w:sz="0" w:space="0" w:color="auto"/>
                  </w:divBdr>
                </w:div>
                <w:div w:id="492062294">
                  <w:marLeft w:val="0"/>
                  <w:marRight w:val="0"/>
                  <w:marTop w:val="0"/>
                  <w:marBottom w:val="0"/>
                  <w:divBdr>
                    <w:top w:val="none" w:sz="0" w:space="0" w:color="auto"/>
                    <w:left w:val="none" w:sz="0" w:space="0" w:color="auto"/>
                    <w:bottom w:val="none" w:sz="0" w:space="0" w:color="auto"/>
                    <w:right w:val="none" w:sz="0" w:space="0" w:color="auto"/>
                  </w:divBdr>
                </w:div>
                <w:div w:id="1705597055">
                  <w:marLeft w:val="0"/>
                  <w:marRight w:val="0"/>
                  <w:marTop w:val="0"/>
                  <w:marBottom w:val="0"/>
                  <w:divBdr>
                    <w:top w:val="none" w:sz="0" w:space="0" w:color="auto"/>
                    <w:left w:val="none" w:sz="0" w:space="0" w:color="auto"/>
                    <w:bottom w:val="none" w:sz="0" w:space="0" w:color="auto"/>
                    <w:right w:val="none" w:sz="0" w:space="0" w:color="auto"/>
                  </w:divBdr>
                </w:div>
                <w:div w:id="720709355">
                  <w:marLeft w:val="0"/>
                  <w:marRight w:val="0"/>
                  <w:marTop w:val="0"/>
                  <w:marBottom w:val="0"/>
                  <w:divBdr>
                    <w:top w:val="none" w:sz="0" w:space="0" w:color="auto"/>
                    <w:left w:val="none" w:sz="0" w:space="0" w:color="auto"/>
                    <w:bottom w:val="none" w:sz="0" w:space="0" w:color="auto"/>
                    <w:right w:val="none" w:sz="0" w:space="0" w:color="auto"/>
                  </w:divBdr>
                </w:div>
                <w:div w:id="734472679">
                  <w:marLeft w:val="0"/>
                  <w:marRight w:val="0"/>
                  <w:marTop w:val="0"/>
                  <w:marBottom w:val="0"/>
                  <w:divBdr>
                    <w:top w:val="none" w:sz="0" w:space="0" w:color="auto"/>
                    <w:left w:val="none" w:sz="0" w:space="0" w:color="auto"/>
                    <w:bottom w:val="none" w:sz="0" w:space="0" w:color="auto"/>
                    <w:right w:val="none" w:sz="0" w:space="0" w:color="auto"/>
                  </w:divBdr>
                </w:div>
                <w:div w:id="463961740">
                  <w:marLeft w:val="0"/>
                  <w:marRight w:val="0"/>
                  <w:marTop w:val="0"/>
                  <w:marBottom w:val="0"/>
                  <w:divBdr>
                    <w:top w:val="none" w:sz="0" w:space="0" w:color="auto"/>
                    <w:left w:val="none" w:sz="0" w:space="0" w:color="auto"/>
                    <w:bottom w:val="none" w:sz="0" w:space="0" w:color="auto"/>
                    <w:right w:val="none" w:sz="0" w:space="0" w:color="auto"/>
                  </w:divBdr>
                </w:div>
                <w:div w:id="1787113248">
                  <w:marLeft w:val="0"/>
                  <w:marRight w:val="0"/>
                  <w:marTop w:val="0"/>
                  <w:marBottom w:val="0"/>
                  <w:divBdr>
                    <w:top w:val="none" w:sz="0" w:space="0" w:color="auto"/>
                    <w:left w:val="none" w:sz="0" w:space="0" w:color="auto"/>
                    <w:bottom w:val="none" w:sz="0" w:space="0" w:color="auto"/>
                    <w:right w:val="none" w:sz="0" w:space="0" w:color="auto"/>
                  </w:divBdr>
                </w:div>
                <w:div w:id="1659845277">
                  <w:marLeft w:val="0"/>
                  <w:marRight w:val="0"/>
                  <w:marTop w:val="0"/>
                  <w:marBottom w:val="0"/>
                  <w:divBdr>
                    <w:top w:val="none" w:sz="0" w:space="0" w:color="auto"/>
                    <w:left w:val="none" w:sz="0" w:space="0" w:color="auto"/>
                    <w:bottom w:val="none" w:sz="0" w:space="0" w:color="auto"/>
                    <w:right w:val="none" w:sz="0" w:space="0" w:color="auto"/>
                  </w:divBdr>
                </w:div>
                <w:div w:id="944536941">
                  <w:marLeft w:val="0"/>
                  <w:marRight w:val="0"/>
                  <w:marTop w:val="0"/>
                  <w:marBottom w:val="0"/>
                  <w:divBdr>
                    <w:top w:val="none" w:sz="0" w:space="0" w:color="auto"/>
                    <w:left w:val="none" w:sz="0" w:space="0" w:color="auto"/>
                    <w:bottom w:val="none" w:sz="0" w:space="0" w:color="auto"/>
                    <w:right w:val="none" w:sz="0" w:space="0" w:color="auto"/>
                  </w:divBdr>
                </w:div>
                <w:div w:id="1581720385">
                  <w:marLeft w:val="0"/>
                  <w:marRight w:val="0"/>
                  <w:marTop w:val="0"/>
                  <w:marBottom w:val="0"/>
                  <w:divBdr>
                    <w:top w:val="none" w:sz="0" w:space="0" w:color="auto"/>
                    <w:left w:val="none" w:sz="0" w:space="0" w:color="auto"/>
                    <w:bottom w:val="none" w:sz="0" w:space="0" w:color="auto"/>
                    <w:right w:val="none" w:sz="0" w:space="0" w:color="auto"/>
                  </w:divBdr>
                </w:div>
                <w:div w:id="343942958">
                  <w:marLeft w:val="0"/>
                  <w:marRight w:val="0"/>
                  <w:marTop w:val="0"/>
                  <w:marBottom w:val="0"/>
                  <w:divBdr>
                    <w:top w:val="none" w:sz="0" w:space="0" w:color="auto"/>
                    <w:left w:val="none" w:sz="0" w:space="0" w:color="auto"/>
                    <w:bottom w:val="none" w:sz="0" w:space="0" w:color="auto"/>
                    <w:right w:val="none" w:sz="0" w:space="0" w:color="auto"/>
                  </w:divBdr>
                </w:div>
                <w:div w:id="590358494">
                  <w:marLeft w:val="0"/>
                  <w:marRight w:val="0"/>
                  <w:marTop w:val="0"/>
                  <w:marBottom w:val="0"/>
                  <w:divBdr>
                    <w:top w:val="none" w:sz="0" w:space="0" w:color="auto"/>
                    <w:left w:val="none" w:sz="0" w:space="0" w:color="auto"/>
                    <w:bottom w:val="none" w:sz="0" w:space="0" w:color="auto"/>
                    <w:right w:val="none" w:sz="0" w:space="0" w:color="auto"/>
                  </w:divBdr>
                </w:div>
                <w:div w:id="2041273757">
                  <w:marLeft w:val="0"/>
                  <w:marRight w:val="0"/>
                  <w:marTop w:val="0"/>
                  <w:marBottom w:val="0"/>
                  <w:divBdr>
                    <w:top w:val="none" w:sz="0" w:space="0" w:color="auto"/>
                    <w:left w:val="none" w:sz="0" w:space="0" w:color="auto"/>
                    <w:bottom w:val="none" w:sz="0" w:space="0" w:color="auto"/>
                    <w:right w:val="none" w:sz="0" w:space="0" w:color="auto"/>
                  </w:divBdr>
                </w:div>
                <w:div w:id="2139495718">
                  <w:marLeft w:val="0"/>
                  <w:marRight w:val="0"/>
                  <w:marTop w:val="0"/>
                  <w:marBottom w:val="0"/>
                  <w:divBdr>
                    <w:top w:val="none" w:sz="0" w:space="0" w:color="auto"/>
                    <w:left w:val="none" w:sz="0" w:space="0" w:color="auto"/>
                    <w:bottom w:val="none" w:sz="0" w:space="0" w:color="auto"/>
                    <w:right w:val="none" w:sz="0" w:space="0" w:color="auto"/>
                  </w:divBdr>
                </w:div>
                <w:div w:id="1509369904">
                  <w:marLeft w:val="0"/>
                  <w:marRight w:val="0"/>
                  <w:marTop w:val="0"/>
                  <w:marBottom w:val="0"/>
                  <w:divBdr>
                    <w:top w:val="none" w:sz="0" w:space="0" w:color="auto"/>
                    <w:left w:val="none" w:sz="0" w:space="0" w:color="auto"/>
                    <w:bottom w:val="none" w:sz="0" w:space="0" w:color="auto"/>
                    <w:right w:val="none" w:sz="0" w:space="0" w:color="auto"/>
                  </w:divBdr>
                </w:div>
                <w:div w:id="1100835476">
                  <w:marLeft w:val="0"/>
                  <w:marRight w:val="0"/>
                  <w:marTop w:val="0"/>
                  <w:marBottom w:val="0"/>
                  <w:divBdr>
                    <w:top w:val="none" w:sz="0" w:space="0" w:color="auto"/>
                    <w:left w:val="none" w:sz="0" w:space="0" w:color="auto"/>
                    <w:bottom w:val="none" w:sz="0" w:space="0" w:color="auto"/>
                    <w:right w:val="none" w:sz="0" w:space="0" w:color="auto"/>
                  </w:divBdr>
                </w:div>
                <w:div w:id="15225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6187">
      <w:bodyDiv w:val="1"/>
      <w:marLeft w:val="0"/>
      <w:marRight w:val="0"/>
      <w:marTop w:val="0"/>
      <w:marBottom w:val="0"/>
      <w:divBdr>
        <w:top w:val="none" w:sz="0" w:space="0" w:color="auto"/>
        <w:left w:val="none" w:sz="0" w:space="0" w:color="auto"/>
        <w:bottom w:val="none" w:sz="0" w:space="0" w:color="auto"/>
        <w:right w:val="none" w:sz="0" w:space="0" w:color="auto"/>
      </w:divBdr>
      <w:divsChild>
        <w:div w:id="228419647">
          <w:marLeft w:val="0"/>
          <w:marRight w:val="0"/>
          <w:marTop w:val="0"/>
          <w:marBottom w:val="0"/>
          <w:divBdr>
            <w:top w:val="none" w:sz="0" w:space="0" w:color="auto"/>
            <w:left w:val="none" w:sz="0" w:space="0" w:color="auto"/>
            <w:bottom w:val="none" w:sz="0" w:space="0" w:color="auto"/>
            <w:right w:val="none" w:sz="0" w:space="0" w:color="auto"/>
          </w:divBdr>
          <w:divsChild>
            <w:div w:id="476260819">
              <w:marLeft w:val="0"/>
              <w:marRight w:val="0"/>
              <w:marTop w:val="0"/>
              <w:marBottom w:val="0"/>
              <w:divBdr>
                <w:top w:val="none" w:sz="0" w:space="0" w:color="auto"/>
                <w:left w:val="none" w:sz="0" w:space="0" w:color="auto"/>
                <w:bottom w:val="none" w:sz="0" w:space="0" w:color="auto"/>
                <w:right w:val="none" w:sz="0" w:space="0" w:color="auto"/>
              </w:divBdr>
            </w:div>
          </w:divsChild>
        </w:div>
        <w:div w:id="1649704667">
          <w:marLeft w:val="0"/>
          <w:marRight w:val="0"/>
          <w:marTop w:val="0"/>
          <w:marBottom w:val="0"/>
          <w:divBdr>
            <w:top w:val="none" w:sz="0" w:space="0" w:color="auto"/>
            <w:left w:val="none" w:sz="0" w:space="0" w:color="auto"/>
            <w:bottom w:val="none" w:sz="0" w:space="0" w:color="auto"/>
            <w:right w:val="none" w:sz="0" w:space="0" w:color="auto"/>
          </w:divBdr>
        </w:div>
        <w:div w:id="1718775890">
          <w:marLeft w:val="0"/>
          <w:marRight w:val="0"/>
          <w:marTop w:val="0"/>
          <w:marBottom w:val="0"/>
          <w:divBdr>
            <w:top w:val="none" w:sz="0" w:space="0" w:color="auto"/>
            <w:left w:val="none" w:sz="0" w:space="0" w:color="auto"/>
            <w:bottom w:val="none" w:sz="0" w:space="0" w:color="auto"/>
            <w:right w:val="none" w:sz="0" w:space="0" w:color="auto"/>
          </w:divBdr>
          <w:divsChild>
            <w:div w:id="1243877767">
              <w:marLeft w:val="0"/>
              <w:marRight w:val="0"/>
              <w:marTop w:val="0"/>
              <w:marBottom w:val="0"/>
              <w:divBdr>
                <w:top w:val="none" w:sz="0" w:space="0" w:color="auto"/>
                <w:left w:val="none" w:sz="0" w:space="0" w:color="auto"/>
                <w:bottom w:val="none" w:sz="0" w:space="0" w:color="auto"/>
                <w:right w:val="none" w:sz="0" w:space="0" w:color="auto"/>
              </w:divBdr>
            </w:div>
            <w:div w:id="2012830636">
              <w:marLeft w:val="0"/>
              <w:marRight w:val="0"/>
              <w:marTop w:val="0"/>
              <w:marBottom w:val="0"/>
              <w:divBdr>
                <w:top w:val="none" w:sz="0" w:space="0" w:color="auto"/>
                <w:left w:val="none" w:sz="0" w:space="0" w:color="auto"/>
                <w:bottom w:val="none" w:sz="0" w:space="0" w:color="auto"/>
                <w:right w:val="none" w:sz="0" w:space="0" w:color="auto"/>
              </w:divBdr>
            </w:div>
            <w:div w:id="2051804953">
              <w:marLeft w:val="0"/>
              <w:marRight w:val="0"/>
              <w:marTop w:val="0"/>
              <w:marBottom w:val="0"/>
              <w:divBdr>
                <w:top w:val="none" w:sz="0" w:space="0" w:color="auto"/>
                <w:left w:val="none" w:sz="0" w:space="0" w:color="auto"/>
                <w:bottom w:val="none" w:sz="0" w:space="0" w:color="auto"/>
                <w:right w:val="none" w:sz="0" w:space="0" w:color="auto"/>
              </w:divBdr>
            </w:div>
            <w:div w:id="838081350">
              <w:marLeft w:val="0"/>
              <w:marRight w:val="0"/>
              <w:marTop w:val="0"/>
              <w:marBottom w:val="0"/>
              <w:divBdr>
                <w:top w:val="none" w:sz="0" w:space="0" w:color="auto"/>
                <w:left w:val="none" w:sz="0" w:space="0" w:color="auto"/>
                <w:bottom w:val="none" w:sz="0" w:space="0" w:color="auto"/>
                <w:right w:val="none" w:sz="0" w:space="0" w:color="auto"/>
              </w:divBdr>
            </w:div>
            <w:div w:id="1756900696">
              <w:marLeft w:val="0"/>
              <w:marRight w:val="0"/>
              <w:marTop w:val="0"/>
              <w:marBottom w:val="0"/>
              <w:divBdr>
                <w:top w:val="none" w:sz="0" w:space="0" w:color="auto"/>
                <w:left w:val="none" w:sz="0" w:space="0" w:color="auto"/>
                <w:bottom w:val="none" w:sz="0" w:space="0" w:color="auto"/>
                <w:right w:val="none" w:sz="0" w:space="0" w:color="auto"/>
              </w:divBdr>
            </w:div>
            <w:div w:id="750809982">
              <w:marLeft w:val="0"/>
              <w:marRight w:val="0"/>
              <w:marTop w:val="0"/>
              <w:marBottom w:val="0"/>
              <w:divBdr>
                <w:top w:val="none" w:sz="0" w:space="0" w:color="auto"/>
                <w:left w:val="none" w:sz="0" w:space="0" w:color="auto"/>
                <w:bottom w:val="none" w:sz="0" w:space="0" w:color="auto"/>
                <w:right w:val="none" w:sz="0" w:space="0" w:color="auto"/>
              </w:divBdr>
            </w:div>
            <w:div w:id="1133017005">
              <w:marLeft w:val="0"/>
              <w:marRight w:val="0"/>
              <w:marTop w:val="0"/>
              <w:marBottom w:val="0"/>
              <w:divBdr>
                <w:top w:val="none" w:sz="0" w:space="0" w:color="auto"/>
                <w:left w:val="none" w:sz="0" w:space="0" w:color="auto"/>
                <w:bottom w:val="none" w:sz="0" w:space="0" w:color="auto"/>
                <w:right w:val="none" w:sz="0" w:space="0" w:color="auto"/>
              </w:divBdr>
            </w:div>
            <w:div w:id="1240289033">
              <w:marLeft w:val="0"/>
              <w:marRight w:val="0"/>
              <w:marTop w:val="0"/>
              <w:marBottom w:val="0"/>
              <w:divBdr>
                <w:top w:val="none" w:sz="0" w:space="0" w:color="auto"/>
                <w:left w:val="none" w:sz="0" w:space="0" w:color="auto"/>
                <w:bottom w:val="none" w:sz="0" w:space="0" w:color="auto"/>
                <w:right w:val="none" w:sz="0" w:space="0" w:color="auto"/>
              </w:divBdr>
            </w:div>
            <w:div w:id="976763406">
              <w:marLeft w:val="0"/>
              <w:marRight w:val="0"/>
              <w:marTop w:val="0"/>
              <w:marBottom w:val="0"/>
              <w:divBdr>
                <w:top w:val="none" w:sz="0" w:space="0" w:color="auto"/>
                <w:left w:val="none" w:sz="0" w:space="0" w:color="auto"/>
                <w:bottom w:val="none" w:sz="0" w:space="0" w:color="auto"/>
                <w:right w:val="none" w:sz="0" w:space="0" w:color="auto"/>
              </w:divBdr>
            </w:div>
            <w:div w:id="1204445506">
              <w:marLeft w:val="0"/>
              <w:marRight w:val="0"/>
              <w:marTop w:val="0"/>
              <w:marBottom w:val="0"/>
              <w:divBdr>
                <w:top w:val="none" w:sz="0" w:space="0" w:color="auto"/>
                <w:left w:val="none" w:sz="0" w:space="0" w:color="auto"/>
                <w:bottom w:val="none" w:sz="0" w:space="0" w:color="auto"/>
                <w:right w:val="none" w:sz="0" w:space="0" w:color="auto"/>
              </w:divBdr>
            </w:div>
            <w:div w:id="1309701634">
              <w:marLeft w:val="0"/>
              <w:marRight w:val="0"/>
              <w:marTop w:val="0"/>
              <w:marBottom w:val="0"/>
              <w:divBdr>
                <w:top w:val="none" w:sz="0" w:space="0" w:color="auto"/>
                <w:left w:val="none" w:sz="0" w:space="0" w:color="auto"/>
                <w:bottom w:val="none" w:sz="0" w:space="0" w:color="auto"/>
                <w:right w:val="none" w:sz="0" w:space="0" w:color="auto"/>
              </w:divBdr>
            </w:div>
            <w:div w:id="1438520101">
              <w:marLeft w:val="0"/>
              <w:marRight w:val="0"/>
              <w:marTop w:val="0"/>
              <w:marBottom w:val="0"/>
              <w:divBdr>
                <w:top w:val="none" w:sz="0" w:space="0" w:color="auto"/>
                <w:left w:val="none" w:sz="0" w:space="0" w:color="auto"/>
                <w:bottom w:val="none" w:sz="0" w:space="0" w:color="auto"/>
                <w:right w:val="none" w:sz="0" w:space="0" w:color="auto"/>
              </w:divBdr>
            </w:div>
            <w:div w:id="221259922">
              <w:marLeft w:val="0"/>
              <w:marRight w:val="0"/>
              <w:marTop w:val="0"/>
              <w:marBottom w:val="0"/>
              <w:divBdr>
                <w:top w:val="none" w:sz="0" w:space="0" w:color="auto"/>
                <w:left w:val="none" w:sz="0" w:space="0" w:color="auto"/>
                <w:bottom w:val="none" w:sz="0" w:space="0" w:color="auto"/>
                <w:right w:val="none" w:sz="0" w:space="0" w:color="auto"/>
              </w:divBdr>
            </w:div>
            <w:div w:id="253365884">
              <w:marLeft w:val="0"/>
              <w:marRight w:val="0"/>
              <w:marTop w:val="0"/>
              <w:marBottom w:val="0"/>
              <w:divBdr>
                <w:top w:val="none" w:sz="0" w:space="0" w:color="auto"/>
                <w:left w:val="none" w:sz="0" w:space="0" w:color="auto"/>
                <w:bottom w:val="none" w:sz="0" w:space="0" w:color="auto"/>
                <w:right w:val="none" w:sz="0" w:space="0" w:color="auto"/>
              </w:divBdr>
            </w:div>
            <w:div w:id="656612337">
              <w:marLeft w:val="0"/>
              <w:marRight w:val="0"/>
              <w:marTop w:val="0"/>
              <w:marBottom w:val="0"/>
              <w:divBdr>
                <w:top w:val="none" w:sz="0" w:space="0" w:color="auto"/>
                <w:left w:val="none" w:sz="0" w:space="0" w:color="auto"/>
                <w:bottom w:val="none" w:sz="0" w:space="0" w:color="auto"/>
                <w:right w:val="none" w:sz="0" w:space="0" w:color="auto"/>
              </w:divBdr>
            </w:div>
            <w:div w:id="85079908">
              <w:marLeft w:val="0"/>
              <w:marRight w:val="0"/>
              <w:marTop w:val="0"/>
              <w:marBottom w:val="0"/>
              <w:divBdr>
                <w:top w:val="none" w:sz="0" w:space="0" w:color="auto"/>
                <w:left w:val="none" w:sz="0" w:space="0" w:color="auto"/>
                <w:bottom w:val="none" w:sz="0" w:space="0" w:color="auto"/>
                <w:right w:val="none" w:sz="0" w:space="0" w:color="auto"/>
              </w:divBdr>
            </w:div>
            <w:div w:id="190609891">
              <w:marLeft w:val="0"/>
              <w:marRight w:val="0"/>
              <w:marTop w:val="0"/>
              <w:marBottom w:val="0"/>
              <w:divBdr>
                <w:top w:val="none" w:sz="0" w:space="0" w:color="auto"/>
                <w:left w:val="none" w:sz="0" w:space="0" w:color="auto"/>
                <w:bottom w:val="none" w:sz="0" w:space="0" w:color="auto"/>
                <w:right w:val="none" w:sz="0" w:space="0" w:color="auto"/>
              </w:divBdr>
            </w:div>
            <w:div w:id="886648802">
              <w:marLeft w:val="0"/>
              <w:marRight w:val="0"/>
              <w:marTop w:val="0"/>
              <w:marBottom w:val="0"/>
              <w:divBdr>
                <w:top w:val="none" w:sz="0" w:space="0" w:color="auto"/>
                <w:left w:val="none" w:sz="0" w:space="0" w:color="auto"/>
                <w:bottom w:val="none" w:sz="0" w:space="0" w:color="auto"/>
                <w:right w:val="none" w:sz="0" w:space="0" w:color="auto"/>
              </w:divBdr>
            </w:div>
            <w:div w:id="168524269">
              <w:marLeft w:val="0"/>
              <w:marRight w:val="0"/>
              <w:marTop w:val="0"/>
              <w:marBottom w:val="0"/>
              <w:divBdr>
                <w:top w:val="none" w:sz="0" w:space="0" w:color="auto"/>
                <w:left w:val="none" w:sz="0" w:space="0" w:color="auto"/>
                <w:bottom w:val="none" w:sz="0" w:space="0" w:color="auto"/>
                <w:right w:val="none" w:sz="0" w:space="0" w:color="auto"/>
              </w:divBdr>
            </w:div>
            <w:div w:id="818107402">
              <w:marLeft w:val="0"/>
              <w:marRight w:val="0"/>
              <w:marTop w:val="0"/>
              <w:marBottom w:val="0"/>
              <w:divBdr>
                <w:top w:val="none" w:sz="0" w:space="0" w:color="auto"/>
                <w:left w:val="none" w:sz="0" w:space="0" w:color="auto"/>
                <w:bottom w:val="none" w:sz="0" w:space="0" w:color="auto"/>
                <w:right w:val="none" w:sz="0" w:space="0" w:color="auto"/>
              </w:divBdr>
            </w:div>
            <w:div w:id="343291973">
              <w:marLeft w:val="0"/>
              <w:marRight w:val="0"/>
              <w:marTop w:val="0"/>
              <w:marBottom w:val="0"/>
              <w:divBdr>
                <w:top w:val="none" w:sz="0" w:space="0" w:color="auto"/>
                <w:left w:val="none" w:sz="0" w:space="0" w:color="auto"/>
                <w:bottom w:val="none" w:sz="0" w:space="0" w:color="auto"/>
                <w:right w:val="none" w:sz="0" w:space="0" w:color="auto"/>
              </w:divBdr>
              <w:divsChild>
                <w:div w:id="415441784">
                  <w:marLeft w:val="0"/>
                  <w:marRight w:val="0"/>
                  <w:marTop w:val="0"/>
                  <w:marBottom w:val="0"/>
                  <w:divBdr>
                    <w:top w:val="none" w:sz="0" w:space="0" w:color="auto"/>
                    <w:left w:val="none" w:sz="0" w:space="0" w:color="auto"/>
                    <w:bottom w:val="none" w:sz="0" w:space="0" w:color="auto"/>
                    <w:right w:val="none" w:sz="0" w:space="0" w:color="auto"/>
                  </w:divBdr>
                </w:div>
                <w:div w:id="1164928597">
                  <w:marLeft w:val="0"/>
                  <w:marRight w:val="0"/>
                  <w:marTop w:val="0"/>
                  <w:marBottom w:val="0"/>
                  <w:divBdr>
                    <w:top w:val="none" w:sz="0" w:space="0" w:color="auto"/>
                    <w:left w:val="none" w:sz="0" w:space="0" w:color="auto"/>
                    <w:bottom w:val="none" w:sz="0" w:space="0" w:color="auto"/>
                    <w:right w:val="none" w:sz="0" w:space="0" w:color="auto"/>
                  </w:divBdr>
                </w:div>
                <w:div w:id="1679237459">
                  <w:marLeft w:val="0"/>
                  <w:marRight w:val="0"/>
                  <w:marTop w:val="0"/>
                  <w:marBottom w:val="0"/>
                  <w:divBdr>
                    <w:top w:val="none" w:sz="0" w:space="0" w:color="auto"/>
                    <w:left w:val="none" w:sz="0" w:space="0" w:color="auto"/>
                    <w:bottom w:val="none" w:sz="0" w:space="0" w:color="auto"/>
                    <w:right w:val="none" w:sz="0" w:space="0" w:color="auto"/>
                  </w:divBdr>
                </w:div>
                <w:div w:id="12732871">
                  <w:marLeft w:val="0"/>
                  <w:marRight w:val="0"/>
                  <w:marTop w:val="0"/>
                  <w:marBottom w:val="0"/>
                  <w:divBdr>
                    <w:top w:val="none" w:sz="0" w:space="0" w:color="auto"/>
                    <w:left w:val="none" w:sz="0" w:space="0" w:color="auto"/>
                    <w:bottom w:val="none" w:sz="0" w:space="0" w:color="auto"/>
                    <w:right w:val="none" w:sz="0" w:space="0" w:color="auto"/>
                  </w:divBdr>
                </w:div>
                <w:div w:id="1895117579">
                  <w:marLeft w:val="0"/>
                  <w:marRight w:val="0"/>
                  <w:marTop w:val="0"/>
                  <w:marBottom w:val="0"/>
                  <w:divBdr>
                    <w:top w:val="none" w:sz="0" w:space="0" w:color="auto"/>
                    <w:left w:val="none" w:sz="0" w:space="0" w:color="auto"/>
                    <w:bottom w:val="none" w:sz="0" w:space="0" w:color="auto"/>
                    <w:right w:val="none" w:sz="0" w:space="0" w:color="auto"/>
                  </w:divBdr>
                </w:div>
                <w:div w:id="1084493769">
                  <w:marLeft w:val="0"/>
                  <w:marRight w:val="0"/>
                  <w:marTop w:val="0"/>
                  <w:marBottom w:val="0"/>
                  <w:divBdr>
                    <w:top w:val="none" w:sz="0" w:space="0" w:color="auto"/>
                    <w:left w:val="none" w:sz="0" w:space="0" w:color="auto"/>
                    <w:bottom w:val="none" w:sz="0" w:space="0" w:color="auto"/>
                    <w:right w:val="none" w:sz="0" w:space="0" w:color="auto"/>
                  </w:divBdr>
                </w:div>
                <w:div w:id="825785951">
                  <w:marLeft w:val="0"/>
                  <w:marRight w:val="0"/>
                  <w:marTop w:val="0"/>
                  <w:marBottom w:val="0"/>
                  <w:divBdr>
                    <w:top w:val="none" w:sz="0" w:space="0" w:color="auto"/>
                    <w:left w:val="none" w:sz="0" w:space="0" w:color="auto"/>
                    <w:bottom w:val="none" w:sz="0" w:space="0" w:color="auto"/>
                    <w:right w:val="none" w:sz="0" w:space="0" w:color="auto"/>
                  </w:divBdr>
                </w:div>
                <w:div w:id="886798619">
                  <w:marLeft w:val="0"/>
                  <w:marRight w:val="0"/>
                  <w:marTop w:val="0"/>
                  <w:marBottom w:val="0"/>
                  <w:divBdr>
                    <w:top w:val="none" w:sz="0" w:space="0" w:color="auto"/>
                    <w:left w:val="none" w:sz="0" w:space="0" w:color="auto"/>
                    <w:bottom w:val="none" w:sz="0" w:space="0" w:color="auto"/>
                    <w:right w:val="none" w:sz="0" w:space="0" w:color="auto"/>
                  </w:divBdr>
                </w:div>
                <w:div w:id="905720951">
                  <w:marLeft w:val="0"/>
                  <w:marRight w:val="0"/>
                  <w:marTop w:val="0"/>
                  <w:marBottom w:val="0"/>
                  <w:divBdr>
                    <w:top w:val="none" w:sz="0" w:space="0" w:color="auto"/>
                    <w:left w:val="none" w:sz="0" w:space="0" w:color="auto"/>
                    <w:bottom w:val="none" w:sz="0" w:space="0" w:color="auto"/>
                    <w:right w:val="none" w:sz="0" w:space="0" w:color="auto"/>
                  </w:divBdr>
                </w:div>
                <w:div w:id="1634604878">
                  <w:marLeft w:val="0"/>
                  <w:marRight w:val="0"/>
                  <w:marTop w:val="0"/>
                  <w:marBottom w:val="0"/>
                  <w:divBdr>
                    <w:top w:val="none" w:sz="0" w:space="0" w:color="auto"/>
                    <w:left w:val="none" w:sz="0" w:space="0" w:color="auto"/>
                    <w:bottom w:val="none" w:sz="0" w:space="0" w:color="auto"/>
                    <w:right w:val="none" w:sz="0" w:space="0" w:color="auto"/>
                  </w:divBdr>
                </w:div>
                <w:div w:id="328752116">
                  <w:marLeft w:val="0"/>
                  <w:marRight w:val="0"/>
                  <w:marTop w:val="0"/>
                  <w:marBottom w:val="0"/>
                  <w:divBdr>
                    <w:top w:val="none" w:sz="0" w:space="0" w:color="auto"/>
                    <w:left w:val="none" w:sz="0" w:space="0" w:color="auto"/>
                    <w:bottom w:val="none" w:sz="0" w:space="0" w:color="auto"/>
                    <w:right w:val="none" w:sz="0" w:space="0" w:color="auto"/>
                  </w:divBdr>
                </w:div>
                <w:div w:id="927229605">
                  <w:marLeft w:val="0"/>
                  <w:marRight w:val="0"/>
                  <w:marTop w:val="0"/>
                  <w:marBottom w:val="0"/>
                  <w:divBdr>
                    <w:top w:val="none" w:sz="0" w:space="0" w:color="auto"/>
                    <w:left w:val="none" w:sz="0" w:space="0" w:color="auto"/>
                    <w:bottom w:val="none" w:sz="0" w:space="0" w:color="auto"/>
                    <w:right w:val="none" w:sz="0" w:space="0" w:color="auto"/>
                  </w:divBdr>
                </w:div>
                <w:div w:id="1661419173">
                  <w:marLeft w:val="0"/>
                  <w:marRight w:val="0"/>
                  <w:marTop w:val="0"/>
                  <w:marBottom w:val="0"/>
                  <w:divBdr>
                    <w:top w:val="none" w:sz="0" w:space="0" w:color="auto"/>
                    <w:left w:val="none" w:sz="0" w:space="0" w:color="auto"/>
                    <w:bottom w:val="none" w:sz="0" w:space="0" w:color="auto"/>
                    <w:right w:val="none" w:sz="0" w:space="0" w:color="auto"/>
                  </w:divBdr>
                </w:div>
                <w:div w:id="1212494739">
                  <w:marLeft w:val="0"/>
                  <w:marRight w:val="0"/>
                  <w:marTop w:val="0"/>
                  <w:marBottom w:val="0"/>
                  <w:divBdr>
                    <w:top w:val="none" w:sz="0" w:space="0" w:color="auto"/>
                    <w:left w:val="none" w:sz="0" w:space="0" w:color="auto"/>
                    <w:bottom w:val="none" w:sz="0" w:space="0" w:color="auto"/>
                    <w:right w:val="none" w:sz="0" w:space="0" w:color="auto"/>
                  </w:divBdr>
                </w:div>
                <w:div w:id="559093812">
                  <w:marLeft w:val="0"/>
                  <w:marRight w:val="0"/>
                  <w:marTop w:val="0"/>
                  <w:marBottom w:val="0"/>
                  <w:divBdr>
                    <w:top w:val="none" w:sz="0" w:space="0" w:color="auto"/>
                    <w:left w:val="none" w:sz="0" w:space="0" w:color="auto"/>
                    <w:bottom w:val="none" w:sz="0" w:space="0" w:color="auto"/>
                    <w:right w:val="none" w:sz="0" w:space="0" w:color="auto"/>
                  </w:divBdr>
                </w:div>
                <w:div w:id="543710542">
                  <w:marLeft w:val="0"/>
                  <w:marRight w:val="0"/>
                  <w:marTop w:val="0"/>
                  <w:marBottom w:val="0"/>
                  <w:divBdr>
                    <w:top w:val="none" w:sz="0" w:space="0" w:color="auto"/>
                    <w:left w:val="none" w:sz="0" w:space="0" w:color="auto"/>
                    <w:bottom w:val="none" w:sz="0" w:space="0" w:color="auto"/>
                    <w:right w:val="none" w:sz="0" w:space="0" w:color="auto"/>
                  </w:divBdr>
                </w:div>
                <w:div w:id="389424625">
                  <w:marLeft w:val="0"/>
                  <w:marRight w:val="0"/>
                  <w:marTop w:val="0"/>
                  <w:marBottom w:val="0"/>
                  <w:divBdr>
                    <w:top w:val="none" w:sz="0" w:space="0" w:color="auto"/>
                    <w:left w:val="none" w:sz="0" w:space="0" w:color="auto"/>
                    <w:bottom w:val="none" w:sz="0" w:space="0" w:color="auto"/>
                    <w:right w:val="none" w:sz="0" w:space="0" w:color="auto"/>
                  </w:divBdr>
                </w:div>
                <w:div w:id="376904184">
                  <w:marLeft w:val="0"/>
                  <w:marRight w:val="0"/>
                  <w:marTop w:val="0"/>
                  <w:marBottom w:val="0"/>
                  <w:divBdr>
                    <w:top w:val="none" w:sz="0" w:space="0" w:color="auto"/>
                    <w:left w:val="none" w:sz="0" w:space="0" w:color="auto"/>
                    <w:bottom w:val="none" w:sz="0" w:space="0" w:color="auto"/>
                    <w:right w:val="none" w:sz="0" w:space="0" w:color="auto"/>
                  </w:divBdr>
                </w:div>
                <w:div w:id="1463035367">
                  <w:marLeft w:val="0"/>
                  <w:marRight w:val="0"/>
                  <w:marTop w:val="0"/>
                  <w:marBottom w:val="0"/>
                  <w:divBdr>
                    <w:top w:val="none" w:sz="0" w:space="0" w:color="auto"/>
                    <w:left w:val="none" w:sz="0" w:space="0" w:color="auto"/>
                    <w:bottom w:val="none" w:sz="0" w:space="0" w:color="auto"/>
                    <w:right w:val="none" w:sz="0" w:space="0" w:color="auto"/>
                  </w:divBdr>
                </w:div>
                <w:div w:id="703750295">
                  <w:marLeft w:val="0"/>
                  <w:marRight w:val="0"/>
                  <w:marTop w:val="0"/>
                  <w:marBottom w:val="0"/>
                  <w:divBdr>
                    <w:top w:val="none" w:sz="0" w:space="0" w:color="auto"/>
                    <w:left w:val="none" w:sz="0" w:space="0" w:color="auto"/>
                    <w:bottom w:val="none" w:sz="0" w:space="0" w:color="auto"/>
                    <w:right w:val="none" w:sz="0" w:space="0" w:color="auto"/>
                  </w:divBdr>
                </w:div>
              </w:divsChild>
            </w:div>
            <w:div w:id="1174489866">
              <w:marLeft w:val="0"/>
              <w:marRight w:val="0"/>
              <w:marTop w:val="0"/>
              <w:marBottom w:val="0"/>
              <w:divBdr>
                <w:top w:val="none" w:sz="0" w:space="0" w:color="auto"/>
                <w:left w:val="none" w:sz="0" w:space="0" w:color="auto"/>
                <w:bottom w:val="none" w:sz="0" w:space="0" w:color="auto"/>
                <w:right w:val="none" w:sz="0" w:space="0" w:color="auto"/>
              </w:divBdr>
              <w:divsChild>
                <w:div w:id="145551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1819">
          <w:marLeft w:val="0"/>
          <w:marRight w:val="0"/>
          <w:marTop w:val="0"/>
          <w:marBottom w:val="0"/>
          <w:divBdr>
            <w:top w:val="none" w:sz="0" w:space="0" w:color="auto"/>
            <w:left w:val="none" w:sz="0" w:space="0" w:color="auto"/>
            <w:bottom w:val="none" w:sz="0" w:space="0" w:color="auto"/>
            <w:right w:val="none" w:sz="0" w:space="0" w:color="auto"/>
          </w:divBdr>
          <w:divsChild>
            <w:div w:id="1916041080">
              <w:marLeft w:val="0"/>
              <w:marRight w:val="0"/>
              <w:marTop w:val="0"/>
              <w:marBottom w:val="0"/>
              <w:divBdr>
                <w:top w:val="none" w:sz="0" w:space="0" w:color="auto"/>
                <w:left w:val="none" w:sz="0" w:space="0" w:color="auto"/>
                <w:bottom w:val="none" w:sz="0" w:space="0" w:color="auto"/>
                <w:right w:val="none" w:sz="0" w:space="0" w:color="auto"/>
              </w:divBdr>
              <w:divsChild>
                <w:div w:id="779570021">
                  <w:marLeft w:val="0"/>
                  <w:marRight w:val="0"/>
                  <w:marTop w:val="0"/>
                  <w:marBottom w:val="0"/>
                  <w:divBdr>
                    <w:top w:val="none" w:sz="0" w:space="0" w:color="auto"/>
                    <w:left w:val="none" w:sz="0" w:space="0" w:color="auto"/>
                    <w:bottom w:val="none" w:sz="0" w:space="0" w:color="auto"/>
                    <w:right w:val="none" w:sz="0" w:space="0" w:color="auto"/>
                  </w:divBdr>
                  <w:divsChild>
                    <w:div w:id="2005665266">
                      <w:marLeft w:val="0"/>
                      <w:marRight w:val="0"/>
                      <w:marTop w:val="0"/>
                      <w:marBottom w:val="0"/>
                      <w:divBdr>
                        <w:top w:val="none" w:sz="0" w:space="0" w:color="auto"/>
                        <w:left w:val="none" w:sz="0" w:space="0" w:color="auto"/>
                        <w:bottom w:val="none" w:sz="0" w:space="0" w:color="auto"/>
                        <w:right w:val="none" w:sz="0" w:space="0" w:color="auto"/>
                      </w:divBdr>
                      <w:divsChild>
                        <w:div w:id="661741334">
                          <w:marLeft w:val="0"/>
                          <w:marRight w:val="0"/>
                          <w:marTop w:val="0"/>
                          <w:marBottom w:val="0"/>
                          <w:divBdr>
                            <w:top w:val="none" w:sz="0" w:space="0" w:color="auto"/>
                            <w:left w:val="none" w:sz="0" w:space="0" w:color="auto"/>
                            <w:bottom w:val="none" w:sz="0" w:space="0" w:color="auto"/>
                            <w:right w:val="none" w:sz="0" w:space="0" w:color="auto"/>
                          </w:divBdr>
                          <w:divsChild>
                            <w:div w:id="779568687">
                              <w:marLeft w:val="0"/>
                              <w:marRight w:val="0"/>
                              <w:marTop w:val="0"/>
                              <w:marBottom w:val="0"/>
                              <w:divBdr>
                                <w:top w:val="none" w:sz="0" w:space="0" w:color="auto"/>
                                <w:left w:val="none" w:sz="0" w:space="0" w:color="auto"/>
                                <w:bottom w:val="none" w:sz="0" w:space="0" w:color="auto"/>
                                <w:right w:val="none" w:sz="0" w:space="0" w:color="auto"/>
                              </w:divBdr>
                            </w:div>
                            <w:div w:id="1085418737">
                              <w:marLeft w:val="0"/>
                              <w:marRight w:val="0"/>
                              <w:marTop w:val="0"/>
                              <w:marBottom w:val="0"/>
                              <w:divBdr>
                                <w:top w:val="none" w:sz="0" w:space="0" w:color="auto"/>
                                <w:left w:val="none" w:sz="0" w:space="0" w:color="auto"/>
                                <w:bottom w:val="none" w:sz="0" w:space="0" w:color="auto"/>
                                <w:right w:val="none" w:sz="0" w:space="0" w:color="auto"/>
                              </w:divBdr>
                              <w:divsChild>
                                <w:div w:id="658118294">
                                  <w:marLeft w:val="0"/>
                                  <w:marRight w:val="0"/>
                                  <w:marTop w:val="0"/>
                                  <w:marBottom w:val="0"/>
                                  <w:divBdr>
                                    <w:top w:val="none" w:sz="0" w:space="0" w:color="auto"/>
                                    <w:left w:val="none" w:sz="0" w:space="0" w:color="auto"/>
                                    <w:bottom w:val="none" w:sz="0" w:space="0" w:color="auto"/>
                                    <w:right w:val="none" w:sz="0" w:space="0" w:color="auto"/>
                                  </w:divBdr>
                                  <w:divsChild>
                                    <w:div w:id="674378913">
                                      <w:marLeft w:val="0"/>
                                      <w:marRight w:val="0"/>
                                      <w:marTop w:val="0"/>
                                      <w:marBottom w:val="0"/>
                                      <w:divBdr>
                                        <w:top w:val="none" w:sz="0" w:space="0" w:color="auto"/>
                                        <w:left w:val="none" w:sz="0" w:space="0" w:color="auto"/>
                                        <w:bottom w:val="none" w:sz="0" w:space="0" w:color="auto"/>
                                        <w:right w:val="none" w:sz="0" w:space="0" w:color="auto"/>
                                      </w:divBdr>
                                    </w:div>
                                  </w:divsChild>
                                </w:div>
                                <w:div w:id="207839700">
                                  <w:marLeft w:val="0"/>
                                  <w:marRight w:val="0"/>
                                  <w:marTop w:val="0"/>
                                  <w:marBottom w:val="0"/>
                                  <w:divBdr>
                                    <w:top w:val="none" w:sz="0" w:space="0" w:color="auto"/>
                                    <w:left w:val="none" w:sz="0" w:space="0" w:color="auto"/>
                                    <w:bottom w:val="none" w:sz="0" w:space="0" w:color="auto"/>
                                    <w:right w:val="none" w:sz="0" w:space="0" w:color="auto"/>
                                  </w:divBdr>
                                </w:div>
                                <w:div w:id="1736509936">
                                  <w:marLeft w:val="0"/>
                                  <w:marRight w:val="0"/>
                                  <w:marTop w:val="0"/>
                                  <w:marBottom w:val="0"/>
                                  <w:divBdr>
                                    <w:top w:val="none" w:sz="0" w:space="0" w:color="auto"/>
                                    <w:left w:val="none" w:sz="0" w:space="0" w:color="auto"/>
                                    <w:bottom w:val="none" w:sz="0" w:space="0" w:color="auto"/>
                                    <w:right w:val="none" w:sz="0" w:space="0" w:color="auto"/>
                                  </w:divBdr>
                                  <w:divsChild>
                                    <w:div w:id="374937632">
                                      <w:marLeft w:val="0"/>
                                      <w:marRight w:val="0"/>
                                      <w:marTop w:val="0"/>
                                      <w:marBottom w:val="0"/>
                                      <w:divBdr>
                                        <w:top w:val="none" w:sz="0" w:space="0" w:color="auto"/>
                                        <w:left w:val="none" w:sz="0" w:space="0" w:color="auto"/>
                                        <w:bottom w:val="none" w:sz="0" w:space="0" w:color="auto"/>
                                        <w:right w:val="none" w:sz="0" w:space="0" w:color="auto"/>
                                      </w:divBdr>
                                    </w:div>
                                    <w:div w:id="107164942">
                                      <w:marLeft w:val="0"/>
                                      <w:marRight w:val="0"/>
                                      <w:marTop w:val="0"/>
                                      <w:marBottom w:val="0"/>
                                      <w:divBdr>
                                        <w:top w:val="none" w:sz="0" w:space="0" w:color="auto"/>
                                        <w:left w:val="none" w:sz="0" w:space="0" w:color="auto"/>
                                        <w:bottom w:val="none" w:sz="0" w:space="0" w:color="auto"/>
                                        <w:right w:val="none" w:sz="0" w:space="0" w:color="auto"/>
                                      </w:divBdr>
                                    </w:div>
                                    <w:div w:id="1633901440">
                                      <w:marLeft w:val="0"/>
                                      <w:marRight w:val="0"/>
                                      <w:marTop w:val="0"/>
                                      <w:marBottom w:val="0"/>
                                      <w:divBdr>
                                        <w:top w:val="none" w:sz="0" w:space="0" w:color="auto"/>
                                        <w:left w:val="none" w:sz="0" w:space="0" w:color="auto"/>
                                        <w:bottom w:val="none" w:sz="0" w:space="0" w:color="auto"/>
                                        <w:right w:val="none" w:sz="0" w:space="0" w:color="auto"/>
                                      </w:divBdr>
                                    </w:div>
                                    <w:div w:id="1854805835">
                                      <w:marLeft w:val="0"/>
                                      <w:marRight w:val="0"/>
                                      <w:marTop w:val="0"/>
                                      <w:marBottom w:val="0"/>
                                      <w:divBdr>
                                        <w:top w:val="none" w:sz="0" w:space="0" w:color="auto"/>
                                        <w:left w:val="none" w:sz="0" w:space="0" w:color="auto"/>
                                        <w:bottom w:val="none" w:sz="0" w:space="0" w:color="auto"/>
                                        <w:right w:val="none" w:sz="0" w:space="0" w:color="auto"/>
                                      </w:divBdr>
                                    </w:div>
                                    <w:div w:id="466319989">
                                      <w:marLeft w:val="0"/>
                                      <w:marRight w:val="0"/>
                                      <w:marTop w:val="0"/>
                                      <w:marBottom w:val="0"/>
                                      <w:divBdr>
                                        <w:top w:val="none" w:sz="0" w:space="0" w:color="auto"/>
                                        <w:left w:val="none" w:sz="0" w:space="0" w:color="auto"/>
                                        <w:bottom w:val="none" w:sz="0" w:space="0" w:color="auto"/>
                                        <w:right w:val="none" w:sz="0" w:space="0" w:color="auto"/>
                                      </w:divBdr>
                                    </w:div>
                                    <w:div w:id="1989746485">
                                      <w:marLeft w:val="0"/>
                                      <w:marRight w:val="0"/>
                                      <w:marTop w:val="0"/>
                                      <w:marBottom w:val="0"/>
                                      <w:divBdr>
                                        <w:top w:val="none" w:sz="0" w:space="0" w:color="auto"/>
                                        <w:left w:val="none" w:sz="0" w:space="0" w:color="auto"/>
                                        <w:bottom w:val="none" w:sz="0" w:space="0" w:color="auto"/>
                                        <w:right w:val="none" w:sz="0" w:space="0" w:color="auto"/>
                                      </w:divBdr>
                                    </w:div>
                                    <w:div w:id="1154839486">
                                      <w:marLeft w:val="0"/>
                                      <w:marRight w:val="0"/>
                                      <w:marTop w:val="0"/>
                                      <w:marBottom w:val="0"/>
                                      <w:divBdr>
                                        <w:top w:val="none" w:sz="0" w:space="0" w:color="auto"/>
                                        <w:left w:val="none" w:sz="0" w:space="0" w:color="auto"/>
                                        <w:bottom w:val="none" w:sz="0" w:space="0" w:color="auto"/>
                                        <w:right w:val="none" w:sz="0" w:space="0" w:color="auto"/>
                                      </w:divBdr>
                                    </w:div>
                                    <w:div w:id="1481459112">
                                      <w:marLeft w:val="0"/>
                                      <w:marRight w:val="0"/>
                                      <w:marTop w:val="0"/>
                                      <w:marBottom w:val="0"/>
                                      <w:divBdr>
                                        <w:top w:val="none" w:sz="0" w:space="0" w:color="auto"/>
                                        <w:left w:val="none" w:sz="0" w:space="0" w:color="auto"/>
                                        <w:bottom w:val="none" w:sz="0" w:space="0" w:color="auto"/>
                                        <w:right w:val="none" w:sz="0" w:space="0" w:color="auto"/>
                                      </w:divBdr>
                                    </w:div>
                                    <w:div w:id="1810903777">
                                      <w:marLeft w:val="0"/>
                                      <w:marRight w:val="0"/>
                                      <w:marTop w:val="0"/>
                                      <w:marBottom w:val="0"/>
                                      <w:divBdr>
                                        <w:top w:val="none" w:sz="0" w:space="0" w:color="auto"/>
                                        <w:left w:val="none" w:sz="0" w:space="0" w:color="auto"/>
                                        <w:bottom w:val="none" w:sz="0" w:space="0" w:color="auto"/>
                                        <w:right w:val="none" w:sz="0" w:space="0" w:color="auto"/>
                                      </w:divBdr>
                                    </w:div>
                                    <w:div w:id="1871719399">
                                      <w:marLeft w:val="0"/>
                                      <w:marRight w:val="0"/>
                                      <w:marTop w:val="0"/>
                                      <w:marBottom w:val="0"/>
                                      <w:divBdr>
                                        <w:top w:val="none" w:sz="0" w:space="0" w:color="auto"/>
                                        <w:left w:val="none" w:sz="0" w:space="0" w:color="auto"/>
                                        <w:bottom w:val="none" w:sz="0" w:space="0" w:color="auto"/>
                                        <w:right w:val="none" w:sz="0" w:space="0" w:color="auto"/>
                                      </w:divBdr>
                                    </w:div>
                                    <w:div w:id="1452745423">
                                      <w:marLeft w:val="0"/>
                                      <w:marRight w:val="0"/>
                                      <w:marTop w:val="0"/>
                                      <w:marBottom w:val="0"/>
                                      <w:divBdr>
                                        <w:top w:val="none" w:sz="0" w:space="0" w:color="auto"/>
                                        <w:left w:val="none" w:sz="0" w:space="0" w:color="auto"/>
                                        <w:bottom w:val="none" w:sz="0" w:space="0" w:color="auto"/>
                                        <w:right w:val="none" w:sz="0" w:space="0" w:color="auto"/>
                                      </w:divBdr>
                                    </w:div>
                                    <w:div w:id="1760716053">
                                      <w:marLeft w:val="0"/>
                                      <w:marRight w:val="0"/>
                                      <w:marTop w:val="0"/>
                                      <w:marBottom w:val="0"/>
                                      <w:divBdr>
                                        <w:top w:val="none" w:sz="0" w:space="0" w:color="auto"/>
                                        <w:left w:val="none" w:sz="0" w:space="0" w:color="auto"/>
                                        <w:bottom w:val="none" w:sz="0" w:space="0" w:color="auto"/>
                                        <w:right w:val="none" w:sz="0" w:space="0" w:color="auto"/>
                                      </w:divBdr>
                                    </w:div>
                                    <w:div w:id="2053531818">
                                      <w:marLeft w:val="0"/>
                                      <w:marRight w:val="0"/>
                                      <w:marTop w:val="0"/>
                                      <w:marBottom w:val="0"/>
                                      <w:divBdr>
                                        <w:top w:val="none" w:sz="0" w:space="0" w:color="auto"/>
                                        <w:left w:val="none" w:sz="0" w:space="0" w:color="auto"/>
                                        <w:bottom w:val="none" w:sz="0" w:space="0" w:color="auto"/>
                                        <w:right w:val="none" w:sz="0" w:space="0" w:color="auto"/>
                                      </w:divBdr>
                                    </w:div>
                                    <w:div w:id="1503424606">
                                      <w:marLeft w:val="0"/>
                                      <w:marRight w:val="0"/>
                                      <w:marTop w:val="0"/>
                                      <w:marBottom w:val="0"/>
                                      <w:divBdr>
                                        <w:top w:val="none" w:sz="0" w:space="0" w:color="auto"/>
                                        <w:left w:val="none" w:sz="0" w:space="0" w:color="auto"/>
                                        <w:bottom w:val="none" w:sz="0" w:space="0" w:color="auto"/>
                                        <w:right w:val="none" w:sz="0" w:space="0" w:color="auto"/>
                                      </w:divBdr>
                                    </w:div>
                                    <w:div w:id="1810434515">
                                      <w:marLeft w:val="0"/>
                                      <w:marRight w:val="0"/>
                                      <w:marTop w:val="0"/>
                                      <w:marBottom w:val="0"/>
                                      <w:divBdr>
                                        <w:top w:val="none" w:sz="0" w:space="0" w:color="auto"/>
                                        <w:left w:val="none" w:sz="0" w:space="0" w:color="auto"/>
                                        <w:bottom w:val="none" w:sz="0" w:space="0" w:color="auto"/>
                                        <w:right w:val="none" w:sz="0" w:space="0" w:color="auto"/>
                                      </w:divBdr>
                                    </w:div>
                                    <w:div w:id="1812599993">
                                      <w:marLeft w:val="0"/>
                                      <w:marRight w:val="0"/>
                                      <w:marTop w:val="0"/>
                                      <w:marBottom w:val="0"/>
                                      <w:divBdr>
                                        <w:top w:val="none" w:sz="0" w:space="0" w:color="auto"/>
                                        <w:left w:val="none" w:sz="0" w:space="0" w:color="auto"/>
                                        <w:bottom w:val="none" w:sz="0" w:space="0" w:color="auto"/>
                                        <w:right w:val="none" w:sz="0" w:space="0" w:color="auto"/>
                                      </w:divBdr>
                                    </w:div>
                                    <w:div w:id="328021051">
                                      <w:marLeft w:val="0"/>
                                      <w:marRight w:val="0"/>
                                      <w:marTop w:val="0"/>
                                      <w:marBottom w:val="0"/>
                                      <w:divBdr>
                                        <w:top w:val="none" w:sz="0" w:space="0" w:color="auto"/>
                                        <w:left w:val="none" w:sz="0" w:space="0" w:color="auto"/>
                                        <w:bottom w:val="none" w:sz="0" w:space="0" w:color="auto"/>
                                        <w:right w:val="none" w:sz="0" w:space="0" w:color="auto"/>
                                      </w:divBdr>
                                    </w:div>
                                    <w:div w:id="1241332244">
                                      <w:marLeft w:val="0"/>
                                      <w:marRight w:val="0"/>
                                      <w:marTop w:val="0"/>
                                      <w:marBottom w:val="0"/>
                                      <w:divBdr>
                                        <w:top w:val="none" w:sz="0" w:space="0" w:color="auto"/>
                                        <w:left w:val="none" w:sz="0" w:space="0" w:color="auto"/>
                                        <w:bottom w:val="none" w:sz="0" w:space="0" w:color="auto"/>
                                        <w:right w:val="none" w:sz="0" w:space="0" w:color="auto"/>
                                      </w:divBdr>
                                    </w:div>
                                    <w:div w:id="5227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8512452">
      <w:bodyDiv w:val="1"/>
      <w:marLeft w:val="0"/>
      <w:marRight w:val="0"/>
      <w:marTop w:val="0"/>
      <w:marBottom w:val="0"/>
      <w:divBdr>
        <w:top w:val="none" w:sz="0" w:space="0" w:color="auto"/>
        <w:left w:val="none" w:sz="0" w:space="0" w:color="auto"/>
        <w:bottom w:val="none" w:sz="0" w:space="0" w:color="auto"/>
        <w:right w:val="none" w:sz="0" w:space="0" w:color="auto"/>
      </w:divBdr>
      <w:divsChild>
        <w:div w:id="1455825587">
          <w:marLeft w:val="0"/>
          <w:marRight w:val="0"/>
          <w:marTop w:val="0"/>
          <w:marBottom w:val="0"/>
          <w:divBdr>
            <w:top w:val="none" w:sz="0" w:space="0" w:color="auto"/>
            <w:left w:val="none" w:sz="0" w:space="0" w:color="auto"/>
            <w:bottom w:val="none" w:sz="0" w:space="0" w:color="auto"/>
            <w:right w:val="none" w:sz="0" w:space="0" w:color="auto"/>
          </w:divBdr>
          <w:divsChild>
            <w:div w:id="1473060568">
              <w:marLeft w:val="0"/>
              <w:marRight w:val="0"/>
              <w:marTop w:val="0"/>
              <w:marBottom w:val="0"/>
              <w:divBdr>
                <w:top w:val="none" w:sz="0" w:space="0" w:color="auto"/>
                <w:left w:val="none" w:sz="0" w:space="0" w:color="auto"/>
                <w:bottom w:val="none" w:sz="0" w:space="0" w:color="auto"/>
                <w:right w:val="none" w:sz="0" w:space="0" w:color="auto"/>
              </w:divBdr>
            </w:div>
            <w:div w:id="1258370087">
              <w:marLeft w:val="0"/>
              <w:marRight w:val="0"/>
              <w:marTop w:val="0"/>
              <w:marBottom w:val="0"/>
              <w:divBdr>
                <w:top w:val="none" w:sz="0" w:space="0" w:color="auto"/>
                <w:left w:val="none" w:sz="0" w:space="0" w:color="auto"/>
                <w:bottom w:val="none" w:sz="0" w:space="0" w:color="auto"/>
                <w:right w:val="none" w:sz="0" w:space="0" w:color="auto"/>
              </w:divBdr>
            </w:div>
            <w:div w:id="1278222130">
              <w:marLeft w:val="0"/>
              <w:marRight w:val="0"/>
              <w:marTop w:val="0"/>
              <w:marBottom w:val="0"/>
              <w:divBdr>
                <w:top w:val="none" w:sz="0" w:space="0" w:color="auto"/>
                <w:left w:val="none" w:sz="0" w:space="0" w:color="auto"/>
                <w:bottom w:val="none" w:sz="0" w:space="0" w:color="auto"/>
                <w:right w:val="none" w:sz="0" w:space="0" w:color="auto"/>
              </w:divBdr>
            </w:div>
            <w:div w:id="1297570495">
              <w:marLeft w:val="0"/>
              <w:marRight w:val="0"/>
              <w:marTop w:val="0"/>
              <w:marBottom w:val="0"/>
              <w:divBdr>
                <w:top w:val="none" w:sz="0" w:space="0" w:color="auto"/>
                <w:left w:val="none" w:sz="0" w:space="0" w:color="auto"/>
                <w:bottom w:val="none" w:sz="0" w:space="0" w:color="auto"/>
                <w:right w:val="none" w:sz="0" w:space="0" w:color="auto"/>
              </w:divBdr>
            </w:div>
            <w:div w:id="2111702674">
              <w:marLeft w:val="0"/>
              <w:marRight w:val="0"/>
              <w:marTop w:val="0"/>
              <w:marBottom w:val="0"/>
              <w:divBdr>
                <w:top w:val="none" w:sz="0" w:space="0" w:color="auto"/>
                <w:left w:val="none" w:sz="0" w:space="0" w:color="auto"/>
                <w:bottom w:val="none" w:sz="0" w:space="0" w:color="auto"/>
                <w:right w:val="none" w:sz="0" w:space="0" w:color="auto"/>
              </w:divBdr>
            </w:div>
            <w:div w:id="183710904">
              <w:marLeft w:val="0"/>
              <w:marRight w:val="0"/>
              <w:marTop w:val="0"/>
              <w:marBottom w:val="0"/>
              <w:divBdr>
                <w:top w:val="none" w:sz="0" w:space="0" w:color="auto"/>
                <w:left w:val="none" w:sz="0" w:space="0" w:color="auto"/>
                <w:bottom w:val="none" w:sz="0" w:space="0" w:color="auto"/>
                <w:right w:val="none" w:sz="0" w:space="0" w:color="auto"/>
              </w:divBdr>
            </w:div>
            <w:div w:id="393550927">
              <w:marLeft w:val="0"/>
              <w:marRight w:val="0"/>
              <w:marTop w:val="0"/>
              <w:marBottom w:val="0"/>
              <w:divBdr>
                <w:top w:val="none" w:sz="0" w:space="0" w:color="auto"/>
                <w:left w:val="none" w:sz="0" w:space="0" w:color="auto"/>
                <w:bottom w:val="none" w:sz="0" w:space="0" w:color="auto"/>
                <w:right w:val="none" w:sz="0" w:space="0" w:color="auto"/>
              </w:divBdr>
            </w:div>
            <w:div w:id="310453153">
              <w:marLeft w:val="0"/>
              <w:marRight w:val="0"/>
              <w:marTop w:val="0"/>
              <w:marBottom w:val="0"/>
              <w:divBdr>
                <w:top w:val="none" w:sz="0" w:space="0" w:color="auto"/>
                <w:left w:val="none" w:sz="0" w:space="0" w:color="auto"/>
                <w:bottom w:val="none" w:sz="0" w:space="0" w:color="auto"/>
                <w:right w:val="none" w:sz="0" w:space="0" w:color="auto"/>
              </w:divBdr>
            </w:div>
            <w:div w:id="1842161630">
              <w:marLeft w:val="0"/>
              <w:marRight w:val="0"/>
              <w:marTop w:val="0"/>
              <w:marBottom w:val="0"/>
              <w:divBdr>
                <w:top w:val="none" w:sz="0" w:space="0" w:color="auto"/>
                <w:left w:val="none" w:sz="0" w:space="0" w:color="auto"/>
                <w:bottom w:val="none" w:sz="0" w:space="0" w:color="auto"/>
                <w:right w:val="none" w:sz="0" w:space="0" w:color="auto"/>
              </w:divBdr>
            </w:div>
            <w:div w:id="1892695263">
              <w:marLeft w:val="0"/>
              <w:marRight w:val="0"/>
              <w:marTop w:val="0"/>
              <w:marBottom w:val="0"/>
              <w:divBdr>
                <w:top w:val="none" w:sz="0" w:space="0" w:color="auto"/>
                <w:left w:val="none" w:sz="0" w:space="0" w:color="auto"/>
                <w:bottom w:val="none" w:sz="0" w:space="0" w:color="auto"/>
                <w:right w:val="none" w:sz="0" w:space="0" w:color="auto"/>
              </w:divBdr>
            </w:div>
          </w:divsChild>
        </w:div>
        <w:div w:id="1032539117">
          <w:marLeft w:val="0"/>
          <w:marRight w:val="0"/>
          <w:marTop w:val="0"/>
          <w:marBottom w:val="0"/>
          <w:divBdr>
            <w:top w:val="none" w:sz="0" w:space="0" w:color="auto"/>
            <w:left w:val="none" w:sz="0" w:space="0" w:color="auto"/>
            <w:bottom w:val="none" w:sz="0" w:space="0" w:color="auto"/>
            <w:right w:val="none" w:sz="0" w:space="0" w:color="auto"/>
          </w:divBdr>
        </w:div>
        <w:div w:id="1618558531">
          <w:marLeft w:val="0"/>
          <w:marRight w:val="0"/>
          <w:marTop w:val="0"/>
          <w:marBottom w:val="0"/>
          <w:divBdr>
            <w:top w:val="none" w:sz="0" w:space="0" w:color="auto"/>
            <w:left w:val="none" w:sz="0" w:space="0" w:color="auto"/>
            <w:bottom w:val="none" w:sz="0" w:space="0" w:color="auto"/>
            <w:right w:val="none" w:sz="0" w:space="0" w:color="auto"/>
          </w:divBdr>
        </w:div>
        <w:div w:id="2019428924">
          <w:marLeft w:val="0"/>
          <w:marRight w:val="0"/>
          <w:marTop w:val="0"/>
          <w:marBottom w:val="0"/>
          <w:divBdr>
            <w:top w:val="none" w:sz="0" w:space="0" w:color="auto"/>
            <w:left w:val="none" w:sz="0" w:space="0" w:color="auto"/>
            <w:bottom w:val="none" w:sz="0" w:space="0" w:color="auto"/>
            <w:right w:val="none" w:sz="0" w:space="0" w:color="auto"/>
          </w:divBdr>
          <w:divsChild>
            <w:div w:id="1754741560">
              <w:marLeft w:val="0"/>
              <w:marRight w:val="0"/>
              <w:marTop w:val="0"/>
              <w:marBottom w:val="0"/>
              <w:divBdr>
                <w:top w:val="none" w:sz="0" w:space="0" w:color="auto"/>
                <w:left w:val="none" w:sz="0" w:space="0" w:color="auto"/>
                <w:bottom w:val="none" w:sz="0" w:space="0" w:color="auto"/>
                <w:right w:val="none" w:sz="0" w:space="0" w:color="auto"/>
              </w:divBdr>
              <w:divsChild>
                <w:div w:id="1798258588">
                  <w:marLeft w:val="0"/>
                  <w:marRight w:val="0"/>
                  <w:marTop w:val="0"/>
                  <w:marBottom w:val="0"/>
                  <w:divBdr>
                    <w:top w:val="none" w:sz="0" w:space="0" w:color="auto"/>
                    <w:left w:val="none" w:sz="0" w:space="0" w:color="auto"/>
                    <w:bottom w:val="none" w:sz="0" w:space="0" w:color="auto"/>
                    <w:right w:val="none" w:sz="0" w:space="0" w:color="auto"/>
                  </w:divBdr>
                  <w:divsChild>
                    <w:div w:id="1469980917">
                      <w:marLeft w:val="0"/>
                      <w:marRight w:val="0"/>
                      <w:marTop w:val="0"/>
                      <w:marBottom w:val="0"/>
                      <w:divBdr>
                        <w:top w:val="none" w:sz="0" w:space="0" w:color="auto"/>
                        <w:left w:val="none" w:sz="0" w:space="0" w:color="auto"/>
                        <w:bottom w:val="none" w:sz="0" w:space="0" w:color="auto"/>
                        <w:right w:val="none" w:sz="0" w:space="0" w:color="auto"/>
                      </w:divBdr>
                      <w:divsChild>
                        <w:div w:id="107744993">
                          <w:marLeft w:val="0"/>
                          <w:marRight w:val="0"/>
                          <w:marTop w:val="0"/>
                          <w:marBottom w:val="0"/>
                          <w:divBdr>
                            <w:top w:val="none" w:sz="0" w:space="0" w:color="auto"/>
                            <w:left w:val="none" w:sz="0" w:space="0" w:color="auto"/>
                            <w:bottom w:val="none" w:sz="0" w:space="0" w:color="auto"/>
                            <w:right w:val="none" w:sz="0" w:space="0" w:color="auto"/>
                          </w:divBdr>
                          <w:divsChild>
                            <w:div w:id="1117063412">
                              <w:marLeft w:val="0"/>
                              <w:marRight w:val="0"/>
                              <w:marTop w:val="0"/>
                              <w:marBottom w:val="0"/>
                              <w:divBdr>
                                <w:top w:val="none" w:sz="0" w:space="0" w:color="auto"/>
                                <w:left w:val="none" w:sz="0" w:space="0" w:color="auto"/>
                                <w:bottom w:val="none" w:sz="0" w:space="0" w:color="auto"/>
                                <w:right w:val="none" w:sz="0" w:space="0" w:color="auto"/>
                              </w:divBdr>
                              <w:divsChild>
                                <w:div w:id="1357535697">
                                  <w:marLeft w:val="0"/>
                                  <w:marRight w:val="0"/>
                                  <w:marTop w:val="0"/>
                                  <w:marBottom w:val="0"/>
                                  <w:divBdr>
                                    <w:top w:val="none" w:sz="0" w:space="0" w:color="auto"/>
                                    <w:left w:val="none" w:sz="0" w:space="0" w:color="auto"/>
                                    <w:bottom w:val="none" w:sz="0" w:space="0" w:color="auto"/>
                                    <w:right w:val="none" w:sz="0" w:space="0" w:color="auto"/>
                                  </w:divBdr>
                                  <w:divsChild>
                                    <w:div w:id="21516803">
                                      <w:marLeft w:val="0"/>
                                      <w:marRight w:val="0"/>
                                      <w:marTop w:val="0"/>
                                      <w:marBottom w:val="0"/>
                                      <w:divBdr>
                                        <w:top w:val="none" w:sz="0" w:space="0" w:color="auto"/>
                                        <w:left w:val="none" w:sz="0" w:space="0" w:color="auto"/>
                                        <w:bottom w:val="none" w:sz="0" w:space="0" w:color="auto"/>
                                        <w:right w:val="none" w:sz="0" w:space="0" w:color="auto"/>
                                      </w:divBdr>
                                      <w:divsChild>
                                        <w:div w:id="2005860899">
                                          <w:marLeft w:val="0"/>
                                          <w:marRight w:val="0"/>
                                          <w:marTop w:val="0"/>
                                          <w:marBottom w:val="0"/>
                                          <w:divBdr>
                                            <w:top w:val="none" w:sz="0" w:space="0" w:color="auto"/>
                                            <w:left w:val="none" w:sz="0" w:space="0" w:color="auto"/>
                                            <w:bottom w:val="none" w:sz="0" w:space="0" w:color="auto"/>
                                            <w:right w:val="none" w:sz="0" w:space="0" w:color="auto"/>
                                          </w:divBdr>
                                          <w:divsChild>
                                            <w:div w:id="532501977">
                                              <w:marLeft w:val="0"/>
                                              <w:marRight w:val="0"/>
                                              <w:marTop w:val="0"/>
                                              <w:marBottom w:val="0"/>
                                              <w:divBdr>
                                                <w:top w:val="none" w:sz="0" w:space="0" w:color="auto"/>
                                                <w:left w:val="none" w:sz="0" w:space="0" w:color="auto"/>
                                                <w:bottom w:val="none" w:sz="0" w:space="0" w:color="auto"/>
                                                <w:right w:val="none" w:sz="0" w:space="0" w:color="auto"/>
                                              </w:divBdr>
                                              <w:divsChild>
                                                <w:div w:id="5024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1717938">
      <w:bodyDiv w:val="1"/>
      <w:marLeft w:val="0"/>
      <w:marRight w:val="0"/>
      <w:marTop w:val="0"/>
      <w:marBottom w:val="0"/>
      <w:divBdr>
        <w:top w:val="none" w:sz="0" w:space="0" w:color="auto"/>
        <w:left w:val="none" w:sz="0" w:space="0" w:color="auto"/>
        <w:bottom w:val="none" w:sz="0" w:space="0" w:color="auto"/>
        <w:right w:val="none" w:sz="0" w:space="0" w:color="auto"/>
      </w:divBdr>
      <w:divsChild>
        <w:div w:id="1368139595">
          <w:marLeft w:val="0"/>
          <w:marRight w:val="0"/>
          <w:marTop w:val="0"/>
          <w:marBottom w:val="0"/>
          <w:divBdr>
            <w:top w:val="none" w:sz="0" w:space="0" w:color="auto"/>
            <w:left w:val="none" w:sz="0" w:space="0" w:color="auto"/>
            <w:bottom w:val="none" w:sz="0" w:space="0" w:color="auto"/>
            <w:right w:val="none" w:sz="0" w:space="0" w:color="auto"/>
          </w:divBdr>
        </w:div>
        <w:div w:id="58023318">
          <w:marLeft w:val="0"/>
          <w:marRight w:val="0"/>
          <w:marTop w:val="0"/>
          <w:marBottom w:val="0"/>
          <w:divBdr>
            <w:top w:val="none" w:sz="0" w:space="0" w:color="auto"/>
            <w:left w:val="none" w:sz="0" w:space="0" w:color="auto"/>
            <w:bottom w:val="none" w:sz="0" w:space="0" w:color="auto"/>
            <w:right w:val="none" w:sz="0" w:space="0" w:color="auto"/>
          </w:divBdr>
          <w:divsChild>
            <w:div w:id="93939362">
              <w:marLeft w:val="0"/>
              <w:marRight w:val="0"/>
              <w:marTop w:val="0"/>
              <w:marBottom w:val="0"/>
              <w:divBdr>
                <w:top w:val="none" w:sz="0" w:space="0" w:color="auto"/>
                <w:left w:val="none" w:sz="0" w:space="0" w:color="auto"/>
                <w:bottom w:val="none" w:sz="0" w:space="0" w:color="auto"/>
                <w:right w:val="none" w:sz="0" w:space="0" w:color="auto"/>
              </w:divBdr>
            </w:div>
            <w:div w:id="239411314">
              <w:marLeft w:val="0"/>
              <w:marRight w:val="0"/>
              <w:marTop w:val="0"/>
              <w:marBottom w:val="0"/>
              <w:divBdr>
                <w:top w:val="none" w:sz="0" w:space="0" w:color="auto"/>
                <w:left w:val="none" w:sz="0" w:space="0" w:color="auto"/>
                <w:bottom w:val="none" w:sz="0" w:space="0" w:color="auto"/>
                <w:right w:val="none" w:sz="0" w:space="0" w:color="auto"/>
              </w:divBdr>
            </w:div>
            <w:div w:id="1192762600">
              <w:marLeft w:val="0"/>
              <w:marRight w:val="0"/>
              <w:marTop w:val="0"/>
              <w:marBottom w:val="0"/>
              <w:divBdr>
                <w:top w:val="none" w:sz="0" w:space="0" w:color="auto"/>
                <w:left w:val="none" w:sz="0" w:space="0" w:color="auto"/>
                <w:bottom w:val="none" w:sz="0" w:space="0" w:color="auto"/>
                <w:right w:val="none" w:sz="0" w:space="0" w:color="auto"/>
              </w:divBdr>
            </w:div>
          </w:divsChild>
        </w:div>
        <w:div w:id="1758821237">
          <w:marLeft w:val="0"/>
          <w:marRight w:val="0"/>
          <w:marTop w:val="0"/>
          <w:marBottom w:val="0"/>
          <w:divBdr>
            <w:top w:val="none" w:sz="0" w:space="0" w:color="auto"/>
            <w:left w:val="none" w:sz="0" w:space="0" w:color="auto"/>
            <w:bottom w:val="none" w:sz="0" w:space="0" w:color="auto"/>
            <w:right w:val="none" w:sz="0" w:space="0" w:color="auto"/>
          </w:divBdr>
        </w:div>
        <w:div w:id="1829247910">
          <w:marLeft w:val="0"/>
          <w:marRight w:val="0"/>
          <w:marTop w:val="0"/>
          <w:marBottom w:val="0"/>
          <w:divBdr>
            <w:top w:val="none" w:sz="0" w:space="0" w:color="auto"/>
            <w:left w:val="none" w:sz="0" w:space="0" w:color="auto"/>
            <w:bottom w:val="none" w:sz="0" w:space="0" w:color="auto"/>
            <w:right w:val="none" w:sz="0" w:space="0" w:color="auto"/>
          </w:divBdr>
        </w:div>
      </w:divsChild>
    </w:div>
    <w:div w:id="1010647355">
      <w:bodyDiv w:val="1"/>
      <w:marLeft w:val="0"/>
      <w:marRight w:val="0"/>
      <w:marTop w:val="0"/>
      <w:marBottom w:val="0"/>
      <w:divBdr>
        <w:top w:val="none" w:sz="0" w:space="0" w:color="auto"/>
        <w:left w:val="none" w:sz="0" w:space="0" w:color="auto"/>
        <w:bottom w:val="none" w:sz="0" w:space="0" w:color="auto"/>
        <w:right w:val="none" w:sz="0" w:space="0" w:color="auto"/>
      </w:divBdr>
    </w:div>
    <w:div w:id="1023164623">
      <w:bodyDiv w:val="1"/>
      <w:marLeft w:val="0"/>
      <w:marRight w:val="0"/>
      <w:marTop w:val="0"/>
      <w:marBottom w:val="0"/>
      <w:divBdr>
        <w:top w:val="none" w:sz="0" w:space="0" w:color="auto"/>
        <w:left w:val="none" w:sz="0" w:space="0" w:color="auto"/>
        <w:bottom w:val="none" w:sz="0" w:space="0" w:color="auto"/>
        <w:right w:val="none" w:sz="0" w:space="0" w:color="auto"/>
      </w:divBdr>
      <w:divsChild>
        <w:div w:id="1581721441">
          <w:marLeft w:val="0"/>
          <w:marRight w:val="0"/>
          <w:marTop w:val="0"/>
          <w:marBottom w:val="0"/>
          <w:divBdr>
            <w:top w:val="none" w:sz="0" w:space="0" w:color="auto"/>
            <w:left w:val="none" w:sz="0" w:space="0" w:color="auto"/>
            <w:bottom w:val="none" w:sz="0" w:space="0" w:color="auto"/>
            <w:right w:val="none" w:sz="0" w:space="0" w:color="auto"/>
          </w:divBdr>
        </w:div>
        <w:div w:id="1013262217">
          <w:marLeft w:val="0"/>
          <w:marRight w:val="0"/>
          <w:marTop w:val="0"/>
          <w:marBottom w:val="0"/>
          <w:divBdr>
            <w:top w:val="none" w:sz="0" w:space="0" w:color="auto"/>
            <w:left w:val="none" w:sz="0" w:space="0" w:color="auto"/>
            <w:bottom w:val="none" w:sz="0" w:space="0" w:color="auto"/>
            <w:right w:val="none" w:sz="0" w:space="0" w:color="auto"/>
          </w:divBdr>
          <w:divsChild>
            <w:div w:id="1159419474">
              <w:marLeft w:val="0"/>
              <w:marRight w:val="0"/>
              <w:marTop w:val="0"/>
              <w:marBottom w:val="0"/>
              <w:divBdr>
                <w:top w:val="none" w:sz="0" w:space="0" w:color="auto"/>
                <w:left w:val="none" w:sz="0" w:space="0" w:color="auto"/>
                <w:bottom w:val="none" w:sz="0" w:space="0" w:color="auto"/>
                <w:right w:val="none" w:sz="0" w:space="0" w:color="auto"/>
              </w:divBdr>
              <w:divsChild>
                <w:div w:id="1846944862">
                  <w:marLeft w:val="0"/>
                  <w:marRight w:val="0"/>
                  <w:marTop w:val="0"/>
                  <w:marBottom w:val="0"/>
                  <w:divBdr>
                    <w:top w:val="none" w:sz="0" w:space="0" w:color="auto"/>
                    <w:left w:val="none" w:sz="0" w:space="0" w:color="auto"/>
                    <w:bottom w:val="none" w:sz="0" w:space="0" w:color="auto"/>
                    <w:right w:val="none" w:sz="0" w:space="0" w:color="auto"/>
                  </w:divBdr>
                  <w:divsChild>
                    <w:div w:id="1673334694">
                      <w:marLeft w:val="0"/>
                      <w:marRight w:val="0"/>
                      <w:marTop w:val="0"/>
                      <w:marBottom w:val="0"/>
                      <w:divBdr>
                        <w:top w:val="none" w:sz="0" w:space="0" w:color="auto"/>
                        <w:left w:val="none" w:sz="0" w:space="0" w:color="auto"/>
                        <w:bottom w:val="none" w:sz="0" w:space="0" w:color="auto"/>
                        <w:right w:val="none" w:sz="0" w:space="0" w:color="auto"/>
                      </w:divBdr>
                      <w:divsChild>
                        <w:div w:id="258486238">
                          <w:marLeft w:val="0"/>
                          <w:marRight w:val="0"/>
                          <w:marTop w:val="0"/>
                          <w:marBottom w:val="0"/>
                          <w:divBdr>
                            <w:top w:val="none" w:sz="0" w:space="0" w:color="auto"/>
                            <w:left w:val="none" w:sz="0" w:space="0" w:color="auto"/>
                            <w:bottom w:val="none" w:sz="0" w:space="0" w:color="auto"/>
                            <w:right w:val="none" w:sz="0" w:space="0" w:color="auto"/>
                          </w:divBdr>
                          <w:divsChild>
                            <w:div w:id="552809132">
                              <w:marLeft w:val="0"/>
                              <w:marRight w:val="0"/>
                              <w:marTop w:val="0"/>
                              <w:marBottom w:val="0"/>
                              <w:divBdr>
                                <w:top w:val="none" w:sz="0" w:space="0" w:color="auto"/>
                                <w:left w:val="none" w:sz="0" w:space="0" w:color="auto"/>
                                <w:bottom w:val="none" w:sz="0" w:space="0" w:color="auto"/>
                                <w:right w:val="none" w:sz="0" w:space="0" w:color="auto"/>
                              </w:divBdr>
                              <w:divsChild>
                                <w:div w:id="1852261595">
                                  <w:marLeft w:val="0"/>
                                  <w:marRight w:val="0"/>
                                  <w:marTop w:val="0"/>
                                  <w:marBottom w:val="0"/>
                                  <w:divBdr>
                                    <w:top w:val="none" w:sz="0" w:space="0" w:color="auto"/>
                                    <w:left w:val="none" w:sz="0" w:space="0" w:color="auto"/>
                                    <w:bottom w:val="none" w:sz="0" w:space="0" w:color="auto"/>
                                    <w:right w:val="none" w:sz="0" w:space="0" w:color="auto"/>
                                  </w:divBdr>
                                  <w:divsChild>
                                    <w:div w:id="18705879">
                                      <w:marLeft w:val="0"/>
                                      <w:marRight w:val="0"/>
                                      <w:marTop w:val="0"/>
                                      <w:marBottom w:val="0"/>
                                      <w:divBdr>
                                        <w:top w:val="none" w:sz="0" w:space="0" w:color="auto"/>
                                        <w:left w:val="none" w:sz="0" w:space="0" w:color="auto"/>
                                        <w:bottom w:val="none" w:sz="0" w:space="0" w:color="auto"/>
                                        <w:right w:val="none" w:sz="0" w:space="0" w:color="auto"/>
                                      </w:divBdr>
                                      <w:divsChild>
                                        <w:div w:id="1017342763">
                                          <w:marLeft w:val="0"/>
                                          <w:marRight w:val="0"/>
                                          <w:marTop w:val="0"/>
                                          <w:marBottom w:val="0"/>
                                          <w:divBdr>
                                            <w:top w:val="none" w:sz="0" w:space="0" w:color="auto"/>
                                            <w:left w:val="none" w:sz="0" w:space="0" w:color="auto"/>
                                            <w:bottom w:val="none" w:sz="0" w:space="0" w:color="auto"/>
                                            <w:right w:val="none" w:sz="0" w:space="0" w:color="auto"/>
                                          </w:divBdr>
                                          <w:divsChild>
                                            <w:div w:id="1647274043">
                                              <w:marLeft w:val="0"/>
                                              <w:marRight w:val="0"/>
                                              <w:marTop w:val="0"/>
                                              <w:marBottom w:val="0"/>
                                              <w:divBdr>
                                                <w:top w:val="none" w:sz="0" w:space="0" w:color="auto"/>
                                                <w:left w:val="none" w:sz="0" w:space="0" w:color="auto"/>
                                                <w:bottom w:val="none" w:sz="0" w:space="0" w:color="auto"/>
                                                <w:right w:val="none" w:sz="0" w:space="0" w:color="auto"/>
                                              </w:divBdr>
                                              <w:divsChild>
                                                <w:div w:id="541018393">
                                                  <w:marLeft w:val="0"/>
                                                  <w:marRight w:val="0"/>
                                                  <w:marTop w:val="0"/>
                                                  <w:marBottom w:val="0"/>
                                                  <w:divBdr>
                                                    <w:top w:val="none" w:sz="0" w:space="0" w:color="auto"/>
                                                    <w:left w:val="none" w:sz="0" w:space="0" w:color="auto"/>
                                                    <w:bottom w:val="none" w:sz="0" w:space="0" w:color="auto"/>
                                                    <w:right w:val="none" w:sz="0" w:space="0" w:color="auto"/>
                                                  </w:divBdr>
                                                  <w:divsChild>
                                                    <w:div w:id="490754191">
                                                      <w:marLeft w:val="0"/>
                                                      <w:marRight w:val="0"/>
                                                      <w:marTop w:val="0"/>
                                                      <w:marBottom w:val="0"/>
                                                      <w:divBdr>
                                                        <w:top w:val="none" w:sz="0" w:space="0" w:color="auto"/>
                                                        <w:left w:val="none" w:sz="0" w:space="0" w:color="auto"/>
                                                        <w:bottom w:val="none" w:sz="0" w:space="0" w:color="auto"/>
                                                        <w:right w:val="none" w:sz="0" w:space="0" w:color="auto"/>
                                                      </w:divBdr>
                                                      <w:divsChild>
                                                        <w:div w:id="1745486435">
                                                          <w:marLeft w:val="0"/>
                                                          <w:marRight w:val="0"/>
                                                          <w:marTop w:val="0"/>
                                                          <w:marBottom w:val="0"/>
                                                          <w:divBdr>
                                                            <w:top w:val="none" w:sz="0" w:space="0" w:color="auto"/>
                                                            <w:left w:val="none" w:sz="0" w:space="0" w:color="auto"/>
                                                            <w:bottom w:val="none" w:sz="0" w:space="0" w:color="auto"/>
                                                            <w:right w:val="none" w:sz="0" w:space="0" w:color="auto"/>
                                                          </w:divBdr>
                                                          <w:divsChild>
                                                            <w:div w:id="1015692298">
                                                              <w:marLeft w:val="0"/>
                                                              <w:marRight w:val="0"/>
                                                              <w:marTop w:val="0"/>
                                                              <w:marBottom w:val="0"/>
                                                              <w:divBdr>
                                                                <w:top w:val="none" w:sz="0" w:space="0" w:color="auto"/>
                                                                <w:left w:val="none" w:sz="0" w:space="0" w:color="auto"/>
                                                                <w:bottom w:val="none" w:sz="0" w:space="0" w:color="auto"/>
                                                                <w:right w:val="none" w:sz="0" w:space="0" w:color="auto"/>
                                                              </w:divBdr>
                                                              <w:divsChild>
                                                                <w:div w:id="695279720">
                                                                  <w:marLeft w:val="0"/>
                                                                  <w:marRight w:val="0"/>
                                                                  <w:marTop w:val="0"/>
                                                                  <w:marBottom w:val="0"/>
                                                                  <w:divBdr>
                                                                    <w:top w:val="none" w:sz="0" w:space="0" w:color="auto"/>
                                                                    <w:left w:val="none" w:sz="0" w:space="0" w:color="auto"/>
                                                                    <w:bottom w:val="none" w:sz="0" w:space="0" w:color="auto"/>
                                                                    <w:right w:val="none" w:sz="0" w:space="0" w:color="auto"/>
                                                                  </w:divBdr>
                                                                  <w:divsChild>
                                                                    <w:div w:id="1541631008">
                                                                      <w:marLeft w:val="0"/>
                                                                      <w:marRight w:val="0"/>
                                                                      <w:marTop w:val="0"/>
                                                                      <w:marBottom w:val="0"/>
                                                                      <w:divBdr>
                                                                        <w:top w:val="none" w:sz="0" w:space="0" w:color="auto"/>
                                                                        <w:left w:val="none" w:sz="0" w:space="0" w:color="auto"/>
                                                                        <w:bottom w:val="none" w:sz="0" w:space="0" w:color="auto"/>
                                                                        <w:right w:val="none" w:sz="0" w:space="0" w:color="auto"/>
                                                                      </w:divBdr>
                                                                      <w:divsChild>
                                                                        <w:div w:id="1071730786">
                                                                          <w:marLeft w:val="0"/>
                                                                          <w:marRight w:val="0"/>
                                                                          <w:marTop w:val="0"/>
                                                                          <w:marBottom w:val="0"/>
                                                                          <w:divBdr>
                                                                            <w:top w:val="none" w:sz="0" w:space="0" w:color="auto"/>
                                                                            <w:left w:val="none" w:sz="0" w:space="0" w:color="auto"/>
                                                                            <w:bottom w:val="none" w:sz="0" w:space="0" w:color="auto"/>
                                                                            <w:right w:val="none" w:sz="0" w:space="0" w:color="auto"/>
                                                                          </w:divBdr>
                                                                          <w:divsChild>
                                                                            <w:div w:id="2126921223">
                                                                              <w:marLeft w:val="0"/>
                                                                              <w:marRight w:val="0"/>
                                                                              <w:marTop w:val="0"/>
                                                                              <w:marBottom w:val="0"/>
                                                                              <w:divBdr>
                                                                                <w:top w:val="none" w:sz="0" w:space="0" w:color="auto"/>
                                                                                <w:left w:val="none" w:sz="0" w:space="0" w:color="auto"/>
                                                                                <w:bottom w:val="none" w:sz="0" w:space="0" w:color="auto"/>
                                                                                <w:right w:val="none" w:sz="0" w:space="0" w:color="auto"/>
                                                                              </w:divBdr>
                                                                              <w:divsChild>
                                                                                <w:div w:id="861747704">
                                                                                  <w:marLeft w:val="0"/>
                                                                                  <w:marRight w:val="0"/>
                                                                                  <w:marTop w:val="0"/>
                                                                                  <w:marBottom w:val="0"/>
                                                                                  <w:divBdr>
                                                                                    <w:top w:val="none" w:sz="0" w:space="0" w:color="auto"/>
                                                                                    <w:left w:val="none" w:sz="0" w:space="0" w:color="auto"/>
                                                                                    <w:bottom w:val="none" w:sz="0" w:space="0" w:color="auto"/>
                                                                                    <w:right w:val="none" w:sz="0" w:space="0" w:color="auto"/>
                                                                                  </w:divBdr>
                                                                                  <w:divsChild>
                                                                                    <w:div w:id="1357806178">
                                                                                      <w:marLeft w:val="0"/>
                                                                                      <w:marRight w:val="0"/>
                                                                                      <w:marTop w:val="0"/>
                                                                                      <w:marBottom w:val="0"/>
                                                                                      <w:divBdr>
                                                                                        <w:top w:val="none" w:sz="0" w:space="0" w:color="auto"/>
                                                                                        <w:left w:val="none" w:sz="0" w:space="0" w:color="auto"/>
                                                                                        <w:bottom w:val="none" w:sz="0" w:space="0" w:color="auto"/>
                                                                                        <w:right w:val="none" w:sz="0" w:space="0" w:color="auto"/>
                                                                                      </w:divBdr>
                                                                                      <w:divsChild>
                                                                                        <w:div w:id="1894802801">
                                                                                          <w:marLeft w:val="0"/>
                                                                                          <w:marRight w:val="0"/>
                                                                                          <w:marTop w:val="0"/>
                                                                                          <w:marBottom w:val="0"/>
                                                                                          <w:divBdr>
                                                                                            <w:top w:val="none" w:sz="0" w:space="0" w:color="auto"/>
                                                                                            <w:left w:val="none" w:sz="0" w:space="0" w:color="auto"/>
                                                                                            <w:bottom w:val="none" w:sz="0" w:space="0" w:color="auto"/>
                                                                                            <w:right w:val="none" w:sz="0" w:space="0" w:color="auto"/>
                                                                                          </w:divBdr>
                                                                                          <w:divsChild>
                                                                                            <w:div w:id="636185087">
                                                                                              <w:marLeft w:val="0"/>
                                                                                              <w:marRight w:val="0"/>
                                                                                              <w:marTop w:val="0"/>
                                                                                              <w:marBottom w:val="0"/>
                                                                                              <w:divBdr>
                                                                                                <w:top w:val="none" w:sz="0" w:space="0" w:color="auto"/>
                                                                                                <w:left w:val="none" w:sz="0" w:space="0" w:color="auto"/>
                                                                                                <w:bottom w:val="none" w:sz="0" w:space="0" w:color="auto"/>
                                                                                                <w:right w:val="none" w:sz="0" w:space="0" w:color="auto"/>
                                                                                              </w:divBdr>
                                                                                              <w:divsChild>
                                                                                                <w:div w:id="1615017351">
                                                                                                  <w:marLeft w:val="0"/>
                                                                                                  <w:marRight w:val="0"/>
                                                                                                  <w:marTop w:val="0"/>
                                                                                                  <w:marBottom w:val="0"/>
                                                                                                  <w:divBdr>
                                                                                                    <w:top w:val="none" w:sz="0" w:space="0" w:color="auto"/>
                                                                                                    <w:left w:val="none" w:sz="0" w:space="0" w:color="auto"/>
                                                                                                    <w:bottom w:val="none" w:sz="0" w:space="0" w:color="auto"/>
                                                                                                    <w:right w:val="none" w:sz="0" w:space="0" w:color="auto"/>
                                                                                                  </w:divBdr>
                                                                                                  <w:divsChild>
                                                                                                    <w:div w:id="1445034218">
                                                                                                      <w:marLeft w:val="0"/>
                                                                                                      <w:marRight w:val="0"/>
                                                                                                      <w:marTop w:val="0"/>
                                                                                                      <w:marBottom w:val="0"/>
                                                                                                      <w:divBdr>
                                                                                                        <w:top w:val="none" w:sz="0" w:space="0" w:color="auto"/>
                                                                                                        <w:left w:val="none" w:sz="0" w:space="0" w:color="auto"/>
                                                                                                        <w:bottom w:val="none" w:sz="0" w:space="0" w:color="auto"/>
                                                                                                        <w:right w:val="none" w:sz="0" w:space="0" w:color="auto"/>
                                                                                                      </w:divBdr>
                                                                                                      <w:divsChild>
                                                                                                        <w:div w:id="313147999">
                                                                                                          <w:marLeft w:val="0"/>
                                                                                                          <w:marRight w:val="0"/>
                                                                                                          <w:marTop w:val="0"/>
                                                                                                          <w:marBottom w:val="0"/>
                                                                                                          <w:divBdr>
                                                                                                            <w:top w:val="none" w:sz="0" w:space="0" w:color="auto"/>
                                                                                                            <w:left w:val="none" w:sz="0" w:space="0" w:color="auto"/>
                                                                                                            <w:bottom w:val="none" w:sz="0" w:space="0" w:color="auto"/>
                                                                                                            <w:right w:val="none" w:sz="0" w:space="0" w:color="auto"/>
                                                                                                          </w:divBdr>
                                                                                                          <w:divsChild>
                                                                                                            <w:div w:id="113680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32270706">
      <w:bodyDiv w:val="1"/>
      <w:marLeft w:val="0"/>
      <w:marRight w:val="0"/>
      <w:marTop w:val="0"/>
      <w:marBottom w:val="0"/>
      <w:divBdr>
        <w:top w:val="none" w:sz="0" w:space="0" w:color="auto"/>
        <w:left w:val="none" w:sz="0" w:space="0" w:color="auto"/>
        <w:bottom w:val="none" w:sz="0" w:space="0" w:color="auto"/>
        <w:right w:val="none" w:sz="0" w:space="0" w:color="auto"/>
      </w:divBdr>
      <w:divsChild>
        <w:div w:id="1472090414">
          <w:marLeft w:val="0"/>
          <w:marRight w:val="0"/>
          <w:marTop w:val="0"/>
          <w:marBottom w:val="0"/>
          <w:divBdr>
            <w:top w:val="none" w:sz="0" w:space="0" w:color="auto"/>
            <w:left w:val="none" w:sz="0" w:space="0" w:color="auto"/>
            <w:bottom w:val="none" w:sz="0" w:space="0" w:color="auto"/>
            <w:right w:val="none" w:sz="0" w:space="0" w:color="auto"/>
          </w:divBdr>
        </w:div>
        <w:div w:id="40788698">
          <w:marLeft w:val="0"/>
          <w:marRight w:val="0"/>
          <w:marTop w:val="0"/>
          <w:marBottom w:val="0"/>
          <w:divBdr>
            <w:top w:val="none" w:sz="0" w:space="0" w:color="auto"/>
            <w:left w:val="none" w:sz="0" w:space="0" w:color="auto"/>
            <w:bottom w:val="none" w:sz="0" w:space="0" w:color="auto"/>
            <w:right w:val="none" w:sz="0" w:space="0" w:color="auto"/>
          </w:divBdr>
          <w:divsChild>
            <w:div w:id="1746873110">
              <w:marLeft w:val="0"/>
              <w:marRight w:val="0"/>
              <w:marTop w:val="0"/>
              <w:marBottom w:val="0"/>
              <w:divBdr>
                <w:top w:val="none" w:sz="0" w:space="0" w:color="auto"/>
                <w:left w:val="none" w:sz="0" w:space="0" w:color="auto"/>
                <w:bottom w:val="none" w:sz="0" w:space="0" w:color="auto"/>
                <w:right w:val="none" w:sz="0" w:space="0" w:color="auto"/>
              </w:divBdr>
            </w:div>
          </w:divsChild>
        </w:div>
        <w:div w:id="1924143916">
          <w:marLeft w:val="0"/>
          <w:marRight w:val="0"/>
          <w:marTop w:val="0"/>
          <w:marBottom w:val="0"/>
          <w:divBdr>
            <w:top w:val="none" w:sz="0" w:space="0" w:color="auto"/>
            <w:left w:val="none" w:sz="0" w:space="0" w:color="auto"/>
            <w:bottom w:val="none" w:sz="0" w:space="0" w:color="auto"/>
            <w:right w:val="none" w:sz="0" w:space="0" w:color="auto"/>
          </w:divBdr>
        </w:div>
        <w:div w:id="178131814">
          <w:marLeft w:val="0"/>
          <w:marRight w:val="0"/>
          <w:marTop w:val="0"/>
          <w:marBottom w:val="0"/>
          <w:divBdr>
            <w:top w:val="none" w:sz="0" w:space="0" w:color="auto"/>
            <w:left w:val="none" w:sz="0" w:space="0" w:color="auto"/>
            <w:bottom w:val="none" w:sz="0" w:space="0" w:color="auto"/>
            <w:right w:val="none" w:sz="0" w:space="0" w:color="auto"/>
          </w:divBdr>
          <w:divsChild>
            <w:div w:id="1998877351">
              <w:marLeft w:val="0"/>
              <w:marRight w:val="0"/>
              <w:marTop w:val="0"/>
              <w:marBottom w:val="0"/>
              <w:divBdr>
                <w:top w:val="none" w:sz="0" w:space="0" w:color="auto"/>
                <w:left w:val="none" w:sz="0" w:space="0" w:color="auto"/>
                <w:bottom w:val="none" w:sz="0" w:space="0" w:color="auto"/>
                <w:right w:val="none" w:sz="0" w:space="0" w:color="auto"/>
              </w:divBdr>
            </w:div>
            <w:div w:id="464158608">
              <w:marLeft w:val="0"/>
              <w:marRight w:val="0"/>
              <w:marTop w:val="0"/>
              <w:marBottom w:val="0"/>
              <w:divBdr>
                <w:top w:val="none" w:sz="0" w:space="0" w:color="auto"/>
                <w:left w:val="none" w:sz="0" w:space="0" w:color="auto"/>
                <w:bottom w:val="none" w:sz="0" w:space="0" w:color="auto"/>
                <w:right w:val="none" w:sz="0" w:space="0" w:color="auto"/>
              </w:divBdr>
            </w:div>
            <w:div w:id="1929805753">
              <w:marLeft w:val="0"/>
              <w:marRight w:val="0"/>
              <w:marTop w:val="0"/>
              <w:marBottom w:val="0"/>
              <w:divBdr>
                <w:top w:val="none" w:sz="0" w:space="0" w:color="auto"/>
                <w:left w:val="none" w:sz="0" w:space="0" w:color="auto"/>
                <w:bottom w:val="none" w:sz="0" w:space="0" w:color="auto"/>
                <w:right w:val="none" w:sz="0" w:space="0" w:color="auto"/>
              </w:divBdr>
            </w:div>
            <w:div w:id="2126195596">
              <w:marLeft w:val="0"/>
              <w:marRight w:val="0"/>
              <w:marTop w:val="0"/>
              <w:marBottom w:val="0"/>
              <w:divBdr>
                <w:top w:val="none" w:sz="0" w:space="0" w:color="auto"/>
                <w:left w:val="none" w:sz="0" w:space="0" w:color="auto"/>
                <w:bottom w:val="none" w:sz="0" w:space="0" w:color="auto"/>
                <w:right w:val="none" w:sz="0" w:space="0" w:color="auto"/>
              </w:divBdr>
            </w:div>
            <w:div w:id="1016032252">
              <w:marLeft w:val="0"/>
              <w:marRight w:val="0"/>
              <w:marTop w:val="0"/>
              <w:marBottom w:val="0"/>
              <w:divBdr>
                <w:top w:val="none" w:sz="0" w:space="0" w:color="auto"/>
                <w:left w:val="none" w:sz="0" w:space="0" w:color="auto"/>
                <w:bottom w:val="none" w:sz="0" w:space="0" w:color="auto"/>
                <w:right w:val="none" w:sz="0" w:space="0" w:color="auto"/>
              </w:divBdr>
            </w:div>
            <w:div w:id="1406607303">
              <w:marLeft w:val="0"/>
              <w:marRight w:val="0"/>
              <w:marTop w:val="0"/>
              <w:marBottom w:val="0"/>
              <w:divBdr>
                <w:top w:val="none" w:sz="0" w:space="0" w:color="auto"/>
                <w:left w:val="none" w:sz="0" w:space="0" w:color="auto"/>
                <w:bottom w:val="none" w:sz="0" w:space="0" w:color="auto"/>
                <w:right w:val="none" w:sz="0" w:space="0" w:color="auto"/>
              </w:divBdr>
            </w:div>
            <w:div w:id="394857948">
              <w:marLeft w:val="0"/>
              <w:marRight w:val="0"/>
              <w:marTop w:val="0"/>
              <w:marBottom w:val="0"/>
              <w:divBdr>
                <w:top w:val="none" w:sz="0" w:space="0" w:color="auto"/>
                <w:left w:val="none" w:sz="0" w:space="0" w:color="auto"/>
                <w:bottom w:val="none" w:sz="0" w:space="0" w:color="auto"/>
                <w:right w:val="none" w:sz="0" w:space="0" w:color="auto"/>
              </w:divBdr>
            </w:div>
            <w:div w:id="1314795566">
              <w:marLeft w:val="0"/>
              <w:marRight w:val="0"/>
              <w:marTop w:val="0"/>
              <w:marBottom w:val="0"/>
              <w:divBdr>
                <w:top w:val="none" w:sz="0" w:space="0" w:color="auto"/>
                <w:left w:val="none" w:sz="0" w:space="0" w:color="auto"/>
                <w:bottom w:val="none" w:sz="0" w:space="0" w:color="auto"/>
                <w:right w:val="none" w:sz="0" w:space="0" w:color="auto"/>
              </w:divBdr>
            </w:div>
            <w:div w:id="1784230961">
              <w:marLeft w:val="0"/>
              <w:marRight w:val="0"/>
              <w:marTop w:val="0"/>
              <w:marBottom w:val="0"/>
              <w:divBdr>
                <w:top w:val="none" w:sz="0" w:space="0" w:color="auto"/>
                <w:left w:val="none" w:sz="0" w:space="0" w:color="auto"/>
                <w:bottom w:val="none" w:sz="0" w:space="0" w:color="auto"/>
                <w:right w:val="none" w:sz="0" w:space="0" w:color="auto"/>
              </w:divBdr>
            </w:div>
            <w:div w:id="1329403727">
              <w:marLeft w:val="0"/>
              <w:marRight w:val="0"/>
              <w:marTop w:val="0"/>
              <w:marBottom w:val="0"/>
              <w:divBdr>
                <w:top w:val="none" w:sz="0" w:space="0" w:color="auto"/>
                <w:left w:val="none" w:sz="0" w:space="0" w:color="auto"/>
                <w:bottom w:val="none" w:sz="0" w:space="0" w:color="auto"/>
                <w:right w:val="none" w:sz="0" w:space="0" w:color="auto"/>
              </w:divBdr>
            </w:div>
            <w:div w:id="987519564">
              <w:marLeft w:val="0"/>
              <w:marRight w:val="0"/>
              <w:marTop w:val="0"/>
              <w:marBottom w:val="0"/>
              <w:divBdr>
                <w:top w:val="none" w:sz="0" w:space="0" w:color="auto"/>
                <w:left w:val="none" w:sz="0" w:space="0" w:color="auto"/>
                <w:bottom w:val="none" w:sz="0" w:space="0" w:color="auto"/>
                <w:right w:val="none" w:sz="0" w:space="0" w:color="auto"/>
              </w:divBdr>
            </w:div>
            <w:div w:id="1232890905">
              <w:marLeft w:val="0"/>
              <w:marRight w:val="0"/>
              <w:marTop w:val="0"/>
              <w:marBottom w:val="0"/>
              <w:divBdr>
                <w:top w:val="none" w:sz="0" w:space="0" w:color="auto"/>
                <w:left w:val="none" w:sz="0" w:space="0" w:color="auto"/>
                <w:bottom w:val="none" w:sz="0" w:space="0" w:color="auto"/>
                <w:right w:val="none" w:sz="0" w:space="0" w:color="auto"/>
              </w:divBdr>
            </w:div>
            <w:div w:id="733700513">
              <w:marLeft w:val="0"/>
              <w:marRight w:val="0"/>
              <w:marTop w:val="0"/>
              <w:marBottom w:val="0"/>
              <w:divBdr>
                <w:top w:val="none" w:sz="0" w:space="0" w:color="auto"/>
                <w:left w:val="none" w:sz="0" w:space="0" w:color="auto"/>
                <w:bottom w:val="none" w:sz="0" w:space="0" w:color="auto"/>
                <w:right w:val="none" w:sz="0" w:space="0" w:color="auto"/>
              </w:divBdr>
            </w:div>
            <w:div w:id="1987514321">
              <w:marLeft w:val="0"/>
              <w:marRight w:val="0"/>
              <w:marTop w:val="0"/>
              <w:marBottom w:val="0"/>
              <w:divBdr>
                <w:top w:val="none" w:sz="0" w:space="0" w:color="auto"/>
                <w:left w:val="none" w:sz="0" w:space="0" w:color="auto"/>
                <w:bottom w:val="none" w:sz="0" w:space="0" w:color="auto"/>
                <w:right w:val="none" w:sz="0" w:space="0" w:color="auto"/>
              </w:divBdr>
            </w:div>
            <w:div w:id="1476944051">
              <w:marLeft w:val="0"/>
              <w:marRight w:val="0"/>
              <w:marTop w:val="0"/>
              <w:marBottom w:val="0"/>
              <w:divBdr>
                <w:top w:val="none" w:sz="0" w:space="0" w:color="auto"/>
                <w:left w:val="none" w:sz="0" w:space="0" w:color="auto"/>
                <w:bottom w:val="none" w:sz="0" w:space="0" w:color="auto"/>
                <w:right w:val="none" w:sz="0" w:space="0" w:color="auto"/>
              </w:divBdr>
            </w:div>
            <w:div w:id="1524972264">
              <w:marLeft w:val="0"/>
              <w:marRight w:val="0"/>
              <w:marTop w:val="0"/>
              <w:marBottom w:val="0"/>
              <w:divBdr>
                <w:top w:val="none" w:sz="0" w:space="0" w:color="auto"/>
                <w:left w:val="none" w:sz="0" w:space="0" w:color="auto"/>
                <w:bottom w:val="none" w:sz="0" w:space="0" w:color="auto"/>
                <w:right w:val="none" w:sz="0" w:space="0" w:color="auto"/>
              </w:divBdr>
            </w:div>
            <w:div w:id="2115395406">
              <w:marLeft w:val="0"/>
              <w:marRight w:val="0"/>
              <w:marTop w:val="0"/>
              <w:marBottom w:val="0"/>
              <w:divBdr>
                <w:top w:val="none" w:sz="0" w:space="0" w:color="auto"/>
                <w:left w:val="none" w:sz="0" w:space="0" w:color="auto"/>
                <w:bottom w:val="none" w:sz="0" w:space="0" w:color="auto"/>
                <w:right w:val="none" w:sz="0" w:space="0" w:color="auto"/>
              </w:divBdr>
            </w:div>
            <w:div w:id="1782799168">
              <w:marLeft w:val="0"/>
              <w:marRight w:val="0"/>
              <w:marTop w:val="0"/>
              <w:marBottom w:val="0"/>
              <w:divBdr>
                <w:top w:val="none" w:sz="0" w:space="0" w:color="auto"/>
                <w:left w:val="none" w:sz="0" w:space="0" w:color="auto"/>
                <w:bottom w:val="none" w:sz="0" w:space="0" w:color="auto"/>
                <w:right w:val="none" w:sz="0" w:space="0" w:color="auto"/>
              </w:divBdr>
            </w:div>
            <w:div w:id="1145126449">
              <w:marLeft w:val="0"/>
              <w:marRight w:val="0"/>
              <w:marTop w:val="0"/>
              <w:marBottom w:val="0"/>
              <w:divBdr>
                <w:top w:val="none" w:sz="0" w:space="0" w:color="auto"/>
                <w:left w:val="none" w:sz="0" w:space="0" w:color="auto"/>
                <w:bottom w:val="none" w:sz="0" w:space="0" w:color="auto"/>
                <w:right w:val="none" w:sz="0" w:space="0" w:color="auto"/>
              </w:divBdr>
            </w:div>
            <w:div w:id="1887326721">
              <w:marLeft w:val="0"/>
              <w:marRight w:val="0"/>
              <w:marTop w:val="0"/>
              <w:marBottom w:val="0"/>
              <w:divBdr>
                <w:top w:val="none" w:sz="0" w:space="0" w:color="auto"/>
                <w:left w:val="none" w:sz="0" w:space="0" w:color="auto"/>
                <w:bottom w:val="none" w:sz="0" w:space="0" w:color="auto"/>
                <w:right w:val="none" w:sz="0" w:space="0" w:color="auto"/>
              </w:divBdr>
            </w:div>
            <w:div w:id="558328595">
              <w:marLeft w:val="0"/>
              <w:marRight w:val="0"/>
              <w:marTop w:val="0"/>
              <w:marBottom w:val="0"/>
              <w:divBdr>
                <w:top w:val="none" w:sz="0" w:space="0" w:color="auto"/>
                <w:left w:val="none" w:sz="0" w:space="0" w:color="auto"/>
                <w:bottom w:val="none" w:sz="0" w:space="0" w:color="auto"/>
                <w:right w:val="none" w:sz="0" w:space="0" w:color="auto"/>
              </w:divBdr>
            </w:div>
            <w:div w:id="1772705003">
              <w:marLeft w:val="0"/>
              <w:marRight w:val="0"/>
              <w:marTop w:val="0"/>
              <w:marBottom w:val="0"/>
              <w:divBdr>
                <w:top w:val="none" w:sz="0" w:space="0" w:color="auto"/>
                <w:left w:val="none" w:sz="0" w:space="0" w:color="auto"/>
                <w:bottom w:val="none" w:sz="0" w:space="0" w:color="auto"/>
                <w:right w:val="none" w:sz="0" w:space="0" w:color="auto"/>
              </w:divBdr>
            </w:div>
            <w:div w:id="1261110206">
              <w:marLeft w:val="0"/>
              <w:marRight w:val="0"/>
              <w:marTop w:val="0"/>
              <w:marBottom w:val="0"/>
              <w:divBdr>
                <w:top w:val="none" w:sz="0" w:space="0" w:color="auto"/>
                <w:left w:val="none" w:sz="0" w:space="0" w:color="auto"/>
                <w:bottom w:val="none" w:sz="0" w:space="0" w:color="auto"/>
                <w:right w:val="none" w:sz="0" w:space="0" w:color="auto"/>
              </w:divBdr>
            </w:div>
            <w:div w:id="116265545">
              <w:marLeft w:val="0"/>
              <w:marRight w:val="0"/>
              <w:marTop w:val="0"/>
              <w:marBottom w:val="0"/>
              <w:divBdr>
                <w:top w:val="none" w:sz="0" w:space="0" w:color="auto"/>
                <w:left w:val="none" w:sz="0" w:space="0" w:color="auto"/>
                <w:bottom w:val="none" w:sz="0" w:space="0" w:color="auto"/>
                <w:right w:val="none" w:sz="0" w:space="0" w:color="auto"/>
              </w:divBdr>
            </w:div>
            <w:div w:id="354156830">
              <w:marLeft w:val="0"/>
              <w:marRight w:val="0"/>
              <w:marTop w:val="0"/>
              <w:marBottom w:val="0"/>
              <w:divBdr>
                <w:top w:val="none" w:sz="0" w:space="0" w:color="auto"/>
                <w:left w:val="none" w:sz="0" w:space="0" w:color="auto"/>
                <w:bottom w:val="none" w:sz="0" w:space="0" w:color="auto"/>
                <w:right w:val="none" w:sz="0" w:space="0" w:color="auto"/>
              </w:divBdr>
            </w:div>
            <w:div w:id="1548490660">
              <w:marLeft w:val="0"/>
              <w:marRight w:val="0"/>
              <w:marTop w:val="0"/>
              <w:marBottom w:val="0"/>
              <w:divBdr>
                <w:top w:val="none" w:sz="0" w:space="0" w:color="auto"/>
                <w:left w:val="none" w:sz="0" w:space="0" w:color="auto"/>
                <w:bottom w:val="none" w:sz="0" w:space="0" w:color="auto"/>
                <w:right w:val="none" w:sz="0" w:space="0" w:color="auto"/>
              </w:divBdr>
            </w:div>
            <w:div w:id="2103212178">
              <w:marLeft w:val="0"/>
              <w:marRight w:val="0"/>
              <w:marTop w:val="0"/>
              <w:marBottom w:val="0"/>
              <w:divBdr>
                <w:top w:val="none" w:sz="0" w:space="0" w:color="auto"/>
                <w:left w:val="none" w:sz="0" w:space="0" w:color="auto"/>
                <w:bottom w:val="none" w:sz="0" w:space="0" w:color="auto"/>
                <w:right w:val="none" w:sz="0" w:space="0" w:color="auto"/>
              </w:divBdr>
            </w:div>
            <w:div w:id="514080534">
              <w:marLeft w:val="0"/>
              <w:marRight w:val="0"/>
              <w:marTop w:val="0"/>
              <w:marBottom w:val="0"/>
              <w:divBdr>
                <w:top w:val="none" w:sz="0" w:space="0" w:color="auto"/>
                <w:left w:val="none" w:sz="0" w:space="0" w:color="auto"/>
                <w:bottom w:val="none" w:sz="0" w:space="0" w:color="auto"/>
                <w:right w:val="none" w:sz="0" w:space="0" w:color="auto"/>
              </w:divBdr>
            </w:div>
            <w:div w:id="1106845897">
              <w:marLeft w:val="0"/>
              <w:marRight w:val="0"/>
              <w:marTop w:val="0"/>
              <w:marBottom w:val="0"/>
              <w:divBdr>
                <w:top w:val="none" w:sz="0" w:space="0" w:color="auto"/>
                <w:left w:val="none" w:sz="0" w:space="0" w:color="auto"/>
                <w:bottom w:val="none" w:sz="0" w:space="0" w:color="auto"/>
                <w:right w:val="none" w:sz="0" w:space="0" w:color="auto"/>
              </w:divBdr>
            </w:div>
            <w:div w:id="1373842936">
              <w:marLeft w:val="0"/>
              <w:marRight w:val="0"/>
              <w:marTop w:val="0"/>
              <w:marBottom w:val="0"/>
              <w:divBdr>
                <w:top w:val="none" w:sz="0" w:space="0" w:color="auto"/>
                <w:left w:val="none" w:sz="0" w:space="0" w:color="auto"/>
                <w:bottom w:val="none" w:sz="0" w:space="0" w:color="auto"/>
                <w:right w:val="none" w:sz="0" w:space="0" w:color="auto"/>
              </w:divBdr>
              <w:divsChild>
                <w:div w:id="1972593658">
                  <w:marLeft w:val="0"/>
                  <w:marRight w:val="0"/>
                  <w:marTop w:val="0"/>
                  <w:marBottom w:val="0"/>
                  <w:divBdr>
                    <w:top w:val="none" w:sz="0" w:space="0" w:color="auto"/>
                    <w:left w:val="none" w:sz="0" w:space="0" w:color="auto"/>
                    <w:bottom w:val="none" w:sz="0" w:space="0" w:color="auto"/>
                    <w:right w:val="none" w:sz="0" w:space="0" w:color="auto"/>
                  </w:divBdr>
                  <w:divsChild>
                    <w:div w:id="1222784824">
                      <w:marLeft w:val="0"/>
                      <w:marRight w:val="0"/>
                      <w:marTop w:val="0"/>
                      <w:marBottom w:val="0"/>
                      <w:divBdr>
                        <w:top w:val="none" w:sz="0" w:space="0" w:color="auto"/>
                        <w:left w:val="none" w:sz="0" w:space="0" w:color="auto"/>
                        <w:bottom w:val="none" w:sz="0" w:space="0" w:color="auto"/>
                        <w:right w:val="none" w:sz="0" w:space="0" w:color="auto"/>
                      </w:divBdr>
                    </w:div>
                  </w:divsChild>
                </w:div>
                <w:div w:id="285938840">
                  <w:marLeft w:val="0"/>
                  <w:marRight w:val="0"/>
                  <w:marTop w:val="0"/>
                  <w:marBottom w:val="0"/>
                  <w:divBdr>
                    <w:top w:val="none" w:sz="0" w:space="0" w:color="auto"/>
                    <w:left w:val="none" w:sz="0" w:space="0" w:color="auto"/>
                    <w:bottom w:val="none" w:sz="0" w:space="0" w:color="auto"/>
                    <w:right w:val="none" w:sz="0" w:space="0" w:color="auto"/>
                  </w:divBdr>
                </w:div>
                <w:div w:id="365721494">
                  <w:marLeft w:val="0"/>
                  <w:marRight w:val="0"/>
                  <w:marTop w:val="0"/>
                  <w:marBottom w:val="0"/>
                  <w:divBdr>
                    <w:top w:val="none" w:sz="0" w:space="0" w:color="auto"/>
                    <w:left w:val="none" w:sz="0" w:space="0" w:color="auto"/>
                    <w:bottom w:val="none" w:sz="0" w:space="0" w:color="auto"/>
                    <w:right w:val="none" w:sz="0" w:space="0" w:color="auto"/>
                  </w:divBdr>
                  <w:divsChild>
                    <w:div w:id="221449096">
                      <w:marLeft w:val="0"/>
                      <w:marRight w:val="0"/>
                      <w:marTop w:val="0"/>
                      <w:marBottom w:val="0"/>
                      <w:divBdr>
                        <w:top w:val="none" w:sz="0" w:space="0" w:color="auto"/>
                        <w:left w:val="none" w:sz="0" w:space="0" w:color="auto"/>
                        <w:bottom w:val="none" w:sz="0" w:space="0" w:color="auto"/>
                        <w:right w:val="none" w:sz="0" w:space="0" w:color="auto"/>
                      </w:divBdr>
                    </w:div>
                    <w:div w:id="1555193247">
                      <w:marLeft w:val="0"/>
                      <w:marRight w:val="0"/>
                      <w:marTop w:val="0"/>
                      <w:marBottom w:val="0"/>
                      <w:divBdr>
                        <w:top w:val="none" w:sz="0" w:space="0" w:color="auto"/>
                        <w:left w:val="none" w:sz="0" w:space="0" w:color="auto"/>
                        <w:bottom w:val="none" w:sz="0" w:space="0" w:color="auto"/>
                        <w:right w:val="none" w:sz="0" w:space="0" w:color="auto"/>
                      </w:divBdr>
                    </w:div>
                    <w:div w:id="1380743996">
                      <w:marLeft w:val="0"/>
                      <w:marRight w:val="0"/>
                      <w:marTop w:val="0"/>
                      <w:marBottom w:val="0"/>
                      <w:divBdr>
                        <w:top w:val="none" w:sz="0" w:space="0" w:color="auto"/>
                        <w:left w:val="none" w:sz="0" w:space="0" w:color="auto"/>
                        <w:bottom w:val="none" w:sz="0" w:space="0" w:color="auto"/>
                        <w:right w:val="none" w:sz="0" w:space="0" w:color="auto"/>
                      </w:divBdr>
                    </w:div>
                    <w:div w:id="1584531146">
                      <w:marLeft w:val="0"/>
                      <w:marRight w:val="0"/>
                      <w:marTop w:val="0"/>
                      <w:marBottom w:val="0"/>
                      <w:divBdr>
                        <w:top w:val="none" w:sz="0" w:space="0" w:color="auto"/>
                        <w:left w:val="none" w:sz="0" w:space="0" w:color="auto"/>
                        <w:bottom w:val="none" w:sz="0" w:space="0" w:color="auto"/>
                        <w:right w:val="none" w:sz="0" w:space="0" w:color="auto"/>
                      </w:divBdr>
                    </w:div>
                    <w:div w:id="117378917">
                      <w:marLeft w:val="0"/>
                      <w:marRight w:val="0"/>
                      <w:marTop w:val="0"/>
                      <w:marBottom w:val="0"/>
                      <w:divBdr>
                        <w:top w:val="none" w:sz="0" w:space="0" w:color="auto"/>
                        <w:left w:val="none" w:sz="0" w:space="0" w:color="auto"/>
                        <w:bottom w:val="none" w:sz="0" w:space="0" w:color="auto"/>
                        <w:right w:val="none" w:sz="0" w:space="0" w:color="auto"/>
                      </w:divBdr>
                    </w:div>
                    <w:div w:id="545066529">
                      <w:marLeft w:val="0"/>
                      <w:marRight w:val="0"/>
                      <w:marTop w:val="0"/>
                      <w:marBottom w:val="0"/>
                      <w:divBdr>
                        <w:top w:val="none" w:sz="0" w:space="0" w:color="auto"/>
                        <w:left w:val="none" w:sz="0" w:space="0" w:color="auto"/>
                        <w:bottom w:val="none" w:sz="0" w:space="0" w:color="auto"/>
                        <w:right w:val="none" w:sz="0" w:space="0" w:color="auto"/>
                      </w:divBdr>
                    </w:div>
                    <w:div w:id="291523483">
                      <w:marLeft w:val="0"/>
                      <w:marRight w:val="0"/>
                      <w:marTop w:val="0"/>
                      <w:marBottom w:val="0"/>
                      <w:divBdr>
                        <w:top w:val="none" w:sz="0" w:space="0" w:color="auto"/>
                        <w:left w:val="none" w:sz="0" w:space="0" w:color="auto"/>
                        <w:bottom w:val="none" w:sz="0" w:space="0" w:color="auto"/>
                        <w:right w:val="none" w:sz="0" w:space="0" w:color="auto"/>
                      </w:divBdr>
                    </w:div>
                    <w:div w:id="321205118">
                      <w:marLeft w:val="0"/>
                      <w:marRight w:val="0"/>
                      <w:marTop w:val="0"/>
                      <w:marBottom w:val="0"/>
                      <w:divBdr>
                        <w:top w:val="none" w:sz="0" w:space="0" w:color="auto"/>
                        <w:left w:val="none" w:sz="0" w:space="0" w:color="auto"/>
                        <w:bottom w:val="none" w:sz="0" w:space="0" w:color="auto"/>
                        <w:right w:val="none" w:sz="0" w:space="0" w:color="auto"/>
                      </w:divBdr>
                    </w:div>
                    <w:div w:id="265425769">
                      <w:marLeft w:val="0"/>
                      <w:marRight w:val="0"/>
                      <w:marTop w:val="0"/>
                      <w:marBottom w:val="0"/>
                      <w:divBdr>
                        <w:top w:val="none" w:sz="0" w:space="0" w:color="auto"/>
                        <w:left w:val="none" w:sz="0" w:space="0" w:color="auto"/>
                        <w:bottom w:val="none" w:sz="0" w:space="0" w:color="auto"/>
                        <w:right w:val="none" w:sz="0" w:space="0" w:color="auto"/>
                      </w:divBdr>
                    </w:div>
                    <w:div w:id="958610244">
                      <w:marLeft w:val="0"/>
                      <w:marRight w:val="0"/>
                      <w:marTop w:val="0"/>
                      <w:marBottom w:val="0"/>
                      <w:divBdr>
                        <w:top w:val="none" w:sz="0" w:space="0" w:color="auto"/>
                        <w:left w:val="none" w:sz="0" w:space="0" w:color="auto"/>
                        <w:bottom w:val="none" w:sz="0" w:space="0" w:color="auto"/>
                        <w:right w:val="none" w:sz="0" w:space="0" w:color="auto"/>
                      </w:divBdr>
                    </w:div>
                    <w:div w:id="921178217">
                      <w:marLeft w:val="0"/>
                      <w:marRight w:val="0"/>
                      <w:marTop w:val="0"/>
                      <w:marBottom w:val="0"/>
                      <w:divBdr>
                        <w:top w:val="none" w:sz="0" w:space="0" w:color="auto"/>
                        <w:left w:val="none" w:sz="0" w:space="0" w:color="auto"/>
                        <w:bottom w:val="none" w:sz="0" w:space="0" w:color="auto"/>
                        <w:right w:val="none" w:sz="0" w:space="0" w:color="auto"/>
                      </w:divBdr>
                    </w:div>
                    <w:div w:id="487013492">
                      <w:marLeft w:val="0"/>
                      <w:marRight w:val="0"/>
                      <w:marTop w:val="0"/>
                      <w:marBottom w:val="0"/>
                      <w:divBdr>
                        <w:top w:val="none" w:sz="0" w:space="0" w:color="auto"/>
                        <w:left w:val="none" w:sz="0" w:space="0" w:color="auto"/>
                        <w:bottom w:val="none" w:sz="0" w:space="0" w:color="auto"/>
                        <w:right w:val="none" w:sz="0" w:space="0" w:color="auto"/>
                      </w:divBdr>
                    </w:div>
                    <w:div w:id="1530414399">
                      <w:marLeft w:val="0"/>
                      <w:marRight w:val="0"/>
                      <w:marTop w:val="0"/>
                      <w:marBottom w:val="0"/>
                      <w:divBdr>
                        <w:top w:val="none" w:sz="0" w:space="0" w:color="auto"/>
                        <w:left w:val="none" w:sz="0" w:space="0" w:color="auto"/>
                        <w:bottom w:val="none" w:sz="0" w:space="0" w:color="auto"/>
                        <w:right w:val="none" w:sz="0" w:space="0" w:color="auto"/>
                      </w:divBdr>
                    </w:div>
                    <w:div w:id="518737752">
                      <w:marLeft w:val="0"/>
                      <w:marRight w:val="0"/>
                      <w:marTop w:val="0"/>
                      <w:marBottom w:val="0"/>
                      <w:divBdr>
                        <w:top w:val="none" w:sz="0" w:space="0" w:color="auto"/>
                        <w:left w:val="none" w:sz="0" w:space="0" w:color="auto"/>
                        <w:bottom w:val="none" w:sz="0" w:space="0" w:color="auto"/>
                        <w:right w:val="none" w:sz="0" w:space="0" w:color="auto"/>
                      </w:divBdr>
                    </w:div>
                    <w:div w:id="1874149942">
                      <w:marLeft w:val="0"/>
                      <w:marRight w:val="0"/>
                      <w:marTop w:val="0"/>
                      <w:marBottom w:val="0"/>
                      <w:divBdr>
                        <w:top w:val="none" w:sz="0" w:space="0" w:color="auto"/>
                        <w:left w:val="none" w:sz="0" w:space="0" w:color="auto"/>
                        <w:bottom w:val="none" w:sz="0" w:space="0" w:color="auto"/>
                        <w:right w:val="none" w:sz="0" w:space="0" w:color="auto"/>
                      </w:divBdr>
                    </w:div>
                    <w:div w:id="863179213">
                      <w:marLeft w:val="0"/>
                      <w:marRight w:val="0"/>
                      <w:marTop w:val="0"/>
                      <w:marBottom w:val="0"/>
                      <w:divBdr>
                        <w:top w:val="none" w:sz="0" w:space="0" w:color="auto"/>
                        <w:left w:val="none" w:sz="0" w:space="0" w:color="auto"/>
                        <w:bottom w:val="none" w:sz="0" w:space="0" w:color="auto"/>
                        <w:right w:val="none" w:sz="0" w:space="0" w:color="auto"/>
                      </w:divBdr>
                    </w:div>
                    <w:div w:id="1800147070">
                      <w:marLeft w:val="0"/>
                      <w:marRight w:val="0"/>
                      <w:marTop w:val="0"/>
                      <w:marBottom w:val="0"/>
                      <w:divBdr>
                        <w:top w:val="none" w:sz="0" w:space="0" w:color="auto"/>
                        <w:left w:val="none" w:sz="0" w:space="0" w:color="auto"/>
                        <w:bottom w:val="none" w:sz="0" w:space="0" w:color="auto"/>
                        <w:right w:val="none" w:sz="0" w:space="0" w:color="auto"/>
                      </w:divBdr>
                    </w:div>
                    <w:div w:id="1053652473">
                      <w:marLeft w:val="0"/>
                      <w:marRight w:val="0"/>
                      <w:marTop w:val="0"/>
                      <w:marBottom w:val="0"/>
                      <w:divBdr>
                        <w:top w:val="none" w:sz="0" w:space="0" w:color="auto"/>
                        <w:left w:val="none" w:sz="0" w:space="0" w:color="auto"/>
                        <w:bottom w:val="none" w:sz="0" w:space="0" w:color="auto"/>
                        <w:right w:val="none" w:sz="0" w:space="0" w:color="auto"/>
                      </w:divBdr>
                    </w:div>
                    <w:div w:id="95177904">
                      <w:marLeft w:val="0"/>
                      <w:marRight w:val="0"/>
                      <w:marTop w:val="0"/>
                      <w:marBottom w:val="0"/>
                      <w:divBdr>
                        <w:top w:val="none" w:sz="0" w:space="0" w:color="auto"/>
                        <w:left w:val="none" w:sz="0" w:space="0" w:color="auto"/>
                        <w:bottom w:val="none" w:sz="0" w:space="0" w:color="auto"/>
                        <w:right w:val="none" w:sz="0" w:space="0" w:color="auto"/>
                      </w:divBdr>
                    </w:div>
                    <w:div w:id="594632295">
                      <w:marLeft w:val="0"/>
                      <w:marRight w:val="0"/>
                      <w:marTop w:val="0"/>
                      <w:marBottom w:val="0"/>
                      <w:divBdr>
                        <w:top w:val="none" w:sz="0" w:space="0" w:color="auto"/>
                        <w:left w:val="none" w:sz="0" w:space="0" w:color="auto"/>
                        <w:bottom w:val="none" w:sz="0" w:space="0" w:color="auto"/>
                        <w:right w:val="none" w:sz="0" w:space="0" w:color="auto"/>
                      </w:divBdr>
                    </w:div>
                    <w:div w:id="1261371583">
                      <w:marLeft w:val="0"/>
                      <w:marRight w:val="0"/>
                      <w:marTop w:val="0"/>
                      <w:marBottom w:val="0"/>
                      <w:divBdr>
                        <w:top w:val="none" w:sz="0" w:space="0" w:color="auto"/>
                        <w:left w:val="none" w:sz="0" w:space="0" w:color="auto"/>
                        <w:bottom w:val="none" w:sz="0" w:space="0" w:color="auto"/>
                        <w:right w:val="none" w:sz="0" w:space="0" w:color="auto"/>
                      </w:divBdr>
                    </w:div>
                    <w:div w:id="924534838">
                      <w:marLeft w:val="0"/>
                      <w:marRight w:val="0"/>
                      <w:marTop w:val="0"/>
                      <w:marBottom w:val="0"/>
                      <w:divBdr>
                        <w:top w:val="none" w:sz="0" w:space="0" w:color="auto"/>
                        <w:left w:val="none" w:sz="0" w:space="0" w:color="auto"/>
                        <w:bottom w:val="none" w:sz="0" w:space="0" w:color="auto"/>
                        <w:right w:val="none" w:sz="0" w:space="0" w:color="auto"/>
                      </w:divBdr>
                    </w:div>
                    <w:div w:id="1866287181">
                      <w:marLeft w:val="0"/>
                      <w:marRight w:val="0"/>
                      <w:marTop w:val="0"/>
                      <w:marBottom w:val="0"/>
                      <w:divBdr>
                        <w:top w:val="none" w:sz="0" w:space="0" w:color="auto"/>
                        <w:left w:val="none" w:sz="0" w:space="0" w:color="auto"/>
                        <w:bottom w:val="none" w:sz="0" w:space="0" w:color="auto"/>
                        <w:right w:val="none" w:sz="0" w:space="0" w:color="auto"/>
                      </w:divBdr>
                    </w:div>
                    <w:div w:id="1348828392">
                      <w:marLeft w:val="0"/>
                      <w:marRight w:val="0"/>
                      <w:marTop w:val="0"/>
                      <w:marBottom w:val="0"/>
                      <w:divBdr>
                        <w:top w:val="none" w:sz="0" w:space="0" w:color="auto"/>
                        <w:left w:val="none" w:sz="0" w:space="0" w:color="auto"/>
                        <w:bottom w:val="none" w:sz="0" w:space="0" w:color="auto"/>
                        <w:right w:val="none" w:sz="0" w:space="0" w:color="auto"/>
                      </w:divBdr>
                    </w:div>
                    <w:div w:id="2094737865">
                      <w:marLeft w:val="0"/>
                      <w:marRight w:val="0"/>
                      <w:marTop w:val="0"/>
                      <w:marBottom w:val="0"/>
                      <w:divBdr>
                        <w:top w:val="none" w:sz="0" w:space="0" w:color="auto"/>
                        <w:left w:val="none" w:sz="0" w:space="0" w:color="auto"/>
                        <w:bottom w:val="none" w:sz="0" w:space="0" w:color="auto"/>
                        <w:right w:val="none" w:sz="0" w:space="0" w:color="auto"/>
                      </w:divBdr>
                    </w:div>
                    <w:div w:id="415521826">
                      <w:marLeft w:val="0"/>
                      <w:marRight w:val="0"/>
                      <w:marTop w:val="0"/>
                      <w:marBottom w:val="0"/>
                      <w:divBdr>
                        <w:top w:val="none" w:sz="0" w:space="0" w:color="auto"/>
                        <w:left w:val="none" w:sz="0" w:space="0" w:color="auto"/>
                        <w:bottom w:val="none" w:sz="0" w:space="0" w:color="auto"/>
                        <w:right w:val="none" w:sz="0" w:space="0" w:color="auto"/>
                      </w:divBdr>
                    </w:div>
                    <w:div w:id="356391844">
                      <w:marLeft w:val="0"/>
                      <w:marRight w:val="0"/>
                      <w:marTop w:val="0"/>
                      <w:marBottom w:val="0"/>
                      <w:divBdr>
                        <w:top w:val="none" w:sz="0" w:space="0" w:color="auto"/>
                        <w:left w:val="none" w:sz="0" w:space="0" w:color="auto"/>
                        <w:bottom w:val="none" w:sz="0" w:space="0" w:color="auto"/>
                        <w:right w:val="none" w:sz="0" w:space="0" w:color="auto"/>
                      </w:divBdr>
                    </w:div>
                    <w:div w:id="2094079650">
                      <w:marLeft w:val="0"/>
                      <w:marRight w:val="0"/>
                      <w:marTop w:val="0"/>
                      <w:marBottom w:val="0"/>
                      <w:divBdr>
                        <w:top w:val="none" w:sz="0" w:space="0" w:color="auto"/>
                        <w:left w:val="none" w:sz="0" w:space="0" w:color="auto"/>
                        <w:bottom w:val="none" w:sz="0" w:space="0" w:color="auto"/>
                        <w:right w:val="none" w:sz="0" w:space="0" w:color="auto"/>
                      </w:divBdr>
                    </w:div>
                    <w:div w:id="624504896">
                      <w:marLeft w:val="0"/>
                      <w:marRight w:val="0"/>
                      <w:marTop w:val="0"/>
                      <w:marBottom w:val="0"/>
                      <w:divBdr>
                        <w:top w:val="none" w:sz="0" w:space="0" w:color="auto"/>
                        <w:left w:val="none" w:sz="0" w:space="0" w:color="auto"/>
                        <w:bottom w:val="none" w:sz="0" w:space="0" w:color="auto"/>
                        <w:right w:val="none" w:sz="0" w:space="0" w:color="auto"/>
                      </w:divBdr>
                      <w:divsChild>
                        <w:div w:id="808936747">
                          <w:marLeft w:val="0"/>
                          <w:marRight w:val="0"/>
                          <w:marTop w:val="0"/>
                          <w:marBottom w:val="0"/>
                          <w:divBdr>
                            <w:top w:val="none" w:sz="0" w:space="0" w:color="auto"/>
                            <w:left w:val="none" w:sz="0" w:space="0" w:color="auto"/>
                            <w:bottom w:val="none" w:sz="0" w:space="0" w:color="auto"/>
                            <w:right w:val="none" w:sz="0" w:space="0" w:color="auto"/>
                          </w:divBdr>
                          <w:divsChild>
                            <w:div w:id="997612919">
                              <w:marLeft w:val="0"/>
                              <w:marRight w:val="0"/>
                              <w:marTop w:val="0"/>
                              <w:marBottom w:val="0"/>
                              <w:divBdr>
                                <w:top w:val="none" w:sz="0" w:space="0" w:color="auto"/>
                                <w:left w:val="none" w:sz="0" w:space="0" w:color="auto"/>
                                <w:bottom w:val="none" w:sz="0" w:space="0" w:color="auto"/>
                                <w:right w:val="none" w:sz="0" w:space="0" w:color="auto"/>
                              </w:divBdr>
                            </w:div>
                          </w:divsChild>
                        </w:div>
                        <w:div w:id="1441412466">
                          <w:marLeft w:val="0"/>
                          <w:marRight w:val="0"/>
                          <w:marTop w:val="0"/>
                          <w:marBottom w:val="0"/>
                          <w:divBdr>
                            <w:top w:val="none" w:sz="0" w:space="0" w:color="auto"/>
                            <w:left w:val="none" w:sz="0" w:space="0" w:color="auto"/>
                            <w:bottom w:val="none" w:sz="0" w:space="0" w:color="auto"/>
                            <w:right w:val="none" w:sz="0" w:space="0" w:color="auto"/>
                          </w:divBdr>
                        </w:div>
                        <w:div w:id="548146718">
                          <w:marLeft w:val="0"/>
                          <w:marRight w:val="0"/>
                          <w:marTop w:val="0"/>
                          <w:marBottom w:val="0"/>
                          <w:divBdr>
                            <w:top w:val="none" w:sz="0" w:space="0" w:color="auto"/>
                            <w:left w:val="none" w:sz="0" w:space="0" w:color="auto"/>
                            <w:bottom w:val="none" w:sz="0" w:space="0" w:color="auto"/>
                            <w:right w:val="none" w:sz="0" w:space="0" w:color="auto"/>
                          </w:divBdr>
                          <w:divsChild>
                            <w:div w:id="2076587908">
                              <w:marLeft w:val="0"/>
                              <w:marRight w:val="0"/>
                              <w:marTop w:val="0"/>
                              <w:marBottom w:val="0"/>
                              <w:divBdr>
                                <w:top w:val="none" w:sz="0" w:space="0" w:color="auto"/>
                                <w:left w:val="none" w:sz="0" w:space="0" w:color="auto"/>
                                <w:bottom w:val="none" w:sz="0" w:space="0" w:color="auto"/>
                                <w:right w:val="none" w:sz="0" w:space="0" w:color="auto"/>
                              </w:divBdr>
                            </w:div>
                            <w:div w:id="1263564289">
                              <w:marLeft w:val="0"/>
                              <w:marRight w:val="0"/>
                              <w:marTop w:val="0"/>
                              <w:marBottom w:val="0"/>
                              <w:divBdr>
                                <w:top w:val="none" w:sz="0" w:space="0" w:color="auto"/>
                                <w:left w:val="none" w:sz="0" w:space="0" w:color="auto"/>
                                <w:bottom w:val="none" w:sz="0" w:space="0" w:color="auto"/>
                                <w:right w:val="none" w:sz="0" w:space="0" w:color="auto"/>
                              </w:divBdr>
                            </w:div>
                            <w:div w:id="920018554">
                              <w:marLeft w:val="0"/>
                              <w:marRight w:val="0"/>
                              <w:marTop w:val="0"/>
                              <w:marBottom w:val="0"/>
                              <w:divBdr>
                                <w:top w:val="none" w:sz="0" w:space="0" w:color="auto"/>
                                <w:left w:val="none" w:sz="0" w:space="0" w:color="auto"/>
                                <w:bottom w:val="none" w:sz="0" w:space="0" w:color="auto"/>
                                <w:right w:val="none" w:sz="0" w:space="0" w:color="auto"/>
                              </w:divBdr>
                            </w:div>
                            <w:div w:id="99105048">
                              <w:marLeft w:val="0"/>
                              <w:marRight w:val="0"/>
                              <w:marTop w:val="0"/>
                              <w:marBottom w:val="0"/>
                              <w:divBdr>
                                <w:top w:val="none" w:sz="0" w:space="0" w:color="auto"/>
                                <w:left w:val="none" w:sz="0" w:space="0" w:color="auto"/>
                                <w:bottom w:val="none" w:sz="0" w:space="0" w:color="auto"/>
                                <w:right w:val="none" w:sz="0" w:space="0" w:color="auto"/>
                              </w:divBdr>
                            </w:div>
                            <w:div w:id="1469055774">
                              <w:marLeft w:val="0"/>
                              <w:marRight w:val="0"/>
                              <w:marTop w:val="0"/>
                              <w:marBottom w:val="0"/>
                              <w:divBdr>
                                <w:top w:val="none" w:sz="0" w:space="0" w:color="auto"/>
                                <w:left w:val="none" w:sz="0" w:space="0" w:color="auto"/>
                                <w:bottom w:val="none" w:sz="0" w:space="0" w:color="auto"/>
                                <w:right w:val="none" w:sz="0" w:space="0" w:color="auto"/>
                              </w:divBdr>
                            </w:div>
                            <w:div w:id="302463969">
                              <w:marLeft w:val="0"/>
                              <w:marRight w:val="0"/>
                              <w:marTop w:val="0"/>
                              <w:marBottom w:val="0"/>
                              <w:divBdr>
                                <w:top w:val="none" w:sz="0" w:space="0" w:color="auto"/>
                                <w:left w:val="none" w:sz="0" w:space="0" w:color="auto"/>
                                <w:bottom w:val="none" w:sz="0" w:space="0" w:color="auto"/>
                                <w:right w:val="none" w:sz="0" w:space="0" w:color="auto"/>
                              </w:divBdr>
                            </w:div>
                            <w:div w:id="1106313657">
                              <w:marLeft w:val="0"/>
                              <w:marRight w:val="0"/>
                              <w:marTop w:val="0"/>
                              <w:marBottom w:val="0"/>
                              <w:divBdr>
                                <w:top w:val="none" w:sz="0" w:space="0" w:color="auto"/>
                                <w:left w:val="none" w:sz="0" w:space="0" w:color="auto"/>
                                <w:bottom w:val="none" w:sz="0" w:space="0" w:color="auto"/>
                                <w:right w:val="none" w:sz="0" w:space="0" w:color="auto"/>
                              </w:divBdr>
                            </w:div>
                            <w:div w:id="545802123">
                              <w:marLeft w:val="0"/>
                              <w:marRight w:val="0"/>
                              <w:marTop w:val="0"/>
                              <w:marBottom w:val="0"/>
                              <w:divBdr>
                                <w:top w:val="none" w:sz="0" w:space="0" w:color="auto"/>
                                <w:left w:val="none" w:sz="0" w:space="0" w:color="auto"/>
                                <w:bottom w:val="none" w:sz="0" w:space="0" w:color="auto"/>
                                <w:right w:val="none" w:sz="0" w:space="0" w:color="auto"/>
                              </w:divBdr>
                            </w:div>
                            <w:div w:id="1230844830">
                              <w:marLeft w:val="0"/>
                              <w:marRight w:val="0"/>
                              <w:marTop w:val="0"/>
                              <w:marBottom w:val="0"/>
                              <w:divBdr>
                                <w:top w:val="none" w:sz="0" w:space="0" w:color="auto"/>
                                <w:left w:val="none" w:sz="0" w:space="0" w:color="auto"/>
                                <w:bottom w:val="none" w:sz="0" w:space="0" w:color="auto"/>
                                <w:right w:val="none" w:sz="0" w:space="0" w:color="auto"/>
                              </w:divBdr>
                            </w:div>
                            <w:div w:id="1125611922">
                              <w:marLeft w:val="0"/>
                              <w:marRight w:val="0"/>
                              <w:marTop w:val="0"/>
                              <w:marBottom w:val="0"/>
                              <w:divBdr>
                                <w:top w:val="none" w:sz="0" w:space="0" w:color="auto"/>
                                <w:left w:val="none" w:sz="0" w:space="0" w:color="auto"/>
                                <w:bottom w:val="none" w:sz="0" w:space="0" w:color="auto"/>
                                <w:right w:val="none" w:sz="0" w:space="0" w:color="auto"/>
                              </w:divBdr>
                            </w:div>
                            <w:div w:id="287055821">
                              <w:marLeft w:val="0"/>
                              <w:marRight w:val="0"/>
                              <w:marTop w:val="0"/>
                              <w:marBottom w:val="0"/>
                              <w:divBdr>
                                <w:top w:val="none" w:sz="0" w:space="0" w:color="auto"/>
                                <w:left w:val="none" w:sz="0" w:space="0" w:color="auto"/>
                                <w:bottom w:val="none" w:sz="0" w:space="0" w:color="auto"/>
                                <w:right w:val="none" w:sz="0" w:space="0" w:color="auto"/>
                              </w:divBdr>
                            </w:div>
                            <w:div w:id="257911690">
                              <w:marLeft w:val="0"/>
                              <w:marRight w:val="0"/>
                              <w:marTop w:val="0"/>
                              <w:marBottom w:val="0"/>
                              <w:divBdr>
                                <w:top w:val="none" w:sz="0" w:space="0" w:color="auto"/>
                                <w:left w:val="none" w:sz="0" w:space="0" w:color="auto"/>
                                <w:bottom w:val="none" w:sz="0" w:space="0" w:color="auto"/>
                                <w:right w:val="none" w:sz="0" w:space="0" w:color="auto"/>
                              </w:divBdr>
                            </w:div>
                            <w:div w:id="707410040">
                              <w:marLeft w:val="0"/>
                              <w:marRight w:val="0"/>
                              <w:marTop w:val="0"/>
                              <w:marBottom w:val="0"/>
                              <w:divBdr>
                                <w:top w:val="none" w:sz="0" w:space="0" w:color="auto"/>
                                <w:left w:val="none" w:sz="0" w:space="0" w:color="auto"/>
                                <w:bottom w:val="none" w:sz="0" w:space="0" w:color="auto"/>
                                <w:right w:val="none" w:sz="0" w:space="0" w:color="auto"/>
                              </w:divBdr>
                            </w:div>
                            <w:div w:id="1972859132">
                              <w:marLeft w:val="0"/>
                              <w:marRight w:val="0"/>
                              <w:marTop w:val="0"/>
                              <w:marBottom w:val="0"/>
                              <w:divBdr>
                                <w:top w:val="none" w:sz="0" w:space="0" w:color="auto"/>
                                <w:left w:val="none" w:sz="0" w:space="0" w:color="auto"/>
                                <w:bottom w:val="none" w:sz="0" w:space="0" w:color="auto"/>
                                <w:right w:val="none" w:sz="0" w:space="0" w:color="auto"/>
                              </w:divBdr>
                            </w:div>
                            <w:div w:id="615022246">
                              <w:marLeft w:val="0"/>
                              <w:marRight w:val="0"/>
                              <w:marTop w:val="0"/>
                              <w:marBottom w:val="0"/>
                              <w:divBdr>
                                <w:top w:val="none" w:sz="0" w:space="0" w:color="auto"/>
                                <w:left w:val="none" w:sz="0" w:space="0" w:color="auto"/>
                                <w:bottom w:val="none" w:sz="0" w:space="0" w:color="auto"/>
                                <w:right w:val="none" w:sz="0" w:space="0" w:color="auto"/>
                              </w:divBdr>
                            </w:div>
                            <w:div w:id="1168791826">
                              <w:marLeft w:val="0"/>
                              <w:marRight w:val="0"/>
                              <w:marTop w:val="0"/>
                              <w:marBottom w:val="0"/>
                              <w:divBdr>
                                <w:top w:val="none" w:sz="0" w:space="0" w:color="auto"/>
                                <w:left w:val="none" w:sz="0" w:space="0" w:color="auto"/>
                                <w:bottom w:val="none" w:sz="0" w:space="0" w:color="auto"/>
                                <w:right w:val="none" w:sz="0" w:space="0" w:color="auto"/>
                              </w:divBdr>
                            </w:div>
                            <w:div w:id="843321215">
                              <w:marLeft w:val="0"/>
                              <w:marRight w:val="0"/>
                              <w:marTop w:val="0"/>
                              <w:marBottom w:val="0"/>
                              <w:divBdr>
                                <w:top w:val="none" w:sz="0" w:space="0" w:color="auto"/>
                                <w:left w:val="none" w:sz="0" w:space="0" w:color="auto"/>
                                <w:bottom w:val="none" w:sz="0" w:space="0" w:color="auto"/>
                                <w:right w:val="none" w:sz="0" w:space="0" w:color="auto"/>
                              </w:divBdr>
                            </w:div>
                            <w:div w:id="153764824">
                              <w:marLeft w:val="0"/>
                              <w:marRight w:val="0"/>
                              <w:marTop w:val="0"/>
                              <w:marBottom w:val="0"/>
                              <w:divBdr>
                                <w:top w:val="none" w:sz="0" w:space="0" w:color="auto"/>
                                <w:left w:val="none" w:sz="0" w:space="0" w:color="auto"/>
                                <w:bottom w:val="none" w:sz="0" w:space="0" w:color="auto"/>
                                <w:right w:val="none" w:sz="0" w:space="0" w:color="auto"/>
                              </w:divBdr>
                            </w:div>
                            <w:div w:id="15775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350447">
      <w:bodyDiv w:val="1"/>
      <w:marLeft w:val="0"/>
      <w:marRight w:val="0"/>
      <w:marTop w:val="0"/>
      <w:marBottom w:val="0"/>
      <w:divBdr>
        <w:top w:val="none" w:sz="0" w:space="0" w:color="auto"/>
        <w:left w:val="none" w:sz="0" w:space="0" w:color="auto"/>
        <w:bottom w:val="none" w:sz="0" w:space="0" w:color="auto"/>
        <w:right w:val="none" w:sz="0" w:space="0" w:color="auto"/>
      </w:divBdr>
      <w:divsChild>
        <w:div w:id="408117955">
          <w:marLeft w:val="0"/>
          <w:marRight w:val="0"/>
          <w:marTop w:val="0"/>
          <w:marBottom w:val="0"/>
          <w:divBdr>
            <w:top w:val="none" w:sz="0" w:space="0" w:color="auto"/>
            <w:left w:val="none" w:sz="0" w:space="0" w:color="auto"/>
            <w:bottom w:val="none" w:sz="0" w:space="0" w:color="auto"/>
            <w:right w:val="none" w:sz="0" w:space="0" w:color="auto"/>
          </w:divBdr>
        </w:div>
        <w:div w:id="21588691">
          <w:marLeft w:val="0"/>
          <w:marRight w:val="0"/>
          <w:marTop w:val="0"/>
          <w:marBottom w:val="0"/>
          <w:divBdr>
            <w:top w:val="none" w:sz="0" w:space="0" w:color="auto"/>
            <w:left w:val="none" w:sz="0" w:space="0" w:color="auto"/>
            <w:bottom w:val="none" w:sz="0" w:space="0" w:color="auto"/>
            <w:right w:val="none" w:sz="0" w:space="0" w:color="auto"/>
          </w:divBdr>
          <w:divsChild>
            <w:div w:id="1675378866">
              <w:marLeft w:val="0"/>
              <w:marRight w:val="0"/>
              <w:marTop w:val="0"/>
              <w:marBottom w:val="0"/>
              <w:divBdr>
                <w:top w:val="none" w:sz="0" w:space="0" w:color="auto"/>
                <w:left w:val="none" w:sz="0" w:space="0" w:color="auto"/>
                <w:bottom w:val="none" w:sz="0" w:space="0" w:color="auto"/>
                <w:right w:val="none" w:sz="0" w:space="0" w:color="auto"/>
              </w:divBdr>
              <w:divsChild>
                <w:div w:id="2130200550">
                  <w:marLeft w:val="0"/>
                  <w:marRight w:val="0"/>
                  <w:marTop w:val="0"/>
                  <w:marBottom w:val="0"/>
                  <w:divBdr>
                    <w:top w:val="none" w:sz="0" w:space="0" w:color="auto"/>
                    <w:left w:val="none" w:sz="0" w:space="0" w:color="auto"/>
                    <w:bottom w:val="none" w:sz="0" w:space="0" w:color="auto"/>
                    <w:right w:val="none" w:sz="0" w:space="0" w:color="auto"/>
                  </w:divBdr>
                  <w:divsChild>
                    <w:div w:id="1875146110">
                      <w:marLeft w:val="0"/>
                      <w:marRight w:val="0"/>
                      <w:marTop w:val="0"/>
                      <w:marBottom w:val="0"/>
                      <w:divBdr>
                        <w:top w:val="none" w:sz="0" w:space="0" w:color="auto"/>
                        <w:left w:val="none" w:sz="0" w:space="0" w:color="auto"/>
                        <w:bottom w:val="none" w:sz="0" w:space="0" w:color="auto"/>
                        <w:right w:val="none" w:sz="0" w:space="0" w:color="auto"/>
                      </w:divBdr>
                      <w:divsChild>
                        <w:div w:id="54011973">
                          <w:marLeft w:val="0"/>
                          <w:marRight w:val="0"/>
                          <w:marTop w:val="0"/>
                          <w:marBottom w:val="0"/>
                          <w:divBdr>
                            <w:top w:val="none" w:sz="0" w:space="0" w:color="auto"/>
                            <w:left w:val="none" w:sz="0" w:space="0" w:color="auto"/>
                            <w:bottom w:val="none" w:sz="0" w:space="0" w:color="auto"/>
                            <w:right w:val="none" w:sz="0" w:space="0" w:color="auto"/>
                          </w:divBdr>
                          <w:divsChild>
                            <w:div w:id="672875271">
                              <w:marLeft w:val="0"/>
                              <w:marRight w:val="0"/>
                              <w:marTop w:val="0"/>
                              <w:marBottom w:val="0"/>
                              <w:divBdr>
                                <w:top w:val="none" w:sz="0" w:space="0" w:color="auto"/>
                                <w:left w:val="none" w:sz="0" w:space="0" w:color="auto"/>
                                <w:bottom w:val="none" w:sz="0" w:space="0" w:color="auto"/>
                                <w:right w:val="none" w:sz="0" w:space="0" w:color="auto"/>
                              </w:divBdr>
                              <w:divsChild>
                                <w:div w:id="950745426">
                                  <w:marLeft w:val="0"/>
                                  <w:marRight w:val="0"/>
                                  <w:marTop w:val="0"/>
                                  <w:marBottom w:val="0"/>
                                  <w:divBdr>
                                    <w:top w:val="none" w:sz="0" w:space="0" w:color="auto"/>
                                    <w:left w:val="none" w:sz="0" w:space="0" w:color="auto"/>
                                    <w:bottom w:val="none" w:sz="0" w:space="0" w:color="auto"/>
                                    <w:right w:val="none" w:sz="0" w:space="0" w:color="auto"/>
                                  </w:divBdr>
                                  <w:divsChild>
                                    <w:div w:id="1956056446">
                                      <w:marLeft w:val="0"/>
                                      <w:marRight w:val="0"/>
                                      <w:marTop w:val="0"/>
                                      <w:marBottom w:val="0"/>
                                      <w:divBdr>
                                        <w:top w:val="none" w:sz="0" w:space="0" w:color="auto"/>
                                        <w:left w:val="none" w:sz="0" w:space="0" w:color="auto"/>
                                        <w:bottom w:val="none" w:sz="0" w:space="0" w:color="auto"/>
                                        <w:right w:val="none" w:sz="0" w:space="0" w:color="auto"/>
                                      </w:divBdr>
                                      <w:divsChild>
                                        <w:div w:id="1524980412">
                                          <w:marLeft w:val="0"/>
                                          <w:marRight w:val="0"/>
                                          <w:marTop w:val="0"/>
                                          <w:marBottom w:val="0"/>
                                          <w:divBdr>
                                            <w:top w:val="none" w:sz="0" w:space="0" w:color="auto"/>
                                            <w:left w:val="none" w:sz="0" w:space="0" w:color="auto"/>
                                            <w:bottom w:val="none" w:sz="0" w:space="0" w:color="auto"/>
                                            <w:right w:val="none" w:sz="0" w:space="0" w:color="auto"/>
                                          </w:divBdr>
                                          <w:divsChild>
                                            <w:div w:id="1781292161">
                                              <w:marLeft w:val="0"/>
                                              <w:marRight w:val="0"/>
                                              <w:marTop w:val="0"/>
                                              <w:marBottom w:val="0"/>
                                              <w:divBdr>
                                                <w:top w:val="none" w:sz="0" w:space="0" w:color="auto"/>
                                                <w:left w:val="none" w:sz="0" w:space="0" w:color="auto"/>
                                                <w:bottom w:val="none" w:sz="0" w:space="0" w:color="auto"/>
                                                <w:right w:val="none" w:sz="0" w:space="0" w:color="auto"/>
                                              </w:divBdr>
                                              <w:divsChild>
                                                <w:div w:id="1561474475">
                                                  <w:marLeft w:val="0"/>
                                                  <w:marRight w:val="0"/>
                                                  <w:marTop w:val="0"/>
                                                  <w:marBottom w:val="0"/>
                                                  <w:divBdr>
                                                    <w:top w:val="none" w:sz="0" w:space="0" w:color="auto"/>
                                                    <w:left w:val="none" w:sz="0" w:space="0" w:color="auto"/>
                                                    <w:bottom w:val="none" w:sz="0" w:space="0" w:color="auto"/>
                                                    <w:right w:val="none" w:sz="0" w:space="0" w:color="auto"/>
                                                  </w:divBdr>
                                                  <w:divsChild>
                                                    <w:div w:id="480076763">
                                                      <w:marLeft w:val="0"/>
                                                      <w:marRight w:val="0"/>
                                                      <w:marTop w:val="0"/>
                                                      <w:marBottom w:val="0"/>
                                                      <w:divBdr>
                                                        <w:top w:val="none" w:sz="0" w:space="0" w:color="auto"/>
                                                        <w:left w:val="none" w:sz="0" w:space="0" w:color="auto"/>
                                                        <w:bottom w:val="none" w:sz="0" w:space="0" w:color="auto"/>
                                                        <w:right w:val="none" w:sz="0" w:space="0" w:color="auto"/>
                                                      </w:divBdr>
                                                      <w:divsChild>
                                                        <w:div w:id="1697928852">
                                                          <w:marLeft w:val="0"/>
                                                          <w:marRight w:val="0"/>
                                                          <w:marTop w:val="0"/>
                                                          <w:marBottom w:val="0"/>
                                                          <w:divBdr>
                                                            <w:top w:val="none" w:sz="0" w:space="0" w:color="auto"/>
                                                            <w:left w:val="none" w:sz="0" w:space="0" w:color="auto"/>
                                                            <w:bottom w:val="none" w:sz="0" w:space="0" w:color="auto"/>
                                                            <w:right w:val="none" w:sz="0" w:space="0" w:color="auto"/>
                                                          </w:divBdr>
                                                          <w:divsChild>
                                                            <w:div w:id="1726488501">
                                                              <w:marLeft w:val="0"/>
                                                              <w:marRight w:val="0"/>
                                                              <w:marTop w:val="0"/>
                                                              <w:marBottom w:val="0"/>
                                                              <w:divBdr>
                                                                <w:top w:val="none" w:sz="0" w:space="0" w:color="auto"/>
                                                                <w:left w:val="none" w:sz="0" w:space="0" w:color="auto"/>
                                                                <w:bottom w:val="none" w:sz="0" w:space="0" w:color="auto"/>
                                                                <w:right w:val="none" w:sz="0" w:space="0" w:color="auto"/>
                                                              </w:divBdr>
                                                              <w:divsChild>
                                                                <w:div w:id="1916936605">
                                                                  <w:marLeft w:val="0"/>
                                                                  <w:marRight w:val="0"/>
                                                                  <w:marTop w:val="0"/>
                                                                  <w:marBottom w:val="0"/>
                                                                  <w:divBdr>
                                                                    <w:top w:val="none" w:sz="0" w:space="0" w:color="auto"/>
                                                                    <w:left w:val="none" w:sz="0" w:space="0" w:color="auto"/>
                                                                    <w:bottom w:val="none" w:sz="0" w:space="0" w:color="auto"/>
                                                                    <w:right w:val="none" w:sz="0" w:space="0" w:color="auto"/>
                                                                  </w:divBdr>
                                                                </w:div>
                                                                <w:div w:id="658970878">
                                                                  <w:marLeft w:val="0"/>
                                                                  <w:marRight w:val="0"/>
                                                                  <w:marTop w:val="0"/>
                                                                  <w:marBottom w:val="0"/>
                                                                  <w:divBdr>
                                                                    <w:top w:val="none" w:sz="0" w:space="0" w:color="auto"/>
                                                                    <w:left w:val="none" w:sz="0" w:space="0" w:color="auto"/>
                                                                    <w:bottom w:val="none" w:sz="0" w:space="0" w:color="auto"/>
                                                                    <w:right w:val="none" w:sz="0" w:space="0" w:color="auto"/>
                                                                  </w:divBdr>
                                                                  <w:divsChild>
                                                                    <w:div w:id="1493256748">
                                                                      <w:marLeft w:val="0"/>
                                                                      <w:marRight w:val="0"/>
                                                                      <w:marTop w:val="0"/>
                                                                      <w:marBottom w:val="0"/>
                                                                      <w:divBdr>
                                                                        <w:top w:val="none" w:sz="0" w:space="0" w:color="auto"/>
                                                                        <w:left w:val="none" w:sz="0" w:space="0" w:color="auto"/>
                                                                        <w:bottom w:val="none" w:sz="0" w:space="0" w:color="auto"/>
                                                                        <w:right w:val="none" w:sz="0" w:space="0" w:color="auto"/>
                                                                      </w:divBdr>
                                                                      <w:divsChild>
                                                                        <w:div w:id="1321999541">
                                                                          <w:marLeft w:val="0"/>
                                                                          <w:marRight w:val="0"/>
                                                                          <w:marTop w:val="0"/>
                                                                          <w:marBottom w:val="0"/>
                                                                          <w:divBdr>
                                                                            <w:top w:val="none" w:sz="0" w:space="0" w:color="auto"/>
                                                                            <w:left w:val="none" w:sz="0" w:space="0" w:color="auto"/>
                                                                            <w:bottom w:val="none" w:sz="0" w:space="0" w:color="auto"/>
                                                                            <w:right w:val="none" w:sz="0" w:space="0" w:color="auto"/>
                                                                          </w:divBdr>
                                                                          <w:divsChild>
                                                                            <w:div w:id="2028017511">
                                                                              <w:marLeft w:val="0"/>
                                                                              <w:marRight w:val="0"/>
                                                                              <w:marTop w:val="0"/>
                                                                              <w:marBottom w:val="0"/>
                                                                              <w:divBdr>
                                                                                <w:top w:val="none" w:sz="0" w:space="0" w:color="auto"/>
                                                                                <w:left w:val="none" w:sz="0" w:space="0" w:color="auto"/>
                                                                                <w:bottom w:val="none" w:sz="0" w:space="0" w:color="auto"/>
                                                                                <w:right w:val="none" w:sz="0" w:space="0" w:color="auto"/>
                                                                              </w:divBdr>
                                                                              <w:divsChild>
                                                                                <w:div w:id="121046877">
                                                                                  <w:marLeft w:val="0"/>
                                                                                  <w:marRight w:val="0"/>
                                                                                  <w:marTop w:val="0"/>
                                                                                  <w:marBottom w:val="0"/>
                                                                                  <w:divBdr>
                                                                                    <w:top w:val="none" w:sz="0" w:space="0" w:color="auto"/>
                                                                                    <w:left w:val="none" w:sz="0" w:space="0" w:color="auto"/>
                                                                                    <w:bottom w:val="none" w:sz="0" w:space="0" w:color="auto"/>
                                                                                    <w:right w:val="none" w:sz="0" w:space="0" w:color="auto"/>
                                                                                  </w:divBdr>
                                                                                  <w:divsChild>
                                                                                    <w:div w:id="459887042">
                                                                                      <w:marLeft w:val="0"/>
                                                                                      <w:marRight w:val="0"/>
                                                                                      <w:marTop w:val="0"/>
                                                                                      <w:marBottom w:val="0"/>
                                                                                      <w:divBdr>
                                                                                        <w:top w:val="none" w:sz="0" w:space="0" w:color="auto"/>
                                                                                        <w:left w:val="none" w:sz="0" w:space="0" w:color="auto"/>
                                                                                        <w:bottom w:val="none" w:sz="0" w:space="0" w:color="auto"/>
                                                                                        <w:right w:val="none" w:sz="0" w:space="0" w:color="auto"/>
                                                                                      </w:divBdr>
                                                                                    </w:div>
                                                                                    <w:div w:id="532229307">
                                                                                      <w:marLeft w:val="0"/>
                                                                                      <w:marRight w:val="0"/>
                                                                                      <w:marTop w:val="0"/>
                                                                                      <w:marBottom w:val="0"/>
                                                                                      <w:divBdr>
                                                                                        <w:top w:val="none" w:sz="0" w:space="0" w:color="auto"/>
                                                                                        <w:left w:val="none" w:sz="0" w:space="0" w:color="auto"/>
                                                                                        <w:bottom w:val="none" w:sz="0" w:space="0" w:color="auto"/>
                                                                                        <w:right w:val="none" w:sz="0" w:space="0" w:color="auto"/>
                                                                                      </w:divBdr>
                                                                                      <w:divsChild>
                                                                                        <w:div w:id="325742198">
                                                                                          <w:marLeft w:val="0"/>
                                                                                          <w:marRight w:val="0"/>
                                                                                          <w:marTop w:val="0"/>
                                                                                          <w:marBottom w:val="0"/>
                                                                                          <w:divBdr>
                                                                                            <w:top w:val="none" w:sz="0" w:space="0" w:color="auto"/>
                                                                                            <w:left w:val="none" w:sz="0" w:space="0" w:color="auto"/>
                                                                                            <w:bottom w:val="none" w:sz="0" w:space="0" w:color="auto"/>
                                                                                            <w:right w:val="none" w:sz="0" w:space="0" w:color="auto"/>
                                                                                          </w:divBdr>
                                                                                        </w:div>
                                                                                        <w:div w:id="1043285437">
                                                                                          <w:marLeft w:val="0"/>
                                                                                          <w:marRight w:val="0"/>
                                                                                          <w:marTop w:val="0"/>
                                                                                          <w:marBottom w:val="0"/>
                                                                                          <w:divBdr>
                                                                                            <w:top w:val="none" w:sz="0" w:space="0" w:color="auto"/>
                                                                                            <w:left w:val="none" w:sz="0" w:space="0" w:color="auto"/>
                                                                                            <w:bottom w:val="none" w:sz="0" w:space="0" w:color="auto"/>
                                                                                            <w:right w:val="none" w:sz="0" w:space="0" w:color="auto"/>
                                                                                          </w:divBdr>
                                                                                        </w:div>
                                                                                        <w:div w:id="173155123">
                                                                                          <w:marLeft w:val="0"/>
                                                                                          <w:marRight w:val="0"/>
                                                                                          <w:marTop w:val="0"/>
                                                                                          <w:marBottom w:val="0"/>
                                                                                          <w:divBdr>
                                                                                            <w:top w:val="none" w:sz="0" w:space="0" w:color="auto"/>
                                                                                            <w:left w:val="none" w:sz="0" w:space="0" w:color="auto"/>
                                                                                            <w:bottom w:val="none" w:sz="0" w:space="0" w:color="auto"/>
                                                                                            <w:right w:val="none" w:sz="0" w:space="0" w:color="auto"/>
                                                                                          </w:divBdr>
                                                                                        </w:div>
                                                                                        <w:div w:id="1541430164">
                                                                                          <w:marLeft w:val="0"/>
                                                                                          <w:marRight w:val="0"/>
                                                                                          <w:marTop w:val="0"/>
                                                                                          <w:marBottom w:val="0"/>
                                                                                          <w:divBdr>
                                                                                            <w:top w:val="none" w:sz="0" w:space="0" w:color="auto"/>
                                                                                            <w:left w:val="none" w:sz="0" w:space="0" w:color="auto"/>
                                                                                            <w:bottom w:val="none" w:sz="0" w:space="0" w:color="auto"/>
                                                                                            <w:right w:val="none" w:sz="0" w:space="0" w:color="auto"/>
                                                                                          </w:divBdr>
                                                                                        </w:div>
                                                                                        <w:div w:id="1759792694">
                                                                                          <w:marLeft w:val="0"/>
                                                                                          <w:marRight w:val="0"/>
                                                                                          <w:marTop w:val="0"/>
                                                                                          <w:marBottom w:val="0"/>
                                                                                          <w:divBdr>
                                                                                            <w:top w:val="none" w:sz="0" w:space="0" w:color="auto"/>
                                                                                            <w:left w:val="none" w:sz="0" w:space="0" w:color="auto"/>
                                                                                            <w:bottom w:val="none" w:sz="0" w:space="0" w:color="auto"/>
                                                                                            <w:right w:val="none" w:sz="0" w:space="0" w:color="auto"/>
                                                                                          </w:divBdr>
                                                                                        </w:div>
                                                                                        <w:div w:id="478766080">
                                                                                          <w:marLeft w:val="0"/>
                                                                                          <w:marRight w:val="0"/>
                                                                                          <w:marTop w:val="0"/>
                                                                                          <w:marBottom w:val="0"/>
                                                                                          <w:divBdr>
                                                                                            <w:top w:val="none" w:sz="0" w:space="0" w:color="auto"/>
                                                                                            <w:left w:val="none" w:sz="0" w:space="0" w:color="auto"/>
                                                                                            <w:bottom w:val="none" w:sz="0" w:space="0" w:color="auto"/>
                                                                                            <w:right w:val="none" w:sz="0" w:space="0" w:color="auto"/>
                                                                                          </w:divBdr>
                                                                                        </w:div>
                                                                                        <w:div w:id="1942101242">
                                                                                          <w:marLeft w:val="0"/>
                                                                                          <w:marRight w:val="0"/>
                                                                                          <w:marTop w:val="0"/>
                                                                                          <w:marBottom w:val="0"/>
                                                                                          <w:divBdr>
                                                                                            <w:top w:val="none" w:sz="0" w:space="0" w:color="auto"/>
                                                                                            <w:left w:val="none" w:sz="0" w:space="0" w:color="auto"/>
                                                                                            <w:bottom w:val="none" w:sz="0" w:space="0" w:color="auto"/>
                                                                                            <w:right w:val="none" w:sz="0" w:space="0" w:color="auto"/>
                                                                                          </w:divBdr>
                                                                                        </w:div>
                                                                                        <w:div w:id="776556610">
                                                                                          <w:marLeft w:val="0"/>
                                                                                          <w:marRight w:val="0"/>
                                                                                          <w:marTop w:val="0"/>
                                                                                          <w:marBottom w:val="0"/>
                                                                                          <w:divBdr>
                                                                                            <w:top w:val="none" w:sz="0" w:space="0" w:color="auto"/>
                                                                                            <w:left w:val="none" w:sz="0" w:space="0" w:color="auto"/>
                                                                                            <w:bottom w:val="none" w:sz="0" w:space="0" w:color="auto"/>
                                                                                            <w:right w:val="none" w:sz="0" w:space="0" w:color="auto"/>
                                                                                          </w:divBdr>
                                                                                        </w:div>
                                                                                        <w:div w:id="202794166">
                                                                                          <w:marLeft w:val="0"/>
                                                                                          <w:marRight w:val="0"/>
                                                                                          <w:marTop w:val="0"/>
                                                                                          <w:marBottom w:val="0"/>
                                                                                          <w:divBdr>
                                                                                            <w:top w:val="none" w:sz="0" w:space="0" w:color="auto"/>
                                                                                            <w:left w:val="none" w:sz="0" w:space="0" w:color="auto"/>
                                                                                            <w:bottom w:val="none" w:sz="0" w:space="0" w:color="auto"/>
                                                                                            <w:right w:val="none" w:sz="0" w:space="0" w:color="auto"/>
                                                                                          </w:divBdr>
                                                                                        </w:div>
                                                                                        <w:div w:id="1389114025">
                                                                                          <w:marLeft w:val="0"/>
                                                                                          <w:marRight w:val="0"/>
                                                                                          <w:marTop w:val="0"/>
                                                                                          <w:marBottom w:val="0"/>
                                                                                          <w:divBdr>
                                                                                            <w:top w:val="none" w:sz="0" w:space="0" w:color="auto"/>
                                                                                            <w:left w:val="none" w:sz="0" w:space="0" w:color="auto"/>
                                                                                            <w:bottom w:val="none" w:sz="0" w:space="0" w:color="auto"/>
                                                                                            <w:right w:val="none" w:sz="0" w:space="0" w:color="auto"/>
                                                                                          </w:divBdr>
                                                                                        </w:div>
                                                                                        <w:div w:id="417482869">
                                                                                          <w:marLeft w:val="0"/>
                                                                                          <w:marRight w:val="0"/>
                                                                                          <w:marTop w:val="0"/>
                                                                                          <w:marBottom w:val="0"/>
                                                                                          <w:divBdr>
                                                                                            <w:top w:val="none" w:sz="0" w:space="0" w:color="auto"/>
                                                                                            <w:left w:val="none" w:sz="0" w:space="0" w:color="auto"/>
                                                                                            <w:bottom w:val="none" w:sz="0" w:space="0" w:color="auto"/>
                                                                                            <w:right w:val="none" w:sz="0" w:space="0" w:color="auto"/>
                                                                                          </w:divBdr>
                                                                                        </w:div>
                                                                                        <w:div w:id="1108545426">
                                                                                          <w:marLeft w:val="0"/>
                                                                                          <w:marRight w:val="0"/>
                                                                                          <w:marTop w:val="0"/>
                                                                                          <w:marBottom w:val="0"/>
                                                                                          <w:divBdr>
                                                                                            <w:top w:val="none" w:sz="0" w:space="0" w:color="auto"/>
                                                                                            <w:left w:val="none" w:sz="0" w:space="0" w:color="auto"/>
                                                                                            <w:bottom w:val="none" w:sz="0" w:space="0" w:color="auto"/>
                                                                                            <w:right w:val="none" w:sz="0" w:space="0" w:color="auto"/>
                                                                                          </w:divBdr>
                                                                                        </w:div>
                                                                                        <w:div w:id="1439711955">
                                                                                          <w:marLeft w:val="0"/>
                                                                                          <w:marRight w:val="0"/>
                                                                                          <w:marTop w:val="0"/>
                                                                                          <w:marBottom w:val="0"/>
                                                                                          <w:divBdr>
                                                                                            <w:top w:val="none" w:sz="0" w:space="0" w:color="auto"/>
                                                                                            <w:left w:val="none" w:sz="0" w:space="0" w:color="auto"/>
                                                                                            <w:bottom w:val="none" w:sz="0" w:space="0" w:color="auto"/>
                                                                                            <w:right w:val="none" w:sz="0" w:space="0" w:color="auto"/>
                                                                                          </w:divBdr>
                                                                                        </w:div>
                                                                                        <w:div w:id="1063219557">
                                                                                          <w:marLeft w:val="0"/>
                                                                                          <w:marRight w:val="0"/>
                                                                                          <w:marTop w:val="0"/>
                                                                                          <w:marBottom w:val="0"/>
                                                                                          <w:divBdr>
                                                                                            <w:top w:val="none" w:sz="0" w:space="0" w:color="auto"/>
                                                                                            <w:left w:val="none" w:sz="0" w:space="0" w:color="auto"/>
                                                                                            <w:bottom w:val="none" w:sz="0" w:space="0" w:color="auto"/>
                                                                                            <w:right w:val="none" w:sz="0" w:space="0" w:color="auto"/>
                                                                                          </w:divBdr>
                                                                                        </w:div>
                                                                                        <w:div w:id="1477801401">
                                                                                          <w:marLeft w:val="0"/>
                                                                                          <w:marRight w:val="0"/>
                                                                                          <w:marTop w:val="0"/>
                                                                                          <w:marBottom w:val="0"/>
                                                                                          <w:divBdr>
                                                                                            <w:top w:val="none" w:sz="0" w:space="0" w:color="auto"/>
                                                                                            <w:left w:val="none" w:sz="0" w:space="0" w:color="auto"/>
                                                                                            <w:bottom w:val="none" w:sz="0" w:space="0" w:color="auto"/>
                                                                                            <w:right w:val="none" w:sz="0" w:space="0" w:color="auto"/>
                                                                                          </w:divBdr>
                                                                                        </w:div>
                                                                                        <w:div w:id="1490055527">
                                                                                          <w:marLeft w:val="0"/>
                                                                                          <w:marRight w:val="0"/>
                                                                                          <w:marTop w:val="0"/>
                                                                                          <w:marBottom w:val="0"/>
                                                                                          <w:divBdr>
                                                                                            <w:top w:val="none" w:sz="0" w:space="0" w:color="auto"/>
                                                                                            <w:left w:val="none" w:sz="0" w:space="0" w:color="auto"/>
                                                                                            <w:bottom w:val="none" w:sz="0" w:space="0" w:color="auto"/>
                                                                                            <w:right w:val="none" w:sz="0" w:space="0" w:color="auto"/>
                                                                                          </w:divBdr>
                                                                                        </w:div>
                                                                                        <w:div w:id="585236864">
                                                                                          <w:marLeft w:val="0"/>
                                                                                          <w:marRight w:val="0"/>
                                                                                          <w:marTop w:val="0"/>
                                                                                          <w:marBottom w:val="0"/>
                                                                                          <w:divBdr>
                                                                                            <w:top w:val="none" w:sz="0" w:space="0" w:color="auto"/>
                                                                                            <w:left w:val="none" w:sz="0" w:space="0" w:color="auto"/>
                                                                                            <w:bottom w:val="none" w:sz="0" w:space="0" w:color="auto"/>
                                                                                            <w:right w:val="none" w:sz="0" w:space="0" w:color="auto"/>
                                                                                          </w:divBdr>
                                                                                        </w:div>
                                                                                        <w:div w:id="193007938">
                                                                                          <w:marLeft w:val="0"/>
                                                                                          <w:marRight w:val="0"/>
                                                                                          <w:marTop w:val="0"/>
                                                                                          <w:marBottom w:val="0"/>
                                                                                          <w:divBdr>
                                                                                            <w:top w:val="none" w:sz="0" w:space="0" w:color="auto"/>
                                                                                            <w:left w:val="none" w:sz="0" w:space="0" w:color="auto"/>
                                                                                            <w:bottom w:val="none" w:sz="0" w:space="0" w:color="auto"/>
                                                                                            <w:right w:val="none" w:sz="0" w:space="0" w:color="auto"/>
                                                                                          </w:divBdr>
                                                                                        </w:div>
                                                                                        <w:div w:id="406802751">
                                                                                          <w:marLeft w:val="0"/>
                                                                                          <w:marRight w:val="0"/>
                                                                                          <w:marTop w:val="0"/>
                                                                                          <w:marBottom w:val="0"/>
                                                                                          <w:divBdr>
                                                                                            <w:top w:val="none" w:sz="0" w:space="0" w:color="auto"/>
                                                                                            <w:left w:val="none" w:sz="0" w:space="0" w:color="auto"/>
                                                                                            <w:bottom w:val="none" w:sz="0" w:space="0" w:color="auto"/>
                                                                                            <w:right w:val="none" w:sz="0" w:space="0" w:color="auto"/>
                                                                                          </w:divBdr>
                                                                                        </w:div>
                                                                                        <w:div w:id="2120252443">
                                                                                          <w:marLeft w:val="0"/>
                                                                                          <w:marRight w:val="0"/>
                                                                                          <w:marTop w:val="0"/>
                                                                                          <w:marBottom w:val="0"/>
                                                                                          <w:divBdr>
                                                                                            <w:top w:val="none" w:sz="0" w:space="0" w:color="auto"/>
                                                                                            <w:left w:val="none" w:sz="0" w:space="0" w:color="auto"/>
                                                                                            <w:bottom w:val="none" w:sz="0" w:space="0" w:color="auto"/>
                                                                                            <w:right w:val="none" w:sz="0" w:space="0" w:color="auto"/>
                                                                                          </w:divBdr>
                                                                                        </w:div>
                                                                                        <w:div w:id="1134563672">
                                                                                          <w:marLeft w:val="0"/>
                                                                                          <w:marRight w:val="0"/>
                                                                                          <w:marTop w:val="0"/>
                                                                                          <w:marBottom w:val="0"/>
                                                                                          <w:divBdr>
                                                                                            <w:top w:val="none" w:sz="0" w:space="0" w:color="auto"/>
                                                                                            <w:left w:val="none" w:sz="0" w:space="0" w:color="auto"/>
                                                                                            <w:bottom w:val="none" w:sz="0" w:space="0" w:color="auto"/>
                                                                                            <w:right w:val="none" w:sz="0" w:space="0" w:color="auto"/>
                                                                                          </w:divBdr>
                                                                                        </w:div>
                                                                                        <w:div w:id="1671836402">
                                                                                          <w:marLeft w:val="0"/>
                                                                                          <w:marRight w:val="0"/>
                                                                                          <w:marTop w:val="0"/>
                                                                                          <w:marBottom w:val="0"/>
                                                                                          <w:divBdr>
                                                                                            <w:top w:val="none" w:sz="0" w:space="0" w:color="auto"/>
                                                                                            <w:left w:val="none" w:sz="0" w:space="0" w:color="auto"/>
                                                                                            <w:bottom w:val="none" w:sz="0" w:space="0" w:color="auto"/>
                                                                                            <w:right w:val="none" w:sz="0" w:space="0" w:color="auto"/>
                                                                                          </w:divBdr>
                                                                                        </w:div>
                                                                                        <w:div w:id="406222816">
                                                                                          <w:marLeft w:val="0"/>
                                                                                          <w:marRight w:val="0"/>
                                                                                          <w:marTop w:val="0"/>
                                                                                          <w:marBottom w:val="0"/>
                                                                                          <w:divBdr>
                                                                                            <w:top w:val="none" w:sz="0" w:space="0" w:color="auto"/>
                                                                                            <w:left w:val="none" w:sz="0" w:space="0" w:color="auto"/>
                                                                                            <w:bottom w:val="none" w:sz="0" w:space="0" w:color="auto"/>
                                                                                            <w:right w:val="none" w:sz="0" w:space="0" w:color="auto"/>
                                                                                          </w:divBdr>
                                                                                        </w:div>
                                                                                        <w:div w:id="124390340">
                                                                                          <w:marLeft w:val="0"/>
                                                                                          <w:marRight w:val="0"/>
                                                                                          <w:marTop w:val="0"/>
                                                                                          <w:marBottom w:val="0"/>
                                                                                          <w:divBdr>
                                                                                            <w:top w:val="none" w:sz="0" w:space="0" w:color="auto"/>
                                                                                            <w:left w:val="none" w:sz="0" w:space="0" w:color="auto"/>
                                                                                            <w:bottom w:val="none" w:sz="0" w:space="0" w:color="auto"/>
                                                                                            <w:right w:val="none" w:sz="0" w:space="0" w:color="auto"/>
                                                                                          </w:divBdr>
                                                                                        </w:div>
                                                                                        <w:div w:id="1660040539">
                                                                                          <w:marLeft w:val="0"/>
                                                                                          <w:marRight w:val="0"/>
                                                                                          <w:marTop w:val="0"/>
                                                                                          <w:marBottom w:val="0"/>
                                                                                          <w:divBdr>
                                                                                            <w:top w:val="none" w:sz="0" w:space="0" w:color="auto"/>
                                                                                            <w:left w:val="none" w:sz="0" w:space="0" w:color="auto"/>
                                                                                            <w:bottom w:val="none" w:sz="0" w:space="0" w:color="auto"/>
                                                                                            <w:right w:val="none" w:sz="0" w:space="0" w:color="auto"/>
                                                                                          </w:divBdr>
                                                                                        </w:div>
                                                                                        <w:div w:id="1926643252">
                                                                                          <w:marLeft w:val="0"/>
                                                                                          <w:marRight w:val="0"/>
                                                                                          <w:marTop w:val="0"/>
                                                                                          <w:marBottom w:val="0"/>
                                                                                          <w:divBdr>
                                                                                            <w:top w:val="none" w:sz="0" w:space="0" w:color="auto"/>
                                                                                            <w:left w:val="none" w:sz="0" w:space="0" w:color="auto"/>
                                                                                            <w:bottom w:val="none" w:sz="0" w:space="0" w:color="auto"/>
                                                                                            <w:right w:val="none" w:sz="0" w:space="0" w:color="auto"/>
                                                                                          </w:divBdr>
                                                                                        </w:div>
                                                                                        <w:div w:id="19988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9343836">
      <w:bodyDiv w:val="1"/>
      <w:marLeft w:val="0"/>
      <w:marRight w:val="0"/>
      <w:marTop w:val="0"/>
      <w:marBottom w:val="0"/>
      <w:divBdr>
        <w:top w:val="none" w:sz="0" w:space="0" w:color="auto"/>
        <w:left w:val="none" w:sz="0" w:space="0" w:color="auto"/>
        <w:bottom w:val="none" w:sz="0" w:space="0" w:color="auto"/>
        <w:right w:val="none" w:sz="0" w:space="0" w:color="auto"/>
      </w:divBdr>
      <w:divsChild>
        <w:div w:id="729839646">
          <w:marLeft w:val="0"/>
          <w:marRight w:val="0"/>
          <w:marTop w:val="0"/>
          <w:marBottom w:val="0"/>
          <w:divBdr>
            <w:top w:val="none" w:sz="0" w:space="0" w:color="auto"/>
            <w:left w:val="none" w:sz="0" w:space="0" w:color="auto"/>
            <w:bottom w:val="none" w:sz="0" w:space="0" w:color="auto"/>
            <w:right w:val="none" w:sz="0" w:space="0" w:color="auto"/>
          </w:divBdr>
        </w:div>
        <w:div w:id="1138766899">
          <w:marLeft w:val="0"/>
          <w:marRight w:val="0"/>
          <w:marTop w:val="0"/>
          <w:marBottom w:val="0"/>
          <w:divBdr>
            <w:top w:val="none" w:sz="0" w:space="0" w:color="auto"/>
            <w:left w:val="none" w:sz="0" w:space="0" w:color="auto"/>
            <w:bottom w:val="none" w:sz="0" w:space="0" w:color="auto"/>
            <w:right w:val="none" w:sz="0" w:space="0" w:color="auto"/>
          </w:divBdr>
          <w:divsChild>
            <w:div w:id="1136987759">
              <w:marLeft w:val="0"/>
              <w:marRight w:val="0"/>
              <w:marTop w:val="0"/>
              <w:marBottom w:val="0"/>
              <w:divBdr>
                <w:top w:val="none" w:sz="0" w:space="0" w:color="auto"/>
                <w:left w:val="none" w:sz="0" w:space="0" w:color="auto"/>
                <w:bottom w:val="none" w:sz="0" w:space="0" w:color="auto"/>
                <w:right w:val="none" w:sz="0" w:space="0" w:color="auto"/>
              </w:divBdr>
            </w:div>
          </w:divsChild>
        </w:div>
        <w:div w:id="180053282">
          <w:marLeft w:val="0"/>
          <w:marRight w:val="0"/>
          <w:marTop w:val="0"/>
          <w:marBottom w:val="0"/>
          <w:divBdr>
            <w:top w:val="none" w:sz="0" w:space="0" w:color="auto"/>
            <w:left w:val="none" w:sz="0" w:space="0" w:color="auto"/>
            <w:bottom w:val="none" w:sz="0" w:space="0" w:color="auto"/>
            <w:right w:val="none" w:sz="0" w:space="0" w:color="auto"/>
          </w:divBdr>
          <w:divsChild>
            <w:div w:id="785388252">
              <w:marLeft w:val="0"/>
              <w:marRight w:val="0"/>
              <w:marTop w:val="0"/>
              <w:marBottom w:val="0"/>
              <w:divBdr>
                <w:top w:val="none" w:sz="0" w:space="0" w:color="auto"/>
                <w:left w:val="none" w:sz="0" w:space="0" w:color="auto"/>
                <w:bottom w:val="none" w:sz="0" w:space="0" w:color="auto"/>
                <w:right w:val="none" w:sz="0" w:space="0" w:color="auto"/>
              </w:divBdr>
            </w:div>
          </w:divsChild>
        </w:div>
        <w:div w:id="1373993231">
          <w:marLeft w:val="0"/>
          <w:marRight w:val="0"/>
          <w:marTop w:val="0"/>
          <w:marBottom w:val="0"/>
          <w:divBdr>
            <w:top w:val="none" w:sz="0" w:space="0" w:color="auto"/>
            <w:left w:val="none" w:sz="0" w:space="0" w:color="auto"/>
            <w:bottom w:val="none" w:sz="0" w:space="0" w:color="auto"/>
            <w:right w:val="none" w:sz="0" w:space="0" w:color="auto"/>
          </w:divBdr>
          <w:divsChild>
            <w:div w:id="1748501113">
              <w:marLeft w:val="0"/>
              <w:marRight w:val="0"/>
              <w:marTop w:val="0"/>
              <w:marBottom w:val="0"/>
              <w:divBdr>
                <w:top w:val="none" w:sz="0" w:space="0" w:color="auto"/>
                <w:left w:val="none" w:sz="0" w:space="0" w:color="auto"/>
                <w:bottom w:val="none" w:sz="0" w:space="0" w:color="auto"/>
                <w:right w:val="none" w:sz="0" w:space="0" w:color="auto"/>
              </w:divBdr>
            </w:div>
          </w:divsChild>
        </w:div>
        <w:div w:id="294331854">
          <w:marLeft w:val="0"/>
          <w:marRight w:val="0"/>
          <w:marTop w:val="0"/>
          <w:marBottom w:val="0"/>
          <w:divBdr>
            <w:top w:val="none" w:sz="0" w:space="0" w:color="auto"/>
            <w:left w:val="none" w:sz="0" w:space="0" w:color="auto"/>
            <w:bottom w:val="none" w:sz="0" w:space="0" w:color="auto"/>
            <w:right w:val="none" w:sz="0" w:space="0" w:color="auto"/>
          </w:divBdr>
          <w:divsChild>
            <w:div w:id="1326007238">
              <w:marLeft w:val="0"/>
              <w:marRight w:val="0"/>
              <w:marTop w:val="0"/>
              <w:marBottom w:val="0"/>
              <w:divBdr>
                <w:top w:val="none" w:sz="0" w:space="0" w:color="auto"/>
                <w:left w:val="none" w:sz="0" w:space="0" w:color="auto"/>
                <w:bottom w:val="none" w:sz="0" w:space="0" w:color="auto"/>
                <w:right w:val="none" w:sz="0" w:space="0" w:color="auto"/>
              </w:divBdr>
            </w:div>
            <w:div w:id="648678385">
              <w:marLeft w:val="0"/>
              <w:marRight w:val="0"/>
              <w:marTop w:val="0"/>
              <w:marBottom w:val="0"/>
              <w:divBdr>
                <w:top w:val="none" w:sz="0" w:space="0" w:color="auto"/>
                <w:left w:val="none" w:sz="0" w:space="0" w:color="auto"/>
                <w:bottom w:val="none" w:sz="0" w:space="0" w:color="auto"/>
                <w:right w:val="none" w:sz="0" w:space="0" w:color="auto"/>
              </w:divBdr>
            </w:div>
            <w:div w:id="610893364">
              <w:marLeft w:val="0"/>
              <w:marRight w:val="0"/>
              <w:marTop w:val="0"/>
              <w:marBottom w:val="0"/>
              <w:divBdr>
                <w:top w:val="none" w:sz="0" w:space="0" w:color="auto"/>
                <w:left w:val="none" w:sz="0" w:space="0" w:color="auto"/>
                <w:bottom w:val="none" w:sz="0" w:space="0" w:color="auto"/>
                <w:right w:val="none" w:sz="0" w:space="0" w:color="auto"/>
              </w:divBdr>
            </w:div>
            <w:div w:id="1347051525">
              <w:marLeft w:val="0"/>
              <w:marRight w:val="0"/>
              <w:marTop w:val="0"/>
              <w:marBottom w:val="0"/>
              <w:divBdr>
                <w:top w:val="none" w:sz="0" w:space="0" w:color="auto"/>
                <w:left w:val="none" w:sz="0" w:space="0" w:color="auto"/>
                <w:bottom w:val="none" w:sz="0" w:space="0" w:color="auto"/>
                <w:right w:val="none" w:sz="0" w:space="0" w:color="auto"/>
              </w:divBdr>
            </w:div>
            <w:div w:id="986591804">
              <w:marLeft w:val="0"/>
              <w:marRight w:val="0"/>
              <w:marTop w:val="0"/>
              <w:marBottom w:val="0"/>
              <w:divBdr>
                <w:top w:val="none" w:sz="0" w:space="0" w:color="auto"/>
                <w:left w:val="none" w:sz="0" w:space="0" w:color="auto"/>
                <w:bottom w:val="none" w:sz="0" w:space="0" w:color="auto"/>
                <w:right w:val="none" w:sz="0" w:space="0" w:color="auto"/>
              </w:divBdr>
            </w:div>
            <w:div w:id="1204173331">
              <w:marLeft w:val="0"/>
              <w:marRight w:val="0"/>
              <w:marTop w:val="0"/>
              <w:marBottom w:val="0"/>
              <w:divBdr>
                <w:top w:val="none" w:sz="0" w:space="0" w:color="auto"/>
                <w:left w:val="none" w:sz="0" w:space="0" w:color="auto"/>
                <w:bottom w:val="none" w:sz="0" w:space="0" w:color="auto"/>
                <w:right w:val="none" w:sz="0" w:space="0" w:color="auto"/>
              </w:divBdr>
            </w:div>
            <w:div w:id="2056805103">
              <w:marLeft w:val="0"/>
              <w:marRight w:val="0"/>
              <w:marTop w:val="0"/>
              <w:marBottom w:val="0"/>
              <w:divBdr>
                <w:top w:val="none" w:sz="0" w:space="0" w:color="auto"/>
                <w:left w:val="none" w:sz="0" w:space="0" w:color="auto"/>
                <w:bottom w:val="none" w:sz="0" w:space="0" w:color="auto"/>
                <w:right w:val="none" w:sz="0" w:space="0" w:color="auto"/>
              </w:divBdr>
            </w:div>
            <w:div w:id="625235170">
              <w:marLeft w:val="0"/>
              <w:marRight w:val="0"/>
              <w:marTop w:val="0"/>
              <w:marBottom w:val="0"/>
              <w:divBdr>
                <w:top w:val="none" w:sz="0" w:space="0" w:color="auto"/>
                <w:left w:val="none" w:sz="0" w:space="0" w:color="auto"/>
                <w:bottom w:val="none" w:sz="0" w:space="0" w:color="auto"/>
                <w:right w:val="none" w:sz="0" w:space="0" w:color="auto"/>
              </w:divBdr>
            </w:div>
            <w:div w:id="1902860523">
              <w:marLeft w:val="0"/>
              <w:marRight w:val="0"/>
              <w:marTop w:val="0"/>
              <w:marBottom w:val="0"/>
              <w:divBdr>
                <w:top w:val="none" w:sz="0" w:space="0" w:color="auto"/>
                <w:left w:val="none" w:sz="0" w:space="0" w:color="auto"/>
                <w:bottom w:val="none" w:sz="0" w:space="0" w:color="auto"/>
                <w:right w:val="none" w:sz="0" w:space="0" w:color="auto"/>
              </w:divBdr>
            </w:div>
            <w:div w:id="1379429567">
              <w:marLeft w:val="0"/>
              <w:marRight w:val="0"/>
              <w:marTop w:val="0"/>
              <w:marBottom w:val="0"/>
              <w:divBdr>
                <w:top w:val="none" w:sz="0" w:space="0" w:color="auto"/>
                <w:left w:val="none" w:sz="0" w:space="0" w:color="auto"/>
                <w:bottom w:val="none" w:sz="0" w:space="0" w:color="auto"/>
                <w:right w:val="none" w:sz="0" w:space="0" w:color="auto"/>
              </w:divBdr>
            </w:div>
            <w:div w:id="1945646593">
              <w:marLeft w:val="0"/>
              <w:marRight w:val="0"/>
              <w:marTop w:val="0"/>
              <w:marBottom w:val="0"/>
              <w:divBdr>
                <w:top w:val="none" w:sz="0" w:space="0" w:color="auto"/>
                <w:left w:val="none" w:sz="0" w:space="0" w:color="auto"/>
                <w:bottom w:val="none" w:sz="0" w:space="0" w:color="auto"/>
                <w:right w:val="none" w:sz="0" w:space="0" w:color="auto"/>
              </w:divBdr>
            </w:div>
            <w:div w:id="1799494154">
              <w:marLeft w:val="0"/>
              <w:marRight w:val="0"/>
              <w:marTop w:val="0"/>
              <w:marBottom w:val="0"/>
              <w:divBdr>
                <w:top w:val="none" w:sz="0" w:space="0" w:color="auto"/>
                <w:left w:val="none" w:sz="0" w:space="0" w:color="auto"/>
                <w:bottom w:val="none" w:sz="0" w:space="0" w:color="auto"/>
                <w:right w:val="none" w:sz="0" w:space="0" w:color="auto"/>
              </w:divBdr>
            </w:div>
            <w:div w:id="2003120511">
              <w:marLeft w:val="0"/>
              <w:marRight w:val="0"/>
              <w:marTop w:val="0"/>
              <w:marBottom w:val="0"/>
              <w:divBdr>
                <w:top w:val="none" w:sz="0" w:space="0" w:color="auto"/>
                <w:left w:val="none" w:sz="0" w:space="0" w:color="auto"/>
                <w:bottom w:val="none" w:sz="0" w:space="0" w:color="auto"/>
                <w:right w:val="none" w:sz="0" w:space="0" w:color="auto"/>
              </w:divBdr>
            </w:div>
            <w:div w:id="2032681555">
              <w:marLeft w:val="0"/>
              <w:marRight w:val="0"/>
              <w:marTop w:val="0"/>
              <w:marBottom w:val="0"/>
              <w:divBdr>
                <w:top w:val="none" w:sz="0" w:space="0" w:color="auto"/>
                <w:left w:val="none" w:sz="0" w:space="0" w:color="auto"/>
                <w:bottom w:val="none" w:sz="0" w:space="0" w:color="auto"/>
                <w:right w:val="none" w:sz="0" w:space="0" w:color="auto"/>
              </w:divBdr>
            </w:div>
            <w:div w:id="344483682">
              <w:marLeft w:val="0"/>
              <w:marRight w:val="0"/>
              <w:marTop w:val="0"/>
              <w:marBottom w:val="0"/>
              <w:divBdr>
                <w:top w:val="none" w:sz="0" w:space="0" w:color="auto"/>
                <w:left w:val="none" w:sz="0" w:space="0" w:color="auto"/>
                <w:bottom w:val="none" w:sz="0" w:space="0" w:color="auto"/>
                <w:right w:val="none" w:sz="0" w:space="0" w:color="auto"/>
              </w:divBdr>
            </w:div>
            <w:div w:id="1257864420">
              <w:marLeft w:val="0"/>
              <w:marRight w:val="0"/>
              <w:marTop w:val="0"/>
              <w:marBottom w:val="0"/>
              <w:divBdr>
                <w:top w:val="none" w:sz="0" w:space="0" w:color="auto"/>
                <w:left w:val="none" w:sz="0" w:space="0" w:color="auto"/>
                <w:bottom w:val="none" w:sz="0" w:space="0" w:color="auto"/>
                <w:right w:val="none" w:sz="0" w:space="0" w:color="auto"/>
              </w:divBdr>
            </w:div>
            <w:div w:id="1533683911">
              <w:marLeft w:val="0"/>
              <w:marRight w:val="0"/>
              <w:marTop w:val="0"/>
              <w:marBottom w:val="0"/>
              <w:divBdr>
                <w:top w:val="none" w:sz="0" w:space="0" w:color="auto"/>
                <w:left w:val="none" w:sz="0" w:space="0" w:color="auto"/>
                <w:bottom w:val="none" w:sz="0" w:space="0" w:color="auto"/>
                <w:right w:val="none" w:sz="0" w:space="0" w:color="auto"/>
              </w:divBdr>
            </w:div>
            <w:div w:id="2090300879">
              <w:marLeft w:val="0"/>
              <w:marRight w:val="0"/>
              <w:marTop w:val="0"/>
              <w:marBottom w:val="0"/>
              <w:divBdr>
                <w:top w:val="none" w:sz="0" w:space="0" w:color="auto"/>
                <w:left w:val="none" w:sz="0" w:space="0" w:color="auto"/>
                <w:bottom w:val="none" w:sz="0" w:space="0" w:color="auto"/>
                <w:right w:val="none" w:sz="0" w:space="0" w:color="auto"/>
              </w:divBdr>
            </w:div>
            <w:div w:id="526527341">
              <w:marLeft w:val="0"/>
              <w:marRight w:val="0"/>
              <w:marTop w:val="0"/>
              <w:marBottom w:val="0"/>
              <w:divBdr>
                <w:top w:val="none" w:sz="0" w:space="0" w:color="auto"/>
                <w:left w:val="none" w:sz="0" w:space="0" w:color="auto"/>
                <w:bottom w:val="none" w:sz="0" w:space="0" w:color="auto"/>
                <w:right w:val="none" w:sz="0" w:space="0" w:color="auto"/>
              </w:divBdr>
            </w:div>
          </w:divsChild>
        </w:div>
        <w:div w:id="1460025783">
          <w:marLeft w:val="0"/>
          <w:marRight w:val="0"/>
          <w:marTop w:val="0"/>
          <w:marBottom w:val="0"/>
          <w:divBdr>
            <w:top w:val="none" w:sz="0" w:space="0" w:color="auto"/>
            <w:left w:val="none" w:sz="0" w:space="0" w:color="auto"/>
            <w:bottom w:val="none" w:sz="0" w:space="0" w:color="auto"/>
            <w:right w:val="none" w:sz="0" w:space="0" w:color="auto"/>
          </w:divBdr>
          <w:divsChild>
            <w:div w:id="931090707">
              <w:marLeft w:val="0"/>
              <w:marRight w:val="0"/>
              <w:marTop w:val="0"/>
              <w:marBottom w:val="0"/>
              <w:divBdr>
                <w:top w:val="none" w:sz="0" w:space="0" w:color="auto"/>
                <w:left w:val="none" w:sz="0" w:space="0" w:color="auto"/>
                <w:bottom w:val="none" w:sz="0" w:space="0" w:color="auto"/>
                <w:right w:val="none" w:sz="0" w:space="0" w:color="auto"/>
              </w:divBdr>
              <w:divsChild>
                <w:div w:id="1769808995">
                  <w:marLeft w:val="0"/>
                  <w:marRight w:val="0"/>
                  <w:marTop w:val="0"/>
                  <w:marBottom w:val="0"/>
                  <w:divBdr>
                    <w:top w:val="none" w:sz="0" w:space="0" w:color="auto"/>
                    <w:left w:val="none" w:sz="0" w:space="0" w:color="auto"/>
                    <w:bottom w:val="none" w:sz="0" w:space="0" w:color="auto"/>
                    <w:right w:val="none" w:sz="0" w:space="0" w:color="auto"/>
                  </w:divBdr>
                </w:div>
                <w:div w:id="17829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9487">
          <w:marLeft w:val="0"/>
          <w:marRight w:val="0"/>
          <w:marTop w:val="0"/>
          <w:marBottom w:val="0"/>
          <w:divBdr>
            <w:top w:val="none" w:sz="0" w:space="0" w:color="auto"/>
            <w:left w:val="none" w:sz="0" w:space="0" w:color="auto"/>
            <w:bottom w:val="none" w:sz="0" w:space="0" w:color="auto"/>
            <w:right w:val="none" w:sz="0" w:space="0" w:color="auto"/>
          </w:divBdr>
          <w:divsChild>
            <w:div w:id="1003977233">
              <w:marLeft w:val="0"/>
              <w:marRight w:val="0"/>
              <w:marTop w:val="0"/>
              <w:marBottom w:val="0"/>
              <w:divBdr>
                <w:top w:val="none" w:sz="0" w:space="0" w:color="auto"/>
                <w:left w:val="none" w:sz="0" w:space="0" w:color="auto"/>
                <w:bottom w:val="none" w:sz="0" w:space="0" w:color="auto"/>
                <w:right w:val="none" w:sz="0" w:space="0" w:color="auto"/>
              </w:divBdr>
              <w:divsChild>
                <w:div w:id="1816872943">
                  <w:marLeft w:val="0"/>
                  <w:marRight w:val="0"/>
                  <w:marTop w:val="0"/>
                  <w:marBottom w:val="0"/>
                  <w:divBdr>
                    <w:top w:val="none" w:sz="0" w:space="0" w:color="auto"/>
                    <w:left w:val="none" w:sz="0" w:space="0" w:color="auto"/>
                    <w:bottom w:val="none" w:sz="0" w:space="0" w:color="auto"/>
                    <w:right w:val="none" w:sz="0" w:space="0" w:color="auto"/>
                  </w:divBdr>
                  <w:divsChild>
                    <w:div w:id="489635724">
                      <w:marLeft w:val="0"/>
                      <w:marRight w:val="0"/>
                      <w:marTop w:val="0"/>
                      <w:marBottom w:val="0"/>
                      <w:divBdr>
                        <w:top w:val="none" w:sz="0" w:space="0" w:color="auto"/>
                        <w:left w:val="none" w:sz="0" w:space="0" w:color="auto"/>
                        <w:bottom w:val="none" w:sz="0" w:space="0" w:color="auto"/>
                        <w:right w:val="none" w:sz="0" w:space="0" w:color="auto"/>
                      </w:divBdr>
                      <w:divsChild>
                        <w:div w:id="899249411">
                          <w:marLeft w:val="0"/>
                          <w:marRight w:val="0"/>
                          <w:marTop w:val="0"/>
                          <w:marBottom w:val="0"/>
                          <w:divBdr>
                            <w:top w:val="none" w:sz="0" w:space="0" w:color="auto"/>
                            <w:left w:val="none" w:sz="0" w:space="0" w:color="auto"/>
                            <w:bottom w:val="none" w:sz="0" w:space="0" w:color="auto"/>
                            <w:right w:val="none" w:sz="0" w:space="0" w:color="auto"/>
                          </w:divBdr>
                          <w:divsChild>
                            <w:div w:id="134371833">
                              <w:marLeft w:val="0"/>
                              <w:marRight w:val="0"/>
                              <w:marTop w:val="0"/>
                              <w:marBottom w:val="0"/>
                              <w:divBdr>
                                <w:top w:val="none" w:sz="0" w:space="0" w:color="auto"/>
                                <w:left w:val="none" w:sz="0" w:space="0" w:color="auto"/>
                                <w:bottom w:val="none" w:sz="0" w:space="0" w:color="auto"/>
                                <w:right w:val="none" w:sz="0" w:space="0" w:color="auto"/>
                              </w:divBdr>
                              <w:divsChild>
                                <w:div w:id="963076777">
                                  <w:marLeft w:val="0"/>
                                  <w:marRight w:val="0"/>
                                  <w:marTop w:val="0"/>
                                  <w:marBottom w:val="0"/>
                                  <w:divBdr>
                                    <w:top w:val="none" w:sz="0" w:space="0" w:color="auto"/>
                                    <w:left w:val="none" w:sz="0" w:space="0" w:color="auto"/>
                                    <w:bottom w:val="none" w:sz="0" w:space="0" w:color="auto"/>
                                    <w:right w:val="none" w:sz="0" w:space="0" w:color="auto"/>
                                  </w:divBdr>
                                  <w:divsChild>
                                    <w:div w:id="755445688">
                                      <w:marLeft w:val="0"/>
                                      <w:marRight w:val="0"/>
                                      <w:marTop w:val="0"/>
                                      <w:marBottom w:val="0"/>
                                      <w:divBdr>
                                        <w:top w:val="none" w:sz="0" w:space="0" w:color="auto"/>
                                        <w:left w:val="none" w:sz="0" w:space="0" w:color="auto"/>
                                        <w:bottom w:val="none" w:sz="0" w:space="0" w:color="auto"/>
                                        <w:right w:val="none" w:sz="0" w:space="0" w:color="auto"/>
                                      </w:divBdr>
                                      <w:divsChild>
                                        <w:div w:id="2049720529">
                                          <w:marLeft w:val="0"/>
                                          <w:marRight w:val="0"/>
                                          <w:marTop w:val="0"/>
                                          <w:marBottom w:val="0"/>
                                          <w:divBdr>
                                            <w:top w:val="none" w:sz="0" w:space="0" w:color="auto"/>
                                            <w:left w:val="none" w:sz="0" w:space="0" w:color="auto"/>
                                            <w:bottom w:val="none" w:sz="0" w:space="0" w:color="auto"/>
                                            <w:right w:val="none" w:sz="0" w:space="0" w:color="auto"/>
                                          </w:divBdr>
                                          <w:divsChild>
                                            <w:div w:id="555505413">
                                              <w:marLeft w:val="0"/>
                                              <w:marRight w:val="0"/>
                                              <w:marTop w:val="0"/>
                                              <w:marBottom w:val="0"/>
                                              <w:divBdr>
                                                <w:top w:val="none" w:sz="0" w:space="0" w:color="auto"/>
                                                <w:left w:val="none" w:sz="0" w:space="0" w:color="auto"/>
                                                <w:bottom w:val="none" w:sz="0" w:space="0" w:color="auto"/>
                                                <w:right w:val="none" w:sz="0" w:space="0" w:color="auto"/>
                                              </w:divBdr>
                                              <w:divsChild>
                                                <w:div w:id="78480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6357685">
      <w:bodyDiv w:val="1"/>
      <w:marLeft w:val="0"/>
      <w:marRight w:val="0"/>
      <w:marTop w:val="0"/>
      <w:marBottom w:val="0"/>
      <w:divBdr>
        <w:top w:val="none" w:sz="0" w:space="0" w:color="auto"/>
        <w:left w:val="none" w:sz="0" w:space="0" w:color="auto"/>
        <w:bottom w:val="none" w:sz="0" w:space="0" w:color="auto"/>
        <w:right w:val="none" w:sz="0" w:space="0" w:color="auto"/>
      </w:divBdr>
      <w:divsChild>
        <w:div w:id="1614291091">
          <w:marLeft w:val="0"/>
          <w:marRight w:val="0"/>
          <w:marTop w:val="0"/>
          <w:marBottom w:val="0"/>
          <w:divBdr>
            <w:top w:val="none" w:sz="0" w:space="0" w:color="auto"/>
            <w:left w:val="none" w:sz="0" w:space="0" w:color="auto"/>
            <w:bottom w:val="none" w:sz="0" w:space="0" w:color="auto"/>
            <w:right w:val="none" w:sz="0" w:space="0" w:color="auto"/>
          </w:divBdr>
        </w:div>
        <w:div w:id="406197189">
          <w:marLeft w:val="0"/>
          <w:marRight w:val="0"/>
          <w:marTop w:val="0"/>
          <w:marBottom w:val="0"/>
          <w:divBdr>
            <w:top w:val="none" w:sz="0" w:space="0" w:color="auto"/>
            <w:left w:val="none" w:sz="0" w:space="0" w:color="auto"/>
            <w:bottom w:val="none" w:sz="0" w:space="0" w:color="auto"/>
            <w:right w:val="none" w:sz="0" w:space="0" w:color="auto"/>
          </w:divBdr>
          <w:divsChild>
            <w:div w:id="844366371">
              <w:marLeft w:val="0"/>
              <w:marRight w:val="0"/>
              <w:marTop w:val="0"/>
              <w:marBottom w:val="0"/>
              <w:divBdr>
                <w:top w:val="none" w:sz="0" w:space="0" w:color="auto"/>
                <w:left w:val="none" w:sz="0" w:space="0" w:color="auto"/>
                <w:bottom w:val="none" w:sz="0" w:space="0" w:color="auto"/>
                <w:right w:val="none" w:sz="0" w:space="0" w:color="auto"/>
              </w:divBdr>
            </w:div>
            <w:div w:id="1375154657">
              <w:marLeft w:val="0"/>
              <w:marRight w:val="0"/>
              <w:marTop w:val="0"/>
              <w:marBottom w:val="0"/>
              <w:divBdr>
                <w:top w:val="none" w:sz="0" w:space="0" w:color="auto"/>
                <w:left w:val="none" w:sz="0" w:space="0" w:color="auto"/>
                <w:bottom w:val="none" w:sz="0" w:space="0" w:color="auto"/>
                <w:right w:val="none" w:sz="0" w:space="0" w:color="auto"/>
              </w:divBdr>
              <w:divsChild>
                <w:div w:id="885409993">
                  <w:marLeft w:val="0"/>
                  <w:marRight w:val="0"/>
                  <w:marTop w:val="0"/>
                  <w:marBottom w:val="0"/>
                  <w:divBdr>
                    <w:top w:val="none" w:sz="0" w:space="0" w:color="auto"/>
                    <w:left w:val="none" w:sz="0" w:space="0" w:color="auto"/>
                    <w:bottom w:val="none" w:sz="0" w:space="0" w:color="auto"/>
                    <w:right w:val="none" w:sz="0" w:space="0" w:color="auto"/>
                  </w:divBdr>
                  <w:divsChild>
                    <w:div w:id="1551654054">
                      <w:marLeft w:val="0"/>
                      <w:marRight w:val="0"/>
                      <w:marTop w:val="0"/>
                      <w:marBottom w:val="0"/>
                      <w:divBdr>
                        <w:top w:val="none" w:sz="0" w:space="0" w:color="auto"/>
                        <w:left w:val="none" w:sz="0" w:space="0" w:color="auto"/>
                        <w:bottom w:val="none" w:sz="0" w:space="0" w:color="auto"/>
                        <w:right w:val="none" w:sz="0" w:space="0" w:color="auto"/>
                      </w:divBdr>
                      <w:divsChild>
                        <w:div w:id="33192647">
                          <w:marLeft w:val="0"/>
                          <w:marRight w:val="0"/>
                          <w:marTop w:val="0"/>
                          <w:marBottom w:val="0"/>
                          <w:divBdr>
                            <w:top w:val="none" w:sz="0" w:space="0" w:color="auto"/>
                            <w:left w:val="none" w:sz="0" w:space="0" w:color="auto"/>
                            <w:bottom w:val="none" w:sz="0" w:space="0" w:color="auto"/>
                            <w:right w:val="none" w:sz="0" w:space="0" w:color="auto"/>
                          </w:divBdr>
                        </w:div>
                      </w:divsChild>
                    </w:div>
                    <w:div w:id="2042509210">
                      <w:marLeft w:val="0"/>
                      <w:marRight w:val="0"/>
                      <w:marTop w:val="0"/>
                      <w:marBottom w:val="0"/>
                      <w:divBdr>
                        <w:top w:val="none" w:sz="0" w:space="0" w:color="auto"/>
                        <w:left w:val="none" w:sz="0" w:space="0" w:color="auto"/>
                        <w:bottom w:val="none" w:sz="0" w:space="0" w:color="auto"/>
                        <w:right w:val="none" w:sz="0" w:space="0" w:color="auto"/>
                      </w:divBdr>
                    </w:div>
                    <w:div w:id="1245258519">
                      <w:marLeft w:val="0"/>
                      <w:marRight w:val="0"/>
                      <w:marTop w:val="0"/>
                      <w:marBottom w:val="0"/>
                      <w:divBdr>
                        <w:top w:val="none" w:sz="0" w:space="0" w:color="auto"/>
                        <w:left w:val="none" w:sz="0" w:space="0" w:color="auto"/>
                        <w:bottom w:val="none" w:sz="0" w:space="0" w:color="auto"/>
                        <w:right w:val="none" w:sz="0" w:space="0" w:color="auto"/>
                      </w:divBdr>
                      <w:divsChild>
                        <w:div w:id="952054729">
                          <w:marLeft w:val="0"/>
                          <w:marRight w:val="0"/>
                          <w:marTop w:val="0"/>
                          <w:marBottom w:val="0"/>
                          <w:divBdr>
                            <w:top w:val="none" w:sz="0" w:space="0" w:color="auto"/>
                            <w:left w:val="none" w:sz="0" w:space="0" w:color="auto"/>
                            <w:bottom w:val="none" w:sz="0" w:space="0" w:color="auto"/>
                            <w:right w:val="none" w:sz="0" w:space="0" w:color="auto"/>
                          </w:divBdr>
                        </w:div>
                        <w:div w:id="772631285">
                          <w:marLeft w:val="0"/>
                          <w:marRight w:val="0"/>
                          <w:marTop w:val="0"/>
                          <w:marBottom w:val="0"/>
                          <w:divBdr>
                            <w:top w:val="none" w:sz="0" w:space="0" w:color="auto"/>
                            <w:left w:val="none" w:sz="0" w:space="0" w:color="auto"/>
                            <w:bottom w:val="none" w:sz="0" w:space="0" w:color="auto"/>
                            <w:right w:val="none" w:sz="0" w:space="0" w:color="auto"/>
                          </w:divBdr>
                        </w:div>
                        <w:div w:id="1552494909">
                          <w:marLeft w:val="0"/>
                          <w:marRight w:val="0"/>
                          <w:marTop w:val="0"/>
                          <w:marBottom w:val="0"/>
                          <w:divBdr>
                            <w:top w:val="none" w:sz="0" w:space="0" w:color="auto"/>
                            <w:left w:val="none" w:sz="0" w:space="0" w:color="auto"/>
                            <w:bottom w:val="none" w:sz="0" w:space="0" w:color="auto"/>
                            <w:right w:val="none" w:sz="0" w:space="0" w:color="auto"/>
                          </w:divBdr>
                        </w:div>
                        <w:div w:id="319963255">
                          <w:marLeft w:val="0"/>
                          <w:marRight w:val="0"/>
                          <w:marTop w:val="0"/>
                          <w:marBottom w:val="0"/>
                          <w:divBdr>
                            <w:top w:val="none" w:sz="0" w:space="0" w:color="auto"/>
                            <w:left w:val="none" w:sz="0" w:space="0" w:color="auto"/>
                            <w:bottom w:val="none" w:sz="0" w:space="0" w:color="auto"/>
                            <w:right w:val="none" w:sz="0" w:space="0" w:color="auto"/>
                          </w:divBdr>
                        </w:div>
                        <w:div w:id="556358242">
                          <w:marLeft w:val="0"/>
                          <w:marRight w:val="0"/>
                          <w:marTop w:val="0"/>
                          <w:marBottom w:val="0"/>
                          <w:divBdr>
                            <w:top w:val="none" w:sz="0" w:space="0" w:color="auto"/>
                            <w:left w:val="none" w:sz="0" w:space="0" w:color="auto"/>
                            <w:bottom w:val="none" w:sz="0" w:space="0" w:color="auto"/>
                            <w:right w:val="none" w:sz="0" w:space="0" w:color="auto"/>
                          </w:divBdr>
                        </w:div>
                        <w:div w:id="1924797181">
                          <w:marLeft w:val="0"/>
                          <w:marRight w:val="0"/>
                          <w:marTop w:val="0"/>
                          <w:marBottom w:val="0"/>
                          <w:divBdr>
                            <w:top w:val="none" w:sz="0" w:space="0" w:color="auto"/>
                            <w:left w:val="none" w:sz="0" w:space="0" w:color="auto"/>
                            <w:bottom w:val="none" w:sz="0" w:space="0" w:color="auto"/>
                            <w:right w:val="none" w:sz="0" w:space="0" w:color="auto"/>
                          </w:divBdr>
                        </w:div>
                        <w:div w:id="1855223954">
                          <w:marLeft w:val="0"/>
                          <w:marRight w:val="0"/>
                          <w:marTop w:val="0"/>
                          <w:marBottom w:val="0"/>
                          <w:divBdr>
                            <w:top w:val="none" w:sz="0" w:space="0" w:color="auto"/>
                            <w:left w:val="none" w:sz="0" w:space="0" w:color="auto"/>
                            <w:bottom w:val="none" w:sz="0" w:space="0" w:color="auto"/>
                            <w:right w:val="none" w:sz="0" w:space="0" w:color="auto"/>
                          </w:divBdr>
                        </w:div>
                        <w:div w:id="347103332">
                          <w:marLeft w:val="0"/>
                          <w:marRight w:val="0"/>
                          <w:marTop w:val="0"/>
                          <w:marBottom w:val="0"/>
                          <w:divBdr>
                            <w:top w:val="none" w:sz="0" w:space="0" w:color="auto"/>
                            <w:left w:val="none" w:sz="0" w:space="0" w:color="auto"/>
                            <w:bottom w:val="none" w:sz="0" w:space="0" w:color="auto"/>
                            <w:right w:val="none" w:sz="0" w:space="0" w:color="auto"/>
                          </w:divBdr>
                        </w:div>
                        <w:div w:id="2024085001">
                          <w:marLeft w:val="0"/>
                          <w:marRight w:val="0"/>
                          <w:marTop w:val="0"/>
                          <w:marBottom w:val="0"/>
                          <w:divBdr>
                            <w:top w:val="none" w:sz="0" w:space="0" w:color="auto"/>
                            <w:left w:val="none" w:sz="0" w:space="0" w:color="auto"/>
                            <w:bottom w:val="none" w:sz="0" w:space="0" w:color="auto"/>
                            <w:right w:val="none" w:sz="0" w:space="0" w:color="auto"/>
                          </w:divBdr>
                        </w:div>
                        <w:div w:id="1704790238">
                          <w:marLeft w:val="0"/>
                          <w:marRight w:val="0"/>
                          <w:marTop w:val="0"/>
                          <w:marBottom w:val="0"/>
                          <w:divBdr>
                            <w:top w:val="none" w:sz="0" w:space="0" w:color="auto"/>
                            <w:left w:val="none" w:sz="0" w:space="0" w:color="auto"/>
                            <w:bottom w:val="none" w:sz="0" w:space="0" w:color="auto"/>
                            <w:right w:val="none" w:sz="0" w:space="0" w:color="auto"/>
                          </w:divBdr>
                        </w:div>
                        <w:div w:id="949318616">
                          <w:marLeft w:val="0"/>
                          <w:marRight w:val="0"/>
                          <w:marTop w:val="0"/>
                          <w:marBottom w:val="0"/>
                          <w:divBdr>
                            <w:top w:val="none" w:sz="0" w:space="0" w:color="auto"/>
                            <w:left w:val="none" w:sz="0" w:space="0" w:color="auto"/>
                            <w:bottom w:val="none" w:sz="0" w:space="0" w:color="auto"/>
                            <w:right w:val="none" w:sz="0" w:space="0" w:color="auto"/>
                          </w:divBdr>
                        </w:div>
                        <w:div w:id="1536237031">
                          <w:marLeft w:val="0"/>
                          <w:marRight w:val="0"/>
                          <w:marTop w:val="0"/>
                          <w:marBottom w:val="0"/>
                          <w:divBdr>
                            <w:top w:val="none" w:sz="0" w:space="0" w:color="auto"/>
                            <w:left w:val="none" w:sz="0" w:space="0" w:color="auto"/>
                            <w:bottom w:val="none" w:sz="0" w:space="0" w:color="auto"/>
                            <w:right w:val="none" w:sz="0" w:space="0" w:color="auto"/>
                          </w:divBdr>
                        </w:div>
                        <w:div w:id="784466818">
                          <w:marLeft w:val="0"/>
                          <w:marRight w:val="0"/>
                          <w:marTop w:val="0"/>
                          <w:marBottom w:val="0"/>
                          <w:divBdr>
                            <w:top w:val="none" w:sz="0" w:space="0" w:color="auto"/>
                            <w:left w:val="none" w:sz="0" w:space="0" w:color="auto"/>
                            <w:bottom w:val="none" w:sz="0" w:space="0" w:color="auto"/>
                            <w:right w:val="none" w:sz="0" w:space="0" w:color="auto"/>
                          </w:divBdr>
                        </w:div>
                        <w:div w:id="755781565">
                          <w:marLeft w:val="0"/>
                          <w:marRight w:val="0"/>
                          <w:marTop w:val="0"/>
                          <w:marBottom w:val="0"/>
                          <w:divBdr>
                            <w:top w:val="none" w:sz="0" w:space="0" w:color="auto"/>
                            <w:left w:val="none" w:sz="0" w:space="0" w:color="auto"/>
                            <w:bottom w:val="none" w:sz="0" w:space="0" w:color="auto"/>
                            <w:right w:val="none" w:sz="0" w:space="0" w:color="auto"/>
                          </w:divBdr>
                        </w:div>
                        <w:div w:id="1306814450">
                          <w:marLeft w:val="0"/>
                          <w:marRight w:val="0"/>
                          <w:marTop w:val="0"/>
                          <w:marBottom w:val="0"/>
                          <w:divBdr>
                            <w:top w:val="none" w:sz="0" w:space="0" w:color="auto"/>
                            <w:left w:val="none" w:sz="0" w:space="0" w:color="auto"/>
                            <w:bottom w:val="none" w:sz="0" w:space="0" w:color="auto"/>
                            <w:right w:val="none" w:sz="0" w:space="0" w:color="auto"/>
                          </w:divBdr>
                          <w:divsChild>
                            <w:div w:id="378819555">
                              <w:marLeft w:val="0"/>
                              <w:marRight w:val="0"/>
                              <w:marTop w:val="0"/>
                              <w:marBottom w:val="0"/>
                              <w:divBdr>
                                <w:top w:val="none" w:sz="0" w:space="0" w:color="auto"/>
                                <w:left w:val="none" w:sz="0" w:space="0" w:color="auto"/>
                                <w:bottom w:val="none" w:sz="0" w:space="0" w:color="auto"/>
                                <w:right w:val="none" w:sz="0" w:space="0" w:color="auto"/>
                              </w:divBdr>
                              <w:divsChild>
                                <w:div w:id="681443492">
                                  <w:marLeft w:val="0"/>
                                  <w:marRight w:val="0"/>
                                  <w:marTop w:val="0"/>
                                  <w:marBottom w:val="0"/>
                                  <w:divBdr>
                                    <w:top w:val="none" w:sz="0" w:space="0" w:color="auto"/>
                                    <w:left w:val="none" w:sz="0" w:space="0" w:color="auto"/>
                                    <w:bottom w:val="none" w:sz="0" w:space="0" w:color="auto"/>
                                    <w:right w:val="none" w:sz="0" w:space="0" w:color="auto"/>
                                  </w:divBdr>
                                  <w:divsChild>
                                    <w:div w:id="826822968">
                                      <w:marLeft w:val="0"/>
                                      <w:marRight w:val="0"/>
                                      <w:marTop w:val="0"/>
                                      <w:marBottom w:val="0"/>
                                      <w:divBdr>
                                        <w:top w:val="none" w:sz="0" w:space="0" w:color="auto"/>
                                        <w:left w:val="none" w:sz="0" w:space="0" w:color="auto"/>
                                        <w:bottom w:val="none" w:sz="0" w:space="0" w:color="auto"/>
                                        <w:right w:val="none" w:sz="0" w:space="0" w:color="auto"/>
                                      </w:divBdr>
                                      <w:divsChild>
                                        <w:div w:id="472865826">
                                          <w:marLeft w:val="0"/>
                                          <w:marRight w:val="0"/>
                                          <w:marTop w:val="0"/>
                                          <w:marBottom w:val="0"/>
                                          <w:divBdr>
                                            <w:top w:val="none" w:sz="0" w:space="0" w:color="auto"/>
                                            <w:left w:val="none" w:sz="0" w:space="0" w:color="auto"/>
                                            <w:bottom w:val="none" w:sz="0" w:space="0" w:color="auto"/>
                                            <w:right w:val="none" w:sz="0" w:space="0" w:color="auto"/>
                                          </w:divBdr>
                                        </w:div>
                                      </w:divsChild>
                                    </w:div>
                                    <w:div w:id="1794060562">
                                      <w:marLeft w:val="0"/>
                                      <w:marRight w:val="0"/>
                                      <w:marTop w:val="0"/>
                                      <w:marBottom w:val="0"/>
                                      <w:divBdr>
                                        <w:top w:val="none" w:sz="0" w:space="0" w:color="auto"/>
                                        <w:left w:val="none" w:sz="0" w:space="0" w:color="auto"/>
                                        <w:bottom w:val="none" w:sz="0" w:space="0" w:color="auto"/>
                                        <w:right w:val="none" w:sz="0" w:space="0" w:color="auto"/>
                                      </w:divBdr>
                                    </w:div>
                                    <w:div w:id="879241366">
                                      <w:marLeft w:val="0"/>
                                      <w:marRight w:val="0"/>
                                      <w:marTop w:val="0"/>
                                      <w:marBottom w:val="0"/>
                                      <w:divBdr>
                                        <w:top w:val="none" w:sz="0" w:space="0" w:color="auto"/>
                                        <w:left w:val="none" w:sz="0" w:space="0" w:color="auto"/>
                                        <w:bottom w:val="none" w:sz="0" w:space="0" w:color="auto"/>
                                        <w:right w:val="none" w:sz="0" w:space="0" w:color="auto"/>
                                      </w:divBdr>
                                      <w:divsChild>
                                        <w:div w:id="115950612">
                                          <w:marLeft w:val="0"/>
                                          <w:marRight w:val="0"/>
                                          <w:marTop w:val="0"/>
                                          <w:marBottom w:val="0"/>
                                          <w:divBdr>
                                            <w:top w:val="none" w:sz="0" w:space="0" w:color="auto"/>
                                            <w:left w:val="none" w:sz="0" w:space="0" w:color="auto"/>
                                            <w:bottom w:val="none" w:sz="0" w:space="0" w:color="auto"/>
                                            <w:right w:val="none" w:sz="0" w:space="0" w:color="auto"/>
                                          </w:divBdr>
                                        </w:div>
                                        <w:div w:id="1597135785">
                                          <w:marLeft w:val="0"/>
                                          <w:marRight w:val="0"/>
                                          <w:marTop w:val="0"/>
                                          <w:marBottom w:val="0"/>
                                          <w:divBdr>
                                            <w:top w:val="none" w:sz="0" w:space="0" w:color="auto"/>
                                            <w:left w:val="none" w:sz="0" w:space="0" w:color="auto"/>
                                            <w:bottom w:val="none" w:sz="0" w:space="0" w:color="auto"/>
                                            <w:right w:val="none" w:sz="0" w:space="0" w:color="auto"/>
                                          </w:divBdr>
                                        </w:div>
                                        <w:div w:id="267737531">
                                          <w:marLeft w:val="0"/>
                                          <w:marRight w:val="0"/>
                                          <w:marTop w:val="0"/>
                                          <w:marBottom w:val="0"/>
                                          <w:divBdr>
                                            <w:top w:val="none" w:sz="0" w:space="0" w:color="auto"/>
                                            <w:left w:val="none" w:sz="0" w:space="0" w:color="auto"/>
                                            <w:bottom w:val="none" w:sz="0" w:space="0" w:color="auto"/>
                                            <w:right w:val="none" w:sz="0" w:space="0" w:color="auto"/>
                                          </w:divBdr>
                                        </w:div>
                                        <w:div w:id="2765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4058">
                              <w:marLeft w:val="0"/>
                              <w:marRight w:val="0"/>
                              <w:marTop w:val="0"/>
                              <w:marBottom w:val="0"/>
                              <w:divBdr>
                                <w:top w:val="none" w:sz="0" w:space="0" w:color="auto"/>
                                <w:left w:val="none" w:sz="0" w:space="0" w:color="auto"/>
                                <w:bottom w:val="none" w:sz="0" w:space="0" w:color="auto"/>
                                <w:right w:val="none" w:sz="0" w:space="0" w:color="auto"/>
                              </w:divBdr>
                            </w:div>
                            <w:div w:id="1748383313">
                              <w:marLeft w:val="0"/>
                              <w:marRight w:val="0"/>
                              <w:marTop w:val="0"/>
                              <w:marBottom w:val="0"/>
                              <w:divBdr>
                                <w:top w:val="none" w:sz="0" w:space="0" w:color="auto"/>
                                <w:left w:val="none" w:sz="0" w:space="0" w:color="auto"/>
                                <w:bottom w:val="none" w:sz="0" w:space="0" w:color="auto"/>
                                <w:right w:val="none" w:sz="0" w:space="0" w:color="auto"/>
                              </w:divBdr>
                              <w:divsChild>
                                <w:div w:id="1261569921">
                                  <w:marLeft w:val="0"/>
                                  <w:marRight w:val="0"/>
                                  <w:marTop w:val="0"/>
                                  <w:marBottom w:val="0"/>
                                  <w:divBdr>
                                    <w:top w:val="none" w:sz="0" w:space="0" w:color="auto"/>
                                    <w:left w:val="none" w:sz="0" w:space="0" w:color="auto"/>
                                    <w:bottom w:val="none" w:sz="0" w:space="0" w:color="auto"/>
                                    <w:right w:val="none" w:sz="0" w:space="0" w:color="auto"/>
                                  </w:divBdr>
                                  <w:divsChild>
                                    <w:div w:id="1112095219">
                                      <w:marLeft w:val="0"/>
                                      <w:marRight w:val="0"/>
                                      <w:marTop w:val="0"/>
                                      <w:marBottom w:val="0"/>
                                      <w:divBdr>
                                        <w:top w:val="none" w:sz="0" w:space="0" w:color="auto"/>
                                        <w:left w:val="none" w:sz="0" w:space="0" w:color="auto"/>
                                        <w:bottom w:val="none" w:sz="0" w:space="0" w:color="auto"/>
                                        <w:right w:val="none" w:sz="0" w:space="0" w:color="auto"/>
                                      </w:divBdr>
                                      <w:divsChild>
                                        <w:div w:id="1761414697">
                                          <w:marLeft w:val="0"/>
                                          <w:marRight w:val="0"/>
                                          <w:marTop w:val="0"/>
                                          <w:marBottom w:val="0"/>
                                          <w:divBdr>
                                            <w:top w:val="none" w:sz="0" w:space="0" w:color="auto"/>
                                            <w:left w:val="none" w:sz="0" w:space="0" w:color="auto"/>
                                            <w:bottom w:val="none" w:sz="0" w:space="0" w:color="auto"/>
                                            <w:right w:val="none" w:sz="0" w:space="0" w:color="auto"/>
                                          </w:divBdr>
                                          <w:divsChild>
                                            <w:div w:id="1023439989">
                                              <w:marLeft w:val="0"/>
                                              <w:marRight w:val="0"/>
                                              <w:marTop w:val="0"/>
                                              <w:marBottom w:val="0"/>
                                              <w:divBdr>
                                                <w:top w:val="none" w:sz="0" w:space="0" w:color="auto"/>
                                                <w:left w:val="none" w:sz="0" w:space="0" w:color="auto"/>
                                                <w:bottom w:val="none" w:sz="0" w:space="0" w:color="auto"/>
                                                <w:right w:val="none" w:sz="0" w:space="0" w:color="auto"/>
                                              </w:divBdr>
                                            </w:div>
                                          </w:divsChild>
                                        </w:div>
                                        <w:div w:id="885801405">
                                          <w:marLeft w:val="0"/>
                                          <w:marRight w:val="0"/>
                                          <w:marTop w:val="0"/>
                                          <w:marBottom w:val="0"/>
                                          <w:divBdr>
                                            <w:top w:val="none" w:sz="0" w:space="0" w:color="auto"/>
                                            <w:left w:val="none" w:sz="0" w:space="0" w:color="auto"/>
                                            <w:bottom w:val="none" w:sz="0" w:space="0" w:color="auto"/>
                                            <w:right w:val="none" w:sz="0" w:space="0" w:color="auto"/>
                                          </w:divBdr>
                                        </w:div>
                                        <w:div w:id="800154082">
                                          <w:marLeft w:val="0"/>
                                          <w:marRight w:val="0"/>
                                          <w:marTop w:val="0"/>
                                          <w:marBottom w:val="0"/>
                                          <w:divBdr>
                                            <w:top w:val="none" w:sz="0" w:space="0" w:color="auto"/>
                                            <w:left w:val="none" w:sz="0" w:space="0" w:color="auto"/>
                                            <w:bottom w:val="none" w:sz="0" w:space="0" w:color="auto"/>
                                            <w:right w:val="none" w:sz="0" w:space="0" w:color="auto"/>
                                          </w:divBdr>
                                          <w:divsChild>
                                            <w:div w:id="2068796337">
                                              <w:marLeft w:val="0"/>
                                              <w:marRight w:val="0"/>
                                              <w:marTop w:val="0"/>
                                              <w:marBottom w:val="0"/>
                                              <w:divBdr>
                                                <w:top w:val="none" w:sz="0" w:space="0" w:color="auto"/>
                                                <w:left w:val="none" w:sz="0" w:space="0" w:color="auto"/>
                                                <w:bottom w:val="none" w:sz="0" w:space="0" w:color="auto"/>
                                                <w:right w:val="none" w:sz="0" w:space="0" w:color="auto"/>
                                              </w:divBdr>
                                            </w:div>
                                            <w:div w:id="1243103025">
                                              <w:marLeft w:val="0"/>
                                              <w:marRight w:val="0"/>
                                              <w:marTop w:val="0"/>
                                              <w:marBottom w:val="0"/>
                                              <w:divBdr>
                                                <w:top w:val="none" w:sz="0" w:space="0" w:color="auto"/>
                                                <w:left w:val="none" w:sz="0" w:space="0" w:color="auto"/>
                                                <w:bottom w:val="none" w:sz="0" w:space="0" w:color="auto"/>
                                                <w:right w:val="none" w:sz="0" w:space="0" w:color="auto"/>
                                              </w:divBdr>
                                            </w:div>
                                            <w:div w:id="1250697187">
                                              <w:marLeft w:val="0"/>
                                              <w:marRight w:val="0"/>
                                              <w:marTop w:val="0"/>
                                              <w:marBottom w:val="0"/>
                                              <w:divBdr>
                                                <w:top w:val="none" w:sz="0" w:space="0" w:color="auto"/>
                                                <w:left w:val="none" w:sz="0" w:space="0" w:color="auto"/>
                                                <w:bottom w:val="none" w:sz="0" w:space="0" w:color="auto"/>
                                                <w:right w:val="none" w:sz="0" w:space="0" w:color="auto"/>
                                              </w:divBdr>
                                            </w:div>
                                            <w:div w:id="1231114471">
                                              <w:marLeft w:val="0"/>
                                              <w:marRight w:val="0"/>
                                              <w:marTop w:val="0"/>
                                              <w:marBottom w:val="0"/>
                                              <w:divBdr>
                                                <w:top w:val="none" w:sz="0" w:space="0" w:color="auto"/>
                                                <w:left w:val="none" w:sz="0" w:space="0" w:color="auto"/>
                                                <w:bottom w:val="none" w:sz="0" w:space="0" w:color="auto"/>
                                                <w:right w:val="none" w:sz="0" w:space="0" w:color="auto"/>
                                              </w:divBdr>
                                            </w:div>
                                            <w:div w:id="1134374703">
                                              <w:marLeft w:val="0"/>
                                              <w:marRight w:val="0"/>
                                              <w:marTop w:val="0"/>
                                              <w:marBottom w:val="0"/>
                                              <w:divBdr>
                                                <w:top w:val="none" w:sz="0" w:space="0" w:color="auto"/>
                                                <w:left w:val="none" w:sz="0" w:space="0" w:color="auto"/>
                                                <w:bottom w:val="none" w:sz="0" w:space="0" w:color="auto"/>
                                                <w:right w:val="none" w:sz="0" w:space="0" w:color="auto"/>
                                              </w:divBdr>
                                            </w:div>
                                            <w:div w:id="648557369">
                                              <w:marLeft w:val="0"/>
                                              <w:marRight w:val="0"/>
                                              <w:marTop w:val="0"/>
                                              <w:marBottom w:val="0"/>
                                              <w:divBdr>
                                                <w:top w:val="none" w:sz="0" w:space="0" w:color="auto"/>
                                                <w:left w:val="none" w:sz="0" w:space="0" w:color="auto"/>
                                                <w:bottom w:val="none" w:sz="0" w:space="0" w:color="auto"/>
                                                <w:right w:val="none" w:sz="0" w:space="0" w:color="auto"/>
                                              </w:divBdr>
                                            </w:div>
                                            <w:div w:id="466243360">
                                              <w:marLeft w:val="0"/>
                                              <w:marRight w:val="0"/>
                                              <w:marTop w:val="0"/>
                                              <w:marBottom w:val="0"/>
                                              <w:divBdr>
                                                <w:top w:val="none" w:sz="0" w:space="0" w:color="auto"/>
                                                <w:left w:val="none" w:sz="0" w:space="0" w:color="auto"/>
                                                <w:bottom w:val="none" w:sz="0" w:space="0" w:color="auto"/>
                                                <w:right w:val="none" w:sz="0" w:space="0" w:color="auto"/>
                                              </w:divBdr>
                                            </w:div>
                                            <w:div w:id="695041312">
                                              <w:marLeft w:val="0"/>
                                              <w:marRight w:val="0"/>
                                              <w:marTop w:val="0"/>
                                              <w:marBottom w:val="0"/>
                                              <w:divBdr>
                                                <w:top w:val="none" w:sz="0" w:space="0" w:color="auto"/>
                                                <w:left w:val="none" w:sz="0" w:space="0" w:color="auto"/>
                                                <w:bottom w:val="none" w:sz="0" w:space="0" w:color="auto"/>
                                                <w:right w:val="none" w:sz="0" w:space="0" w:color="auto"/>
                                              </w:divBdr>
                                            </w:div>
                                            <w:div w:id="1898929211">
                                              <w:marLeft w:val="0"/>
                                              <w:marRight w:val="0"/>
                                              <w:marTop w:val="0"/>
                                              <w:marBottom w:val="0"/>
                                              <w:divBdr>
                                                <w:top w:val="none" w:sz="0" w:space="0" w:color="auto"/>
                                                <w:left w:val="none" w:sz="0" w:space="0" w:color="auto"/>
                                                <w:bottom w:val="none" w:sz="0" w:space="0" w:color="auto"/>
                                                <w:right w:val="none" w:sz="0" w:space="0" w:color="auto"/>
                                              </w:divBdr>
                                            </w:div>
                                            <w:div w:id="1698385924">
                                              <w:marLeft w:val="0"/>
                                              <w:marRight w:val="0"/>
                                              <w:marTop w:val="0"/>
                                              <w:marBottom w:val="0"/>
                                              <w:divBdr>
                                                <w:top w:val="none" w:sz="0" w:space="0" w:color="auto"/>
                                                <w:left w:val="none" w:sz="0" w:space="0" w:color="auto"/>
                                                <w:bottom w:val="none" w:sz="0" w:space="0" w:color="auto"/>
                                                <w:right w:val="none" w:sz="0" w:space="0" w:color="auto"/>
                                              </w:divBdr>
                                            </w:div>
                                            <w:div w:id="1030496690">
                                              <w:marLeft w:val="0"/>
                                              <w:marRight w:val="0"/>
                                              <w:marTop w:val="0"/>
                                              <w:marBottom w:val="0"/>
                                              <w:divBdr>
                                                <w:top w:val="none" w:sz="0" w:space="0" w:color="auto"/>
                                                <w:left w:val="none" w:sz="0" w:space="0" w:color="auto"/>
                                                <w:bottom w:val="none" w:sz="0" w:space="0" w:color="auto"/>
                                                <w:right w:val="none" w:sz="0" w:space="0" w:color="auto"/>
                                              </w:divBdr>
                                            </w:div>
                                            <w:div w:id="833842349">
                                              <w:marLeft w:val="0"/>
                                              <w:marRight w:val="0"/>
                                              <w:marTop w:val="0"/>
                                              <w:marBottom w:val="0"/>
                                              <w:divBdr>
                                                <w:top w:val="none" w:sz="0" w:space="0" w:color="auto"/>
                                                <w:left w:val="none" w:sz="0" w:space="0" w:color="auto"/>
                                                <w:bottom w:val="none" w:sz="0" w:space="0" w:color="auto"/>
                                                <w:right w:val="none" w:sz="0" w:space="0" w:color="auto"/>
                                              </w:divBdr>
                                            </w:div>
                                            <w:div w:id="1156260455">
                                              <w:marLeft w:val="0"/>
                                              <w:marRight w:val="0"/>
                                              <w:marTop w:val="0"/>
                                              <w:marBottom w:val="0"/>
                                              <w:divBdr>
                                                <w:top w:val="none" w:sz="0" w:space="0" w:color="auto"/>
                                                <w:left w:val="none" w:sz="0" w:space="0" w:color="auto"/>
                                                <w:bottom w:val="none" w:sz="0" w:space="0" w:color="auto"/>
                                                <w:right w:val="none" w:sz="0" w:space="0" w:color="auto"/>
                                              </w:divBdr>
                                            </w:div>
                                            <w:div w:id="1762481015">
                                              <w:marLeft w:val="0"/>
                                              <w:marRight w:val="0"/>
                                              <w:marTop w:val="0"/>
                                              <w:marBottom w:val="0"/>
                                              <w:divBdr>
                                                <w:top w:val="none" w:sz="0" w:space="0" w:color="auto"/>
                                                <w:left w:val="none" w:sz="0" w:space="0" w:color="auto"/>
                                                <w:bottom w:val="none" w:sz="0" w:space="0" w:color="auto"/>
                                                <w:right w:val="none" w:sz="0" w:space="0" w:color="auto"/>
                                              </w:divBdr>
                                            </w:div>
                                            <w:div w:id="342049769">
                                              <w:marLeft w:val="0"/>
                                              <w:marRight w:val="0"/>
                                              <w:marTop w:val="0"/>
                                              <w:marBottom w:val="0"/>
                                              <w:divBdr>
                                                <w:top w:val="none" w:sz="0" w:space="0" w:color="auto"/>
                                                <w:left w:val="none" w:sz="0" w:space="0" w:color="auto"/>
                                                <w:bottom w:val="none" w:sz="0" w:space="0" w:color="auto"/>
                                                <w:right w:val="none" w:sz="0" w:space="0" w:color="auto"/>
                                              </w:divBdr>
                                            </w:div>
                                            <w:div w:id="1574587459">
                                              <w:marLeft w:val="0"/>
                                              <w:marRight w:val="0"/>
                                              <w:marTop w:val="0"/>
                                              <w:marBottom w:val="0"/>
                                              <w:divBdr>
                                                <w:top w:val="none" w:sz="0" w:space="0" w:color="auto"/>
                                                <w:left w:val="none" w:sz="0" w:space="0" w:color="auto"/>
                                                <w:bottom w:val="none" w:sz="0" w:space="0" w:color="auto"/>
                                                <w:right w:val="none" w:sz="0" w:space="0" w:color="auto"/>
                                              </w:divBdr>
                                            </w:div>
                                            <w:div w:id="999308834">
                                              <w:marLeft w:val="0"/>
                                              <w:marRight w:val="0"/>
                                              <w:marTop w:val="0"/>
                                              <w:marBottom w:val="0"/>
                                              <w:divBdr>
                                                <w:top w:val="none" w:sz="0" w:space="0" w:color="auto"/>
                                                <w:left w:val="none" w:sz="0" w:space="0" w:color="auto"/>
                                                <w:bottom w:val="none" w:sz="0" w:space="0" w:color="auto"/>
                                                <w:right w:val="none" w:sz="0" w:space="0" w:color="auto"/>
                                              </w:divBdr>
                                            </w:div>
                                            <w:div w:id="587419818">
                                              <w:marLeft w:val="0"/>
                                              <w:marRight w:val="0"/>
                                              <w:marTop w:val="0"/>
                                              <w:marBottom w:val="0"/>
                                              <w:divBdr>
                                                <w:top w:val="none" w:sz="0" w:space="0" w:color="auto"/>
                                                <w:left w:val="none" w:sz="0" w:space="0" w:color="auto"/>
                                                <w:bottom w:val="none" w:sz="0" w:space="0" w:color="auto"/>
                                                <w:right w:val="none" w:sz="0" w:space="0" w:color="auto"/>
                                              </w:divBdr>
                                              <w:divsChild>
                                                <w:div w:id="212280263">
                                                  <w:marLeft w:val="0"/>
                                                  <w:marRight w:val="0"/>
                                                  <w:marTop w:val="0"/>
                                                  <w:marBottom w:val="0"/>
                                                  <w:divBdr>
                                                    <w:top w:val="none" w:sz="0" w:space="0" w:color="auto"/>
                                                    <w:left w:val="none" w:sz="0" w:space="0" w:color="auto"/>
                                                    <w:bottom w:val="none" w:sz="0" w:space="0" w:color="auto"/>
                                                    <w:right w:val="none" w:sz="0" w:space="0" w:color="auto"/>
                                                  </w:divBdr>
                                                  <w:divsChild>
                                                    <w:div w:id="96142665">
                                                      <w:marLeft w:val="0"/>
                                                      <w:marRight w:val="0"/>
                                                      <w:marTop w:val="0"/>
                                                      <w:marBottom w:val="0"/>
                                                      <w:divBdr>
                                                        <w:top w:val="none" w:sz="0" w:space="0" w:color="auto"/>
                                                        <w:left w:val="none" w:sz="0" w:space="0" w:color="auto"/>
                                                        <w:bottom w:val="none" w:sz="0" w:space="0" w:color="auto"/>
                                                        <w:right w:val="none" w:sz="0" w:space="0" w:color="auto"/>
                                                      </w:divBdr>
                                                      <w:divsChild>
                                                        <w:div w:id="958875900">
                                                          <w:marLeft w:val="0"/>
                                                          <w:marRight w:val="0"/>
                                                          <w:marTop w:val="0"/>
                                                          <w:marBottom w:val="0"/>
                                                          <w:divBdr>
                                                            <w:top w:val="none" w:sz="0" w:space="0" w:color="auto"/>
                                                            <w:left w:val="none" w:sz="0" w:space="0" w:color="auto"/>
                                                            <w:bottom w:val="none" w:sz="0" w:space="0" w:color="auto"/>
                                                            <w:right w:val="none" w:sz="0" w:space="0" w:color="auto"/>
                                                          </w:divBdr>
                                                        </w:div>
                                                      </w:divsChild>
                                                    </w:div>
                                                    <w:div w:id="1579056961">
                                                      <w:marLeft w:val="0"/>
                                                      <w:marRight w:val="0"/>
                                                      <w:marTop w:val="0"/>
                                                      <w:marBottom w:val="0"/>
                                                      <w:divBdr>
                                                        <w:top w:val="none" w:sz="0" w:space="0" w:color="auto"/>
                                                        <w:left w:val="none" w:sz="0" w:space="0" w:color="auto"/>
                                                        <w:bottom w:val="none" w:sz="0" w:space="0" w:color="auto"/>
                                                        <w:right w:val="none" w:sz="0" w:space="0" w:color="auto"/>
                                                      </w:divBdr>
                                                    </w:div>
                                                    <w:div w:id="868958927">
                                                      <w:marLeft w:val="0"/>
                                                      <w:marRight w:val="0"/>
                                                      <w:marTop w:val="0"/>
                                                      <w:marBottom w:val="0"/>
                                                      <w:divBdr>
                                                        <w:top w:val="none" w:sz="0" w:space="0" w:color="auto"/>
                                                        <w:left w:val="none" w:sz="0" w:space="0" w:color="auto"/>
                                                        <w:bottom w:val="none" w:sz="0" w:space="0" w:color="auto"/>
                                                        <w:right w:val="none" w:sz="0" w:space="0" w:color="auto"/>
                                                      </w:divBdr>
                                                      <w:divsChild>
                                                        <w:div w:id="20908738">
                                                          <w:marLeft w:val="0"/>
                                                          <w:marRight w:val="0"/>
                                                          <w:marTop w:val="0"/>
                                                          <w:marBottom w:val="0"/>
                                                          <w:divBdr>
                                                            <w:top w:val="none" w:sz="0" w:space="0" w:color="auto"/>
                                                            <w:left w:val="none" w:sz="0" w:space="0" w:color="auto"/>
                                                            <w:bottom w:val="none" w:sz="0" w:space="0" w:color="auto"/>
                                                            <w:right w:val="none" w:sz="0" w:space="0" w:color="auto"/>
                                                          </w:divBdr>
                                                        </w:div>
                                                        <w:div w:id="864172124">
                                                          <w:marLeft w:val="0"/>
                                                          <w:marRight w:val="0"/>
                                                          <w:marTop w:val="0"/>
                                                          <w:marBottom w:val="0"/>
                                                          <w:divBdr>
                                                            <w:top w:val="none" w:sz="0" w:space="0" w:color="auto"/>
                                                            <w:left w:val="none" w:sz="0" w:space="0" w:color="auto"/>
                                                            <w:bottom w:val="none" w:sz="0" w:space="0" w:color="auto"/>
                                                            <w:right w:val="none" w:sz="0" w:space="0" w:color="auto"/>
                                                          </w:divBdr>
                                                        </w:div>
                                                        <w:div w:id="1097403462">
                                                          <w:marLeft w:val="0"/>
                                                          <w:marRight w:val="0"/>
                                                          <w:marTop w:val="0"/>
                                                          <w:marBottom w:val="0"/>
                                                          <w:divBdr>
                                                            <w:top w:val="none" w:sz="0" w:space="0" w:color="auto"/>
                                                            <w:left w:val="none" w:sz="0" w:space="0" w:color="auto"/>
                                                            <w:bottom w:val="none" w:sz="0" w:space="0" w:color="auto"/>
                                                            <w:right w:val="none" w:sz="0" w:space="0" w:color="auto"/>
                                                          </w:divBdr>
                                                        </w:div>
                                                        <w:div w:id="1831170226">
                                                          <w:marLeft w:val="0"/>
                                                          <w:marRight w:val="0"/>
                                                          <w:marTop w:val="0"/>
                                                          <w:marBottom w:val="0"/>
                                                          <w:divBdr>
                                                            <w:top w:val="none" w:sz="0" w:space="0" w:color="auto"/>
                                                            <w:left w:val="none" w:sz="0" w:space="0" w:color="auto"/>
                                                            <w:bottom w:val="none" w:sz="0" w:space="0" w:color="auto"/>
                                                            <w:right w:val="none" w:sz="0" w:space="0" w:color="auto"/>
                                                          </w:divBdr>
                                                        </w:div>
                                                        <w:div w:id="65882963">
                                                          <w:marLeft w:val="0"/>
                                                          <w:marRight w:val="0"/>
                                                          <w:marTop w:val="0"/>
                                                          <w:marBottom w:val="0"/>
                                                          <w:divBdr>
                                                            <w:top w:val="none" w:sz="0" w:space="0" w:color="auto"/>
                                                            <w:left w:val="none" w:sz="0" w:space="0" w:color="auto"/>
                                                            <w:bottom w:val="none" w:sz="0" w:space="0" w:color="auto"/>
                                                            <w:right w:val="none" w:sz="0" w:space="0" w:color="auto"/>
                                                          </w:divBdr>
                                                        </w:div>
                                                        <w:div w:id="1372997084">
                                                          <w:marLeft w:val="0"/>
                                                          <w:marRight w:val="0"/>
                                                          <w:marTop w:val="0"/>
                                                          <w:marBottom w:val="0"/>
                                                          <w:divBdr>
                                                            <w:top w:val="none" w:sz="0" w:space="0" w:color="auto"/>
                                                            <w:left w:val="none" w:sz="0" w:space="0" w:color="auto"/>
                                                            <w:bottom w:val="none" w:sz="0" w:space="0" w:color="auto"/>
                                                            <w:right w:val="none" w:sz="0" w:space="0" w:color="auto"/>
                                                          </w:divBdr>
                                                        </w:div>
                                                        <w:div w:id="706756852">
                                                          <w:marLeft w:val="0"/>
                                                          <w:marRight w:val="0"/>
                                                          <w:marTop w:val="0"/>
                                                          <w:marBottom w:val="0"/>
                                                          <w:divBdr>
                                                            <w:top w:val="none" w:sz="0" w:space="0" w:color="auto"/>
                                                            <w:left w:val="none" w:sz="0" w:space="0" w:color="auto"/>
                                                            <w:bottom w:val="none" w:sz="0" w:space="0" w:color="auto"/>
                                                            <w:right w:val="none" w:sz="0" w:space="0" w:color="auto"/>
                                                          </w:divBdr>
                                                        </w:div>
                                                        <w:div w:id="1776442573">
                                                          <w:marLeft w:val="0"/>
                                                          <w:marRight w:val="0"/>
                                                          <w:marTop w:val="0"/>
                                                          <w:marBottom w:val="0"/>
                                                          <w:divBdr>
                                                            <w:top w:val="none" w:sz="0" w:space="0" w:color="auto"/>
                                                            <w:left w:val="none" w:sz="0" w:space="0" w:color="auto"/>
                                                            <w:bottom w:val="none" w:sz="0" w:space="0" w:color="auto"/>
                                                            <w:right w:val="none" w:sz="0" w:space="0" w:color="auto"/>
                                                          </w:divBdr>
                                                        </w:div>
                                                        <w:div w:id="376053853">
                                                          <w:marLeft w:val="0"/>
                                                          <w:marRight w:val="0"/>
                                                          <w:marTop w:val="0"/>
                                                          <w:marBottom w:val="0"/>
                                                          <w:divBdr>
                                                            <w:top w:val="none" w:sz="0" w:space="0" w:color="auto"/>
                                                            <w:left w:val="none" w:sz="0" w:space="0" w:color="auto"/>
                                                            <w:bottom w:val="none" w:sz="0" w:space="0" w:color="auto"/>
                                                            <w:right w:val="none" w:sz="0" w:space="0" w:color="auto"/>
                                                          </w:divBdr>
                                                          <w:divsChild>
                                                            <w:div w:id="1612469716">
                                                              <w:marLeft w:val="0"/>
                                                              <w:marRight w:val="0"/>
                                                              <w:marTop w:val="0"/>
                                                              <w:marBottom w:val="0"/>
                                                              <w:divBdr>
                                                                <w:top w:val="none" w:sz="0" w:space="0" w:color="auto"/>
                                                                <w:left w:val="none" w:sz="0" w:space="0" w:color="auto"/>
                                                                <w:bottom w:val="none" w:sz="0" w:space="0" w:color="auto"/>
                                                                <w:right w:val="none" w:sz="0" w:space="0" w:color="auto"/>
                                                              </w:divBdr>
                                                              <w:divsChild>
                                                                <w:div w:id="1422945493">
                                                                  <w:marLeft w:val="0"/>
                                                                  <w:marRight w:val="0"/>
                                                                  <w:marTop w:val="0"/>
                                                                  <w:marBottom w:val="0"/>
                                                                  <w:divBdr>
                                                                    <w:top w:val="none" w:sz="0" w:space="0" w:color="auto"/>
                                                                    <w:left w:val="none" w:sz="0" w:space="0" w:color="auto"/>
                                                                    <w:bottom w:val="none" w:sz="0" w:space="0" w:color="auto"/>
                                                                    <w:right w:val="none" w:sz="0" w:space="0" w:color="auto"/>
                                                                  </w:divBdr>
                                                                </w:div>
                                                              </w:divsChild>
                                                            </w:div>
                                                            <w:div w:id="962349304">
                                                              <w:marLeft w:val="0"/>
                                                              <w:marRight w:val="0"/>
                                                              <w:marTop w:val="0"/>
                                                              <w:marBottom w:val="0"/>
                                                              <w:divBdr>
                                                                <w:top w:val="none" w:sz="0" w:space="0" w:color="auto"/>
                                                                <w:left w:val="none" w:sz="0" w:space="0" w:color="auto"/>
                                                                <w:bottom w:val="none" w:sz="0" w:space="0" w:color="auto"/>
                                                                <w:right w:val="none" w:sz="0" w:space="0" w:color="auto"/>
                                                              </w:divBdr>
                                                            </w:div>
                                                            <w:div w:id="479271858">
                                                              <w:marLeft w:val="0"/>
                                                              <w:marRight w:val="0"/>
                                                              <w:marTop w:val="0"/>
                                                              <w:marBottom w:val="0"/>
                                                              <w:divBdr>
                                                                <w:top w:val="none" w:sz="0" w:space="0" w:color="auto"/>
                                                                <w:left w:val="none" w:sz="0" w:space="0" w:color="auto"/>
                                                                <w:bottom w:val="none" w:sz="0" w:space="0" w:color="auto"/>
                                                                <w:right w:val="none" w:sz="0" w:space="0" w:color="auto"/>
                                                              </w:divBdr>
                                                              <w:divsChild>
                                                                <w:div w:id="2146266600">
                                                                  <w:marLeft w:val="0"/>
                                                                  <w:marRight w:val="0"/>
                                                                  <w:marTop w:val="0"/>
                                                                  <w:marBottom w:val="0"/>
                                                                  <w:divBdr>
                                                                    <w:top w:val="none" w:sz="0" w:space="0" w:color="auto"/>
                                                                    <w:left w:val="none" w:sz="0" w:space="0" w:color="auto"/>
                                                                    <w:bottom w:val="none" w:sz="0" w:space="0" w:color="auto"/>
                                                                    <w:right w:val="none" w:sz="0" w:space="0" w:color="auto"/>
                                                                  </w:divBdr>
                                                                </w:div>
                                                                <w:div w:id="150414371">
                                                                  <w:marLeft w:val="0"/>
                                                                  <w:marRight w:val="0"/>
                                                                  <w:marTop w:val="0"/>
                                                                  <w:marBottom w:val="0"/>
                                                                  <w:divBdr>
                                                                    <w:top w:val="none" w:sz="0" w:space="0" w:color="auto"/>
                                                                    <w:left w:val="none" w:sz="0" w:space="0" w:color="auto"/>
                                                                    <w:bottom w:val="none" w:sz="0" w:space="0" w:color="auto"/>
                                                                    <w:right w:val="none" w:sz="0" w:space="0" w:color="auto"/>
                                                                  </w:divBdr>
                                                                </w:div>
                                                                <w:div w:id="1844317820">
                                                                  <w:marLeft w:val="0"/>
                                                                  <w:marRight w:val="0"/>
                                                                  <w:marTop w:val="0"/>
                                                                  <w:marBottom w:val="0"/>
                                                                  <w:divBdr>
                                                                    <w:top w:val="none" w:sz="0" w:space="0" w:color="auto"/>
                                                                    <w:left w:val="none" w:sz="0" w:space="0" w:color="auto"/>
                                                                    <w:bottom w:val="none" w:sz="0" w:space="0" w:color="auto"/>
                                                                    <w:right w:val="none" w:sz="0" w:space="0" w:color="auto"/>
                                                                  </w:divBdr>
                                                                </w:div>
                                                                <w:div w:id="1232497715">
                                                                  <w:marLeft w:val="0"/>
                                                                  <w:marRight w:val="0"/>
                                                                  <w:marTop w:val="0"/>
                                                                  <w:marBottom w:val="0"/>
                                                                  <w:divBdr>
                                                                    <w:top w:val="none" w:sz="0" w:space="0" w:color="auto"/>
                                                                    <w:left w:val="none" w:sz="0" w:space="0" w:color="auto"/>
                                                                    <w:bottom w:val="none" w:sz="0" w:space="0" w:color="auto"/>
                                                                    <w:right w:val="none" w:sz="0" w:space="0" w:color="auto"/>
                                                                  </w:divBdr>
                                                                </w:div>
                                                                <w:div w:id="2049790304">
                                                                  <w:marLeft w:val="0"/>
                                                                  <w:marRight w:val="0"/>
                                                                  <w:marTop w:val="0"/>
                                                                  <w:marBottom w:val="0"/>
                                                                  <w:divBdr>
                                                                    <w:top w:val="none" w:sz="0" w:space="0" w:color="auto"/>
                                                                    <w:left w:val="none" w:sz="0" w:space="0" w:color="auto"/>
                                                                    <w:bottom w:val="none" w:sz="0" w:space="0" w:color="auto"/>
                                                                    <w:right w:val="none" w:sz="0" w:space="0" w:color="auto"/>
                                                                  </w:divBdr>
                                                                </w:div>
                                                                <w:div w:id="1817604322">
                                                                  <w:marLeft w:val="0"/>
                                                                  <w:marRight w:val="0"/>
                                                                  <w:marTop w:val="0"/>
                                                                  <w:marBottom w:val="0"/>
                                                                  <w:divBdr>
                                                                    <w:top w:val="none" w:sz="0" w:space="0" w:color="auto"/>
                                                                    <w:left w:val="none" w:sz="0" w:space="0" w:color="auto"/>
                                                                    <w:bottom w:val="none" w:sz="0" w:space="0" w:color="auto"/>
                                                                    <w:right w:val="none" w:sz="0" w:space="0" w:color="auto"/>
                                                                  </w:divBdr>
                                                                </w:div>
                                                                <w:div w:id="1058821447">
                                                                  <w:marLeft w:val="0"/>
                                                                  <w:marRight w:val="0"/>
                                                                  <w:marTop w:val="0"/>
                                                                  <w:marBottom w:val="0"/>
                                                                  <w:divBdr>
                                                                    <w:top w:val="none" w:sz="0" w:space="0" w:color="auto"/>
                                                                    <w:left w:val="none" w:sz="0" w:space="0" w:color="auto"/>
                                                                    <w:bottom w:val="none" w:sz="0" w:space="0" w:color="auto"/>
                                                                    <w:right w:val="none" w:sz="0" w:space="0" w:color="auto"/>
                                                                  </w:divBdr>
                                                                </w:div>
                                                                <w:div w:id="615528784">
                                                                  <w:marLeft w:val="0"/>
                                                                  <w:marRight w:val="0"/>
                                                                  <w:marTop w:val="0"/>
                                                                  <w:marBottom w:val="0"/>
                                                                  <w:divBdr>
                                                                    <w:top w:val="none" w:sz="0" w:space="0" w:color="auto"/>
                                                                    <w:left w:val="none" w:sz="0" w:space="0" w:color="auto"/>
                                                                    <w:bottom w:val="none" w:sz="0" w:space="0" w:color="auto"/>
                                                                    <w:right w:val="none" w:sz="0" w:space="0" w:color="auto"/>
                                                                  </w:divBdr>
                                                                </w:div>
                                                                <w:div w:id="103593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9592588">
          <w:marLeft w:val="0"/>
          <w:marRight w:val="0"/>
          <w:marTop w:val="0"/>
          <w:marBottom w:val="0"/>
          <w:divBdr>
            <w:top w:val="none" w:sz="0" w:space="0" w:color="auto"/>
            <w:left w:val="none" w:sz="0" w:space="0" w:color="auto"/>
            <w:bottom w:val="none" w:sz="0" w:space="0" w:color="auto"/>
            <w:right w:val="none" w:sz="0" w:space="0" w:color="auto"/>
          </w:divBdr>
          <w:divsChild>
            <w:div w:id="79720753">
              <w:marLeft w:val="0"/>
              <w:marRight w:val="0"/>
              <w:marTop w:val="0"/>
              <w:marBottom w:val="0"/>
              <w:divBdr>
                <w:top w:val="none" w:sz="0" w:space="0" w:color="auto"/>
                <w:left w:val="none" w:sz="0" w:space="0" w:color="auto"/>
                <w:bottom w:val="none" w:sz="0" w:space="0" w:color="auto"/>
                <w:right w:val="none" w:sz="0" w:space="0" w:color="auto"/>
              </w:divBdr>
              <w:divsChild>
                <w:div w:id="1222986714">
                  <w:marLeft w:val="0"/>
                  <w:marRight w:val="0"/>
                  <w:marTop w:val="0"/>
                  <w:marBottom w:val="0"/>
                  <w:divBdr>
                    <w:top w:val="none" w:sz="0" w:space="0" w:color="auto"/>
                    <w:left w:val="none" w:sz="0" w:space="0" w:color="auto"/>
                    <w:bottom w:val="none" w:sz="0" w:space="0" w:color="auto"/>
                    <w:right w:val="none" w:sz="0" w:space="0" w:color="auto"/>
                  </w:divBdr>
                  <w:divsChild>
                    <w:div w:id="1998259622">
                      <w:marLeft w:val="0"/>
                      <w:marRight w:val="0"/>
                      <w:marTop w:val="0"/>
                      <w:marBottom w:val="0"/>
                      <w:divBdr>
                        <w:top w:val="none" w:sz="0" w:space="0" w:color="auto"/>
                        <w:left w:val="none" w:sz="0" w:space="0" w:color="auto"/>
                        <w:bottom w:val="none" w:sz="0" w:space="0" w:color="auto"/>
                        <w:right w:val="none" w:sz="0" w:space="0" w:color="auto"/>
                      </w:divBdr>
                    </w:div>
                  </w:divsChild>
                </w:div>
                <w:div w:id="147748686">
                  <w:marLeft w:val="0"/>
                  <w:marRight w:val="0"/>
                  <w:marTop w:val="0"/>
                  <w:marBottom w:val="0"/>
                  <w:divBdr>
                    <w:top w:val="none" w:sz="0" w:space="0" w:color="auto"/>
                    <w:left w:val="none" w:sz="0" w:space="0" w:color="auto"/>
                    <w:bottom w:val="none" w:sz="0" w:space="0" w:color="auto"/>
                    <w:right w:val="none" w:sz="0" w:space="0" w:color="auto"/>
                  </w:divBdr>
                </w:div>
                <w:div w:id="409230633">
                  <w:marLeft w:val="0"/>
                  <w:marRight w:val="0"/>
                  <w:marTop w:val="0"/>
                  <w:marBottom w:val="0"/>
                  <w:divBdr>
                    <w:top w:val="none" w:sz="0" w:space="0" w:color="auto"/>
                    <w:left w:val="none" w:sz="0" w:space="0" w:color="auto"/>
                    <w:bottom w:val="none" w:sz="0" w:space="0" w:color="auto"/>
                    <w:right w:val="none" w:sz="0" w:space="0" w:color="auto"/>
                  </w:divBdr>
                  <w:divsChild>
                    <w:div w:id="601034411">
                      <w:marLeft w:val="0"/>
                      <w:marRight w:val="0"/>
                      <w:marTop w:val="0"/>
                      <w:marBottom w:val="0"/>
                      <w:divBdr>
                        <w:top w:val="none" w:sz="0" w:space="0" w:color="auto"/>
                        <w:left w:val="none" w:sz="0" w:space="0" w:color="auto"/>
                        <w:bottom w:val="none" w:sz="0" w:space="0" w:color="auto"/>
                        <w:right w:val="none" w:sz="0" w:space="0" w:color="auto"/>
                      </w:divBdr>
                    </w:div>
                    <w:div w:id="984897258">
                      <w:marLeft w:val="0"/>
                      <w:marRight w:val="0"/>
                      <w:marTop w:val="0"/>
                      <w:marBottom w:val="0"/>
                      <w:divBdr>
                        <w:top w:val="none" w:sz="0" w:space="0" w:color="auto"/>
                        <w:left w:val="none" w:sz="0" w:space="0" w:color="auto"/>
                        <w:bottom w:val="none" w:sz="0" w:space="0" w:color="auto"/>
                        <w:right w:val="none" w:sz="0" w:space="0" w:color="auto"/>
                      </w:divBdr>
                    </w:div>
                    <w:div w:id="1606889865">
                      <w:marLeft w:val="0"/>
                      <w:marRight w:val="0"/>
                      <w:marTop w:val="0"/>
                      <w:marBottom w:val="0"/>
                      <w:divBdr>
                        <w:top w:val="none" w:sz="0" w:space="0" w:color="auto"/>
                        <w:left w:val="none" w:sz="0" w:space="0" w:color="auto"/>
                        <w:bottom w:val="none" w:sz="0" w:space="0" w:color="auto"/>
                        <w:right w:val="none" w:sz="0" w:space="0" w:color="auto"/>
                      </w:divBdr>
                    </w:div>
                    <w:div w:id="1634365262">
                      <w:marLeft w:val="0"/>
                      <w:marRight w:val="0"/>
                      <w:marTop w:val="0"/>
                      <w:marBottom w:val="0"/>
                      <w:divBdr>
                        <w:top w:val="none" w:sz="0" w:space="0" w:color="auto"/>
                        <w:left w:val="none" w:sz="0" w:space="0" w:color="auto"/>
                        <w:bottom w:val="none" w:sz="0" w:space="0" w:color="auto"/>
                        <w:right w:val="none" w:sz="0" w:space="0" w:color="auto"/>
                      </w:divBdr>
                    </w:div>
                    <w:div w:id="886599738">
                      <w:marLeft w:val="0"/>
                      <w:marRight w:val="0"/>
                      <w:marTop w:val="0"/>
                      <w:marBottom w:val="0"/>
                      <w:divBdr>
                        <w:top w:val="none" w:sz="0" w:space="0" w:color="auto"/>
                        <w:left w:val="none" w:sz="0" w:space="0" w:color="auto"/>
                        <w:bottom w:val="none" w:sz="0" w:space="0" w:color="auto"/>
                        <w:right w:val="none" w:sz="0" w:space="0" w:color="auto"/>
                      </w:divBdr>
                    </w:div>
                    <w:div w:id="353069496">
                      <w:marLeft w:val="0"/>
                      <w:marRight w:val="0"/>
                      <w:marTop w:val="0"/>
                      <w:marBottom w:val="0"/>
                      <w:divBdr>
                        <w:top w:val="none" w:sz="0" w:space="0" w:color="auto"/>
                        <w:left w:val="none" w:sz="0" w:space="0" w:color="auto"/>
                        <w:bottom w:val="none" w:sz="0" w:space="0" w:color="auto"/>
                        <w:right w:val="none" w:sz="0" w:space="0" w:color="auto"/>
                      </w:divBdr>
                    </w:div>
                    <w:div w:id="1740244252">
                      <w:marLeft w:val="0"/>
                      <w:marRight w:val="0"/>
                      <w:marTop w:val="0"/>
                      <w:marBottom w:val="0"/>
                      <w:divBdr>
                        <w:top w:val="none" w:sz="0" w:space="0" w:color="auto"/>
                        <w:left w:val="none" w:sz="0" w:space="0" w:color="auto"/>
                        <w:bottom w:val="none" w:sz="0" w:space="0" w:color="auto"/>
                        <w:right w:val="none" w:sz="0" w:space="0" w:color="auto"/>
                      </w:divBdr>
                    </w:div>
                    <w:div w:id="2067682646">
                      <w:marLeft w:val="0"/>
                      <w:marRight w:val="0"/>
                      <w:marTop w:val="0"/>
                      <w:marBottom w:val="0"/>
                      <w:divBdr>
                        <w:top w:val="none" w:sz="0" w:space="0" w:color="auto"/>
                        <w:left w:val="none" w:sz="0" w:space="0" w:color="auto"/>
                        <w:bottom w:val="none" w:sz="0" w:space="0" w:color="auto"/>
                        <w:right w:val="none" w:sz="0" w:space="0" w:color="auto"/>
                      </w:divBdr>
                    </w:div>
                    <w:div w:id="1103457081">
                      <w:marLeft w:val="0"/>
                      <w:marRight w:val="0"/>
                      <w:marTop w:val="0"/>
                      <w:marBottom w:val="0"/>
                      <w:divBdr>
                        <w:top w:val="none" w:sz="0" w:space="0" w:color="auto"/>
                        <w:left w:val="none" w:sz="0" w:space="0" w:color="auto"/>
                        <w:bottom w:val="none" w:sz="0" w:space="0" w:color="auto"/>
                        <w:right w:val="none" w:sz="0" w:space="0" w:color="auto"/>
                      </w:divBdr>
                      <w:divsChild>
                        <w:div w:id="271792559">
                          <w:marLeft w:val="0"/>
                          <w:marRight w:val="0"/>
                          <w:marTop w:val="0"/>
                          <w:marBottom w:val="0"/>
                          <w:divBdr>
                            <w:top w:val="none" w:sz="0" w:space="0" w:color="auto"/>
                            <w:left w:val="none" w:sz="0" w:space="0" w:color="auto"/>
                            <w:bottom w:val="none" w:sz="0" w:space="0" w:color="auto"/>
                            <w:right w:val="none" w:sz="0" w:space="0" w:color="auto"/>
                          </w:divBdr>
                          <w:divsChild>
                            <w:div w:id="1831824796">
                              <w:marLeft w:val="0"/>
                              <w:marRight w:val="0"/>
                              <w:marTop w:val="0"/>
                              <w:marBottom w:val="0"/>
                              <w:divBdr>
                                <w:top w:val="none" w:sz="0" w:space="0" w:color="auto"/>
                                <w:left w:val="none" w:sz="0" w:space="0" w:color="auto"/>
                                <w:bottom w:val="none" w:sz="0" w:space="0" w:color="auto"/>
                                <w:right w:val="none" w:sz="0" w:space="0" w:color="auto"/>
                              </w:divBdr>
                            </w:div>
                          </w:divsChild>
                        </w:div>
                        <w:div w:id="110899999">
                          <w:marLeft w:val="0"/>
                          <w:marRight w:val="0"/>
                          <w:marTop w:val="0"/>
                          <w:marBottom w:val="0"/>
                          <w:divBdr>
                            <w:top w:val="none" w:sz="0" w:space="0" w:color="auto"/>
                            <w:left w:val="none" w:sz="0" w:space="0" w:color="auto"/>
                            <w:bottom w:val="none" w:sz="0" w:space="0" w:color="auto"/>
                            <w:right w:val="none" w:sz="0" w:space="0" w:color="auto"/>
                          </w:divBdr>
                        </w:div>
                        <w:div w:id="640960368">
                          <w:marLeft w:val="0"/>
                          <w:marRight w:val="0"/>
                          <w:marTop w:val="0"/>
                          <w:marBottom w:val="0"/>
                          <w:divBdr>
                            <w:top w:val="none" w:sz="0" w:space="0" w:color="auto"/>
                            <w:left w:val="none" w:sz="0" w:space="0" w:color="auto"/>
                            <w:bottom w:val="none" w:sz="0" w:space="0" w:color="auto"/>
                            <w:right w:val="none" w:sz="0" w:space="0" w:color="auto"/>
                          </w:divBdr>
                          <w:divsChild>
                            <w:div w:id="1378776339">
                              <w:marLeft w:val="0"/>
                              <w:marRight w:val="0"/>
                              <w:marTop w:val="0"/>
                              <w:marBottom w:val="0"/>
                              <w:divBdr>
                                <w:top w:val="none" w:sz="0" w:space="0" w:color="auto"/>
                                <w:left w:val="none" w:sz="0" w:space="0" w:color="auto"/>
                                <w:bottom w:val="none" w:sz="0" w:space="0" w:color="auto"/>
                                <w:right w:val="none" w:sz="0" w:space="0" w:color="auto"/>
                              </w:divBdr>
                            </w:div>
                            <w:div w:id="20713889">
                              <w:marLeft w:val="0"/>
                              <w:marRight w:val="0"/>
                              <w:marTop w:val="0"/>
                              <w:marBottom w:val="0"/>
                              <w:divBdr>
                                <w:top w:val="none" w:sz="0" w:space="0" w:color="auto"/>
                                <w:left w:val="none" w:sz="0" w:space="0" w:color="auto"/>
                                <w:bottom w:val="none" w:sz="0" w:space="0" w:color="auto"/>
                                <w:right w:val="none" w:sz="0" w:space="0" w:color="auto"/>
                              </w:divBdr>
                            </w:div>
                            <w:div w:id="1136340326">
                              <w:marLeft w:val="0"/>
                              <w:marRight w:val="0"/>
                              <w:marTop w:val="0"/>
                              <w:marBottom w:val="0"/>
                              <w:divBdr>
                                <w:top w:val="none" w:sz="0" w:space="0" w:color="auto"/>
                                <w:left w:val="none" w:sz="0" w:space="0" w:color="auto"/>
                                <w:bottom w:val="none" w:sz="0" w:space="0" w:color="auto"/>
                                <w:right w:val="none" w:sz="0" w:space="0" w:color="auto"/>
                              </w:divBdr>
                              <w:divsChild>
                                <w:div w:id="56393076">
                                  <w:marLeft w:val="0"/>
                                  <w:marRight w:val="0"/>
                                  <w:marTop w:val="0"/>
                                  <w:marBottom w:val="0"/>
                                  <w:divBdr>
                                    <w:top w:val="none" w:sz="0" w:space="0" w:color="auto"/>
                                    <w:left w:val="none" w:sz="0" w:space="0" w:color="auto"/>
                                    <w:bottom w:val="none" w:sz="0" w:space="0" w:color="auto"/>
                                    <w:right w:val="none" w:sz="0" w:space="0" w:color="auto"/>
                                  </w:divBdr>
                                  <w:divsChild>
                                    <w:div w:id="1727606627">
                                      <w:marLeft w:val="0"/>
                                      <w:marRight w:val="0"/>
                                      <w:marTop w:val="0"/>
                                      <w:marBottom w:val="0"/>
                                      <w:divBdr>
                                        <w:top w:val="none" w:sz="0" w:space="0" w:color="auto"/>
                                        <w:left w:val="none" w:sz="0" w:space="0" w:color="auto"/>
                                        <w:bottom w:val="none" w:sz="0" w:space="0" w:color="auto"/>
                                        <w:right w:val="none" w:sz="0" w:space="0" w:color="auto"/>
                                      </w:divBdr>
                                    </w:div>
                                  </w:divsChild>
                                </w:div>
                                <w:div w:id="1949897399">
                                  <w:marLeft w:val="0"/>
                                  <w:marRight w:val="0"/>
                                  <w:marTop w:val="0"/>
                                  <w:marBottom w:val="0"/>
                                  <w:divBdr>
                                    <w:top w:val="none" w:sz="0" w:space="0" w:color="auto"/>
                                    <w:left w:val="none" w:sz="0" w:space="0" w:color="auto"/>
                                    <w:bottom w:val="none" w:sz="0" w:space="0" w:color="auto"/>
                                    <w:right w:val="none" w:sz="0" w:space="0" w:color="auto"/>
                                  </w:divBdr>
                                </w:div>
                                <w:div w:id="105388689">
                                  <w:marLeft w:val="0"/>
                                  <w:marRight w:val="0"/>
                                  <w:marTop w:val="0"/>
                                  <w:marBottom w:val="0"/>
                                  <w:divBdr>
                                    <w:top w:val="none" w:sz="0" w:space="0" w:color="auto"/>
                                    <w:left w:val="none" w:sz="0" w:space="0" w:color="auto"/>
                                    <w:bottom w:val="none" w:sz="0" w:space="0" w:color="auto"/>
                                    <w:right w:val="none" w:sz="0" w:space="0" w:color="auto"/>
                                  </w:divBdr>
                                  <w:divsChild>
                                    <w:div w:id="1937984478">
                                      <w:marLeft w:val="0"/>
                                      <w:marRight w:val="0"/>
                                      <w:marTop w:val="0"/>
                                      <w:marBottom w:val="0"/>
                                      <w:divBdr>
                                        <w:top w:val="none" w:sz="0" w:space="0" w:color="auto"/>
                                        <w:left w:val="none" w:sz="0" w:space="0" w:color="auto"/>
                                        <w:bottom w:val="none" w:sz="0" w:space="0" w:color="auto"/>
                                        <w:right w:val="none" w:sz="0" w:space="0" w:color="auto"/>
                                      </w:divBdr>
                                      <w:divsChild>
                                        <w:div w:id="1914462691">
                                          <w:marLeft w:val="0"/>
                                          <w:marRight w:val="0"/>
                                          <w:marTop w:val="0"/>
                                          <w:marBottom w:val="0"/>
                                          <w:divBdr>
                                            <w:top w:val="none" w:sz="0" w:space="0" w:color="auto"/>
                                            <w:left w:val="none" w:sz="0" w:space="0" w:color="auto"/>
                                            <w:bottom w:val="none" w:sz="0" w:space="0" w:color="auto"/>
                                            <w:right w:val="none" w:sz="0" w:space="0" w:color="auto"/>
                                          </w:divBdr>
                                        </w:div>
                                      </w:divsChild>
                                    </w:div>
                                    <w:div w:id="469254778">
                                      <w:marLeft w:val="0"/>
                                      <w:marRight w:val="0"/>
                                      <w:marTop w:val="0"/>
                                      <w:marBottom w:val="0"/>
                                      <w:divBdr>
                                        <w:top w:val="none" w:sz="0" w:space="0" w:color="auto"/>
                                        <w:left w:val="none" w:sz="0" w:space="0" w:color="auto"/>
                                        <w:bottom w:val="none" w:sz="0" w:space="0" w:color="auto"/>
                                        <w:right w:val="none" w:sz="0" w:space="0" w:color="auto"/>
                                      </w:divBdr>
                                    </w:div>
                                    <w:div w:id="1352142762">
                                      <w:marLeft w:val="0"/>
                                      <w:marRight w:val="0"/>
                                      <w:marTop w:val="0"/>
                                      <w:marBottom w:val="0"/>
                                      <w:divBdr>
                                        <w:top w:val="none" w:sz="0" w:space="0" w:color="auto"/>
                                        <w:left w:val="none" w:sz="0" w:space="0" w:color="auto"/>
                                        <w:bottom w:val="none" w:sz="0" w:space="0" w:color="auto"/>
                                        <w:right w:val="none" w:sz="0" w:space="0" w:color="auto"/>
                                      </w:divBdr>
                                      <w:divsChild>
                                        <w:div w:id="1565871951">
                                          <w:marLeft w:val="0"/>
                                          <w:marRight w:val="0"/>
                                          <w:marTop w:val="0"/>
                                          <w:marBottom w:val="0"/>
                                          <w:divBdr>
                                            <w:top w:val="none" w:sz="0" w:space="0" w:color="auto"/>
                                            <w:left w:val="none" w:sz="0" w:space="0" w:color="auto"/>
                                            <w:bottom w:val="none" w:sz="0" w:space="0" w:color="auto"/>
                                            <w:right w:val="none" w:sz="0" w:space="0" w:color="auto"/>
                                          </w:divBdr>
                                        </w:div>
                                        <w:div w:id="961576898">
                                          <w:marLeft w:val="0"/>
                                          <w:marRight w:val="0"/>
                                          <w:marTop w:val="0"/>
                                          <w:marBottom w:val="0"/>
                                          <w:divBdr>
                                            <w:top w:val="none" w:sz="0" w:space="0" w:color="auto"/>
                                            <w:left w:val="none" w:sz="0" w:space="0" w:color="auto"/>
                                            <w:bottom w:val="none" w:sz="0" w:space="0" w:color="auto"/>
                                            <w:right w:val="none" w:sz="0" w:space="0" w:color="auto"/>
                                          </w:divBdr>
                                        </w:div>
                                        <w:div w:id="1476483807">
                                          <w:marLeft w:val="0"/>
                                          <w:marRight w:val="0"/>
                                          <w:marTop w:val="0"/>
                                          <w:marBottom w:val="0"/>
                                          <w:divBdr>
                                            <w:top w:val="none" w:sz="0" w:space="0" w:color="auto"/>
                                            <w:left w:val="none" w:sz="0" w:space="0" w:color="auto"/>
                                            <w:bottom w:val="none" w:sz="0" w:space="0" w:color="auto"/>
                                            <w:right w:val="none" w:sz="0" w:space="0" w:color="auto"/>
                                          </w:divBdr>
                                        </w:div>
                                        <w:div w:id="813715141">
                                          <w:marLeft w:val="0"/>
                                          <w:marRight w:val="0"/>
                                          <w:marTop w:val="0"/>
                                          <w:marBottom w:val="0"/>
                                          <w:divBdr>
                                            <w:top w:val="none" w:sz="0" w:space="0" w:color="auto"/>
                                            <w:left w:val="none" w:sz="0" w:space="0" w:color="auto"/>
                                            <w:bottom w:val="none" w:sz="0" w:space="0" w:color="auto"/>
                                            <w:right w:val="none" w:sz="0" w:space="0" w:color="auto"/>
                                          </w:divBdr>
                                        </w:div>
                                        <w:div w:id="203059506">
                                          <w:marLeft w:val="0"/>
                                          <w:marRight w:val="0"/>
                                          <w:marTop w:val="0"/>
                                          <w:marBottom w:val="0"/>
                                          <w:divBdr>
                                            <w:top w:val="none" w:sz="0" w:space="0" w:color="auto"/>
                                            <w:left w:val="none" w:sz="0" w:space="0" w:color="auto"/>
                                            <w:bottom w:val="none" w:sz="0" w:space="0" w:color="auto"/>
                                            <w:right w:val="none" w:sz="0" w:space="0" w:color="auto"/>
                                          </w:divBdr>
                                        </w:div>
                                        <w:div w:id="1176730778">
                                          <w:marLeft w:val="0"/>
                                          <w:marRight w:val="0"/>
                                          <w:marTop w:val="0"/>
                                          <w:marBottom w:val="0"/>
                                          <w:divBdr>
                                            <w:top w:val="none" w:sz="0" w:space="0" w:color="auto"/>
                                            <w:left w:val="none" w:sz="0" w:space="0" w:color="auto"/>
                                            <w:bottom w:val="none" w:sz="0" w:space="0" w:color="auto"/>
                                            <w:right w:val="none" w:sz="0" w:space="0" w:color="auto"/>
                                          </w:divBdr>
                                        </w:div>
                                        <w:div w:id="1167985708">
                                          <w:marLeft w:val="0"/>
                                          <w:marRight w:val="0"/>
                                          <w:marTop w:val="0"/>
                                          <w:marBottom w:val="0"/>
                                          <w:divBdr>
                                            <w:top w:val="none" w:sz="0" w:space="0" w:color="auto"/>
                                            <w:left w:val="none" w:sz="0" w:space="0" w:color="auto"/>
                                            <w:bottom w:val="none" w:sz="0" w:space="0" w:color="auto"/>
                                            <w:right w:val="none" w:sz="0" w:space="0" w:color="auto"/>
                                          </w:divBdr>
                                        </w:div>
                                        <w:div w:id="236214980">
                                          <w:marLeft w:val="0"/>
                                          <w:marRight w:val="0"/>
                                          <w:marTop w:val="0"/>
                                          <w:marBottom w:val="0"/>
                                          <w:divBdr>
                                            <w:top w:val="none" w:sz="0" w:space="0" w:color="auto"/>
                                            <w:left w:val="none" w:sz="0" w:space="0" w:color="auto"/>
                                            <w:bottom w:val="none" w:sz="0" w:space="0" w:color="auto"/>
                                            <w:right w:val="none" w:sz="0" w:space="0" w:color="auto"/>
                                          </w:divBdr>
                                        </w:div>
                                        <w:div w:id="1190876908">
                                          <w:marLeft w:val="0"/>
                                          <w:marRight w:val="0"/>
                                          <w:marTop w:val="0"/>
                                          <w:marBottom w:val="0"/>
                                          <w:divBdr>
                                            <w:top w:val="none" w:sz="0" w:space="0" w:color="auto"/>
                                            <w:left w:val="none" w:sz="0" w:space="0" w:color="auto"/>
                                            <w:bottom w:val="none" w:sz="0" w:space="0" w:color="auto"/>
                                            <w:right w:val="none" w:sz="0" w:space="0" w:color="auto"/>
                                          </w:divBdr>
                                        </w:div>
                                        <w:div w:id="943223778">
                                          <w:marLeft w:val="0"/>
                                          <w:marRight w:val="0"/>
                                          <w:marTop w:val="0"/>
                                          <w:marBottom w:val="0"/>
                                          <w:divBdr>
                                            <w:top w:val="none" w:sz="0" w:space="0" w:color="auto"/>
                                            <w:left w:val="none" w:sz="0" w:space="0" w:color="auto"/>
                                            <w:bottom w:val="none" w:sz="0" w:space="0" w:color="auto"/>
                                            <w:right w:val="none" w:sz="0" w:space="0" w:color="auto"/>
                                          </w:divBdr>
                                        </w:div>
                                        <w:div w:id="1408259967">
                                          <w:marLeft w:val="0"/>
                                          <w:marRight w:val="0"/>
                                          <w:marTop w:val="0"/>
                                          <w:marBottom w:val="0"/>
                                          <w:divBdr>
                                            <w:top w:val="none" w:sz="0" w:space="0" w:color="auto"/>
                                            <w:left w:val="none" w:sz="0" w:space="0" w:color="auto"/>
                                            <w:bottom w:val="none" w:sz="0" w:space="0" w:color="auto"/>
                                            <w:right w:val="none" w:sz="0" w:space="0" w:color="auto"/>
                                          </w:divBdr>
                                        </w:div>
                                        <w:div w:id="1339499333">
                                          <w:marLeft w:val="0"/>
                                          <w:marRight w:val="0"/>
                                          <w:marTop w:val="0"/>
                                          <w:marBottom w:val="0"/>
                                          <w:divBdr>
                                            <w:top w:val="none" w:sz="0" w:space="0" w:color="auto"/>
                                            <w:left w:val="none" w:sz="0" w:space="0" w:color="auto"/>
                                            <w:bottom w:val="none" w:sz="0" w:space="0" w:color="auto"/>
                                            <w:right w:val="none" w:sz="0" w:space="0" w:color="auto"/>
                                          </w:divBdr>
                                        </w:div>
                                        <w:div w:id="467938423">
                                          <w:marLeft w:val="0"/>
                                          <w:marRight w:val="0"/>
                                          <w:marTop w:val="0"/>
                                          <w:marBottom w:val="0"/>
                                          <w:divBdr>
                                            <w:top w:val="none" w:sz="0" w:space="0" w:color="auto"/>
                                            <w:left w:val="none" w:sz="0" w:space="0" w:color="auto"/>
                                            <w:bottom w:val="none" w:sz="0" w:space="0" w:color="auto"/>
                                            <w:right w:val="none" w:sz="0" w:space="0" w:color="auto"/>
                                          </w:divBdr>
                                        </w:div>
                                        <w:div w:id="1589315268">
                                          <w:marLeft w:val="0"/>
                                          <w:marRight w:val="0"/>
                                          <w:marTop w:val="0"/>
                                          <w:marBottom w:val="0"/>
                                          <w:divBdr>
                                            <w:top w:val="none" w:sz="0" w:space="0" w:color="auto"/>
                                            <w:left w:val="none" w:sz="0" w:space="0" w:color="auto"/>
                                            <w:bottom w:val="none" w:sz="0" w:space="0" w:color="auto"/>
                                            <w:right w:val="none" w:sz="0" w:space="0" w:color="auto"/>
                                          </w:divBdr>
                                        </w:div>
                                        <w:div w:id="576283012">
                                          <w:marLeft w:val="0"/>
                                          <w:marRight w:val="0"/>
                                          <w:marTop w:val="0"/>
                                          <w:marBottom w:val="0"/>
                                          <w:divBdr>
                                            <w:top w:val="none" w:sz="0" w:space="0" w:color="auto"/>
                                            <w:left w:val="none" w:sz="0" w:space="0" w:color="auto"/>
                                            <w:bottom w:val="none" w:sz="0" w:space="0" w:color="auto"/>
                                            <w:right w:val="none" w:sz="0" w:space="0" w:color="auto"/>
                                          </w:divBdr>
                                        </w:div>
                                        <w:div w:id="985403353">
                                          <w:marLeft w:val="0"/>
                                          <w:marRight w:val="0"/>
                                          <w:marTop w:val="0"/>
                                          <w:marBottom w:val="0"/>
                                          <w:divBdr>
                                            <w:top w:val="none" w:sz="0" w:space="0" w:color="auto"/>
                                            <w:left w:val="none" w:sz="0" w:space="0" w:color="auto"/>
                                            <w:bottom w:val="none" w:sz="0" w:space="0" w:color="auto"/>
                                            <w:right w:val="none" w:sz="0" w:space="0" w:color="auto"/>
                                          </w:divBdr>
                                        </w:div>
                                        <w:div w:id="1930583275">
                                          <w:marLeft w:val="0"/>
                                          <w:marRight w:val="0"/>
                                          <w:marTop w:val="0"/>
                                          <w:marBottom w:val="0"/>
                                          <w:divBdr>
                                            <w:top w:val="none" w:sz="0" w:space="0" w:color="auto"/>
                                            <w:left w:val="none" w:sz="0" w:space="0" w:color="auto"/>
                                            <w:bottom w:val="none" w:sz="0" w:space="0" w:color="auto"/>
                                            <w:right w:val="none" w:sz="0" w:space="0" w:color="auto"/>
                                          </w:divBdr>
                                          <w:divsChild>
                                            <w:div w:id="1868370875">
                                              <w:marLeft w:val="0"/>
                                              <w:marRight w:val="0"/>
                                              <w:marTop w:val="0"/>
                                              <w:marBottom w:val="0"/>
                                              <w:divBdr>
                                                <w:top w:val="none" w:sz="0" w:space="0" w:color="auto"/>
                                                <w:left w:val="none" w:sz="0" w:space="0" w:color="auto"/>
                                                <w:bottom w:val="none" w:sz="0" w:space="0" w:color="auto"/>
                                                <w:right w:val="none" w:sz="0" w:space="0" w:color="auto"/>
                                              </w:divBdr>
                                              <w:divsChild>
                                                <w:div w:id="2013750619">
                                                  <w:marLeft w:val="0"/>
                                                  <w:marRight w:val="0"/>
                                                  <w:marTop w:val="0"/>
                                                  <w:marBottom w:val="0"/>
                                                  <w:divBdr>
                                                    <w:top w:val="none" w:sz="0" w:space="0" w:color="auto"/>
                                                    <w:left w:val="none" w:sz="0" w:space="0" w:color="auto"/>
                                                    <w:bottom w:val="none" w:sz="0" w:space="0" w:color="auto"/>
                                                    <w:right w:val="none" w:sz="0" w:space="0" w:color="auto"/>
                                                  </w:divBdr>
                                                </w:div>
                                              </w:divsChild>
                                            </w:div>
                                            <w:div w:id="326787639">
                                              <w:marLeft w:val="0"/>
                                              <w:marRight w:val="0"/>
                                              <w:marTop w:val="0"/>
                                              <w:marBottom w:val="0"/>
                                              <w:divBdr>
                                                <w:top w:val="none" w:sz="0" w:space="0" w:color="auto"/>
                                                <w:left w:val="none" w:sz="0" w:space="0" w:color="auto"/>
                                                <w:bottom w:val="none" w:sz="0" w:space="0" w:color="auto"/>
                                                <w:right w:val="none" w:sz="0" w:space="0" w:color="auto"/>
                                              </w:divBdr>
                                              <w:divsChild>
                                                <w:div w:id="1929346174">
                                                  <w:marLeft w:val="0"/>
                                                  <w:marRight w:val="0"/>
                                                  <w:marTop w:val="0"/>
                                                  <w:marBottom w:val="0"/>
                                                  <w:divBdr>
                                                    <w:top w:val="none" w:sz="0" w:space="0" w:color="auto"/>
                                                    <w:left w:val="none" w:sz="0" w:space="0" w:color="auto"/>
                                                    <w:bottom w:val="none" w:sz="0" w:space="0" w:color="auto"/>
                                                    <w:right w:val="none" w:sz="0" w:space="0" w:color="auto"/>
                                                  </w:divBdr>
                                                  <w:divsChild>
                                                    <w:div w:id="1690133961">
                                                      <w:marLeft w:val="0"/>
                                                      <w:marRight w:val="0"/>
                                                      <w:marTop w:val="0"/>
                                                      <w:marBottom w:val="0"/>
                                                      <w:divBdr>
                                                        <w:top w:val="none" w:sz="0" w:space="0" w:color="auto"/>
                                                        <w:left w:val="none" w:sz="0" w:space="0" w:color="auto"/>
                                                        <w:bottom w:val="none" w:sz="0" w:space="0" w:color="auto"/>
                                                        <w:right w:val="none" w:sz="0" w:space="0" w:color="auto"/>
                                                      </w:divBdr>
                                                      <w:divsChild>
                                                        <w:div w:id="449055681">
                                                          <w:marLeft w:val="0"/>
                                                          <w:marRight w:val="0"/>
                                                          <w:marTop w:val="0"/>
                                                          <w:marBottom w:val="0"/>
                                                          <w:divBdr>
                                                            <w:top w:val="none" w:sz="0" w:space="0" w:color="auto"/>
                                                            <w:left w:val="none" w:sz="0" w:space="0" w:color="auto"/>
                                                            <w:bottom w:val="none" w:sz="0" w:space="0" w:color="auto"/>
                                                            <w:right w:val="none" w:sz="0" w:space="0" w:color="auto"/>
                                                          </w:divBdr>
                                                          <w:divsChild>
                                                            <w:div w:id="1958633530">
                                                              <w:marLeft w:val="0"/>
                                                              <w:marRight w:val="0"/>
                                                              <w:marTop w:val="0"/>
                                                              <w:marBottom w:val="0"/>
                                                              <w:divBdr>
                                                                <w:top w:val="none" w:sz="0" w:space="0" w:color="auto"/>
                                                                <w:left w:val="none" w:sz="0" w:space="0" w:color="auto"/>
                                                                <w:bottom w:val="none" w:sz="0" w:space="0" w:color="auto"/>
                                                                <w:right w:val="none" w:sz="0" w:space="0" w:color="auto"/>
                                                              </w:divBdr>
                                                            </w:div>
                                                            <w:div w:id="342705711">
                                                              <w:marLeft w:val="0"/>
                                                              <w:marRight w:val="0"/>
                                                              <w:marTop w:val="0"/>
                                                              <w:marBottom w:val="0"/>
                                                              <w:divBdr>
                                                                <w:top w:val="none" w:sz="0" w:space="0" w:color="auto"/>
                                                                <w:left w:val="none" w:sz="0" w:space="0" w:color="auto"/>
                                                                <w:bottom w:val="none" w:sz="0" w:space="0" w:color="auto"/>
                                                                <w:right w:val="none" w:sz="0" w:space="0" w:color="auto"/>
                                                              </w:divBdr>
                                                              <w:divsChild>
                                                                <w:div w:id="778374124">
                                                                  <w:marLeft w:val="0"/>
                                                                  <w:marRight w:val="0"/>
                                                                  <w:marTop w:val="0"/>
                                                                  <w:marBottom w:val="0"/>
                                                                  <w:divBdr>
                                                                    <w:top w:val="none" w:sz="0" w:space="0" w:color="auto"/>
                                                                    <w:left w:val="none" w:sz="0" w:space="0" w:color="auto"/>
                                                                    <w:bottom w:val="none" w:sz="0" w:space="0" w:color="auto"/>
                                                                    <w:right w:val="none" w:sz="0" w:space="0" w:color="auto"/>
                                                                  </w:divBdr>
                                                                </w:div>
                                                                <w:div w:id="1685092567">
                                                                  <w:marLeft w:val="0"/>
                                                                  <w:marRight w:val="0"/>
                                                                  <w:marTop w:val="0"/>
                                                                  <w:marBottom w:val="0"/>
                                                                  <w:divBdr>
                                                                    <w:top w:val="none" w:sz="0" w:space="0" w:color="auto"/>
                                                                    <w:left w:val="none" w:sz="0" w:space="0" w:color="auto"/>
                                                                    <w:bottom w:val="none" w:sz="0" w:space="0" w:color="auto"/>
                                                                    <w:right w:val="none" w:sz="0" w:space="0" w:color="auto"/>
                                                                  </w:divBdr>
                                                                </w:div>
                                                                <w:div w:id="157814851">
                                                                  <w:marLeft w:val="0"/>
                                                                  <w:marRight w:val="0"/>
                                                                  <w:marTop w:val="0"/>
                                                                  <w:marBottom w:val="0"/>
                                                                  <w:divBdr>
                                                                    <w:top w:val="none" w:sz="0" w:space="0" w:color="auto"/>
                                                                    <w:left w:val="none" w:sz="0" w:space="0" w:color="auto"/>
                                                                    <w:bottom w:val="none" w:sz="0" w:space="0" w:color="auto"/>
                                                                    <w:right w:val="none" w:sz="0" w:space="0" w:color="auto"/>
                                                                  </w:divBdr>
                                                                </w:div>
                                                                <w:div w:id="1529488298">
                                                                  <w:marLeft w:val="0"/>
                                                                  <w:marRight w:val="0"/>
                                                                  <w:marTop w:val="0"/>
                                                                  <w:marBottom w:val="0"/>
                                                                  <w:divBdr>
                                                                    <w:top w:val="none" w:sz="0" w:space="0" w:color="auto"/>
                                                                    <w:left w:val="none" w:sz="0" w:space="0" w:color="auto"/>
                                                                    <w:bottom w:val="none" w:sz="0" w:space="0" w:color="auto"/>
                                                                    <w:right w:val="none" w:sz="0" w:space="0" w:color="auto"/>
                                                                  </w:divBdr>
                                                                </w:div>
                                                                <w:div w:id="1262034535">
                                                                  <w:marLeft w:val="0"/>
                                                                  <w:marRight w:val="0"/>
                                                                  <w:marTop w:val="0"/>
                                                                  <w:marBottom w:val="0"/>
                                                                  <w:divBdr>
                                                                    <w:top w:val="none" w:sz="0" w:space="0" w:color="auto"/>
                                                                    <w:left w:val="none" w:sz="0" w:space="0" w:color="auto"/>
                                                                    <w:bottom w:val="none" w:sz="0" w:space="0" w:color="auto"/>
                                                                    <w:right w:val="none" w:sz="0" w:space="0" w:color="auto"/>
                                                                  </w:divBdr>
                                                                </w:div>
                                                                <w:div w:id="1754086433">
                                                                  <w:marLeft w:val="0"/>
                                                                  <w:marRight w:val="0"/>
                                                                  <w:marTop w:val="0"/>
                                                                  <w:marBottom w:val="0"/>
                                                                  <w:divBdr>
                                                                    <w:top w:val="none" w:sz="0" w:space="0" w:color="auto"/>
                                                                    <w:left w:val="none" w:sz="0" w:space="0" w:color="auto"/>
                                                                    <w:bottom w:val="none" w:sz="0" w:space="0" w:color="auto"/>
                                                                    <w:right w:val="none" w:sz="0" w:space="0" w:color="auto"/>
                                                                  </w:divBdr>
                                                                </w:div>
                                                                <w:div w:id="1698038444">
                                                                  <w:marLeft w:val="0"/>
                                                                  <w:marRight w:val="0"/>
                                                                  <w:marTop w:val="0"/>
                                                                  <w:marBottom w:val="0"/>
                                                                  <w:divBdr>
                                                                    <w:top w:val="none" w:sz="0" w:space="0" w:color="auto"/>
                                                                    <w:left w:val="none" w:sz="0" w:space="0" w:color="auto"/>
                                                                    <w:bottom w:val="none" w:sz="0" w:space="0" w:color="auto"/>
                                                                    <w:right w:val="none" w:sz="0" w:space="0" w:color="auto"/>
                                                                  </w:divBdr>
                                                                </w:div>
                                                                <w:div w:id="70398259">
                                                                  <w:marLeft w:val="0"/>
                                                                  <w:marRight w:val="0"/>
                                                                  <w:marTop w:val="0"/>
                                                                  <w:marBottom w:val="0"/>
                                                                  <w:divBdr>
                                                                    <w:top w:val="none" w:sz="0" w:space="0" w:color="auto"/>
                                                                    <w:left w:val="none" w:sz="0" w:space="0" w:color="auto"/>
                                                                    <w:bottom w:val="none" w:sz="0" w:space="0" w:color="auto"/>
                                                                    <w:right w:val="none" w:sz="0" w:space="0" w:color="auto"/>
                                                                  </w:divBdr>
                                                                </w:div>
                                                                <w:div w:id="173031742">
                                                                  <w:marLeft w:val="0"/>
                                                                  <w:marRight w:val="0"/>
                                                                  <w:marTop w:val="0"/>
                                                                  <w:marBottom w:val="0"/>
                                                                  <w:divBdr>
                                                                    <w:top w:val="none" w:sz="0" w:space="0" w:color="auto"/>
                                                                    <w:left w:val="none" w:sz="0" w:space="0" w:color="auto"/>
                                                                    <w:bottom w:val="none" w:sz="0" w:space="0" w:color="auto"/>
                                                                    <w:right w:val="none" w:sz="0" w:space="0" w:color="auto"/>
                                                                  </w:divBdr>
                                                                </w:div>
                                                                <w:div w:id="1875344622">
                                                                  <w:marLeft w:val="0"/>
                                                                  <w:marRight w:val="0"/>
                                                                  <w:marTop w:val="0"/>
                                                                  <w:marBottom w:val="0"/>
                                                                  <w:divBdr>
                                                                    <w:top w:val="none" w:sz="0" w:space="0" w:color="auto"/>
                                                                    <w:left w:val="none" w:sz="0" w:space="0" w:color="auto"/>
                                                                    <w:bottom w:val="none" w:sz="0" w:space="0" w:color="auto"/>
                                                                    <w:right w:val="none" w:sz="0" w:space="0" w:color="auto"/>
                                                                  </w:divBdr>
                                                                </w:div>
                                                                <w:div w:id="1891257599">
                                                                  <w:marLeft w:val="0"/>
                                                                  <w:marRight w:val="0"/>
                                                                  <w:marTop w:val="0"/>
                                                                  <w:marBottom w:val="0"/>
                                                                  <w:divBdr>
                                                                    <w:top w:val="none" w:sz="0" w:space="0" w:color="auto"/>
                                                                    <w:left w:val="none" w:sz="0" w:space="0" w:color="auto"/>
                                                                    <w:bottom w:val="none" w:sz="0" w:space="0" w:color="auto"/>
                                                                    <w:right w:val="none" w:sz="0" w:space="0" w:color="auto"/>
                                                                  </w:divBdr>
                                                                </w:div>
                                                                <w:div w:id="1607302164">
                                                                  <w:marLeft w:val="0"/>
                                                                  <w:marRight w:val="0"/>
                                                                  <w:marTop w:val="0"/>
                                                                  <w:marBottom w:val="0"/>
                                                                  <w:divBdr>
                                                                    <w:top w:val="none" w:sz="0" w:space="0" w:color="auto"/>
                                                                    <w:left w:val="none" w:sz="0" w:space="0" w:color="auto"/>
                                                                    <w:bottom w:val="none" w:sz="0" w:space="0" w:color="auto"/>
                                                                    <w:right w:val="none" w:sz="0" w:space="0" w:color="auto"/>
                                                                  </w:divBdr>
                                                                </w:div>
                                                                <w:div w:id="1181163959">
                                                                  <w:marLeft w:val="0"/>
                                                                  <w:marRight w:val="0"/>
                                                                  <w:marTop w:val="0"/>
                                                                  <w:marBottom w:val="0"/>
                                                                  <w:divBdr>
                                                                    <w:top w:val="none" w:sz="0" w:space="0" w:color="auto"/>
                                                                    <w:left w:val="none" w:sz="0" w:space="0" w:color="auto"/>
                                                                    <w:bottom w:val="none" w:sz="0" w:space="0" w:color="auto"/>
                                                                    <w:right w:val="none" w:sz="0" w:space="0" w:color="auto"/>
                                                                  </w:divBdr>
                                                                </w:div>
                                                                <w:div w:id="193082010">
                                                                  <w:marLeft w:val="0"/>
                                                                  <w:marRight w:val="0"/>
                                                                  <w:marTop w:val="0"/>
                                                                  <w:marBottom w:val="0"/>
                                                                  <w:divBdr>
                                                                    <w:top w:val="none" w:sz="0" w:space="0" w:color="auto"/>
                                                                    <w:left w:val="none" w:sz="0" w:space="0" w:color="auto"/>
                                                                    <w:bottom w:val="none" w:sz="0" w:space="0" w:color="auto"/>
                                                                    <w:right w:val="none" w:sz="0" w:space="0" w:color="auto"/>
                                                                  </w:divBdr>
                                                                </w:div>
                                                                <w:div w:id="588660831">
                                                                  <w:marLeft w:val="0"/>
                                                                  <w:marRight w:val="0"/>
                                                                  <w:marTop w:val="0"/>
                                                                  <w:marBottom w:val="0"/>
                                                                  <w:divBdr>
                                                                    <w:top w:val="none" w:sz="0" w:space="0" w:color="auto"/>
                                                                    <w:left w:val="none" w:sz="0" w:space="0" w:color="auto"/>
                                                                    <w:bottom w:val="none" w:sz="0" w:space="0" w:color="auto"/>
                                                                    <w:right w:val="none" w:sz="0" w:space="0" w:color="auto"/>
                                                                  </w:divBdr>
                                                                  <w:divsChild>
                                                                    <w:div w:id="1197623746">
                                                                      <w:marLeft w:val="0"/>
                                                                      <w:marRight w:val="0"/>
                                                                      <w:marTop w:val="0"/>
                                                                      <w:marBottom w:val="0"/>
                                                                      <w:divBdr>
                                                                        <w:top w:val="none" w:sz="0" w:space="0" w:color="auto"/>
                                                                        <w:left w:val="none" w:sz="0" w:space="0" w:color="auto"/>
                                                                        <w:bottom w:val="none" w:sz="0" w:space="0" w:color="auto"/>
                                                                        <w:right w:val="none" w:sz="0" w:space="0" w:color="auto"/>
                                                                      </w:divBdr>
                                                                    </w:div>
                                                                    <w:div w:id="1109273433">
                                                                      <w:marLeft w:val="0"/>
                                                                      <w:marRight w:val="0"/>
                                                                      <w:marTop w:val="0"/>
                                                                      <w:marBottom w:val="0"/>
                                                                      <w:divBdr>
                                                                        <w:top w:val="none" w:sz="0" w:space="0" w:color="auto"/>
                                                                        <w:left w:val="none" w:sz="0" w:space="0" w:color="auto"/>
                                                                        <w:bottom w:val="none" w:sz="0" w:space="0" w:color="auto"/>
                                                                        <w:right w:val="none" w:sz="0" w:space="0" w:color="auto"/>
                                                                      </w:divBdr>
                                                                    </w:div>
                                                                    <w:div w:id="2092696739">
                                                                      <w:marLeft w:val="0"/>
                                                                      <w:marRight w:val="0"/>
                                                                      <w:marTop w:val="0"/>
                                                                      <w:marBottom w:val="0"/>
                                                                      <w:divBdr>
                                                                        <w:top w:val="none" w:sz="0" w:space="0" w:color="auto"/>
                                                                        <w:left w:val="none" w:sz="0" w:space="0" w:color="auto"/>
                                                                        <w:bottom w:val="none" w:sz="0" w:space="0" w:color="auto"/>
                                                                        <w:right w:val="none" w:sz="0" w:space="0" w:color="auto"/>
                                                                      </w:divBdr>
                                                                    </w:div>
                                                                    <w:div w:id="1619337985">
                                                                      <w:marLeft w:val="0"/>
                                                                      <w:marRight w:val="0"/>
                                                                      <w:marTop w:val="0"/>
                                                                      <w:marBottom w:val="0"/>
                                                                      <w:divBdr>
                                                                        <w:top w:val="none" w:sz="0" w:space="0" w:color="auto"/>
                                                                        <w:left w:val="none" w:sz="0" w:space="0" w:color="auto"/>
                                                                        <w:bottom w:val="none" w:sz="0" w:space="0" w:color="auto"/>
                                                                        <w:right w:val="none" w:sz="0" w:space="0" w:color="auto"/>
                                                                      </w:divBdr>
                                                                    </w:div>
                                                                    <w:div w:id="1707683526">
                                                                      <w:marLeft w:val="0"/>
                                                                      <w:marRight w:val="0"/>
                                                                      <w:marTop w:val="0"/>
                                                                      <w:marBottom w:val="0"/>
                                                                      <w:divBdr>
                                                                        <w:top w:val="none" w:sz="0" w:space="0" w:color="auto"/>
                                                                        <w:left w:val="none" w:sz="0" w:space="0" w:color="auto"/>
                                                                        <w:bottom w:val="none" w:sz="0" w:space="0" w:color="auto"/>
                                                                        <w:right w:val="none" w:sz="0" w:space="0" w:color="auto"/>
                                                                      </w:divBdr>
                                                                    </w:div>
                                                                    <w:div w:id="167209872">
                                                                      <w:marLeft w:val="0"/>
                                                                      <w:marRight w:val="0"/>
                                                                      <w:marTop w:val="0"/>
                                                                      <w:marBottom w:val="0"/>
                                                                      <w:divBdr>
                                                                        <w:top w:val="none" w:sz="0" w:space="0" w:color="auto"/>
                                                                        <w:left w:val="none" w:sz="0" w:space="0" w:color="auto"/>
                                                                        <w:bottom w:val="none" w:sz="0" w:space="0" w:color="auto"/>
                                                                        <w:right w:val="none" w:sz="0" w:space="0" w:color="auto"/>
                                                                      </w:divBdr>
                                                                    </w:div>
                                                                    <w:div w:id="1238858955">
                                                                      <w:marLeft w:val="0"/>
                                                                      <w:marRight w:val="0"/>
                                                                      <w:marTop w:val="0"/>
                                                                      <w:marBottom w:val="0"/>
                                                                      <w:divBdr>
                                                                        <w:top w:val="none" w:sz="0" w:space="0" w:color="auto"/>
                                                                        <w:left w:val="none" w:sz="0" w:space="0" w:color="auto"/>
                                                                        <w:bottom w:val="none" w:sz="0" w:space="0" w:color="auto"/>
                                                                        <w:right w:val="none" w:sz="0" w:space="0" w:color="auto"/>
                                                                      </w:divBdr>
                                                                      <w:divsChild>
                                                                        <w:div w:id="1498226796">
                                                                          <w:marLeft w:val="0"/>
                                                                          <w:marRight w:val="0"/>
                                                                          <w:marTop w:val="0"/>
                                                                          <w:marBottom w:val="0"/>
                                                                          <w:divBdr>
                                                                            <w:top w:val="none" w:sz="0" w:space="0" w:color="auto"/>
                                                                            <w:left w:val="none" w:sz="0" w:space="0" w:color="auto"/>
                                                                            <w:bottom w:val="none" w:sz="0" w:space="0" w:color="auto"/>
                                                                            <w:right w:val="none" w:sz="0" w:space="0" w:color="auto"/>
                                                                          </w:divBdr>
                                                                          <w:divsChild>
                                                                            <w:div w:id="436798526">
                                                                              <w:marLeft w:val="0"/>
                                                                              <w:marRight w:val="0"/>
                                                                              <w:marTop w:val="0"/>
                                                                              <w:marBottom w:val="0"/>
                                                                              <w:divBdr>
                                                                                <w:top w:val="none" w:sz="0" w:space="0" w:color="auto"/>
                                                                                <w:left w:val="none" w:sz="0" w:space="0" w:color="auto"/>
                                                                                <w:bottom w:val="none" w:sz="0" w:space="0" w:color="auto"/>
                                                                                <w:right w:val="none" w:sz="0" w:space="0" w:color="auto"/>
                                                                              </w:divBdr>
                                                                            </w:div>
                                                                          </w:divsChild>
                                                                        </w:div>
                                                                        <w:div w:id="1673683652">
                                                                          <w:marLeft w:val="0"/>
                                                                          <w:marRight w:val="0"/>
                                                                          <w:marTop w:val="0"/>
                                                                          <w:marBottom w:val="0"/>
                                                                          <w:divBdr>
                                                                            <w:top w:val="none" w:sz="0" w:space="0" w:color="auto"/>
                                                                            <w:left w:val="none" w:sz="0" w:space="0" w:color="auto"/>
                                                                            <w:bottom w:val="none" w:sz="0" w:space="0" w:color="auto"/>
                                                                            <w:right w:val="none" w:sz="0" w:space="0" w:color="auto"/>
                                                                          </w:divBdr>
                                                                        </w:div>
                                                                        <w:div w:id="1098986161">
                                                                          <w:marLeft w:val="0"/>
                                                                          <w:marRight w:val="0"/>
                                                                          <w:marTop w:val="0"/>
                                                                          <w:marBottom w:val="0"/>
                                                                          <w:divBdr>
                                                                            <w:top w:val="none" w:sz="0" w:space="0" w:color="auto"/>
                                                                            <w:left w:val="none" w:sz="0" w:space="0" w:color="auto"/>
                                                                            <w:bottom w:val="none" w:sz="0" w:space="0" w:color="auto"/>
                                                                            <w:right w:val="none" w:sz="0" w:space="0" w:color="auto"/>
                                                                          </w:divBdr>
                                                                          <w:divsChild>
                                                                            <w:div w:id="227767198">
                                                                              <w:marLeft w:val="0"/>
                                                                              <w:marRight w:val="0"/>
                                                                              <w:marTop w:val="0"/>
                                                                              <w:marBottom w:val="0"/>
                                                                              <w:divBdr>
                                                                                <w:top w:val="none" w:sz="0" w:space="0" w:color="auto"/>
                                                                                <w:left w:val="none" w:sz="0" w:space="0" w:color="auto"/>
                                                                                <w:bottom w:val="none" w:sz="0" w:space="0" w:color="auto"/>
                                                                                <w:right w:val="none" w:sz="0" w:space="0" w:color="auto"/>
                                                                              </w:divBdr>
                                                                            </w:div>
                                                                            <w:div w:id="647049175">
                                                                              <w:marLeft w:val="0"/>
                                                                              <w:marRight w:val="0"/>
                                                                              <w:marTop w:val="0"/>
                                                                              <w:marBottom w:val="0"/>
                                                                              <w:divBdr>
                                                                                <w:top w:val="none" w:sz="0" w:space="0" w:color="auto"/>
                                                                                <w:left w:val="none" w:sz="0" w:space="0" w:color="auto"/>
                                                                                <w:bottom w:val="none" w:sz="0" w:space="0" w:color="auto"/>
                                                                                <w:right w:val="none" w:sz="0" w:space="0" w:color="auto"/>
                                                                              </w:divBdr>
                                                                            </w:div>
                                                                            <w:div w:id="1715471677">
                                                                              <w:marLeft w:val="0"/>
                                                                              <w:marRight w:val="0"/>
                                                                              <w:marTop w:val="0"/>
                                                                              <w:marBottom w:val="0"/>
                                                                              <w:divBdr>
                                                                                <w:top w:val="none" w:sz="0" w:space="0" w:color="auto"/>
                                                                                <w:left w:val="none" w:sz="0" w:space="0" w:color="auto"/>
                                                                                <w:bottom w:val="none" w:sz="0" w:space="0" w:color="auto"/>
                                                                                <w:right w:val="none" w:sz="0" w:space="0" w:color="auto"/>
                                                                              </w:divBdr>
                                                                            </w:div>
                                                                            <w:div w:id="1912546794">
                                                                              <w:marLeft w:val="0"/>
                                                                              <w:marRight w:val="0"/>
                                                                              <w:marTop w:val="0"/>
                                                                              <w:marBottom w:val="0"/>
                                                                              <w:divBdr>
                                                                                <w:top w:val="none" w:sz="0" w:space="0" w:color="auto"/>
                                                                                <w:left w:val="none" w:sz="0" w:space="0" w:color="auto"/>
                                                                                <w:bottom w:val="none" w:sz="0" w:space="0" w:color="auto"/>
                                                                                <w:right w:val="none" w:sz="0" w:space="0" w:color="auto"/>
                                                                              </w:divBdr>
                                                                            </w:div>
                                                                            <w:div w:id="395519530">
                                                                              <w:marLeft w:val="0"/>
                                                                              <w:marRight w:val="0"/>
                                                                              <w:marTop w:val="0"/>
                                                                              <w:marBottom w:val="0"/>
                                                                              <w:divBdr>
                                                                                <w:top w:val="none" w:sz="0" w:space="0" w:color="auto"/>
                                                                                <w:left w:val="none" w:sz="0" w:space="0" w:color="auto"/>
                                                                                <w:bottom w:val="none" w:sz="0" w:space="0" w:color="auto"/>
                                                                                <w:right w:val="none" w:sz="0" w:space="0" w:color="auto"/>
                                                                              </w:divBdr>
                                                                            </w:div>
                                                                            <w:div w:id="606430795">
                                                                              <w:marLeft w:val="0"/>
                                                                              <w:marRight w:val="0"/>
                                                                              <w:marTop w:val="0"/>
                                                                              <w:marBottom w:val="0"/>
                                                                              <w:divBdr>
                                                                                <w:top w:val="none" w:sz="0" w:space="0" w:color="auto"/>
                                                                                <w:left w:val="none" w:sz="0" w:space="0" w:color="auto"/>
                                                                                <w:bottom w:val="none" w:sz="0" w:space="0" w:color="auto"/>
                                                                                <w:right w:val="none" w:sz="0" w:space="0" w:color="auto"/>
                                                                              </w:divBdr>
                                                                            </w:div>
                                                                            <w:div w:id="1755324961">
                                                                              <w:marLeft w:val="0"/>
                                                                              <w:marRight w:val="0"/>
                                                                              <w:marTop w:val="0"/>
                                                                              <w:marBottom w:val="0"/>
                                                                              <w:divBdr>
                                                                                <w:top w:val="none" w:sz="0" w:space="0" w:color="auto"/>
                                                                                <w:left w:val="none" w:sz="0" w:space="0" w:color="auto"/>
                                                                                <w:bottom w:val="none" w:sz="0" w:space="0" w:color="auto"/>
                                                                                <w:right w:val="none" w:sz="0" w:space="0" w:color="auto"/>
                                                                              </w:divBdr>
                                                                            </w:div>
                                                                            <w:div w:id="1611161395">
                                                                              <w:marLeft w:val="0"/>
                                                                              <w:marRight w:val="0"/>
                                                                              <w:marTop w:val="0"/>
                                                                              <w:marBottom w:val="0"/>
                                                                              <w:divBdr>
                                                                                <w:top w:val="none" w:sz="0" w:space="0" w:color="auto"/>
                                                                                <w:left w:val="none" w:sz="0" w:space="0" w:color="auto"/>
                                                                                <w:bottom w:val="none" w:sz="0" w:space="0" w:color="auto"/>
                                                                                <w:right w:val="none" w:sz="0" w:space="0" w:color="auto"/>
                                                                              </w:divBdr>
                                                                            </w:div>
                                                                            <w:div w:id="1492136923">
                                                                              <w:marLeft w:val="0"/>
                                                                              <w:marRight w:val="0"/>
                                                                              <w:marTop w:val="0"/>
                                                                              <w:marBottom w:val="0"/>
                                                                              <w:divBdr>
                                                                                <w:top w:val="none" w:sz="0" w:space="0" w:color="auto"/>
                                                                                <w:left w:val="none" w:sz="0" w:space="0" w:color="auto"/>
                                                                                <w:bottom w:val="none" w:sz="0" w:space="0" w:color="auto"/>
                                                                                <w:right w:val="none" w:sz="0" w:space="0" w:color="auto"/>
                                                                              </w:divBdr>
                                                                            </w:div>
                                                                            <w:div w:id="1709991716">
                                                                              <w:marLeft w:val="0"/>
                                                                              <w:marRight w:val="0"/>
                                                                              <w:marTop w:val="0"/>
                                                                              <w:marBottom w:val="0"/>
                                                                              <w:divBdr>
                                                                                <w:top w:val="none" w:sz="0" w:space="0" w:color="auto"/>
                                                                                <w:left w:val="none" w:sz="0" w:space="0" w:color="auto"/>
                                                                                <w:bottom w:val="none" w:sz="0" w:space="0" w:color="auto"/>
                                                                                <w:right w:val="none" w:sz="0" w:space="0" w:color="auto"/>
                                                                              </w:divBdr>
                                                                            </w:div>
                                                                            <w:div w:id="179085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8974216">
      <w:bodyDiv w:val="1"/>
      <w:marLeft w:val="0"/>
      <w:marRight w:val="0"/>
      <w:marTop w:val="0"/>
      <w:marBottom w:val="0"/>
      <w:divBdr>
        <w:top w:val="none" w:sz="0" w:space="0" w:color="auto"/>
        <w:left w:val="none" w:sz="0" w:space="0" w:color="auto"/>
        <w:bottom w:val="none" w:sz="0" w:space="0" w:color="auto"/>
        <w:right w:val="none" w:sz="0" w:space="0" w:color="auto"/>
      </w:divBdr>
      <w:divsChild>
        <w:div w:id="2092580259">
          <w:marLeft w:val="0"/>
          <w:marRight w:val="0"/>
          <w:marTop w:val="0"/>
          <w:marBottom w:val="0"/>
          <w:divBdr>
            <w:top w:val="none" w:sz="0" w:space="0" w:color="auto"/>
            <w:left w:val="none" w:sz="0" w:space="0" w:color="auto"/>
            <w:bottom w:val="none" w:sz="0" w:space="0" w:color="auto"/>
            <w:right w:val="none" w:sz="0" w:space="0" w:color="auto"/>
          </w:divBdr>
        </w:div>
        <w:div w:id="1018048814">
          <w:marLeft w:val="0"/>
          <w:marRight w:val="0"/>
          <w:marTop w:val="0"/>
          <w:marBottom w:val="0"/>
          <w:divBdr>
            <w:top w:val="none" w:sz="0" w:space="0" w:color="auto"/>
            <w:left w:val="none" w:sz="0" w:space="0" w:color="auto"/>
            <w:bottom w:val="none" w:sz="0" w:space="0" w:color="auto"/>
            <w:right w:val="none" w:sz="0" w:space="0" w:color="auto"/>
          </w:divBdr>
          <w:divsChild>
            <w:div w:id="954674388">
              <w:marLeft w:val="0"/>
              <w:marRight w:val="0"/>
              <w:marTop w:val="0"/>
              <w:marBottom w:val="0"/>
              <w:divBdr>
                <w:top w:val="none" w:sz="0" w:space="0" w:color="auto"/>
                <w:left w:val="none" w:sz="0" w:space="0" w:color="auto"/>
                <w:bottom w:val="none" w:sz="0" w:space="0" w:color="auto"/>
                <w:right w:val="none" w:sz="0" w:space="0" w:color="auto"/>
              </w:divBdr>
            </w:div>
            <w:div w:id="328139456">
              <w:marLeft w:val="0"/>
              <w:marRight w:val="0"/>
              <w:marTop w:val="0"/>
              <w:marBottom w:val="0"/>
              <w:divBdr>
                <w:top w:val="none" w:sz="0" w:space="0" w:color="auto"/>
                <w:left w:val="none" w:sz="0" w:space="0" w:color="auto"/>
                <w:bottom w:val="none" w:sz="0" w:space="0" w:color="auto"/>
                <w:right w:val="none" w:sz="0" w:space="0" w:color="auto"/>
              </w:divBdr>
              <w:divsChild>
                <w:div w:id="1247686506">
                  <w:marLeft w:val="0"/>
                  <w:marRight w:val="0"/>
                  <w:marTop w:val="0"/>
                  <w:marBottom w:val="0"/>
                  <w:divBdr>
                    <w:top w:val="none" w:sz="0" w:space="0" w:color="auto"/>
                    <w:left w:val="none" w:sz="0" w:space="0" w:color="auto"/>
                    <w:bottom w:val="none" w:sz="0" w:space="0" w:color="auto"/>
                    <w:right w:val="none" w:sz="0" w:space="0" w:color="auto"/>
                  </w:divBdr>
                </w:div>
              </w:divsChild>
            </w:div>
            <w:div w:id="2085376245">
              <w:marLeft w:val="0"/>
              <w:marRight w:val="0"/>
              <w:marTop w:val="0"/>
              <w:marBottom w:val="0"/>
              <w:divBdr>
                <w:top w:val="none" w:sz="0" w:space="0" w:color="auto"/>
                <w:left w:val="none" w:sz="0" w:space="0" w:color="auto"/>
                <w:bottom w:val="none" w:sz="0" w:space="0" w:color="auto"/>
                <w:right w:val="none" w:sz="0" w:space="0" w:color="auto"/>
              </w:divBdr>
            </w:div>
            <w:div w:id="1927836952">
              <w:marLeft w:val="0"/>
              <w:marRight w:val="0"/>
              <w:marTop w:val="0"/>
              <w:marBottom w:val="0"/>
              <w:divBdr>
                <w:top w:val="none" w:sz="0" w:space="0" w:color="auto"/>
                <w:left w:val="none" w:sz="0" w:space="0" w:color="auto"/>
                <w:bottom w:val="none" w:sz="0" w:space="0" w:color="auto"/>
                <w:right w:val="none" w:sz="0" w:space="0" w:color="auto"/>
              </w:divBdr>
              <w:divsChild>
                <w:div w:id="1965230360">
                  <w:marLeft w:val="0"/>
                  <w:marRight w:val="0"/>
                  <w:marTop w:val="0"/>
                  <w:marBottom w:val="0"/>
                  <w:divBdr>
                    <w:top w:val="none" w:sz="0" w:space="0" w:color="auto"/>
                    <w:left w:val="none" w:sz="0" w:space="0" w:color="auto"/>
                    <w:bottom w:val="none" w:sz="0" w:space="0" w:color="auto"/>
                    <w:right w:val="none" w:sz="0" w:space="0" w:color="auto"/>
                  </w:divBdr>
                </w:div>
                <w:div w:id="2052731187">
                  <w:marLeft w:val="0"/>
                  <w:marRight w:val="0"/>
                  <w:marTop w:val="0"/>
                  <w:marBottom w:val="0"/>
                  <w:divBdr>
                    <w:top w:val="none" w:sz="0" w:space="0" w:color="auto"/>
                    <w:left w:val="none" w:sz="0" w:space="0" w:color="auto"/>
                    <w:bottom w:val="none" w:sz="0" w:space="0" w:color="auto"/>
                    <w:right w:val="none" w:sz="0" w:space="0" w:color="auto"/>
                  </w:divBdr>
                </w:div>
                <w:div w:id="127364975">
                  <w:marLeft w:val="0"/>
                  <w:marRight w:val="0"/>
                  <w:marTop w:val="0"/>
                  <w:marBottom w:val="0"/>
                  <w:divBdr>
                    <w:top w:val="none" w:sz="0" w:space="0" w:color="auto"/>
                    <w:left w:val="none" w:sz="0" w:space="0" w:color="auto"/>
                    <w:bottom w:val="none" w:sz="0" w:space="0" w:color="auto"/>
                    <w:right w:val="none" w:sz="0" w:space="0" w:color="auto"/>
                  </w:divBdr>
                </w:div>
                <w:div w:id="201090707">
                  <w:marLeft w:val="0"/>
                  <w:marRight w:val="0"/>
                  <w:marTop w:val="0"/>
                  <w:marBottom w:val="0"/>
                  <w:divBdr>
                    <w:top w:val="none" w:sz="0" w:space="0" w:color="auto"/>
                    <w:left w:val="none" w:sz="0" w:space="0" w:color="auto"/>
                    <w:bottom w:val="none" w:sz="0" w:space="0" w:color="auto"/>
                    <w:right w:val="none" w:sz="0" w:space="0" w:color="auto"/>
                  </w:divBdr>
                </w:div>
                <w:div w:id="798762072">
                  <w:marLeft w:val="0"/>
                  <w:marRight w:val="0"/>
                  <w:marTop w:val="0"/>
                  <w:marBottom w:val="0"/>
                  <w:divBdr>
                    <w:top w:val="none" w:sz="0" w:space="0" w:color="auto"/>
                    <w:left w:val="none" w:sz="0" w:space="0" w:color="auto"/>
                    <w:bottom w:val="none" w:sz="0" w:space="0" w:color="auto"/>
                    <w:right w:val="none" w:sz="0" w:space="0" w:color="auto"/>
                  </w:divBdr>
                </w:div>
                <w:div w:id="1163012855">
                  <w:marLeft w:val="0"/>
                  <w:marRight w:val="0"/>
                  <w:marTop w:val="0"/>
                  <w:marBottom w:val="0"/>
                  <w:divBdr>
                    <w:top w:val="none" w:sz="0" w:space="0" w:color="auto"/>
                    <w:left w:val="none" w:sz="0" w:space="0" w:color="auto"/>
                    <w:bottom w:val="none" w:sz="0" w:space="0" w:color="auto"/>
                    <w:right w:val="none" w:sz="0" w:space="0" w:color="auto"/>
                  </w:divBdr>
                </w:div>
                <w:div w:id="1733655983">
                  <w:marLeft w:val="0"/>
                  <w:marRight w:val="0"/>
                  <w:marTop w:val="0"/>
                  <w:marBottom w:val="0"/>
                  <w:divBdr>
                    <w:top w:val="none" w:sz="0" w:space="0" w:color="auto"/>
                    <w:left w:val="none" w:sz="0" w:space="0" w:color="auto"/>
                    <w:bottom w:val="none" w:sz="0" w:space="0" w:color="auto"/>
                    <w:right w:val="none" w:sz="0" w:space="0" w:color="auto"/>
                  </w:divBdr>
                </w:div>
                <w:div w:id="1581058471">
                  <w:marLeft w:val="0"/>
                  <w:marRight w:val="0"/>
                  <w:marTop w:val="0"/>
                  <w:marBottom w:val="0"/>
                  <w:divBdr>
                    <w:top w:val="none" w:sz="0" w:space="0" w:color="auto"/>
                    <w:left w:val="none" w:sz="0" w:space="0" w:color="auto"/>
                    <w:bottom w:val="none" w:sz="0" w:space="0" w:color="auto"/>
                    <w:right w:val="none" w:sz="0" w:space="0" w:color="auto"/>
                  </w:divBdr>
                </w:div>
                <w:div w:id="1571425336">
                  <w:marLeft w:val="0"/>
                  <w:marRight w:val="0"/>
                  <w:marTop w:val="0"/>
                  <w:marBottom w:val="0"/>
                  <w:divBdr>
                    <w:top w:val="none" w:sz="0" w:space="0" w:color="auto"/>
                    <w:left w:val="none" w:sz="0" w:space="0" w:color="auto"/>
                    <w:bottom w:val="none" w:sz="0" w:space="0" w:color="auto"/>
                    <w:right w:val="none" w:sz="0" w:space="0" w:color="auto"/>
                  </w:divBdr>
                </w:div>
                <w:div w:id="1537809448">
                  <w:marLeft w:val="0"/>
                  <w:marRight w:val="0"/>
                  <w:marTop w:val="0"/>
                  <w:marBottom w:val="0"/>
                  <w:divBdr>
                    <w:top w:val="none" w:sz="0" w:space="0" w:color="auto"/>
                    <w:left w:val="none" w:sz="0" w:space="0" w:color="auto"/>
                    <w:bottom w:val="none" w:sz="0" w:space="0" w:color="auto"/>
                    <w:right w:val="none" w:sz="0" w:space="0" w:color="auto"/>
                  </w:divBdr>
                </w:div>
                <w:div w:id="677345425">
                  <w:marLeft w:val="0"/>
                  <w:marRight w:val="0"/>
                  <w:marTop w:val="0"/>
                  <w:marBottom w:val="0"/>
                  <w:divBdr>
                    <w:top w:val="none" w:sz="0" w:space="0" w:color="auto"/>
                    <w:left w:val="none" w:sz="0" w:space="0" w:color="auto"/>
                    <w:bottom w:val="none" w:sz="0" w:space="0" w:color="auto"/>
                    <w:right w:val="none" w:sz="0" w:space="0" w:color="auto"/>
                  </w:divBdr>
                </w:div>
                <w:div w:id="83308147">
                  <w:marLeft w:val="0"/>
                  <w:marRight w:val="0"/>
                  <w:marTop w:val="0"/>
                  <w:marBottom w:val="0"/>
                  <w:divBdr>
                    <w:top w:val="none" w:sz="0" w:space="0" w:color="auto"/>
                    <w:left w:val="none" w:sz="0" w:space="0" w:color="auto"/>
                    <w:bottom w:val="none" w:sz="0" w:space="0" w:color="auto"/>
                    <w:right w:val="none" w:sz="0" w:space="0" w:color="auto"/>
                  </w:divBdr>
                </w:div>
                <w:div w:id="406270624">
                  <w:marLeft w:val="0"/>
                  <w:marRight w:val="0"/>
                  <w:marTop w:val="0"/>
                  <w:marBottom w:val="0"/>
                  <w:divBdr>
                    <w:top w:val="none" w:sz="0" w:space="0" w:color="auto"/>
                    <w:left w:val="none" w:sz="0" w:space="0" w:color="auto"/>
                    <w:bottom w:val="none" w:sz="0" w:space="0" w:color="auto"/>
                    <w:right w:val="none" w:sz="0" w:space="0" w:color="auto"/>
                  </w:divBdr>
                </w:div>
                <w:div w:id="706027400">
                  <w:marLeft w:val="0"/>
                  <w:marRight w:val="0"/>
                  <w:marTop w:val="0"/>
                  <w:marBottom w:val="0"/>
                  <w:divBdr>
                    <w:top w:val="none" w:sz="0" w:space="0" w:color="auto"/>
                    <w:left w:val="none" w:sz="0" w:space="0" w:color="auto"/>
                    <w:bottom w:val="none" w:sz="0" w:space="0" w:color="auto"/>
                    <w:right w:val="none" w:sz="0" w:space="0" w:color="auto"/>
                  </w:divBdr>
                </w:div>
                <w:div w:id="1106116917">
                  <w:marLeft w:val="0"/>
                  <w:marRight w:val="0"/>
                  <w:marTop w:val="0"/>
                  <w:marBottom w:val="0"/>
                  <w:divBdr>
                    <w:top w:val="none" w:sz="0" w:space="0" w:color="auto"/>
                    <w:left w:val="none" w:sz="0" w:space="0" w:color="auto"/>
                    <w:bottom w:val="none" w:sz="0" w:space="0" w:color="auto"/>
                    <w:right w:val="none" w:sz="0" w:space="0" w:color="auto"/>
                  </w:divBdr>
                </w:div>
                <w:div w:id="1639145021">
                  <w:marLeft w:val="0"/>
                  <w:marRight w:val="0"/>
                  <w:marTop w:val="0"/>
                  <w:marBottom w:val="0"/>
                  <w:divBdr>
                    <w:top w:val="none" w:sz="0" w:space="0" w:color="auto"/>
                    <w:left w:val="none" w:sz="0" w:space="0" w:color="auto"/>
                    <w:bottom w:val="none" w:sz="0" w:space="0" w:color="auto"/>
                    <w:right w:val="none" w:sz="0" w:space="0" w:color="auto"/>
                  </w:divBdr>
                </w:div>
                <w:div w:id="394422">
                  <w:marLeft w:val="0"/>
                  <w:marRight w:val="0"/>
                  <w:marTop w:val="0"/>
                  <w:marBottom w:val="0"/>
                  <w:divBdr>
                    <w:top w:val="none" w:sz="0" w:space="0" w:color="auto"/>
                    <w:left w:val="none" w:sz="0" w:space="0" w:color="auto"/>
                    <w:bottom w:val="none" w:sz="0" w:space="0" w:color="auto"/>
                    <w:right w:val="none" w:sz="0" w:space="0" w:color="auto"/>
                  </w:divBdr>
                </w:div>
                <w:div w:id="1251506206">
                  <w:marLeft w:val="0"/>
                  <w:marRight w:val="0"/>
                  <w:marTop w:val="0"/>
                  <w:marBottom w:val="0"/>
                  <w:divBdr>
                    <w:top w:val="none" w:sz="0" w:space="0" w:color="auto"/>
                    <w:left w:val="none" w:sz="0" w:space="0" w:color="auto"/>
                    <w:bottom w:val="none" w:sz="0" w:space="0" w:color="auto"/>
                    <w:right w:val="none" w:sz="0" w:space="0" w:color="auto"/>
                  </w:divBdr>
                </w:div>
                <w:div w:id="1386830083">
                  <w:marLeft w:val="0"/>
                  <w:marRight w:val="0"/>
                  <w:marTop w:val="0"/>
                  <w:marBottom w:val="0"/>
                  <w:divBdr>
                    <w:top w:val="none" w:sz="0" w:space="0" w:color="auto"/>
                    <w:left w:val="none" w:sz="0" w:space="0" w:color="auto"/>
                    <w:bottom w:val="none" w:sz="0" w:space="0" w:color="auto"/>
                    <w:right w:val="none" w:sz="0" w:space="0" w:color="auto"/>
                  </w:divBdr>
                </w:div>
                <w:div w:id="1687635598">
                  <w:marLeft w:val="0"/>
                  <w:marRight w:val="0"/>
                  <w:marTop w:val="0"/>
                  <w:marBottom w:val="0"/>
                  <w:divBdr>
                    <w:top w:val="none" w:sz="0" w:space="0" w:color="auto"/>
                    <w:left w:val="none" w:sz="0" w:space="0" w:color="auto"/>
                    <w:bottom w:val="none" w:sz="0" w:space="0" w:color="auto"/>
                    <w:right w:val="none" w:sz="0" w:space="0" w:color="auto"/>
                  </w:divBdr>
                </w:div>
                <w:div w:id="1310941610">
                  <w:marLeft w:val="0"/>
                  <w:marRight w:val="0"/>
                  <w:marTop w:val="0"/>
                  <w:marBottom w:val="0"/>
                  <w:divBdr>
                    <w:top w:val="none" w:sz="0" w:space="0" w:color="auto"/>
                    <w:left w:val="none" w:sz="0" w:space="0" w:color="auto"/>
                    <w:bottom w:val="none" w:sz="0" w:space="0" w:color="auto"/>
                    <w:right w:val="none" w:sz="0" w:space="0" w:color="auto"/>
                  </w:divBdr>
                </w:div>
                <w:div w:id="90049639">
                  <w:marLeft w:val="0"/>
                  <w:marRight w:val="0"/>
                  <w:marTop w:val="0"/>
                  <w:marBottom w:val="0"/>
                  <w:divBdr>
                    <w:top w:val="none" w:sz="0" w:space="0" w:color="auto"/>
                    <w:left w:val="none" w:sz="0" w:space="0" w:color="auto"/>
                    <w:bottom w:val="none" w:sz="0" w:space="0" w:color="auto"/>
                    <w:right w:val="none" w:sz="0" w:space="0" w:color="auto"/>
                  </w:divBdr>
                  <w:divsChild>
                    <w:div w:id="1295211840">
                      <w:marLeft w:val="0"/>
                      <w:marRight w:val="0"/>
                      <w:marTop w:val="0"/>
                      <w:marBottom w:val="0"/>
                      <w:divBdr>
                        <w:top w:val="none" w:sz="0" w:space="0" w:color="auto"/>
                        <w:left w:val="none" w:sz="0" w:space="0" w:color="auto"/>
                        <w:bottom w:val="none" w:sz="0" w:space="0" w:color="auto"/>
                        <w:right w:val="none" w:sz="0" w:space="0" w:color="auto"/>
                      </w:divBdr>
                    </w:div>
                  </w:divsChild>
                </w:div>
                <w:div w:id="1486704943">
                  <w:marLeft w:val="0"/>
                  <w:marRight w:val="0"/>
                  <w:marTop w:val="0"/>
                  <w:marBottom w:val="0"/>
                  <w:divBdr>
                    <w:top w:val="none" w:sz="0" w:space="0" w:color="auto"/>
                    <w:left w:val="none" w:sz="0" w:space="0" w:color="auto"/>
                    <w:bottom w:val="none" w:sz="0" w:space="0" w:color="auto"/>
                    <w:right w:val="none" w:sz="0" w:space="0" w:color="auto"/>
                  </w:divBdr>
                </w:div>
                <w:div w:id="555286576">
                  <w:marLeft w:val="0"/>
                  <w:marRight w:val="0"/>
                  <w:marTop w:val="0"/>
                  <w:marBottom w:val="0"/>
                  <w:divBdr>
                    <w:top w:val="none" w:sz="0" w:space="0" w:color="auto"/>
                    <w:left w:val="none" w:sz="0" w:space="0" w:color="auto"/>
                    <w:bottom w:val="none" w:sz="0" w:space="0" w:color="auto"/>
                    <w:right w:val="none" w:sz="0" w:space="0" w:color="auto"/>
                  </w:divBdr>
                </w:div>
                <w:div w:id="1125925845">
                  <w:marLeft w:val="0"/>
                  <w:marRight w:val="0"/>
                  <w:marTop w:val="0"/>
                  <w:marBottom w:val="0"/>
                  <w:divBdr>
                    <w:top w:val="none" w:sz="0" w:space="0" w:color="auto"/>
                    <w:left w:val="none" w:sz="0" w:space="0" w:color="auto"/>
                    <w:bottom w:val="none" w:sz="0" w:space="0" w:color="auto"/>
                    <w:right w:val="none" w:sz="0" w:space="0" w:color="auto"/>
                  </w:divBdr>
                </w:div>
                <w:div w:id="1522738177">
                  <w:marLeft w:val="0"/>
                  <w:marRight w:val="0"/>
                  <w:marTop w:val="0"/>
                  <w:marBottom w:val="0"/>
                  <w:divBdr>
                    <w:top w:val="none" w:sz="0" w:space="0" w:color="auto"/>
                    <w:left w:val="none" w:sz="0" w:space="0" w:color="auto"/>
                    <w:bottom w:val="none" w:sz="0" w:space="0" w:color="auto"/>
                    <w:right w:val="none" w:sz="0" w:space="0" w:color="auto"/>
                  </w:divBdr>
                </w:div>
                <w:div w:id="1103382804">
                  <w:marLeft w:val="0"/>
                  <w:marRight w:val="0"/>
                  <w:marTop w:val="0"/>
                  <w:marBottom w:val="0"/>
                  <w:divBdr>
                    <w:top w:val="none" w:sz="0" w:space="0" w:color="auto"/>
                    <w:left w:val="none" w:sz="0" w:space="0" w:color="auto"/>
                    <w:bottom w:val="none" w:sz="0" w:space="0" w:color="auto"/>
                    <w:right w:val="none" w:sz="0" w:space="0" w:color="auto"/>
                  </w:divBdr>
                </w:div>
                <w:div w:id="688020084">
                  <w:marLeft w:val="0"/>
                  <w:marRight w:val="0"/>
                  <w:marTop w:val="0"/>
                  <w:marBottom w:val="0"/>
                  <w:divBdr>
                    <w:top w:val="none" w:sz="0" w:space="0" w:color="auto"/>
                    <w:left w:val="none" w:sz="0" w:space="0" w:color="auto"/>
                    <w:bottom w:val="none" w:sz="0" w:space="0" w:color="auto"/>
                    <w:right w:val="none" w:sz="0" w:space="0" w:color="auto"/>
                  </w:divBdr>
                </w:div>
                <w:div w:id="1228146447">
                  <w:marLeft w:val="0"/>
                  <w:marRight w:val="0"/>
                  <w:marTop w:val="0"/>
                  <w:marBottom w:val="0"/>
                  <w:divBdr>
                    <w:top w:val="none" w:sz="0" w:space="0" w:color="auto"/>
                    <w:left w:val="none" w:sz="0" w:space="0" w:color="auto"/>
                    <w:bottom w:val="none" w:sz="0" w:space="0" w:color="auto"/>
                    <w:right w:val="none" w:sz="0" w:space="0" w:color="auto"/>
                  </w:divBdr>
                </w:div>
                <w:div w:id="1426151362">
                  <w:marLeft w:val="0"/>
                  <w:marRight w:val="0"/>
                  <w:marTop w:val="0"/>
                  <w:marBottom w:val="0"/>
                  <w:divBdr>
                    <w:top w:val="none" w:sz="0" w:space="0" w:color="auto"/>
                    <w:left w:val="none" w:sz="0" w:space="0" w:color="auto"/>
                    <w:bottom w:val="none" w:sz="0" w:space="0" w:color="auto"/>
                    <w:right w:val="none" w:sz="0" w:space="0" w:color="auto"/>
                  </w:divBdr>
                </w:div>
                <w:div w:id="1516726092">
                  <w:marLeft w:val="0"/>
                  <w:marRight w:val="0"/>
                  <w:marTop w:val="0"/>
                  <w:marBottom w:val="0"/>
                  <w:divBdr>
                    <w:top w:val="none" w:sz="0" w:space="0" w:color="auto"/>
                    <w:left w:val="none" w:sz="0" w:space="0" w:color="auto"/>
                    <w:bottom w:val="none" w:sz="0" w:space="0" w:color="auto"/>
                    <w:right w:val="none" w:sz="0" w:space="0" w:color="auto"/>
                  </w:divBdr>
                </w:div>
                <w:div w:id="47581693">
                  <w:marLeft w:val="0"/>
                  <w:marRight w:val="0"/>
                  <w:marTop w:val="0"/>
                  <w:marBottom w:val="0"/>
                  <w:divBdr>
                    <w:top w:val="none" w:sz="0" w:space="0" w:color="auto"/>
                    <w:left w:val="none" w:sz="0" w:space="0" w:color="auto"/>
                    <w:bottom w:val="none" w:sz="0" w:space="0" w:color="auto"/>
                    <w:right w:val="none" w:sz="0" w:space="0" w:color="auto"/>
                  </w:divBdr>
                </w:div>
                <w:div w:id="1153713760">
                  <w:marLeft w:val="0"/>
                  <w:marRight w:val="0"/>
                  <w:marTop w:val="0"/>
                  <w:marBottom w:val="0"/>
                  <w:divBdr>
                    <w:top w:val="none" w:sz="0" w:space="0" w:color="auto"/>
                    <w:left w:val="none" w:sz="0" w:space="0" w:color="auto"/>
                    <w:bottom w:val="none" w:sz="0" w:space="0" w:color="auto"/>
                    <w:right w:val="none" w:sz="0" w:space="0" w:color="auto"/>
                  </w:divBdr>
                </w:div>
                <w:div w:id="1692410852">
                  <w:marLeft w:val="0"/>
                  <w:marRight w:val="0"/>
                  <w:marTop w:val="0"/>
                  <w:marBottom w:val="0"/>
                  <w:divBdr>
                    <w:top w:val="none" w:sz="0" w:space="0" w:color="auto"/>
                    <w:left w:val="none" w:sz="0" w:space="0" w:color="auto"/>
                    <w:bottom w:val="none" w:sz="0" w:space="0" w:color="auto"/>
                    <w:right w:val="none" w:sz="0" w:space="0" w:color="auto"/>
                  </w:divBdr>
                </w:div>
                <w:div w:id="1733960979">
                  <w:marLeft w:val="0"/>
                  <w:marRight w:val="0"/>
                  <w:marTop w:val="0"/>
                  <w:marBottom w:val="0"/>
                  <w:divBdr>
                    <w:top w:val="none" w:sz="0" w:space="0" w:color="auto"/>
                    <w:left w:val="none" w:sz="0" w:space="0" w:color="auto"/>
                    <w:bottom w:val="none" w:sz="0" w:space="0" w:color="auto"/>
                    <w:right w:val="none" w:sz="0" w:space="0" w:color="auto"/>
                  </w:divBdr>
                </w:div>
                <w:div w:id="1551188560">
                  <w:marLeft w:val="0"/>
                  <w:marRight w:val="0"/>
                  <w:marTop w:val="0"/>
                  <w:marBottom w:val="0"/>
                  <w:divBdr>
                    <w:top w:val="none" w:sz="0" w:space="0" w:color="auto"/>
                    <w:left w:val="none" w:sz="0" w:space="0" w:color="auto"/>
                    <w:bottom w:val="none" w:sz="0" w:space="0" w:color="auto"/>
                    <w:right w:val="none" w:sz="0" w:space="0" w:color="auto"/>
                  </w:divBdr>
                </w:div>
                <w:div w:id="219632899">
                  <w:marLeft w:val="0"/>
                  <w:marRight w:val="0"/>
                  <w:marTop w:val="0"/>
                  <w:marBottom w:val="0"/>
                  <w:divBdr>
                    <w:top w:val="none" w:sz="0" w:space="0" w:color="auto"/>
                    <w:left w:val="none" w:sz="0" w:space="0" w:color="auto"/>
                    <w:bottom w:val="none" w:sz="0" w:space="0" w:color="auto"/>
                    <w:right w:val="none" w:sz="0" w:space="0" w:color="auto"/>
                  </w:divBdr>
                </w:div>
                <w:div w:id="1758864819">
                  <w:marLeft w:val="0"/>
                  <w:marRight w:val="0"/>
                  <w:marTop w:val="0"/>
                  <w:marBottom w:val="0"/>
                  <w:divBdr>
                    <w:top w:val="none" w:sz="0" w:space="0" w:color="auto"/>
                    <w:left w:val="none" w:sz="0" w:space="0" w:color="auto"/>
                    <w:bottom w:val="none" w:sz="0" w:space="0" w:color="auto"/>
                    <w:right w:val="none" w:sz="0" w:space="0" w:color="auto"/>
                  </w:divBdr>
                </w:div>
                <w:div w:id="1703824538">
                  <w:marLeft w:val="0"/>
                  <w:marRight w:val="0"/>
                  <w:marTop w:val="0"/>
                  <w:marBottom w:val="0"/>
                  <w:divBdr>
                    <w:top w:val="none" w:sz="0" w:space="0" w:color="auto"/>
                    <w:left w:val="none" w:sz="0" w:space="0" w:color="auto"/>
                    <w:bottom w:val="none" w:sz="0" w:space="0" w:color="auto"/>
                    <w:right w:val="none" w:sz="0" w:space="0" w:color="auto"/>
                  </w:divBdr>
                </w:div>
                <w:div w:id="1322385756">
                  <w:marLeft w:val="0"/>
                  <w:marRight w:val="0"/>
                  <w:marTop w:val="0"/>
                  <w:marBottom w:val="0"/>
                  <w:divBdr>
                    <w:top w:val="none" w:sz="0" w:space="0" w:color="auto"/>
                    <w:left w:val="none" w:sz="0" w:space="0" w:color="auto"/>
                    <w:bottom w:val="none" w:sz="0" w:space="0" w:color="auto"/>
                    <w:right w:val="none" w:sz="0" w:space="0" w:color="auto"/>
                  </w:divBdr>
                </w:div>
                <w:div w:id="636881222">
                  <w:marLeft w:val="0"/>
                  <w:marRight w:val="0"/>
                  <w:marTop w:val="0"/>
                  <w:marBottom w:val="0"/>
                  <w:divBdr>
                    <w:top w:val="none" w:sz="0" w:space="0" w:color="auto"/>
                    <w:left w:val="none" w:sz="0" w:space="0" w:color="auto"/>
                    <w:bottom w:val="none" w:sz="0" w:space="0" w:color="auto"/>
                    <w:right w:val="none" w:sz="0" w:space="0" w:color="auto"/>
                  </w:divBdr>
                </w:div>
                <w:div w:id="1320378153">
                  <w:marLeft w:val="0"/>
                  <w:marRight w:val="0"/>
                  <w:marTop w:val="0"/>
                  <w:marBottom w:val="0"/>
                  <w:divBdr>
                    <w:top w:val="none" w:sz="0" w:space="0" w:color="auto"/>
                    <w:left w:val="none" w:sz="0" w:space="0" w:color="auto"/>
                    <w:bottom w:val="none" w:sz="0" w:space="0" w:color="auto"/>
                    <w:right w:val="none" w:sz="0" w:space="0" w:color="auto"/>
                  </w:divBdr>
                </w:div>
                <w:div w:id="1041518106">
                  <w:marLeft w:val="0"/>
                  <w:marRight w:val="0"/>
                  <w:marTop w:val="0"/>
                  <w:marBottom w:val="0"/>
                  <w:divBdr>
                    <w:top w:val="none" w:sz="0" w:space="0" w:color="auto"/>
                    <w:left w:val="none" w:sz="0" w:space="0" w:color="auto"/>
                    <w:bottom w:val="none" w:sz="0" w:space="0" w:color="auto"/>
                    <w:right w:val="none" w:sz="0" w:space="0" w:color="auto"/>
                  </w:divBdr>
                </w:div>
                <w:div w:id="1623684110">
                  <w:marLeft w:val="0"/>
                  <w:marRight w:val="0"/>
                  <w:marTop w:val="0"/>
                  <w:marBottom w:val="0"/>
                  <w:divBdr>
                    <w:top w:val="none" w:sz="0" w:space="0" w:color="auto"/>
                    <w:left w:val="none" w:sz="0" w:space="0" w:color="auto"/>
                    <w:bottom w:val="none" w:sz="0" w:space="0" w:color="auto"/>
                    <w:right w:val="none" w:sz="0" w:space="0" w:color="auto"/>
                  </w:divBdr>
                </w:div>
                <w:div w:id="1431390892">
                  <w:marLeft w:val="0"/>
                  <w:marRight w:val="0"/>
                  <w:marTop w:val="0"/>
                  <w:marBottom w:val="0"/>
                  <w:divBdr>
                    <w:top w:val="none" w:sz="0" w:space="0" w:color="auto"/>
                    <w:left w:val="none" w:sz="0" w:space="0" w:color="auto"/>
                    <w:bottom w:val="none" w:sz="0" w:space="0" w:color="auto"/>
                    <w:right w:val="none" w:sz="0" w:space="0" w:color="auto"/>
                  </w:divBdr>
                </w:div>
                <w:div w:id="1431392174">
                  <w:marLeft w:val="0"/>
                  <w:marRight w:val="0"/>
                  <w:marTop w:val="0"/>
                  <w:marBottom w:val="0"/>
                  <w:divBdr>
                    <w:top w:val="none" w:sz="0" w:space="0" w:color="auto"/>
                    <w:left w:val="none" w:sz="0" w:space="0" w:color="auto"/>
                    <w:bottom w:val="none" w:sz="0" w:space="0" w:color="auto"/>
                    <w:right w:val="none" w:sz="0" w:space="0" w:color="auto"/>
                  </w:divBdr>
                </w:div>
                <w:div w:id="1527792643">
                  <w:marLeft w:val="0"/>
                  <w:marRight w:val="0"/>
                  <w:marTop w:val="0"/>
                  <w:marBottom w:val="0"/>
                  <w:divBdr>
                    <w:top w:val="none" w:sz="0" w:space="0" w:color="auto"/>
                    <w:left w:val="none" w:sz="0" w:space="0" w:color="auto"/>
                    <w:bottom w:val="none" w:sz="0" w:space="0" w:color="auto"/>
                    <w:right w:val="none" w:sz="0" w:space="0" w:color="auto"/>
                  </w:divBdr>
                </w:div>
                <w:div w:id="1300261728">
                  <w:marLeft w:val="0"/>
                  <w:marRight w:val="0"/>
                  <w:marTop w:val="0"/>
                  <w:marBottom w:val="0"/>
                  <w:divBdr>
                    <w:top w:val="none" w:sz="0" w:space="0" w:color="auto"/>
                    <w:left w:val="none" w:sz="0" w:space="0" w:color="auto"/>
                    <w:bottom w:val="none" w:sz="0" w:space="0" w:color="auto"/>
                    <w:right w:val="none" w:sz="0" w:space="0" w:color="auto"/>
                  </w:divBdr>
                </w:div>
                <w:div w:id="1692031165">
                  <w:marLeft w:val="0"/>
                  <w:marRight w:val="0"/>
                  <w:marTop w:val="0"/>
                  <w:marBottom w:val="0"/>
                  <w:divBdr>
                    <w:top w:val="none" w:sz="0" w:space="0" w:color="auto"/>
                    <w:left w:val="none" w:sz="0" w:space="0" w:color="auto"/>
                    <w:bottom w:val="none" w:sz="0" w:space="0" w:color="auto"/>
                    <w:right w:val="none" w:sz="0" w:space="0" w:color="auto"/>
                  </w:divBdr>
                </w:div>
                <w:div w:id="1791167507">
                  <w:marLeft w:val="0"/>
                  <w:marRight w:val="0"/>
                  <w:marTop w:val="0"/>
                  <w:marBottom w:val="0"/>
                  <w:divBdr>
                    <w:top w:val="none" w:sz="0" w:space="0" w:color="auto"/>
                    <w:left w:val="none" w:sz="0" w:space="0" w:color="auto"/>
                    <w:bottom w:val="none" w:sz="0" w:space="0" w:color="auto"/>
                    <w:right w:val="none" w:sz="0" w:space="0" w:color="auto"/>
                  </w:divBdr>
                </w:div>
                <w:div w:id="1076323536">
                  <w:marLeft w:val="0"/>
                  <w:marRight w:val="0"/>
                  <w:marTop w:val="0"/>
                  <w:marBottom w:val="0"/>
                  <w:divBdr>
                    <w:top w:val="none" w:sz="0" w:space="0" w:color="auto"/>
                    <w:left w:val="none" w:sz="0" w:space="0" w:color="auto"/>
                    <w:bottom w:val="none" w:sz="0" w:space="0" w:color="auto"/>
                    <w:right w:val="none" w:sz="0" w:space="0" w:color="auto"/>
                  </w:divBdr>
                </w:div>
                <w:div w:id="950094150">
                  <w:marLeft w:val="0"/>
                  <w:marRight w:val="0"/>
                  <w:marTop w:val="0"/>
                  <w:marBottom w:val="0"/>
                  <w:divBdr>
                    <w:top w:val="none" w:sz="0" w:space="0" w:color="auto"/>
                    <w:left w:val="none" w:sz="0" w:space="0" w:color="auto"/>
                    <w:bottom w:val="none" w:sz="0" w:space="0" w:color="auto"/>
                    <w:right w:val="none" w:sz="0" w:space="0" w:color="auto"/>
                  </w:divBdr>
                </w:div>
                <w:div w:id="589389463">
                  <w:marLeft w:val="0"/>
                  <w:marRight w:val="0"/>
                  <w:marTop w:val="0"/>
                  <w:marBottom w:val="0"/>
                  <w:divBdr>
                    <w:top w:val="none" w:sz="0" w:space="0" w:color="auto"/>
                    <w:left w:val="none" w:sz="0" w:space="0" w:color="auto"/>
                    <w:bottom w:val="none" w:sz="0" w:space="0" w:color="auto"/>
                    <w:right w:val="none" w:sz="0" w:space="0" w:color="auto"/>
                  </w:divBdr>
                </w:div>
                <w:div w:id="1564753714">
                  <w:marLeft w:val="0"/>
                  <w:marRight w:val="0"/>
                  <w:marTop w:val="0"/>
                  <w:marBottom w:val="0"/>
                  <w:divBdr>
                    <w:top w:val="none" w:sz="0" w:space="0" w:color="auto"/>
                    <w:left w:val="none" w:sz="0" w:space="0" w:color="auto"/>
                    <w:bottom w:val="none" w:sz="0" w:space="0" w:color="auto"/>
                    <w:right w:val="none" w:sz="0" w:space="0" w:color="auto"/>
                  </w:divBdr>
                </w:div>
                <w:div w:id="56058157">
                  <w:marLeft w:val="0"/>
                  <w:marRight w:val="0"/>
                  <w:marTop w:val="0"/>
                  <w:marBottom w:val="0"/>
                  <w:divBdr>
                    <w:top w:val="none" w:sz="0" w:space="0" w:color="auto"/>
                    <w:left w:val="none" w:sz="0" w:space="0" w:color="auto"/>
                    <w:bottom w:val="none" w:sz="0" w:space="0" w:color="auto"/>
                    <w:right w:val="none" w:sz="0" w:space="0" w:color="auto"/>
                  </w:divBdr>
                </w:div>
                <w:div w:id="671376193">
                  <w:marLeft w:val="0"/>
                  <w:marRight w:val="0"/>
                  <w:marTop w:val="0"/>
                  <w:marBottom w:val="0"/>
                  <w:divBdr>
                    <w:top w:val="none" w:sz="0" w:space="0" w:color="auto"/>
                    <w:left w:val="none" w:sz="0" w:space="0" w:color="auto"/>
                    <w:bottom w:val="none" w:sz="0" w:space="0" w:color="auto"/>
                    <w:right w:val="none" w:sz="0" w:space="0" w:color="auto"/>
                  </w:divBdr>
                </w:div>
                <w:div w:id="783768716">
                  <w:marLeft w:val="0"/>
                  <w:marRight w:val="0"/>
                  <w:marTop w:val="0"/>
                  <w:marBottom w:val="0"/>
                  <w:divBdr>
                    <w:top w:val="none" w:sz="0" w:space="0" w:color="auto"/>
                    <w:left w:val="none" w:sz="0" w:space="0" w:color="auto"/>
                    <w:bottom w:val="none" w:sz="0" w:space="0" w:color="auto"/>
                    <w:right w:val="none" w:sz="0" w:space="0" w:color="auto"/>
                  </w:divBdr>
                  <w:divsChild>
                    <w:div w:id="1420525068">
                      <w:marLeft w:val="0"/>
                      <w:marRight w:val="0"/>
                      <w:marTop w:val="0"/>
                      <w:marBottom w:val="0"/>
                      <w:divBdr>
                        <w:top w:val="none" w:sz="0" w:space="0" w:color="auto"/>
                        <w:left w:val="none" w:sz="0" w:space="0" w:color="auto"/>
                        <w:bottom w:val="none" w:sz="0" w:space="0" w:color="auto"/>
                        <w:right w:val="none" w:sz="0" w:space="0" w:color="auto"/>
                      </w:divBdr>
                    </w:div>
                  </w:divsChild>
                </w:div>
                <w:div w:id="2009165549">
                  <w:marLeft w:val="0"/>
                  <w:marRight w:val="0"/>
                  <w:marTop w:val="0"/>
                  <w:marBottom w:val="0"/>
                  <w:divBdr>
                    <w:top w:val="none" w:sz="0" w:space="0" w:color="auto"/>
                    <w:left w:val="none" w:sz="0" w:space="0" w:color="auto"/>
                    <w:bottom w:val="none" w:sz="0" w:space="0" w:color="auto"/>
                    <w:right w:val="none" w:sz="0" w:space="0" w:color="auto"/>
                  </w:divBdr>
                </w:div>
                <w:div w:id="1614708618">
                  <w:marLeft w:val="0"/>
                  <w:marRight w:val="0"/>
                  <w:marTop w:val="0"/>
                  <w:marBottom w:val="0"/>
                  <w:divBdr>
                    <w:top w:val="none" w:sz="0" w:space="0" w:color="auto"/>
                    <w:left w:val="none" w:sz="0" w:space="0" w:color="auto"/>
                    <w:bottom w:val="none" w:sz="0" w:space="0" w:color="auto"/>
                    <w:right w:val="none" w:sz="0" w:space="0" w:color="auto"/>
                  </w:divBdr>
                  <w:divsChild>
                    <w:div w:id="555438022">
                      <w:marLeft w:val="0"/>
                      <w:marRight w:val="0"/>
                      <w:marTop w:val="0"/>
                      <w:marBottom w:val="0"/>
                      <w:divBdr>
                        <w:top w:val="none" w:sz="0" w:space="0" w:color="auto"/>
                        <w:left w:val="none" w:sz="0" w:space="0" w:color="auto"/>
                        <w:bottom w:val="none" w:sz="0" w:space="0" w:color="auto"/>
                        <w:right w:val="none" w:sz="0" w:space="0" w:color="auto"/>
                      </w:divBdr>
                    </w:div>
                    <w:div w:id="2120945970">
                      <w:marLeft w:val="0"/>
                      <w:marRight w:val="0"/>
                      <w:marTop w:val="0"/>
                      <w:marBottom w:val="0"/>
                      <w:divBdr>
                        <w:top w:val="none" w:sz="0" w:space="0" w:color="auto"/>
                        <w:left w:val="none" w:sz="0" w:space="0" w:color="auto"/>
                        <w:bottom w:val="none" w:sz="0" w:space="0" w:color="auto"/>
                        <w:right w:val="none" w:sz="0" w:space="0" w:color="auto"/>
                      </w:divBdr>
                    </w:div>
                    <w:div w:id="1171682894">
                      <w:marLeft w:val="0"/>
                      <w:marRight w:val="0"/>
                      <w:marTop w:val="0"/>
                      <w:marBottom w:val="0"/>
                      <w:divBdr>
                        <w:top w:val="none" w:sz="0" w:space="0" w:color="auto"/>
                        <w:left w:val="none" w:sz="0" w:space="0" w:color="auto"/>
                        <w:bottom w:val="none" w:sz="0" w:space="0" w:color="auto"/>
                        <w:right w:val="none" w:sz="0" w:space="0" w:color="auto"/>
                      </w:divBdr>
                    </w:div>
                    <w:div w:id="689141448">
                      <w:marLeft w:val="0"/>
                      <w:marRight w:val="0"/>
                      <w:marTop w:val="0"/>
                      <w:marBottom w:val="0"/>
                      <w:divBdr>
                        <w:top w:val="none" w:sz="0" w:space="0" w:color="auto"/>
                        <w:left w:val="none" w:sz="0" w:space="0" w:color="auto"/>
                        <w:bottom w:val="none" w:sz="0" w:space="0" w:color="auto"/>
                        <w:right w:val="none" w:sz="0" w:space="0" w:color="auto"/>
                      </w:divBdr>
                    </w:div>
                    <w:div w:id="1306541720">
                      <w:marLeft w:val="0"/>
                      <w:marRight w:val="0"/>
                      <w:marTop w:val="0"/>
                      <w:marBottom w:val="0"/>
                      <w:divBdr>
                        <w:top w:val="none" w:sz="0" w:space="0" w:color="auto"/>
                        <w:left w:val="none" w:sz="0" w:space="0" w:color="auto"/>
                        <w:bottom w:val="none" w:sz="0" w:space="0" w:color="auto"/>
                        <w:right w:val="none" w:sz="0" w:space="0" w:color="auto"/>
                      </w:divBdr>
                      <w:divsChild>
                        <w:div w:id="146825423">
                          <w:marLeft w:val="0"/>
                          <w:marRight w:val="0"/>
                          <w:marTop w:val="0"/>
                          <w:marBottom w:val="0"/>
                          <w:divBdr>
                            <w:top w:val="none" w:sz="0" w:space="0" w:color="auto"/>
                            <w:left w:val="none" w:sz="0" w:space="0" w:color="auto"/>
                            <w:bottom w:val="none" w:sz="0" w:space="0" w:color="auto"/>
                            <w:right w:val="none" w:sz="0" w:space="0" w:color="auto"/>
                          </w:divBdr>
                        </w:div>
                        <w:div w:id="172381472">
                          <w:marLeft w:val="0"/>
                          <w:marRight w:val="0"/>
                          <w:marTop w:val="0"/>
                          <w:marBottom w:val="0"/>
                          <w:divBdr>
                            <w:top w:val="none" w:sz="0" w:space="0" w:color="auto"/>
                            <w:left w:val="none" w:sz="0" w:space="0" w:color="auto"/>
                            <w:bottom w:val="none" w:sz="0" w:space="0" w:color="auto"/>
                            <w:right w:val="none" w:sz="0" w:space="0" w:color="auto"/>
                          </w:divBdr>
                        </w:div>
                        <w:div w:id="1611231538">
                          <w:marLeft w:val="0"/>
                          <w:marRight w:val="0"/>
                          <w:marTop w:val="0"/>
                          <w:marBottom w:val="0"/>
                          <w:divBdr>
                            <w:top w:val="none" w:sz="0" w:space="0" w:color="auto"/>
                            <w:left w:val="none" w:sz="0" w:space="0" w:color="auto"/>
                            <w:bottom w:val="none" w:sz="0" w:space="0" w:color="auto"/>
                            <w:right w:val="none" w:sz="0" w:space="0" w:color="auto"/>
                          </w:divBdr>
                        </w:div>
                        <w:div w:id="1208647043">
                          <w:marLeft w:val="0"/>
                          <w:marRight w:val="0"/>
                          <w:marTop w:val="0"/>
                          <w:marBottom w:val="0"/>
                          <w:divBdr>
                            <w:top w:val="none" w:sz="0" w:space="0" w:color="auto"/>
                            <w:left w:val="none" w:sz="0" w:space="0" w:color="auto"/>
                            <w:bottom w:val="none" w:sz="0" w:space="0" w:color="auto"/>
                            <w:right w:val="none" w:sz="0" w:space="0" w:color="auto"/>
                          </w:divBdr>
                        </w:div>
                        <w:div w:id="431556093">
                          <w:marLeft w:val="0"/>
                          <w:marRight w:val="0"/>
                          <w:marTop w:val="0"/>
                          <w:marBottom w:val="0"/>
                          <w:divBdr>
                            <w:top w:val="none" w:sz="0" w:space="0" w:color="auto"/>
                            <w:left w:val="none" w:sz="0" w:space="0" w:color="auto"/>
                            <w:bottom w:val="none" w:sz="0" w:space="0" w:color="auto"/>
                            <w:right w:val="none" w:sz="0" w:space="0" w:color="auto"/>
                          </w:divBdr>
                          <w:divsChild>
                            <w:div w:id="1135024588">
                              <w:marLeft w:val="0"/>
                              <w:marRight w:val="0"/>
                              <w:marTop w:val="0"/>
                              <w:marBottom w:val="0"/>
                              <w:divBdr>
                                <w:top w:val="none" w:sz="0" w:space="0" w:color="auto"/>
                                <w:left w:val="none" w:sz="0" w:space="0" w:color="auto"/>
                                <w:bottom w:val="none" w:sz="0" w:space="0" w:color="auto"/>
                                <w:right w:val="none" w:sz="0" w:space="0" w:color="auto"/>
                              </w:divBdr>
                              <w:divsChild>
                                <w:div w:id="759066553">
                                  <w:marLeft w:val="0"/>
                                  <w:marRight w:val="0"/>
                                  <w:marTop w:val="0"/>
                                  <w:marBottom w:val="0"/>
                                  <w:divBdr>
                                    <w:top w:val="none" w:sz="0" w:space="0" w:color="auto"/>
                                    <w:left w:val="none" w:sz="0" w:space="0" w:color="auto"/>
                                    <w:bottom w:val="none" w:sz="0" w:space="0" w:color="auto"/>
                                    <w:right w:val="none" w:sz="0" w:space="0" w:color="auto"/>
                                  </w:divBdr>
                                </w:div>
                              </w:divsChild>
                            </w:div>
                            <w:div w:id="781925339">
                              <w:marLeft w:val="0"/>
                              <w:marRight w:val="0"/>
                              <w:marTop w:val="0"/>
                              <w:marBottom w:val="0"/>
                              <w:divBdr>
                                <w:top w:val="none" w:sz="0" w:space="0" w:color="auto"/>
                                <w:left w:val="none" w:sz="0" w:space="0" w:color="auto"/>
                                <w:bottom w:val="none" w:sz="0" w:space="0" w:color="auto"/>
                                <w:right w:val="none" w:sz="0" w:space="0" w:color="auto"/>
                              </w:divBdr>
                            </w:div>
                            <w:div w:id="322971454">
                              <w:marLeft w:val="0"/>
                              <w:marRight w:val="0"/>
                              <w:marTop w:val="0"/>
                              <w:marBottom w:val="0"/>
                              <w:divBdr>
                                <w:top w:val="none" w:sz="0" w:space="0" w:color="auto"/>
                                <w:left w:val="none" w:sz="0" w:space="0" w:color="auto"/>
                                <w:bottom w:val="none" w:sz="0" w:space="0" w:color="auto"/>
                                <w:right w:val="none" w:sz="0" w:space="0" w:color="auto"/>
                              </w:divBdr>
                              <w:divsChild>
                                <w:div w:id="1465193092">
                                  <w:marLeft w:val="0"/>
                                  <w:marRight w:val="0"/>
                                  <w:marTop w:val="0"/>
                                  <w:marBottom w:val="0"/>
                                  <w:divBdr>
                                    <w:top w:val="none" w:sz="0" w:space="0" w:color="auto"/>
                                    <w:left w:val="none" w:sz="0" w:space="0" w:color="auto"/>
                                    <w:bottom w:val="none" w:sz="0" w:space="0" w:color="auto"/>
                                    <w:right w:val="none" w:sz="0" w:space="0" w:color="auto"/>
                                  </w:divBdr>
                                </w:div>
                                <w:div w:id="1849129865">
                                  <w:marLeft w:val="0"/>
                                  <w:marRight w:val="0"/>
                                  <w:marTop w:val="0"/>
                                  <w:marBottom w:val="0"/>
                                  <w:divBdr>
                                    <w:top w:val="none" w:sz="0" w:space="0" w:color="auto"/>
                                    <w:left w:val="none" w:sz="0" w:space="0" w:color="auto"/>
                                    <w:bottom w:val="none" w:sz="0" w:space="0" w:color="auto"/>
                                    <w:right w:val="none" w:sz="0" w:space="0" w:color="auto"/>
                                  </w:divBdr>
                                </w:div>
                                <w:div w:id="1486623269">
                                  <w:marLeft w:val="0"/>
                                  <w:marRight w:val="0"/>
                                  <w:marTop w:val="0"/>
                                  <w:marBottom w:val="0"/>
                                  <w:divBdr>
                                    <w:top w:val="none" w:sz="0" w:space="0" w:color="auto"/>
                                    <w:left w:val="none" w:sz="0" w:space="0" w:color="auto"/>
                                    <w:bottom w:val="none" w:sz="0" w:space="0" w:color="auto"/>
                                    <w:right w:val="none" w:sz="0" w:space="0" w:color="auto"/>
                                  </w:divBdr>
                                </w:div>
                                <w:div w:id="629899106">
                                  <w:marLeft w:val="0"/>
                                  <w:marRight w:val="0"/>
                                  <w:marTop w:val="0"/>
                                  <w:marBottom w:val="0"/>
                                  <w:divBdr>
                                    <w:top w:val="none" w:sz="0" w:space="0" w:color="auto"/>
                                    <w:left w:val="none" w:sz="0" w:space="0" w:color="auto"/>
                                    <w:bottom w:val="none" w:sz="0" w:space="0" w:color="auto"/>
                                    <w:right w:val="none" w:sz="0" w:space="0" w:color="auto"/>
                                  </w:divBdr>
                                </w:div>
                                <w:div w:id="56049830">
                                  <w:marLeft w:val="0"/>
                                  <w:marRight w:val="0"/>
                                  <w:marTop w:val="0"/>
                                  <w:marBottom w:val="0"/>
                                  <w:divBdr>
                                    <w:top w:val="none" w:sz="0" w:space="0" w:color="auto"/>
                                    <w:left w:val="none" w:sz="0" w:space="0" w:color="auto"/>
                                    <w:bottom w:val="none" w:sz="0" w:space="0" w:color="auto"/>
                                    <w:right w:val="none" w:sz="0" w:space="0" w:color="auto"/>
                                  </w:divBdr>
                                </w:div>
                                <w:div w:id="859245675">
                                  <w:marLeft w:val="0"/>
                                  <w:marRight w:val="0"/>
                                  <w:marTop w:val="0"/>
                                  <w:marBottom w:val="0"/>
                                  <w:divBdr>
                                    <w:top w:val="none" w:sz="0" w:space="0" w:color="auto"/>
                                    <w:left w:val="none" w:sz="0" w:space="0" w:color="auto"/>
                                    <w:bottom w:val="none" w:sz="0" w:space="0" w:color="auto"/>
                                    <w:right w:val="none" w:sz="0" w:space="0" w:color="auto"/>
                                  </w:divBdr>
                                </w:div>
                                <w:div w:id="1641034470">
                                  <w:marLeft w:val="0"/>
                                  <w:marRight w:val="0"/>
                                  <w:marTop w:val="0"/>
                                  <w:marBottom w:val="0"/>
                                  <w:divBdr>
                                    <w:top w:val="none" w:sz="0" w:space="0" w:color="auto"/>
                                    <w:left w:val="none" w:sz="0" w:space="0" w:color="auto"/>
                                    <w:bottom w:val="none" w:sz="0" w:space="0" w:color="auto"/>
                                    <w:right w:val="none" w:sz="0" w:space="0" w:color="auto"/>
                                  </w:divBdr>
                                </w:div>
                                <w:div w:id="908853294">
                                  <w:marLeft w:val="0"/>
                                  <w:marRight w:val="0"/>
                                  <w:marTop w:val="0"/>
                                  <w:marBottom w:val="0"/>
                                  <w:divBdr>
                                    <w:top w:val="none" w:sz="0" w:space="0" w:color="auto"/>
                                    <w:left w:val="none" w:sz="0" w:space="0" w:color="auto"/>
                                    <w:bottom w:val="none" w:sz="0" w:space="0" w:color="auto"/>
                                    <w:right w:val="none" w:sz="0" w:space="0" w:color="auto"/>
                                  </w:divBdr>
                                </w:div>
                                <w:div w:id="1712993301">
                                  <w:marLeft w:val="0"/>
                                  <w:marRight w:val="0"/>
                                  <w:marTop w:val="0"/>
                                  <w:marBottom w:val="0"/>
                                  <w:divBdr>
                                    <w:top w:val="none" w:sz="0" w:space="0" w:color="auto"/>
                                    <w:left w:val="none" w:sz="0" w:space="0" w:color="auto"/>
                                    <w:bottom w:val="none" w:sz="0" w:space="0" w:color="auto"/>
                                    <w:right w:val="none" w:sz="0" w:space="0" w:color="auto"/>
                                  </w:divBdr>
                                </w:div>
                                <w:div w:id="525363668">
                                  <w:marLeft w:val="0"/>
                                  <w:marRight w:val="0"/>
                                  <w:marTop w:val="0"/>
                                  <w:marBottom w:val="0"/>
                                  <w:divBdr>
                                    <w:top w:val="none" w:sz="0" w:space="0" w:color="auto"/>
                                    <w:left w:val="none" w:sz="0" w:space="0" w:color="auto"/>
                                    <w:bottom w:val="none" w:sz="0" w:space="0" w:color="auto"/>
                                    <w:right w:val="none" w:sz="0" w:space="0" w:color="auto"/>
                                  </w:divBdr>
                                </w:div>
                                <w:div w:id="145125844">
                                  <w:marLeft w:val="0"/>
                                  <w:marRight w:val="0"/>
                                  <w:marTop w:val="0"/>
                                  <w:marBottom w:val="0"/>
                                  <w:divBdr>
                                    <w:top w:val="none" w:sz="0" w:space="0" w:color="auto"/>
                                    <w:left w:val="none" w:sz="0" w:space="0" w:color="auto"/>
                                    <w:bottom w:val="none" w:sz="0" w:space="0" w:color="auto"/>
                                    <w:right w:val="none" w:sz="0" w:space="0" w:color="auto"/>
                                  </w:divBdr>
                                </w:div>
                                <w:div w:id="67845957">
                                  <w:marLeft w:val="0"/>
                                  <w:marRight w:val="0"/>
                                  <w:marTop w:val="0"/>
                                  <w:marBottom w:val="0"/>
                                  <w:divBdr>
                                    <w:top w:val="none" w:sz="0" w:space="0" w:color="auto"/>
                                    <w:left w:val="none" w:sz="0" w:space="0" w:color="auto"/>
                                    <w:bottom w:val="none" w:sz="0" w:space="0" w:color="auto"/>
                                    <w:right w:val="none" w:sz="0" w:space="0" w:color="auto"/>
                                  </w:divBdr>
                                </w:div>
                                <w:div w:id="1411342396">
                                  <w:marLeft w:val="0"/>
                                  <w:marRight w:val="0"/>
                                  <w:marTop w:val="0"/>
                                  <w:marBottom w:val="0"/>
                                  <w:divBdr>
                                    <w:top w:val="none" w:sz="0" w:space="0" w:color="auto"/>
                                    <w:left w:val="none" w:sz="0" w:space="0" w:color="auto"/>
                                    <w:bottom w:val="none" w:sz="0" w:space="0" w:color="auto"/>
                                    <w:right w:val="none" w:sz="0" w:space="0" w:color="auto"/>
                                  </w:divBdr>
                                </w:div>
                                <w:div w:id="2098480832">
                                  <w:marLeft w:val="0"/>
                                  <w:marRight w:val="0"/>
                                  <w:marTop w:val="0"/>
                                  <w:marBottom w:val="0"/>
                                  <w:divBdr>
                                    <w:top w:val="none" w:sz="0" w:space="0" w:color="auto"/>
                                    <w:left w:val="none" w:sz="0" w:space="0" w:color="auto"/>
                                    <w:bottom w:val="none" w:sz="0" w:space="0" w:color="auto"/>
                                    <w:right w:val="none" w:sz="0" w:space="0" w:color="auto"/>
                                  </w:divBdr>
                                </w:div>
                                <w:div w:id="1129663627">
                                  <w:marLeft w:val="0"/>
                                  <w:marRight w:val="0"/>
                                  <w:marTop w:val="0"/>
                                  <w:marBottom w:val="0"/>
                                  <w:divBdr>
                                    <w:top w:val="none" w:sz="0" w:space="0" w:color="auto"/>
                                    <w:left w:val="none" w:sz="0" w:space="0" w:color="auto"/>
                                    <w:bottom w:val="none" w:sz="0" w:space="0" w:color="auto"/>
                                    <w:right w:val="none" w:sz="0" w:space="0" w:color="auto"/>
                                  </w:divBdr>
                                </w:div>
                                <w:div w:id="66809400">
                                  <w:marLeft w:val="0"/>
                                  <w:marRight w:val="0"/>
                                  <w:marTop w:val="0"/>
                                  <w:marBottom w:val="0"/>
                                  <w:divBdr>
                                    <w:top w:val="none" w:sz="0" w:space="0" w:color="auto"/>
                                    <w:left w:val="none" w:sz="0" w:space="0" w:color="auto"/>
                                    <w:bottom w:val="none" w:sz="0" w:space="0" w:color="auto"/>
                                    <w:right w:val="none" w:sz="0" w:space="0" w:color="auto"/>
                                  </w:divBdr>
                                </w:div>
                                <w:div w:id="2112234077">
                                  <w:marLeft w:val="0"/>
                                  <w:marRight w:val="0"/>
                                  <w:marTop w:val="0"/>
                                  <w:marBottom w:val="0"/>
                                  <w:divBdr>
                                    <w:top w:val="none" w:sz="0" w:space="0" w:color="auto"/>
                                    <w:left w:val="none" w:sz="0" w:space="0" w:color="auto"/>
                                    <w:bottom w:val="none" w:sz="0" w:space="0" w:color="auto"/>
                                    <w:right w:val="none" w:sz="0" w:space="0" w:color="auto"/>
                                  </w:divBdr>
                                </w:div>
                                <w:div w:id="1612936003">
                                  <w:marLeft w:val="0"/>
                                  <w:marRight w:val="0"/>
                                  <w:marTop w:val="0"/>
                                  <w:marBottom w:val="0"/>
                                  <w:divBdr>
                                    <w:top w:val="none" w:sz="0" w:space="0" w:color="auto"/>
                                    <w:left w:val="none" w:sz="0" w:space="0" w:color="auto"/>
                                    <w:bottom w:val="none" w:sz="0" w:space="0" w:color="auto"/>
                                    <w:right w:val="none" w:sz="0" w:space="0" w:color="auto"/>
                                  </w:divBdr>
                                </w:div>
                                <w:div w:id="249194063">
                                  <w:marLeft w:val="0"/>
                                  <w:marRight w:val="0"/>
                                  <w:marTop w:val="0"/>
                                  <w:marBottom w:val="0"/>
                                  <w:divBdr>
                                    <w:top w:val="none" w:sz="0" w:space="0" w:color="auto"/>
                                    <w:left w:val="none" w:sz="0" w:space="0" w:color="auto"/>
                                    <w:bottom w:val="none" w:sz="0" w:space="0" w:color="auto"/>
                                    <w:right w:val="none" w:sz="0" w:space="0" w:color="auto"/>
                                  </w:divBdr>
                                </w:div>
                                <w:div w:id="433213362">
                                  <w:marLeft w:val="0"/>
                                  <w:marRight w:val="0"/>
                                  <w:marTop w:val="0"/>
                                  <w:marBottom w:val="0"/>
                                  <w:divBdr>
                                    <w:top w:val="none" w:sz="0" w:space="0" w:color="auto"/>
                                    <w:left w:val="none" w:sz="0" w:space="0" w:color="auto"/>
                                    <w:bottom w:val="none" w:sz="0" w:space="0" w:color="auto"/>
                                    <w:right w:val="none" w:sz="0" w:space="0" w:color="auto"/>
                                  </w:divBdr>
                                </w:div>
                                <w:div w:id="2010138679">
                                  <w:marLeft w:val="0"/>
                                  <w:marRight w:val="0"/>
                                  <w:marTop w:val="0"/>
                                  <w:marBottom w:val="0"/>
                                  <w:divBdr>
                                    <w:top w:val="none" w:sz="0" w:space="0" w:color="auto"/>
                                    <w:left w:val="none" w:sz="0" w:space="0" w:color="auto"/>
                                    <w:bottom w:val="none" w:sz="0" w:space="0" w:color="auto"/>
                                    <w:right w:val="none" w:sz="0" w:space="0" w:color="auto"/>
                                  </w:divBdr>
                                </w:div>
                                <w:div w:id="1857382">
                                  <w:marLeft w:val="0"/>
                                  <w:marRight w:val="0"/>
                                  <w:marTop w:val="0"/>
                                  <w:marBottom w:val="0"/>
                                  <w:divBdr>
                                    <w:top w:val="none" w:sz="0" w:space="0" w:color="auto"/>
                                    <w:left w:val="none" w:sz="0" w:space="0" w:color="auto"/>
                                    <w:bottom w:val="none" w:sz="0" w:space="0" w:color="auto"/>
                                    <w:right w:val="none" w:sz="0" w:space="0" w:color="auto"/>
                                  </w:divBdr>
                                </w:div>
                                <w:div w:id="139421544">
                                  <w:marLeft w:val="0"/>
                                  <w:marRight w:val="0"/>
                                  <w:marTop w:val="0"/>
                                  <w:marBottom w:val="0"/>
                                  <w:divBdr>
                                    <w:top w:val="none" w:sz="0" w:space="0" w:color="auto"/>
                                    <w:left w:val="none" w:sz="0" w:space="0" w:color="auto"/>
                                    <w:bottom w:val="none" w:sz="0" w:space="0" w:color="auto"/>
                                    <w:right w:val="none" w:sz="0" w:space="0" w:color="auto"/>
                                  </w:divBdr>
                                </w:div>
                                <w:div w:id="537545900">
                                  <w:marLeft w:val="0"/>
                                  <w:marRight w:val="0"/>
                                  <w:marTop w:val="0"/>
                                  <w:marBottom w:val="0"/>
                                  <w:divBdr>
                                    <w:top w:val="none" w:sz="0" w:space="0" w:color="auto"/>
                                    <w:left w:val="none" w:sz="0" w:space="0" w:color="auto"/>
                                    <w:bottom w:val="none" w:sz="0" w:space="0" w:color="auto"/>
                                    <w:right w:val="none" w:sz="0" w:space="0" w:color="auto"/>
                                  </w:divBdr>
                                </w:div>
                                <w:div w:id="59377382">
                                  <w:marLeft w:val="0"/>
                                  <w:marRight w:val="0"/>
                                  <w:marTop w:val="0"/>
                                  <w:marBottom w:val="0"/>
                                  <w:divBdr>
                                    <w:top w:val="none" w:sz="0" w:space="0" w:color="auto"/>
                                    <w:left w:val="none" w:sz="0" w:space="0" w:color="auto"/>
                                    <w:bottom w:val="none" w:sz="0" w:space="0" w:color="auto"/>
                                    <w:right w:val="none" w:sz="0" w:space="0" w:color="auto"/>
                                  </w:divBdr>
                                </w:div>
                                <w:div w:id="1094322818">
                                  <w:marLeft w:val="0"/>
                                  <w:marRight w:val="0"/>
                                  <w:marTop w:val="0"/>
                                  <w:marBottom w:val="0"/>
                                  <w:divBdr>
                                    <w:top w:val="none" w:sz="0" w:space="0" w:color="auto"/>
                                    <w:left w:val="none" w:sz="0" w:space="0" w:color="auto"/>
                                    <w:bottom w:val="none" w:sz="0" w:space="0" w:color="auto"/>
                                    <w:right w:val="none" w:sz="0" w:space="0" w:color="auto"/>
                                  </w:divBdr>
                                </w:div>
                                <w:div w:id="575748804">
                                  <w:marLeft w:val="0"/>
                                  <w:marRight w:val="0"/>
                                  <w:marTop w:val="0"/>
                                  <w:marBottom w:val="0"/>
                                  <w:divBdr>
                                    <w:top w:val="none" w:sz="0" w:space="0" w:color="auto"/>
                                    <w:left w:val="none" w:sz="0" w:space="0" w:color="auto"/>
                                    <w:bottom w:val="none" w:sz="0" w:space="0" w:color="auto"/>
                                    <w:right w:val="none" w:sz="0" w:space="0" w:color="auto"/>
                                  </w:divBdr>
                                </w:div>
                                <w:div w:id="1282610792">
                                  <w:marLeft w:val="0"/>
                                  <w:marRight w:val="0"/>
                                  <w:marTop w:val="0"/>
                                  <w:marBottom w:val="0"/>
                                  <w:divBdr>
                                    <w:top w:val="none" w:sz="0" w:space="0" w:color="auto"/>
                                    <w:left w:val="none" w:sz="0" w:space="0" w:color="auto"/>
                                    <w:bottom w:val="none" w:sz="0" w:space="0" w:color="auto"/>
                                    <w:right w:val="none" w:sz="0" w:space="0" w:color="auto"/>
                                  </w:divBdr>
                                  <w:divsChild>
                                    <w:div w:id="1045300592">
                                      <w:marLeft w:val="0"/>
                                      <w:marRight w:val="0"/>
                                      <w:marTop w:val="0"/>
                                      <w:marBottom w:val="0"/>
                                      <w:divBdr>
                                        <w:top w:val="none" w:sz="0" w:space="0" w:color="auto"/>
                                        <w:left w:val="none" w:sz="0" w:space="0" w:color="auto"/>
                                        <w:bottom w:val="none" w:sz="0" w:space="0" w:color="auto"/>
                                        <w:right w:val="none" w:sz="0" w:space="0" w:color="auto"/>
                                      </w:divBdr>
                                      <w:divsChild>
                                        <w:div w:id="280114311">
                                          <w:marLeft w:val="0"/>
                                          <w:marRight w:val="0"/>
                                          <w:marTop w:val="0"/>
                                          <w:marBottom w:val="0"/>
                                          <w:divBdr>
                                            <w:top w:val="none" w:sz="0" w:space="0" w:color="auto"/>
                                            <w:left w:val="none" w:sz="0" w:space="0" w:color="auto"/>
                                            <w:bottom w:val="none" w:sz="0" w:space="0" w:color="auto"/>
                                            <w:right w:val="none" w:sz="0" w:space="0" w:color="auto"/>
                                          </w:divBdr>
                                        </w:div>
                                      </w:divsChild>
                                    </w:div>
                                    <w:div w:id="658312946">
                                      <w:marLeft w:val="0"/>
                                      <w:marRight w:val="0"/>
                                      <w:marTop w:val="0"/>
                                      <w:marBottom w:val="0"/>
                                      <w:divBdr>
                                        <w:top w:val="none" w:sz="0" w:space="0" w:color="auto"/>
                                        <w:left w:val="none" w:sz="0" w:space="0" w:color="auto"/>
                                        <w:bottom w:val="none" w:sz="0" w:space="0" w:color="auto"/>
                                        <w:right w:val="none" w:sz="0" w:space="0" w:color="auto"/>
                                      </w:divBdr>
                                    </w:div>
                                    <w:div w:id="178205864">
                                      <w:marLeft w:val="0"/>
                                      <w:marRight w:val="0"/>
                                      <w:marTop w:val="0"/>
                                      <w:marBottom w:val="0"/>
                                      <w:divBdr>
                                        <w:top w:val="none" w:sz="0" w:space="0" w:color="auto"/>
                                        <w:left w:val="none" w:sz="0" w:space="0" w:color="auto"/>
                                        <w:bottom w:val="none" w:sz="0" w:space="0" w:color="auto"/>
                                        <w:right w:val="none" w:sz="0" w:space="0" w:color="auto"/>
                                      </w:divBdr>
                                      <w:divsChild>
                                        <w:div w:id="1801413386">
                                          <w:marLeft w:val="0"/>
                                          <w:marRight w:val="0"/>
                                          <w:marTop w:val="0"/>
                                          <w:marBottom w:val="0"/>
                                          <w:divBdr>
                                            <w:top w:val="none" w:sz="0" w:space="0" w:color="auto"/>
                                            <w:left w:val="none" w:sz="0" w:space="0" w:color="auto"/>
                                            <w:bottom w:val="none" w:sz="0" w:space="0" w:color="auto"/>
                                            <w:right w:val="none" w:sz="0" w:space="0" w:color="auto"/>
                                          </w:divBdr>
                                        </w:div>
                                        <w:div w:id="397284412">
                                          <w:marLeft w:val="0"/>
                                          <w:marRight w:val="0"/>
                                          <w:marTop w:val="0"/>
                                          <w:marBottom w:val="0"/>
                                          <w:divBdr>
                                            <w:top w:val="none" w:sz="0" w:space="0" w:color="auto"/>
                                            <w:left w:val="none" w:sz="0" w:space="0" w:color="auto"/>
                                            <w:bottom w:val="none" w:sz="0" w:space="0" w:color="auto"/>
                                            <w:right w:val="none" w:sz="0" w:space="0" w:color="auto"/>
                                          </w:divBdr>
                                        </w:div>
                                        <w:div w:id="1375158717">
                                          <w:marLeft w:val="0"/>
                                          <w:marRight w:val="0"/>
                                          <w:marTop w:val="0"/>
                                          <w:marBottom w:val="0"/>
                                          <w:divBdr>
                                            <w:top w:val="none" w:sz="0" w:space="0" w:color="auto"/>
                                            <w:left w:val="none" w:sz="0" w:space="0" w:color="auto"/>
                                            <w:bottom w:val="none" w:sz="0" w:space="0" w:color="auto"/>
                                            <w:right w:val="none" w:sz="0" w:space="0" w:color="auto"/>
                                          </w:divBdr>
                                        </w:div>
                                        <w:div w:id="2042824035">
                                          <w:marLeft w:val="0"/>
                                          <w:marRight w:val="0"/>
                                          <w:marTop w:val="0"/>
                                          <w:marBottom w:val="0"/>
                                          <w:divBdr>
                                            <w:top w:val="none" w:sz="0" w:space="0" w:color="auto"/>
                                            <w:left w:val="none" w:sz="0" w:space="0" w:color="auto"/>
                                            <w:bottom w:val="none" w:sz="0" w:space="0" w:color="auto"/>
                                            <w:right w:val="none" w:sz="0" w:space="0" w:color="auto"/>
                                          </w:divBdr>
                                        </w:div>
                                        <w:div w:id="775951351">
                                          <w:marLeft w:val="0"/>
                                          <w:marRight w:val="0"/>
                                          <w:marTop w:val="0"/>
                                          <w:marBottom w:val="0"/>
                                          <w:divBdr>
                                            <w:top w:val="none" w:sz="0" w:space="0" w:color="auto"/>
                                            <w:left w:val="none" w:sz="0" w:space="0" w:color="auto"/>
                                            <w:bottom w:val="none" w:sz="0" w:space="0" w:color="auto"/>
                                            <w:right w:val="none" w:sz="0" w:space="0" w:color="auto"/>
                                          </w:divBdr>
                                        </w:div>
                                        <w:div w:id="1719744071">
                                          <w:marLeft w:val="0"/>
                                          <w:marRight w:val="0"/>
                                          <w:marTop w:val="0"/>
                                          <w:marBottom w:val="0"/>
                                          <w:divBdr>
                                            <w:top w:val="none" w:sz="0" w:space="0" w:color="auto"/>
                                            <w:left w:val="none" w:sz="0" w:space="0" w:color="auto"/>
                                            <w:bottom w:val="none" w:sz="0" w:space="0" w:color="auto"/>
                                            <w:right w:val="none" w:sz="0" w:space="0" w:color="auto"/>
                                          </w:divBdr>
                                        </w:div>
                                        <w:div w:id="1474979491">
                                          <w:marLeft w:val="0"/>
                                          <w:marRight w:val="0"/>
                                          <w:marTop w:val="0"/>
                                          <w:marBottom w:val="0"/>
                                          <w:divBdr>
                                            <w:top w:val="none" w:sz="0" w:space="0" w:color="auto"/>
                                            <w:left w:val="none" w:sz="0" w:space="0" w:color="auto"/>
                                            <w:bottom w:val="none" w:sz="0" w:space="0" w:color="auto"/>
                                            <w:right w:val="none" w:sz="0" w:space="0" w:color="auto"/>
                                          </w:divBdr>
                                        </w:div>
                                        <w:div w:id="308024214">
                                          <w:marLeft w:val="0"/>
                                          <w:marRight w:val="0"/>
                                          <w:marTop w:val="0"/>
                                          <w:marBottom w:val="0"/>
                                          <w:divBdr>
                                            <w:top w:val="none" w:sz="0" w:space="0" w:color="auto"/>
                                            <w:left w:val="none" w:sz="0" w:space="0" w:color="auto"/>
                                            <w:bottom w:val="none" w:sz="0" w:space="0" w:color="auto"/>
                                            <w:right w:val="none" w:sz="0" w:space="0" w:color="auto"/>
                                          </w:divBdr>
                                        </w:div>
                                        <w:div w:id="1567182463">
                                          <w:marLeft w:val="0"/>
                                          <w:marRight w:val="0"/>
                                          <w:marTop w:val="0"/>
                                          <w:marBottom w:val="0"/>
                                          <w:divBdr>
                                            <w:top w:val="none" w:sz="0" w:space="0" w:color="auto"/>
                                            <w:left w:val="none" w:sz="0" w:space="0" w:color="auto"/>
                                            <w:bottom w:val="none" w:sz="0" w:space="0" w:color="auto"/>
                                            <w:right w:val="none" w:sz="0" w:space="0" w:color="auto"/>
                                          </w:divBdr>
                                        </w:div>
                                        <w:div w:id="1848058678">
                                          <w:marLeft w:val="0"/>
                                          <w:marRight w:val="0"/>
                                          <w:marTop w:val="0"/>
                                          <w:marBottom w:val="0"/>
                                          <w:divBdr>
                                            <w:top w:val="none" w:sz="0" w:space="0" w:color="auto"/>
                                            <w:left w:val="none" w:sz="0" w:space="0" w:color="auto"/>
                                            <w:bottom w:val="none" w:sz="0" w:space="0" w:color="auto"/>
                                            <w:right w:val="none" w:sz="0" w:space="0" w:color="auto"/>
                                          </w:divBdr>
                                        </w:div>
                                        <w:div w:id="1573586261">
                                          <w:marLeft w:val="0"/>
                                          <w:marRight w:val="0"/>
                                          <w:marTop w:val="0"/>
                                          <w:marBottom w:val="0"/>
                                          <w:divBdr>
                                            <w:top w:val="none" w:sz="0" w:space="0" w:color="auto"/>
                                            <w:left w:val="none" w:sz="0" w:space="0" w:color="auto"/>
                                            <w:bottom w:val="none" w:sz="0" w:space="0" w:color="auto"/>
                                            <w:right w:val="none" w:sz="0" w:space="0" w:color="auto"/>
                                          </w:divBdr>
                                        </w:div>
                                        <w:div w:id="512956737">
                                          <w:marLeft w:val="0"/>
                                          <w:marRight w:val="0"/>
                                          <w:marTop w:val="0"/>
                                          <w:marBottom w:val="0"/>
                                          <w:divBdr>
                                            <w:top w:val="none" w:sz="0" w:space="0" w:color="auto"/>
                                            <w:left w:val="none" w:sz="0" w:space="0" w:color="auto"/>
                                            <w:bottom w:val="none" w:sz="0" w:space="0" w:color="auto"/>
                                            <w:right w:val="none" w:sz="0" w:space="0" w:color="auto"/>
                                          </w:divBdr>
                                        </w:div>
                                        <w:div w:id="1659964102">
                                          <w:marLeft w:val="0"/>
                                          <w:marRight w:val="0"/>
                                          <w:marTop w:val="0"/>
                                          <w:marBottom w:val="0"/>
                                          <w:divBdr>
                                            <w:top w:val="none" w:sz="0" w:space="0" w:color="auto"/>
                                            <w:left w:val="none" w:sz="0" w:space="0" w:color="auto"/>
                                            <w:bottom w:val="none" w:sz="0" w:space="0" w:color="auto"/>
                                            <w:right w:val="none" w:sz="0" w:space="0" w:color="auto"/>
                                          </w:divBdr>
                                        </w:div>
                                        <w:div w:id="1724406827">
                                          <w:marLeft w:val="0"/>
                                          <w:marRight w:val="0"/>
                                          <w:marTop w:val="0"/>
                                          <w:marBottom w:val="0"/>
                                          <w:divBdr>
                                            <w:top w:val="none" w:sz="0" w:space="0" w:color="auto"/>
                                            <w:left w:val="none" w:sz="0" w:space="0" w:color="auto"/>
                                            <w:bottom w:val="none" w:sz="0" w:space="0" w:color="auto"/>
                                            <w:right w:val="none" w:sz="0" w:space="0" w:color="auto"/>
                                          </w:divBdr>
                                        </w:div>
                                      </w:divsChild>
                                    </w:div>
                                    <w:div w:id="1839425395">
                                      <w:marLeft w:val="0"/>
                                      <w:marRight w:val="0"/>
                                      <w:marTop w:val="0"/>
                                      <w:marBottom w:val="0"/>
                                      <w:divBdr>
                                        <w:top w:val="none" w:sz="0" w:space="0" w:color="auto"/>
                                        <w:left w:val="none" w:sz="0" w:space="0" w:color="auto"/>
                                        <w:bottom w:val="none" w:sz="0" w:space="0" w:color="auto"/>
                                        <w:right w:val="none" w:sz="0" w:space="0" w:color="auto"/>
                                      </w:divBdr>
                                      <w:divsChild>
                                        <w:div w:id="706568392">
                                          <w:marLeft w:val="0"/>
                                          <w:marRight w:val="0"/>
                                          <w:marTop w:val="0"/>
                                          <w:marBottom w:val="0"/>
                                          <w:divBdr>
                                            <w:top w:val="none" w:sz="0" w:space="0" w:color="auto"/>
                                            <w:left w:val="none" w:sz="0" w:space="0" w:color="auto"/>
                                            <w:bottom w:val="none" w:sz="0" w:space="0" w:color="auto"/>
                                            <w:right w:val="none" w:sz="0" w:space="0" w:color="auto"/>
                                          </w:divBdr>
                                          <w:divsChild>
                                            <w:div w:id="509755138">
                                              <w:marLeft w:val="0"/>
                                              <w:marRight w:val="0"/>
                                              <w:marTop w:val="0"/>
                                              <w:marBottom w:val="0"/>
                                              <w:divBdr>
                                                <w:top w:val="none" w:sz="0" w:space="0" w:color="auto"/>
                                                <w:left w:val="none" w:sz="0" w:space="0" w:color="auto"/>
                                                <w:bottom w:val="none" w:sz="0" w:space="0" w:color="auto"/>
                                                <w:right w:val="none" w:sz="0" w:space="0" w:color="auto"/>
                                              </w:divBdr>
                                              <w:divsChild>
                                                <w:div w:id="451096416">
                                                  <w:marLeft w:val="0"/>
                                                  <w:marRight w:val="0"/>
                                                  <w:marTop w:val="0"/>
                                                  <w:marBottom w:val="0"/>
                                                  <w:divBdr>
                                                    <w:top w:val="none" w:sz="0" w:space="0" w:color="auto"/>
                                                    <w:left w:val="none" w:sz="0" w:space="0" w:color="auto"/>
                                                    <w:bottom w:val="none" w:sz="0" w:space="0" w:color="auto"/>
                                                    <w:right w:val="none" w:sz="0" w:space="0" w:color="auto"/>
                                                  </w:divBdr>
                                                </w:div>
                                              </w:divsChild>
                                            </w:div>
                                            <w:div w:id="1198590229">
                                              <w:marLeft w:val="0"/>
                                              <w:marRight w:val="0"/>
                                              <w:marTop w:val="0"/>
                                              <w:marBottom w:val="0"/>
                                              <w:divBdr>
                                                <w:top w:val="none" w:sz="0" w:space="0" w:color="auto"/>
                                                <w:left w:val="none" w:sz="0" w:space="0" w:color="auto"/>
                                                <w:bottom w:val="none" w:sz="0" w:space="0" w:color="auto"/>
                                                <w:right w:val="none" w:sz="0" w:space="0" w:color="auto"/>
                                              </w:divBdr>
                                            </w:div>
                                            <w:div w:id="725186382">
                                              <w:marLeft w:val="0"/>
                                              <w:marRight w:val="0"/>
                                              <w:marTop w:val="0"/>
                                              <w:marBottom w:val="0"/>
                                              <w:divBdr>
                                                <w:top w:val="none" w:sz="0" w:space="0" w:color="auto"/>
                                                <w:left w:val="none" w:sz="0" w:space="0" w:color="auto"/>
                                                <w:bottom w:val="none" w:sz="0" w:space="0" w:color="auto"/>
                                                <w:right w:val="none" w:sz="0" w:space="0" w:color="auto"/>
                                              </w:divBdr>
                                              <w:divsChild>
                                                <w:div w:id="110898834">
                                                  <w:marLeft w:val="0"/>
                                                  <w:marRight w:val="0"/>
                                                  <w:marTop w:val="0"/>
                                                  <w:marBottom w:val="0"/>
                                                  <w:divBdr>
                                                    <w:top w:val="none" w:sz="0" w:space="0" w:color="auto"/>
                                                    <w:left w:val="none" w:sz="0" w:space="0" w:color="auto"/>
                                                    <w:bottom w:val="none" w:sz="0" w:space="0" w:color="auto"/>
                                                    <w:right w:val="none" w:sz="0" w:space="0" w:color="auto"/>
                                                  </w:divBdr>
                                                </w:div>
                                                <w:div w:id="909770961">
                                                  <w:marLeft w:val="0"/>
                                                  <w:marRight w:val="0"/>
                                                  <w:marTop w:val="0"/>
                                                  <w:marBottom w:val="0"/>
                                                  <w:divBdr>
                                                    <w:top w:val="none" w:sz="0" w:space="0" w:color="auto"/>
                                                    <w:left w:val="none" w:sz="0" w:space="0" w:color="auto"/>
                                                    <w:bottom w:val="none" w:sz="0" w:space="0" w:color="auto"/>
                                                    <w:right w:val="none" w:sz="0" w:space="0" w:color="auto"/>
                                                  </w:divBdr>
                                                </w:div>
                                                <w:div w:id="1192959568">
                                                  <w:marLeft w:val="0"/>
                                                  <w:marRight w:val="0"/>
                                                  <w:marTop w:val="0"/>
                                                  <w:marBottom w:val="0"/>
                                                  <w:divBdr>
                                                    <w:top w:val="none" w:sz="0" w:space="0" w:color="auto"/>
                                                    <w:left w:val="none" w:sz="0" w:space="0" w:color="auto"/>
                                                    <w:bottom w:val="none" w:sz="0" w:space="0" w:color="auto"/>
                                                    <w:right w:val="none" w:sz="0" w:space="0" w:color="auto"/>
                                                  </w:divBdr>
                                                </w:div>
                                                <w:div w:id="56823912">
                                                  <w:marLeft w:val="0"/>
                                                  <w:marRight w:val="0"/>
                                                  <w:marTop w:val="0"/>
                                                  <w:marBottom w:val="0"/>
                                                  <w:divBdr>
                                                    <w:top w:val="none" w:sz="0" w:space="0" w:color="auto"/>
                                                    <w:left w:val="none" w:sz="0" w:space="0" w:color="auto"/>
                                                    <w:bottom w:val="none" w:sz="0" w:space="0" w:color="auto"/>
                                                    <w:right w:val="none" w:sz="0" w:space="0" w:color="auto"/>
                                                  </w:divBdr>
                                                </w:div>
                                                <w:div w:id="2011250872">
                                                  <w:marLeft w:val="0"/>
                                                  <w:marRight w:val="0"/>
                                                  <w:marTop w:val="0"/>
                                                  <w:marBottom w:val="0"/>
                                                  <w:divBdr>
                                                    <w:top w:val="none" w:sz="0" w:space="0" w:color="auto"/>
                                                    <w:left w:val="none" w:sz="0" w:space="0" w:color="auto"/>
                                                    <w:bottom w:val="none" w:sz="0" w:space="0" w:color="auto"/>
                                                    <w:right w:val="none" w:sz="0" w:space="0" w:color="auto"/>
                                                  </w:divBdr>
                                                </w:div>
                                                <w:div w:id="1636328775">
                                                  <w:marLeft w:val="0"/>
                                                  <w:marRight w:val="0"/>
                                                  <w:marTop w:val="0"/>
                                                  <w:marBottom w:val="0"/>
                                                  <w:divBdr>
                                                    <w:top w:val="none" w:sz="0" w:space="0" w:color="auto"/>
                                                    <w:left w:val="none" w:sz="0" w:space="0" w:color="auto"/>
                                                    <w:bottom w:val="none" w:sz="0" w:space="0" w:color="auto"/>
                                                    <w:right w:val="none" w:sz="0" w:space="0" w:color="auto"/>
                                                  </w:divBdr>
                                                </w:div>
                                                <w:div w:id="2144420349">
                                                  <w:marLeft w:val="0"/>
                                                  <w:marRight w:val="0"/>
                                                  <w:marTop w:val="0"/>
                                                  <w:marBottom w:val="0"/>
                                                  <w:divBdr>
                                                    <w:top w:val="none" w:sz="0" w:space="0" w:color="auto"/>
                                                    <w:left w:val="none" w:sz="0" w:space="0" w:color="auto"/>
                                                    <w:bottom w:val="none" w:sz="0" w:space="0" w:color="auto"/>
                                                    <w:right w:val="none" w:sz="0" w:space="0" w:color="auto"/>
                                                  </w:divBdr>
                                                </w:div>
                                                <w:div w:id="259533885">
                                                  <w:marLeft w:val="0"/>
                                                  <w:marRight w:val="0"/>
                                                  <w:marTop w:val="0"/>
                                                  <w:marBottom w:val="0"/>
                                                  <w:divBdr>
                                                    <w:top w:val="none" w:sz="0" w:space="0" w:color="auto"/>
                                                    <w:left w:val="none" w:sz="0" w:space="0" w:color="auto"/>
                                                    <w:bottom w:val="none" w:sz="0" w:space="0" w:color="auto"/>
                                                    <w:right w:val="none" w:sz="0" w:space="0" w:color="auto"/>
                                                  </w:divBdr>
                                                </w:div>
                                                <w:div w:id="619066152">
                                                  <w:marLeft w:val="0"/>
                                                  <w:marRight w:val="0"/>
                                                  <w:marTop w:val="0"/>
                                                  <w:marBottom w:val="0"/>
                                                  <w:divBdr>
                                                    <w:top w:val="none" w:sz="0" w:space="0" w:color="auto"/>
                                                    <w:left w:val="none" w:sz="0" w:space="0" w:color="auto"/>
                                                    <w:bottom w:val="none" w:sz="0" w:space="0" w:color="auto"/>
                                                    <w:right w:val="none" w:sz="0" w:space="0" w:color="auto"/>
                                                  </w:divBdr>
                                                </w:div>
                                                <w:div w:id="664668285">
                                                  <w:marLeft w:val="0"/>
                                                  <w:marRight w:val="0"/>
                                                  <w:marTop w:val="0"/>
                                                  <w:marBottom w:val="0"/>
                                                  <w:divBdr>
                                                    <w:top w:val="none" w:sz="0" w:space="0" w:color="auto"/>
                                                    <w:left w:val="none" w:sz="0" w:space="0" w:color="auto"/>
                                                    <w:bottom w:val="none" w:sz="0" w:space="0" w:color="auto"/>
                                                    <w:right w:val="none" w:sz="0" w:space="0" w:color="auto"/>
                                                  </w:divBdr>
                                                </w:div>
                                                <w:div w:id="500120648">
                                                  <w:marLeft w:val="0"/>
                                                  <w:marRight w:val="0"/>
                                                  <w:marTop w:val="0"/>
                                                  <w:marBottom w:val="0"/>
                                                  <w:divBdr>
                                                    <w:top w:val="none" w:sz="0" w:space="0" w:color="auto"/>
                                                    <w:left w:val="none" w:sz="0" w:space="0" w:color="auto"/>
                                                    <w:bottom w:val="none" w:sz="0" w:space="0" w:color="auto"/>
                                                    <w:right w:val="none" w:sz="0" w:space="0" w:color="auto"/>
                                                  </w:divBdr>
                                                </w:div>
                                                <w:div w:id="890845293">
                                                  <w:marLeft w:val="0"/>
                                                  <w:marRight w:val="0"/>
                                                  <w:marTop w:val="0"/>
                                                  <w:marBottom w:val="0"/>
                                                  <w:divBdr>
                                                    <w:top w:val="none" w:sz="0" w:space="0" w:color="auto"/>
                                                    <w:left w:val="none" w:sz="0" w:space="0" w:color="auto"/>
                                                    <w:bottom w:val="none" w:sz="0" w:space="0" w:color="auto"/>
                                                    <w:right w:val="none" w:sz="0" w:space="0" w:color="auto"/>
                                                  </w:divBdr>
                                                </w:div>
                                                <w:div w:id="1028066972">
                                                  <w:marLeft w:val="0"/>
                                                  <w:marRight w:val="0"/>
                                                  <w:marTop w:val="0"/>
                                                  <w:marBottom w:val="0"/>
                                                  <w:divBdr>
                                                    <w:top w:val="none" w:sz="0" w:space="0" w:color="auto"/>
                                                    <w:left w:val="none" w:sz="0" w:space="0" w:color="auto"/>
                                                    <w:bottom w:val="none" w:sz="0" w:space="0" w:color="auto"/>
                                                    <w:right w:val="none" w:sz="0" w:space="0" w:color="auto"/>
                                                  </w:divBdr>
                                                </w:div>
                                                <w:div w:id="2117288580">
                                                  <w:marLeft w:val="0"/>
                                                  <w:marRight w:val="0"/>
                                                  <w:marTop w:val="0"/>
                                                  <w:marBottom w:val="0"/>
                                                  <w:divBdr>
                                                    <w:top w:val="none" w:sz="0" w:space="0" w:color="auto"/>
                                                    <w:left w:val="none" w:sz="0" w:space="0" w:color="auto"/>
                                                    <w:bottom w:val="none" w:sz="0" w:space="0" w:color="auto"/>
                                                    <w:right w:val="none" w:sz="0" w:space="0" w:color="auto"/>
                                                  </w:divBdr>
                                                </w:div>
                                                <w:div w:id="4403785">
                                                  <w:marLeft w:val="0"/>
                                                  <w:marRight w:val="0"/>
                                                  <w:marTop w:val="0"/>
                                                  <w:marBottom w:val="0"/>
                                                  <w:divBdr>
                                                    <w:top w:val="none" w:sz="0" w:space="0" w:color="auto"/>
                                                    <w:left w:val="none" w:sz="0" w:space="0" w:color="auto"/>
                                                    <w:bottom w:val="none" w:sz="0" w:space="0" w:color="auto"/>
                                                    <w:right w:val="none" w:sz="0" w:space="0" w:color="auto"/>
                                                  </w:divBdr>
                                                  <w:divsChild>
                                                    <w:div w:id="309023607">
                                                      <w:marLeft w:val="0"/>
                                                      <w:marRight w:val="0"/>
                                                      <w:marTop w:val="0"/>
                                                      <w:marBottom w:val="0"/>
                                                      <w:divBdr>
                                                        <w:top w:val="none" w:sz="0" w:space="0" w:color="auto"/>
                                                        <w:left w:val="none" w:sz="0" w:space="0" w:color="auto"/>
                                                        <w:bottom w:val="none" w:sz="0" w:space="0" w:color="auto"/>
                                                        <w:right w:val="none" w:sz="0" w:space="0" w:color="auto"/>
                                                      </w:divBdr>
                                                      <w:divsChild>
                                                        <w:div w:id="1815021973">
                                                          <w:marLeft w:val="0"/>
                                                          <w:marRight w:val="0"/>
                                                          <w:marTop w:val="0"/>
                                                          <w:marBottom w:val="0"/>
                                                          <w:divBdr>
                                                            <w:top w:val="none" w:sz="0" w:space="0" w:color="auto"/>
                                                            <w:left w:val="none" w:sz="0" w:space="0" w:color="auto"/>
                                                            <w:bottom w:val="none" w:sz="0" w:space="0" w:color="auto"/>
                                                            <w:right w:val="none" w:sz="0" w:space="0" w:color="auto"/>
                                                          </w:divBdr>
                                                        </w:div>
                                                      </w:divsChild>
                                                    </w:div>
                                                    <w:div w:id="198394073">
                                                      <w:marLeft w:val="0"/>
                                                      <w:marRight w:val="0"/>
                                                      <w:marTop w:val="0"/>
                                                      <w:marBottom w:val="0"/>
                                                      <w:divBdr>
                                                        <w:top w:val="none" w:sz="0" w:space="0" w:color="auto"/>
                                                        <w:left w:val="none" w:sz="0" w:space="0" w:color="auto"/>
                                                        <w:bottom w:val="none" w:sz="0" w:space="0" w:color="auto"/>
                                                        <w:right w:val="none" w:sz="0" w:space="0" w:color="auto"/>
                                                      </w:divBdr>
                                                    </w:div>
                                                    <w:div w:id="816655540">
                                                      <w:marLeft w:val="0"/>
                                                      <w:marRight w:val="0"/>
                                                      <w:marTop w:val="0"/>
                                                      <w:marBottom w:val="0"/>
                                                      <w:divBdr>
                                                        <w:top w:val="none" w:sz="0" w:space="0" w:color="auto"/>
                                                        <w:left w:val="none" w:sz="0" w:space="0" w:color="auto"/>
                                                        <w:bottom w:val="none" w:sz="0" w:space="0" w:color="auto"/>
                                                        <w:right w:val="none" w:sz="0" w:space="0" w:color="auto"/>
                                                      </w:divBdr>
                                                      <w:divsChild>
                                                        <w:div w:id="1827822635">
                                                          <w:marLeft w:val="0"/>
                                                          <w:marRight w:val="0"/>
                                                          <w:marTop w:val="0"/>
                                                          <w:marBottom w:val="0"/>
                                                          <w:divBdr>
                                                            <w:top w:val="none" w:sz="0" w:space="0" w:color="auto"/>
                                                            <w:left w:val="none" w:sz="0" w:space="0" w:color="auto"/>
                                                            <w:bottom w:val="none" w:sz="0" w:space="0" w:color="auto"/>
                                                            <w:right w:val="none" w:sz="0" w:space="0" w:color="auto"/>
                                                          </w:divBdr>
                                                        </w:div>
                                                        <w:div w:id="167256817">
                                                          <w:marLeft w:val="0"/>
                                                          <w:marRight w:val="0"/>
                                                          <w:marTop w:val="0"/>
                                                          <w:marBottom w:val="0"/>
                                                          <w:divBdr>
                                                            <w:top w:val="none" w:sz="0" w:space="0" w:color="auto"/>
                                                            <w:left w:val="none" w:sz="0" w:space="0" w:color="auto"/>
                                                            <w:bottom w:val="none" w:sz="0" w:space="0" w:color="auto"/>
                                                            <w:right w:val="none" w:sz="0" w:space="0" w:color="auto"/>
                                                          </w:divBdr>
                                                        </w:div>
                                                        <w:div w:id="176895800">
                                                          <w:marLeft w:val="0"/>
                                                          <w:marRight w:val="0"/>
                                                          <w:marTop w:val="0"/>
                                                          <w:marBottom w:val="0"/>
                                                          <w:divBdr>
                                                            <w:top w:val="none" w:sz="0" w:space="0" w:color="auto"/>
                                                            <w:left w:val="none" w:sz="0" w:space="0" w:color="auto"/>
                                                            <w:bottom w:val="none" w:sz="0" w:space="0" w:color="auto"/>
                                                            <w:right w:val="none" w:sz="0" w:space="0" w:color="auto"/>
                                                          </w:divBdr>
                                                        </w:div>
                                                        <w:div w:id="160974376">
                                                          <w:marLeft w:val="0"/>
                                                          <w:marRight w:val="0"/>
                                                          <w:marTop w:val="0"/>
                                                          <w:marBottom w:val="0"/>
                                                          <w:divBdr>
                                                            <w:top w:val="none" w:sz="0" w:space="0" w:color="auto"/>
                                                            <w:left w:val="none" w:sz="0" w:space="0" w:color="auto"/>
                                                            <w:bottom w:val="none" w:sz="0" w:space="0" w:color="auto"/>
                                                            <w:right w:val="none" w:sz="0" w:space="0" w:color="auto"/>
                                                          </w:divBdr>
                                                        </w:div>
                                                        <w:div w:id="47073118">
                                                          <w:marLeft w:val="0"/>
                                                          <w:marRight w:val="0"/>
                                                          <w:marTop w:val="0"/>
                                                          <w:marBottom w:val="0"/>
                                                          <w:divBdr>
                                                            <w:top w:val="none" w:sz="0" w:space="0" w:color="auto"/>
                                                            <w:left w:val="none" w:sz="0" w:space="0" w:color="auto"/>
                                                            <w:bottom w:val="none" w:sz="0" w:space="0" w:color="auto"/>
                                                            <w:right w:val="none" w:sz="0" w:space="0" w:color="auto"/>
                                                          </w:divBdr>
                                                        </w:div>
                                                        <w:div w:id="2005620478">
                                                          <w:marLeft w:val="0"/>
                                                          <w:marRight w:val="0"/>
                                                          <w:marTop w:val="0"/>
                                                          <w:marBottom w:val="0"/>
                                                          <w:divBdr>
                                                            <w:top w:val="none" w:sz="0" w:space="0" w:color="auto"/>
                                                            <w:left w:val="none" w:sz="0" w:space="0" w:color="auto"/>
                                                            <w:bottom w:val="none" w:sz="0" w:space="0" w:color="auto"/>
                                                            <w:right w:val="none" w:sz="0" w:space="0" w:color="auto"/>
                                                          </w:divBdr>
                                                        </w:div>
                                                        <w:div w:id="1824618070">
                                                          <w:marLeft w:val="0"/>
                                                          <w:marRight w:val="0"/>
                                                          <w:marTop w:val="0"/>
                                                          <w:marBottom w:val="0"/>
                                                          <w:divBdr>
                                                            <w:top w:val="none" w:sz="0" w:space="0" w:color="auto"/>
                                                            <w:left w:val="none" w:sz="0" w:space="0" w:color="auto"/>
                                                            <w:bottom w:val="none" w:sz="0" w:space="0" w:color="auto"/>
                                                            <w:right w:val="none" w:sz="0" w:space="0" w:color="auto"/>
                                                          </w:divBdr>
                                                        </w:div>
                                                        <w:div w:id="1958099194">
                                                          <w:marLeft w:val="0"/>
                                                          <w:marRight w:val="0"/>
                                                          <w:marTop w:val="0"/>
                                                          <w:marBottom w:val="0"/>
                                                          <w:divBdr>
                                                            <w:top w:val="none" w:sz="0" w:space="0" w:color="auto"/>
                                                            <w:left w:val="none" w:sz="0" w:space="0" w:color="auto"/>
                                                            <w:bottom w:val="none" w:sz="0" w:space="0" w:color="auto"/>
                                                            <w:right w:val="none" w:sz="0" w:space="0" w:color="auto"/>
                                                          </w:divBdr>
                                                        </w:div>
                                                        <w:div w:id="1509446110">
                                                          <w:marLeft w:val="0"/>
                                                          <w:marRight w:val="0"/>
                                                          <w:marTop w:val="0"/>
                                                          <w:marBottom w:val="0"/>
                                                          <w:divBdr>
                                                            <w:top w:val="none" w:sz="0" w:space="0" w:color="auto"/>
                                                            <w:left w:val="none" w:sz="0" w:space="0" w:color="auto"/>
                                                            <w:bottom w:val="none" w:sz="0" w:space="0" w:color="auto"/>
                                                            <w:right w:val="none" w:sz="0" w:space="0" w:color="auto"/>
                                                          </w:divBdr>
                                                        </w:div>
                                                        <w:div w:id="1372224233">
                                                          <w:marLeft w:val="0"/>
                                                          <w:marRight w:val="0"/>
                                                          <w:marTop w:val="0"/>
                                                          <w:marBottom w:val="0"/>
                                                          <w:divBdr>
                                                            <w:top w:val="none" w:sz="0" w:space="0" w:color="auto"/>
                                                            <w:left w:val="none" w:sz="0" w:space="0" w:color="auto"/>
                                                            <w:bottom w:val="none" w:sz="0" w:space="0" w:color="auto"/>
                                                            <w:right w:val="none" w:sz="0" w:space="0" w:color="auto"/>
                                                          </w:divBdr>
                                                        </w:div>
                                                        <w:div w:id="2014985872">
                                                          <w:marLeft w:val="0"/>
                                                          <w:marRight w:val="0"/>
                                                          <w:marTop w:val="0"/>
                                                          <w:marBottom w:val="0"/>
                                                          <w:divBdr>
                                                            <w:top w:val="none" w:sz="0" w:space="0" w:color="auto"/>
                                                            <w:left w:val="none" w:sz="0" w:space="0" w:color="auto"/>
                                                            <w:bottom w:val="none" w:sz="0" w:space="0" w:color="auto"/>
                                                            <w:right w:val="none" w:sz="0" w:space="0" w:color="auto"/>
                                                          </w:divBdr>
                                                        </w:div>
                                                        <w:div w:id="923151053">
                                                          <w:marLeft w:val="0"/>
                                                          <w:marRight w:val="0"/>
                                                          <w:marTop w:val="0"/>
                                                          <w:marBottom w:val="0"/>
                                                          <w:divBdr>
                                                            <w:top w:val="none" w:sz="0" w:space="0" w:color="auto"/>
                                                            <w:left w:val="none" w:sz="0" w:space="0" w:color="auto"/>
                                                            <w:bottom w:val="none" w:sz="0" w:space="0" w:color="auto"/>
                                                            <w:right w:val="none" w:sz="0" w:space="0" w:color="auto"/>
                                                          </w:divBdr>
                                                        </w:div>
                                                        <w:div w:id="341518203">
                                                          <w:marLeft w:val="0"/>
                                                          <w:marRight w:val="0"/>
                                                          <w:marTop w:val="0"/>
                                                          <w:marBottom w:val="0"/>
                                                          <w:divBdr>
                                                            <w:top w:val="none" w:sz="0" w:space="0" w:color="auto"/>
                                                            <w:left w:val="none" w:sz="0" w:space="0" w:color="auto"/>
                                                            <w:bottom w:val="none" w:sz="0" w:space="0" w:color="auto"/>
                                                            <w:right w:val="none" w:sz="0" w:space="0" w:color="auto"/>
                                                          </w:divBdr>
                                                        </w:div>
                                                        <w:div w:id="726491978">
                                                          <w:marLeft w:val="0"/>
                                                          <w:marRight w:val="0"/>
                                                          <w:marTop w:val="0"/>
                                                          <w:marBottom w:val="0"/>
                                                          <w:divBdr>
                                                            <w:top w:val="none" w:sz="0" w:space="0" w:color="auto"/>
                                                            <w:left w:val="none" w:sz="0" w:space="0" w:color="auto"/>
                                                            <w:bottom w:val="none" w:sz="0" w:space="0" w:color="auto"/>
                                                            <w:right w:val="none" w:sz="0" w:space="0" w:color="auto"/>
                                                          </w:divBdr>
                                                        </w:div>
                                                        <w:div w:id="677003820">
                                                          <w:marLeft w:val="0"/>
                                                          <w:marRight w:val="0"/>
                                                          <w:marTop w:val="0"/>
                                                          <w:marBottom w:val="0"/>
                                                          <w:divBdr>
                                                            <w:top w:val="none" w:sz="0" w:space="0" w:color="auto"/>
                                                            <w:left w:val="none" w:sz="0" w:space="0" w:color="auto"/>
                                                            <w:bottom w:val="none" w:sz="0" w:space="0" w:color="auto"/>
                                                            <w:right w:val="none" w:sz="0" w:space="0" w:color="auto"/>
                                                          </w:divBdr>
                                                        </w:div>
                                                        <w:div w:id="1069117156">
                                                          <w:marLeft w:val="0"/>
                                                          <w:marRight w:val="0"/>
                                                          <w:marTop w:val="0"/>
                                                          <w:marBottom w:val="0"/>
                                                          <w:divBdr>
                                                            <w:top w:val="none" w:sz="0" w:space="0" w:color="auto"/>
                                                            <w:left w:val="none" w:sz="0" w:space="0" w:color="auto"/>
                                                            <w:bottom w:val="none" w:sz="0" w:space="0" w:color="auto"/>
                                                            <w:right w:val="none" w:sz="0" w:space="0" w:color="auto"/>
                                                          </w:divBdr>
                                                        </w:div>
                                                        <w:div w:id="97132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3391214">
      <w:bodyDiv w:val="1"/>
      <w:marLeft w:val="0"/>
      <w:marRight w:val="0"/>
      <w:marTop w:val="0"/>
      <w:marBottom w:val="0"/>
      <w:divBdr>
        <w:top w:val="none" w:sz="0" w:space="0" w:color="auto"/>
        <w:left w:val="none" w:sz="0" w:space="0" w:color="auto"/>
        <w:bottom w:val="none" w:sz="0" w:space="0" w:color="auto"/>
        <w:right w:val="none" w:sz="0" w:space="0" w:color="auto"/>
      </w:divBdr>
      <w:divsChild>
        <w:div w:id="1851867796">
          <w:marLeft w:val="0"/>
          <w:marRight w:val="0"/>
          <w:marTop w:val="0"/>
          <w:marBottom w:val="0"/>
          <w:divBdr>
            <w:top w:val="none" w:sz="0" w:space="0" w:color="auto"/>
            <w:left w:val="none" w:sz="0" w:space="0" w:color="auto"/>
            <w:bottom w:val="none" w:sz="0" w:space="0" w:color="auto"/>
            <w:right w:val="none" w:sz="0" w:space="0" w:color="auto"/>
          </w:divBdr>
          <w:divsChild>
            <w:div w:id="1341352316">
              <w:marLeft w:val="0"/>
              <w:marRight w:val="0"/>
              <w:marTop w:val="0"/>
              <w:marBottom w:val="0"/>
              <w:divBdr>
                <w:top w:val="none" w:sz="0" w:space="0" w:color="auto"/>
                <w:left w:val="none" w:sz="0" w:space="0" w:color="auto"/>
                <w:bottom w:val="none" w:sz="0" w:space="0" w:color="auto"/>
                <w:right w:val="none" w:sz="0" w:space="0" w:color="auto"/>
              </w:divBdr>
              <w:divsChild>
                <w:div w:id="554925010">
                  <w:marLeft w:val="0"/>
                  <w:marRight w:val="0"/>
                  <w:marTop w:val="0"/>
                  <w:marBottom w:val="0"/>
                  <w:divBdr>
                    <w:top w:val="none" w:sz="0" w:space="0" w:color="auto"/>
                    <w:left w:val="none" w:sz="0" w:space="0" w:color="auto"/>
                    <w:bottom w:val="none" w:sz="0" w:space="0" w:color="auto"/>
                    <w:right w:val="none" w:sz="0" w:space="0" w:color="auto"/>
                  </w:divBdr>
                  <w:divsChild>
                    <w:div w:id="627971274">
                      <w:marLeft w:val="0"/>
                      <w:marRight w:val="0"/>
                      <w:marTop w:val="0"/>
                      <w:marBottom w:val="0"/>
                      <w:divBdr>
                        <w:top w:val="none" w:sz="0" w:space="0" w:color="auto"/>
                        <w:left w:val="none" w:sz="0" w:space="0" w:color="auto"/>
                        <w:bottom w:val="none" w:sz="0" w:space="0" w:color="auto"/>
                        <w:right w:val="none" w:sz="0" w:space="0" w:color="auto"/>
                      </w:divBdr>
                      <w:divsChild>
                        <w:div w:id="1153257278">
                          <w:marLeft w:val="0"/>
                          <w:marRight w:val="0"/>
                          <w:marTop w:val="0"/>
                          <w:marBottom w:val="0"/>
                          <w:divBdr>
                            <w:top w:val="none" w:sz="0" w:space="0" w:color="auto"/>
                            <w:left w:val="none" w:sz="0" w:space="0" w:color="auto"/>
                            <w:bottom w:val="none" w:sz="0" w:space="0" w:color="auto"/>
                            <w:right w:val="none" w:sz="0" w:space="0" w:color="auto"/>
                          </w:divBdr>
                          <w:divsChild>
                            <w:div w:id="1344740259">
                              <w:marLeft w:val="0"/>
                              <w:marRight w:val="0"/>
                              <w:marTop w:val="0"/>
                              <w:marBottom w:val="0"/>
                              <w:divBdr>
                                <w:top w:val="none" w:sz="0" w:space="0" w:color="auto"/>
                                <w:left w:val="none" w:sz="0" w:space="0" w:color="auto"/>
                                <w:bottom w:val="none" w:sz="0" w:space="0" w:color="auto"/>
                                <w:right w:val="none" w:sz="0" w:space="0" w:color="auto"/>
                              </w:divBdr>
                              <w:divsChild>
                                <w:div w:id="85463480">
                                  <w:marLeft w:val="0"/>
                                  <w:marRight w:val="0"/>
                                  <w:marTop w:val="0"/>
                                  <w:marBottom w:val="0"/>
                                  <w:divBdr>
                                    <w:top w:val="none" w:sz="0" w:space="0" w:color="auto"/>
                                    <w:left w:val="none" w:sz="0" w:space="0" w:color="auto"/>
                                    <w:bottom w:val="none" w:sz="0" w:space="0" w:color="auto"/>
                                    <w:right w:val="none" w:sz="0" w:space="0" w:color="auto"/>
                                  </w:divBdr>
                                  <w:divsChild>
                                    <w:div w:id="1753547586">
                                      <w:marLeft w:val="0"/>
                                      <w:marRight w:val="0"/>
                                      <w:marTop w:val="0"/>
                                      <w:marBottom w:val="0"/>
                                      <w:divBdr>
                                        <w:top w:val="none" w:sz="0" w:space="0" w:color="auto"/>
                                        <w:left w:val="none" w:sz="0" w:space="0" w:color="auto"/>
                                        <w:bottom w:val="none" w:sz="0" w:space="0" w:color="auto"/>
                                        <w:right w:val="none" w:sz="0" w:space="0" w:color="auto"/>
                                      </w:divBdr>
                                      <w:divsChild>
                                        <w:div w:id="549075965">
                                          <w:marLeft w:val="0"/>
                                          <w:marRight w:val="0"/>
                                          <w:marTop w:val="0"/>
                                          <w:marBottom w:val="0"/>
                                          <w:divBdr>
                                            <w:top w:val="none" w:sz="0" w:space="0" w:color="auto"/>
                                            <w:left w:val="none" w:sz="0" w:space="0" w:color="auto"/>
                                            <w:bottom w:val="none" w:sz="0" w:space="0" w:color="auto"/>
                                            <w:right w:val="none" w:sz="0" w:space="0" w:color="auto"/>
                                          </w:divBdr>
                                          <w:divsChild>
                                            <w:div w:id="1882857769">
                                              <w:marLeft w:val="0"/>
                                              <w:marRight w:val="0"/>
                                              <w:marTop w:val="0"/>
                                              <w:marBottom w:val="0"/>
                                              <w:divBdr>
                                                <w:top w:val="none" w:sz="0" w:space="0" w:color="auto"/>
                                                <w:left w:val="none" w:sz="0" w:space="0" w:color="auto"/>
                                                <w:bottom w:val="none" w:sz="0" w:space="0" w:color="auto"/>
                                                <w:right w:val="none" w:sz="0" w:space="0" w:color="auto"/>
                                              </w:divBdr>
                                              <w:divsChild>
                                                <w:div w:id="647516502">
                                                  <w:marLeft w:val="0"/>
                                                  <w:marRight w:val="0"/>
                                                  <w:marTop w:val="0"/>
                                                  <w:marBottom w:val="0"/>
                                                  <w:divBdr>
                                                    <w:top w:val="none" w:sz="0" w:space="0" w:color="auto"/>
                                                    <w:left w:val="none" w:sz="0" w:space="0" w:color="auto"/>
                                                    <w:bottom w:val="none" w:sz="0" w:space="0" w:color="auto"/>
                                                    <w:right w:val="none" w:sz="0" w:space="0" w:color="auto"/>
                                                  </w:divBdr>
                                                  <w:divsChild>
                                                    <w:div w:id="1894390460">
                                                      <w:marLeft w:val="0"/>
                                                      <w:marRight w:val="0"/>
                                                      <w:marTop w:val="0"/>
                                                      <w:marBottom w:val="0"/>
                                                      <w:divBdr>
                                                        <w:top w:val="none" w:sz="0" w:space="0" w:color="auto"/>
                                                        <w:left w:val="none" w:sz="0" w:space="0" w:color="auto"/>
                                                        <w:bottom w:val="none" w:sz="0" w:space="0" w:color="auto"/>
                                                        <w:right w:val="none" w:sz="0" w:space="0" w:color="auto"/>
                                                      </w:divBdr>
                                                      <w:divsChild>
                                                        <w:div w:id="378479515">
                                                          <w:marLeft w:val="0"/>
                                                          <w:marRight w:val="0"/>
                                                          <w:marTop w:val="0"/>
                                                          <w:marBottom w:val="0"/>
                                                          <w:divBdr>
                                                            <w:top w:val="none" w:sz="0" w:space="0" w:color="auto"/>
                                                            <w:left w:val="none" w:sz="0" w:space="0" w:color="auto"/>
                                                            <w:bottom w:val="none" w:sz="0" w:space="0" w:color="auto"/>
                                                            <w:right w:val="none" w:sz="0" w:space="0" w:color="auto"/>
                                                          </w:divBdr>
                                                          <w:divsChild>
                                                            <w:div w:id="37704530">
                                                              <w:marLeft w:val="0"/>
                                                              <w:marRight w:val="0"/>
                                                              <w:marTop w:val="0"/>
                                                              <w:marBottom w:val="0"/>
                                                              <w:divBdr>
                                                                <w:top w:val="none" w:sz="0" w:space="0" w:color="auto"/>
                                                                <w:left w:val="none" w:sz="0" w:space="0" w:color="auto"/>
                                                                <w:bottom w:val="none" w:sz="0" w:space="0" w:color="auto"/>
                                                                <w:right w:val="none" w:sz="0" w:space="0" w:color="auto"/>
                                                              </w:divBdr>
                                                              <w:divsChild>
                                                                <w:div w:id="570819355">
                                                                  <w:marLeft w:val="0"/>
                                                                  <w:marRight w:val="0"/>
                                                                  <w:marTop w:val="0"/>
                                                                  <w:marBottom w:val="0"/>
                                                                  <w:divBdr>
                                                                    <w:top w:val="none" w:sz="0" w:space="0" w:color="auto"/>
                                                                    <w:left w:val="none" w:sz="0" w:space="0" w:color="auto"/>
                                                                    <w:bottom w:val="none" w:sz="0" w:space="0" w:color="auto"/>
                                                                    <w:right w:val="none" w:sz="0" w:space="0" w:color="auto"/>
                                                                  </w:divBdr>
                                                                  <w:divsChild>
                                                                    <w:div w:id="1216238722">
                                                                      <w:marLeft w:val="0"/>
                                                                      <w:marRight w:val="0"/>
                                                                      <w:marTop w:val="0"/>
                                                                      <w:marBottom w:val="0"/>
                                                                      <w:divBdr>
                                                                        <w:top w:val="none" w:sz="0" w:space="0" w:color="auto"/>
                                                                        <w:left w:val="none" w:sz="0" w:space="0" w:color="auto"/>
                                                                        <w:bottom w:val="none" w:sz="0" w:space="0" w:color="auto"/>
                                                                        <w:right w:val="none" w:sz="0" w:space="0" w:color="auto"/>
                                                                      </w:divBdr>
                                                                    </w:div>
                                                                  </w:divsChild>
                                                                </w:div>
                                                                <w:div w:id="905991695">
                                                                  <w:marLeft w:val="0"/>
                                                                  <w:marRight w:val="0"/>
                                                                  <w:marTop w:val="0"/>
                                                                  <w:marBottom w:val="0"/>
                                                                  <w:divBdr>
                                                                    <w:top w:val="none" w:sz="0" w:space="0" w:color="auto"/>
                                                                    <w:left w:val="none" w:sz="0" w:space="0" w:color="auto"/>
                                                                    <w:bottom w:val="none" w:sz="0" w:space="0" w:color="auto"/>
                                                                    <w:right w:val="none" w:sz="0" w:space="0" w:color="auto"/>
                                                                  </w:divBdr>
                                                                </w:div>
                                                                <w:div w:id="840386568">
                                                                  <w:marLeft w:val="0"/>
                                                                  <w:marRight w:val="0"/>
                                                                  <w:marTop w:val="0"/>
                                                                  <w:marBottom w:val="0"/>
                                                                  <w:divBdr>
                                                                    <w:top w:val="none" w:sz="0" w:space="0" w:color="auto"/>
                                                                    <w:left w:val="none" w:sz="0" w:space="0" w:color="auto"/>
                                                                    <w:bottom w:val="none" w:sz="0" w:space="0" w:color="auto"/>
                                                                    <w:right w:val="none" w:sz="0" w:space="0" w:color="auto"/>
                                                                  </w:divBdr>
                                                                  <w:divsChild>
                                                                    <w:div w:id="6589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09184055">
      <w:bodyDiv w:val="1"/>
      <w:marLeft w:val="0"/>
      <w:marRight w:val="0"/>
      <w:marTop w:val="0"/>
      <w:marBottom w:val="0"/>
      <w:divBdr>
        <w:top w:val="none" w:sz="0" w:space="0" w:color="auto"/>
        <w:left w:val="none" w:sz="0" w:space="0" w:color="auto"/>
        <w:bottom w:val="none" w:sz="0" w:space="0" w:color="auto"/>
        <w:right w:val="none" w:sz="0" w:space="0" w:color="auto"/>
      </w:divBdr>
      <w:divsChild>
        <w:div w:id="353581624">
          <w:marLeft w:val="0"/>
          <w:marRight w:val="0"/>
          <w:marTop w:val="0"/>
          <w:marBottom w:val="0"/>
          <w:divBdr>
            <w:top w:val="none" w:sz="0" w:space="0" w:color="auto"/>
            <w:left w:val="none" w:sz="0" w:space="0" w:color="auto"/>
            <w:bottom w:val="none" w:sz="0" w:space="0" w:color="auto"/>
            <w:right w:val="none" w:sz="0" w:space="0" w:color="auto"/>
          </w:divBdr>
          <w:divsChild>
            <w:div w:id="872302841">
              <w:marLeft w:val="0"/>
              <w:marRight w:val="0"/>
              <w:marTop w:val="0"/>
              <w:marBottom w:val="0"/>
              <w:divBdr>
                <w:top w:val="none" w:sz="0" w:space="0" w:color="auto"/>
                <w:left w:val="none" w:sz="0" w:space="0" w:color="auto"/>
                <w:bottom w:val="none" w:sz="0" w:space="0" w:color="auto"/>
                <w:right w:val="none" w:sz="0" w:space="0" w:color="auto"/>
              </w:divBdr>
              <w:divsChild>
                <w:div w:id="199441561">
                  <w:marLeft w:val="0"/>
                  <w:marRight w:val="0"/>
                  <w:marTop w:val="0"/>
                  <w:marBottom w:val="0"/>
                  <w:divBdr>
                    <w:top w:val="none" w:sz="0" w:space="0" w:color="auto"/>
                    <w:left w:val="none" w:sz="0" w:space="0" w:color="auto"/>
                    <w:bottom w:val="none" w:sz="0" w:space="0" w:color="auto"/>
                    <w:right w:val="none" w:sz="0" w:space="0" w:color="auto"/>
                  </w:divBdr>
                </w:div>
                <w:div w:id="906260836">
                  <w:marLeft w:val="0"/>
                  <w:marRight w:val="0"/>
                  <w:marTop w:val="0"/>
                  <w:marBottom w:val="0"/>
                  <w:divBdr>
                    <w:top w:val="none" w:sz="0" w:space="0" w:color="auto"/>
                    <w:left w:val="none" w:sz="0" w:space="0" w:color="auto"/>
                    <w:bottom w:val="none" w:sz="0" w:space="0" w:color="auto"/>
                    <w:right w:val="none" w:sz="0" w:space="0" w:color="auto"/>
                  </w:divBdr>
                  <w:divsChild>
                    <w:div w:id="466315289">
                      <w:marLeft w:val="0"/>
                      <w:marRight w:val="0"/>
                      <w:marTop w:val="0"/>
                      <w:marBottom w:val="0"/>
                      <w:divBdr>
                        <w:top w:val="none" w:sz="0" w:space="0" w:color="auto"/>
                        <w:left w:val="none" w:sz="0" w:space="0" w:color="auto"/>
                        <w:bottom w:val="none" w:sz="0" w:space="0" w:color="auto"/>
                        <w:right w:val="none" w:sz="0" w:space="0" w:color="auto"/>
                      </w:divBdr>
                      <w:divsChild>
                        <w:div w:id="1715156646">
                          <w:marLeft w:val="0"/>
                          <w:marRight w:val="0"/>
                          <w:marTop w:val="0"/>
                          <w:marBottom w:val="0"/>
                          <w:divBdr>
                            <w:top w:val="none" w:sz="0" w:space="0" w:color="auto"/>
                            <w:left w:val="none" w:sz="0" w:space="0" w:color="auto"/>
                            <w:bottom w:val="none" w:sz="0" w:space="0" w:color="auto"/>
                            <w:right w:val="none" w:sz="0" w:space="0" w:color="auto"/>
                          </w:divBdr>
                          <w:divsChild>
                            <w:div w:id="2042703077">
                              <w:marLeft w:val="0"/>
                              <w:marRight w:val="0"/>
                              <w:marTop w:val="0"/>
                              <w:marBottom w:val="0"/>
                              <w:divBdr>
                                <w:top w:val="none" w:sz="0" w:space="0" w:color="auto"/>
                                <w:left w:val="none" w:sz="0" w:space="0" w:color="auto"/>
                                <w:bottom w:val="none" w:sz="0" w:space="0" w:color="auto"/>
                                <w:right w:val="none" w:sz="0" w:space="0" w:color="auto"/>
                              </w:divBdr>
                              <w:divsChild>
                                <w:div w:id="1992059935">
                                  <w:marLeft w:val="0"/>
                                  <w:marRight w:val="0"/>
                                  <w:marTop w:val="0"/>
                                  <w:marBottom w:val="0"/>
                                  <w:divBdr>
                                    <w:top w:val="none" w:sz="0" w:space="0" w:color="auto"/>
                                    <w:left w:val="none" w:sz="0" w:space="0" w:color="auto"/>
                                    <w:bottom w:val="none" w:sz="0" w:space="0" w:color="auto"/>
                                    <w:right w:val="none" w:sz="0" w:space="0" w:color="auto"/>
                                  </w:divBdr>
                                  <w:divsChild>
                                    <w:div w:id="2143108033">
                                      <w:marLeft w:val="0"/>
                                      <w:marRight w:val="0"/>
                                      <w:marTop w:val="0"/>
                                      <w:marBottom w:val="0"/>
                                      <w:divBdr>
                                        <w:top w:val="none" w:sz="0" w:space="0" w:color="auto"/>
                                        <w:left w:val="none" w:sz="0" w:space="0" w:color="auto"/>
                                        <w:bottom w:val="none" w:sz="0" w:space="0" w:color="auto"/>
                                        <w:right w:val="none" w:sz="0" w:space="0" w:color="auto"/>
                                      </w:divBdr>
                                      <w:divsChild>
                                        <w:div w:id="1371101794">
                                          <w:marLeft w:val="0"/>
                                          <w:marRight w:val="0"/>
                                          <w:marTop w:val="0"/>
                                          <w:marBottom w:val="0"/>
                                          <w:divBdr>
                                            <w:top w:val="none" w:sz="0" w:space="0" w:color="auto"/>
                                            <w:left w:val="none" w:sz="0" w:space="0" w:color="auto"/>
                                            <w:bottom w:val="none" w:sz="0" w:space="0" w:color="auto"/>
                                            <w:right w:val="none" w:sz="0" w:space="0" w:color="auto"/>
                                          </w:divBdr>
                                          <w:divsChild>
                                            <w:div w:id="12264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852858">
          <w:marLeft w:val="0"/>
          <w:marRight w:val="0"/>
          <w:marTop w:val="0"/>
          <w:marBottom w:val="0"/>
          <w:divBdr>
            <w:top w:val="none" w:sz="0" w:space="0" w:color="auto"/>
            <w:left w:val="none" w:sz="0" w:space="0" w:color="auto"/>
            <w:bottom w:val="none" w:sz="0" w:space="0" w:color="auto"/>
            <w:right w:val="none" w:sz="0" w:space="0" w:color="auto"/>
          </w:divBdr>
          <w:divsChild>
            <w:div w:id="412242579">
              <w:marLeft w:val="0"/>
              <w:marRight w:val="0"/>
              <w:marTop w:val="0"/>
              <w:marBottom w:val="0"/>
              <w:divBdr>
                <w:top w:val="none" w:sz="0" w:space="0" w:color="auto"/>
                <w:left w:val="none" w:sz="0" w:space="0" w:color="auto"/>
                <w:bottom w:val="none" w:sz="0" w:space="0" w:color="auto"/>
                <w:right w:val="none" w:sz="0" w:space="0" w:color="auto"/>
              </w:divBdr>
            </w:div>
            <w:div w:id="773746836">
              <w:marLeft w:val="0"/>
              <w:marRight w:val="0"/>
              <w:marTop w:val="0"/>
              <w:marBottom w:val="0"/>
              <w:divBdr>
                <w:top w:val="none" w:sz="0" w:space="0" w:color="auto"/>
                <w:left w:val="none" w:sz="0" w:space="0" w:color="auto"/>
                <w:bottom w:val="none" w:sz="0" w:space="0" w:color="auto"/>
                <w:right w:val="none" w:sz="0" w:space="0" w:color="auto"/>
              </w:divBdr>
              <w:divsChild>
                <w:div w:id="1732271492">
                  <w:marLeft w:val="0"/>
                  <w:marRight w:val="0"/>
                  <w:marTop w:val="0"/>
                  <w:marBottom w:val="0"/>
                  <w:divBdr>
                    <w:top w:val="none" w:sz="0" w:space="0" w:color="auto"/>
                    <w:left w:val="none" w:sz="0" w:space="0" w:color="auto"/>
                    <w:bottom w:val="none" w:sz="0" w:space="0" w:color="auto"/>
                    <w:right w:val="none" w:sz="0" w:space="0" w:color="auto"/>
                  </w:divBdr>
                  <w:divsChild>
                    <w:div w:id="1634754970">
                      <w:marLeft w:val="0"/>
                      <w:marRight w:val="0"/>
                      <w:marTop w:val="0"/>
                      <w:marBottom w:val="0"/>
                      <w:divBdr>
                        <w:top w:val="none" w:sz="0" w:space="0" w:color="auto"/>
                        <w:left w:val="none" w:sz="0" w:space="0" w:color="auto"/>
                        <w:bottom w:val="none" w:sz="0" w:space="0" w:color="auto"/>
                        <w:right w:val="none" w:sz="0" w:space="0" w:color="auto"/>
                      </w:divBdr>
                    </w:div>
                  </w:divsChild>
                </w:div>
                <w:div w:id="1016927136">
                  <w:marLeft w:val="0"/>
                  <w:marRight w:val="0"/>
                  <w:marTop w:val="0"/>
                  <w:marBottom w:val="0"/>
                  <w:divBdr>
                    <w:top w:val="none" w:sz="0" w:space="0" w:color="auto"/>
                    <w:left w:val="none" w:sz="0" w:space="0" w:color="auto"/>
                    <w:bottom w:val="none" w:sz="0" w:space="0" w:color="auto"/>
                    <w:right w:val="none" w:sz="0" w:space="0" w:color="auto"/>
                  </w:divBdr>
                </w:div>
                <w:div w:id="1490056560">
                  <w:marLeft w:val="0"/>
                  <w:marRight w:val="0"/>
                  <w:marTop w:val="0"/>
                  <w:marBottom w:val="0"/>
                  <w:divBdr>
                    <w:top w:val="none" w:sz="0" w:space="0" w:color="auto"/>
                    <w:left w:val="none" w:sz="0" w:space="0" w:color="auto"/>
                    <w:bottom w:val="none" w:sz="0" w:space="0" w:color="auto"/>
                    <w:right w:val="none" w:sz="0" w:space="0" w:color="auto"/>
                  </w:divBdr>
                  <w:divsChild>
                    <w:div w:id="1675840475">
                      <w:marLeft w:val="0"/>
                      <w:marRight w:val="0"/>
                      <w:marTop w:val="0"/>
                      <w:marBottom w:val="0"/>
                      <w:divBdr>
                        <w:top w:val="none" w:sz="0" w:space="0" w:color="auto"/>
                        <w:left w:val="none" w:sz="0" w:space="0" w:color="auto"/>
                        <w:bottom w:val="none" w:sz="0" w:space="0" w:color="auto"/>
                        <w:right w:val="none" w:sz="0" w:space="0" w:color="auto"/>
                      </w:divBdr>
                    </w:div>
                    <w:div w:id="1102846490">
                      <w:marLeft w:val="0"/>
                      <w:marRight w:val="0"/>
                      <w:marTop w:val="0"/>
                      <w:marBottom w:val="0"/>
                      <w:divBdr>
                        <w:top w:val="none" w:sz="0" w:space="0" w:color="auto"/>
                        <w:left w:val="none" w:sz="0" w:space="0" w:color="auto"/>
                        <w:bottom w:val="none" w:sz="0" w:space="0" w:color="auto"/>
                        <w:right w:val="none" w:sz="0" w:space="0" w:color="auto"/>
                      </w:divBdr>
                    </w:div>
                    <w:div w:id="1941446779">
                      <w:marLeft w:val="0"/>
                      <w:marRight w:val="0"/>
                      <w:marTop w:val="0"/>
                      <w:marBottom w:val="0"/>
                      <w:divBdr>
                        <w:top w:val="none" w:sz="0" w:space="0" w:color="auto"/>
                        <w:left w:val="none" w:sz="0" w:space="0" w:color="auto"/>
                        <w:bottom w:val="none" w:sz="0" w:space="0" w:color="auto"/>
                        <w:right w:val="none" w:sz="0" w:space="0" w:color="auto"/>
                      </w:divBdr>
                    </w:div>
                    <w:div w:id="726146221">
                      <w:marLeft w:val="0"/>
                      <w:marRight w:val="0"/>
                      <w:marTop w:val="0"/>
                      <w:marBottom w:val="0"/>
                      <w:divBdr>
                        <w:top w:val="none" w:sz="0" w:space="0" w:color="auto"/>
                        <w:left w:val="none" w:sz="0" w:space="0" w:color="auto"/>
                        <w:bottom w:val="none" w:sz="0" w:space="0" w:color="auto"/>
                        <w:right w:val="none" w:sz="0" w:space="0" w:color="auto"/>
                      </w:divBdr>
                    </w:div>
                    <w:div w:id="399527027">
                      <w:marLeft w:val="0"/>
                      <w:marRight w:val="0"/>
                      <w:marTop w:val="0"/>
                      <w:marBottom w:val="0"/>
                      <w:divBdr>
                        <w:top w:val="none" w:sz="0" w:space="0" w:color="auto"/>
                        <w:left w:val="none" w:sz="0" w:space="0" w:color="auto"/>
                        <w:bottom w:val="none" w:sz="0" w:space="0" w:color="auto"/>
                        <w:right w:val="none" w:sz="0" w:space="0" w:color="auto"/>
                      </w:divBdr>
                    </w:div>
                    <w:div w:id="159933943">
                      <w:marLeft w:val="0"/>
                      <w:marRight w:val="0"/>
                      <w:marTop w:val="0"/>
                      <w:marBottom w:val="0"/>
                      <w:divBdr>
                        <w:top w:val="none" w:sz="0" w:space="0" w:color="auto"/>
                        <w:left w:val="none" w:sz="0" w:space="0" w:color="auto"/>
                        <w:bottom w:val="none" w:sz="0" w:space="0" w:color="auto"/>
                        <w:right w:val="none" w:sz="0" w:space="0" w:color="auto"/>
                      </w:divBdr>
                    </w:div>
                  </w:divsChild>
                </w:div>
                <w:div w:id="1783452385">
                  <w:marLeft w:val="0"/>
                  <w:marRight w:val="0"/>
                  <w:marTop w:val="0"/>
                  <w:marBottom w:val="0"/>
                  <w:divBdr>
                    <w:top w:val="none" w:sz="0" w:space="0" w:color="auto"/>
                    <w:left w:val="none" w:sz="0" w:space="0" w:color="auto"/>
                    <w:bottom w:val="none" w:sz="0" w:space="0" w:color="auto"/>
                    <w:right w:val="none" w:sz="0" w:space="0" w:color="auto"/>
                  </w:divBdr>
                </w:div>
                <w:div w:id="529800841">
                  <w:marLeft w:val="0"/>
                  <w:marRight w:val="0"/>
                  <w:marTop w:val="0"/>
                  <w:marBottom w:val="0"/>
                  <w:divBdr>
                    <w:top w:val="none" w:sz="0" w:space="0" w:color="auto"/>
                    <w:left w:val="none" w:sz="0" w:space="0" w:color="auto"/>
                    <w:bottom w:val="none" w:sz="0" w:space="0" w:color="auto"/>
                    <w:right w:val="none" w:sz="0" w:space="0" w:color="auto"/>
                  </w:divBdr>
                </w:div>
                <w:div w:id="96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961155">
      <w:bodyDiv w:val="1"/>
      <w:marLeft w:val="0"/>
      <w:marRight w:val="0"/>
      <w:marTop w:val="0"/>
      <w:marBottom w:val="0"/>
      <w:divBdr>
        <w:top w:val="none" w:sz="0" w:space="0" w:color="auto"/>
        <w:left w:val="none" w:sz="0" w:space="0" w:color="auto"/>
        <w:bottom w:val="none" w:sz="0" w:space="0" w:color="auto"/>
        <w:right w:val="none" w:sz="0" w:space="0" w:color="auto"/>
      </w:divBdr>
      <w:divsChild>
        <w:div w:id="2032101861">
          <w:marLeft w:val="0"/>
          <w:marRight w:val="0"/>
          <w:marTop w:val="0"/>
          <w:marBottom w:val="0"/>
          <w:divBdr>
            <w:top w:val="none" w:sz="0" w:space="0" w:color="auto"/>
            <w:left w:val="none" w:sz="0" w:space="0" w:color="auto"/>
            <w:bottom w:val="none" w:sz="0" w:space="0" w:color="auto"/>
            <w:right w:val="none" w:sz="0" w:space="0" w:color="auto"/>
          </w:divBdr>
        </w:div>
        <w:div w:id="913585857">
          <w:marLeft w:val="0"/>
          <w:marRight w:val="0"/>
          <w:marTop w:val="0"/>
          <w:marBottom w:val="0"/>
          <w:divBdr>
            <w:top w:val="none" w:sz="0" w:space="0" w:color="auto"/>
            <w:left w:val="none" w:sz="0" w:space="0" w:color="auto"/>
            <w:bottom w:val="none" w:sz="0" w:space="0" w:color="auto"/>
            <w:right w:val="none" w:sz="0" w:space="0" w:color="auto"/>
          </w:divBdr>
          <w:divsChild>
            <w:div w:id="252591543">
              <w:marLeft w:val="0"/>
              <w:marRight w:val="0"/>
              <w:marTop w:val="0"/>
              <w:marBottom w:val="0"/>
              <w:divBdr>
                <w:top w:val="none" w:sz="0" w:space="0" w:color="auto"/>
                <w:left w:val="none" w:sz="0" w:space="0" w:color="auto"/>
                <w:bottom w:val="none" w:sz="0" w:space="0" w:color="auto"/>
                <w:right w:val="none" w:sz="0" w:space="0" w:color="auto"/>
              </w:divBdr>
            </w:div>
          </w:divsChild>
        </w:div>
        <w:div w:id="310713135">
          <w:marLeft w:val="0"/>
          <w:marRight w:val="0"/>
          <w:marTop w:val="0"/>
          <w:marBottom w:val="0"/>
          <w:divBdr>
            <w:top w:val="none" w:sz="0" w:space="0" w:color="auto"/>
            <w:left w:val="none" w:sz="0" w:space="0" w:color="auto"/>
            <w:bottom w:val="none" w:sz="0" w:space="0" w:color="auto"/>
            <w:right w:val="none" w:sz="0" w:space="0" w:color="auto"/>
          </w:divBdr>
        </w:div>
        <w:div w:id="1935743831">
          <w:marLeft w:val="0"/>
          <w:marRight w:val="0"/>
          <w:marTop w:val="0"/>
          <w:marBottom w:val="0"/>
          <w:divBdr>
            <w:top w:val="none" w:sz="0" w:space="0" w:color="auto"/>
            <w:left w:val="none" w:sz="0" w:space="0" w:color="auto"/>
            <w:bottom w:val="none" w:sz="0" w:space="0" w:color="auto"/>
            <w:right w:val="none" w:sz="0" w:space="0" w:color="auto"/>
          </w:divBdr>
          <w:divsChild>
            <w:div w:id="1924334448">
              <w:marLeft w:val="0"/>
              <w:marRight w:val="0"/>
              <w:marTop w:val="0"/>
              <w:marBottom w:val="0"/>
              <w:divBdr>
                <w:top w:val="none" w:sz="0" w:space="0" w:color="auto"/>
                <w:left w:val="none" w:sz="0" w:space="0" w:color="auto"/>
                <w:bottom w:val="none" w:sz="0" w:space="0" w:color="auto"/>
                <w:right w:val="none" w:sz="0" w:space="0" w:color="auto"/>
              </w:divBdr>
            </w:div>
            <w:div w:id="1901595721">
              <w:marLeft w:val="0"/>
              <w:marRight w:val="0"/>
              <w:marTop w:val="0"/>
              <w:marBottom w:val="0"/>
              <w:divBdr>
                <w:top w:val="none" w:sz="0" w:space="0" w:color="auto"/>
                <w:left w:val="none" w:sz="0" w:space="0" w:color="auto"/>
                <w:bottom w:val="none" w:sz="0" w:space="0" w:color="auto"/>
                <w:right w:val="none" w:sz="0" w:space="0" w:color="auto"/>
              </w:divBdr>
            </w:div>
            <w:div w:id="1274358401">
              <w:marLeft w:val="0"/>
              <w:marRight w:val="0"/>
              <w:marTop w:val="0"/>
              <w:marBottom w:val="0"/>
              <w:divBdr>
                <w:top w:val="none" w:sz="0" w:space="0" w:color="auto"/>
                <w:left w:val="none" w:sz="0" w:space="0" w:color="auto"/>
                <w:bottom w:val="none" w:sz="0" w:space="0" w:color="auto"/>
                <w:right w:val="none" w:sz="0" w:space="0" w:color="auto"/>
              </w:divBdr>
            </w:div>
            <w:div w:id="855923531">
              <w:marLeft w:val="0"/>
              <w:marRight w:val="0"/>
              <w:marTop w:val="0"/>
              <w:marBottom w:val="0"/>
              <w:divBdr>
                <w:top w:val="none" w:sz="0" w:space="0" w:color="auto"/>
                <w:left w:val="none" w:sz="0" w:space="0" w:color="auto"/>
                <w:bottom w:val="none" w:sz="0" w:space="0" w:color="auto"/>
                <w:right w:val="none" w:sz="0" w:space="0" w:color="auto"/>
              </w:divBdr>
            </w:div>
            <w:div w:id="37315741">
              <w:marLeft w:val="0"/>
              <w:marRight w:val="0"/>
              <w:marTop w:val="0"/>
              <w:marBottom w:val="0"/>
              <w:divBdr>
                <w:top w:val="none" w:sz="0" w:space="0" w:color="auto"/>
                <w:left w:val="none" w:sz="0" w:space="0" w:color="auto"/>
                <w:bottom w:val="none" w:sz="0" w:space="0" w:color="auto"/>
                <w:right w:val="none" w:sz="0" w:space="0" w:color="auto"/>
              </w:divBdr>
            </w:div>
            <w:div w:id="2051031845">
              <w:marLeft w:val="0"/>
              <w:marRight w:val="0"/>
              <w:marTop w:val="0"/>
              <w:marBottom w:val="0"/>
              <w:divBdr>
                <w:top w:val="none" w:sz="0" w:space="0" w:color="auto"/>
                <w:left w:val="none" w:sz="0" w:space="0" w:color="auto"/>
                <w:bottom w:val="none" w:sz="0" w:space="0" w:color="auto"/>
                <w:right w:val="none" w:sz="0" w:space="0" w:color="auto"/>
              </w:divBdr>
            </w:div>
            <w:div w:id="1921521684">
              <w:marLeft w:val="0"/>
              <w:marRight w:val="0"/>
              <w:marTop w:val="0"/>
              <w:marBottom w:val="0"/>
              <w:divBdr>
                <w:top w:val="none" w:sz="0" w:space="0" w:color="auto"/>
                <w:left w:val="none" w:sz="0" w:space="0" w:color="auto"/>
                <w:bottom w:val="none" w:sz="0" w:space="0" w:color="auto"/>
                <w:right w:val="none" w:sz="0" w:space="0" w:color="auto"/>
              </w:divBdr>
            </w:div>
            <w:div w:id="1395933664">
              <w:marLeft w:val="0"/>
              <w:marRight w:val="0"/>
              <w:marTop w:val="0"/>
              <w:marBottom w:val="0"/>
              <w:divBdr>
                <w:top w:val="none" w:sz="0" w:space="0" w:color="auto"/>
                <w:left w:val="none" w:sz="0" w:space="0" w:color="auto"/>
                <w:bottom w:val="none" w:sz="0" w:space="0" w:color="auto"/>
                <w:right w:val="none" w:sz="0" w:space="0" w:color="auto"/>
              </w:divBdr>
            </w:div>
            <w:div w:id="1508791630">
              <w:marLeft w:val="0"/>
              <w:marRight w:val="0"/>
              <w:marTop w:val="0"/>
              <w:marBottom w:val="0"/>
              <w:divBdr>
                <w:top w:val="none" w:sz="0" w:space="0" w:color="auto"/>
                <w:left w:val="none" w:sz="0" w:space="0" w:color="auto"/>
                <w:bottom w:val="none" w:sz="0" w:space="0" w:color="auto"/>
                <w:right w:val="none" w:sz="0" w:space="0" w:color="auto"/>
              </w:divBdr>
            </w:div>
            <w:div w:id="993996608">
              <w:marLeft w:val="0"/>
              <w:marRight w:val="0"/>
              <w:marTop w:val="0"/>
              <w:marBottom w:val="0"/>
              <w:divBdr>
                <w:top w:val="none" w:sz="0" w:space="0" w:color="auto"/>
                <w:left w:val="none" w:sz="0" w:space="0" w:color="auto"/>
                <w:bottom w:val="none" w:sz="0" w:space="0" w:color="auto"/>
                <w:right w:val="none" w:sz="0" w:space="0" w:color="auto"/>
              </w:divBdr>
            </w:div>
            <w:div w:id="1209684485">
              <w:marLeft w:val="0"/>
              <w:marRight w:val="0"/>
              <w:marTop w:val="0"/>
              <w:marBottom w:val="0"/>
              <w:divBdr>
                <w:top w:val="none" w:sz="0" w:space="0" w:color="auto"/>
                <w:left w:val="none" w:sz="0" w:space="0" w:color="auto"/>
                <w:bottom w:val="none" w:sz="0" w:space="0" w:color="auto"/>
                <w:right w:val="none" w:sz="0" w:space="0" w:color="auto"/>
              </w:divBdr>
            </w:div>
            <w:div w:id="911937713">
              <w:marLeft w:val="0"/>
              <w:marRight w:val="0"/>
              <w:marTop w:val="0"/>
              <w:marBottom w:val="0"/>
              <w:divBdr>
                <w:top w:val="none" w:sz="0" w:space="0" w:color="auto"/>
                <w:left w:val="none" w:sz="0" w:space="0" w:color="auto"/>
                <w:bottom w:val="none" w:sz="0" w:space="0" w:color="auto"/>
                <w:right w:val="none" w:sz="0" w:space="0" w:color="auto"/>
              </w:divBdr>
            </w:div>
            <w:div w:id="1879857051">
              <w:marLeft w:val="0"/>
              <w:marRight w:val="0"/>
              <w:marTop w:val="0"/>
              <w:marBottom w:val="0"/>
              <w:divBdr>
                <w:top w:val="none" w:sz="0" w:space="0" w:color="auto"/>
                <w:left w:val="none" w:sz="0" w:space="0" w:color="auto"/>
                <w:bottom w:val="none" w:sz="0" w:space="0" w:color="auto"/>
                <w:right w:val="none" w:sz="0" w:space="0" w:color="auto"/>
              </w:divBdr>
            </w:div>
            <w:div w:id="1857453986">
              <w:marLeft w:val="0"/>
              <w:marRight w:val="0"/>
              <w:marTop w:val="0"/>
              <w:marBottom w:val="0"/>
              <w:divBdr>
                <w:top w:val="none" w:sz="0" w:space="0" w:color="auto"/>
                <w:left w:val="none" w:sz="0" w:space="0" w:color="auto"/>
                <w:bottom w:val="none" w:sz="0" w:space="0" w:color="auto"/>
                <w:right w:val="none" w:sz="0" w:space="0" w:color="auto"/>
              </w:divBdr>
            </w:div>
            <w:div w:id="840700565">
              <w:marLeft w:val="0"/>
              <w:marRight w:val="0"/>
              <w:marTop w:val="0"/>
              <w:marBottom w:val="0"/>
              <w:divBdr>
                <w:top w:val="none" w:sz="0" w:space="0" w:color="auto"/>
                <w:left w:val="none" w:sz="0" w:space="0" w:color="auto"/>
                <w:bottom w:val="none" w:sz="0" w:space="0" w:color="auto"/>
                <w:right w:val="none" w:sz="0" w:space="0" w:color="auto"/>
              </w:divBdr>
              <w:divsChild>
                <w:div w:id="549533750">
                  <w:marLeft w:val="0"/>
                  <w:marRight w:val="0"/>
                  <w:marTop w:val="0"/>
                  <w:marBottom w:val="0"/>
                  <w:divBdr>
                    <w:top w:val="none" w:sz="0" w:space="0" w:color="auto"/>
                    <w:left w:val="none" w:sz="0" w:space="0" w:color="auto"/>
                    <w:bottom w:val="none" w:sz="0" w:space="0" w:color="auto"/>
                    <w:right w:val="none" w:sz="0" w:space="0" w:color="auto"/>
                  </w:divBdr>
                  <w:divsChild>
                    <w:div w:id="508450850">
                      <w:marLeft w:val="0"/>
                      <w:marRight w:val="0"/>
                      <w:marTop w:val="0"/>
                      <w:marBottom w:val="0"/>
                      <w:divBdr>
                        <w:top w:val="none" w:sz="0" w:space="0" w:color="auto"/>
                        <w:left w:val="none" w:sz="0" w:space="0" w:color="auto"/>
                        <w:bottom w:val="none" w:sz="0" w:space="0" w:color="auto"/>
                        <w:right w:val="none" w:sz="0" w:space="0" w:color="auto"/>
                      </w:divBdr>
                    </w:div>
                  </w:divsChild>
                </w:div>
                <w:div w:id="200943199">
                  <w:marLeft w:val="0"/>
                  <w:marRight w:val="0"/>
                  <w:marTop w:val="0"/>
                  <w:marBottom w:val="0"/>
                  <w:divBdr>
                    <w:top w:val="none" w:sz="0" w:space="0" w:color="auto"/>
                    <w:left w:val="none" w:sz="0" w:space="0" w:color="auto"/>
                    <w:bottom w:val="none" w:sz="0" w:space="0" w:color="auto"/>
                    <w:right w:val="none" w:sz="0" w:space="0" w:color="auto"/>
                  </w:divBdr>
                </w:div>
                <w:div w:id="356200686">
                  <w:marLeft w:val="0"/>
                  <w:marRight w:val="0"/>
                  <w:marTop w:val="0"/>
                  <w:marBottom w:val="0"/>
                  <w:divBdr>
                    <w:top w:val="none" w:sz="0" w:space="0" w:color="auto"/>
                    <w:left w:val="none" w:sz="0" w:space="0" w:color="auto"/>
                    <w:bottom w:val="none" w:sz="0" w:space="0" w:color="auto"/>
                    <w:right w:val="none" w:sz="0" w:space="0" w:color="auto"/>
                  </w:divBdr>
                  <w:divsChild>
                    <w:div w:id="703560196">
                      <w:marLeft w:val="0"/>
                      <w:marRight w:val="0"/>
                      <w:marTop w:val="0"/>
                      <w:marBottom w:val="0"/>
                      <w:divBdr>
                        <w:top w:val="none" w:sz="0" w:space="0" w:color="auto"/>
                        <w:left w:val="none" w:sz="0" w:space="0" w:color="auto"/>
                        <w:bottom w:val="none" w:sz="0" w:space="0" w:color="auto"/>
                        <w:right w:val="none" w:sz="0" w:space="0" w:color="auto"/>
                      </w:divBdr>
                      <w:divsChild>
                        <w:div w:id="1388454258">
                          <w:marLeft w:val="0"/>
                          <w:marRight w:val="0"/>
                          <w:marTop w:val="0"/>
                          <w:marBottom w:val="0"/>
                          <w:divBdr>
                            <w:top w:val="none" w:sz="0" w:space="0" w:color="auto"/>
                            <w:left w:val="none" w:sz="0" w:space="0" w:color="auto"/>
                            <w:bottom w:val="none" w:sz="0" w:space="0" w:color="auto"/>
                            <w:right w:val="none" w:sz="0" w:space="0" w:color="auto"/>
                          </w:divBdr>
                          <w:divsChild>
                            <w:div w:id="187530177">
                              <w:marLeft w:val="0"/>
                              <w:marRight w:val="0"/>
                              <w:marTop w:val="0"/>
                              <w:marBottom w:val="0"/>
                              <w:divBdr>
                                <w:top w:val="none" w:sz="0" w:space="0" w:color="auto"/>
                                <w:left w:val="none" w:sz="0" w:space="0" w:color="auto"/>
                                <w:bottom w:val="none" w:sz="0" w:space="0" w:color="auto"/>
                                <w:right w:val="none" w:sz="0" w:space="0" w:color="auto"/>
                              </w:divBdr>
                            </w:div>
                          </w:divsChild>
                        </w:div>
                        <w:div w:id="644507971">
                          <w:marLeft w:val="0"/>
                          <w:marRight w:val="0"/>
                          <w:marTop w:val="0"/>
                          <w:marBottom w:val="0"/>
                          <w:divBdr>
                            <w:top w:val="none" w:sz="0" w:space="0" w:color="auto"/>
                            <w:left w:val="none" w:sz="0" w:space="0" w:color="auto"/>
                            <w:bottom w:val="none" w:sz="0" w:space="0" w:color="auto"/>
                            <w:right w:val="none" w:sz="0" w:space="0" w:color="auto"/>
                          </w:divBdr>
                        </w:div>
                        <w:div w:id="1051033143">
                          <w:marLeft w:val="0"/>
                          <w:marRight w:val="0"/>
                          <w:marTop w:val="0"/>
                          <w:marBottom w:val="0"/>
                          <w:divBdr>
                            <w:top w:val="none" w:sz="0" w:space="0" w:color="auto"/>
                            <w:left w:val="none" w:sz="0" w:space="0" w:color="auto"/>
                            <w:bottom w:val="none" w:sz="0" w:space="0" w:color="auto"/>
                            <w:right w:val="none" w:sz="0" w:space="0" w:color="auto"/>
                          </w:divBdr>
                          <w:divsChild>
                            <w:div w:id="1134174424">
                              <w:marLeft w:val="0"/>
                              <w:marRight w:val="0"/>
                              <w:marTop w:val="0"/>
                              <w:marBottom w:val="0"/>
                              <w:divBdr>
                                <w:top w:val="none" w:sz="0" w:space="0" w:color="auto"/>
                                <w:left w:val="none" w:sz="0" w:space="0" w:color="auto"/>
                                <w:bottom w:val="none" w:sz="0" w:space="0" w:color="auto"/>
                                <w:right w:val="none" w:sz="0" w:space="0" w:color="auto"/>
                              </w:divBdr>
                            </w:div>
                            <w:div w:id="466629158">
                              <w:marLeft w:val="0"/>
                              <w:marRight w:val="0"/>
                              <w:marTop w:val="0"/>
                              <w:marBottom w:val="0"/>
                              <w:divBdr>
                                <w:top w:val="none" w:sz="0" w:space="0" w:color="auto"/>
                                <w:left w:val="none" w:sz="0" w:space="0" w:color="auto"/>
                                <w:bottom w:val="none" w:sz="0" w:space="0" w:color="auto"/>
                                <w:right w:val="none" w:sz="0" w:space="0" w:color="auto"/>
                              </w:divBdr>
                            </w:div>
                            <w:div w:id="1861968107">
                              <w:marLeft w:val="0"/>
                              <w:marRight w:val="0"/>
                              <w:marTop w:val="0"/>
                              <w:marBottom w:val="0"/>
                              <w:divBdr>
                                <w:top w:val="none" w:sz="0" w:space="0" w:color="auto"/>
                                <w:left w:val="none" w:sz="0" w:space="0" w:color="auto"/>
                                <w:bottom w:val="none" w:sz="0" w:space="0" w:color="auto"/>
                                <w:right w:val="none" w:sz="0" w:space="0" w:color="auto"/>
                              </w:divBdr>
                            </w:div>
                            <w:div w:id="1048066723">
                              <w:marLeft w:val="0"/>
                              <w:marRight w:val="0"/>
                              <w:marTop w:val="0"/>
                              <w:marBottom w:val="0"/>
                              <w:divBdr>
                                <w:top w:val="none" w:sz="0" w:space="0" w:color="auto"/>
                                <w:left w:val="none" w:sz="0" w:space="0" w:color="auto"/>
                                <w:bottom w:val="none" w:sz="0" w:space="0" w:color="auto"/>
                                <w:right w:val="none" w:sz="0" w:space="0" w:color="auto"/>
                              </w:divBdr>
                            </w:div>
                            <w:div w:id="629821144">
                              <w:marLeft w:val="0"/>
                              <w:marRight w:val="0"/>
                              <w:marTop w:val="0"/>
                              <w:marBottom w:val="0"/>
                              <w:divBdr>
                                <w:top w:val="none" w:sz="0" w:space="0" w:color="auto"/>
                                <w:left w:val="none" w:sz="0" w:space="0" w:color="auto"/>
                                <w:bottom w:val="none" w:sz="0" w:space="0" w:color="auto"/>
                                <w:right w:val="none" w:sz="0" w:space="0" w:color="auto"/>
                              </w:divBdr>
                            </w:div>
                            <w:div w:id="1469780066">
                              <w:marLeft w:val="0"/>
                              <w:marRight w:val="0"/>
                              <w:marTop w:val="0"/>
                              <w:marBottom w:val="0"/>
                              <w:divBdr>
                                <w:top w:val="none" w:sz="0" w:space="0" w:color="auto"/>
                                <w:left w:val="none" w:sz="0" w:space="0" w:color="auto"/>
                                <w:bottom w:val="none" w:sz="0" w:space="0" w:color="auto"/>
                                <w:right w:val="none" w:sz="0" w:space="0" w:color="auto"/>
                              </w:divBdr>
                            </w:div>
                            <w:div w:id="358236923">
                              <w:marLeft w:val="0"/>
                              <w:marRight w:val="0"/>
                              <w:marTop w:val="0"/>
                              <w:marBottom w:val="0"/>
                              <w:divBdr>
                                <w:top w:val="none" w:sz="0" w:space="0" w:color="auto"/>
                                <w:left w:val="none" w:sz="0" w:space="0" w:color="auto"/>
                                <w:bottom w:val="none" w:sz="0" w:space="0" w:color="auto"/>
                                <w:right w:val="none" w:sz="0" w:space="0" w:color="auto"/>
                              </w:divBdr>
                            </w:div>
                            <w:div w:id="571239405">
                              <w:marLeft w:val="0"/>
                              <w:marRight w:val="0"/>
                              <w:marTop w:val="0"/>
                              <w:marBottom w:val="0"/>
                              <w:divBdr>
                                <w:top w:val="none" w:sz="0" w:space="0" w:color="auto"/>
                                <w:left w:val="none" w:sz="0" w:space="0" w:color="auto"/>
                                <w:bottom w:val="none" w:sz="0" w:space="0" w:color="auto"/>
                                <w:right w:val="none" w:sz="0" w:space="0" w:color="auto"/>
                              </w:divBdr>
                            </w:div>
                            <w:div w:id="113519808">
                              <w:marLeft w:val="0"/>
                              <w:marRight w:val="0"/>
                              <w:marTop w:val="0"/>
                              <w:marBottom w:val="0"/>
                              <w:divBdr>
                                <w:top w:val="none" w:sz="0" w:space="0" w:color="auto"/>
                                <w:left w:val="none" w:sz="0" w:space="0" w:color="auto"/>
                                <w:bottom w:val="none" w:sz="0" w:space="0" w:color="auto"/>
                                <w:right w:val="none" w:sz="0" w:space="0" w:color="auto"/>
                              </w:divBdr>
                            </w:div>
                            <w:div w:id="1309283188">
                              <w:marLeft w:val="0"/>
                              <w:marRight w:val="0"/>
                              <w:marTop w:val="0"/>
                              <w:marBottom w:val="0"/>
                              <w:divBdr>
                                <w:top w:val="none" w:sz="0" w:space="0" w:color="auto"/>
                                <w:left w:val="none" w:sz="0" w:space="0" w:color="auto"/>
                                <w:bottom w:val="none" w:sz="0" w:space="0" w:color="auto"/>
                                <w:right w:val="none" w:sz="0" w:space="0" w:color="auto"/>
                              </w:divBdr>
                            </w:div>
                            <w:div w:id="1333264815">
                              <w:marLeft w:val="0"/>
                              <w:marRight w:val="0"/>
                              <w:marTop w:val="0"/>
                              <w:marBottom w:val="0"/>
                              <w:divBdr>
                                <w:top w:val="none" w:sz="0" w:space="0" w:color="auto"/>
                                <w:left w:val="none" w:sz="0" w:space="0" w:color="auto"/>
                                <w:bottom w:val="none" w:sz="0" w:space="0" w:color="auto"/>
                                <w:right w:val="none" w:sz="0" w:space="0" w:color="auto"/>
                              </w:divBdr>
                            </w:div>
                            <w:div w:id="267395583">
                              <w:marLeft w:val="0"/>
                              <w:marRight w:val="0"/>
                              <w:marTop w:val="0"/>
                              <w:marBottom w:val="0"/>
                              <w:divBdr>
                                <w:top w:val="none" w:sz="0" w:space="0" w:color="auto"/>
                                <w:left w:val="none" w:sz="0" w:space="0" w:color="auto"/>
                                <w:bottom w:val="none" w:sz="0" w:space="0" w:color="auto"/>
                                <w:right w:val="none" w:sz="0" w:space="0" w:color="auto"/>
                              </w:divBdr>
                            </w:div>
                            <w:div w:id="1112671359">
                              <w:marLeft w:val="0"/>
                              <w:marRight w:val="0"/>
                              <w:marTop w:val="0"/>
                              <w:marBottom w:val="0"/>
                              <w:divBdr>
                                <w:top w:val="none" w:sz="0" w:space="0" w:color="auto"/>
                                <w:left w:val="none" w:sz="0" w:space="0" w:color="auto"/>
                                <w:bottom w:val="none" w:sz="0" w:space="0" w:color="auto"/>
                                <w:right w:val="none" w:sz="0" w:space="0" w:color="auto"/>
                              </w:divBdr>
                            </w:div>
                            <w:div w:id="2002199985">
                              <w:marLeft w:val="0"/>
                              <w:marRight w:val="0"/>
                              <w:marTop w:val="0"/>
                              <w:marBottom w:val="0"/>
                              <w:divBdr>
                                <w:top w:val="none" w:sz="0" w:space="0" w:color="auto"/>
                                <w:left w:val="none" w:sz="0" w:space="0" w:color="auto"/>
                                <w:bottom w:val="none" w:sz="0" w:space="0" w:color="auto"/>
                                <w:right w:val="none" w:sz="0" w:space="0" w:color="auto"/>
                              </w:divBdr>
                            </w:div>
                            <w:div w:id="309017585">
                              <w:marLeft w:val="0"/>
                              <w:marRight w:val="0"/>
                              <w:marTop w:val="0"/>
                              <w:marBottom w:val="0"/>
                              <w:divBdr>
                                <w:top w:val="none" w:sz="0" w:space="0" w:color="auto"/>
                                <w:left w:val="none" w:sz="0" w:space="0" w:color="auto"/>
                                <w:bottom w:val="none" w:sz="0" w:space="0" w:color="auto"/>
                                <w:right w:val="none" w:sz="0" w:space="0" w:color="auto"/>
                              </w:divBdr>
                            </w:div>
                            <w:div w:id="432894606">
                              <w:marLeft w:val="0"/>
                              <w:marRight w:val="0"/>
                              <w:marTop w:val="0"/>
                              <w:marBottom w:val="0"/>
                              <w:divBdr>
                                <w:top w:val="none" w:sz="0" w:space="0" w:color="auto"/>
                                <w:left w:val="none" w:sz="0" w:space="0" w:color="auto"/>
                                <w:bottom w:val="none" w:sz="0" w:space="0" w:color="auto"/>
                                <w:right w:val="none" w:sz="0" w:space="0" w:color="auto"/>
                              </w:divBdr>
                            </w:div>
                            <w:div w:id="1834638654">
                              <w:marLeft w:val="0"/>
                              <w:marRight w:val="0"/>
                              <w:marTop w:val="0"/>
                              <w:marBottom w:val="0"/>
                              <w:divBdr>
                                <w:top w:val="none" w:sz="0" w:space="0" w:color="auto"/>
                                <w:left w:val="none" w:sz="0" w:space="0" w:color="auto"/>
                                <w:bottom w:val="none" w:sz="0" w:space="0" w:color="auto"/>
                                <w:right w:val="none" w:sz="0" w:space="0" w:color="auto"/>
                              </w:divBdr>
                            </w:div>
                            <w:div w:id="717319798">
                              <w:marLeft w:val="0"/>
                              <w:marRight w:val="0"/>
                              <w:marTop w:val="0"/>
                              <w:marBottom w:val="0"/>
                              <w:divBdr>
                                <w:top w:val="none" w:sz="0" w:space="0" w:color="auto"/>
                                <w:left w:val="none" w:sz="0" w:space="0" w:color="auto"/>
                                <w:bottom w:val="none" w:sz="0" w:space="0" w:color="auto"/>
                                <w:right w:val="none" w:sz="0" w:space="0" w:color="auto"/>
                              </w:divBdr>
                            </w:div>
                            <w:div w:id="1367217588">
                              <w:marLeft w:val="0"/>
                              <w:marRight w:val="0"/>
                              <w:marTop w:val="0"/>
                              <w:marBottom w:val="0"/>
                              <w:divBdr>
                                <w:top w:val="none" w:sz="0" w:space="0" w:color="auto"/>
                                <w:left w:val="none" w:sz="0" w:space="0" w:color="auto"/>
                                <w:bottom w:val="none" w:sz="0" w:space="0" w:color="auto"/>
                                <w:right w:val="none" w:sz="0" w:space="0" w:color="auto"/>
                              </w:divBdr>
                            </w:div>
                            <w:div w:id="662394548">
                              <w:marLeft w:val="0"/>
                              <w:marRight w:val="0"/>
                              <w:marTop w:val="0"/>
                              <w:marBottom w:val="0"/>
                              <w:divBdr>
                                <w:top w:val="none" w:sz="0" w:space="0" w:color="auto"/>
                                <w:left w:val="none" w:sz="0" w:space="0" w:color="auto"/>
                                <w:bottom w:val="none" w:sz="0" w:space="0" w:color="auto"/>
                                <w:right w:val="none" w:sz="0" w:space="0" w:color="auto"/>
                              </w:divBdr>
                            </w:div>
                            <w:div w:id="1490444546">
                              <w:marLeft w:val="0"/>
                              <w:marRight w:val="0"/>
                              <w:marTop w:val="0"/>
                              <w:marBottom w:val="0"/>
                              <w:divBdr>
                                <w:top w:val="none" w:sz="0" w:space="0" w:color="auto"/>
                                <w:left w:val="none" w:sz="0" w:space="0" w:color="auto"/>
                                <w:bottom w:val="none" w:sz="0" w:space="0" w:color="auto"/>
                                <w:right w:val="none" w:sz="0" w:space="0" w:color="auto"/>
                              </w:divBdr>
                            </w:div>
                            <w:div w:id="986663765">
                              <w:marLeft w:val="0"/>
                              <w:marRight w:val="0"/>
                              <w:marTop w:val="0"/>
                              <w:marBottom w:val="0"/>
                              <w:divBdr>
                                <w:top w:val="none" w:sz="0" w:space="0" w:color="auto"/>
                                <w:left w:val="none" w:sz="0" w:space="0" w:color="auto"/>
                                <w:bottom w:val="none" w:sz="0" w:space="0" w:color="auto"/>
                                <w:right w:val="none" w:sz="0" w:space="0" w:color="auto"/>
                              </w:divBdr>
                            </w:div>
                            <w:div w:id="221137272">
                              <w:marLeft w:val="0"/>
                              <w:marRight w:val="0"/>
                              <w:marTop w:val="0"/>
                              <w:marBottom w:val="0"/>
                              <w:divBdr>
                                <w:top w:val="none" w:sz="0" w:space="0" w:color="auto"/>
                                <w:left w:val="none" w:sz="0" w:space="0" w:color="auto"/>
                                <w:bottom w:val="none" w:sz="0" w:space="0" w:color="auto"/>
                                <w:right w:val="none" w:sz="0" w:space="0" w:color="auto"/>
                              </w:divBdr>
                            </w:div>
                            <w:div w:id="830877303">
                              <w:marLeft w:val="0"/>
                              <w:marRight w:val="0"/>
                              <w:marTop w:val="0"/>
                              <w:marBottom w:val="0"/>
                              <w:divBdr>
                                <w:top w:val="none" w:sz="0" w:space="0" w:color="auto"/>
                                <w:left w:val="none" w:sz="0" w:space="0" w:color="auto"/>
                                <w:bottom w:val="none" w:sz="0" w:space="0" w:color="auto"/>
                                <w:right w:val="none" w:sz="0" w:space="0" w:color="auto"/>
                              </w:divBdr>
                            </w:div>
                            <w:div w:id="288632157">
                              <w:marLeft w:val="0"/>
                              <w:marRight w:val="0"/>
                              <w:marTop w:val="0"/>
                              <w:marBottom w:val="0"/>
                              <w:divBdr>
                                <w:top w:val="none" w:sz="0" w:space="0" w:color="auto"/>
                                <w:left w:val="none" w:sz="0" w:space="0" w:color="auto"/>
                                <w:bottom w:val="none" w:sz="0" w:space="0" w:color="auto"/>
                                <w:right w:val="none" w:sz="0" w:space="0" w:color="auto"/>
                              </w:divBdr>
                            </w:div>
                            <w:div w:id="1687708713">
                              <w:marLeft w:val="0"/>
                              <w:marRight w:val="0"/>
                              <w:marTop w:val="0"/>
                              <w:marBottom w:val="0"/>
                              <w:divBdr>
                                <w:top w:val="none" w:sz="0" w:space="0" w:color="auto"/>
                                <w:left w:val="none" w:sz="0" w:space="0" w:color="auto"/>
                                <w:bottom w:val="none" w:sz="0" w:space="0" w:color="auto"/>
                                <w:right w:val="none" w:sz="0" w:space="0" w:color="auto"/>
                              </w:divBdr>
                            </w:div>
                            <w:div w:id="707949300">
                              <w:marLeft w:val="0"/>
                              <w:marRight w:val="0"/>
                              <w:marTop w:val="0"/>
                              <w:marBottom w:val="0"/>
                              <w:divBdr>
                                <w:top w:val="none" w:sz="0" w:space="0" w:color="auto"/>
                                <w:left w:val="none" w:sz="0" w:space="0" w:color="auto"/>
                                <w:bottom w:val="none" w:sz="0" w:space="0" w:color="auto"/>
                                <w:right w:val="none" w:sz="0" w:space="0" w:color="auto"/>
                              </w:divBdr>
                            </w:div>
                            <w:div w:id="299922120">
                              <w:marLeft w:val="0"/>
                              <w:marRight w:val="0"/>
                              <w:marTop w:val="0"/>
                              <w:marBottom w:val="0"/>
                              <w:divBdr>
                                <w:top w:val="none" w:sz="0" w:space="0" w:color="auto"/>
                                <w:left w:val="none" w:sz="0" w:space="0" w:color="auto"/>
                                <w:bottom w:val="none" w:sz="0" w:space="0" w:color="auto"/>
                                <w:right w:val="none" w:sz="0" w:space="0" w:color="auto"/>
                              </w:divBdr>
                            </w:div>
                            <w:div w:id="54548919">
                              <w:marLeft w:val="0"/>
                              <w:marRight w:val="0"/>
                              <w:marTop w:val="0"/>
                              <w:marBottom w:val="0"/>
                              <w:divBdr>
                                <w:top w:val="none" w:sz="0" w:space="0" w:color="auto"/>
                                <w:left w:val="none" w:sz="0" w:space="0" w:color="auto"/>
                                <w:bottom w:val="none" w:sz="0" w:space="0" w:color="auto"/>
                                <w:right w:val="none" w:sz="0" w:space="0" w:color="auto"/>
                              </w:divBdr>
                            </w:div>
                            <w:div w:id="1431779246">
                              <w:marLeft w:val="0"/>
                              <w:marRight w:val="0"/>
                              <w:marTop w:val="0"/>
                              <w:marBottom w:val="0"/>
                              <w:divBdr>
                                <w:top w:val="none" w:sz="0" w:space="0" w:color="auto"/>
                                <w:left w:val="none" w:sz="0" w:space="0" w:color="auto"/>
                                <w:bottom w:val="none" w:sz="0" w:space="0" w:color="auto"/>
                                <w:right w:val="none" w:sz="0" w:space="0" w:color="auto"/>
                              </w:divBdr>
                            </w:div>
                            <w:div w:id="457066655">
                              <w:marLeft w:val="0"/>
                              <w:marRight w:val="0"/>
                              <w:marTop w:val="0"/>
                              <w:marBottom w:val="0"/>
                              <w:divBdr>
                                <w:top w:val="none" w:sz="0" w:space="0" w:color="auto"/>
                                <w:left w:val="none" w:sz="0" w:space="0" w:color="auto"/>
                                <w:bottom w:val="none" w:sz="0" w:space="0" w:color="auto"/>
                                <w:right w:val="none" w:sz="0" w:space="0" w:color="auto"/>
                              </w:divBdr>
                            </w:div>
                            <w:div w:id="88695439">
                              <w:marLeft w:val="0"/>
                              <w:marRight w:val="0"/>
                              <w:marTop w:val="0"/>
                              <w:marBottom w:val="0"/>
                              <w:divBdr>
                                <w:top w:val="none" w:sz="0" w:space="0" w:color="auto"/>
                                <w:left w:val="none" w:sz="0" w:space="0" w:color="auto"/>
                                <w:bottom w:val="none" w:sz="0" w:space="0" w:color="auto"/>
                                <w:right w:val="none" w:sz="0" w:space="0" w:color="auto"/>
                              </w:divBdr>
                              <w:divsChild>
                                <w:div w:id="63455954">
                                  <w:marLeft w:val="0"/>
                                  <w:marRight w:val="0"/>
                                  <w:marTop w:val="0"/>
                                  <w:marBottom w:val="0"/>
                                  <w:divBdr>
                                    <w:top w:val="none" w:sz="0" w:space="0" w:color="auto"/>
                                    <w:left w:val="none" w:sz="0" w:space="0" w:color="auto"/>
                                    <w:bottom w:val="none" w:sz="0" w:space="0" w:color="auto"/>
                                    <w:right w:val="none" w:sz="0" w:space="0" w:color="auto"/>
                                  </w:divBdr>
                                  <w:divsChild>
                                    <w:div w:id="787089639">
                                      <w:marLeft w:val="0"/>
                                      <w:marRight w:val="0"/>
                                      <w:marTop w:val="0"/>
                                      <w:marBottom w:val="0"/>
                                      <w:divBdr>
                                        <w:top w:val="none" w:sz="0" w:space="0" w:color="auto"/>
                                        <w:left w:val="none" w:sz="0" w:space="0" w:color="auto"/>
                                        <w:bottom w:val="none" w:sz="0" w:space="0" w:color="auto"/>
                                        <w:right w:val="none" w:sz="0" w:space="0" w:color="auto"/>
                                      </w:divBdr>
                                      <w:divsChild>
                                        <w:div w:id="353725278">
                                          <w:marLeft w:val="0"/>
                                          <w:marRight w:val="0"/>
                                          <w:marTop w:val="0"/>
                                          <w:marBottom w:val="0"/>
                                          <w:divBdr>
                                            <w:top w:val="none" w:sz="0" w:space="0" w:color="auto"/>
                                            <w:left w:val="none" w:sz="0" w:space="0" w:color="auto"/>
                                            <w:bottom w:val="none" w:sz="0" w:space="0" w:color="auto"/>
                                            <w:right w:val="none" w:sz="0" w:space="0" w:color="auto"/>
                                          </w:divBdr>
                                          <w:divsChild>
                                            <w:div w:id="301859741">
                                              <w:marLeft w:val="0"/>
                                              <w:marRight w:val="0"/>
                                              <w:marTop w:val="0"/>
                                              <w:marBottom w:val="0"/>
                                              <w:divBdr>
                                                <w:top w:val="none" w:sz="0" w:space="0" w:color="auto"/>
                                                <w:left w:val="none" w:sz="0" w:space="0" w:color="auto"/>
                                                <w:bottom w:val="none" w:sz="0" w:space="0" w:color="auto"/>
                                                <w:right w:val="none" w:sz="0" w:space="0" w:color="auto"/>
                                              </w:divBdr>
                                              <w:divsChild>
                                                <w:div w:id="1136875043">
                                                  <w:marLeft w:val="0"/>
                                                  <w:marRight w:val="0"/>
                                                  <w:marTop w:val="0"/>
                                                  <w:marBottom w:val="0"/>
                                                  <w:divBdr>
                                                    <w:top w:val="none" w:sz="0" w:space="0" w:color="auto"/>
                                                    <w:left w:val="none" w:sz="0" w:space="0" w:color="auto"/>
                                                    <w:bottom w:val="none" w:sz="0" w:space="0" w:color="auto"/>
                                                    <w:right w:val="none" w:sz="0" w:space="0" w:color="auto"/>
                                                  </w:divBdr>
                                                  <w:divsChild>
                                                    <w:div w:id="1569682275">
                                                      <w:marLeft w:val="0"/>
                                                      <w:marRight w:val="0"/>
                                                      <w:marTop w:val="0"/>
                                                      <w:marBottom w:val="0"/>
                                                      <w:divBdr>
                                                        <w:top w:val="none" w:sz="0" w:space="0" w:color="auto"/>
                                                        <w:left w:val="none" w:sz="0" w:space="0" w:color="auto"/>
                                                        <w:bottom w:val="none" w:sz="0" w:space="0" w:color="auto"/>
                                                        <w:right w:val="none" w:sz="0" w:space="0" w:color="auto"/>
                                                      </w:divBdr>
                                                      <w:divsChild>
                                                        <w:div w:id="2093768466">
                                                          <w:marLeft w:val="0"/>
                                                          <w:marRight w:val="0"/>
                                                          <w:marTop w:val="0"/>
                                                          <w:marBottom w:val="0"/>
                                                          <w:divBdr>
                                                            <w:top w:val="none" w:sz="0" w:space="0" w:color="auto"/>
                                                            <w:left w:val="none" w:sz="0" w:space="0" w:color="auto"/>
                                                            <w:bottom w:val="none" w:sz="0" w:space="0" w:color="auto"/>
                                                            <w:right w:val="none" w:sz="0" w:space="0" w:color="auto"/>
                                                          </w:divBdr>
                                                          <w:divsChild>
                                                            <w:div w:id="1348672100">
                                                              <w:marLeft w:val="0"/>
                                                              <w:marRight w:val="0"/>
                                                              <w:marTop w:val="0"/>
                                                              <w:marBottom w:val="0"/>
                                                              <w:divBdr>
                                                                <w:top w:val="none" w:sz="0" w:space="0" w:color="auto"/>
                                                                <w:left w:val="none" w:sz="0" w:space="0" w:color="auto"/>
                                                                <w:bottom w:val="none" w:sz="0" w:space="0" w:color="auto"/>
                                                                <w:right w:val="none" w:sz="0" w:space="0" w:color="auto"/>
                                                              </w:divBdr>
                                                              <w:divsChild>
                                                                <w:div w:id="833104551">
                                                                  <w:marLeft w:val="0"/>
                                                                  <w:marRight w:val="0"/>
                                                                  <w:marTop w:val="0"/>
                                                                  <w:marBottom w:val="0"/>
                                                                  <w:divBdr>
                                                                    <w:top w:val="none" w:sz="0" w:space="0" w:color="auto"/>
                                                                    <w:left w:val="none" w:sz="0" w:space="0" w:color="auto"/>
                                                                    <w:bottom w:val="none" w:sz="0" w:space="0" w:color="auto"/>
                                                                    <w:right w:val="none" w:sz="0" w:space="0" w:color="auto"/>
                                                                  </w:divBdr>
                                                                  <w:divsChild>
                                                                    <w:div w:id="2090609962">
                                                                      <w:marLeft w:val="0"/>
                                                                      <w:marRight w:val="0"/>
                                                                      <w:marTop w:val="0"/>
                                                                      <w:marBottom w:val="0"/>
                                                                      <w:divBdr>
                                                                        <w:top w:val="none" w:sz="0" w:space="0" w:color="auto"/>
                                                                        <w:left w:val="none" w:sz="0" w:space="0" w:color="auto"/>
                                                                        <w:bottom w:val="none" w:sz="0" w:space="0" w:color="auto"/>
                                                                        <w:right w:val="none" w:sz="0" w:space="0" w:color="auto"/>
                                                                      </w:divBdr>
                                                                      <w:divsChild>
                                                                        <w:div w:id="186143987">
                                                                          <w:marLeft w:val="0"/>
                                                                          <w:marRight w:val="0"/>
                                                                          <w:marTop w:val="0"/>
                                                                          <w:marBottom w:val="0"/>
                                                                          <w:divBdr>
                                                                            <w:top w:val="none" w:sz="0" w:space="0" w:color="auto"/>
                                                                            <w:left w:val="none" w:sz="0" w:space="0" w:color="auto"/>
                                                                            <w:bottom w:val="none" w:sz="0" w:space="0" w:color="auto"/>
                                                                            <w:right w:val="none" w:sz="0" w:space="0" w:color="auto"/>
                                                                          </w:divBdr>
                                                                          <w:divsChild>
                                                                            <w:div w:id="1059212690">
                                                                              <w:marLeft w:val="0"/>
                                                                              <w:marRight w:val="0"/>
                                                                              <w:marTop w:val="0"/>
                                                                              <w:marBottom w:val="0"/>
                                                                              <w:divBdr>
                                                                                <w:top w:val="none" w:sz="0" w:space="0" w:color="auto"/>
                                                                                <w:left w:val="none" w:sz="0" w:space="0" w:color="auto"/>
                                                                                <w:bottom w:val="none" w:sz="0" w:space="0" w:color="auto"/>
                                                                                <w:right w:val="none" w:sz="0" w:space="0" w:color="auto"/>
                                                                              </w:divBdr>
                                                                              <w:divsChild>
                                                                                <w:div w:id="2592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0599110">
      <w:bodyDiv w:val="1"/>
      <w:marLeft w:val="0"/>
      <w:marRight w:val="0"/>
      <w:marTop w:val="0"/>
      <w:marBottom w:val="0"/>
      <w:divBdr>
        <w:top w:val="none" w:sz="0" w:space="0" w:color="auto"/>
        <w:left w:val="none" w:sz="0" w:space="0" w:color="auto"/>
        <w:bottom w:val="none" w:sz="0" w:space="0" w:color="auto"/>
        <w:right w:val="none" w:sz="0" w:space="0" w:color="auto"/>
      </w:divBdr>
      <w:divsChild>
        <w:div w:id="1103378428">
          <w:marLeft w:val="0"/>
          <w:marRight w:val="0"/>
          <w:marTop w:val="0"/>
          <w:marBottom w:val="0"/>
          <w:divBdr>
            <w:top w:val="none" w:sz="0" w:space="0" w:color="auto"/>
            <w:left w:val="none" w:sz="0" w:space="0" w:color="auto"/>
            <w:bottom w:val="none" w:sz="0" w:space="0" w:color="auto"/>
            <w:right w:val="none" w:sz="0" w:space="0" w:color="auto"/>
          </w:divBdr>
          <w:divsChild>
            <w:div w:id="1281689442">
              <w:marLeft w:val="0"/>
              <w:marRight w:val="0"/>
              <w:marTop w:val="0"/>
              <w:marBottom w:val="0"/>
              <w:divBdr>
                <w:top w:val="none" w:sz="0" w:space="0" w:color="auto"/>
                <w:left w:val="none" w:sz="0" w:space="0" w:color="auto"/>
                <w:bottom w:val="none" w:sz="0" w:space="0" w:color="auto"/>
                <w:right w:val="none" w:sz="0" w:space="0" w:color="auto"/>
              </w:divBdr>
              <w:divsChild>
                <w:div w:id="1492408762">
                  <w:marLeft w:val="0"/>
                  <w:marRight w:val="0"/>
                  <w:marTop w:val="0"/>
                  <w:marBottom w:val="0"/>
                  <w:divBdr>
                    <w:top w:val="none" w:sz="0" w:space="0" w:color="auto"/>
                    <w:left w:val="none" w:sz="0" w:space="0" w:color="auto"/>
                    <w:bottom w:val="none" w:sz="0" w:space="0" w:color="auto"/>
                    <w:right w:val="none" w:sz="0" w:space="0" w:color="auto"/>
                  </w:divBdr>
                  <w:divsChild>
                    <w:div w:id="1263027547">
                      <w:marLeft w:val="0"/>
                      <w:marRight w:val="0"/>
                      <w:marTop w:val="0"/>
                      <w:marBottom w:val="0"/>
                      <w:divBdr>
                        <w:top w:val="none" w:sz="0" w:space="0" w:color="auto"/>
                        <w:left w:val="none" w:sz="0" w:space="0" w:color="auto"/>
                        <w:bottom w:val="none" w:sz="0" w:space="0" w:color="auto"/>
                        <w:right w:val="none" w:sz="0" w:space="0" w:color="auto"/>
                      </w:divBdr>
                    </w:div>
                    <w:div w:id="2033845908">
                      <w:marLeft w:val="0"/>
                      <w:marRight w:val="0"/>
                      <w:marTop w:val="0"/>
                      <w:marBottom w:val="0"/>
                      <w:divBdr>
                        <w:top w:val="none" w:sz="0" w:space="0" w:color="auto"/>
                        <w:left w:val="none" w:sz="0" w:space="0" w:color="auto"/>
                        <w:bottom w:val="none" w:sz="0" w:space="0" w:color="auto"/>
                        <w:right w:val="none" w:sz="0" w:space="0" w:color="auto"/>
                      </w:divBdr>
                      <w:divsChild>
                        <w:div w:id="264000518">
                          <w:marLeft w:val="0"/>
                          <w:marRight w:val="0"/>
                          <w:marTop w:val="0"/>
                          <w:marBottom w:val="0"/>
                          <w:divBdr>
                            <w:top w:val="none" w:sz="0" w:space="0" w:color="auto"/>
                            <w:left w:val="none" w:sz="0" w:space="0" w:color="auto"/>
                            <w:bottom w:val="none" w:sz="0" w:space="0" w:color="auto"/>
                            <w:right w:val="none" w:sz="0" w:space="0" w:color="auto"/>
                          </w:divBdr>
                          <w:divsChild>
                            <w:div w:id="1409307417">
                              <w:marLeft w:val="0"/>
                              <w:marRight w:val="0"/>
                              <w:marTop w:val="0"/>
                              <w:marBottom w:val="0"/>
                              <w:divBdr>
                                <w:top w:val="none" w:sz="0" w:space="0" w:color="auto"/>
                                <w:left w:val="none" w:sz="0" w:space="0" w:color="auto"/>
                                <w:bottom w:val="none" w:sz="0" w:space="0" w:color="auto"/>
                                <w:right w:val="none" w:sz="0" w:space="0" w:color="auto"/>
                              </w:divBdr>
                              <w:divsChild>
                                <w:div w:id="1449465379">
                                  <w:marLeft w:val="0"/>
                                  <w:marRight w:val="0"/>
                                  <w:marTop w:val="0"/>
                                  <w:marBottom w:val="0"/>
                                  <w:divBdr>
                                    <w:top w:val="none" w:sz="0" w:space="0" w:color="auto"/>
                                    <w:left w:val="none" w:sz="0" w:space="0" w:color="auto"/>
                                    <w:bottom w:val="none" w:sz="0" w:space="0" w:color="auto"/>
                                    <w:right w:val="none" w:sz="0" w:space="0" w:color="auto"/>
                                  </w:divBdr>
                                  <w:divsChild>
                                    <w:div w:id="1916814877">
                                      <w:marLeft w:val="0"/>
                                      <w:marRight w:val="0"/>
                                      <w:marTop w:val="0"/>
                                      <w:marBottom w:val="0"/>
                                      <w:divBdr>
                                        <w:top w:val="none" w:sz="0" w:space="0" w:color="auto"/>
                                        <w:left w:val="none" w:sz="0" w:space="0" w:color="auto"/>
                                        <w:bottom w:val="none" w:sz="0" w:space="0" w:color="auto"/>
                                        <w:right w:val="none" w:sz="0" w:space="0" w:color="auto"/>
                                      </w:divBdr>
                                      <w:divsChild>
                                        <w:div w:id="219554985">
                                          <w:marLeft w:val="0"/>
                                          <w:marRight w:val="0"/>
                                          <w:marTop w:val="0"/>
                                          <w:marBottom w:val="0"/>
                                          <w:divBdr>
                                            <w:top w:val="none" w:sz="0" w:space="0" w:color="auto"/>
                                            <w:left w:val="none" w:sz="0" w:space="0" w:color="auto"/>
                                            <w:bottom w:val="none" w:sz="0" w:space="0" w:color="auto"/>
                                            <w:right w:val="none" w:sz="0" w:space="0" w:color="auto"/>
                                          </w:divBdr>
                                          <w:divsChild>
                                            <w:div w:id="156969453">
                                              <w:marLeft w:val="0"/>
                                              <w:marRight w:val="0"/>
                                              <w:marTop w:val="0"/>
                                              <w:marBottom w:val="0"/>
                                              <w:divBdr>
                                                <w:top w:val="none" w:sz="0" w:space="0" w:color="auto"/>
                                                <w:left w:val="none" w:sz="0" w:space="0" w:color="auto"/>
                                                <w:bottom w:val="none" w:sz="0" w:space="0" w:color="auto"/>
                                                <w:right w:val="none" w:sz="0" w:space="0" w:color="auto"/>
                                              </w:divBdr>
                                              <w:divsChild>
                                                <w:div w:id="2086029697">
                                                  <w:marLeft w:val="0"/>
                                                  <w:marRight w:val="0"/>
                                                  <w:marTop w:val="0"/>
                                                  <w:marBottom w:val="0"/>
                                                  <w:divBdr>
                                                    <w:top w:val="none" w:sz="0" w:space="0" w:color="auto"/>
                                                    <w:left w:val="none" w:sz="0" w:space="0" w:color="auto"/>
                                                    <w:bottom w:val="none" w:sz="0" w:space="0" w:color="auto"/>
                                                    <w:right w:val="none" w:sz="0" w:space="0" w:color="auto"/>
                                                  </w:divBdr>
                                                  <w:divsChild>
                                                    <w:div w:id="428236463">
                                                      <w:marLeft w:val="0"/>
                                                      <w:marRight w:val="0"/>
                                                      <w:marTop w:val="0"/>
                                                      <w:marBottom w:val="0"/>
                                                      <w:divBdr>
                                                        <w:top w:val="none" w:sz="0" w:space="0" w:color="auto"/>
                                                        <w:left w:val="none" w:sz="0" w:space="0" w:color="auto"/>
                                                        <w:bottom w:val="none" w:sz="0" w:space="0" w:color="auto"/>
                                                        <w:right w:val="none" w:sz="0" w:space="0" w:color="auto"/>
                                                      </w:divBdr>
                                                      <w:divsChild>
                                                        <w:div w:id="1153638863">
                                                          <w:marLeft w:val="0"/>
                                                          <w:marRight w:val="0"/>
                                                          <w:marTop w:val="0"/>
                                                          <w:marBottom w:val="0"/>
                                                          <w:divBdr>
                                                            <w:top w:val="none" w:sz="0" w:space="0" w:color="auto"/>
                                                            <w:left w:val="none" w:sz="0" w:space="0" w:color="auto"/>
                                                            <w:bottom w:val="none" w:sz="0" w:space="0" w:color="auto"/>
                                                            <w:right w:val="none" w:sz="0" w:space="0" w:color="auto"/>
                                                          </w:divBdr>
                                                          <w:divsChild>
                                                            <w:div w:id="131533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93335819">
      <w:bodyDiv w:val="1"/>
      <w:marLeft w:val="0"/>
      <w:marRight w:val="0"/>
      <w:marTop w:val="0"/>
      <w:marBottom w:val="0"/>
      <w:divBdr>
        <w:top w:val="none" w:sz="0" w:space="0" w:color="auto"/>
        <w:left w:val="none" w:sz="0" w:space="0" w:color="auto"/>
        <w:bottom w:val="none" w:sz="0" w:space="0" w:color="auto"/>
        <w:right w:val="none" w:sz="0" w:space="0" w:color="auto"/>
      </w:divBdr>
      <w:divsChild>
        <w:div w:id="488331789">
          <w:marLeft w:val="0"/>
          <w:marRight w:val="0"/>
          <w:marTop w:val="0"/>
          <w:marBottom w:val="0"/>
          <w:divBdr>
            <w:top w:val="none" w:sz="0" w:space="0" w:color="auto"/>
            <w:left w:val="none" w:sz="0" w:space="0" w:color="auto"/>
            <w:bottom w:val="none" w:sz="0" w:space="0" w:color="auto"/>
            <w:right w:val="none" w:sz="0" w:space="0" w:color="auto"/>
          </w:divBdr>
        </w:div>
        <w:div w:id="1288316540">
          <w:marLeft w:val="0"/>
          <w:marRight w:val="0"/>
          <w:marTop w:val="0"/>
          <w:marBottom w:val="0"/>
          <w:divBdr>
            <w:top w:val="none" w:sz="0" w:space="0" w:color="auto"/>
            <w:left w:val="none" w:sz="0" w:space="0" w:color="auto"/>
            <w:bottom w:val="none" w:sz="0" w:space="0" w:color="auto"/>
            <w:right w:val="none" w:sz="0" w:space="0" w:color="auto"/>
          </w:divBdr>
          <w:divsChild>
            <w:div w:id="1128087962">
              <w:marLeft w:val="0"/>
              <w:marRight w:val="0"/>
              <w:marTop w:val="0"/>
              <w:marBottom w:val="0"/>
              <w:divBdr>
                <w:top w:val="none" w:sz="0" w:space="0" w:color="auto"/>
                <w:left w:val="none" w:sz="0" w:space="0" w:color="auto"/>
                <w:bottom w:val="none" w:sz="0" w:space="0" w:color="auto"/>
                <w:right w:val="none" w:sz="0" w:space="0" w:color="auto"/>
              </w:divBdr>
              <w:divsChild>
                <w:div w:id="1101222883">
                  <w:marLeft w:val="0"/>
                  <w:marRight w:val="0"/>
                  <w:marTop w:val="0"/>
                  <w:marBottom w:val="0"/>
                  <w:divBdr>
                    <w:top w:val="none" w:sz="0" w:space="0" w:color="auto"/>
                    <w:left w:val="none" w:sz="0" w:space="0" w:color="auto"/>
                    <w:bottom w:val="none" w:sz="0" w:space="0" w:color="auto"/>
                    <w:right w:val="none" w:sz="0" w:space="0" w:color="auto"/>
                  </w:divBdr>
                  <w:divsChild>
                    <w:div w:id="1790708174">
                      <w:marLeft w:val="0"/>
                      <w:marRight w:val="0"/>
                      <w:marTop w:val="0"/>
                      <w:marBottom w:val="0"/>
                      <w:divBdr>
                        <w:top w:val="none" w:sz="0" w:space="0" w:color="auto"/>
                        <w:left w:val="none" w:sz="0" w:space="0" w:color="auto"/>
                        <w:bottom w:val="none" w:sz="0" w:space="0" w:color="auto"/>
                        <w:right w:val="none" w:sz="0" w:space="0" w:color="auto"/>
                      </w:divBdr>
                      <w:divsChild>
                        <w:div w:id="111825561">
                          <w:marLeft w:val="0"/>
                          <w:marRight w:val="0"/>
                          <w:marTop w:val="0"/>
                          <w:marBottom w:val="0"/>
                          <w:divBdr>
                            <w:top w:val="none" w:sz="0" w:space="0" w:color="auto"/>
                            <w:left w:val="none" w:sz="0" w:space="0" w:color="auto"/>
                            <w:bottom w:val="none" w:sz="0" w:space="0" w:color="auto"/>
                            <w:right w:val="none" w:sz="0" w:space="0" w:color="auto"/>
                          </w:divBdr>
                          <w:divsChild>
                            <w:div w:id="896817428">
                              <w:marLeft w:val="0"/>
                              <w:marRight w:val="0"/>
                              <w:marTop w:val="0"/>
                              <w:marBottom w:val="0"/>
                              <w:divBdr>
                                <w:top w:val="none" w:sz="0" w:space="0" w:color="auto"/>
                                <w:left w:val="none" w:sz="0" w:space="0" w:color="auto"/>
                                <w:bottom w:val="none" w:sz="0" w:space="0" w:color="auto"/>
                                <w:right w:val="none" w:sz="0" w:space="0" w:color="auto"/>
                              </w:divBdr>
                              <w:divsChild>
                                <w:div w:id="100342934">
                                  <w:marLeft w:val="0"/>
                                  <w:marRight w:val="0"/>
                                  <w:marTop w:val="0"/>
                                  <w:marBottom w:val="0"/>
                                  <w:divBdr>
                                    <w:top w:val="none" w:sz="0" w:space="0" w:color="auto"/>
                                    <w:left w:val="none" w:sz="0" w:space="0" w:color="auto"/>
                                    <w:bottom w:val="none" w:sz="0" w:space="0" w:color="auto"/>
                                    <w:right w:val="none" w:sz="0" w:space="0" w:color="auto"/>
                                  </w:divBdr>
                                  <w:divsChild>
                                    <w:div w:id="1814056695">
                                      <w:marLeft w:val="0"/>
                                      <w:marRight w:val="0"/>
                                      <w:marTop w:val="0"/>
                                      <w:marBottom w:val="0"/>
                                      <w:divBdr>
                                        <w:top w:val="none" w:sz="0" w:space="0" w:color="auto"/>
                                        <w:left w:val="none" w:sz="0" w:space="0" w:color="auto"/>
                                        <w:bottom w:val="none" w:sz="0" w:space="0" w:color="auto"/>
                                        <w:right w:val="none" w:sz="0" w:space="0" w:color="auto"/>
                                      </w:divBdr>
                                      <w:divsChild>
                                        <w:div w:id="1884056560">
                                          <w:marLeft w:val="0"/>
                                          <w:marRight w:val="0"/>
                                          <w:marTop w:val="0"/>
                                          <w:marBottom w:val="0"/>
                                          <w:divBdr>
                                            <w:top w:val="none" w:sz="0" w:space="0" w:color="auto"/>
                                            <w:left w:val="none" w:sz="0" w:space="0" w:color="auto"/>
                                            <w:bottom w:val="none" w:sz="0" w:space="0" w:color="auto"/>
                                            <w:right w:val="none" w:sz="0" w:space="0" w:color="auto"/>
                                          </w:divBdr>
                                          <w:divsChild>
                                            <w:div w:id="936718015">
                                              <w:marLeft w:val="0"/>
                                              <w:marRight w:val="0"/>
                                              <w:marTop w:val="0"/>
                                              <w:marBottom w:val="0"/>
                                              <w:divBdr>
                                                <w:top w:val="none" w:sz="0" w:space="0" w:color="auto"/>
                                                <w:left w:val="none" w:sz="0" w:space="0" w:color="auto"/>
                                                <w:bottom w:val="none" w:sz="0" w:space="0" w:color="auto"/>
                                                <w:right w:val="none" w:sz="0" w:space="0" w:color="auto"/>
                                              </w:divBdr>
                                              <w:divsChild>
                                                <w:div w:id="662662300">
                                                  <w:marLeft w:val="0"/>
                                                  <w:marRight w:val="0"/>
                                                  <w:marTop w:val="0"/>
                                                  <w:marBottom w:val="0"/>
                                                  <w:divBdr>
                                                    <w:top w:val="none" w:sz="0" w:space="0" w:color="auto"/>
                                                    <w:left w:val="none" w:sz="0" w:space="0" w:color="auto"/>
                                                    <w:bottom w:val="none" w:sz="0" w:space="0" w:color="auto"/>
                                                    <w:right w:val="none" w:sz="0" w:space="0" w:color="auto"/>
                                                  </w:divBdr>
                                                  <w:divsChild>
                                                    <w:div w:id="1794203986">
                                                      <w:marLeft w:val="0"/>
                                                      <w:marRight w:val="0"/>
                                                      <w:marTop w:val="0"/>
                                                      <w:marBottom w:val="0"/>
                                                      <w:divBdr>
                                                        <w:top w:val="none" w:sz="0" w:space="0" w:color="auto"/>
                                                        <w:left w:val="none" w:sz="0" w:space="0" w:color="auto"/>
                                                        <w:bottom w:val="none" w:sz="0" w:space="0" w:color="auto"/>
                                                        <w:right w:val="none" w:sz="0" w:space="0" w:color="auto"/>
                                                      </w:divBdr>
                                                      <w:divsChild>
                                                        <w:div w:id="1865248331">
                                                          <w:marLeft w:val="0"/>
                                                          <w:marRight w:val="0"/>
                                                          <w:marTop w:val="0"/>
                                                          <w:marBottom w:val="0"/>
                                                          <w:divBdr>
                                                            <w:top w:val="none" w:sz="0" w:space="0" w:color="auto"/>
                                                            <w:left w:val="none" w:sz="0" w:space="0" w:color="auto"/>
                                                            <w:bottom w:val="none" w:sz="0" w:space="0" w:color="auto"/>
                                                            <w:right w:val="none" w:sz="0" w:space="0" w:color="auto"/>
                                                          </w:divBdr>
                                                          <w:divsChild>
                                                            <w:div w:id="532495040">
                                                              <w:marLeft w:val="0"/>
                                                              <w:marRight w:val="0"/>
                                                              <w:marTop w:val="0"/>
                                                              <w:marBottom w:val="0"/>
                                                              <w:divBdr>
                                                                <w:top w:val="none" w:sz="0" w:space="0" w:color="auto"/>
                                                                <w:left w:val="none" w:sz="0" w:space="0" w:color="auto"/>
                                                                <w:bottom w:val="none" w:sz="0" w:space="0" w:color="auto"/>
                                                                <w:right w:val="none" w:sz="0" w:space="0" w:color="auto"/>
                                                              </w:divBdr>
                                                              <w:divsChild>
                                                                <w:div w:id="1336225519">
                                                                  <w:marLeft w:val="0"/>
                                                                  <w:marRight w:val="0"/>
                                                                  <w:marTop w:val="0"/>
                                                                  <w:marBottom w:val="0"/>
                                                                  <w:divBdr>
                                                                    <w:top w:val="none" w:sz="0" w:space="0" w:color="auto"/>
                                                                    <w:left w:val="none" w:sz="0" w:space="0" w:color="auto"/>
                                                                    <w:bottom w:val="none" w:sz="0" w:space="0" w:color="auto"/>
                                                                    <w:right w:val="none" w:sz="0" w:space="0" w:color="auto"/>
                                                                  </w:divBdr>
                                                                  <w:divsChild>
                                                                    <w:div w:id="1104572059">
                                                                      <w:marLeft w:val="0"/>
                                                                      <w:marRight w:val="0"/>
                                                                      <w:marTop w:val="0"/>
                                                                      <w:marBottom w:val="0"/>
                                                                      <w:divBdr>
                                                                        <w:top w:val="none" w:sz="0" w:space="0" w:color="auto"/>
                                                                        <w:left w:val="none" w:sz="0" w:space="0" w:color="auto"/>
                                                                        <w:bottom w:val="none" w:sz="0" w:space="0" w:color="auto"/>
                                                                        <w:right w:val="none" w:sz="0" w:space="0" w:color="auto"/>
                                                                      </w:divBdr>
                                                                      <w:divsChild>
                                                                        <w:div w:id="168449118">
                                                                          <w:marLeft w:val="0"/>
                                                                          <w:marRight w:val="0"/>
                                                                          <w:marTop w:val="0"/>
                                                                          <w:marBottom w:val="0"/>
                                                                          <w:divBdr>
                                                                            <w:top w:val="none" w:sz="0" w:space="0" w:color="auto"/>
                                                                            <w:left w:val="none" w:sz="0" w:space="0" w:color="auto"/>
                                                                            <w:bottom w:val="none" w:sz="0" w:space="0" w:color="auto"/>
                                                                            <w:right w:val="none" w:sz="0" w:space="0" w:color="auto"/>
                                                                          </w:divBdr>
                                                                          <w:divsChild>
                                                                            <w:div w:id="1190141826">
                                                                              <w:marLeft w:val="0"/>
                                                                              <w:marRight w:val="0"/>
                                                                              <w:marTop w:val="0"/>
                                                                              <w:marBottom w:val="0"/>
                                                                              <w:divBdr>
                                                                                <w:top w:val="none" w:sz="0" w:space="0" w:color="auto"/>
                                                                                <w:left w:val="none" w:sz="0" w:space="0" w:color="auto"/>
                                                                                <w:bottom w:val="none" w:sz="0" w:space="0" w:color="auto"/>
                                                                                <w:right w:val="none" w:sz="0" w:space="0" w:color="auto"/>
                                                                              </w:divBdr>
                                                                            </w:div>
                                                                            <w:div w:id="2057120885">
                                                                              <w:marLeft w:val="0"/>
                                                                              <w:marRight w:val="0"/>
                                                                              <w:marTop w:val="0"/>
                                                                              <w:marBottom w:val="0"/>
                                                                              <w:divBdr>
                                                                                <w:top w:val="none" w:sz="0" w:space="0" w:color="auto"/>
                                                                                <w:left w:val="none" w:sz="0" w:space="0" w:color="auto"/>
                                                                                <w:bottom w:val="none" w:sz="0" w:space="0" w:color="auto"/>
                                                                                <w:right w:val="none" w:sz="0" w:space="0" w:color="auto"/>
                                                                              </w:divBdr>
                                                                              <w:divsChild>
                                                                                <w:div w:id="1112551487">
                                                                                  <w:marLeft w:val="0"/>
                                                                                  <w:marRight w:val="0"/>
                                                                                  <w:marTop w:val="0"/>
                                                                                  <w:marBottom w:val="0"/>
                                                                                  <w:divBdr>
                                                                                    <w:top w:val="none" w:sz="0" w:space="0" w:color="auto"/>
                                                                                    <w:left w:val="none" w:sz="0" w:space="0" w:color="auto"/>
                                                                                    <w:bottom w:val="none" w:sz="0" w:space="0" w:color="auto"/>
                                                                                    <w:right w:val="none" w:sz="0" w:space="0" w:color="auto"/>
                                                                                  </w:divBdr>
                                                                                  <w:divsChild>
                                                                                    <w:div w:id="101532134">
                                                                                      <w:marLeft w:val="0"/>
                                                                                      <w:marRight w:val="0"/>
                                                                                      <w:marTop w:val="0"/>
                                                                                      <w:marBottom w:val="0"/>
                                                                                      <w:divBdr>
                                                                                        <w:top w:val="none" w:sz="0" w:space="0" w:color="auto"/>
                                                                                        <w:left w:val="none" w:sz="0" w:space="0" w:color="auto"/>
                                                                                        <w:bottom w:val="none" w:sz="0" w:space="0" w:color="auto"/>
                                                                                        <w:right w:val="none" w:sz="0" w:space="0" w:color="auto"/>
                                                                                      </w:divBdr>
                                                                                      <w:divsChild>
                                                                                        <w:div w:id="422992449">
                                                                                          <w:marLeft w:val="0"/>
                                                                                          <w:marRight w:val="0"/>
                                                                                          <w:marTop w:val="0"/>
                                                                                          <w:marBottom w:val="0"/>
                                                                                          <w:divBdr>
                                                                                            <w:top w:val="none" w:sz="0" w:space="0" w:color="auto"/>
                                                                                            <w:left w:val="none" w:sz="0" w:space="0" w:color="auto"/>
                                                                                            <w:bottom w:val="none" w:sz="0" w:space="0" w:color="auto"/>
                                                                                            <w:right w:val="none" w:sz="0" w:space="0" w:color="auto"/>
                                                                                          </w:divBdr>
                                                                                          <w:divsChild>
                                                                                            <w:div w:id="1083140825">
                                                                                              <w:marLeft w:val="0"/>
                                                                                              <w:marRight w:val="0"/>
                                                                                              <w:marTop w:val="0"/>
                                                                                              <w:marBottom w:val="0"/>
                                                                                              <w:divBdr>
                                                                                                <w:top w:val="none" w:sz="0" w:space="0" w:color="auto"/>
                                                                                                <w:left w:val="none" w:sz="0" w:space="0" w:color="auto"/>
                                                                                                <w:bottom w:val="none" w:sz="0" w:space="0" w:color="auto"/>
                                                                                                <w:right w:val="none" w:sz="0" w:space="0" w:color="auto"/>
                                                                                              </w:divBdr>
                                                                                            </w:div>
                                                                                            <w:div w:id="804278115">
                                                                                              <w:marLeft w:val="0"/>
                                                                                              <w:marRight w:val="0"/>
                                                                                              <w:marTop w:val="0"/>
                                                                                              <w:marBottom w:val="0"/>
                                                                                              <w:divBdr>
                                                                                                <w:top w:val="none" w:sz="0" w:space="0" w:color="auto"/>
                                                                                                <w:left w:val="none" w:sz="0" w:space="0" w:color="auto"/>
                                                                                                <w:bottom w:val="none" w:sz="0" w:space="0" w:color="auto"/>
                                                                                                <w:right w:val="none" w:sz="0" w:space="0" w:color="auto"/>
                                                                                              </w:divBdr>
                                                                                              <w:divsChild>
                                                                                                <w:div w:id="930940629">
                                                                                                  <w:marLeft w:val="0"/>
                                                                                                  <w:marRight w:val="0"/>
                                                                                                  <w:marTop w:val="0"/>
                                                                                                  <w:marBottom w:val="0"/>
                                                                                                  <w:divBdr>
                                                                                                    <w:top w:val="none" w:sz="0" w:space="0" w:color="auto"/>
                                                                                                    <w:left w:val="none" w:sz="0" w:space="0" w:color="auto"/>
                                                                                                    <w:bottom w:val="none" w:sz="0" w:space="0" w:color="auto"/>
                                                                                                    <w:right w:val="none" w:sz="0" w:space="0" w:color="auto"/>
                                                                                                  </w:divBdr>
                                                                                                </w:div>
                                                                                                <w:div w:id="787698121">
                                                                                                  <w:marLeft w:val="0"/>
                                                                                                  <w:marRight w:val="0"/>
                                                                                                  <w:marTop w:val="0"/>
                                                                                                  <w:marBottom w:val="0"/>
                                                                                                  <w:divBdr>
                                                                                                    <w:top w:val="none" w:sz="0" w:space="0" w:color="auto"/>
                                                                                                    <w:left w:val="none" w:sz="0" w:space="0" w:color="auto"/>
                                                                                                    <w:bottom w:val="none" w:sz="0" w:space="0" w:color="auto"/>
                                                                                                    <w:right w:val="none" w:sz="0" w:space="0" w:color="auto"/>
                                                                                                  </w:divBdr>
                                                                                                </w:div>
                                                                                                <w:div w:id="526067211">
                                                                                                  <w:marLeft w:val="0"/>
                                                                                                  <w:marRight w:val="0"/>
                                                                                                  <w:marTop w:val="0"/>
                                                                                                  <w:marBottom w:val="0"/>
                                                                                                  <w:divBdr>
                                                                                                    <w:top w:val="none" w:sz="0" w:space="0" w:color="auto"/>
                                                                                                    <w:left w:val="none" w:sz="0" w:space="0" w:color="auto"/>
                                                                                                    <w:bottom w:val="none" w:sz="0" w:space="0" w:color="auto"/>
                                                                                                    <w:right w:val="none" w:sz="0" w:space="0" w:color="auto"/>
                                                                                                  </w:divBdr>
                                                                                                </w:div>
                                                                                                <w:div w:id="359861378">
                                                                                                  <w:marLeft w:val="0"/>
                                                                                                  <w:marRight w:val="0"/>
                                                                                                  <w:marTop w:val="0"/>
                                                                                                  <w:marBottom w:val="0"/>
                                                                                                  <w:divBdr>
                                                                                                    <w:top w:val="none" w:sz="0" w:space="0" w:color="auto"/>
                                                                                                    <w:left w:val="none" w:sz="0" w:space="0" w:color="auto"/>
                                                                                                    <w:bottom w:val="none" w:sz="0" w:space="0" w:color="auto"/>
                                                                                                    <w:right w:val="none" w:sz="0" w:space="0" w:color="auto"/>
                                                                                                  </w:divBdr>
                                                                                                </w:div>
                                                                                                <w:div w:id="1853570473">
                                                                                                  <w:marLeft w:val="0"/>
                                                                                                  <w:marRight w:val="0"/>
                                                                                                  <w:marTop w:val="0"/>
                                                                                                  <w:marBottom w:val="0"/>
                                                                                                  <w:divBdr>
                                                                                                    <w:top w:val="none" w:sz="0" w:space="0" w:color="auto"/>
                                                                                                    <w:left w:val="none" w:sz="0" w:space="0" w:color="auto"/>
                                                                                                    <w:bottom w:val="none" w:sz="0" w:space="0" w:color="auto"/>
                                                                                                    <w:right w:val="none" w:sz="0" w:space="0" w:color="auto"/>
                                                                                                  </w:divBdr>
                                                                                                </w:div>
                                                                                                <w:div w:id="630940668">
                                                                                                  <w:marLeft w:val="0"/>
                                                                                                  <w:marRight w:val="0"/>
                                                                                                  <w:marTop w:val="0"/>
                                                                                                  <w:marBottom w:val="0"/>
                                                                                                  <w:divBdr>
                                                                                                    <w:top w:val="none" w:sz="0" w:space="0" w:color="auto"/>
                                                                                                    <w:left w:val="none" w:sz="0" w:space="0" w:color="auto"/>
                                                                                                    <w:bottom w:val="none" w:sz="0" w:space="0" w:color="auto"/>
                                                                                                    <w:right w:val="none" w:sz="0" w:space="0" w:color="auto"/>
                                                                                                  </w:divBdr>
                                                                                                </w:div>
                                                                                                <w:div w:id="1466309191">
                                                                                                  <w:marLeft w:val="0"/>
                                                                                                  <w:marRight w:val="0"/>
                                                                                                  <w:marTop w:val="0"/>
                                                                                                  <w:marBottom w:val="0"/>
                                                                                                  <w:divBdr>
                                                                                                    <w:top w:val="none" w:sz="0" w:space="0" w:color="auto"/>
                                                                                                    <w:left w:val="none" w:sz="0" w:space="0" w:color="auto"/>
                                                                                                    <w:bottom w:val="none" w:sz="0" w:space="0" w:color="auto"/>
                                                                                                    <w:right w:val="none" w:sz="0" w:space="0" w:color="auto"/>
                                                                                                  </w:divBdr>
                                                                                                </w:div>
                                                                                                <w:div w:id="791478552">
                                                                                                  <w:marLeft w:val="0"/>
                                                                                                  <w:marRight w:val="0"/>
                                                                                                  <w:marTop w:val="0"/>
                                                                                                  <w:marBottom w:val="0"/>
                                                                                                  <w:divBdr>
                                                                                                    <w:top w:val="none" w:sz="0" w:space="0" w:color="auto"/>
                                                                                                    <w:left w:val="none" w:sz="0" w:space="0" w:color="auto"/>
                                                                                                    <w:bottom w:val="none" w:sz="0" w:space="0" w:color="auto"/>
                                                                                                    <w:right w:val="none" w:sz="0" w:space="0" w:color="auto"/>
                                                                                                  </w:divBdr>
                                                                                                </w:div>
                                                                                                <w:div w:id="76559656">
                                                                                                  <w:marLeft w:val="0"/>
                                                                                                  <w:marRight w:val="0"/>
                                                                                                  <w:marTop w:val="0"/>
                                                                                                  <w:marBottom w:val="0"/>
                                                                                                  <w:divBdr>
                                                                                                    <w:top w:val="none" w:sz="0" w:space="0" w:color="auto"/>
                                                                                                    <w:left w:val="none" w:sz="0" w:space="0" w:color="auto"/>
                                                                                                    <w:bottom w:val="none" w:sz="0" w:space="0" w:color="auto"/>
                                                                                                    <w:right w:val="none" w:sz="0" w:space="0" w:color="auto"/>
                                                                                                  </w:divBdr>
                                                                                                </w:div>
                                                                                                <w:div w:id="1711226999">
                                                                                                  <w:marLeft w:val="0"/>
                                                                                                  <w:marRight w:val="0"/>
                                                                                                  <w:marTop w:val="0"/>
                                                                                                  <w:marBottom w:val="0"/>
                                                                                                  <w:divBdr>
                                                                                                    <w:top w:val="none" w:sz="0" w:space="0" w:color="auto"/>
                                                                                                    <w:left w:val="none" w:sz="0" w:space="0" w:color="auto"/>
                                                                                                    <w:bottom w:val="none" w:sz="0" w:space="0" w:color="auto"/>
                                                                                                    <w:right w:val="none" w:sz="0" w:space="0" w:color="auto"/>
                                                                                                  </w:divBdr>
                                                                                                </w:div>
                                                                                                <w:div w:id="879436959">
                                                                                                  <w:marLeft w:val="0"/>
                                                                                                  <w:marRight w:val="0"/>
                                                                                                  <w:marTop w:val="0"/>
                                                                                                  <w:marBottom w:val="0"/>
                                                                                                  <w:divBdr>
                                                                                                    <w:top w:val="none" w:sz="0" w:space="0" w:color="auto"/>
                                                                                                    <w:left w:val="none" w:sz="0" w:space="0" w:color="auto"/>
                                                                                                    <w:bottom w:val="none" w:sz="0" w:space="0" w:color="auto"/>
                                                                                                    <w:right w:val="none" w:sz="0" w:space="0" w:color="auto"/>
                                                                                                  </w:divBdr>
                                                                                                </w:div>
                                                                                                <w:div w:id="2109424065">
                                                                                                  <w:marLeft w:val="0"/>
                                                                                                  <w:marRight w:val="0"/>
                                                                                                  <w:marTop w:val="0"/>
                                                                                                  <w:marBottom w:val="0"/>
                                                                                                  <w:divBdr>
                                                                                                    <w:top w:val="none" w:sz="0" w:space="0" w:color="auto"/>
                                                                                                    <w:left w:val="none" w:sz="0" w:space="0" w:color="auto"/>
                                                                                                    <w:bottom w:val="none" w:sz="0" w:space="0" w:color="auto"/>
                                                                                                    <w:right w:val="none" w:sz="0" w:space="0" w:color="auto"/>
                                                                                                  </w:divBdr>
                                                                                                </w:div>
                                                                                                <w:div w:id="445000646">
                                                                                                  <w:marLeft w:val="0"/>
                                                                                                  <w:marRight w:val="0"/>
                                                                                                  <w:marTop w:val="0"/>
                                                                                                  <w:marBottom w:val="0"/>
                                                                                                  <w:divBdr>
                                                                                                    <w:top w:val="none" w:sz="0" w:space="0" w:color="auto"/>
                                                                                                    <w:left w:val="none" w:sz="0" w:space="0" w:color="auto"/>
                                                                                                    <w:bottom w:val="none" w:sz="0" w:space="0" w:color="auto"/>
                                                                                                    <w:right w:val="none" w:sz="0" w:space="0" w:color="auto"/>
                                                                                                  </w:divBdr>
                                                                                                </w:div>
                                                                                                <w:div w:id="1496916528">
                                                                                                  <w:marLeft w:val="0"/>
                                                                                                  <w:marRight w:val="0"/>
                                                                                                  <w:marTop w:val="0"/>
                                                                                                  <w:marBottom w:val="0"/>
                                                                                                  <w:divBdr>
                                                                                                    <w:top w:val="none" w:sz="0" w:space="0" w:color="auto"/>
                                                                                                    <w:left w:val="none" w:sz="0" w:space="0" w:color="auto"/>
                                                                                                    <w:bottom w:val="none" w:sz="0" w:space="0" w:color="auto"/>
                                                                                                    <w:right w:val="none" w:sz="0" w:space="0" w:color="auto"/>
                                                                                                  </w:divBdr>
                                                                                                </w:div>
                                                                                                <w:div w:id="285085395">
                                                                                                  <w:marLeft w:val="0"/>
                                                                                                  <w:marRight w:val="0"/>
                                                                                                  <w:marTop w:val="0"/>
                                                                                                  <w:marBottom w:val="0"/>
                                                                                                  <w:divBdr>
                                                                                                    <w:top w:val="none" w:sz="0" w:space="0" w:color="auto"/>
                                                                                                    <w:left w:val="none" w:sz="0" w:space="0" w:color="auto"/>
                                                                                                    <w:bottom w:val="none" w:sz="0" w:space="0" w:color="auto"/>
                                                                                                    <w:right w:val="none" w:sz="0" w:space="0" w:color="auto"/>
                                                                                                  </w:divBdr>
                                                                                                </w:div>
                                                                                                <w:div w:id="782307458">
                                                                                                  <w:marLeft w:val="0"/>
                                                                                                  <w:marRight w:val="0"/>
                                                                                                  <w:marTop w:val="0"/>
                                                                                                  <w:marBottom w:val="0"/>
                                                                                                  <w:divBdr>
                                                                                                    <w:top w:val="none" w:sz="0" w:space="0" w:color="auto"/>
                                                                                                    <w:left w:val="none" w:sz="0" w:space="0" w:color="auto"/>
                                                                                                    <w:bottom w:val="none" w:sz="0" w:space="0" w:color="auto"/>
                                                                                                    <w:right w:val="none" w:sz="0" w:space="0" w:color="auto"/>
                                                                                                  </w:divBdr>
                                                                                                </w:div>
                                                                                                <w:div w:id="1215193381">
                                                                                                  <w:marLeft w:val="0"/>
                                                                                                  <w:marRight w:val="0"/>
                                                                                                  <w:marTop w:val="0"/>
                                                                                                  <w:marBottom w:val="0"/>
                                                                                                  <w:divBdr>
                                                                                                    <w:top w:val="none" w:sz="0" w:space="0" w:color="auto"/>
                                                                                                    <w:left w:val="none" w:sz="0" w:space="0" w:color="auto"/>
                                                                                                    <w:bottom w:val="none" w:sz="0" w:space="0" w:color="auto"/>
                                                                                                    <w:right w:val="none" w:sz="0" w:space="0" w:color="auto"/>
                                                                                                  </w:divBdr>
                                                                                                </w:div>
                                                                                                <w:div w:id="177046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9234287">
      <w:bodyDiv w:val="1"/>
      <w:marLeft w:val="0"/>
      <w:marRight w:val="0"/>
      <w:marTop w:val="0"/>
      <w:marBottom w:val="0"/>
      <w:divBdr>
        <w:top w:val="none" w:sz="0" w:space="0" w:color="auto"/>
        <w:left w:val="none" w:sz="0" w:space="0" w:color="auto"/>
        <w:bottom w:val="none" w:sz="0" w:space="0" w:color="auto"/>
        <w:right w:val="none" w:sz="0" w:space="0" w:color="auto"/>
      </w:divBdr>
      <w:divsChild>
        <w:div w:id="753556132">
          <w:marLeft w:val="0"/>
          <w:marRight w:val="0"/>
          <w:marTop w:val="0"/>
          <w:marBottom w:val="0"/>
          <w:divBdr>
            <w:top w:val="none" w:sz="0" w:space="0" w:color="auto"/>
            <w:left w:val="none" w:sz="0" w:space="0" w:color="auto"/>
            <w:bottom w:val="none" w:sz="0" w:space="0" w:color="auto"/>
            <w:right w:val="none" w:sz="0" w:space="0" w:color="auto"/>
          </w:divBdr>
          <w:divsChild>
            <w:div w:id="2094431155">
              <w:marLeft w:val="0"/>
              <w:marRight w:val="0"/>
              <w:marTop w:val="0"/>
              <w:marBottom w:val="0"/>
              <w:divBdr>
                <w:top w:val="none" w:sz="0" w:space="0" w:color="auto"/>
                <w:left w:val="none" w:sz="0" w:space="0" w:color="auto"/>
                <w:bottom w:val="none" w:sz="0" w:space="0" w:color="auto"/>
                <w:right w:val="none" w:sz="0" w:space="0" w:color="auto"/>
              </w:divBdr>
              <w:divsChild>
                <w:div w:id="1766799249">
                  <w:marLeft w:val="0"/>
                  <w:marRight w:val="0"/>
                  <w:marTop w:val="0"/>
                  <w:marBottom w:val="0"/>
                  <w:divBdr>
                    <w:top w:val="none" w:sz="0" w:space="0" w:color="auto"/>
                    <w:left w:val="none" w:sz="0" w:space="0" w:color="auto"/>
                    <w:bottom w:val="none" w:sz="0" w:space="0" w:color="auto"/>
                    <w:right w:val="none" w:sz="0" w:space="0" w:color="auto"/>
                  </w:divBdr>
                </w:div>
                <w:div w:id="1002851523">
                  <w:marLeft w:val="0"/>
                  <w:marRight w:val="0"/>
                  <w:marTop w:val="0"/>
                  <w:marBottom w:val="0"/>
                  <w:divBdr>
                    <w:top w:val="none" w:sz="0" w:space="0" w:color="auto"/>
                    <w:left w:val="none" w:sz="0" w:space="0" w:color="auto"/>
                    <w:bottom w:val="none" w:sz="0" w:space="0" w:color="auto"/>
                    <w:right w:val="none" w:sz="0" w:space="0" w:color="auto"/>
                  </w:divBdr>
                </w:div>
                <w:div w:id="50858171">
                  <w:marLeft w:val="0"/>
                  <w:marRight w:val="0"/>
                  <w:marTop w:val="0"/>
                  <w:marBottom w:val="0"/>
                  <w:divBdr>
                    <w:top w:val="none" w:sz="0" w:space="0" w:color="auto"/>
                    <w:left w:val="none" w:sz="0" w:space="0" w:color="auto"/>
                    <w:bottom w:val="none" w:sz="0" w:space="0" w:color="auto"/>
                    <w:right w:val="none" w:sz="0" w:space="0" w:color="auto"/>
                  </w:divBdr>
                  <w:divsChild>
                    <w:div w:id="131604696">
                      <w:marLeft w:val="0"/>
                      <w:marRight w:val="0"/>
                      <w:marTop w:val="0"/>
                      <w:marBottom w:val="0"/>
                      <w:divBdr>
                        <w:top w:val="none" w:sz="0" w:space="0" w:color="auto"/>
                        <w:left w:val="none" w:sz="0" w:space="0" w:color="auto"/>
                        <w:bottom w:val="none" w:sz="0" w:space="0" w:color="auto"/>
                        <w:right w:val="none" w:sz="0" w:space="0" w:color="auto"/>
                      </w:divBdr>
                      <w:divsChild>
                        <w:div w:id="997683899">
                          <w:marLeft w:val="0"/>
                          <w:marRight w:val="0"/>
                          <w:marTop w:val="0"/>
                          <w:marBottom w:val="0"/>
                          <w:divBdr>
                            <w:top w:val="none" w:sz="0" w:space="0" w:color="auto"/>
                            <w:left w:val="none" w:sz="0" w:space="0" w:color="auto"/>
                            <w:bottom w:val="none" w:sz="0" w:space="0" w:color="auto"/>
                            <w:right w:val="none" w:sz="0" w:space="0" w:color="auto"/>
                          </w:divBdr>
                          <w:divsChild>
                            <w:div w:id="2093548282">
                              <w:marLeft w:val="0"/>
                              <w:marRight w:val="0"/>
                              <w:marTop w:val="0"/>
                              <w:marBottom w:val="0"/>
                              <w:divBdr>
                                <w:top w:val="none" w:sz="0" w:space="0" w:color="auto"/>
                                <w:left w:val="none" w:sz="0" w:space="0" w:color="auto"/>
                                <w:bottom w:val="none" w:sz="0" w:space="0" w:color="auto"/>
                                <w:right w:val="none" w:sz="0" w:space="0" w:color="auto"/>
                              </w:divBdr>
                              <w:divsChild>
                                <w:div w:id="1595236675">
                                  <w:marLeft w:val="0"/>
                                  <w:marRight w:val="0"/>
                                  <w:marTop w:val="0"/>
                                  <w:marBottom w:val="0"/>
                                  <w:divBdr>
                                    <w:top w:val="none" w:sz="0" w:space="0" w:color="auto"/>
                                    <w:left w:val="none" w:sz="0" w:space="0" w:color="auto"/>
                                    <w:bottom w:val="none" w:sz="0" w:space="0" w:color="auto"/>
                                    <w:right w:val="none" w:sz="0" w:space="0" w:color="auto"/>
                                  </w:divBdr>
                                  <w:divsChild>
                                    <w:div w:id="1898588942">
                                      <w:marLeft w:val="0"/>
                                      <w:marRight w:val="0"/>
                                      <w:marTop w:val="0"/>
                                      <w:marBottom w:val="0"/>
                                      <w:divBdr>
                                        <w:top w:val="none" w:sz="0" w:space="0" w:color="auto"/>
                                        <w:left w:val="none" w:sz="0" w:space="0" w:color="auto"/>
                                        <w:bottom w:val="none" w:sz="0" w:space="0" w:color="auto"/>
                                        <w:right w:val="none" w:sz="0" w:space="0" w:color="auto"/>
                                      </w:divBdr>
                                      <w:divsChild>
                                        <w:div w:id="1203059285">
                                          <w:marLeft w:val="0"/>
                                          <w:marRight w:val="0"/>
                                          <w:marTop w:val="0"/>
                                          <w:marBottom w:val="0"/>
                                          <w:divBdr>
                                            <w:top w:val="none" w:sz="0" w:space="0" w:color="auto"/>
                                            <w:left w:val="none" w:sz="0" w:space="0" w:color="auto"/>
                                            <w:bottom w:val="none" w:sz="0" w:space="0" w:color="auto"/>
                                            <w:right w:val="none" w:sz="0" w:space="0" w:color="auto"/>
                                          </w:divBdr>
                                          <w:divsChild>
                                            <w:div w:id="1919442746">
                                              <w:marLeft w:val="0"/>
                                              <w:marRight w:val="0"/>
                                              <w:marTop w:val="0"/>
                                              <w:marBottom w:val="0"/>
                                              <w:divBdr>
                                                <w:top w:val="none" w:sz="0" w:space="0" w:color="auto"/>
                                                <w:left w:val="none" w:sz="0" w:space="0" w:color="auto"/>
                                                <w:bottom w:val="none" w:sz="0" w:space="0" w:color="auto"/>
                                                <w:right w:val="none" w:sz="0" w:space="0" w:color="auto"/>
                                              </w:divBdr>
                                              <w:divsChild>
                                                <w:div w:id="978850420">
                                                  <w:marLeft w:val="0"/>
                                                  <w:marRight w:val="0"/>
                                                  <w:marTop w:val="0"/>
                                                  <w:marBottom w:val="0"/>
                                                  <w:divBdr>
                                                    <w:top w:val="none" w:sz="0" w:space="0" w:color="auto"/>
                                                    <w:left w:val="none" w:sz="0" w:space="0" w:color="auto"/>
                                                    <w:bottom w:val="none" w:sz="0" w:space="0" w:color="auto"/>
                                                    <w:right w:val="none" w:sz="0" w:space="0" w:color="auto"/>
                                                  </w:divBdr>
                                                  <w:divsChild>
                                                    <w:div w:id="1328291210">
                                                      <w:marLeft w:val="0"/>
                                                      <w:marRight w:val="0"/>
                                                      <w:marTop w:val="0"/>
                                                      <w:marBottom w:val="0"/>
                                                      <w:divBdr>
                                                        <w:top w:val="none" w:sz="0" w:space="0" w:color="auto"/>
                                                        <w:left w:val="none" w:sz="0" w:space="0" w:color="auto"/>
                                                        <w:bottom w:val="none" w:sz="0" w:space="0" w:color="auto"/>
                                                        <w:right w:val="none" w:sz="0" w:space="0" w:color="auto"/>
                                                      </w:divBdr>
                                                      <w:divsChild>
                                                        <w:div w:id="802232734">
                                                          <w:marLeft w:val="0"/>
                                                          <w:marRight w:val="0"/>
                                                          <w:marTop w:val="0"/>
                                                          <w:marBottom w:val="0"/>
                                                          <w:divBdr>
                                                            <w:top w:val="none" w:sz="0" w:space="0" w:color="auto"/>
                                                            <w:left w:val="none" w:sz="0" w:space="0" w:color="auto"/>
                                                            <w:bottom w:val="none" w:sz="0" w:space="0" w:color="auto"/>
                                                            <w:right w:val="none" w:sz="0" w:space="0" w:color="auto"/>
                                                          </w:divBdr>
                                                          <w:divsChild>
                                                            <w:div w:id="359014720">
                                                              <w:marLeft w:val="0"/>
                                                              <w:marRight w:val="0"/>
                                                              <w:marTop w:val="0"/>
                                                              <w:marBottom w:val="0"/>
                                                              <w:divBdr>
                                                                <w:top w:val="none" w:sz="0" w:space="0" w:color="auto"/>
                                                                <w:left w:val="none" w:sz="0" w:space="0" w:color="auto"/>
                                                                <w:bottom w:val="none" w:sz="0" w:space="0" w:color="auto"/>
                                                                <w:right w:val="none" w:sz="0" w:space="0" w:color="auto"/>
                                                              </w:divBdr>
                                                              <w:divsChild>
                                                                <w:div w:id="1795365820">
                                                                  <w:marLeft w:val="0"/>
                                                                  <w:marRight w:val="0"/>
                                                                  <w:marTop w:val="0"/>
                                                                  <w:marBottom w:val="0"/>
                                                                  <w:divBdr>
                                                                    <w:top w:val="none" w:sz="0" w:space="0" w:color="auto"/>
                                                                    <w:left w:val="none" w:sz="0" w:space="0" w:color="auto"/>
                                                                    <w:bottom w:val="none" w:sz="0" w:space="0" w:color="auto"/>
                                                                    <w:right w:val="none" w:sz="0" w:space="0" w:color="auto"/>
                                                                  </w:divBdr>
                                                                  <w:divsChild>
                                                                    <w:div w:id="283002439">
                                                                      <w:marLeft w:val="0"/>
                                                                      <w:marRight w:val="0"/>
                                                                      <w:marTop w:val="0"/>
                                                                      <w:marBottom w:val="0"/>
                                                                      <w:divBdr>
                                                                        <w:top w:val="none" w:sz="0" w:space="0" w:color="auto"/>
                                                                        <w:left w:val="none" w:sz="0" w:space="0" w:color="auto"/>
                                                                        <w:bottom w:val="none" w:sz="0" w:space="0" w:color="auto"/>
                                                                        <w:right w:val="none" w:sz="0" w:space="0" w:color="auto"/>
                                                                      </w:divBdr>
                                                                      <w:divsChild>
                                                                        <w:div w:id="1926571071">
                                                                          <w:marLeft w:val="0"/>
                                                                          <w:marRight w:val="0"/>
                                                                          <w:marTop w:val="0"/>
                                                                          <w:marBottom w:val="0"/>
                                                                          <w:divBdr>
                                                                            <w:top w:val="none" w:sz="0" w:space="0" w:color="auto"/>
                                                                            <w:left w:val="none" w:sz="0" w:space="0" w:color="auto"/>
                                                                            <w:bottom w:val="none" w:sz="0" w:space="0" w:color="auto"/>
                                                                            <w:right w:val="none" w:sz="0" w:space="0" w:color="auto"/>
                                                                          </w:divBdr>
                                                                        </w:div>
                                                                      </w:divsChild>
                                                                    </w:div>
                                                                    <w:div w:id="743987836">
                                                                      <w:marLeft w:val="0"/>
                                                                      <w:marRight w:val="0"/>
                                                                      <w:marTop w:val="0"/>
                                                                      <w:marBottom w:val="0"/>
                                                                      <w:divBdr>
                                                                        <w:top w:val="none" w:sz="0" w:space="0" w:color="auto"/>
                                                                        <w:left w:val="none" w:sz="0" w:space="0" w:color="auto"/>
                                                                        <w:bottom w:val="none" w:sz="0" w:space="0" w:color="auto"/>
                                                                        <w:right w:val="none" w:sz="0" w:space="0" w:color="auto"/>
                                                                      </w:divBdr>
                                                                    </w:div>
                                                                    <w:div w:id="1027104607">
                                                                      <w:marLeft w:val="0"/>
                                                                      <w:marRight w:val="0"/>
                                                                      <w:marTop w:val="0"/>
                                                                      <w:marBottom w:val="0"/>
                                                                      <w:divBdr>
                                                                        <w:top w:val="none" w:sz="0" w:space="0" w:color="auto"/>
                                                                        <w:left w:val="none" w:sz="0" w:space="0" w:color="auto"/>
                                                                        <w:bottom w:val="none" w:sz="0" w:space="0" w:color="auto"/>
                                                                        <w:right w:val="none" w:sz="0" w:space="0" w:color="auto"/>
                                                                      </w:divBdr>
                                                                      <w:divsChild>
                                                                        <w:div w:id="1590770014">
                                                                          <w:marLeft w:val="0"/>
                                                                          <w:marRight w:val="0"/>
                                                                          <w:marTop w:val="0"/>
                                                                          <w:marBottom w:val="0"/>
                                                                          <w:divBdr>
                                                                            <w:top w:val="none" w:sz="0" w:space="0" w:color="auto"/>
                                                                            <w:left w:val="none" w:sz="0" w:space="0" w:color="auto"/>
                                                                            <w:bottom w:val="none" w:sz="0" w:space="0" w:color="auto"/>
                                                                            <w:right w:val="none" w:sz="0" w:space="0" w:color="auto"/>
                                                                          </w:divBdr>
                                                                        </w:div>
                                                                        <w:div w:id="1535465250">
                                                                          <w:marLeft w:val="0"/>
                                                                          <w:marRight w:val="0"/>
                                                                          <w:marTop w:val="0"/>
                                                                          <w:marBottom w:val="0"/>
                                                                          <w:divBdr>
                                                                            <w:top w:val="none" w:sz="0" w:space="0" w:color="auto"/>
                                                                            <w:left w:val="none" w:sz="0" w:space="0" w:color="auto"/>
                                                                            <w:bottom w:val="none" w:sz="0" w:space="0" w:color="auto"/>
                                                                            <w:right w:val="none" w:sz="0" w:space="0" w:color="auto"/>
                                                                          </w:divBdr>
                                                                        </w:div>
                                                                        <w:div w:id="1579319110">
                                                                          <w:marLeft w:val="0"/>
                                                                          <w:marRight w:val="0"/>
                                                                          <w:marTop w:val="0"/>
                                                                          <w:marBottom w:val="0"/>
                                                                          <w:divBdr>
                                                                            <w:top w:val="none" w:sz="0" w:space="0" w:color="auto"/>
                                                                            <w:left w:val="none" w:sz="0" w:space="0" w:color="auto"/>
                                                                            <w:bottom w:val="none" w:sz="0" w:space="0" w:color="auto"/>
                                                                            <w:right w:val="none" w:sz="0" w:space="0" w:color="auto"/>
                                                                          </w:divBdr>
                                                                        </w:div>
                                                                        <w:div w:id="1529366224">
                                                                          <w:marLeft w:val="0"/>
                                                                          <w:marRight w:val="0"/>
                                                                          <w:marTop w:val="0"/>
                                                                          <w:marBottom w:val="0"/>
                                                                          <w:divBdr>
                                                                            <w:top w:val="none" w:sz="0" w:space="0" w:color="auto"/>
                                                                            <w:left w:val="none" w:sz="0" w:space="0" w:color="auto"/>
                                                                            <w:bottom w:val="none" w:sz="0" w:space="0" w:color="auto"/>
                                                                            <w:right w:val="none" w:sz="0" w:space="0" w:color="auto"/>
                                                                          </w:divBdr>
                                                                        </w:div>
                                                                        <w:div w:id="1144588065">
                                                                          <w:marLeft w:val="0"/>
                                                                          <w:marRight w:val="0"/>
                                                                          <w:marTop w:val="0"/>
                                                                          <w:marBottom w:val="0"/>
                                                                          <w:divBdr>
                                                                            <w:top w:val="none" w:sz="0" w:space="0" w:color="auto"/>
                                                                            <w:left w:val="none" w:sz="0" w:space="0" w:color="auto"/>
                                                                            <w:bottom w:val="none" w:sz="0" w:space="0" w:color="auto"/>
                                                                            <w:right w:val="none" w:sz="0" w:space="0" w:color="auto"/>
                                                                          </w:divBdr>
                                                                        </w:div>
                                                                        <w:div w:id="319163102">
                                                                          <w:marLeft w:val="0"/>
                                                                          <w:marRight w:val="0"/>
                                                                          <w:marTop w:val="0"/>
                                                                          <w:marBottom w:val="0"/>
                                                                          <w:divBdr>
                                                                            <w:top w:val="none" w:sz="0" w:space="0" w:color="auto"/>
                                                                            <w:left w:val="none" w:sz="0" w:space="0" w:color="auto"/>
                                                                            <w:bottom w:val="none" w:sz="0" w:space="0" w:color="auto"/>
                                                                            <w:right w:val="none" w:sz="0" w:space="0" w:color="auto"/>
                                                                          </w:divBdr>
                                                                        </w:div>
                                                                        <w:div w:id="1762488075">
                                                                          <w:marLeft w:val="0"/>
                                                                          <w:marRight w:val="0"/>
                                                                          <w:marTop w:val="0"/>
                                                                          <w:marBottom w:val="0"/>
                                                                          <w:divBdr>
                                                                            <w:top w:val="none" w:sz="0" w:space="0" w:color="auto"/>
                                                                            <w:left w:val="none" w:sz="0" w:space="0" w:color="auto"/>
                                                                            <w:bottom w:val="none" w:sz="0" w:space="0" w:color="auto"/>
                                                                            <w:right w:val="none" w:sz="0" w:space="0" w:color="auto"/>
                                                                          </w:divBdr>
                                                                        </w:div>
                                                                        <w:div w:id="855461669">
                                                                          <w:marLeft w:val="0"/>
                                                                          <w:marRight w:val="0"/>
                                                                          <w:marTop w:val="0"/>
                                                                          <w:marBottom w:val="0"/>
                                                                          <w:divBdr>
                                                                            <w:top w:val="none" w:sz="0" w:space="0" w:color="auto"/>
                                                                            <w:left w:val="none" w:sz="0" w:space="0" w:color="auto"/>
                                                                            <w:bottom w:val="none" w:sz="0" w:space="0" w:color="auto"/>
                                                                            <w:right w:val="none" w:sz="0" w:space="0" w:color="auto"/>
                                                                          </w:divBdr>
                                                                        </w:div>
                                                                        <w:div w:id="1618219005">
                                                                          <w:marLeft w:val="0"/>
                                                                          <w:marRight w:val="0"/>
                                                                          <w:marTop w:val="0"/>
                                                                          <w:marBottom w:val="0"/>
                                                                          <w:divBdr>
                                                                            <w:top w:val="none" w:sz="0" w:space="0" w:color="auto"/>
                                                                            <w:left w:val="none" w:sz="0" w:space="0" w:color="auto"/>
                                                                            <w:bottom w:val="none" w:sz="0" w:space="0" w:color="auto"/>
                                                                            <w:right w:val="none" w:sz="0" w:space="0" w:color="auto"/>
                                                                          </w:divBdr>
                                                                        </w:div>
                                                                        <w:div w:id="1838036150">
                                                                          <w:marLeft w:val="0"/>
                                                                          <w:marRight w:val="0"/>
                                                                          <w:marTop w:val="0"/>
                                                                          <w:marBottom w:val="0"/>
                                                                          <w:divBdr>
                                                                            <w:top w:val="none" w:sz="0" w:space="0" w:color="auto"/>
                                                                            <w:left w:val="none" w:sz="0" w:space="0" w:color="auto"/>
                                                                            <w:bottom w:val="none" w:sz="0" w:space="0" w:color="auto"/>
                                                                            <w:right w:val="none" w:sz="0" w:space="0" w:color="auto"/>
                                                                          </w:divBdr>
                                                                        </w:div>
                                                                        <w:div w:id="1142117341">
                                                                          <w:marLeft w:val="0"/>
                                                                          <w:marRight w:val="0"/>
                                                                          <w:marTop w:val="0"/>
                                                                          <w:marBottom w:val="0"/>
                                                                          <w:divBdr>
                                                                            <w:top w:val="none" w:sz="0" w:space="0" w:color="auto"/>
                                                                            <w:left w:val="none" w:sz="0" w:space="0" w:color="auto"/>
                                                                            <w:bottom w:val="none" w:sz="0" w:space="0" w:color="auto"/>
                                                                            <w:right w:val="none" w:sz="0" w:space="0" w:color="auto"/>
                                                                          </w:divBdr>
                                                                        </w:div>
                                                                        <w:div w:id="1883901027">
                                                                          <w:marLeft w:val="0"/>
                                                                          <w:marRight w:val="0"/>
                                                                          <w:marTop w:val="0"/>
                                                                          <w:marBottom w:val="0"/>
                                                                          <w:divBdr>
                                                                            <w:top w:val="none" w:sz="0" w:space="0" w:color="auto"/>
                                                                            <w:left w:val="none" w:sz="0" w:space="0" w:color="auto"/>
                                                                            <w:bottom w:val="none" w:sz="0" w:space="0" w:color="auto"/>
                                                                            <w:right w:val="none" w:sz="0" w:space="0" w:color="auto"/>
                                                                          </w:divBdr>
                                                                        </w:div>
                                                                        <w:div w:id="1284312488">
                                                                          <w:marLeft w:val="0"/>
                                                                          <w:marRight w:val="0"/>
                                                                          <w:marTop w:val="0"/>
                                                                          <w:marBottom w:val="0"/>
                                                                          <w:divBdr>
                                                                            <w:top w:val="none" w:sz="0" w:space="0" w:color="auto"/>
                                                                            <w:left w:val="none" w:sz="0" w:space="0" w:color="auto"/>
                                                                            <w:bottom w:val="none" w:sz="0" w:space="0" w:color="auto"/>
                                                                            <w:right w:val="none" w:sz="0" w:space="0" w:color="auto"/>
                                                                          </w:divBdr>
                                                                        </w:div>
                                                                        <w:div w:id="1911114502">
                                                                          <w:marLeft w:val="0"/>
                                                                          <w:marRight w:val="0"/>
                                                                          <w:marTop w:val="0"/>
                                                                          <w:marBottom w:val="0"/>
                                                                          <w:divBdr>
                                                                            <w:top w:val="none" w:sz="0" w:space="0" w:color="auto"/>
                                                                            <w:left w:val="none" w:sz="0" w:space="0" w:color="auto"/>
                                                                            <w:bottom w:val="none" w:sz="0" w:space="0" w:color="auto"/>
                                                                            <w:right w:val="none" w:sz="0" w:space="0" w:color="auto"/>
                                                                          </w:divBdr>
                                                                        </w:div>
                                                                        <w:div w:id="816607636">
                                                                          <w:marLeft w:val="0"/>
                                                                          <w:marRight w:val="0"/>
                                                                          <w:marTop w:val="0"/>
                                                                          <w:marBottom w:val="0"/>
                                                                          <w:divBdr>
                                                                            <w:top w:val="none" w:sz="0" w:space="0" w:color="auto"/>
                                                                            <w:left w:val="none" w:sz="0" w:space="0" w:color="auto"/>
                                                                            <w:bottom w:val="none" w:sz="0" w:space="0" w:color="auto"/>
                                                                            <w:right w:val="none" w:sz="0" w:space="0" w:color="auto"/>
                                                                          </w:divBdr>
                                                                        </w:div>
                                                                        <w:div w:id="1639602356">
                                                                          <w:marLeft w:val="0"/>
                                                                          <w:marRight w:val="0"/>
                                                                          <w:marTop w:val="0"/>
                                                                          <w:marBottom w:val="0"/>
                                                                          <w:divBdr>
                                                                            <w:top w:val="none" w:sz="0" w:space="0" w:color="auto"/>
                                                                            <w:left w:val="none" w:sz="0" w:space="0" w:color="auto"/>
                                                                            <w:bottom w:val="none" w:sz="0" w:space="0" w:color="auto"/>
                                                                            <w:right w:val="none" w:sz="0" w:space="0" w:color="auto"/>
                                                                          </w:divBdr>
                                                                        </w:div>
                                                                        <w:div w:id="89738014">
                                                                          <w:marLeft w:val="0"/>
                                                                          <w:marRight w:val="0"/>
                                                                          <w:marTop w:val="0"/>
                                                                          <w:marBottom w:val="0"/>
                                                                          <w:divBdr>
                                                                            <w:top w:val="none" w:sz="0" w:space="0" w:color="auto"/>
                                                                            <w:left w:val="none" w:sz="0" w:space="0" w:color="auto"/>
                                                                            <w:bottom w:val="none" w:sz="0" w:space="0" w:color="auto"/>
                                                                            <w:right w:val="none" w:sz="0" w:space="0" w:color="auto"/>
                                                                          </w:divBdr>
                                                                        </w:div>
                                                                        <w:div w:id="1493831099">
                                                                          <w:marLeft w:val="0"/>
                                                                          <w:marRight w:val="0"/>
                                                                          <w:marTop w:val="0"/>
                                                                          <w:marBottom w:val="0"/>
                                                                          <w:divBdr>
                                                                            <w:top w:val="none" w:sz="0" w:space="0" w:color="auto"/>
                                                                            <w:left w:val="none" w:sz="0" w:space="0" w:color="auto"/>
                                                                            <w:bottom w:val="none" w:sz="0" w:space="0" w:color="auto"/>
                                                                            <w:right w:val="none" w:sz="0" w:space="0" w:color="auto"/>
                                                                          </w:divBdr>
                                                                        </w:div>
                                                                        <w:div w:id="1308973301">
                                                                          <w:marLeft w:val="0"/>
                                                                          <w:marRight w:val="0"/>
                                                                          <w:marTop w:val="0"/>
                                                                          <w:marBottom w:val="0"/>
                                                                          <w:divBdr>
                                                                            <w:top w:val="none" w:sz="0" w:space="0" w:color="auto"/>
                                                                            <w:left w:val="none" w:sz="0" w:space="0" w:color="auto"/>
                                                                            <w:bottom w:val="none" w:sz="0" w:space="0" w:color="auto"/>
                                                                            <w:right w:val="none" w:sz="0" w:space="0" w:color="auto"/>
                                                                          </w:divBdr>
                                                                        </w:div>
                                                                        <w:div w:id="1504854992">
                                                                          <w:marLeft w:val="0"/>
                                                                          <w:marRight w:val="0"/>
                                                                          <w:marTop w:val="0"/>
                                                                          <w:marBottom w:val="0"/>
                                                                          <w:divBdr>
                                                                            <w:top w:val="none" w:sz="0" w:space="0" w:color="auto"/>
                                                                            <w:left w:val="none" w:sz="0" w:space="0" w:color="auto"/>
                                                                            <w:bottom w:val="none" w:sz="0" w:space="0" w:color="auto"/>
                                                                            <w:right w:val="none" w:sz="0" w:space="0" w:color="auto"/>
                                                                          </w:divBdr>
                                                                        </w:div>
                                                                        <w:div w:id="235285855">
                                                                          <w:marLeft w:val="0"/>
                                                                          <w:marRight w:val="0"/>
                                                                          <w:marTop w:val="0"/>
                                                                          <w:marBottom w:val="0"/>
                                                                          <w:divBdr>
                                                                            <w:top w:val="none" w:sz="0" w:space="0" w:color="auto"/>
                                                                            <w:left w:val="none" w:sz="0" w:space="0" w:color="auto"/>
                                                                            <w:bottom w:val="none" w:sz="0" w:space="0" w:color="auto"/>
                                                                            <w:right w:val="none" w:sz="0" w:space="0" w:color="auto"/>
                                                                          </w:divBdr>
                                                                        </w:div>
                                                                        <w:div w:id="453721026">
                                                                          <w:marLeft w:val="0"/>
                                                                          <w:marRight w:val="0"/>
                                                                          <w:marTop w:val="0"/>
                                                                          <w:marBottom w:val="0"/>
                                                                          <w:divBdr>
                                                                            <w:top w:val="none" w:sz="0" w:space="0" w:color="auto"/>
                                                                            <w:left w:val="none" w:sz="0" w:space="0" w:color="auto"/>
                                                                            <w:bottom w:val="none" w:sz="0" w:space="0" w:color="auto"/>
                                                                            <w:right w:val="none" w:sz="0" w:space="0" w:color="auto"/>
                                                                          </w:divBdr>
                                                                        </w:div>
                                                                        <w:div w:id="658459097">
                                                                          <w:marLeft w:val="0"/>
                                                                          <w:marRight w:val="0"/>
                                                                          <w:marTop w:val="0"/>
                                                                          <w:marBottom w:val="0"/>
                                                                          <w:divBdr>
                                                                            <w:top w:val="none" w:sz="0" w:space="0" w:color="auto"/>
                                                                            <w:left w:val="none" w:sz="0" w:space="0" w:color="auto"/>
                                                                            <w:bottom w:val="none" w:sz="0" w:space="0" w:color="auto"/>
                                                                            <w:right w:val="none" w:sz="0" w:space="0" w:color="auto"/>
                                                                          </w:divBdr>
                                                                        </w:div>
                                                                        <w:div w:id="944312697">
                                                                          <w:marLeft w:val="0"/>
                                                                          <w:marRight w:val="0"/>
                                                                          <w:marTop w:val="0"/>
                                                                          <w:marBottom w:val="0"/>
                                                                          <w:divBdr>
                                                                            <w:top w:val="none" w:sz="0" w:space="0" w:color="auto"/>
                                                                            <w:left w:val="none" w:sz="0" w:space="0" w:color="auto"/>
                                                                            <w:bottom w:val="none" w:sz="0" w:space="0" w:color="auto"/>
                                                                            <w:right w:val="none" w:sz="0" w:space="0" w:color="auto"/>
                                                                          </w:divBdr>
                                                                        </w:div>
                                                                        <w:div w:id="1234043046">
                                                                          <w:marLeft w:val="0"/>
                                                                          <w:marRight w:val="0"/>
                                                                          <w:marTop w:val="0"/>
                                                                          <w:marBottom w:val="0"/>
                                                                          <w:divBdr>
                                                                            <w:top w:val="none" w:sz="0" w:space="0" w:color="auto"/>
                                                                            <w:left w:val="none" w:sz="0" w:space="0" w:color="auto"/>
                                                                            <w:bottom w:val="none" w:sz="0" w:space="0" w:color="auto"/>
                                                                            <w:right w:val="none" w:sz="0" w:space="0" w:color="auto"/>
                                                                          </w:divBdr>
                                                                        </w:div>
                                                                        <w:div w:id="1703749778">
                                                                          <w:marLeft w:val="0"/>
                                                                          <w:marRight w:val="0"/>
                                                                          <w:marTop w:val="0"/>
                                                                          <w:marBottom w:val="0"/>
                                                                          <w:divBdr>
                                                                            <w:top w:val="none" w:sz="0" w:space="0" w:color="auto"/>
                                                                            <w:left w:val="none" w:sz="0" w:space="0" w:color="auto"/>
                                                                            <w:bottom w:val="none" w:sz="0" w:space="0" w:color="auto"/>
                                                                            <w:right w:val="none" w:sz="0" w:space="0" w:color="auto"/>
                                                                          </w:divBdr>
                                                                        </w:div>
                                                                        <w:div w:id="1943142881">
                                                                          <w:marLeft w:val="0"/>
                                                                          <w:marRight w:val="0"/>
                                                                          <w:marTop w:val="0"/>
                                                                          <w:marBottom w:val="0"/>
                                                                          <w:divBdr>
                                                                            <w:top w:val="none" w:sz="0" w:space="0" w:color="auto"/>
                                                                            <w:left w:val="none" w:sz="0" w:space="0" w:color="auto"/>
                                                                            <w:bottom w:val="none" w:sz="0" w:space="0" w:color="auto"/>
                                                                            <w:right w:val="none" w:sz="0" w:space="0" w:color="auto"/>
                                                                          </w:divBdr>
                                                                        </w:div>
                                                                        <w:div w:id="386341054">
                                                                          <w:marLeft w:val="0"/>
                                                                          <w:marRight w:val="0"/>
                                                                          <w:marTop w:val="0"/>
                                                                          <w:marBottom w:val="0"/>
                                                                          <w:divBdr>
                                                                            <w:top w:val="none" w:sz="0" w:space="0" w:color="auto"/>
                                                                            <w:left w:val="none" w:sz="0" w:space="0" w:color="auto"/>
                                                                            <w:bottom w:val="none" w:sz="0" w:space="0" w:color="auto"/>
                                                                            <w:right w:val="none" w:sz="0" w:space="0" w:color="auto"/>
                                                                          </w:divBdr>
                                                                        </w:div>
                                                                        <w:div w:id="413279646">
                                                                          <w:marLeft w:val="0"/>
                                                                          <w:marRight w:val="0"/>
                                                                          <w:marTop w:val="0"/>
                                                                          <w:marBottom w:val="0"/>
                                                                          <w:divBdr>
                                                                            <w:top w:val="none" w:sz="0" w:space="0" w:color="auto"/>
                                                                            <w:left w:val="none" w:sz="0" w:space="0" w:color="auto"/>
                                                                            <w:bottom w:val="none" w:sz="0" w:space="0" w:color="auto"/>
                                                                            <w:right w:val="none" w:sz="0" w:space="0" w:color="auto"/>
                                                                          </w:divBdr>
                                                                          <w:divsChild>
                                                                            <w:div w:id="761951685">
                                                                              <w:marLeft w:val="0"/>
                                                                              <w:marRight w:val="0"/>
                                                                              <w:marTop w:val="0"/>
                                                                              <w:marBottom w:val="0"/>
                                                                              <w:divBdr>
                                                                                <w:top w:val="none" w:sz="0" w:space="0" w:color="auto"/>
                                                                                <w:left w:val="none" w:sz="0" w:space="0" w:color="auto"/>
                                                                                <w:bottom w:val="none" w:sz="0" w:space="0" w:color="auto"/>
                                                                                <w:right w:val="none" w:sz="0" w:space="0" w:color="auto"/>
                                                                              </w:divBdr>
                                                                            </w:div>
                                                                            <w:div w:id="8348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90781179">
      <w:bodyDiv w:val="1"/>
      <w:marLeft w:val="0"/>
      <w:marRight w:val="0"/>
      <w:marTop w:val="0"/>
      <w:marBottom w:val="0"/>
      <w:divBdr>
        <w:top w:val="none" w:sz="0" w:space="0" w:color="auto"/>
        <w:left w:val="none" w:sz="0" w:space="0" w:color="auto"/>
        <w:bottom w:val="none" w:sz="0" w:space="0" w:color="auto"/>
        <w:right w:val="none" w:sz="0" w:space="0" w:color="auto"/>
      </w:divBdr>
      <w:divsChild>
        <w:div w:id="1980960212">
          <w:marLeft w:val="0"/>
          <w:marRight w:val="0"/>
          <w:marTop w:val="0"/>
          <w:marBottom w:val="0"/>
          <w:divBdr>
            <w:top w:val="none" w:sz="0" w:space="0" w:color="auto"/>
            <w:left w:val="none" w:sz="0" w:space="0" w:color="auto"/>
            <w:bottom w:val="none" w:sz="0" w:space="0" w:color="auto"/>
            <w:right w:val="none" w:sz="0" w:space="0" w:color="auto"/>
          </w:divBdr>
        </w:div>
        <w:div w:id="1919092482">
          <w:marLeft w:val="0"/>
          <w:marRight w:val="0"/>
          <w:marTop w:val="0"/>
          <w:marBottom w:val="0"/>
          <w:divBdr>
            <w:top w:val="none" w:sz="0" w:space="0" w:color="auto"/>
            <w:left w:val="none" w:sz="0" w:space="0" w:color="auto"/>
            <w:bottom w:val="none" w:sz="0" w:space="0" w:color="auto"/>
            <w:right w:val="none" w:sz="0" w:space="0" w:color="auto"/>
          </w:divBdr>
          <w:divsChild>
            <w:div w:id="1877305341">
              <w:marLeft w:val="0"/>
              <w:marRight w:val="0"/>
              <w:marTop w:val="0"/>
              <w:marBottom w:val="0"/>
              <w:divBdr>
                <w:top w:val="none" w:sz="0" w:space="0" w:color="auto"/>
                <w:left w:val="none" w:sz="0" w:space="0" w:color="auto"/>
                <w:bottom w:val="none" w:sz="0" w:space="0" w:color="auto"/>
                <w:right w:val="none" w:sz="0" w:space="0" w:color="auto"/>
              </w:divBdr>
              <w:divsChild>
                <w:div w:id="85618488">
                  <w:marLeft w:val="0"/>
                  <w:marRight w:val="0"/>
                  <w:marTop w:val="0"/>
                  <w:marBottom w:val="0"/>
                  <w:divBdr>
                    <w:top w:val="none" w:sz="0" w:space="0" w:color="auto"/>
                    <w:left w:val="none" w:sz="0" w:space="0" w:color="auto"/>
                    <w:bottom w:val="none" w:sz="0" w:space="0" w:color="auto"/>
                    <w:right w:val="none" w:sz="0" w:space="0" w:color="auto"/>
                  </w:divBdr>
                  <w:divsChild>
                    <w:div w:id="939335972">
                      <w:marLeft w:val="0"/>
                      <w:marRight w:val="0"/>
                      <w:marTop w:val="0"/>
                      <w:marBottom w:val="0"/>
                      <w:divBdr>
                        <w:top w:val="none" w:sz="0" w:space="0" w:color="auto"/>
                        <w:left w:val="none" w:sz="0" w:space="0" w:color="auto"/>
                        <w:bottom w:val="none" w:sz="0" w:space="0" w:color="auto"/>
                        <w:right w:val="none" w:sz="0" w:space="0" w:color="auto"/>
                      </w:divBdr>
                      <w:divsChild>
                        <w:div w:id="1902399101">
                          <w:marLeft w:val="0"/>
                          <w:marRight w:val="0"/>
                          <w:marTop w:val="0"/>
                          <w:marBottom w:val="0"/>
                          <w:divBdr>
                            <w:top w:val="none" w:sz="0" w:space="0" w:color="auto"/>
                            <w:left w:val="none" w:sz="0" w:space="0" w:color="auto"/>
                            <w:bottom w:val="none" w:sz="0" w:space="0" w:color="auto"/>
                            <w:right w:val="none" w:sz="0" w:space="0" w:color="auto"/>
                          </w:divBdr>
                          <w:divsChild>
                            <w:div w:id="1839954555">
                              <w:marLeft w:val="0"/>
                              <w:marRight w:val="0"/>
                              <w:marTop w:val="0"/>
                              <w:marBottom w:val="0"/>
                              <w:divBdr>
                                <w:top w:val="none" w:sz="0" w:space="0" w:color="auto"/>
                                <w:left w:val="none" w:sz="0" w:space="0" w:color="auto"/>
                                <w:bottom w:val="none" w:sz="0" w:space="0" w:color="auto"/>
                                <w:right w:val="none" w:sz="0" w:space="0" w:color="auto"/>
                              </w:divBdr>
                              <w:divsChild>
                                <w:div w:id="332071202">
                                  <w:marLeft w:val="0"/>
                                  <w:marRight w:val="0"/>
                                  <w:marTop w:val="0"/>
                                  <w:marBottom w:val="0"/>
                                  <w:divBdr>
                                    <w:top w:val="none" w:sz="0" w:space="0" w:color="auto"/>
                                    <w:left w:val="none" w:sz="0" w:space="0" w:color="auto"/>
                                    <w:bottom w:val="none" w:sz="0" w:space="0" w:color="auto"/>
                                    <w:right w:val="none" w:sz="0" w:space="0" w:color="auto"/>
                                  </w:divBdr>
                                  <w:divsChild>
                                    <w:div w:id="1003971748">
                                      <w:marLeft w:val="0"/>
                                      <w:marRight w:val="0"/>
                                      <w:marTop w:val="0"/>
                                      <w:marBottom w:val="0"/>
                                      <w:divBdr>
                                        <w:top w:val="none" w:sz="0" w:space="0" w:color="auto"/>
                                        <w:left w:val="none" w:sz="0" w:space="0" w:color="auto"/>
                                        <w:bottom w:val="none" w:sz="0" w:space="0" w:color="auto"/>
                                        <w:right w:val="none" w:sz="0" w:space="0" w:color="auto"/>
                                      </w:divBdr>
                                      <w:divsChild>
                                        <w:div w:id="437339109">
                                          <w:marLeft w:val="0"/>
                                          <w:marRight w:val="0"/>
                                          <w:marTop w:val="0"/>
                                          <w:marBottom w:val="0"/>
                                          <w:divBdr>
                                            <w:top w:val="none" w:sz="0" w:space="0" w:color="auto"/>
                                            <w:left w:val="none" w:sz="0" w:space="0" w:color="auto"/>
                                            <w:bottom w:val="none" w:sz="0" w:space="0" w:color="auto"/>
                                            <w:right w:val="none" w:sz="0" w:space="0" w:color="auto"/>
                                          </w:divBdr>
                                          <w:divsChild>
                                            <w:div w:id="824274435">
                                              <w:marLeft w:val="0"/>
                                              <w:marRight w:val="0"/>
                                              <w:marTop w:val="0"/>
                                              <w:marBottom w:val="0"/>
                                              <w:divBdr>
                                                <w:top w:val="none" w:sz="0" w:space="0" w:color="auto"/>
                                                <w:left w:val="none" w:sz="0" w:space="0" w:color="auto"/>
                                                <w:bottom w:val="none" w:sz="0" w:space="0" w:color="auto"/>
                                                <w:right w:val="none" w:sz="0" w:space="0" w:color="auto"/>
                                              </w:divBdr>
                                              <w:divsChild>
                                                <w:div w:id="64763906">
                                                  <w:marLeft w:val="0"/>
                                                  <w:marRight w:val="0"/>
                                                  <w:marTop w:val="0"/>
                                                  <w:marBottom w:val="0"/>
                                                  <w:divBdr>
                                                    <w:top w:val="none" w:sz="0" w:space="0" w:color="auto"/>
                                                    <w:left w:val="none" w:sz="0" w:space="0" w:color="auto"/>
                                                    <w:bottom w:val="none" w:sz="0" w:space="0" w:color="auto"/>
                                                    <w:right w:val="none" w:sz="0" w:space="0" w:color="auto"/>
                                                  </w:divBdr>
                                                  <w:divsChild>
                                                    <w:div w:id="1431313276">
                                                      <w:marLeft w:val="0"/>
                                                      <w:marRight w:val="0"/>
                                                      <w:marTop w:val="0"/>
                                                      <w:marBottom w:val="0"/>
                                                      <w:divBdr>
                                                        <w:top w:val="none" w:sz="0" w:space="0" w:color="auto"/>
                                                        <w:left w:val="none" w:sz="0" w:space="0" w:color="auto"/>
                                                        <w:bottom w:val="none" w:sz="0" w:space="0" w:color="auto"/>
                                                        <w:right w:val="none" w:sz="0" w:space="0" w:color="auto"/>
                                                      </w:divBdr>
                                                      <w:divsChild>
                                                        <w:div w:id="271789558">
                                                          <w:marLeft w:val="0"/>
                                                          <w:marRight w:val="0"/>
                                                          <w:marTop w:val="0"/>
                                                          <w:marBottom w:val="0"/>
                                                          <w:divBdr>
                                                            <w:top w:val="none" w:sz="0" w:space="0" w:color="auto"/>
                                                            <w:left w:val="none" w:sz="0" w:space="0" w:color="auto"/>
                                                            <w:bottom w:val="none" w:sz="0" w:space="0" w:color="auto"/>
                                                            <w:right w:val="none" w:sz="0" w:space="0" w:color="auto"/>
                                                          </w:divBdr>
                                                          <w:divsChild>
                                                            <w:div w:id="534463563">
                                                              <w:marLeft w:val="0"/>
                                                              <w:marRight w:val="0"/>
                                                              <w:marTop w:val="0"/>
                                                              <w:marBottom w:val="0"/>
                                                              <w:divBdr>
                                                                <w:top w:val="none" w:sz="0" w:space="0" w:color="auto"/>
                                                                <w:left w:val="none" w:sz="0" w:space="0" w:color="auto"/>
                                                                <w:bottom w:val="none" w:sz="0" w:space="0" w:color="auto"/>
                                                                <w:right w:val="none" w:sz="0" w:space="0" w:color="auto"/>
                                                              </w:divBdr>
                                                              <w:divsChild>
                                                                <w:div w:id="900748702">
                                                                  <w:marLeft w:val="0"/>
                                                                  <w:marRight w:val="0"/>
                                                                  <w:marTop w:val="0"/>
                                                                  <w:marBottom w:val="0"/>
                                                                  <w:divBdr>
                                                                    <w:top w:val="none" w:sz="0" w:space="0" w:color="auto"/>
                                                                    <w:left w:val="none" w:sz="0" w:space="0" w:color="auto"/>
                                                                    <w:bottom w:val="none" w:sz="0" w:space="0" w:color="auto"/>
                                                                    <w:right w:val="none" w:sz="0" w:space="0" w:color="auto"/>
                                                                  </w:divBdr>
                                                                  <w:divsChild>
                                                                    <w:div w:id="26145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99297816">
      <w:bodyDiv w:val="1"/>
      <w:marLeft w:val="0"/>
      <w:marRight w:val="0"/>
      <w:marTop w:val="0"/>
      <w:marBottom w:val="0"/>
      <w:divBdr>
        <w:top w:val="none" w:sz="0" w:space="0" w:color="auto"/>
        <w:left w:val="none" w:sz="0" w:space="0" w:color="auto"/>
        <w:bottom w:val="none" w:sz="0" w:space="0" w:color="auto"/>
        <w:right w:val="none" w:sz="0" w:space="0" w:color="auto"/>
      </w:divBdr>
    </w:div>
    <w:div w:id="1856723238">
      <w:bodyDiv w:val="1"/>
      <w:marLeft w:val="0"/>
      <w:marRight w:val="0"/>
      <w:marTop w:val="0"/>
      <w:marBottom w:val="0"/>
      <w:divBdr>
        <w:top w:val="none" w:sz="0" w:space="0" w:color="auto"/>
        <w:left w:val="none" w:sz="0" w:space="0" w:color="auto"/>
        <w:bottom w:val="none" w:sz="0" w:space="0" w:color="auto"/>
        <w:right w:val="none" w:sz="0" w:space="0" w:color="auto"/>
      </w:divBdr>
      <w:divsChild>
        <w:div w:id="133529536">
          <w:marLeft w:val="0"/>
          <w:marRight w:val="0"/>
          <w:marTop w:val="0"/>
          <w:marBottom w:val="0"/>
          <w:divBdr>
            <w:top w:val="none" w:sz="0" w:space="0" w:color="auto"/>
            <w:left w:val="none" w:sz="0" w:space="0" w:color="auto"/>
            <w:bottom w:val="none" w:sz="0" w:space="0" w:color="auto"/>
            <w:right w:val="none" w:sz="0" w:space="0" w:color="auto"/>
          </w:divBdr>
          <w:divsChild>
            <w:div w:id="1931427717">
              <w:marLeft w:val="0"/>
              <w:marRight w:val="0"/>
              <w:marTop w:val="0"/>
              <w:marBottom w:val="0"/>
              <w:divBdr>
                <w:top w:val="none" w:sz="0" w:space="0" w:color="auto"/>
                <w:left w:val="none" w:sz="0" w:space="0" w:color="auto"/>
                <w:bottom w:val="none" w:sz="0" w:space="0" w:color="auto"/>
                <w:right w:val="none" w:sz="0" w:space="0" w:color="auto"/>
              </w:divBdr>
            </w:div>
            <w:div w:id="1754811951">
              <w:marLeft w:val="0"/>
              <w:marRight w:val="0"/>
              <w:marTop w:val="0"/>
              <w:marBottom w:val="0"/>
              <w:divBdr>
                <w:top w:val="none" w:sz="0" w:space="0" w:color="auto"/>
                <w:left w:val="none" w:sz="0" w:space="0" w:color="auto"/>
                <w:bottom w:val="none" w:sz="0" w:space="0" w:color="auto"/>
                <w:right w:val="none" w:sz="0" w:space="0" w:color="auto"/>
              </w:divBdr>
            </w:div>
          </w:divsChild>
        </w:div>
        <w:div w:id="1511599280">
          <w:marLeft w:val="0"/>
          <w:marRight w:val="0"/>
          <w:marTop w:val="0"/>
          <w:marBottom w:val="0"/>
          <w:divBdr>
            <w:top w:val="none" w:sz="0" w:space="0" w:color="auto"/>
            <w:left w:val="none" w:sz="0" w:space="0" w:color="auto"/>
            <w:bottom w:val="none" w:sz="0" w:space="0" w:color="auto"/>
            <w:right w:val="none" w:sz="0" w:space="0" w:color="auto"/>
          </w:divBdr>
          <w:divsChild>
            <w:div w:id="554195360">
              <w:marLeft w:val="0"/>
              <w:marRight w:val="0"/>
              <w:marTop w:val="0"/>
              <w:marBottom w:val="0"/>
              <w:divBdr>
                <w:top w:val="none" w:sz="0" w:space="0" w:color="auto"/>
                <w:left w:val="none" w:sz="0" w:space="0" w:color="auto"/>
                <w:bottom w:val="none" w:sz="0" w:space="0" w:color="auto"/>
                <w:right w:val="none" w:sz="0" w:space="0" w:color="auto"/>
              </w:divBdr>
            </w:div>
            <w:div w:id="1672096318">
              <w:marLeft w:val="0"/>
              <w:marRight w:val="0"/>
              <w:marTop w:val="0"/>
              <w:marBottom w:val="0"/>
              <w:divBdr>
                <w:top w:val="none" w:sz="0" w:space="0" w:color="auto"/>
                <w:left w:val="none" w:sz="0" w:space="0" w:color="auto"/>
                <w:bottom w:val="none" w:sz="0" w:space="0" w:color="auto"/>
                <w:right w:val="none" w:sz="0" w:space="0" w:color="auto"/>
              </w:divBdr>
            </w:div>
            <w:div w:id="1634556029">
              <w:marLeft w:val="0"/>
              <w:marRight w:val="0"/>
              <w:marTop w:val="0"/>
              <w:marBottom w:val="0"/>
              <w:divBdr>
                <w:top w:val="none" w:sz="0" w:space="0" w:color="auto"/>
                <w:left w:val="none" w:sz="0" w:space="0" w:color="auto"/>
                <w:bottom w:val="none" w:sz="0" w:space="0" w:color="auto"/>
                <w:right w:val="none" w:sz="0" w:space="0" w:color="auto"/>
              </w:divBdr>
              <w:divsChild>
                <w:div w:id="1272513589">
                  <w:marLeft w:val="0"/>
                  <w:marRight w:val="0"/>
                  <w:marTop w:val="0"/>
                  <w:marBottom w:val="0"/>
                  <w:divBdr>
                    <w:top w:val="none" w:sz="0" w:space="0" w:color="auto"/>
                    <w:left w:val="none" w:sz="0" w:space="0" w:color="auto"/>
                    <w:bottom w:val="none" w:sz="0" w:space="0" w:color="auto"/>
                    <w:right w:val="none" w:sz="0" w:space="0" w:color="auto"/>
                  </w:divBdr>
                  <w:divsChild>
                    <w:div w:id="2008054868">
                      <w:marLeft w:val="0"/>
                      <w:marRight w:val="0"/>
                      <w:marTop w:val="0"/>
                      <w:marBottom w:val="0"/>
                      <w:divBdr>
                        <w:top w:val="none" w:sz="0" w:space="0" w:color="auto"/>
                        <w:left w:val="none" w:sz="0" w:space="0" w:color="auto"/>
                        <w:bottom w:val="none" w:sz="0" w:space="0" w:color="auto"/>
                        <w:right w:val="none" w:sz="0" w:space="0" w:color="auto"/>
                      </w:divBdr>
                      <w:divsChild>
                        <w:div w:id="730080941">
                          <w:marLeft w:val="0"/>
                          <w:marRight w:val="0"/>
                          <w:marTop w:val="0"/>
                          <w:marBottom w:val="0"/>
                          <w:divBdr>
                            <w:top w:val="none" w:sz="0" w:space="0" w:color="auto"/>
                            <w:left w:val="none" w:sz="0" w:space="0" w:color="auto"/>
                            <w:bottom w:val="none" w:sz="0" w:space="0" w:color="auto"/>
                            <w:right w:val="none" w:sz="0" w:space="0" w:color="auto"/>
                          </w:divBdr>
                        </w:div>
                        <w:div w:id="13180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8874437">
      <w:bodyDiv w:val="1"/>
      <w:marLeft w:val="0"/>
      <w:marRight w:val="0"/>
      <w:marTop w:val="0"/>
      <w:marBottom w:val="0"/>
      <w:divBdr>
        <w:top w:val="none" w:sz="0" w:space="0" w:color="auto"/>
        <w:left w:val="none" w:sz="0" w:space="0" w:color="auto"/>
        <w:bottom w:val="none" w:sz="0" w:space="0" w:color="auto"/>
        <w:right w:val="none" w:sz="0" w:space="0" w:color="auto"/>
      </w:divBdr>
    </w:div>
    <w:div w:id="1963878618">
      <w:bodyDiv w:val="1"/>
      <w:marLeft w:val="0"/>
      <w:marRight w:val="0"/>
      <w:marTop w:val="0"/>
      <w:marBottom w:val="0"/>
      <w:divBdr>
        <w:top w:val="none" w:sz="0" w:space="0" w:color="auto"/>
        <w:left w:val="none" w:sz="0" w:space="0" w:color="auto"/>
        <w:bottom w:val="none" w:sz="0" w:space="0" w:color="auto"/>
        <w:right w:val="none" w:sz="0" w:space="0" w:color="auto"/>
      </w:divBdr>
      <w:divsChild>
        <w:div w:id="762530376">
          <w:marLeft w:val="0"/>
          <w:marRight w:val="0"/>
          <w:marTop w:val="0"/>
          <w:marBottom w:val="0"/>
          <w:divBdr>
            <w:top w:val="none" w:sz="0" w:space="0" w:color="auto"/>
            <w:left w:val="none" w:sz="0" w:space="0" w:color="auto"/>
            <w:bottom w:val="none" w:sz="0" w:space="0" w:color="auto"/>
            <w:right w:val="none" w:sz="0" w:space="0" w:color="auto"/>
          </w:divBdr>
        </w:div>
        <w:div w:id="1135836391">
          <w:marLeft w:val="0"/>
          <w:marRight w:val="0"/>
          <w:marTop w:val="0"/>
          <w:marBottom w:val="0"/>
          <w:divBdr>
            <w:top w:val="none" w:sz="0" w:space="0" w:color="auto"/>
            <w:left w:val="none" w:sz="0" w:space="0" w:color="auto"/>
            <w:bottom w:val="none" w:sz="0" w:space="0" w:color="auto"/>
            <w:right w:val="none" w:sz="0" w:space="0" w:color="auto"/>
          </w:divBdr>
        </w:div>
        <w:div w:id="1346976122">
          <w:marLeft w:val="0"/>
          <w:marRight w:val="0"/>
          <w:marTop w:val="0"/>
          <w:marBottom w:val="0"/>
          <w:divBdr>
            <w:top w:val="none" w:sz="0" w:space="0" w:color="auto"/>
            <w:left w:val="none" w:sz="0" w:space="0" w:color="auto"/>
            <w:bottom w:val="none" w:sz="0" w:space="0" w:color="auto"/>
            <w:right w:val="none" w:sz="0" w:space="0" w:color="auto"/>
          </w:divBdr>
        </w:div>
        <w:div w:id="446971637">
          <w:marLeft w:val="0"/>
          <w:marRight w:val="0"/>
          <w:marTop w:val="0"/>
          <w:marBottom w:val="0"/>
          <w:divBdr>
            <w:top w:val="none" w:sz="0" w:space="0" w:color="auto"/>
            <w:left w:val="none" w:sz="0" w:space="0" w:color="auto"/>
            <w:bottom w:val="none" w:sz="0" w:space="0" w:color="auto"/>
            <w:right w:val="none" w:sz="0" w:space="0" w:color="auto"/>
          </w:divBdr>
        </w:div>
        <w:div w:id="1200627673">
          <w:marLeft w:val="0"/>
          <w:marRight w:val="0"/>
          <w:marTop w:val="0"/>
          <w:marBottom w:val="0"/>
          <w:divBdr>
            <w:top w:val="none" w:sz="0" w:space="0" w:color="auto"/>
            <w:left w:val="none" w:sz="0" w:space="0" w:color="auto"/>
            <w:bottom w:val="none" w:sz="0" w:space="0" w:color="auto"/>
            <w:right w:val="none" w:sz="0" w:space="0" w:color="auto"/>
          </w:divBdr>
        </w:div>
        <w:div w:id="1629119862">
          <w:marLeft w:val="0"/>
          <w:marRight w:val="0"/>
          <w:marTop w:val="0"/>
          <w:marBottom w:val="0"/>
          <w:divBdr>
            <w:top w:val="none" w:sz="0" w:space="0" w:color="auto"/>
            <w:left w:val="none" w:sz="0" w:space="0" w:color="auto"/>
            <w:bottom w:val="none" w:sz="0" w:space="0" w:color="auto"/>
            <w:right w:val="none" w:sz="0" w:space="0" w:color="auto"/>
          </w:divBdr>
        </w:div>
        <w:div w:id="232398839">
          <w:marLeft w:val="0"/>
          <w:marRight w:val="0"/>
          <w:marTop w:val="0"/>
          <w:marBottom w:val="0"/>
          <w:divBdr>
            <w:top w:val="none" w:sz="0" w:space="0" w:color="auto"/>
            <w:left w:val="none" w:sz="0" w:space="0" w:color="auto"/>
            <w:bottom w:val="none" w:sz="0" w:space="0" w:color="auto"/>
            <w:right w:val="none" w:sz="0" w:space="0" w:color="auto"/>
          </w:divBdr>
        </w:div>
        <w:div w:id="1393693884">
          <w:marLeft w:val="0"/>
          <w:marRight w:val="0"/>
          <w:marTop w:val="0"/>
          <w:marBottom w:val="0"/>
          <w:divBdr>
            <w:top w:val="none" w:sz="0" w:space="0" w:color="auto"/>
            <w:left w:val="none" w:sz="0" w:space="0" w:color="auto"/>
            <w:bottom w:val="none" w:sz="0" w:space="0" w:color="auto"/>
            <w:right w:val="none" w:sz="0" w:space="0" w:color="auto"/>
          </w:divBdr>
        </w:div>
        <w:div w:id="194526596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744449357">
          <w:marLeft w:val="0"/>
          <w:marRight w:val="0"/>
          <w:marTop w:val="0"/>
          <w:marBottom w:val="0"/>
          <w:divBdr>
            <w:top w:val="none" w:sz="0" w:space="0" w:color="auto"/>
            <w:left w:val="none" w:sz="0" w:space="0" w:color="auto"/>
            <w:bottom w:val="none" w:sz="0" w:space="0" w:color="auto"/>
            <w:right w:val="none" w:sz="0" w:space="0" w:color="auto"/>
          </w:divBdr>
        </w:div>
        <w:div w:id="1513496654">
          <w:marLeft w:val="0"/>
          <w:marRight w:val="0"/>
          <w:marTop w:val="0"/>
          <w:marBottom w:val="0"/>
          <w:divBdr>
            <w:top w:val="none" w:sz="0" w:space="0" w:color="auto"/>
            <w:left w:val="none" w:sz="0" w:space="0" w:color="auto"/>
            <w:bottom w:val="none" w:sz="0" w:space="0" w:color="auto"/>
            <w:right w:val="none" w:sz="0" w:space="0" w:color="auto"/>
          </w:divBdr>
        </w:div>
        <w:div w:id="1584604437">
          <w:marLeft w:val="0"/>
          <w:marRight w:val="0"/>
          <w:marTop w:val="0"/>
          <w:marBottom w:val="0"/>
          <w:divBdr>
            <w:top w:val="none" w:sz="0" w:space="0" w:color="auto"/>
            <w:left w:val="none" w:sz="0" w:space="0" w:color="auto"/>
            <w:bottom w:val="none" w:sz="0" w:space="0" w:color="auto"/>
            <w:right w:val="none" w:sz="0" w:space="0" w:color="auto"/>
          </w:divBdr>
        </w:div>
        <w:div w:id="864556931">
          <w:marLeft w:val="0"/>
          <w:marRight w:val="0"/>
          <w:marTop w:val="0"/>
          <w:marBottom w:val="0"/>
          <w:divBdr>
            <w:top w:val="none" w:sz="0" w:space="0" w:color="auto"/>
            <w:left w:val="none" w:sz="0" w:space="0" w:color="auto"/>
            <w:bottom w:val="none" w:sz="0" w:space="0" w:color="auto"/>
            <w:right w:val="none" w:sz="0" w:space="0" w:color="auto"/>
          </w:divBdr>
        </w:div>
        <w:div w:id="453788381">
          <w:marLeft w:val="0"/>
          <w:marRight w:val="0"/>
          <w:marTop w:val="0"/>
          <w:marBottom w:val="0"/>
          <w:divBdr>
            <w:top w:val="none" w:sz="0" w:space="0" w:color="auto"/>
            <w:left w:val="none" w:sz="0" w:space="0" w:color="auto"/>
            <w:bottom w:val="none" w:sz="0" w:space="0" w:color="auto"/>
            <w:right w:val="none" w:sz="0" w:space="0" w:color="auto"/>
          </w:divBdr>
        </w:div>
        <w:div w:id="1012294064">
          <w:marLeft w:val="0"/>
          <w:marRight w:val="0"/>
          <w:marTop w:val="0"/>
          <w:marBottom w:val="0"/>
          <w:divBdr>
            <w:top w:val="none" w:sz="0" w:space="0" w:color="auto"/>
            <w:left w:val="none" w:sz="0" w:space="0" w:color="auto"/>
            <w:bottom w:val="none" w:sz="0" w:space="0" w:color="auto"/>
            <w:right w:val="none" w:sz="0" w:space="0" w:color="auto"/>
          </w:divBdr>
        </w:div>
        <w:div w:id="853803607">
          <w:marLeft w:val="0"/>
          <w:marRight w:val="0"/>
          <w:marTop w:val="0"/>
          <w:marBottom w:val="0"/>
          <w:divBdr>
            <w:top w:val="none" w:sz="0" w:space="0" w:color="auto"/>
            <w:left w:val="none" w:sz="0" w:space="0" w:color="auto"/>
            <w:bottom w:val="none" w:sz="0" w:space="0" w:color="auto"/>
            <w:right w:val="none" w:sz="0" w:space="0" w:color="auto"/>
          </w:divBdr>
        </w:div>
        <w:div w:id="1559854653">
          <w:marLeft w:val="0"/>
          <w:marRight w:val="0"/>
          <w:marTop w:val="0"/>
          <w:marBottom w:val="0"/>
          <w:divBdr>
            <w:top w:val="none" w:sz="0" w:space="0" w:color="auto"/>
            <w:left w:val="none" w:sz="0" w:space="0" w:color="auto"/>
            <w:bottom w:val="none" w:sz="0" w:space="0" w:color="auto"/>
            <w:right w:val="none" w:sz="0" w:space="0" w:color="auto"/>
          </w:divBdr>
        </w:div>
        <w:div w:id="263929496">
          <w:marLeft w:val="0"/>
          <w:marRight w:val="0"/>
          <w:marTop w:val="0"/>
          <w:marBottom w:val="0"/>
          <w:divBdr>
            <w:top w:val="none" w:sz="0" w:space="0" w:color="auto"/>
            <w:left w:val="none" w:sz="0" w:space="0" w:color="auto"/>
            <w:bottom w:val="none" w:sz="0" w:space="0" w:color="auto"/>
            <w:right w:val="none" w:sz="0" w:space="0" w:color="auto"/>
          </w:divBdr>
        </w:div>
        <w:div w:id="2048797530">
          <w:marLeft w:val="0"/>
          <w:marRight w:val="0"/>
          <w:marTop w:val="0"/>
          <w:marBottom w:val="0"/>
          <w:divBdr>
            <w:top w:val="none" w:sz="0" w:space="0" w:color="auto"/>
            <w:left w:val="none" w:sz="0" w:space="0" w:color="auto"/>
            <w:bottom w:val="none" w:sz="0" w:space="0" w:color="auto"/>
            <w:right w:val="none" w:sz="0" w:space="0" w:color="auto"/>
          </w:divBdr>
        </w:div>
        <w:div w:id="1119688063">
          <w:marLeft w:val="0"/>
          <w:marRight w:val="0"/>
          <w:marTop w:val="0"/>
          <w:marBottom w:val="0"/>
          <w:divBdr>
            <w:top w:val="none" w:sz="0" w:space="0" w:color="auto"/>
            <w:left w:val="none" w:sz="0" w:space="0" w:color="auto"/>
            <w:bottom w:val="none" w:sz="0" w:space="0" w:color="auto"/>
            <w:right w:val="none" w:sz="0" w:space="0" w:color="auto"/>
          </w:divBdr>
        </w:div>
        <w:div w:id="1142234863">
          <w:marLeft w:val="0"/>
          <w:marRight w:val="0"/>
          <w:marTop w:val="0"/>
          <w:marBottom w:val="0"/>
          <w:divBdr>
            <w:top w:val="none" w:sz="0" w:space="0" w:color="auto"/>
            <w:left w:val="none" w:sz="0" w:space="0" w:color="auto"/>
            <w:bottom w:val="none" w:sz="0" w:space="0" w:color="auto"/>
            <w:right w:val="none" w:sz="0" w:space="0" w:color="auto"/>
          </w:divBdr>
        </w:div>
        <w:div w:id="931939319">
          <w:marLeft w:val="0"/>
          <w:marRight w:val="0"/>
          <w:marTop w:val="0"/>
          <w:marBottom w:val="0"/>
          <w:divBdr>
            <w:top w:val="none" w:sz="0" w:space="0" w:color="auto"/>
            <w:left w:val="none" w:sz="0" w:space="0" w:color="auto"/>
            <w:bottom w:val="none" w:sz="0" w:space="0" w:color="auto"/>
            <w:right w:val="none" w:sz="0" w:space="0" w:color="auto"/>
          </w:divBdr>
        </w:div>
        <w:div w:id="1397700972">
          <w:marLeft w:val="0"/>
          <w:marRight w:val="0"/>
          <w:marTop w:val="0"/>
          <w:marBottom w:val="0"/>
          <w:divBdr>
            <w:top w:val="none" w:sz="0" w:space="0" w:color="auto"/>
            <w:left w:val="none" w:sz="0" w:space="0" w:color="auto"/>
            <w:bottom w:val="none" w:sz="0" w:space="0" w:color="auto"/>
            <w:right w:val="none" w:sz="0" w:space="0" w:color="auto"/>
          </w:divBdr>
          <w:divsChild>
            <w:div w:id="620501973">
              <w:marLeft w:val="0"/>
              <w:marRight w:val="0"/>
              <w:marTop w:val="0"/>
              <w:marBottom w:val="0"/>
              <w:divBdr>
                <w:top w:val="none" w:sz="0" w:space="0" w:color="auto"/>
                <w:left w:val="none" w:sz="0" w:space="0" w:color="auto"/>
                <w:bottom w:val="none" w:sz="0" w:space="0" w:color="auto"/>
                <w:right w:val="none" w:sz="0" w:space="0" w:color="auto"/>
              </w:divBdr>
              <w:divsChild>
                <w:div w:id="1128165808">
                  <w:marLeft w:val="0"/>
                  <w:marRight w:val="0"/>
                  <w:marTop w:val="0"/>
                  <w:marBottom w:val="0"/>
                  <w:divBdr>
                    <w:top w:val="none" w:sz="0" w:space="0" w:color="auto"/>
                    <w:left w:val="none" w:sz="0" w:space="0" w:color="auto"/>
                    <w:bottom w:val="none" w:sz="0" w:space="0" w:color="auto"/>
                    <w:right w:val="none" w:sz="0" w:space="0" w:color="auto"/>
                  </w:divBdr>
                  <w:divsChild>
                    <w:div w:id="864488043">
                      <w:marLeft w:val="0"/>
                      <w:marRight w:val="0"/>
                      <w:marTop w:val="0"/>
                      <w:marBottom w:val="0"/>
                      <w:divBdr>
                        <w:top w:val="none" w:sz="0" w:space="0" w:color="auto"/>
                        <w:left w:val="none" w:sz="0" w:space="0" w:color="auto"/>
                        <w:bottom w:val="none" w:sz="0" w:space="0" w:color="auto"/>
                        <w:right w:val="none" w:sz="0" w:space="0" w:color="auto"/>
                      </w:divBdr>
                      <w:divsChild>
                        <w:div w:id="1079255697">
                          <w:marLeft w:val="0"/>
                          <w:marRight w:val="0"/>
                          <w:marTop w:val="0"/>
                          <w:marBottom w:val="0"/>
                          <w:divBdr>
                            <w:top w:val="none" w:sz="0" w:space="0" w:color="auto"/>
                            <w:left w:val="none" w:sz="0" w:space="0" w:color="auto"/>
                            <w:bottom w:val="none" w:sz="0" w:space="0" w:color="auto"/>
                            <w:right w:val="none" w:sz="0" w:space="0" w:color="auto"/>
                          </w:divBdr>
                          <w:divsChild>
                            <w:div w:id="48111169">
                              <w:marLeft w:val="0"/>
                              <w:marRight w:val="0"/>
                              <w:marTop w:val="0"/>
                              <w:marBottom w:val="0"/>
                              <w:divBdr>
                                <w:top w:val="none" w:sz="0" w:space="0" w:color="auto"/>
                                <w:left w:val="none" w:sz="0" w:space="0" w:color="auto"/>
                                <w:bottom w:val="none" w:sz="0" w:space="0" w:color="auto"/>
                                <w:right w:val="none" w:sz="0" w:space="0" w:color="auto"/>
                              </w:divBdr>
                              <w:divsChild>
                                <w:div w:id="758790635">
                                  <w:marLeft w:val="0"/>
                                  <w:marRight w:val="0"/>
                                  <w:marTop w:val="0"/>
                                  <w:marBottom w:val="0"/>
                                  <w:divBdr>
                                    <w:top w:val="none" w:sz="0" w:space="0" w:color="auto"/>
                                    <w:left w:val="none" w:sz="0" w:space="0" w:color="auto"/>
                                    <w:bottom w:val="none" w:sz="0" w:space="0" w:color="auto"/>
                                    <w:right w:val="none" w:sz="0" w:space="0" w:color="auto"/>
                                  </w:divBdr>
                                  <w:divsChild>
                                    <w:div w:id="958224862">
                                      <w:marLeft w:val="0"/>
                                      <w:marRight w:val="0"/>
                                      <w:marTop w:val="0"/>
                                      <w:marBottom w:val="0"/>
                                      <w:divBdr>
                                        <w:top w:val="none" w:sz="0" w:space="0" w:color="auto"/>
                                        <w:left w:val="none" w:sz="0" w:space="0" w:color="auto"/>
                                        <w:bottom w:val="none" w:sz="0" w:space="0" w:color="auto"/>
                                        <w:right w:val="none" w:sz="0" w:space="0" w:color="auto"/>
                                      </w:divBdr>
                                      <w:divsChild>
                                        <w:div w:id="883953006">
                                          <w:marLeft w:val="0"/>
                                          <w:marRight w:val="0"/>
                                          <w:marTop w:val="0"/>
                                          <w:marBottom w:val="0"/>
                                          <w:divBdr>
                                            <w:top w:val="none" w:sz="0" w:space="0" w:color="auto"/>
                                            <w:left w:val="none" w:sz="0" w:space="0" w:color="auto"/>
                                            <w:bottom w:val="none" w:sz="0" w:space="0" w:color="auto"/>
                                            <w:right w:val="none" w:sz="0" w:space="0" w:color="auto"/>
                                          </w:divBdr>
                                          <w:divsChild>
                                            <w:div w:id="1654483783">
                                              <w:marLeft w:val="0"/>
                                              <w:marRight w:val="0"/>
                                              <w:marTop w:val="0"/>
                                              <w:marBottom w:val="0"/>
                                              <w:divBdr>
                                                <w:top w:val="none" w:sz="0" w:space="0" w:color="auto"/>
                                                <w:left w:val="none" w:sz="0" w:space="0" w:color="auto"/>
                                                <w:bottom w:val="none" w:sz="0" w:space="0" w:color="auto"/>
                                                <w:right w:val="none" w:sz="0" w:space="0" w:color="auto"/>
                                              </w:divBdr>
                                              <w:divsChild>
                                                <w:div w:id="1805073862">
                                                  <w:marLeft w:val="0"/>
                                                  <w:marRight w:val="0"/>
                                                  <w:marTop w:val="0"/>
                                                  <w:marBottom w:val="0"/>
                                                  <w:divBdr>
                                                    <w:top w:val="none" w:sz="0" w:space="0" w:color="auto"/>
                                                    <w:left w:val="none" w:sz="0" w:space="0" w:color="auto"/>
                                                    <w:bottom w:val="none" w:sz="0" w:space="0" w:color="auto"/>
                                                    <w:right w:val="none" w:sz="0" w:space="0" w:color="auto"/>
                                                  </w:divBdr>
                                                  <w:divsChild>
                                                    <w:div w:id="5063172">
                                                      <w:marLeft w:val="0"/>
                                                      <w:marRight w:val="0"/>
                                                      <w:marTop w:val="0"/>
                                                      <w:marBottom w:val="0"/>
                                                      <w:divBdr>
                                                        <w:top w:val="none" w:sz="0" w:space="0" w:color="auto"/>
                                                        <w:left w:val="none" w:sz="0" w:space="0" w:color="auto"/>
                                                        <w:bottom w:val="none" w:sz="0" w:space="0" w:color="auto"/>
                                                        <w:right w:val="none" w:sz="0" w:space="0" w:color="auto"/>
                                                      </w:divBdr>
                                                    </w:div>
                                                    <w:div w:id="1225991363">
                                                      <w:marLeft w:val="0"/>
                                                      <w:marRight w:val="0"/>
                                                      <w:marTop w:val="0"/>
                                                      <w:marBottom w:val="0"/>
                                                      <w:divBdr>
                                                        <w:top w:val="none" w:sz="0" w:space="0" w:color="auto"/>
                                                        <w:left w:val="none" w:sz="0" w:space="0" w:color="auto"/>
                                                        <w:bottom w:val="none" w:sz="0" w:space="0" w:color="auto"/>
                                                        <w:right w:val="none" w:sz="0" w:space="0" w:color="auto"/>
                                                      </w:divBdr>
                                                      <w:divsChild>
                                                        <w:div w:id="213272676">
                                                          <w:marLeft w:val="0"/>
                                                          <w:marRight w:val="0"/>
                                                          <w:marTop w:val="0"/>
                                                          <w:marBottom w:val="0"/>
                                                          <w:divBdr>
                                                            <w:top w:val="none" w:sz="0" w:space="0" w:color="auto"/>
                                                            <w:left w:val="none" w:sz="0" w:space="0" w:color="auto"/>
                                                            <w:bottom w:val="none" w:sz="0" w:space="0" w:color="auto"/>
                                                            <w:right w:val="none" w:sz="0" w:space="0" w:color="auto"/>
                                                          </w:divBdr>
                                                          <w:divsChild>
                                                            <w:div w:id="1006253303">
                                                              <w:marLeft w:val="0"/>
                                                              <w:marRight w:val="0"/>
                                                              <w:marTop w:val="0"/>
                                                              <w:marBottom w:val="0"/>
                                                              <w:divBdr>
                                                                <w:top w:val="none" w:sz="0" w:space="0" w:color="auto"/>
                                                                <w:left w:val="none" w:sz="0" w:space="0" w:color="auto"/>
                                                                <w:bottom w:val="none" w:sz="0" w:space="0" w:color="auto"/>
                                                                <w:right w:val="none" w:sz="0" w:space="0" w:color="auto"/>
                                                              </w:divBdr>
                                                              <w:divsChild>
                                                                <w:div w:id="33238251">
                                                                  <w:marLeft w:val="0"/>
                                                                  <w:marRight w:val="0"/>
                                                                  <w:marTop w:val="0"/>
                                                                  <w:marBottom w:val="0"/>
                                                                  <w:divBdr>
                                                                    <w:top w:val="none" w:sz="0" w:space="0" w:color="auto"/>
                                                                    <w:left w:val="none" w:sz="0" w:space="0" w:color="auto"/>
                                                                    <w:bottom w:val="none" w:sz="0" w:space="0" w:color="auto"/>
                                                                    <w:right w:val="none" w:sz="0" w:space="0" w:color="auto"/>
                                                                  </w:divBdr>
                                                                  <w:divsChild>
                                                                    <w:div w:id="5891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10213668">
      <w:bodyDiv w:val="1"/>
      <w:marLeft w:val="0"/>
      <w:marRight w:val="0"/>
      <w:marTop w:val="0"/>
      <w:marBottom w:val="0"/>
      <w:divBdr>
        <w:top w:val="none" w:sz="0" w:space="0" w:color="auto"/>
        <w:left w:val="none" w:sz="0" w:space="0" w:color="auto"/>
        <w:bottom w:val="none" w:sz="0" w:space="0" w:color="auto"/>
        <w:right w:val="none" w:sz="0" w:space="0" w:color="auto"/>
      </w:divBdr>
      <w:divsChild>
        <w:div w:id="258683691">
          <w:marLeft w:val="0"/>
          <w:marRight w:val="0"/>
          <w:marTop w:val="0"/>
          <w:marBottom w:val="0"/>
          <w:divBdr>
            <w:top w:val="none" w:sz="0" w:space="0" w:color="auto"/>
            <w:left w:val="none" w:sz="0" w:space="0" w:color="auto"/>
            <w:bottom w:val="none" w:sz="0" w:space="0" w:color="auto"/>
            <w:right w:val="none" w:sz="0" w:space="0" w:color="auto"/>
          </w:divBdr>
          <w:divsChild>
            <w:div w:id="1954088464">
              <w:marLeft w:val="0"/>
              <w:marRight w:val="0"/>
              <w:marTop w:val="0"/>
              <w:marBottom w:val="0"/>
              <w:divBdr>
                <w:top w:val="none" w:sz="0" w:space="0" w:color="auto"/>
                <w:left w:val="none" w:sz="0" w:space="0" w:color="auto"/>
                <w:bottom w:val="none" w:sz="0" w:space="0" w:color="auto"/>
                <w:right w:val="none" w:sz="0" w:space="0" w:color="auto"/>
              </w:divBdr>
              <w:divsChild>
                <w:div w:id="47849181">
                  <w:marLeft w:val="0"/>
                  <w:marRight w:val="0"/>
                  <w:marTop w:val="0"/>
                  <w:marBottom w:val="0"/>
                  <w:divBdr>
                    <w:top w:val="none" w:sz="0" w:space="0" w:color="auto"/>
                    <w:left w:val="none" w:sz="0" w:space="0" w:color="auto"/>
                    <w:bottom w:val="none" w:sz="0" w:space="0" w:color="auto"/>
                    <w:right w:val="none" w:sz="0" w:space="0" w:color="auto"/>
                  </w:divBdr>
                  <w:divsChild>
                    <w:div w:id="435252328">
                      <w:marLeft w:val="0"/>
                      <w:marRight w:val="0"/>
                      <w:marTop w:val="0"/>
                      <w:marBottom w:val="0"/>
                      <w:divBdr>
                        <w:top w:val="none" w:sz="0" w:space="0" w:color="auto"/>
                        <w:left w:val="none" w:sz="0" w:space="0" w:color="auto"/>
                        <w:bottom w:val="none" w:sz="0" w:space="0" w:color="auto"/>
                        <w:right w:val="none" w:sz="0" w:space="0" w:color="auto"/>
                      </w:divBdr>
                    </w:div>
                  </w:divsChild>
                </w:div>
                <w:div w:id="75324536">
                  <w:marLeft w:val="0"/>
                  <w:marRight w:val="0"/>
                  <w:marTop w:val="0"/>
                  <w:marBottom w:val="0"/>
                  <w:divBdr>
                    <w:top w:val="none" w:sz="0" w:space="0" w:color="auto"/>
                    <w:left w:val="none" w:sz="0" w:space="0" w:color="auto"/>
                    <w:bottom w:val="none" w:sz="0" w:space="0" w:color="auto"/>
                    <w:right w:val="none" w:sz="0" w:space="0" w:color="auto"/>
                  </w:divBdr>
                </w:div>
                <w:div w:id="832373257">
                  <w:marLeft w:val="0"/>
                  <w:marRight w:val="0"/>
                  <w:marTop w:val="0"/>
                  <w:marBottom w:val="0"/>
                  <w:divBdr>
                    <w:top w:val="none" w:sz="0" w:space="0" w:color="auto"/>
                    <w:left w:val="none" w:sz="0" w:space="0" w:color="auto"/>
                    <w:bottom w:val="none" w:sz="0" w:space="0" w:color="auto"/>
                    <w:right w:val="none" w:sz="0" w:space="0" w:color="auto"/>
                  </w:divBdr>
                  <w:divsChild>
                    <w:div w:id="226692859">
                      <w:marLeft w:val="0"/>
                      <w:marRight w:val="0"/>
                      <w:marTop w:val="0"/>
                      <w:marBottom w:val="0"/>
                      <w:divBdr>
                        <w:top w:val="none" w:sz="0" w:space="0" w:color="auto"/>
                        <w:left w:val="none" w:sz="0" w:space="0" w:color="auto"/>
                        <w:bottom w:val="none" w:sz="0" w:space="0" w:color="auto"/>
                        <w:right w:val="none" w:sz="0" w:space="0" w:color="auto"/>
                      </w:divBdr>
                    </w:div>
                  </w:divsChild>
                </w:div>
                <w:div w:id="376857854">
                  <w:marLeft w:val="0"/>
                  <w:marRight w:val="0"/>
                  <w:marTop w:val="0"/>
                  <w:marBottom w:val="0"/>
                  <w:divBdr>
                    <w:top w:val="none" w:sz="0" w:space="0" w:color="auto"/>
                    <w:left w:val="none" w:sz="0" w:space="0" w:color="auto"/>
                    <w:bottom w:val="none" w:sz="0" w:space="0" w:color="auto"/>
                    <w:right w:val="none" w:sz="0" w:space="0" w:color="auto"/>
                  </w:divBdr>
                </w:div>
                <w:div w:id="1462336907">
                  <w:marLeft w:val="0"/>
                  <w:marRight w:val="0"/>
                  <w:marTop w:val="0"/>
                  <w:marBottom w:val="0"/>
                  <w:divBdr>
                    <w:top w:val="none" w:sz="0" w:space="0" w:color="auto"/>
                    <w:left w:val="none" w:sz="0" w:space="0" w:color="auto"/>
                    <w:bottom w:val="none" w:sz="0" w:space="0" w:color="auto"/>
                    <w:right w:val="none" w:sz="0" w:space="0" w:color="auto"/>
                  </w:divBdr>
                  <w:divsChild>
                    <w:div w:id="428933212">
                      <w:marLeft w:val="0"/>
                      <w:marRight w:val="0"/>
                      <w:marTop w:val="0"/>
                      <w:marBottom w:val="0"/>
                      <w:divBdr>
                        <w:top w:val="none" w:sz="0" w:space="0" w:color="auto"/>
                        <w:left w:val="none" w:sz="0" w:space="0" w:color="auto"/>
                        <w:bottom w:val="none" w:sz="0" w:space="0" w:color="auto"/>
                        <w:right w:val="none" w:sz="0" w:space="0" w:color="auto"/>
                      </w:divBdr>
                    </w:div>
                    <w:div w:id="1542784225">
                      <w:marLeft w:val="0"/>
                      <w:marRight w:val="0"/>
                      <w:marTop w:val="0"/>
                      <w:marBottom w:val="0"/>
                      <w:divBdr>
                        <w:top w:val="none" w:sz="0" w:space="0" w:color="auto"/>
                        <w:left w:val="none" w:sz="0" w:space="0" w:color="auto"/>
                        <w:bottom w:val="none" w:sz="0" w:space="0" w:color="auto"/>
                        <w:right w:val="none" w:sz="0" w:space="0" w:color="auto"/>
                      </w:divBdr>
                    </w:div>
                    <w:div w:id="1056244960">
                      <w:marLeft w:val="0"/>
                      <w:marRight w:val="0"/>
                      <w:marTop w:val="0"/>
                      <w:marBottom w:val="0"/>
                      <w:divBdr>
                        <w:top w:val="none" w:sz="0" w:space="0" w:color="auto"/>
                        <w:left w:val="none" w:sz="0" w:space="0" w:color="auto"/>
                        <w:bottom w:val="none" w:sz="0" w:space="0" w:color="auto"/>
                        <w:right w:val="none" w:sz="0" w:space="0" w:color="auto"/>
                      </w:divBdr>
                    </w:div>
                    <w:div w:id="2107143638">
                      <w:marLeft w:val="0"/>
                      <w:marRight w:val="0"/>
                      <w:marTop w:val="0"/>
                      <w:marBottom w:val="0"/>
                      <w:divBdr>
                        <w:top w:val="none" w:sz="0" w:space="0" w:color="auto"/>
                        <w:left w:val="none" w:sz="0" w:space="0" w:color="auto"/>
                        <w:bottom w:val="none" w:sz="0" w:space="0" w:color="auto"/>
                        <w:right w:val="none" w:sz="0" w:space="0" w:color="auto"/>
                      </w:divBdr>
                    </w:div>
                    <w:div w:id="783041471">
                      <w:marLeft w:val="0"/>
                      <w:marRight w:val="0"/>
                      <w:marTop w:val="0"/>
                      <w:marBottom w:val="0"/>
                      <w:divBdr>
                        <w:top w:val="none" w:sz="0" w:space="0" w:color="auto"/>
                        <w:left w:val="none" w:sz="0" w:space="0" w:color="auto"/>
                        <w:bottom w:val="none" w:sz="0" w:space="0" w:color="auto"/>
                        <w:right w:val="none" w:sz="0" w:space="0" w:color="auto"/>
                      </w:divBdr>
                    </w:div>
                    <w:div w:id="985165317">
                      <w:marLeft w:val="0"/>
                      <w:marRight w:val="0"/>
                      <w:marTop w:val="0"/>
                      <w:marBottom w:val="0"/>
                      <w:divBdr>
                        <w:top w:val="none" w:sz="0" w:space="0" w:color="auto"/>
                        <w:left w:val="none" w:sz="0" w:space="0" w:color="auto"/>
                        <w:bottom w:val="none" w:sz="0" w:space="0" w:color="auto"/>
                        <w:right w:val="none" w:sz="0" w:space="0" w:color="auto"/>
                      </w:divBdr>
                      <w:divsChild>
                        <w:div w:id="2044939762">
                          <w:marLeft w:val="0"/>
                          <w:marRight w:val="0"/>
                          <w:marTop w:val="0"/>
                          <w:marBottom w:val="0"/>
                          <w:divBdr>
                            <w:top w:val="none" w:sz="0" w:space="0" w:color="auto"/>
                            <w:left w:val="none" w:sz="0" w:space="0" w:color="auto"/>
                            <w:bottom w:val="none" w:sz="0" w:space="0" w:color="auto"/>
                            <w:right w:val="none" w:sz="0" w:space="0" w:color="auto"/>
                          </w:divBdr>
                          <w:divsChild>
                            <w:div w:id="630477423">
                              <w:marLeft w:val="0"/>
                              <w:marRight w:val="0"/>
                              <w:marTop w:val="0"/>
                              <w:marBottom w:val="0"/>
                              <w:divBdr>
                                <w:top w:val="none" w:sz="0" w:space="0" w:color="auto"/>
                                <w:left w:val="none" w:sz="0" w:space="0" w:color="auto"/>
                                <w:bottom w:val="none" w:sz="0" w:space="0" w:color="auto"/>
                                <w:right w:val="none" w:sz="0" w:space="0" w:color="auto"/>
                              </w:divBdr>
                            </w:div>
                          </w:divsChild>
                        </w:div>
                        <w:div w:id="1485972517">
                          <w:marLeft w:val="0"/>
                          <w:marRight w:val="0"/>
                          <w:marTop w:val="0"/>
                          <w:marBottom w:val="0"/>
                          <w:divBdr>
                            <w:top w:val="none" w:sz="0" w:space="0" w:color="auto"/>
                            <w:left w:val="none" w:sz="0" w:space="0" w:color="auto"/>
                            <w:bottom w:val="none" w:sz="0" w:space="0" w:color="auto"/>
                            <w:right w:val="none" w:sz="0" w:space="0" w:color="auto"/>
                          </w:divBdr>
                        </w:div>
                        <w:div w:id="1496647478">
                          <w:marLeft w:val="0"/>
                          <w:marRight w:val="0"/>
                          <w:marTop w:val="0"/>
                          <w:marBottom w:val="0"/>
                          <w:divBdr>
                            <w:top w:val="none" w:sz="0" w:space="0" w:color="auto"/>
                            <w:left w:val="none" w:sz="0" w:space="0" w:color="auto"/>
                            <w:bottom w:val="none" w:sz="0" w:space="0" w:color="auto"/>
                            <w:right w:val="none" w:sz="0" w:space="0" w:color="auto"/>
                          </w:divBdr>
                          <w:divsChild>
                            <w:div w:id="770003728">
                              <w:marLeft w:val="0"/>
                              <w:marRight w:val="0"/>
                              <w:marTop w:val="0"/>
                              <w:marBottom w:val="0"/>
                              <w:divBdr>
                                <w:top w:val="none" w:sz="0" w:space="0" w:color="auto"/>
                                <w:left w:val="none" w:sz="0" w:space="0" w:color="auto"/>
                                <w:bottom w:val="none" w:sz="0" w:space="0" w:color="auto"/>
                                <w:right w:val="none" w:sz="0" w:space="0" w:color="auto"/>
                              </w:divBdr>
                            </w:div>
                            <w:div w:id="556817253">
                              <w:marLeft w:val="0"/>
                              <w:marRight w:val="0"/>
                              <w:marTop w:val="0"/>
                              <w:marBottom w:val="0"/>
                              <w:divBdr>
                                <w:top w:val="none" w:sz="0" w:space="0" w:color="auto"/>
                                <w:left w:val="none" w:sz="0" w:space="0" w:color="auto"/>
                                <w:bottom w:val="none" w:sz="0" w:space="0" w:color="auto"/>
                                <w:right w:val="none" w:sz="0" w:space="0" w:color="auto"/>
                              </w:divBdr>
                            </w:div>
                            <w:div w:id="46925470">
                              <w:marLeft w:val="0"/>
                              <w:marRight w:val="0"/>
                              <w:marTop w:val="0"/>
                              <w:marBottom w:val="0"/>
                              <w:divBdr>
                                <w:top w:val="none" w:sz="0" w:space="0" w:color="auto"/>
                                <w:left w:val="none" w:sz="0" w:space="0" w:color="auto"/>
                                <w:bottom w:val="none" w:sz="0" w:space="0" w:color="auto"/>
                                <w:right w:val="none" w:sz="0" w:space="0" w:color="auto"/>
                              </w:divBdr>
                              <w:divsChild>
                                <w:div w:id="1148012327">
                                  <w:marLeft w:val="0"/>
                                  <w:marRight w:val="0"/>
                                  <w:marTop w:val="0"/>
                                  <w:marBottom w:val="0"/>
                                  <w:divBdr>
                                    <w:top w:val="none" w:sz="0" w:space="0" w:color="auto"/>
                                    <w:left w:val="none" w:sz="0" w:space="0" w:color="auto"/>
                                    <w:bottom w:val="none" w:sz="0" w:space="0" w:color="auto"/>
                                    <w:right w:val="none" w:sz="0" w:space="0" w:color="auto"/>
                                  </w:divBdr>
                                </w:div>
                                <w:div w:id="853691061">
                                  <w:marLeft w:val="0"/>
                                  <w:marRight w:val="0"/>
                                  <w:marTop w:val="0"/>
                                  <w:marBottom w:val="0"/>
                                  <w:divBdr>
                                    <w:top w:val="none" w:sz="0" w:space="0" w:color="auto"/>
                                    <w:left w:val="none" w:sz="0" w:space="0" w:color="auto"/>
                                    <w:bottom w:val="none" w:sz="0" w:space="0" w:color="auto"/>
                                    <w:right w:val="none" w:sz="0" w:space="0" w:color="auto"/>
                                  </w:divBdr>
                                </w:div>
                                <w:div w:id="754593222">
                                  <w:marLeft w:val="0"/>
                                  <w:marRight w:val="0"/>
                                  <w:marTop w:val="0"/>
                                  <w:marBottom w:val="0"/>
                                  <w:divBdr>
                                    <w:top w:val="none" w:sz="0" w:space="0" w:color="auto"/>
                                    <w:left w:val="none" w:sz="0" w:space="0" w:color="auto"/>
                                    <w:bottom w:val="none" w:sz="0" w:space="0" w:color="auto"/>
                                    <w:right w:val="none" w:sz="0" w:space="0" w:color="auto"/>
                                  </w:divBdr>
                                </w:div>
                                <w:div w:id="1854372983">
                                  <w:marLeft w:val="0"/>
                                  <w:marRight w:val="0"/>
                                  <w:marTop w:val="0"/>
                                  <w:marBottom w:val="0"/>
                                  <w:divBdr>
                                    <w:top w:val="none" w:sz="0" w:space="0" w:color="auto"/>
                                    <w:left w:val="none" w:sz="0" w:space="0" w:color="auto"/>
                                    <w:bottom w:val="none" w:sz="0" w:space="0" w:color="auto"/>
                                    <w:right w:val="none" w:sz="0" w:space="0" w:color="auto"/>
                                  </w:divBdr>
                                  <w:divsChild>
                                    <w:div w:id="525216513">
                                      <w:marLeft w:val="0"/>
                                      <w:marRight w:val="0"/>
                                      <w:marTop w:val="0"/>
                                      <w:marBottom w:val="0"/>
                                      <w:divBdr>
                                        <w:top w:val="none" w:sz="0" w:space="0" w:color="auto"/>
                                        <w:left w:val="none" w:sz="0" w:space="0" w:color="auto"/>
                                        <w:bottom w:val="none" w:sz="0" w:space="0" w:color="auto"/>
                                        <w:right w:val="none" w:sz="0" w:space="0" w:color="auto"/>
                                      </w:divBdr>
                                      <w:divsChild>
                                        <w:div w:id="573198599">
                                          <w:marLeft w:val="0"/>
                                          <w:marRight w:val="0"/>
                                          <w:marTop w:val="0"/>
                                          <w:marBottom w:val="0"/>
                                          <w:divBdr>
                                            <w:top w:val="none" w:sz="0" w:space="0" w:color="auto"/>
                                            <w:left w:val="none" w:sz="0" w:space="0" w:color="auto"/>
                                            <w:bottom w:val="none" w:sz="0" w:space="0" w:color="auto"/>
                                            <w:right w:val="none" w:sz="0" w:space="0" w:color="auto"/>
                                          </w:divBdr>
                                        </w:div>
                                      </w:divsChild>
                                    </w:div>
                                    <w:div w:id="1389841267">
                                      <w:marLeft w:val="0"/>
                                      <w:marRight w:val="0"/>
                                      <w:marTop w:val="0"/>
                                      <w:marBottom w:val="0"/>
                                      <w:divBdr>
                                        <w:top w:val="none" w:sz="0" w:space="0" w:color="auto"/>
                                        <w:left w:val="none" w:sz="0" w:space="0" w:color="auto"/>
                                        <w:bottom w:val="none" w:sz="0" w:space="0" w:color="auto"/>
                                        <w:right w:val="none" w:sz="0" w:space="0" w:color="auto"/>
                                      </w:divBdr>
                                    </w:div>
                                    <w:div w:id="999387677">
                                      <w:marLeft w:val="0"/>
                                      <w:marRight w:val="0"/>
                                      <w:marTop w:val="0"/>
                                      <w:marBottom w:val="0"/>
                                      <w:divBdr>
                                        <w:top w:val="none" w:sz="0" w:space="0" w:color="auto"/>
                                        <w:left w:val="none" w:sz="0" w:space="0" w:color="auto"/>
                                        <w:bottom w:val="none" w:sz="0" w:space="0" w:color="auto"/>
                                        <w:right w:val="none" w:sz="0" w:space="0" w:color="auto"/>
                                      </w:divBdr>
                                      <w:divsChild>
                                        <w:div w:id="439421957">
                                          <w:marLeft w:val="0"/>
                                          <w:marRight w:val="0"/>
                                          <w:marTop w:val="0"/>
                                          <w:marBottom w:val="0"/>
                                          <w:divBdr>
                                            <w:top w:val="none" w:sz="0" w:space="0" w:color="auto"/>
                                            <w:left w:val="none" w:sz="0" w:space="0" w:color="auto"/>
                                            <w:bottom w:val="none" w:sz="0" w:space="0" w:color="auto"/>
                                            <w:right w:val="none" w:sz="0" w:space="0" w:color="auto"/>
                                          </w:divBdr>
                                        </w:div>
                                        <w:div w:id="543299704">
                                          <w:marLeft w:val="0"/>
                                          <w:marRight w:val="0"/>
                                          <w:marTop w:val="0"/>
                                          <w:marBottom w:val="0"/>
                                          <w:divBdr>
                                            <w:top w:val="none" w:sz="0" w:space="0" w:color="auto"/>
                                            <w:left w:val="none" w:sz="0" w:space="0" w:color="auto"/>
                                            <w:bottom w:val="none" w:sz="0" w:space="0" w:color="auto"/>
                                            <w:right w:val="none" w:sz="0" w:space="0" w:color="auto"/>
                                          </w:divBdr>
                                        </w:div>
                                        <w:div w:id="1081680011">
                                          <w:marLeft w:val="0"/>
                                          <w:marRight w:val="0"/>
                                          <w:marTop w:val="0"/>
                                          <w:marBottom w:val="0"/>
                                          <w:divBdr>
                                            <w:top w:val="none" w:sz="0" w:space="0" w:color="auto"/>
                                            <w:left w:val="none" w:sz="0" w:space="0" w:color="auto"/>
                                            <w:bottom w:val="none" w:sz="0" w:space="0" w:color="auto"/>
                                            <w:right w:val="none" w:sz="0" w:space="0" w:color="auto"/>
                                          </w:divBdr>
                                        </w:div>
                                        <w:div w:id="212624237">
                                          <w:marLeft w:val="0"/>
                                          <w:marRight w:val="0"/>
                                          <w:marTop w:val="0"/>
                                          <w:marBottom w:val="0"/>
                                          <w:divBdr>
                                            <w:top w:val="none" w:sz="0" w:space="0" w:color="auto"/>
                                            <w:left w:val="none" w:sz="0" w:space="0" w:color="auto"/>
                                            <w:bottom w:val="none" w:sz="0" w:space="0" w:color="auto"/>
                                            <w:right w:val="none" w:sz="0" w:space="0" w:color="auto"/>
                                          </w:divBdr>
                                        </w:div>
                                        <w:div w:id="1732918660">
                                          <w:marLeft w:val="0"/>
                                          <w:marRight w:val="0"/>
                                          <w:marTop w:val="0"/>
                                          <w:marBottom w:val="0"/>
                                          <w:divBdr>
                                            <w:top w:val="none" w:sz="0" w:space="0" w:color="auto"/>
                                            <w:left w:val="none" w:sz="0" w:space="0" w:color="auto"/>
                                            <w:bottom w:val="none" w:sz="0" w:space="0" w:color="auto"/>
                                            <w:right w:val="none" w:sz="0" w:space="0" w:color="auto"/>
                                          </w:divBdr>
                                        </w:div>
                                        <w:div w:id="483620640">
                                          <w:marLeft w:val="0"/>
                                          <w:marRight w:val="0"/>
                                          <w:marTop w:val="0"/>
                                          <w:marBottom w:val="0"/>
                                          <w:divBdr>
                                            <w:top w:val="none" w:sz="0" w:space="0" w:color="auto"/>
                                            <w:left w:val="none" w:sz="0" w:space="0" w:color="auto"/>
                                            <w:bottom w:val="none" w:sz="0" w:space="0" w:color="auto"/>
                                            <w:right w:val="none" w:sz="0" w:space="0" w:color="auto"/>
                                          </w:divBdr>
                                        </w:div>
                                        <w:div w:id="528449279">
                                          <w:marLeft w:val="0"/>
                                          <w:marRight w:val="0"/>
                                          <w:marTop w:val="0"/>
                                          <w:marBottom w:val="0"/>
                                          <w:divBdr>
                                            <w:top w:val="none" w:sz="0" w:space="0" w:color="auto"/>
                                            <w:left w:val="none" w:sz="0" w:space="0" w:color="auto"/>
                                            <w:bottom w:val="none" w:sz="0" w:space="0" w:color="auto"/>
                                            <w:right w:val="none" w:sz="0" w:space="0" w:color="auto"/>
                                          </w:divBdr>
                                        </w:div>
                                        <w:div w:id="7850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40313">
          <w:marLeft w:val="0"/>
          <w:marRight w:val="0"/>
          <w:marTop w:val="0"/>
          <w:marBottom w:val="0"/>
          <w:divBdr>
            <w:top w:val="none" w:sz="0" w:space="0" w:color="auto"/>
            <w:left w:val="none" w:sz="0" w:space="0" w:color="auto"/>
            <w:bottom w:val="none" w:sz="0" w:space="0" w:color="auto"/>
            <w:right w:val="none" w:sz="0" w:space="0" w:color="auto"/>
          </w:divBdr>
        </w:div>
        <w:div w:id="1580863936">
          <w:marLeft w:val="0"/>
          <w:marRight w:val="0"/>
          <w:marTop w:val="0"/>
          <w:marBottom w:val="0"/>
          <w:divBdr>
            <w:top w:val="none" w:sz="0" w:space="0" w:color="auto"/>
            <w:left w:val="none" w:sz="0" w:space="0" w:color="auto"/>
            <w:bottom w:val="none" w:sz="0" w:space="0" w:color="auto"/>
            <w:right w:val="none" w:sz="0" w:space="0" w:color="auto"/>
          </w:divBdr>
        </w:div>
        <w:div w:id="1930697985">
          <w:marLeft w:val="0"/>
          <w:marRight w:val="0"/>
          <w:marTop w:val="0"/>
          <w:marBottom w:val="0"/>
          <w:divBdr>
            <w:top w:val="none" w:sz="0" w:space="0" w:color="auto"/>
            <w:left w:val="none" w:sz="0" w:space="0" w:color="auto"/>
            <w:bottom w:val="none" w:sz="0" w:space="0" w:color="auto"/>
            <w:right w:val="none" w:sz="0" w:space="0" w:color="auto"/>
          </w:divBdr>
        </w:div>
        <w:div w:id="1062751192">
          <w:marLeft w:val="0"/>
          <w:marRight w:val="0"/>
          <w:marTop w:val="0"/>
          <w:marBottom w:val="0"/>
          <w:divBdr>
            <w:top w:val="none" w:sz="0" w:space="0" w:color="auto"/>
            <w:left w:val="none" w:sz="0" w:space="0" w:color="auto"/>
            <w:bottom w:val="none" w:sz="0" w:space="0" w:color="auto"/>
            <w:right w:val="none" w:sz="0" w:space="0" w:color="auto"/>
          </w:divBdr>
        </w:div>
        <w:div w:id="782070603">
          <w:marLeft w:val="0"/>
          <w:marRight w:val="0"/>
          <w:marTop w:val="0"/>
          <w:marBottom w:val="0"/>
          <w:divBdr>
            <w:top w:val="none" w:sz="0" w:space="0" w:color="auto"/>
            <w:left w:val="none" w:sz="0" w:space="0" w:color="auto"/>
            <w:bottom w:val="none" w:sz="0" w:space="0" w:color="auto"/>
            <w:right w:val="none" w:sz="0" w:space="0" w:color="auto"/>
          </w:divBdr>
        </w:div>
        <w:div w:id="694234819">
          <w:marLeft w:val="0"/>
          <w:marRight w:val="0"/>
          <w:marTop w:val="0"/>
          <w:marBottom w:val="0"/>
          <w:divBdr>
            <w:top w:val="none" w:sz="0" w:space="0" w:color="auto"/>
            <w:left w:val="none" w:sz="0" w:space="0" w:color="auto"/>
            <w:bottom w:val="none" w:sz="0" w:space="0" w:color="auto"/>
            <w:right w:val="none" w:sz="0" w:space="0" w:color="auto"/>
          </w:divBdr>
        </w:div>
        <w:div w:id="2077361752">
          <w:marLeft w:val="0"/>
          <w:marRight w:val="0"/>
          <w:marTop w:val="0"/>
          <w:marBottom w:val="0"/>
          <w:divBdr>
            <w:top w:val="none" w:sz="0" w:space="0" w:color="auto"/>
            <w:left w:val="none" w:sz="0" w:space="0" w:color="auto"/>
            <w:bottom w:val="none" w:sz="0" w:space="0" w:color="auto"/>
            <w:right w:val="none" w:sz="0" w:space="0" w:color="auto"/>
          </w:divBdr>
        </w:div>
        <w:div w:id="1524200239">
          <w:marLeft w:val="0"/>
          <w:marRight w:val="0"/>
          <w:marTop w:val="0"/>
          <w:marBottom w:val="0"/>
          <w:divBdr>
            <w:top w:val="none" w:sz="0" w:space="0" w:color="auto"/>
            <w:left w:val="none" w:sz="0" w:space="0" w:color="auto"/>
            <w:bottom w:val="none" w:sz="0" w:space="0" w:color="auto"/>
            <w:right w:val="none" w:sz="0" w:space="0" w:color="auto"/>
          </w:divBdr>
        </w:div>
        <w:div w:id="1800148394">
          <w:marLeft w:val="0"/>
          <w:marRight w:val="0"/>
          <w:marTop w:val="0"/>
          <w:marBottom w:val="0"/>
          <w:divBdr>
            <w:top w:val="none" w:sz="0" w:space="0" w:color="auto"/>
            <w:left w:val="none" w:sz="0" w:space="0" w:color="auto"/>
            <w:bottom w:val="none" w:sz="0" w:space="0" w:color="auto"/>
            <w:right w:val="none" w:sz="0" w:space="0" w:color="auto"/>
          </w:divBdr>
        </w:div>
        <w:div w:id="812213348">
          <w:marLeft w:val="0"/>
          <w:marRight w:val="0"/>
          <w:marTop w:val="0"/>
          <w:marBottom w:val="0"/>
          <w:divBdr>
            <w:top w:val="none" w:sz="0" w:space="0" w:color="auto"/>
            <w:left w:val="none" w:sz="0" w:space="0" w:color="auto"/>
            <w:bottom w:val="none" w:sz="0" w:space="0" w:color="auto"/>
            <w:right w:val="none" w:sz="0" w:space="0" w:color="auto"/>
          </w:divBdr>
        </w:div>
        <w:div w:id="56167191">
          <w:marLeft w:val="0"/>
          <w:marRight w:val="0"/>
          <w:marTop w:val="0"/>
          <w:marBottom w:val="0"/>
          <w:divBdr>
            <w:top w:val="none" w:sz="0" w:space="0" w:color="auto"/>
            <w:left w:val="none" w:sz="0" w:space="0" w:color="auto"/>
            <w:bottom w:val="none" w:sz="0" w:space="0" w:color="auto"/>
            <w:right w:val="none" w:sz="0" w:space="0" w:color="auto"/>
          </w:divBdr>
        </w:div>
        <w:div w:id="2066756292">
          <w:marLeft w:val="0"/>
          <w:marRight w:val="0"/>
          <w:marTop w:val="0"/>
          <w:marBottom w:val="0"/>
          <w:divBdr>
            <w:top w:val="none" w:sz="0" w:space="0" w:color="auto"/>
            <w:left w:val="none" w:sz="0" w:space="0" w:color="auto"/>
            <w:bottom w:val="none" w:sz="0" w:space="0" w:color="auto"/>
            <w:right w:val="none" w:sz="0" w:space="0" w:color="auto"/>
          </w:divBdr>
          <w:divsChild>
            <w:div w:id="2055543738">
              <w:marLeft w:val="0"/>
              <w:marRight w:val="0"/>
              <w:marTop w:val="0"/>
              <w:marBottom w:val="0"/>
              <w:divBdr>
                <w:top w:val="none" w:sz="0" w:space="0" w:color="auto"/>
                <w:left w:val="none" w:sz="0" w:space="0" w:color="auto"/>
                <w:bottom w:val="none" w:sz="0" w:space="0" w:color="auto"/>
                <w:right w:val="none" w:sz="0" w:space="0" w:color="auto"/>
              </w:divBdr>
            </w:div>
            <w:div w:id="945428158">
              <w:marLeft w:val="0"/>
              <w:marRight w:val="0"/>
              <w:marTop w:val="0"/>
              <w:marBottom w:val="0"/>
              <w:divBdr>
                <w:top w:val="none" w:sz="0" w:space="0" w:color="auto"/>
                <w:left w:val="none" w:sz="0" w:space="0" w:color="auto"/>
                <w:bottom w:val="none" w:sz="0" w:space="0" w:color="auto"/>
                <w:right w:val="none" w:sz="0" w:space="0" w:color="auto"/>
              </w:divBdr>
            </w:div>
            <w:div w:id="2118405113">
              <w:marLeft w:val="0"/>
              <w:marRight w:val="0"/>
              <w:marTop w:val="0"/>
              <w:marBottom w:val="0"/>
              <w:divBdr>
                <w:top w:val="none" w:sz="0" w:space="0" w:color="auto"/>
                <w:left w:val="none" w:sz="0" w:space="0" w:color="auto"/>
                <w:bottom w:val="none" w:sz="0" w:space="0" w:color="auto"/>
                <w:right w:val="none" w:sz="0" w:space="0" w:color="auto"/>
              </w:divBdr>
            </w:div>
            <w:div w:id="884147138">
              <w:marLeft w:val="0"/>
              <w:marRight w:val="0"/>
              <w:marTop w:val="0"/>
              <w:marBottom w:val="0"/>
              <w:divBdr>
                <w:top w:val="none" w:sz="0" w:space="0" w:color="auto"/>
                <w:left w:val="none" w:sz="0" w:space="0" w:color="auto"/>
                <w:bottom w:val="none" w:sz="0" w:space="0" w:color="auto"/>
                <w:right w:val="none" w:sz="0" w:space="0" w:color="auto"/>
              </w:divBdr>
            </w:div>
            <w:div w:id="992639430">
              <w:marLeft w:val="0"/>
              <w:marRight w:val="0"/>
              <w:marTop w:val="0"/>
              <w:marBottom w:val="0"/>
              <w:divBdr>
                <w:top w:val="none" w:sz="0" w:space="0" w:color="auto"/>
                <w:left w:val="none" w:sz="0" w:space="0" w:color="auto"/>
                <w:bottom w:val="none" w:sz="0" w:space="0" w:color="auto"/>
                <w:right w:val="none" w:sz="0" w:space="0" w:color="auto"/>
              </w:divBdr>
            </w:div>
            <w:div w:id="1284926959">
              <w:marLeft w:val="0"/>
              <w:marRight w:val="0"/>
              <w:marTop w:val="0"/>
              <w:marBottom w:val="0"/>
              <w:divBdr>
                <w:top w:val="none" w:sz="0" w:space="0" w:color="auto"/>
                <w:left w:val="none" w:sz="0" w:space="0" w:color="auto"/>
                <w:bottom w:val="none" w:sz="0" w:space="0" w:color="auto"/>
                <w:right w:val="none" w:sz="0" w:space="0" w:color="auto"/>
              </w:divBdr>
            </w:div>
            <w:div w:id="612323347">
              <w:marLeft w:val="0"/>
              <w:marRight w:val="0"/>
              <w:marTop w:val="0"/>
              <w:marBottom w:val="0"/>
              <w:divBdr>
                <w:top w:val="none" w:sz="0" w:space="0" w:color="auto"/>
                <w:left w:val="none" w:sz="0" w:space="0" w:color="auto"/>
                <w:bottom w:val="none" w:sz="0" w:space="0" w:color="auto"/>
                <w:right w:val="none" w:sz="0" w:space="0" w:color="auto"/>
              </w:divBdr>
              <w:divsChild>
                <w:div w:id="5257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2283">
          <w:marLeft w:val="0"/>
          <w:marRight w:val="0"/>
          <w:marTop w:val="0"/>
          <w:marBottom w:val="0"/>
          <w:divBdr>
            <w:top w:val="none" w:sz="0" w:space="0" w:color="auto"/>
            <w:left w:val="none" w:sz="0" w:space="0" w:color="auto"/>
            <w:bottom w:val="none" w:sz="0" w:space="0" w:color="auto"/>
            <w:right w:val="none" w:sz="0" w:space="0" w:color="auto"/>
          </w:divBdr>
          <w:divsChild>
            <w:div w:id="139351104">
              <w:marLeft w:val="0"/>
              <w:marRight w:val="0"/>
              <w:marTop w:val="0"/>
              <w:marBottom w:val="0"/>
              <w:divBdr>
                <w:top w:val="none" w:sz="0" w:space="0" w:color="auto"/>
                <w:left w:val="none" w:sz="0" w:space="0" w:color="auto"/>
                <w:bottom w:val="none" w:sz="0" w:space="0" w:color="auto"/>
                <w:right w:val="none" w:sz="0" w:space="0" w:color="auto"/>
              </w:divBdr>
              <w:divsChild>
                <w:div w:id="1381978985">
                  <w:marLeft w:val="0"/>
                  <w:marRight w:val="0"/>
                  <w:marTop w:val="0"/>
                  <w:marBottom w:val="0"/>
                  <w:divBdr>
                    <w:top w:val="none" w:sz="0" w:space="0" w:color="auto"/>
                    <w:left w:val="none" w:sz="0" w:space="0" w:color="auto"/>
                    <w:bottom w:val="none" w:sz="0" w:space="0" w:color="auto"/>
                    <w:right w:val="none" w:sz="0" w:space="0" w:color="auto"/>
                  </w:divBdr>
                  <w:divsChild>
                    <w:div w:id="2134591225">
                      <w:marLeft w:val="0"/>
                      <w:marRight w:val="0"/>
                      <w:marTop w:val="0"/>
                      <w:marBottom w:val="0"/>
                      <w:divBdr>
                        <w:top w:val="none" w:sz="0" w:space="0" w:color="auto"/>
                        <w:left w:val="none" w:sz="0" w:space="0" w:color="auto"/>
                        <w:bottom w:val="none" w:sz="0" w:space="0" w:color="auto"/>
                        <w:right w:val="none" w:sz="0" w:space="0" w:color="auto"/>
                      </w:divBdr>
                      <w:divsChild>
                        <w:div w:id="779032541">
                          <w:marLeft w:val="0"/>
                          <w:marRight w:val="0"/>
                          <w:marTop w:val="0"/>
                          <w:marBottom w:val="0"/>
                          <w:divBdr>
                            <w:top w:val="none" w:sz="0" w:space="0" w:color="auto"/>
                            <w:left w:val="none" w:sz="0" w:space="0" w:color="auto"/>
                            <w:bottom w:val="none" w:sz="0" w:space="0" w:color="auto"/>
                            <w:right w:val="none" w:sz="0" w:space="0" w:color="auto"/>
                          </w:divBdr>
                          <w:divsChild>
                            <w:div w:id="1309629708">
                              <w:marLeft w:val="0"/>
                              <w:marRight w:val="0"/>
                              <w:marTop w:val="0"/>
                              <w:marBottom w:val="0"/>
                              <w:divBdr>
                                <w:top w:val="none" w:sz="0" w:space="0" w:color="auto"/>
                                <w:left w:val="none" w:sz="0" w:space="0" w:color="auto"/>
                                <w:bottom w:val="none" w:sz="0" w:space="0" w:color="auto"/>
                                <w:right w:val="none" w:sz="0" w:space="0" w:color="auto"/>
                              </w:divBdr>
                              <w:divsChild>
                                <w:div w:id="1541625754">
                                  <w:marLeft w:val="0"/>
                                  <w:marRight w:val="0"/>
                                  <w:marTop w:val="0"/>
                                  <w:marBottom w:val="0"/>
                                  <w:divBdr>
                                    <w:top w:val="none" w:sz="0" w:space="0" w:color="auto"/>
                                    <w:left w:val="none" w:sz="0" w:space="0" w:color="auto"/>
                                    <w:bottom w:val="none" w:sz="0" w:space="0" w:color="auto"/>
                                    <w:right w:val="none" w:sz="0" w:space="0" w:color="auto"/>
                                  </w:divBdr>
                                  <w:divsChild>
                                    <w:div w:id="1623346854">
                                      <w:marLeft w:val="0"/>
                                      <w:marRight w:val="0"/>
                                      <w:marTop w:val="0"/>
                                      <w:marBottom w:val="0"/>
                                      <w:divBdr>
                                        <w:top w:val="none" w:sz="0" w:space="0" w:color="auto"/>
                                        <w:left w:val="none" w:sz="0" w:space="0" w:color="auto"/>
                                        <w:bottom w:val="none" w:sz="0" w:space="0" w:color="auto"/>
                                        <w:right w:val="none" w:sz="0" w:space="0" w:color="auto"/>
                                      </w:divBdr>
                                      <w:divsChild>
                                        <w:div w:id="555120971">
                                          <w:marLeft w:val="0"/>
                                          <w:marRight w:val="0"/>
                                          <w:marTop w:val="0"/>
                                          <w:marBottom w:val="0"/>
                                          <w:divBdr>
                                            <w:top w:val="none" w:sz="0" w:space="0" w:color="auto"/>
                                            <w:left w:val="none" w:sz="0" w:space="0" w:color="auto"/>
                                            <w:bottom w:val="none" w:sz="0" w:space="0" w:color="auto"/>
                                            <w:right w:val="none" w:sz="0" w:space="0" w:color="auto"/>
                                          </w:divBdr>
                                          <w:divsChild>
                                            <w:div w:id="773213177">
                                              <w:marLeft w:val="0"/>
                                              <w:marRight w:val="0"/>
                                              <w:marTop w:val="0"/>
                                              <w:marBottom w:val="0"/>
                                              <w:divBdr>
                                                <w:top w:val="none" w:sz="0" w:space="0" w:color="auto"/>
                                                <w:left w:val="none" w:sz="0" w:space="0" w:color="auto"/>
                                                <w:bottom w:val="none" w:sz="0" w:space="0" w:color="auto"/>
                                                <w:right w:val="none" w:sz="0" w:space="0" w:color="auto"/>
                                              </w:divBdr>
                                              <w:divsChild>
                                                <w:div w:id="1050810744">
                                                  <w:marLeft w:val="0"/>
                                                  <w:marRight w:val="0"/>
                                                  <w:marTop w:val="0"/>
                                                  <w:marBottom w:val="0"/>
                                                  <w:divBdr>
                                                    <w:top w:val="none" w:sz="0" w:space="0" w:color="auto"/>
                                                    <w:left w:val="none" w:sz="0" w:space="0" w:color="auto"/>
                                                    <w:bottom w:val="none" w:sz="0" w:space="0" w:color="auto"/>
                                                    <w:right w:val="none" w:sz="0" w:space="0" w:color="auto"/>
                                                  </w:divBdr>
                                                  <w:divsChild>
                                                    <w:div w:id="1251433009">
                                                      <w:marLeft w:val="0"/>
                                                      <w:marRight w:val="0"/>
                                                      <w:marTop w:val="0"/>
                                                      <w:marBottom w:val="0"/>
                                                      <w:divBdr>
                                                        <w:top w:val="none" w:sz="0" w:space="0" w:color="auto"/>
                                                        <w:left w:val="none" w:sz="0" w:space="0" w:color="auto"/>
                                                        <w:bottom w:val="none" w:sz="0" w:space="0" w:color="auto"/>
                                                        <w:right w:val="none" w:sz="0" w:space="0" w:color="auto"/>
                                                      </w:divBdr>
                                                      <w:divsChild>
                                                        <w:div w:id="2046631596">
                                                          <w:marLeft w:val="0"/>
                                                          <w:marRight w:val="0"/>
                                                          <w:marTop w:val="0"/>
                                                          <w:marBottom w:val="0"/>
                                                          <w:divBdr>
                                                            <w:top w:val="none" w:sz="0" w:space="0" w:color="auto"/>
                                                            <w:left w:val="none" w:sz="0" w:space="0" w:color="auto"/>
                                                            <w:bottom w:val="none" w:sz="0" w:space="0" w:color="auto"/>
                                                            <w:right w:val="none" w:sz="0" w:space="0" w:color="auto"/>
                                                          </w:divBdr>
                                                          <w:divsChild>
                                                            <w:div w:id="894855745">
                                                              <w:marLeft w:val="0"/>
                                                              <w:marRight w:val="0"/>
                                                              <w:marTop w:val="0"/>
                                                              <w:marBottom w:val="0"/>
                                                              <w:divBdr>
                                                                <w:top w:val="none" w:sz="0" w:space="0" w:color="auto"/>
                                                                <w:left w:val="none" w:sz="0" w:space="0" w:color="auto"/>
                                                                <w:bottom w:val="none" w:sz="0" w:space="0" w:color="auto"/>
                                                                <w:right w:val="none" w:sz="0" w:space="0" w:color="auto"/>
                                                              </w:divBdr>
                                                              <w:divsChild>
                                                                <w:div w:id="37299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25545617">
      <w:bodyDiv w:val="1"/>
      <w:marLeft w:val="0"/>
      <w:marRight w:val="0"/>
      <w:marTop w:val="0"/>
      <w:marBottom w:val="0"/>
      <w:divBdr>
        <w:top w:val="none" w:sz="0" w:space="0" w:color="auto"/>
        <w:left w:val="none" w:sz="0" w:space="0" w:color="auto"/>
        <w:bottom w:val="none" w:sz="0" w:space="0" w:color="auto"/>
        <w:right w:val="none" w:sz="0" w:space="0" w:color="auto"/>
      </w:divBdr>
      <w:divsChild>
        <w:div w:id="50736017">
          <w:marLeft w:val="0"/>
          <w:marRight w:val="0"/>
          <w:marTop w:val="0"/>
          <w:marBottom w:val="0"/>
          <w:divBdr>
            <w:top w:val="none" w:sz="0" w:space="0" w:color="auto"/>
            <w:left w:val="none" w:sz="0" w:space="0" w:color="auto"/>
            <w:bottom w:val="none" w:sz="0" w:space="0" w:color="auto"/>
            <w:right w:val="none" w:sz="0" w:space="0" w:color="auto"/>
          </w:divBdr>
          <w:divsChild>
            <w:div w:id="1616521813">
              <w:marLeft w:val="0"/>
              <w:marRight w:val="0"/>
              <w:marTop w:val="0"/>
              <w:marBottom w:val="0"/>
              <w:divBdr>
                <w:top w:val="none" w:sz="0" w:space="0" w:color="auto"/>
                <w:left w:val="none" w:sz="0" w:space="0" w:color="auto"/>
                <w:bottom w:val="none" w:sz="0" w:space="0" w:color="auto"/>
                <w:right w:val="none" w:sz="0" w:space="0" w:color="auto"/>
              </w:divBdr>
              <w:divsChild>
                <w:div w:id="1819834913">
                  <w:marLeft w:val="0"/>
                  <w:marRight w:val="0"/>
                  <w:marTop w:val="0"/>
                  <w:marBottom w:val="0"/>
                  <w:divBdr>
                    <w:top w:val="none" w:sz="0" w:space="0" w:color="auto"/>
                    <w:left w:val="none" w:sz="0" w:space="0" w:color="auto"/>
                    <w:bottom w:val="none" w:sz="0" w:space="0" w:color="auto"/>
                    <w:right w:val="none" w:sz="0" w:space="0" w:color="auto"/>
                  </w:divBdr>
                  <w:divsChild>
                    <w:div w:id="1179007850">
                      <w:marLeft w:val="0"/>
                      <w:marRight w:val="0"/>
                      <w:marTop w:val="0"/>
                      <w:marBottom w:val="0"/>
                      <w:divBdr>
                        <w:top w:val="none" w:sz="0" w:space="0" w:color="auto"/>
                        <w:left w:val="none" w:sz="0" w:space="0" w:color="auto"/>
                        <w:bottom w:val="none" w:sz="0" w:space="0" w:color="auto"/>
                        <w:right w:val="none" w:sz="0" w:space="0" w:color="auto"/>
                      </w:divBdr>
                      <w:divsChild>
                        <w:div w:id="1704672809">
                          <w:marLeft w:val="0"/>
                          <w:marRight w:val="0"/>
                          <w:marTop w:val="0"/>
                          <w:marBottom w:val="0"/>
                          <w:divBdr>
                            <w:top w:val="none" w:sz="0" w:space="0" w:color="auto"/>
                            <w:left w:val="none" w:sz="0" w:space="0" w:color="auto"/>
                            <w:bottom w:val="none" w:sz="0" w:space="0" w:color="auto"/>
                            <w:right w:val="none" w:sz="0" w:space="0" w:color="auto"/>
                          </w:divBdr>
                          <w:divsChild>
                            <w:div w:id="947934340">
                              <w:marLeft w:val="0"/>
                              <w:marRight w:val="0"/>
                              <w:marTop w:val="0"/>
                              <w:marBottom w:val="0"/>
                              <w:divBdr>
                                <w:top w:val="none" w:sz="0" w:space="0" w:color="auto"/>
                                <w:left w:val="none" w:sz="0" w:space="0" w:color="auto"/>
                                <w:bottom w:val="none" w:sz="0" w:space="0" w:color="auto"/>
                                <w:right w:val="none" w:sz="0" w:space="0" w:color="auto"/>
                              </w:divBdr>
                              <w:divsChild>
                                <w:div w:id="604963668">
                                  <w:marLeft w:val="0"/>
                                  <w:marRight w:val="0"/>
                                  <w:marTop w:val="0"/>
                                  <w:marBottom w:val="0"/>
                                  <w:divBdr>
                                    <w:top w:val="none" w:sz="0" w:space="0" w:color="auto"/>
                                    <w:left w:val="none" w:sz="0" w:space="0" w:color="auto"/>
                                    <w:bottom w:val="none" w:sz="0" w:space="0" w:color="auto"/>
                                    <w:right w:val="none" w:sz="0" w:space="0" w:color="auto"/>
                                  </w:divBdr>
                                  <w:divsChild>
                                    <w:div w:id="375396051">
                                      <w:marLeft w:val="0"/>
                                      <w:marRight w:val="0"/>
                                      <w:marTop w:val="0"/>
                                      <w:marBottom w:val="0"/>
                                      <w:divBdr>
                                        <w:top w:val="none" w:sz="0" w:space="0" w:color="auto"/>
                                        <w:left w:val="none" w:sz="0" w:space="0" w:color="auto"/>
                                        <w:bottom w:val="none" w:sz="0" w:space="0" w:color="auto"/>
                                        <w:right w:val="none" w:sz="0" w:space="0" w:color="auto"/>
                                      </w:divBdr>
                                      <w:divsChild>
                                        <w:div w:id="511841642">
                                          <w:marLeft w:val="0"/>
                                          <w:marRight w:val="0"/>
                                          <w:marTop w:val="0"/>
                                          <w:marBottom w:val="0"/>
                                          <w:divBdr>
                                            <w:top w:val="none" w:sz="0" w:space="0" w:color="auto"/>
                                            <w:left w:val="none" w:sz="0" w:space="0" w:color="auto"/>
                                            <w:bottom w:val="none" w:sz="0" w:space="0" w:color="auto"/>
                                            <w:right w:val="none" w:sz="0" w:space="0" w:color="auto"/>
                                          </w:divBdr>
                                          <w:divsChild>
                                            <w:div w:id="182741854">
                                              <w:marLeft w:val="0"/>
                                              <w:marRight w:val="0"/>
                                              <w:marTop w:val="0"/>
                                              <w:marBottom w:val="0"/>
                                              <w:divBdr>
                                                <w:top w:val="none" w:sz="0" w:space="0" w:color="auto"/>
                                                <w:left w:val="none" w:sz="0" w:space="0" w:color="auto"/>
                                                <w:bottom w:val="none" w:sz="0" w:space="0" w:color="auto"/>
                                                <w:right w:val="none" w:sz="0" w:space="0" w:color="auto"/>
                                              </w:divBdr>
                                              <w:divsChild>
                                                <w:div w:id="1202085945">
                                                  <w:marLeft w:val="0"/>
                                                  <w:marRight w:val="0"/>
                                                  <w:marTop w:val="0"/>
                                                  <w:marBottom w:val="0"/>
                                                  <w:divBdr>
                                                    <w:top w:val="none" w:sz="0" w:space="0" w:color="auto"/>
                                                    <w:left w:val="none" w:sz="0" w:space="0" w:color="auto"/>
                                                    <w:bottom w:val="none" w:sz="0" w:space="0" w:color="auto"/>
                                                    <w:right w:val="none" w:sz="0" w:space="0" w:color="auto"/>
                                                  </w:divBdr>
                                                  <w:divsChild>
                                                    <w:div w:id="163672984">
                                                      <w:marLeft w:val="0"/>
                                                      <w:marRight w:val="0"/>
                                                      <w:marTop w:val="0"/>
                                                      <w:marBottom w:val="0"/>
                                                      <w:divBdr>
                                                        <w:top w:val="none" w:sz="0" w:space="0" w:color="auto"/>
                                                        <w:left w:val="none" w:sz="0" w:space="0" w:color="auto"/>
                                                        <w:bottom w:val="none" w:sz="0" w:space="0" w:color="auto"/>
                                                        <w:right w:val="none" w:sz="0" w:space="0" w:color="auto"/>
                                                      </w:divBdr>
                                                      <w:divsChild>
                                                        <w:div w:id="258678486">
                                                          <w:marLeft w:val="0"/>
                                                          <w:marRight w:val="0"/>
                                                          <w:marTop w:val="0"/>
                                                          <w:marBottom w:val="0"/>
                                                          <w:divBdr>
                                                            <w:top w:val="none" w:sz="0" w:space="0" w:color="auto"/>
                                                            <w:left w:val="none" w:sz="0" w:space="0" w:color="auto"/>
                                                            <w:bottom w:val="none" w:sz="0" w:space="0" w:color="auto"/>
                                                            <w:right w:val="none" w:sz="0" w:space="0" w:color="auto"/>
                                                          </w:divBdr>
                                                          <w:divsChild>
                                                            <w:div w:id="30319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43436124">
      <w:bodyDiv w:val="1"/>
      <w:marLeft w:val="0"/>
      <w:marRight w:val="0"/>
      <w:marTop w:val="0"/>
      <w:marBottom w:val="0"/>
      <w:divBdr>
        <w:top w:val="none" w:sz="0" w:space="0" w:color="auto"/>
        <w:left w:val="none" w:sz="0" w:space="0" w:color="auto"/>
        <w:bottom w:val="none" w:sz="0" w:space="0" w:color="auto"/>
        <w:right w:val="none" w:sz="0" w:space="0" w:color="auto"/>
      </w:divBdr>
      <w:divsChild>
        <w:div w:id="431437468">
          <w:marLeft w:val="0"/>
          <w:marRight w:val="0"/>
          <w:marTop w:val="0"/>
          <w:marBottom w:val="0"/>
          <w:divBdr>
            <w:top w:val="none" w:sz="0" w:space="0" w:color="auto"/>
            <w:left w:val="none" w:sz="0" w:space="0" w:color="auto"/>
            <w:bottom w:val="none" w:sz="0" w:space="0" w:color="auto"/>
            <w:right w:val="none" w:sz="0" w:space="0" w:color="auto"/>
          </w:divBdr>
        </w:div>
        <w:div w:id="896668623">
          <w:marLeft w:val="0"/>
          <w:marRight w:val="0"/>
          <w:marTop w:val="0"/>
          <w:marBottom w:val="0"/>
          <w:divBdr>
            <w:top w:val="none" w:sz="0" w:space="0" w:color="auto"/>
            <w:left w:val="none" w:sz="0" w:space="0" w:color="auto"/>
            <w:bottom w:val="none" w:sz="0" w:space="0" w:color="auto"/>
            <w:right w:val="none" w:sz="0" w:space="0" w:color="auto"/>
          </w:divBdr>
          <w:divsChild>
            <w:div w:id="1678771798">
              <w:marLeft w:val="0"/>
              <w:marRight w:val="0"/>
              <w:marTop w:val="0"/>
              <w:marBottom w:val="0"/>
              <w:divBdr>
                <w:top w:val="none" w:sz="0" w:space="0" w:color="auto"/>
                <w:left w:val="none" w:sz="0" w:space="0" w:color="auto"/>
                <w:bottom w:val="none" w:sz="0" w:space="0" w:color="auto"/>
                <w:right w:val="none" w:sz="0" w:space="0" w:color="auto"/>
              </w:divBdr>
              <w:divsChild>
                <w:div w:id="503470412">
                  <w:marLeft w:val="0"/>
                  <w:marRight w:val="0"/>
                  <w:marTop w:val="0"/>
                  <w:marBottom w:val="0"/>
                  <w:divBdr>
                    <w:top w:val="none" w:sz="0" w:space="0" w:color="auto"/>
                    <w:left w:val="none" w:sz="0" w:space="0" w:color="auto"/>
                    <w:bottom w:val="none" w:sz="0" w:space="0" w:color="auto"/>
                    <w:right w:val="none" w:sz="0" w:space="0" w:color="auto"/>
                  </w:divBdr>
                </w:div>
              </w:divsChild>
            </w:div>
            <w:div w:id="378019914">
              <w:marLeft w:val="0"/>
              <w:marRight w:val="0"/>
              <w:marTop w:val="0"/>
              <w:marBottom w:val="0"/>
              <w:divBdr>
                <w:top w:val="none" w:sz="0" w:space="0" w:color="auto"/>
                <w:left w:val="none" w:sz="0" w:space="0" w:color="auto"/>
                <w:bottom w:val="none" w:sz="0" w:space="0" w:color="auto"/>
                <w:right w:val="none" w:sz="0" w:space="0" w:color="auto"/>
              </w:divBdr>
            </w:div>
            <w:div w:id="1562323595">
              <w:marLeft w:val="0"/>
              <w:marRight w:val="0"/>
              <w:marTop w:val="0"/>
              <w:marBottom w:val="0"/>
              <w:divBdr>
                <w:top w:val="none" w:sz="0" w:space="0" w:color="auto"/>
                <w:left w:val="none" w:sz="0" w:space="0" w:color="auto"/>
                <w:bottom w:val="none" w:sz="0" w:space="0" w:color="auto"/>
                <w:right w:val="none" w:sz="0" w:space="0" w:color="auto"/>
              </w:divBdr>
              <w:divsChild>
                <w:div w:id="739212292">
                  <w:marLeft w:val="0"/>
                  <w:marRight w:val="0"/>
                  <w:marTop w:val="0"/>
                  <w:marBottom w:val="0"/>
                  <w:divBdr>
                    <w:top w:val="none" w:sz="0" w:space="0" w:color="auto"/>
                    <w:left w:val="none" w:sz="0" w:space="0" w:color="auto"/>
                    <w:bottom w:val="none" w:sz="0" w:space="0" w:color="auto"/>
                    <w:right w:val="none" w:sz="0" w:space="0" w:color="auto"/>
                  </w:divBdr>
                  <w:divsChild>
                    <w:div w:id="277565703">
                      <w:marLeft w:val="0"/>
                      <w:marRight w:val="0"/>
                      <w:marTop w:val="0"/>
                      <w:marBottom w:val="0"/>
                      <w:divBdr>
                        <w:top w:val="none" w:sz="0" w:space="0" w:color="auto"/>
                        <w:left w:val="none" w:sz="0" w:space="0" w:color="auto"/>
                        <w:bottom w:val="none" w:sz="0" w:space="0" w:color="auto"/>
                        <w:right w:val="none" w:sz="0" w:space="0" w:color="auto"/>
                      </w:divBdr>
                      <w:divsChild>
                        <w:div w:id="1169097556">
                          <w:marLeft w:val="0"/>
                          <w:marRight w:val="0"/>
                          <w:marTop w:val="0"/>
                          <w:marBottom w:val="0"/>
                          <w:divBdr>
                            <w:top w:val="none" w:sz="0" w:space="0" w:color="auto"/>
                            <w:left w:val="none" w:sz="0" w:space="0" w:color="auto"/>
                            <w:bottom w:val="none" w:sz="0" w:space="0" w:color="auto"/>
                            <w:right w:val="none" w:sz="0" w:space="0" w:color="auto"/>
                          </w:divBdr>
                        </w:div>
                        <w:div w:id="1124470288">
                          <w:marLeft w:val="0"/>
                          <w:marRight w:val="0"/>
                          <w:marTop w:val="0"/>
                          <w:marBottom w:val="0"/>
                          <w:divBdr>
                            <w:top w:val="none" w:sz="0" w:space="0" w:color="auto"/>
                            <w:left w:val="none" w:sz="0" w:space="0" w:color="auto"/>
                            <w:bottom w:val="none" w:sz="0" w:space="0" w:color="auto"/>
                            <w:right w:val="none" w:sz="0" w:space="0" w:color="auto"/>
                          </w:divBdr>
                          <w:divsChild>
                            <w:div w:id="525212312">
                              <w:marLeft w:val="0"/>
                              <w:marRight w:val="0"/>
                              <w:marTop w:val="0"/>
                              <w:marBottom w:val="0"/>
                              <w:divBdr>
                                <w:top w:val="none" w:sz="0" w:space="0" w:color="auto"/>
                                <w:left w:val="none" w:sz="0" w:space="0" w:color="auto"/>
                                <w:bottom w:val="none" w:sz="0" w:space="0" w:color="auto"/>
                                <w:right w:val="none" w:sz="0" w:space="0" w:color="auto"/>
                              </w:divBdr>
                              <w:divsChild>
                                <w:div w:id="564410493">
                                  <w:marLeft w:val="0"/>
                                  <w:marRight w:val="0"/>
                                  <w:marTop w:val="0"/>
                                  <w:marBottom w:val="0"/>
                                  <w:divBdr>
                                    <w:top w:val="none" w:sz="0" w:space="0" w:color="auto"/>
                                    <w:left w:val="none" w:sz="0" w:space="0" w:color="auto"/>
                                    <w:bottom w:val="none" w:sz="0" w:space="0" w:color="auto"/>
                                    <w:right w:val="none" w:sz="0" w:space="0" w:color="auto"/>
                                  </w:divBdr>
                                  <w:divsChild>
                                    <w:div w:id="387729807">
                                      <w:marLeft w:val="0"/>
                                      <w:marRight w:val="0"/>
                                      <w:marTop w:val="0"/>
                                      <w:marBottom w:val="0"/>
                                      <w:divBdr>
                                        <w:top w:val="none" w:sz="0" w:space="0" w:color="auto"/>
                                        <w:left w:val="none" w:sz="0" w:space="0" w:color="auto"/>
                                        <w:bottom w:val="none" w:sz="0" w:space="0" w:color="auto"/>
                                        <w:right w:val="none" w:sz="0" w:space="0" w:color="auto"/>
                                      </w:divBdr>
                                      <w:divsChild>
                                        <w:div w:id="121604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1556062">
      <w:bodyDiv w:val="1"/>
      <w:marLeft w:val="0"/>
      <w:marRight w:val="0"/>
      <w:marTop w:val="0"/>
      <w:marBottom w:val="0"/>
      <w:divBdr>
        <w:top w:val="none" w:sz="0" w:space="0" w:color="auto"/>
        <w:left w:val="none" w:sz="0" w:space="0" w:color="auto"/>
        <w:bottom w:val="none" w:sz="0" w:space="0" w:color="auto"/>
        <w:right w:val="none" w:sz="0" w:space="0" w:color="auto"/>
      </w:divBdr>
      <w:divsChild>
        <w:div w:id="1858232428">
          <w:marLeft w:val="0"/>
          <w:marRight w:val="0"/>
          <w:marTop w:val="0"/>
          <w:marBottom w:val="0"/>
          <w:divBdr>
            <w:top w:val="none" w:sz="0" w:space="0" w:color="auto"/>
            <w:left w:val="none" w:sz="0" w:space="0" w:color="auto"/>
            <w:bottom w:val="none" w:sz="0" w:space="0" w:color="auto"/>
            <w:right w:val="none" w:sz="0" w:space="0" w:color="auto"/>
          </w:divBdr>
        </w:div>
        <w:div w:id="613289187">
          <w:marLeft w:val="0"/>
          <w:marRight w:val="0"/>
          <w:marTop w:val="0"/>
          <w:marBottom w:val="0"/>
          <w:divBdr>
            <w:top w:val="none" w:sz="0" w:space="0" w:color="auto"/>
            <w:left w:val="none" w:sz="0" w:space="0" w:color="auto"/>
            <w:bottom w:val="none" w:sz="0" w:space="0" w:color="auto"/>
            <w:right w:val="none" w:sz="0" w:space="0" w:color="auto"/>
          </w:divBdr>
        </w:div>
        <w:div w:id="1684093895">
          <w:marLeft w:val="0"/>
          <w:marRight w:val="0"/>
          <w:marTop w:val="0"/>
          <w:marBottom w:val="0"/>
          <w:divBdr>
            <w:top w:val="none" w:sz="0" w:space="0" w:color="auto"/>
            <w:left w:val="none" w:sz="0" w:space="0" w:color="auto"/>
            <w:bottom w:val="none" w:sz="0" w:space="0" w:color="auto"/>
            <w:right w:val="none" w:sz="0" w:space="0" w:color="auto"/>
          </w:divBdr>
        </w:div>
        <w:div w:id="1643657802">
          <w:marLeft w:val="0"/>
          <w:marRight w:val="0"/>
          <w:marTop w:val="0"/>
          <w:marBottom w:val="0"/>
          <w:divBdr>
            <w:top w:val="none" w:sz="0" w:space="0" w:color="auto"/>
            <w:left w:val="none" w:sz="0" w:space="0" w:color="auto"/>
            <w:bottom w:val="none" w:sz="0" w:space="0" w:color="auto"/>
            <w:right w:val="none" w:sz="0" w:space="0" w:color="auto"/>
          </w:divBdr>
        </w:div>
        <w:div w:id="1077705798">
          <w:marLeft w:val="0"/>
          <w:marRight w:val="0"/>
          <w:marTop w:val="0"/>
          <w:marBottom w:val="0"/>
          <w:divBdr>
            <w:top w:val="none" w:sz="0" w:space="0" w:color="auto"/>
            <w:left w:val="none" w:sz="0" w:space="0" w:color="auto"/>
            <w:bottom w:val="none" w:sz="0" w:space="0" w:color="auto"/>
            <w:right w:val="none" w:sz="0" w:space="0" w:color="auto"/>
          </w:divBdr>
        </w:div>
        <w:div w:id="957300698">
          <w:marLeft w:val="0"/>
          <w:marRight w:val="0"/>
          <w:marTop w:val="0"/>
          <w:marBottom w:val="0"/>
          <w:divBdr>
            <w:top w:val="none" w:sz="0" w:space="0" w:color="auto"/>
            <w:left w:val="none" w:sz="0" w:space="0" w:color="auto"/>
            <w:bottom w:val="none" w:sz="0" w:space="0" w:color="auto"/>
            <w:right w:val="none" w:sz="0" w:space="0" w:color="auto"/>
          </w:divBdr>
        </w:div>
        <w:div w:id="463163086">
          <w:marLeft w:val="0"/>
          <w:marRight w:val="0"/>
          <w:marTop w:val="0"/>
          <w:marBottom w:val="0"/>
          <w:divBdr>
            <w:top w:val="none" w:sz="0" w:space="0" w:color="auto"/>
            <w:left w:val="none" w:sz="0" w:space="0" w:color="auto"/>
            <w:bottom w:val="none" w:sz="0" w:space="0" w:color="auto"/>
            <w:right w:val="none" w:sz="0" w:space="0" w:color="auto"/>
          </w:divBdr>
        </w:div>
        <w:div w:id="1181822145">
          <w:marLeft w:val="0"/>
          <w:marRight w:val="0"/>
          <w:marTop w:val="0"/>
          <w:marBottom w:val="0"/>
          <w:divBdr>
            <w:top w:val="none" w:sz="0" w:space="0" w:color="auto"/>
            <w:left w:val="none" w:sz="0" w:space="0" w:color="auto"/>
            <w:bottom w:val="none" w:sz="0" w:space="0" w:color="auto"/>
            <w:right w:val="none" w:sz="0" w:space="0" w:color="auto"/>
          </w:divBdr>
        </w:div>
        <w:div w:id="262618957">
          <w:marLeft w:val="0"/>
          <w:marRight w:val="0"/>
          <w:marTop w:val="0"/>
          <w:marBottom w:val="0"/>
          <w:divBdr>
            <w:top w:val="none" w:sz="0" w:space="0" w:color="auto"/>
            <w:left w:val="none" w:sz="0" w:space="0" w:color="auto"/>
            <w:bottom w:val="none" w:sz="0" w:space="0" w:color="auto"/>
            <w:right w:val="none" w:sz="0" w:space="0" w:color="auto"/>
          </w:divBdr>
        </w:div>
        <w:div w:id="176433284">
          <w:marLeft w:val="0"/>
          <w:marRight w:val="0"/>
          <w:marTop w:val="0"/>
          <w:marBottom w:val="0"/>
          <w:divBdr>
            <w:top w:val="none" w:sz="0" w:space="0" w:color="auto"/>
            <w:left w:val="none" w:sz="0" w:space="0" w:color="auto"/>
            <w:bottom w:val="none" w:sz="0" w:space="0" w:color="auto"/>
            <w:right w:val="none" w:sz="0" w:space="0" w:color="auto"/>
          </w:divBdr>
        </w:div>
        <w:div w:id="1766337889">
          <w:marLeft w:val="0"/>
          <w:marRight w:val="0"/>
          <w:marTop w:val="0"/>
          <w:marBottom w:val="0"/>
          <w:divBdr>
            <w:top w:val="none" w:sz="0" w:space="0" w:color="auto"/>
            <w:left w:val="none" w:sz="0" w:space="0" w:color="auto"/>
            <w:bottom w:val="none" w:sz="0" w:space="0" w:color="auto"/>
            <w:right w:val="none" w:sz="0" w:space="0" w:color="auto"/>
          </w:divBdr>
        </w:div>
        <w:div w:id="2146582668">
          <w:marLeft w:val="0"/>
          <w:marRight w:val="0"/>
          <w:marTop w:val="0"/>
          <w:marBottom w:val="0"/>
          <w:divBdr>
            <w:top w:val="none" w:sz="0" w:space="0" w:color="auto"/>
            <w:left w:val="none" w:sz="0" w:space="0" w:color="auto"/>
            <w:bottom w:val="none" w:sz="0" w:space="0" w:color="auto"/>
            <w:right w:val="none" w:sz="0" w:space="0" w:color="auto"/>
          </w:divBdr>
        </w:div>
        <w:div w:id="1277516472">
          <w:marLeft w:val="0"/>
          <w:marRight w:val="0"/>
          <w:marTop w:val="0"/>
          <w:marBottom w:val="0"/>
          <w:divBdr>
            <w:top w:val="none" w:sz="0" w:space="0" w:color="auto"/>
            <w:left w:val="none" w:sz="0" w:space="0" w:color="auto"/>
            <w:bottom w:val="none" w:sz="0" w:space="0" w:color="auto"/>
            <w:right w:val="none" w:sz="0" w:space="0" w:color="auto"/>
          </w:divBdr>
        </w:div>
        <w:div w:id="1455099898">
          <w:marLeft w:val="0"/>
          <w:marRight w:val="0"/>
          <w:marTop w:val="0"/>
          <w:marBottom w:val="0"/>
          <w:divBdr>
            <w:top w:val="none" w:sz="0" w:space="0" w:color="auto"/>
            <w:left w:val="none" w:sz="0" w:space="0" w:color="auto"/>
            <w:bottom w:val="none" w:sz="0" w:space="0" w:color="auto"/>
            <w:right w:val="none" w:sz="0" w:space="0" w:color="auto"/>
          </w:divBdr>
        </w:div>
        <w:div w:id="1967661049">
          <w:marLeft w:val="0"/>
          <w:marRight w:val="0"/>
          <w:marTop w:val="0"/>
          <w:marBottom w:val="0"/>
          <w:divBdr>
            <w:top w:val="none" w:sz="0" w:space="0" w:color="auto"/>
            <w:left w:val="none" w:sz="0" w:space="0" w:color="auto"/>
            <w:bottom w:val="none" w:sz="0" w:space="0" w:color="auto"/>
            <w:right w:val="none" w:sz="0" w:space="0" w:color="auto"/>
          </w:divBdr>
        </w:div>
        <w:div w:id="916205802">
          <w:marLeft w:val="0"/>
          <w:marRight w:val="0"/>
          <w:marTop w:val="0"/>
          <w:marBottom w:val="0"/>
          <w:divBdr>
            <w:top w:val="none" w:sz="0" w:space="0" w:color="auto"/>
            <w:left w:val="none" w:sz="0" w:space="0" w:color="auto"/>
            <w:bottom w:val="none" w:sz="0" w:space="0" w:color="auto"/>
            <w:right w:val="none" w:sz="0" w:space="0" w:color="auto"/>
          </w:divBdr>
        </w:div>
        <w:div w:id="699282799">
          <w:marLeft w:val="0"/>
          <w:marRight w:val="0"/>
          <w:marTop w:val="0"/>
          <w:marBottom w:val="0"/>
          <w:divBdr>
            <w:top w:val="none" w:sz="0" w:space="0" w:color="auto"/>
            <w:left w:val="none" w:sz="0" w:space="0" w:color="auto"/>
            <w:bottom w:val="none" w:sz="0" w:space="0" w:color="auto"/>
            <w:right w:val="none" w:sz="0" w:space="0" w:color="auto"/>
          </w:divBdr>
        </w:div>
        <w:div w:id="1978417452">
          <w:marLeft w:val="0"/>
          <w:marRight w:val="0"/>
          <w:marTop w:val="0"/>
          <w:marBottom w:val="0"/>
          <w:divBdr>
            <w:top w:val="none" w:sz="0" w:space="0" w:color="auto"/>
            <w:left w:val="none" w:sz="0" w:space="0" w:color="auto"/>
            <w:bottom w:val="none" w:sz="0" w:space="0" w:color="auto"/>
            <w:right w:val="none" w:sz="0" w:space="0" w:color="auto"/>
          </w:divBdr>
        </w:div>
        <w:div w:id="1635520307">
          <w:marLeft w:val="0"/>
          <w:marRight w:val="0"/>
          <w:marTop w:val="0"/>
          <w:marBottom w:val="0"/>
          <w:divBdr>
            <w:top w:val="none" w:sz="0" w:space="0" w:color="auto"/>
            <w:left w:val="none" w:sz="0" w:space="0" w:color="auto"/>
            <w:bottom w:val="none" w:sz="0" w:space="0" w:color="auto"/>
            <w:right w:val="none" w:sz="0" w:space="0" w:color="auto"/>
          </w:divBdr>
        </w:div>
        <w:div w:id="563832814">
          <w:marLeft w:val="0"/>
          <w:marRight w:val="0"/>
          <w:marTop w:val="0"/>
          <w:marBottom w:val="0"/>
          <w:divBdr>
            <w:top w:val="none" w:sz="0" w:space="0" w:color="auto"/>
            <w:left w:val="none" w:sz="0" w:space="0" w:color="auto"/>
            <w:bottom w:val="none" w:sz="0" w:space="0" w:color="auto"/>
            <w:right w:val="none" w:sz="0" w:space="0" w:color="auto"/>
          </w:divBdr>
        </w:div>
        <w:div w:id="1033963787">
          <w:marLeft w:val="0"/>
          <w:marRight w:val="0"/>
          <w:marTop w:val="0"/>
          <w:marBottom w:val="0"/>
          <w:divBdr>
            <w:top w:val="none" w:sz="0" w:space="0" w:color="auto"/>
            <w:left w:val="none" w:sz="0" w:space="0" w:color="auto"/>
            <w:bottom w:val="none" w:sz="0" w:space="0" w:color="auto"/>
            <w:right w:val="none" w:sz="0" w:space="0" w:color="auto"/>
          </w:divBdr>
        </w:div>
        <w:div w:id="1655720649">
          <w:marLeft w:val="0"/>
          <w:marRight w:val="0"/>
          <w:marTop w:val="0"/>
          <w:marBottom w:val="0"/>
          <w:divBdr>
            <w:top w:val="none" w:sz="0" w:space="0" w:color="auto"/>
            <w:left w:val="none" w:sz="0" w:space="0" w:color="auto"/>
            <w:bottom w:val="none" w:sz="0" w:space="0" w:color="auto"/>
            <w:right w:val="none" w:sz="0" w:space="0" w:color="auto"/>
          </w:divBdr>
        </w:div>
        <w:div w:id="1759249662">
          <w:marLeft w:val="0"/>
          <w:marRight w:val="0"/>
          <w:marTop w:val="0"/>
          <w:marBottom w:val="0"/>
          <w:divBdr>
            <w:top w:val="none" w:sz="0" w:space="0" w:color="auto"/>
            <w:left w:val="none" w:sz="0" w:space="0" w:color="auto"/>
            <w:bottom w:val="none" w:sz="0" w:space="0" w:color="auto"/>
            <w:right w:val="none" w:sz="0" w:space="0" w:color="auto"/>
          </w:divBdr>
          <w:divsChild>
            <w:div w:id="358245035">
              <w:marLeft w:val="0"/>
              <w:marRight w:val="0"/>
              <w:marTop w:val="0"/>
              <w:marBottom w:val="0"/>
              <w:divBdr>
                <w:top w:val="none" w:sz="0" w:space="0" w:color="auto"/>
                <w:left w:val="none" w:sz="0" w:space="0" w:color="auto"/>
                <w:bottom w:val="none" w:sz="0" w:space="0" w:color="auto"/>
                <w:right w:val="none" w:sz="0" w:space="0" w:color="auto"/>
              </w:divBdr>
              <w:divsChild>
                <w:div w:id="62609184">
                  <w:marLeft w:val="0"/>
                  <w:marRight w:val="0"/>
                  <w:marTop w:val="0"/>
                  <w:marBottom w:val="0"/>
                  <w:divBdr>
                    <w:top w:val="none" w:sz="0" w:space="0" w:color="auto"/>
                    <w:left w:val="none" w:sz="0" w:space="0" w:color="auto"/>
                    <w:bottom w:val="none" w:sz="0" w:space="0" w:color="auto"/>
                    <w:right w:val="none" w:sz="0" w:space="0" w:color="auto"/>
                  </w:divBdr>
                  <w:divsChild>
                    <w:div w:id="247076750">
                      <w:marLeft w:val="0"/>
                      <w:marRight w:val="0"/>
                      <w:marTop w:val="0"/>
                      <w:marBottom w:val="0"/>
                      <w:divBdr>
                        <w:top w:val="none" w:sz="0" w:space="0" w:color="auto"/>
                        <w:left w:val="none" w:sz="0" w:space="0" w:color="auto"/>
                        <w:bottom w:val="none" w:sz="0" w:space="0" w:color="auto"/>
                        <w:right w:val="none" w:sz="0" w:space="0" w:color="auto"/>
                      </w:divBdr>
                    </w:div>
                    <w:div w:id="1233811795">
                      <w:marLeft w:val="0"/>
                      <w:marRight w:val="0"/>
                      <w:marTop w:val="0"/>
                      <w:marBottom w:val="0"/>
                      <w:divBdr>
                        <w:top w:val="none" w:sz="0" w:space="0" w:color="auto"/>
                        <w:left w:val="none" w:sz="0" w:space="0" w:color="auto"/>
                        <w:bottom w:val="none" w:sz="0" w:space="0" w:color="auto"/>
                        <w:right w:val="none" w:sz="0" w:space="0" w:color="auto"/>
                      </w:divBdr>
                      <w:divsChild>
                        <w:div w:id="905988587">
                          <w:marLeft w:val="0"/>
                          <w:marRight w:val="0"/>
                          <w:marTop w:val="0"/>
                          <w:marBottom w:val="0"/>
                          <w:divBdr>
                            <w:top w:val="none" w:sz="0" w:space="0" w:color="auto"/>
                            <w:left w:val="none" w:sz="0" w:space="0" w:color="auto"/>
                            <w:bottom w:val="none" w:sz="0" w:space="0" w:color="auto"/>
                            <w:right w:val="none" w:sz="0" w:space="0" w:color="auto"/>
                          </w:divBdr>
                        </w:div>
                        <w:div w:id="1740051795">
                          <w:marLeft w:val="0"/>
                          <w:marRight w:val="0"/>
                          <w:marTop w:val="0"/>
                          <w:marBottom w:val="0"/>
                          <w:divBdr>
                            <w:top w:val="none" w:sz="0" w:space="0" w:color="auto"/>
                            <w:left w:val="none" w:sz="0" w:space="0" w:color="auto"/>
                            <w:bottom w:val="none" w:sz="0" w:space="0" w:color="auto"/>
                            <w:right w:val="none" w:sz="0" w:space="0" w:color="auto"/>
                          </w:divBdr>
                        </w:div>
                        <w:div w:id="690764764">
                          <w:marLeft w:val="0"/>
                          <w:marRight w:val="0"/>
                          <w:marTop w:val="0"/>
                          <w:marBottom w:val="0"/>
                          <w:divBdr>
                            <w:top w:val="none" w:sz="0" w:space="0" w:color="auto"/>
                            <w:left w:val="none" w:sz="0" w:space="0" w:color="auto"/>
                            <w:bottom w:val="none" w:sz="0" w:space="0" w:color="auto"/>
                            <w:right w:val="none" w:sz="0" w:space="0" w:color="auto"/>
                          </w:divBdr>
                        </w:div>
                        <w:div w:id="112525972">
                          <w:marLeft w:val="0"/>
                          <w:marRight w:val="0"/>
                          <w:marTop w:val="0"/>
                          <w:marBottom w:val="0"/>
                          <w:divBdr>
                            <w:top w:val="none" w:sz="0" w:space="0" w:color="auto"/>
                            <w:left w:val="none" w:sz="0" w:space="0" w:color="auto"/>
                            <w:bottom w:val="none" w:sz="0" w:space="0" w:color="auto"/>
                            <w:right w:val="none" w:sz="0" w:space="0" w:color="auto"/>
                          </w:divBdr>
                        </w:div>
                        <w:div w:id="1581405586">
                          <w:marLeft w:val="0"/>
                          <w:marRight w:val="0"/>
                          <w:marTop w:val="0"/>
                          <w:marBottom w:val="0"/>
                          <w:divBdr>
                            <w:top w:val="none" w:sz="0" w:space="0" w:color="auto"/>
                            <w:left w:val="none" w:sz="0" w:space="0" w:color="auto"/>
                            <w:bottom w:val="none" w:sz="0" w:space="0" w:color="auto"/>
                            <w:right w:val="none" w:sz="0" w:space="0" w:color="auto"/>
                          </w:divBdr>
                        </w:div>
                        <w:div w:id="1734887604">
                          <w:marLeft w:val="0"/>
                          <w:marRight w:val="0"/>
                          <w:marTop w:val="0"/>
                          <w:marBottom w:val="0"/>
                          <w:divBdr>
                            <w:top w:val="none" w:sz="0" w:space="0" w:color="auto"/>
                            <w:left w:val="none" w:sz="0" w:space="0" w:color="auto"/>
                            <w:bottom w:val="none" w:sz="0" w:space="0" w:color="auto"/>
                            <w:right w:val="none" w:sz="0" w:space="0" w:color="auto"/>
                          </w:divBdr>
                        </w:div>
                        <w:div w:id="927425418">
                          <w:marLeft w:val="0"/>
                          <w:marRight w:val="0"/>
                          <w:marTop w:val="0"/>
                          <w:marBottom w:val="0"/>
                          <w:divBdr>
                            <w:top w:val="none" w:sz="0" w:space="0" w:color="auto"/>
                            <w:left w:val="none" w:sz="0" w:space="0" w:color="auto"/>
                            <w:bottom w:val="none" w:sz="0" w:space="0" w:color="auto"/>
                            <w:right w:val="none" w:sz="0" w:space="0" w:color="auto"/>
                          </w:divBdr>
                        </w:div>
                        <w:div w:id="998118425">
                          <w:marLeft w:val="0"/>
                          <w:marRight w:val="0"/>
                          <w:marTop w:val="0"/>
                          <w:marBottom w:val="0"/>
                          <w:divBdr>
                            <w:top w:val="none" w:sz="0" w:space="0" w:color="auto"/>
                            <w:left w:val="none" w:sz="0" w:space="0" w:color="auto"/>
                            <w:bottom w:val="none" w:sz="0" w:space="0" w:color="auto"/>
                            <w:right w:val="none" w:sz="0" w:space="0" w:color="auto"/>
                          </w:divBdr>
                        </w:div>
                        <w:div w:id="406617004">
                          <w:marLeft w:val="0"/>
                          <w:marRight w:val="0"/>
                          <w:marTop w:val="0"/>
                          <w:marBottom w:val="0"/>
                          <w:divBdr>
                            <w:top w:val="none" w:sz="0" w:space="0" w:color="auto"/>
                            <w:left w:val="none" w:sz="0" w:space="0" w:color="auto"/>
                            <w:bottom w:val="none" w:sz="0" w:space="0" w:color="auto"/>
                            <w:right w:val="none" w:sz="0" w:space="0" w:color="auto"/>
                          </w:divBdr>
                        </w:div>
                        <w:div w:id="801270667">
                          <w:marLeft w:val="0"/>
                          <w:marRight w:val="0"/>
                          <w:marTop w:val="0"/>
                          <w:marBottom w:val="0"/>
                          <w:divBdr>
                            <w:top w:val="none" w:sz="0" w:space="0" w:color="auto"/>
                            <w:left w:val="none" w:sz="0" w:space="0" w:color="auto"/>
                            <w:bottom w:val="none" w:sz="0" w:space="0" w:color="auto"/>
                            <w:right w:val="none" w:sz="0" w:space="0" w:color="auto"/>
                          </w:divBdr>
                        </w:div>
                        <w:div w:id="1589659880">
                          <w:marLeft w:val="0"/>
                          <w:marRight w:val="0"/>
                          <w:marTop w:val="0"/>
                          <w:marBottom w:val="0"/>
                          <w:divBdr>
                            <w:top w:val="none" w:sz="0" w:space="0" w:color="auto"/>
                            <w:left w:val="none" w:sz="0" w:space="0" w:color="auto"/>
                            <w:bottom w:val="none" w:sz="0" w:space="0" w:color="auto"/>
                            <w:right w:val="none" w:sz="0" w:space="0" w:color="auto"/>
                          </w:divBdr>
                        </w:div>
                        <w:div w:id="339048251">
                          <w:marLeft w:val="0"/>
                          <w:marRight w:val="0"/>
                          <w:marTop w:val="0"/>
                          <w:marBottom w:val="0"/>
                          <w:divBdr>
                            <w:top w:val="none" w:sz="0" w:space="0" w:color="auto"/>
                            <w:left w:val="none" w:sz="0" w:space="0" w:color="auto"/>
                            <w:bottom w:val="none" w:sz="0" w:space="0" w:color="auto"/>
                            <w:right w:val="none" w:sz="0" w:space="0" w:color="auto"/>
                          </w:divBdr>
                        </w:div>
                        <w:div w:id="1153059918">
                          <w:marLeft w:val="0"/>
                          <w:marRight w:val="0"/>
                          <w:marTop w:val="0"/>
                          <w:marBottom w:val="0"/>
                          <w:divBdr>
                            <w:top w:val="none" w:sz="0" w:space="0" w:color="auto"/>
                            <w:left w:val="none" w:sz="0" w:space="0" w:color="auto"/>
                            <w:bottom w:val="none" w:sz="0" w:space="0" w:color="auto"/>
                            <w:right w:val="none" w:sz="0" w:space="0" w:color="auto"/>
                          </w:divBdr>
                        </w:div>
                        <w:div w:id="1721783648">
                          <w:marLeft w:val="0"/>
                          <w:marRight w:val="0"/>
                          <w:marTop w:val="0"/>
                          <w:marBottom w:val="0"/>
                          <w:divBdr>
                            <w:top w:val="none" w:sz="0" w:space="0" w:color="auto"/>
                            <w:left w:val="none" w:sz="0" w:space="0" w:color="auto"/>
                            <w:bottom w:val="none" w:sz="0" w:space="0" w:color="auto"/>
                            <w:right w:val="none" w:sz="0" w:space="0" w:color="auto"/>
                          </w:divBdr>
                        </w:div>
                        <w:div w:id="1623726742">
                          <w:marLeft w:val="0"/>
                          <w:marRight w:val="0"/>
                          <w:marTop w:val="0"/>
                          <w:marBottom w:val="0"/>
                          <w:divBdr>
                            <w:top w:val="none" w:sz="0" w:space="0" w:color="auto"/>
                            <w:left w:val="none" w:sz="0" w:space="0" w:color="auto"/>
                            <w:bottom w:val="none" w:sz="0" w:space="0" w:color="auto"/>
                            <w:right w:val="none" w:sz="0" w:space="0" w:color="auto"/>
                          </w:divBdr>
                        </w:div>
                        <w:div w:id="225800258">
                          <w:marLeft w:val="0"/>
                          <w:marRight w:val="0"/>
                          <w:marTop w:val="0"/>
                          <w:marBottom w:val="0"/>
                          <w:divBdr>
                            <w:top w:val="none" w:sz="0" w:space="0" w:color="auto"/>
                            <w:left w:val="none" w:sz="0" w:space="0" w:color="auto"/>
                            <w:bottom w:val="none" w:sz="0" w:space="0" w:color="auto"/>
                            <w:right w:val="none" w:sz="0" w:space="0" w:color="auto"/>
                          </w:divBdr>
                          <w:divsChild>
                            <w:div w:id="1671521140">
                              <w:marLeft w:val="0"/>
                              <w:marRight w:val="0"/>
                              <w:marTop w:val="0"/>
                              <w:marBottom w:val="0"/>
                              <w:divBdr>
                                <w:top w:val="none" w:sz="0" w:space="0" w:color="auto"/>
                                <w:left w:val="none" w:sz="0" w:space="0" w:color="auto"/>
                                <w:bottom w:val="none" w:sz="0" w:space="0" w:color="auto"/>
                                <w:right w:val="none" w:sz="0" w:space="0" w:color="auto"/>
                              </w:divBdr>
                              <w:divsChild>
                                <w:div w:id="56326735">
                                  <w:marLeft w:val="0"/>
                                  <w:marRight w:val="0"/>
                                  <w:marTop w:val="0"/>
                                  <w:marBottom w:val="0"/>
                                  <w:divBdr>
                                    <w:top w:val="none" w:sz="0" w:space="0" w:color="auto"/>
                                    <w:left w:val="none" w:sz="0" w:space="0" w:color="auto"/>
                                    <w:bottom w:val="none" w:sz="0" w:space="0" w:color="auto"/>
                                    <w:right w:val="none" w:sz="0" w:space="0" w:color="auto"/>
                                  </w:divBdr>
                                </w:div>
                              </w:divsChild>
                            </w:div>
                            <w:div w:id="1910339677">
                              <w:marLeft w:val="0"/>
                              <w:marRight w:val="0"/>
                              <w:marTop w:val="0"/>
                              <w:marBottom w:val="0"/>
                              <w:divBdr>
                                <w:top w:val="none" w:sz="0" w:space="0" w:color="auto"/>
                                <w:left w:val="none" w:sz="0" w:space="0" w:color="auto"/>
                                <w:bottom w:val="none" w:sz="0" w:space="0" w:color="auto"/>
                                <w:right w:val="none" w:sz="0" w:space="0" w:color="auto"/>
                              </w:divBdr>
                            </w:div>
                            <w:div w:id="49698362">
                              <w:marLeft w:val="0"/>
                              <w:marRight w:val="0"/>
                              <w:marTop w:val="0"/>
                              <w:marBottom w:val="0"/>
                              <w:divBdr>
                                <w:top w:val="none" w:sz="0" w:space="0" w:color="auto"/>
                                <w:left w:val="none" w:sz="0" w:space="0" w:color="auto"/>
                                <w:bottom w:val="none" w:sz="0" w:space="0" w:color="auto"/>
                                <w:right w:val="none" w:sz="0" w:space="0" w:color="auto"/>
                              </w:divBdr>
                              <w:divsChild>
                                <w:div w:id="700473806">
                                  <w:marLeft w:val="0"/>
                                  <w:marRight w:val="0"/>
                                  <w:marTop w:val="0"/>
                                  <w:marBottom w:val="0"/>
                                  <w:divBdr>
                                    <w:top w:val="none" w:sz="0" w:space="0" w:color="auto"/>
                                    <w:left w:val="none" w:sz="0" w:space="0" w:color="auto"/>
                                    <w:bottom w:val="none" w:sz="0" w:space="0" w:color="auto"/>
                                    <w:right w:val="none" w:sz="0" w:space="0" w:color="auto"/>
                                  </w:divBdr>
                                </w:div>
                                <w:div w:id="979728335">
                                  <w:marLeft w:val="0"/>
                                  <w:marRight w:val="0"/>
                                  <w:marTop w:val="0"/>
                                  <w:marBottom w:val="0"/>
                                  <w:divBdr>
                                    <w:top w:val="none" w:sz="0" w:space="0" w:color="auto"/>
                                    <w:left w:val="none" w:sz="0" w:space="0" w:color="auto"/>
                                    <w:bottom w:val="none" w:sz="0" w:space="0" w:color="auto"/>
                                    <w:right w:val="none" w:sz="0" w:space="0" w:color="auto"/>
                                  </w:divBdr>
                                </w:div>
                                <w:div w:id="2007979175">
                                  <w:marLeft w:val="0"/>
                                  <w:marRight w:val="0"/>
                                  <w:marTop w:val="0"/>
                                  <w:marBottom w:val="0"/>
                                  <w:divBdr>
                                    <w:top w:val="none" w:sz="0" w:space="0" w:color="auto"/>
                                    <w:left w:val="none" w:sz="0" w:space="0" w:color="auto"/>
                                    <w:bottom w:val="none" w:sz="0" w:space="0" w:color="auto"/>
                                    <w:right w:val="none" w:sz="0" w:space="0" w:color="auto"/>
                                  </w:divBdr>
                                </w:div>
                                <w:div w:id="1027218223">
                                  <w:marLeft w:val="0"/>
                                  <w:marRight w:val="0"/>
                                  <w:marTop w:val="0"/>
                                  <w:marBottom w:val="0"/>
                                  <w:divBdr>
                                    <w:top w:val="none" w:sz="0" w:space="0" w:color="auto"/>
                                    <w:left w:val="none" w:sz="0" w:space="0" w:color="auto"/>
                                    <w:bottom w:val="none" w:sz="0" w:space="0" w:color="auto"/>
                                    <w:right w:val="none" w:sz="0" w:space="0" w:color="auto"/>
                                  </w:divBdr>
                                </w:div>
                                <w:div w:id="1875267308">
                                  <w:marLeft w:val="0"/>
                                  <w:marRight w:val="0"/>
                                  <w:marTop w:val="0"/>
                                  <w:marBottom w:val="0"/>
                                  <w:divBdr>
                                    <w:top w:val="none" w:sz="0" w:space="0" w:color="auto"/>
                                    <w:left w:val="none" w:sz="0" w:space="0" w:color="auto"/>
                                    <w:bottom w:val="none" w:sz="0" w:space="0" w:color="auto"/>
                                    <w:right w:val="none" w:sz="0" w:space="0" w:color="auto"/>
                                  </w:divBdr>
                                </w:div>
                                <w:div w:id="1704329703">
                                  <w:marLeft w:val="0"/>
                                  <w:marRight w:val="0"/>
                                  <w:marTop w:val="0"/>
                                  <w:marBottom w:val="0"/>
                                  <w:divBdr>
                                    <w:top w:val="none" w:sz="0" w:space="0" w:color="auto"/>
                                    <w:left w:val="none" w:sz="0" w:space="0" w:color="auto"/>
                                    <w:bottom w:val="none" w:sz="0" w:space="0" w:color="auto"/>
                                    <w:right w:val="none" w:sz="0" w:space="0" w:color="auto"/>
                                  </w:divBdr>
                                </w:div>
                                <w:div w:id="244730870">
                                  <w:marLeft w:val="0"/>
                                  <w:marRight w:val="0"/>
                                  <w:marTop w:val="0"/>
                                  <w:marBottom w:val="0"/>
                                  <w:divBdr>
                                    <w:top w:val="none" w:sz="0" w:space="0" w:color="auto"/>
                                    <w:left w:val="none" w:sz="0" w:space="0" w:color="auto"/>
                                    <w:bottom w:val="none" w:sz="0" w:space="0" w:color="auto"/>
                                    <w:right w:val="none" w:sz="0" w:space="0" w:color="auto"/>
                                  </w:divBdr>
                                </w:div>
                                <w:div w:id="1274357960">
                                  <w:marLeft w:val="0"/>
                                  <w:marRight w:val="0"/>
                                  <w:marTop w:val="0"/>
                                  <w:marBottom w:val="0"/>
                                  <w:divBdr>
                                    <w:top w:val="none" w:sz="0" w:space="0" w:color="auto"/>
                                    <w:left w:val="none" w:sz="0" w:space="0" w:color="auto"/>
                                    <w:bottom w:val="none" w:sz="0" w:space="0" w:color="auto"/>
                                    <w:right w:val="none" w:sz="0" w:space="0" w:color="auto"/>
                                  </w:divBdr>
                                </w:div>
                                <w:div w:id="392123300">
                                  <w:marLeft w:val="0"/>
                                  <w:marRight w:val="0"/>
                                  <w:marTop w:val="0"/>
                                  <w:marBottom w:val="0"/>
                                  <w:divBdr>
                                    <w:top w:val="none" w:sz="0" w:space="0" w:color="auto"/>
                                    <w:left w:val="none" w:sz="0" w:space="0" w:color="auto"/>
                                    <w:bottom w:val="none" w:sz="0" w:space="0" w:color="auto"/>
                                    <w:right w:val="none" w:sz="0" w:space="0" w:color="auto"/>
                                  </w:divBdr>
                                </w:div>
                                <w:div w:id="1664629352">
                                  <w:marLeft w:val="0"/>
                                  <w:marRight w:val="0"/>
                                  <w:marTop w:val="0"/>
                                  <w:marBottom w:val="0"/>
                                  <w:divBdr>
                                    <w:top w:val="none" w:sz="0" w:space="0" w:color="auto"/>
                                    <w:left w:val="none" w:sz="0" w:space="0" w:color="auto"/>
                                    <w:bottom w:val="none" w:sz="0" w:space="0" w:color="auto"/>
                                    <w:right w:val="none" w:sz="0" w:space="0" w:color="auto"/>
                                  </w:divBdr>
                                </w:div>
                                <w:div w:id="1082794640">
                                  <w:marLeft w:val="0"/>
                                  <w:marRight w:val="0"/>
                                  <w:marTop w:val="0"/>
                                  <w:marBottom w:val="0"/>
                                  <w:divBdr>
                                    <w:top w:val="none" w:sz="0" w:space="0" w:color="auto"/>
                                    <w:left w:val="none" w:sz="0" w:space="0" w:color="auto"/>
                                    <w:bottom w:val="none" w:sz="0" w:space="0" w:color="auto"/>
                                    <w:right w:val="none" w:sz="0" w:space="0" w:color="auto"/>
                                  </w:divBdr>
                                </w:div>
                                <w:div w:id="1986160873">
                                  <w:marLeft w:val="0"/>
                                  <w:marRight w:val="0"/>
                                  <w:marTop w:val="0"/>
                                  <w:marBottom w:val="0"/>
                                  <w:divBdr>
                                    <w:top w:val="none" w:sz="0" w:space="0" w:color="auto"/>
                                    <w:left w:val="none" w:sz="0" w:space="0" w:color="auto"/>
                                    <w:bottom w:val="none" w:sz="0" w:space="0" w:color="auto"/>
                                    <w:right w:val="none" w:sz="0" w:space="0" w:color="auto"/>
                                  </w:divBdr>
                                </w:div>
                                <w:div w:id="1276518967">
                                  <w:marLeft w:val="0"/>
                                  <w:marRight w:val="0"/>
                                  <w:marTop w:val="0"/>
                                  <w:marBottom w:val="0"/>
                                  <w:divBdr>
                                    <w:top w:val="none" w:sz="0" w:space="0" w:color="auto"/>
                                    <w:left w:val="none" w:sz="0" w:space="0" w:color="auto"/>
                                    <w:bottom w:val="none" w:sz="0" w:space="0" w:color="auto"/>
                                    <w:right w:val="none" w:sz="0" w:space="0" w:color="auto"/>
                                  </w:divBdr>
                                </w:div>
                                <w:div w:id="579754702">
                                  <w:marLeft w:val="0"/>
                                  <w:marRight w:val="0"/>
                                  <w:marTop w:val="0"/>
                                  <w:marBottom w:val="0"/>
                                  <w:divBdr>
                                    <w:top w:val="none" w:sz="0" w:space="0" w:color="auto"/>
                                    <w:left w:val="none" w:sz="0" w:space="0" w:color="auto"/>
                                    <w:bottom w:val="none" w:sz="0" w:space="0" w:color="auto"/>
                                    <w:right w:val="none" w:sz="0" w:space="0" w:color="auto"/>
                                  </w:divBdr>
                                </w:div>
                                <w:div w:id="1060514074">
                                  <w:marLeft w:val="0"/>
                                  <w:marRight w:val="0"/>
                                  <w:marTop w:val="0"/>
                                  <w:marBottom w:val="0"/>
                                  <w:divBdr>
                                    <w:top w:val="none" w:sz="0" w:space="0" w:color="auto"/>
                                    <w:left w:val="none" w:sz="0" w:space="0" w:color="auto"/>
                                    <w:bottom w:val="none" w:sz="0" w:space="0" w:color="auto"/>
                                    <w:right w:val="none" w:sz="0" w:space="0" w:color="auto"/>
                                  </w:divBdr>
                                </w:div>
                                <w:div w:id="1696151644">
                                  <w:marLeft w:val="0"/>
                                  <w:marRight w:val="0"/>
                                  <w:marTop w:val="0"/>
                                  <w:marBottom w:val="0"/>
                                  <w:divBdr>
                                    <w:top w:val="none" w:sz="0" w:space="0" w:color="auto"/>
                                    <w:left w:val="none" w:sz="0" w:space="0" w:color="auto"/>
                                    <w:bottom w:val="none" w:sz="0" w:space="0" w:color="auto"/>
                                    <w:right w:val="none" w:sz="0" w:space="0" w:color="auto"/>
                                  </w:divBdr>
                                </w:div>
                                <w:div w:id="1097943854">
                                  <w:marLeft w:val="0"/>
                                  <w:marRight w:val="0"/>
                                  <w:marTop w:val="0"/>
                                  <w:marBottom w:val="0"/>
                                  <w:divBdr>
                                    <w:top w:val="none" w:sz="0" w:space="0" w:color="auto"/>
                                    <w:left w:val="none" w:sz="0" w:space="0" w:color="auto"/>
                                    <w:bottom w:val="none" w:sz="0" w:space="0" w:color="auto"/>
                                    <w:right w:val="none" w:sz="0" w:space="0" w:color="auto"/>
                                  </w:divBdr>
                                </w:div>
                                <w:div w:id="907300553">
                                  <w:marLeft w:val="0"/>
                                  <w:marRight w:val="0"/>
                                  <w:marTop w:val="0"/>
                                  <w:marBottom w:val="0"/>
                                  <w:divBdr>
                                    <w:top w:val="none" w:sz="0" w:space="0" w:color="auto"/>
                                    <w:left w:val="none" w:sz="0" w:space="0" w:color="auto"/>
                                    <w:bottom w:val="none" w:sz="0" w:space="0" w:color="auto"/>
                                    <w:right w:val="none" w:sz="0" w:space="0" w:color="auto"/>
                                  </w:divBdr>
                                </w:div>
                                <w:div w:id="584649686">
                                  <w:marLeft w:val="0"/>
                                  <w:marRight w:val="0"/>
                                  <w:marTop w:val="0"/>
                                  <w:marBottom w:val="0"/>
                                  <w:divBdr>
                                    <w:top w:val="none" w:sz="0" w:space="0" w:color="auto"/>
                                    <w:left w:val="none" w:sz="0" w:space="0" w:color="auto"/>
                                    <w:bottom w:val="none" w:sz="0" w:space="0" w:color="auto"/>
                                    <w:right w:val="none" w:sz="0" w:space="0" w:color="auto"/>
                                  </w:divBdr>
                                </w:div>
                                <w:div w:id="538860062">
                                  <w:marLeft w:val="0"/>
                                  <w:marRight w:val="0"/>
                                  <w:marTop w:val="0"/>
                                  <w:marBottom w:val="0"/>
                                  <w:divBdr>
                                    <w:top w:val="none" w:sz="0" w:space="0" w:color="auto"/>
                                    <w:left w:val="none" w:sz="0" w:space="0" w:color="auto"/>
                                    <w:bottom w:val="none" w:sz="0" w:space="0" w:color="auto"/>
                                    <w:right w:val="none" w:sz="0" w:space="0" w:color="auto"/>
                                  </w:divBdr>
                                </w:div>
                                <w:div w:id="1702509419">
                                  <w:marLeft w:val="0"/>
                                  <w:marRight w:val="0"/>
                                  <w:marTop w:val="0"/>
                                  <w:marBottom w:val="0"/>
                                  <w:divBdr>
                                    <w:top w:val="none" w:sz="0" w:space="0" w:color="auto"/>
                                    <w:left w:val="none" w:sz="0" w:space="0" w:color="auto"/>
                                    <w:bottom w:val="none" w:sz="0" w:space="0" w:color="auto"/>
                                    <w:right w:val="none" w:sz="0" w:space="0" w:color="auto"/>
                                  </w:divBdr>
                                </w:div>
                                <w:div w:id="141586088">
                                  <w:marLeft w:val="0"/>
                                  <w:marRight w:val="0"/>
                                  <w:marTop w:val="0"/>
                                  <w:marBottom w:val="0"/>
                                  <w:divBdr>
                                    <w:top w:val="none" w:sz="0" w:space="0" w:color="auto"/>
                                    <w:left w:val="none" w:sz="0" w:space="0" w:color="auto"/>
                                    <w:bottom w:val="none" w:sz="0" w:space="0" w:color="auto"/>
                                    <w:right w:val="none" w:sz="0" w:space="0" w:color="auto"/>
                                  </w:divBdr>
                                </w:div>
                                <w:div w:id="1436174802">
                                  <w:marLeft w:val="0"/>
                                  <w:marRight w:val="0"/>
                                  <w:marTop w:val="0"/>
                                  <w:marBottom w:val="0"/>
                                  <w:divBdr>
                                    <w:top w:val="none" w:sz="0" w:space="0" w:color="auto"/>
                                    <w:left w:val="none" w:sz="0" w:space="0" w:color="auto"/>
                                    <w:bottom w:val="none" w:sz="0" w:space="0" w:color="auto"/>
                                    <w:right w:val="none" w:sz="0" w:space="0" w:color="auto"/>
                                  </w:divBdr>
                                </w:div>
                                <w:div w:id="758257967">
                                  <w:marLeft w:val="0"/>
                                  <w:marRight w:val="0"/>
                                  <w:marTop w:val="0"/>
                                  <w:marBottom w:val="0"/>
                                  <w:divBdr>
                                    <w:top w:val="none" w:sz="0" w:space="0" w:color="auto"/>
                                    <w:left w:val="none" w:sz="0" w:space="0" w:color="auto"/>
                                    <w:bottom w:val="none" w:sz="0" w:space="0" w:color="auto"/>
                                    <w:right w:val="none" w:sz="0" w:space="0" w:color="auto"/>
                                  </w:divBdr>
                                </w:div>
                                <w:div w:id="763916319">
                                  <w:marLeft w:val="0"/>
                                  <w:marRight w:val="0"/>
                                  <w:marTop w:val="0"/>
                                  <w:marBottom w:val="0"/>
                                  <w:divBdr>
                                    <w:top w:val="none" w:sz="0" w:space="0" w:color="auto"/>
                                    <w:left w:val="none" w:sz="0" w:space="0" w:color="auto"/>
                                    <w:bottom w:val="none" w:sz="0" w:space="0" w:color="auto"/>
                                    <w:right w:val="none" w:sz="0" w:space="0" w:color="auto"/>
                                  </w:divBdr>
                                </w:div>
                                <w:div w:id="59795219">
                                  <w:marLeft w:val="0"/>
                                  <w:marRight w:val="0"/>
                                  <w:marTop w:val="0"/>
                                  <w:marBottom w:val="0"/>
                                  <w:divBdr>
                                    <w:top w:val="none" w:sz="0" w:space="0" w:color="auto"/>
                                    <w:left w:val="none" w:sz="0" w:space="0" w:color="auto"/>
                                    <w:bottom w:val="none" w:sz="0" w:space="0" w:color="auto"/>
                                    <w:right w:val="none" w:sz="0" w:space="0" w:color="auto"/>
                                  </w:divBdr>
                                </w:div>
                                <w:div w:id="1471553730">
                                  <w:marLeft w:val="0"/>
                                  <w:marRight w:val="0"/>
                                  <w:marTop w:val="0"/>
                                  <w:marBottom w:val="0"/>
                                  <w:divBdr>
                                    <w:top w:val="none" w:sz="0" w:space="0" w:color="auto"/>
                                    <w:left w:val="none" w:sz="0" w:space="0" w:color="auto"/>
                                    <w:bottom w:val="none" w:sz="0" w:space="0" w:color="auto"/>
                                    <w:right w:val="none" w:sz="0" w:space="0" w:color="auto"/>
                                  </w:divBdr>
                                </w:div>
                                <w:div w:id="1356617064">
                                  <w:marLeft w:val="0"/>
                                  <w:marRight w:val="0"/>
                                  <w:marTop w:val="0"/>
                                  <w:marBottom w:val="0"/>
                                  <w:divBdr>
                                    <w:top w:val="none" w:sz="0" w:space="0" w:color="auto"/>
                                    <w:left w:val="none" w:sz="0" w:space="0" w:color="auto"/>
                                    <w:bottom w:val="none" w:sz="0" w:space="0" w:color="auto"/>
                                    <w:right w:val="none" w:sz="0" w:space="0" w:color="auto"/>
                                  </w:divBdr>
                                </w:div>
                                <w:div w:id="263653685">
                                  <w:marLeft w:val="0"/>
                                  <w:marRight w:val="0"/>
                                  <w:marTop w:val="0"/>
                                  <w:marBottom w:val="0"/>
                                  <w:divBdr>
                                    <w:top w:val="none" w:sz="0" w:space="0" w:color="auto"/>
                                    <w:left w:val="none" w:sz="0" w:space="0" w:color="auto"/>
                                    <w:bottom w:val="none" w:sz="0" w:space="0" w:color="auto"/>
                                    <w:right w:val="none" w:sz="0" w:space="0" w:color="auto"/>
                                  </w:divBdr>
                                </w:div>
                                <w:div w:id="1407217054">
                                  <w:marLeft w:val="0"/>
                                  <w:marRight w:val="0"/>
                                  <w:marTop w:val="0"/>
                                  <w:marBottom w:val="0"/>
                                  <w:divBdr>
                                    <w:top w:val="none" w:sz="0" w:space="0" w:color="auto"/>
                                    <w:left w:val="none" w:sz="0" w:space="0" w:color="auto"/>
                                    <w:bottom w:val="none" w:sz="0" w:space="0" w:color="auto"/>
                                    <w:right w:val="none" w:sz="0" w:space="0" w:color="auto"/>
                                  </w:divBdr>
                                </w:div>
                                <w:div w:id="483160592">
                                  <w:marLeft w:val="0"/>
                                  <w:marRight w:val="0"/>
                                  <w:marTop w:val="0"/>
                                  <w:marBottom w:val="0"/>
                                  <w:divBdr>
                                    <w:top w:val="none" w:sz="0" w:space="0" w:color="auto"/>
                                    <w:left w:val="none" w:sz="0" w:space="0" w:color="auto"/>
                                    <w:bottom w:val="none" w:sz="0" w:space="0" w:color="auto"/>
                                    <w:right w:val="none" w:sz="0" w:space="0" w:color="auto"/>
                                  </w:divBdr>
                                  <w:divsChild>
                                    <w:div w:id="1147165570">
                                      <w:marLeft w:val="0"/>
                                      <w:marRight w:val="0"/>
                                      <w:marTop w:val="0"/>
                                      <w:marBottom w:val="0"/>
                                      <w:divBdr>
                                        <w:top w:val="none" w:sz="0" w:space="0" w:color="auto"/>
                                        <w:left w:val="none" w:sz="0" w:space="0" w:color="auto"/>
                                        <w:bottom w:val="none" w:sz="0" w:space="0" w:color="auto"/>
                                        <w:right w:val="none" w:sz="0" w:space="0" w:color="auto"/>
                                      </w:divBdr>
                                      <w:divsChild>
                                        <w:div w:id="376395150">
                                          <w:marLeft w:val="0"/>
                                          <w:marRight w:val="0"/>
                                          <w:marTop w:val="0"/>
                                          <w:marBottom w:val="0"/>
                                          <w:divBdr>
                                            <w:top w:val="none" w:sz="0" w:space="0" w:color="auto"/>
                                            <w:left w:val="none" w:sz="0" w:space="0" w:color="auto"/>
                                            <w:bottom w:val="none" w:sz="0" w:space="0" w:color="auto"/>
                                            <w:right w:val="none" w:sz="0" w:space="0" w:color="auto"/>
                                          </w:divBdr>
                                          <w:divsChild>
                                            <w:div w:id="505825562">
                                              <w:marLeft w:val="0"/>
                                              <w:marRight w:val="0"/>
                                              <w:marTop w:val="0"/>
                                              <w:marBottom w:val="0"/>
                                              <w:divBdr>
                                                <w:top w:val="none" w:sz="0" w:space="0" w:color="auto"/>
                                                <w:left w:val="none" w:sz="0" w:space="0" w:color="auto"/>
                                                <w:bottom w:val="none" w:sz="0" w:space="0" w:color="auto"/>
                                                <w:right w:val="none" w:sz="0" w:space="0" w:color="auto"/>
                                              </w:divBdr>
                                              <w:divsChild>
                                                <w:div w:id="635525067">
                                                  <w:marLeft w:val="0"/>
                                                  <w:marRight w:val="0"/>
                                                  <w:marTop w:val="0"/>
                                                  <w:marBottom w:val="0"/>
                                                  <w:divBdr>
                                                    <w:top w:val="none" w:sz="0" w:space="0" w:color="auto"/>
                                                    <w:left w:val="none" w:sz="0" w:space="0" w:color="auto"/>
                                                    <w:bottom w:val="none" w:sz="0" w:space="0" w:color="auto"/>
                                                    <w:right w:val="none" w:sz="0" w:space="0" w:color="auto"/>
                                                  </w:divBdr>
                                                  <w:divsChild>
                                                    <w:div w:id="703478165">
                                                      <w:marLeft w:val="0"/>
                                                      <w:marRight w:val="0"/>
                                                      <w:marTop w:val="0"/>
                                                      <w:marBottom w:val="0"/>
                                                      <w:divBdr>
                                                        <w:top w:val="none" w:sz="0" w:space="0" w:color="auto"/>
                                                        <w:left w:val="none" w:sz="0" w:space="0" w:color="auto"/>
                                                        <w:bottom w:val="none" w:sz="0" w:space="0" w:color="auto"/>
                                                        <w:right w:val="none" w:sz="0" w:space="0" w:color="auto"/>
                                                      </w:divBdr>
                                                      <w:divsChild>
                                                        <w:div w:id="589432353">
                                                          <w:marLeft w:val="0"/>
                                                          <w:marRight w:val="0"/>
                                                          <w:marTop w:val="0"/>
                                                          <w:marBottom w:val="0"/>
                                                          <w:divBdr>
                                                            <w:top w:val="none" w:sz="0" w:space="0" w:color="auto"/>
                                                            <w:left w:val="none" w:sz="0" w:space="0" w:color="auto"/>
                                                            <w:bottom w:val="none" w:sz="0" w:space="0" w:color="auto"/>
                                                            <w:right w:val="none" w:sz="0" w:space="0" w:color="auto"/>
                                                          </w:divBdr>
                                                          <w:divsChild>
                                                            <w:div w:id="894195756">
                                                              <w:marLeft w:val="0"/>
                                                              <w:marRight w:val="0"/>
                                                              <w:marTop w:val="0"/>
                                                              <w:marBottom w:val="0"/>
                                                              <w:divBdr>
                                                                <w:top w:val="none" w:sz="0" w:space="0" w:color="auto"/>
                                                                <w:left w:val="none" w:sz="0" w:space="0" w:color="auto"/>
                                                                <w:bottom w:val="none" w:sz="0" w:space="0" w:color="auto"/>
                                                                <w:right w:val="none" w:sz="0" w:space="0" w:color="auto"/>
                                                              </w:divBdr>
                                                              <w:divsChild>
                                                                <w:div w:id="885217801">
                                                                  <w:marLeft w:val="0"/>
                                                                  <w:marRight w:val="0"/>
                                                                  <w:marTop w:val="0"/>
                                                                  <w:marBottom w:val="0"/>
                                                                  <w:divBdr>
                                                                    <w:top w:val="none" w:sz="0" w:space="0" w:color="auto"/>
                                                                    <w:left w:val="none" w:sz="0" w:space="0" w:color="auto"/>
                                                                    <w:bottom w:val="none" w:sz="0" w:space="0" w:color="auto"/>
                                                                    <w:right w:val="none" w:sz="0" w:space="0" w:color="auto"/>
                                                                  </w:divBdr>
                                                                  <w:divsChild>
                                                                    <w:div w:id="374891148">
                                                                      <w:marLeft w:val="0"/>
                                                                      <w:marRight w:val="0"/>
                                                                      <w:marTop w:val="0"/>
                                                                      <w:marBottom w:val="0"/>
                                                                      <w:divBdr>
                                                                        <w:top w:val="none" w:sz="0" w:space="0" w:color="auto"/>
                                                                        <w:left w:val="none" w:sz="0" w:space="0" w:color="auto"/>
                                                                        <w:bottom w:val="none" w:sz="0" w:space="0" w:color="auto"/>
                                                                        <w:right w:val="none" w:sz="0" w:space="0" w:color="auto"/>
                                                                      </w:divBdr>
                                                                      <w:divsChild>
                                                                        <w:div w:id="1662849986">
                                                                          <w:marLeft w:val="0"/>
                                                                          <w:marRight w:val="0"/>
                                                                          <w:marTop w:val="0"/>
                                                                          <w:marBottom w:val="0"/>
                                                                          <w:divBdr>
                                                                            <w:top w:val="none" w:sz="0" w:space="0" w:color="auto"/>
                                                                            <w:left w:val="none" w:sz="0" w:space="0" w:color="auto"/>
                                                                            <w:bottom w:val="none" w:sz="0" w:space="0" w:color="auto"/>
                                                                            <w:right w:val="none" w:sz="0" w:space="0" w:color="auto"/>
                                                                          </w:divBdr>
                                                                          <w:divsChild>
                                                                            <w:div w:id="459105246">
                                                                              <w:marLeft w:val="0"/>
                                                                              <w:marRight w:val="0"/>
                                                                              <w:marTop w:val="0"/>
                                                                              <w:marBottom w:val="0"/>
                                                                              <w:divBdr>
                                                                                <w:top w:val="none" w:sz="0" w:space="0" w:color="auto"/>
                                                                                <w:left w:val="none" w:sz="0" w:space="0" w:color="auto"/>
                                                                                <w:bottom w:val="none" w:sz="0" w:space="0" w:color="auto"/>
                                                                                <w:right w:val="none" w:sz="0" w:space="0" w:color="auto"/>
                                                                              </w:divBdr>
                                                                              <w:divsChild>
                                                                                <w:div w:id="1348678283">
                                                                                  <w:marLeft w:val="0"/>
                                                                                  <w:marRight w:val="0"/>
                                                                                  <w:marTop w:val="0"/>
                                                                                  <w:marBottom w:val="0"/>
                                                                                  <w:divBdr>
                                                                                    <w:top w:val="none" w:sz="0" w:space="0" w:color="auto"/>
                                                                                    <w:left w:val="none" w:sz="0" w:space="0" w:color="auto"/>
                                                                                    <w:bottom w:val="none" w:sz="0" w:space="0" w:color="auto"/>
                                                                                    <w:right w:val="none" w:sz="0" w:space="0" w:color="auto"/>
                                                                                  </w:divBdr>
                                                                                  <w:divsChild>
                                                                                    <w:div w:id="1950893113">
                                                                                      <w:marLeft w:val="0"/>
                                                                                      <w:marRight w:val="0"/>
                                                                                      <w:marTop w:val="0"/>
                                                                                      <w:marBottom w:val="0"/>
                                                                                      <w:divBdr>
                                                                                        <w:top w:val="none" w:sz="0" w:space="0" w:color="auto"/>
                                                                                        <w:left w:val="none" w:sz="0" w:space="0" w:color="auto"/>
                                                                                        <w:bottom w:val="none" w:sz="0" w:space="0" w:color="auto"/>
                                                                                        <w:right w:val="none" w:sz="0" w:space="0" w:color="auto"/>
                                                                                      </w:divBdr>
                                                                                      <w:divsChild>
                                                                                        <w:div w:id="173349119">
                                                                                          <w:marLeft w:val="0"/>
                                                                                          <w:marRight w:val="0"/>
                                                                                          <w:marTop w:val="0"/>
                                                                                          <w:marBottom w:val="0"/>
                                                                                          <w:divBdr>
                                                                                            <w:top w:val="none" w:sz="0" w:space="0" w:color="auto"/>
                                                                                            <w:left w:val="none" w:sz="0" w:space="0" w:color="auto"/>
                                                                                            <w:bottom w:val="none" w:sz="0" w:space="0" w:color="auto"/>
                                                                                            <w:right w:val="none" w:sz="0" w:space="0" w:color="auto"/>
                                                                                          </w:divBdr>
                                                                                          <w:divsChild>
                                                                                            <w:div w:id="17021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91272433">
      <w:bodyDiv w:val="1"/>
      <w:marLeft w:val="0"/>
      <w:marRight w:val="0"/>
      <w:marTop w:val="0"/>
      <w:marBottom w:val="0"/>
      <w:divBdr>
        <w:top w:val="none" w:sz="0" w:space="0" w:color="auto"/>
        <w:left w:val="none" w:sz="0" w:space="0" w:color="auto"/>
        <w:bottom w:val="none" w:sz="0" w:space="0" w:color="auto"/>
        <w:right w:val="none" w:sz="0" w:space="0" w:color="auto"/>
      </w:divBdr>
      <w:divsChild>
        <w:div w:id="357854589">
          <w:marLeft w:val="0"/>
          <w:marRight w:val="0"/>
          <w:marTop w:val="0"/>
          <w:marBottom w:val="0"/>
          <w:divBdr>
            <w:top w:val="none" w:sz="0" w:space="0" w:color="auto"/>
            <w:left w:val="none" w:sz="0" w:space="0" w:color="auto"/>
            <w:bottom w:val="none" w:sz="0" w:space="0" w:color="auto"/>
            <w:right w:val="none" w:sz="0" w:space="0" w:color="auto"/>
          </w:divBdr>
          <w:divsChild>
            <w:div w:id="619067019">
              <w:marLeft w:val="0"/>
              <w:marRight w:val="0"/>
              <w:marTop w:val="0"/>
              <w:marBottom w:val="0"/>
              <w:divBdr>
                <w:top w:val="none" w:sz="0" w:space="0" w:color="auto"/>
                <w:left w:val="none" w:sz="0" w:space="0" w:color="auto"/>
                <w:bottom w:val="none" w:sz="0" w:space="0" w:color="auto"/>
                <w:right w:val="none" w:sz="0" w:space="0" w:color="auto"/>
              </w:divBdr>
              <w:divsChild>
                <w:div w:id="716589015">
                  <w:marLeft w:val="0"/>
                  <w:marRight w:val="0"/>
                  <w:marTop w:val="0"/>
                  <w:marBottom w:val="0"/>
                  <w:divBdr>
                    <w:top w:val="none" w:sz="0" w:space="0" w:color="auto"/>
                    <w:left w:val="none" w:sz="0" w:space="0" w:color="auto"/>
                    <w:bottom w:val="none" w:sz="0" w:space="0" w:color="auto"/>
                    <w:right w:val="none" w:sz="0" w:space="0" w:color="auto"/>
                  </w:divBdr>
                  <w:divsChild>
                    <w:div w:id="301158026">
                      <w:marLeft w:val="0"/>
                      <w:marRight w:val="0"/>
                      <w:marTop w:val="0"/>
                      <w:marBottom w:val="0"/>
                      <w:divBdr>
                        <w:top w:val="none" w:sz="0" w:space="0" w:color="auto"/>
                        <w:left w:val="none" w:sz="0" w:space="0" w:color="auto"/>
                        <w:bottom w:val="none" w:sz="0" w:space="0" w:color="auto"/>
                        <w:right w:val="none" w:sz="0" w:space="0" w:color="auto"/>
                      </w:divBdr>
                      <w:divsChild>
                        <w:div w:id="1226070303">
                          <w:marLeft w:val="0"/>
                          <w:marRight w:val="0"/>
                          <w:marTop w:val="0"/>
                          <w:marBottom w:val="0"/>
                          <w:divBdr>
                            <w:top w:val="none" w:sz="0" w:space="0" w:color="auto"/>
                            <w:left w:val="none" w:sz="0" w:space="0" w:color="auto"/>
                            <w:bottom w:val="none" w:sz="0" w:space="0" w:color="auto"/>
                            <w:right w:val="none" w:sz="0" w:space="0" w:color="auto"/>
                          </w:divBdr>
                          <w:divsChild>
                            <w:div w:id="454720582">
                              <w:marLeft w:val="0"/>
                              <w:marRight w:val="0"/>
                              <w:marTop w:val="0"/>
                              <w:marBottom w:val="0"/>
                              <w:divBdr>
                                <w:top w:val="none" w:sz="0" w:space="0" w:color="auto"/>
                                <w:left w:val="none" w:sz="0" w:space="0" w:color="auto"/>
                                <w:bottom w:val="none" w:sz="0" w:space="0" w:color="auto"/>
                                <w:right w:val="none" w:sz="0" w:space="0" w:color="auto"/>
                              </w:divBdr>
                              <w:divsChild>
                                <w:div w:id="21434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649828">
      <w:bodyDiv w:val="1"/>
      <w:marLeft w:val="0"/>
      <w:marRight w:val="0"/>
      <w:marTop w:val="0"/>
      <w:marBottom w:val="0"/>
      <w:divBdr>
        <w:top w:val="none" w:sz="0" w:space="0" w:color="auto"/>
        <w:left w:val="none" w:sz="0" w:space="0" w:color="auto"/>
        <w:bottom w:val="none" w:sz="0" w:space="0" w:color="auto"/>
        <w:right w:val="none" w:sz="0" w:space="0" w:color="auto"/>
      </w:divBdr>
      <w:divsChild>
        <w:div w:id="1063605855">
          <w:marLeft w:val="0"/>
          <w:marRight w:val="0"/>
          <w:marTop w:val="0"/>
          <w:marBottom w:val="0"/>
          <w:divBdr>
            <w:top w:val="none" w:sz="0" w:space="0" w:color="auto"/>
            <w:left w:val="none" w:sz="0" w:space="0" w:color="auto"/>
            <w:bottom w:val="none" w:sz="0" w:space="0" w:color="auto"/>
            <w:right w:val="none" w:sz="0" w:space="0" w:color="auto"/>
          </w:divBdr>
        </w:div>
        <w:div w:id="615915520">
          <w:marLeft w:val="0"/>
          <w:marRight w:val="0"/>
          <w:marTop w:val="0"/>
          <w:marBottom w:val="0"/>
          <w:divBdr>
            <w:top w:val="none" w:sz="0" w:space="0" w:color="auto"/>
            <w:left w:val="none" w:sz="0" w:space="0" w:color="auto"/>
            <w:bottom w:val="none" w:sz="0" w:space="0" w:color="auto"/>
            <w:right w:val="none" w:sz="0" w:space="0" w:color="auto"/>
          </w:divBdr>
        </w:div>
        <w:div w:id="2100178043">
          <w:marLeft w:val="0"/>
          <w:marRight w:val="0"/>
          <w:marTop w:val="0"/>
          <w:marBottom w:val="0"/>
          <w:divBdr>
            <w:top w:val="none" w:sz="0" w:space="0" w:color="auto"/>
            <w:left w:val="none" w:sz="0" w:space="0" w:color="auto"/>
            <w:bottom w:val="none" w:sz="0" w:space="0" w:color="auto"/>
            <w:right w:val="none" w:sz="0" w:space="0" w:color="auto"/>
          </w:divBdr>
          <w:divsChild>
            <w:div w:id="8465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uni.sina.com.cn/c.php?t=blog&amp;k=%EF%BF%BD%EF%BF%BD%EF%BF%BD%EF%BF%BD%CB%B5%EF%BF%BD%EF%BF%BD&amp;ts=bpost&amp;stype=tag" TargetMode="External"/><Relationship Id="rId671" Type="http://schemas.openxmlformats.org/officeDocument/2006/relationships/hyperlink" Target="http://photo.blog.sina.com.cn/showpic.html#blogid=6223e8fb0100gzdq&amp;url=http://s7.sinaimg.cn/orignal/6223e8fbt7e7530a043a6" TargetMode="External"/><Relationship Id="rId769" Type="http://schemas.openxmlformats.org/officeDocument/2006/relationships/hyperlink" Target="http://photo.blog.sina.com.cn/showpic.html#blogid=4aeb5d150100kqsz&amp;url=http://s4.sinaimg.cn/orignal/4aeb5d15n9179d4e4a8d3" TargetMode="External"/><Relationship Id="rId976" Type="http://schemas.openxmlformats.org/officeDocument/2006/relationships/hyperlink" Target="http://blog.sina.com.cn/s/articlelist_1215172700_10_1.html" TargetMode="External"/><Relationship Id="rId21" Type="http://schemas.openxmlformats.org/officeDocument/2006/relationships/hyperlink" Target="http://blog.sina.com.cn/u/1215172700" TargetMode="External"/><Relationship Id="rId324" Type="http://schemas.openxmlformats.org/officeDocument/2006/relationships/hyperlink" Target="http://photo.blog.sina.com.cn/showpic.html#blogid=4aeb5d150100kqct&amp;url=http://s6.sinaimg.cn/orignal/4aeb5d15n8da7779052f5" TargetMode="External"/><Relationship Id="rId531" Type="http://schemas.openxmlformats.org/officeDocument/2006/relationships/hyperlink" Target="javascript:;" TargetMode="External"/><Relationship Id="rId629" Type="http://schemas.openxmlformats.org/officeDocument/2006/relationships/hyperlink" Target="http://blog.sina.com.cn/u/1215172700" TargetMode="External"/><Relationship Id="rId1161" Type="http://schemas.openxmlformats.org/officeDocument/2006/relationships/hyperlink" Target="http://blog.sina.com.cn/s/articlelist_1215172700_10_1.html" TargetMode="External"/><Relationship Id="rId1259" Type="http://schemas.openxmlformats.org/officeDocument/2006/relationships/hyperlink" Target="http://blog.sina.com.cn/s/articlelist_1215172700_10_1.html" TargetMode="External"/><Relationship Id="rId170" Type="http://schemas.openxmlformats.org/officeDocument/2006/relationships/hyperlink" Target="http://blog.sina.com.cn/s/articlelist_1256938773_3_1.html" TargetMode="External"/><Relationship Id="rId836" Type="http://schemas.openxmlformats.org/officeDocument/2006/relationships/hyperlink" Target="http://blog.sina.com.cn/u/1215172700" TargetMode="External"/><Relationship Id="rId1021" Type="http://schemas.openxmlformats.org/officeDocument/2006/relationships/hyperlink" Target="http://blog.sina.com.cn/u/1215172700" TargetMode="External"/><Relationship Id="rId1119" Type="http://schemas.openxmlformats.org/officeDocument/2006/relationships/hyperlink" Target="http://blog.sina.com.cn/s/articlelist_1215172700_10_1.html" TargetMode="External"/><Relationship Id="rId268" Type="http://schemas.openxmlformats.org/officeDocument/2006/relationships/image" Target="media/image40.jpeg"/><Relationship Id="rId475" Type="http://schemas.openxmlformats.org/officeDocument/2006/relationships/image" Target="media/image97.jpeg"/><Relationship Id="rId682" Type="http://schemas.openxmlformats.org/officeDocument/2006/relationships/image" Target="media/image145.jpeg"/><Relationship Id="rId903" Type="http://schemas.openxmlformats.org/officeDocument/2006/relationships/hyperlink" Target="http://uni.sina.com.cn/c.php?t=blog&amp;k=%D6%A4%C8%AF/%EF%BF%BD%EF%BF%BD%EF%BF%BD&amp;ts=bpost&amp;stype=tag" TargetMode="External"/><Relationship Id="rId32" Type="http://schemas.openxmlformats.org/officeDocument/2006/relationships/image" Target="media/image7.jpeg"/><Relationship Id="rId128" Type="http://schemas.openxmlformats.org/officeDocument/2006/relationships/image" Target="media/image24.jpeg"/><Relationship Id="rId335" Type="http://schemas.openxmlformats.org/officeDocument/2006/relationships/image" Target="media/image54.jpeg"/><Relationship Id="rId542" Type="http://schemas.openxmlformats.org/officeDocument/2006/relationships/hyperlink" Target="http://blog.sina.com.cn/u/1215172700" TargetMode="External"/><Relationship Id="rId987" Type="http://schemas.openxmlformats.org/officeDocument/2006/relationships/hyperlink" Target="http://uni.sina.com.cn/c.php?t=blog&amp;k=%D6%A4%C8%AF/%EF%BF%BD%EF%BF%BD%EF%BF%BD&amp;ts=bpost&amp;stype=tag" TargetMode="External"/><Relationship Id="rId1172" Type="http://schemas.openxmlformats.org/officeDocument/2006/relationships/hyperlink" Target="http://blog.sina.com.cn/u/1215172700" TargetMode="External"/><Relationship Id="rId181" Type="http://schemas.openxmlformats.org/officeDocument/2006/relationships/hyperlink" Target="http://blog.sina.com.cn/u/1215172700" TargetMode="External"/><Relationship Id="rId402" Type="http://schemas.openxmlformats.org/officeDocument/2006/relationships/hyperlink" Target="http://blog.sina.com.cn/u/1215172700" TargetMode="External"/><Relationship Id="rId847" Type="http://schemas.openxmlformats.org/officeDocument/2006/relationships/hyperlink" Target="http://blog.sina.com.cn/u/1215172700" TargetMode="External"/><Relationship Id="rId1032" Type="http://schemas.openxmlformats.org/officeDocument/2006/relationships/hyperlink" Target="http://photo.blog.sina.com.cn/showpic.html#blogid=6223e8fb0100h2g6&amp;url=http://s3.sinaimg.cn/orignal/6223e8fbt811df450ca02" TargetMode="External"/><Relationship Id="rId279" Type="http://schemas.openxmlformats.org/officeDocument/2006/relationships/hyperlink" Target="http://photo.blog.sina.com.cn/showpic.html#blogid=4aeb5d150100kqa1&amp;url=http://s5.sinaimg.cn/orignal/4aeb5d15n74ee54b434e4" TargetMode="External"/><Relationship Id="rId486" Type="http://schemas.openxmlformats.org/officeDocument/2006/relationships/hyperlink" Target="http://photo.blog.sina.com.cn/showpic.html#blogid=4aeb5d150100kqov&amp;url=http://s9.sinaimg.cn/orignal/54ed3434t8d46ac885988&amp;690" TargetMode="External"/><Relationship Id="rId693" Type="http://schemas.openxmlformats.org/officeDocument/2006/relationships/image" Target="media/image150.jpeg"/><Relationship Id="rId707" Type="http://schemas.openxmlformats.org/officeDocument/2006/relationships/hyperlink" Target="http://blog.sina.com.cn/u/1215172700" TargetMode="External"/><Relationship Id="rId914" Type="http://schemas.openxmlformats.org/officeDocument/2006/relationships/hyperlink" Target="http://uni.sina.com.cn/c.php?t=blog&amp;k=%EF%BF%BD%EF%BF%BD%EF%BF%BD%EF%BF%BD%CB%B5%EF%BF%BD%EF%BF%BD&amp;ts=bpost&amp;stype=tag" TargetMode="External"/><Relationship Id="rId43" Type="http://schemas.openxmlformats.org/officeDocument/2006/relationships/hyperlink" Target="http://blog.sina.com.cn/u/1215172700" TargetMode="External"/><Relationship Id="rId139" Type="http://schemas.openxmlformats.org/officeDocument/2006/relationships/hyperlink" Target="http://blog.sina.com.cn/u/1215172700" TargetMode="External"/><Relationship Id="rId346" Type="http://schemas.openxmlformats.org/officeDocument/2006/relationships/hyperlink" Target="http://blog.sina.com.cn/u/1215172700" TargetMode="External"/><Relationship Id="rId553" Type="http://schemas.openxmlformats.org/officeDocument/2006/relationships/hyperlink" Target="http://blog.sina.com.cn/u/1215172700" TargetMode="External"/><Relationship Id="rId760" Type="http://schemas.openxmlformats.org/officeDocument/2006/relationships/hyperlink" Target="http://photo.blog.sina.com.cn/showpic.html" TargetMode="External"/><Relationship Id="rId998" Type="http://schemas.openxmlformats.org/officeDocument/2006/relationships/hyperlink" Target="http://photo.blog.sina.com.cn/showpic.html#blogid=4aeb5d150100l2jd&amp;url=http://s10.sinaimg.cn/orignal/54ed3434t8e04e36b2c79&amp;690" TargetMode="External"/><Relationship Id="rId1183" Type="http://schemas.openxmlformats.org/officeDocument/2006/relationships/hyperlink" Target="http://blog.sina.com.cn/u/1215172700" TargetMode="External"/><Relationship Id="rId192" Type="http://schemas.openxmlformats.org/officeDocument/2006/relationships/hyperlink" Target="http://blog.sina.com.cn/u/1215172700" TargetMode="External"/><Relationship Id="rId206" Type="http://schemas.openxmlformats.org/officeDocument/2006/relationships/hyperlink" Target="http://blog.sina.com.cn/u/1215172700" TargetMode="External"/><Relationship Id="rId413" Type="http://schemas.openxmlformats.org/officeDocument/2006/relationships/image" Target="media/image73.jpeg"/><Relationship Id="rId858" Type="http://schemas.openxmlformats.org/officeDocument/2006/relationships/image" Target="media/image184.jpeg"/><Relationship Id="rId1043" Type="http://schemas.openxmlformats.org/officeDocument/2006/relationships/image" Target="media/image228.jpeg"/><Relationship Id="rId497" Type="http://schemas.openxmlformats.org/officeDocument/2006/relationships/image" Target="media/image105.jpeg"/><Relationship Id="rId620" Type="http://schemas.openxmlformats.org/officeDocument/2006/relationships/hyperlink" Target="http://uni.sina.com.cn/c.php?t=blog&amp;k=%EF%BF%BD%EF%BF%BD%EF%BF%BD%EF%BF%BD%CB%B5%EF%BF%BD%EF%BF%BD&amp;ts=bpost&amp;stype=tag" TargetMode="External"/><Relationship Id="rId718" Type="http://schemas.openxmlformats.org/officeDocument/2006/relationships/hyperlink" Target="http://blog.sina.com.cn/u/486e105c0100099p" TargetMode="External"/><Relationship Id="rId925" Type="http://schemas.openxmlformats.org/officeDocument/2006/relationships/hyperlink" Target="http://photo.blog.sina.com.cn/showpic.html#blogid=4aeb5d150100l2ih&amp;url=http://s5.sinaimg.cn/orignal/4aeb5d15n9199c9dbb614" TargetMode="External"/><Relationship Id="rId1250" Type="http://schemas.openxmlformats.org/officeDocument/2006/relationships/hyperlink" Target="http://uni.sina.com.cn/c.php?t=blog&amp;k=%EF%BF%BD%EF%BF%BD%EF%BF%BD%EF%BF%BD%CB%B5%EF%BF%BD%EF%BF%BD&amp;ts=bpost&amp;stype=tag" TargetMode="External"/><Relationship Id="rId357" Type="http://schemas.openxmlformats.org/officeDocument/2006/relationships/hyperlink" Target="http://blog.sina.com.cn/u/1215172700" TargetMode="External"/><Relationship Id="rId1110" Type="http://schemas.openxmlformats.org/officeDocument/2006/relationships/hyperlink" Target="http://photo.blog.sina.com.cn/showpic.html#blogid=4aeb5d150100l3iz&amp;url=http://s6.sinaimg.cn/orignal/4aeb5d15n993661a6b725" TargetMode="External"/><Relationship Id="rId1194" Type="http://schemas.openxmlformats.org/officeDocument/2006/relationships/hyperlink" Target="http://search.sina.com.cn/?c=blog&amp;q=%D4%D3%CC%B8&amp;by=tag" TargetMode="External"/><Relationship Id="rId1208" Type="http://schemas.openxmlformats.org/officeDocument/2006/relationships/hyperlink" Target="http://blog.sina.com.cn/u/1215172700" TargetMode="External"/><Relationship Id="rId54" Type="http://schemas.openxmlformats.org/officeDocument/2006/relationships/image" Target="media/image11.jpeg"/><Relationship Id="rId217" Type="http://schemas.openxmlformats.org/officeDocument/2006/relationships/hyperlink" Target="http://blog.sina.com.cn/u/1215172700" TargetMode="External"/><Relationship Id="rId564" Type="http://schemas.openxmlformats.org/officeDocument/2006/relationships/hyperlink" Target="http://blog.sina.com.cn/u/1215172700" TargetMode="External"/><Relationship Id="rId771" Type="http://schemas.openxmlformats.org/officeDocument/2006/relationships/hyperlink" Target="javascript:;" TargetMode="External"/><Relationship Id="rId869" Type="http://schemas.openxmlformats.org/officeDocument/2006/relationships/hyperlink" Target="http://photo.blog.sina.com.cn/showpic.html#blogid=6223e8fb0100h29e&amp;url=http://s6.sinaimg.cn/orignal/6223e8fbt812293c0d7c5" TargetMode="External"/><Relationship Id="rId424" Type="http://schemas.openxmlformats.org/officeDocument/2006/relationships/hyperlink" Target="http://photo.blog.sina.com.cn/showpic.html#blogid=4aeb5d150100kqkh&amp;url=http://s6.sinaimg.cn/orignal/4aeb5d15n9164fed88b85" TargetMode="External"/><Relationship Id="rId631" Type="http://schemas.openxmlformats.org/officeDocument/2006/relationships/hyperlink" Target="http://blog.sina.com.cn/u/1215172700" TargetMode="External"/><Relationship Id="rId729" Type="http://schemas.openxmlformats.org/officeDocument/2006/relationships/hyperlink" Target="http://photo.blog.sina.com.cn/showpic.html#blogid=4aeb5d150100kqsh&amp;url=http://s13.sinaimg.cn/orignal/4aeb5d15nb8ab199b0aac" TargetMode="External"/><Relationship Id="rId1054" Type="http://schemas.openxmlformats.org/officeDocument/2006/relationships/image" Target="media/image232.jpeg"/><Relationship Id="rId1261" Type="http://schemas.openxmlformats.org/officeDocument/2006/relationships/image" Target="media/image271.jpeg"/><Relationship Id="rId270" Type="http://schemas.openxmlformats.org/officeDocument/2006/relationships/image" Target="media/image41.jpeg"/><Relationship Id="rId936" Type="http://schemas.openxmlformats.org/officeDocument/2006/relationships/hyperlink" Target="http://blog.sina.com.cn/s/articlelist_1215172700_10_1.html" TargetMode="External"/><Relationship Id="rId1121" Type="http://schemas.openxmlformats.org/officeDocument/2006/relationships/image" Target="media/image250.jpeg"/><Relationship Id="rId1219" Type="http://schemas.openxmlformats.org/officeDocument/2006/relationships/hyperlink" Target="http://blog.sina.com.cn/u/1215172700" TargetMode="External"/><Relationship Id="rId65" Type="http://schemas.openxmlformats.org/officeDocument/2006/relationships/hyperlink" Target="http://blog.sina.com.cn/u/1215172700" TargetMode="External"/><Relationship Id="rId130" Type="http://schemas.openxmlformats.org/officeDocument/2006/relationships/image" Target="media/image25.jpeg"/><Relationship Id="rId368" Type="http://schemas.openxmlformats.org/officeDocument/2006/relationships/hyperlink" Target="http://photo.blog.sina.com.cn/showpic.html#blogid=4aeb5d150100kqhe&amp;url=http://s7.sinaimg.cn/orignal/4aeb5d15n915a314f83c6" TargetMode="External"/><Relationship Id="rId575" Type="http://schemas.openxmlformats.org/officeDocument/2006/relationships/hyperlink" Target="http://photo.blog.sina.com.cn/showpic.html#blogid=6223e8fb0100gzbe&amp;url=http://s13.sinaimg.cn/orignal/6223e8fbt7a81ef870b1c&amp;690" TargetMode="External"/><Relationship Id="rId782" Type="http://schemas.openxmlformats.org/officeDocument/2006/relationships/hyperlink" Target="http://blog.sina.com.cn/s/articlelist_1215172700_10_1.html" TargetMode="External"/><Relationship Id="rId228" Type="http://schemas.openxmlformats.org/officeDocument/2006/relationships/hyperlink" Target="http://blog.sina.com.cn/u/1215172700" TargetMode="External"/><Relationship Id="rId435" Type="http://schemas.openxmlformats.org/officeDocument/2006/relationships/hyperlink" Target="http://blog.sina.com.cn/u/1301501342" TargetMode="External"/><Relationship Id="rId642" Type="http://schemas.openxmlformats.org/officeDocument/2006/relationships/hyperlink" Target="http://blog.sina.com.cn/u/1215172700" TargetMode="External"/><Relationship Id="rId1065" Type="http://schemas.openxmlformats.org/officeDocument/2006/relationships/image" Target="media/image236.jpeg"/><Relationship Id="rId281" Type="http://schemas.openxmlformats.org/officeDocument/2006/relationships/hyperlink" Target="http://photo.blog.sina.com.cn/showpic.html#blogid=4aeb5d150100kqa1&amp;url=http://s11.sinaimg.cn/orignal/54ed3434t8cfcbaaad69a&amp;690" TargetMode="External"/><Relationship Id="rId502" Type="http://schemas.openxmlformats.org/officeDocument/2006/relationships/hyperlink" Target="http://photo.blog.sina.com.cn/showpic.html#blogid=4aeb5d150100kqov&amp;url=http://s7.sinaimg.cn/orignal/4aeb5d15n8dad08c2dbb6" TargetMode="External"/><Relationship Id="rId947" Type="http://schemas.openxmlformats.org/officeDocument/2006/relationships/hyperlink" Target="javascript:;" TargetMode="External"/><Relationship Id="rId1132" Type="http://schemas.openxmlformats.org/officeDocument/2006/relationships/hyperlink" Target="http://blog.sina.com.cn/s/articlelist_1256938773_3_1.html" TargetMode="External"/><Relationship Id="rId76" Type="http://schemas.openxmlformats.org/officeDocument/2006/relationships/hyperlink" Target="http://blog.sina.com.cn/u/1215172700" TargetMode="External"/><Relationship Id="rId141" Type="http://schemas.openxmlformats.org/officeDocument/2006/relationships/hyperlink" Target="http://blog.sina.com.cn/u/1215172700" TargetMode="External"/><Relationship Id="rId379" Type="http://schemas.openxmlformats.org/officeDocument/2006/relationships/image" Target="media/image64.jpeg"/><Relationship Id="rId586" Type="http://schemas.openxmlformats.org/officeDocument/2006/relationships/hyperlink" Target="http://photo.blog.sina.com.cn/showpic.html#blogid=4aeb5d150100kqqy&amp;url=http://s16.sinaimg.cn/orignal/54ed3434t8d4cd4e810af&amp;690" TargetMode="External"/><Relationship Id="rId793" Type="http://schemas.openxmlformats.org/officeDocument/2006/relationships/hyperlink" Target="http://blog.sina.com.cn/u/1215172700" TargetMode="External"/><Relationship Id="rId807" Type="http://schemas.openxmlformats.org/officeDocument/2006/relationships/hyperlink" Target="http://photo.blog.sina.com.cn/showpic.html#blogid=4aeb5d150100kqtm&amp;url=http://s7.sinaimg.cn/orignal/4aeb5d15n917a4260eca6" TargetMode="External"/><Relationship Id="rId7" Type="http://schemas.openxmlformats.org/officeDocument/2006/relationships/hyperlink" Target="http://photo.blog.sina.com.cn/showpic.html#blogid=4aeb5d150100kq5n&amp;url=http://s5.sinaimg.cn/orignal/4aeb5d15n8da861090a44" TargetMode="External"/><Relationship Id="rId239" Type="http://schemas.openxmlformats.org/officeDocument/2006/relationships/hyperlink" Target="http://blog.sina.com.cn/u/1215172700" TargetMode="External"/><Relationship Id="rId446" Type="http://schemas.openxmlformats.org/officeDocument/2006/relationships/hyperlink" Target="http://photo.blog.sina.com.cn/showpic.html#blogid=4aeb5d150100kqm8&amp;url=http://s13.sinaimg.cn/orignal/4aeb5d15nb945f1afaadc" TargetMode="External"/><Relationship Id="rId653" Type="http://schemas.openxmlformats.org/officeDocument/2006/relationships/image" Target="media/image132.jpeg"/><Relationship Id="rId1076" Type="http://schemas.openxmlformats.org/officeDocument/2006/relationships/hyperlink" Target="http://uni.sina.com.cn/c.php?t=blog&amp;k=%EF%BF%BD%EF%BF%BD%EF%BF%BD%EF%BF%BD&amp;ts=bpost&amp;stype=tag" TargetMode="External"/><Relationship Id="rId292" Type="http://schemas.openxmlformats.org/officeDocument/2006/relationships/hyperlink" Target="http://blog.sina.com.cn/u/1215172700" TargetMode="External"/><Relationship Id="rId306" Type="http://schemas.openxmlformats.org/officeDocument/2006/relationships/hyperlink" Target="http://blog.sina.com.cn/u/1215172700" TargetMode="External"/><Relationship Id="rId860" Type="http://schemas.openxmlformats.org/officeDocument/2006/relationships/image" Target="media/image185.jpeg"/><Relationship Id="rId958" Type="http://schemas.openxmlformats.org/officeDocument/2006/relationships/hyperlink" Target="http://blog.sina.com.cn/u/1215172700" TargetMode="External"/><Relationship Id="rId1143" Type="http://schemas.openxmlformats.org/officeDocument/2006/relationships/hyperlink" Target="http://photo.blog.sina.com.cn/showpic.html#blogid=4aeb5d150100l3jd&amp;url=http://s6.sinaimg.cn/orignal/4aeb5d15n9182f52240c5" TargetMode="External"/><Relationship Id="rId87" Type="http://schemas.openxmlformats.org/officeDocument/2006/relationships/hyperlink" Target="http://blog.sina.com.cn/u/1215172700" TargetMode="External"/><Relationship Id="rId513" Type="http://schemas.openxmlformats.org/officeDocument/2006/relationships/hyperlink" Target="http://uni.sina.com.cn/c.php?t=blog&amp;k=%EF%BF%BD%EF%BF%BD%EF%BF%BD%EF%BF%BD%CB%B5%EF%BF%BD%EF%BF%BD&amp;ts=bpost&amp;stype=tag" TargetMode="External"/><Relationship Id="rId597" Type="http://schemas.openxmlformats.org/officeDocument/2006/relationships/image" Target="media/image124.jpeg"/><Relationship Id="rId720" Type="http://schemas.openxmlformats.org/officeDocument/2006/relationships/hyperlink" Target="http://blog.sina.com.cn/gmdbk1" TargetMode="External"/><Relationship Id="rId818" Type="http://schemas.openxmlformats.org/officeDocument/2006/relationships/image" Target="media/image175.jpeg"/><Relationship Id="rId152" Type="http://schemas.openxmlformats.org/officeDocument/2006/relationships/hyperlink" Target="http://blog.sina.com.cn/u/1215172700" TargetMode="External"/><Relationship Id="rId457" Type="http://schemas.openxmlformats.org/officeDocument/2006/relationships/image" Target="media/image91.jpeg"/><Relationship Id="rId1003" Type="http://schemas.openxmlformats.org/officeDocument/2006/relationships/hyperlink" Target="http://uni.sina.com.cn/c.php?t=blog&amp;k=%EF%BF%BD%EF%BF%BD%EF%BF%BD%EF%BF%BD%CB%B5%EF%BF%BD%EF%BF%BD&amp;ts=bpost&amp;stype=tag" TargetMode="External"/><Relationship Id="rId1087" Type="http://schemas.openxmlformats.org/officeDocument/2006/relationships/hyperlink" Target="http://blog.sina.com.cn/u/1215172700" TargetMode="External"/><Relationship Id="rId1210" Type="http://schemas.openxmlformats.org/officeDocument/2006/relationships/hyperlink" Target="http://blog.sina.com.cn/u/1215172700" TargetMode="External"/><Relationship Id="rId664" Type="http://schemas.openxmlformats.org/officeDocument/2006/relationships/hyperlink" Target="http://photo.blog.sina.com.cn/showpic.html#blogid=6223e8fb0100gzdq&amp;url=http://s9.sinaimg.cn/orignal/6223e8fbt7a832e0453d8&amp;690" TargetMode="External"/><Relationship Id="rId871" Type="http://schemas.openxmlformats.org/officeDocument/2006/relationships/hyperlink" Target="http://blog.sina.com.cn/s/blog_486e105c01000can.html" TargetMode="External"/><Relationship Id="rId969" Type="http://schemas.openxmlformats.org/officeDocument/2006/relationships/hyperlink" Target="http://blog.sina.com.cn/u/1215172700" TargetMode="External"/><Relationship Id="rId14" Type="http://schemas.openxmlformats.org/officeDocument/2006/relationships/image" Target="media/image5.jpeg"/><Relationship Id="rId317" Type="http://schemas.openxmlformats.org/officeDocument/2006/relationships/hyperlink" Target="http://blog.sina.com.cn/u/1215172700" TargetMode="External"/><Relationship Id="rId524" Type="http://schemas.openxmlformats.org/officeDocument/2006/relationships/hyperlink" Target="http://uni.sina.com.cn/c.php?t=blog&amp;k=%EF%BF%BD%EF%BF%BD%C6%B1&amp;ts=bpost&amp;stype=tag" TargetMode="External"/><Relationship Id="rId731" Type="http://schemas.openxmlformats.org/officeDocument/2006/relationships/hyperlink" Target="http://photo.blog.sina.com.cn/showpic.html#blogid=4aeb5d150100kqsh&amp;url=http://s4.sinaimg.cn/orignal/4aeb5d15n917970ac7913" TargetMode="External"/><Relationship Id="rId1154" Type="http://schemas.openxmlformats.org/officeDocument/2006/relationships/image" Target="media/image261.jpeg"/><Relationship Id="rId98" Type="http://schemas.openxmlformats.org/officeDocument/2006/relationships/hyperlink" Target="http://blog.sina.com.cn/u/1215172700" TargetMode="External"/><Relationship Id="rId163" Type="http://schemas.openxmlformats.org/officeDocument/2006/relationships/image" Target="media/image29.jpeg"/><Relationship Id="rId370" Type="http://schemas.openxmlformats.org/officeDocument/2006/relationships/hyperlink" Target="http://photo.blog.sina.com.cn/showpic.html#blogid=4aeb5d150100kqhe&amp;url=http://s6.sinaimg.cn/orignal/4aeb5d15n915a42dfdfd5" TargetMode="External"/><Relationship Id="rId829" Type="http://schemas.openxmlformats.org/officeDocument/2006/relationships/hyperlink" Target="http://blog.sina.com.cn/u/1215172700" TargetMode="External"/><Relationship Id="rId1014" Type="http://schemas.openxmlformats.org/officeDocument/2006/relationships/hyperlink" Target="http://photo.blog.sina.com.cn/showpic.html#blogid=4aeb5d150100l3gm&amp;url=http://s4.sinaimg.cn/orignal/54ed3434t8e054f28d463&amp;690" TargetMode="External"/><Relationship Id="rId1221" Type="http://schemas.openxmlformats.org/officeDocument/2006/relationships/hyperlink" Target="http://blog.sina.com.cn/u/1215172700" TargetMode="External"/><Relationship Id="rId230" Type="http://schemas.openxmlformats.org/officeDocument/2006/relationships/hyperlink" Target="http://blog.sina.com.cn/u/1215172700" TargetMode="External"/><Relationship Id="rId468" Type="http://schemas.openxmlformats.org/officeDocument/2006/relationships/hyperlink" Target="http://uni.sina.com.cn/c.php?t=blog&amp;k=%EF%BF%BD%EF%BF%BD%EF%BF%BD%EF%BF%BD%CB%B5%EF%BF%BD%EF%BF%BD&amp;ts=bpost&amp;stype=tag" TargetMode="External"/><Relationship Id="rId675" Type="http://schemas.openxmlformats.org/officeDocument/2006/relationships/image" Target="media/image142.jpeg"/><Relationship Id="rId882" Type="http://schemas.openxmlformats.org/officeDocument/2006/relationships/hyperlink" Target="http://blog.sina.com.cn/u/486e105c0100099p" TargetMode="External"/><Relationship Id="rId1098" Type="http://schemas.openxmlformats.org/officeDocument/2006/relationships/hyperlink" Target="http://blog.sina.com.cn/u/1215172700" TargetMode="External"/><Relationship Id="rId25" Type="http://schemas.openxmlformats.org/officeDocument/2006/relationships/hyperlink" Target="http://blog.sina.com.cn/u/1215172700" TargetMode="External"/><Relationship Id="rId328" Type="http://schemas.openxmlformats.org/officeDocument/2006/relationships/hyperlink" Target="http://blog.sina.com.cn/s/articlelist_1215172700_10_1.html" TargetMode="External"/><Relationship Id="rId535" Type="http://schemas.openxmlformats.org/officeDocument/2006/relationships/hyperlink" Target="http://uni.sina.com.cn/c.php?t=blog&amp;k=%EF%BF%BD%EF%BF%BD%EF%BF%BD%EF%BF%BD&amp;ts=bpost&amp;stype=tag" TargetMode="External"/><Relationship Id="rId742" Type="http://schemas.openxmlformats.org/officeDocument/2006/relationships/hyperlink" Target="http://blog.sina.com.cn/u/1215172700" TargetMode="External"/><Relationship Id="rId1165" Type="http://schemas.openxmlformats.org/officeDocument/2006/relationships/hyperlink" Target="http://uni.sina.com.cn/c.php?t=blog&amp;k=%EF%BF%BD%EF%BF%BD%EF%BF%BD%EF%BF%BD%CB%B5%EF%BF%BD%EF%BF%BD&amp;ts=bpost&amp;stype=tag" TargetMode="External"/><Relationship Id="rId174" Type="http://schemas.openxmlformats.org/officeDocument/2006/relationships/hyperlink" Target="http://blog.sina.com.cn/u/1215172700" TargetMode="External"/><Relationship Id="rId381" Type="http://schemas.openxmlformats.org/officeDocument/2006/relationships/hyperlink" Target="http://blog.sina.com.cn/u/1215172700" TargetMode="External"/><Relationship Id="rId602" Type="http://schemas.openxmlformats.org/officeDocument/2006/relationships/hyperlink" Target="http://blog.sina.com.cn/s/articlelist_1215172700_10_1.html" TargetMode="External"/><Relationship Id="rId1025" Type="http://schemas.openxmlformats.org/officeDocument/2006/relationships/hyperlink" Target="http://blog.sina.com.cn/u/1215172700" TargetMode="External"/><Relationship Id="rId1232" Type="http://schemas.openxmlformats.org/officeDocument/2006/relationships/image" Target="media/image268.jpeg"/><Relationship Id="rId241" Type="http://schemas.openxmlformats.org/officeDocument/2006/relationships/hyperlink" Target="http://photo.blog.sina.com.cn/showpic.html#blogid=4aeb5d150100kq9p&amp;url=http://s8.sinaimg.cn/orignal/4aeb5d15n8da845fe4907" TargetMode="External"/><Relationship Id="rId479" Type="http://schemas.openxmlformats.org/officeDocument/2006/relationships/image" Target="media/image98.jpeg"/><Relationship Id="rId686" Type="http://schemas.openxmlformats.org/officeDocument/2006/relationships/hyperlink" Target="http://photo.blog.sina.com.cn/showpic.html#blogid=4aeb5d150100kqrm&amp;url=http://s5.sinaimg.cn/orignal/4aeb5d15n8daf44c2af84" TargetMode="External"/><Relationship Id="rId893" Type="http://schemas.openxmlformats.org/officeDocument/2006/relationships/image" Target="media/image194.jpeg"/><Relationship Id="rId907" Type="http://schemas.openxmlformats.org/officeDocument/2006/relationships/image" Target="media/image197.jpeg"/><Relationship Id="rId36" Type="http://schemas.openxmlformats.org/officeDocument/2006/relationships/hyperlink" Target="http://photo.blog.sina.com.cn/showpic.html#blogid=4aeb5d150100kq69&amp;url=http://s7.sinaimg.cn/orignal/4aeb5d15n92ce94e5eed6" TargetMode="External"/><Relationship Id="rId339" Type="http://schemas.openxmlformats.org/officeDocument/2006/relationships/hyperlink" Target="http://uni.sina.com.cn/c.php?t=blog&amp;k=%CB%BD%EF%BF%BD%CB%B9%EF%BF%BD%C8%A8%CD%B6%EF%BF%BD%EF%BF%BD&amp;ts=bpost&amp;stype=tag" TargetMode="External"/><Relationship Id="rId546" Type="http://schemas.openxmlformats.org/officeDocument/2006/relationships/hyperlink" Target="http://blog.sina.com.cn/u/1215172700" TargetMode="External"/><Relationship Id="rId753" Type="http://schemas.openxmlformats.org/officeDocument/2006/relationships/hyperlink" Target="http://blog.sina.com.cn/u/1215172700" TargetMode="External"/><Relationship Id="rId1176" Type="http://schemas.openxmlformats.org/officeDocument/2006/relationships/hyperlink" Target="http://blog.sina.com.cn/u/1215172700" TargetMode="External"/><Relationship Id="rId101" Type="http://schemas.openxmlformats.org/officeDocument/2006/relationships/hyperlink" Target="http://blog.sina.com.cn/u/1215172700" TargetMode="External"/><Relationship Id="rId185" Type="http://schemas.openxmlformats.org/officeDocument/2006/relationships/hyperlink" Target="http://blog.sina.com.cn/u/1215172700" TargetMode="External"/><Relationship Id="rId406" Type="http://schemas.openxmlformats.org/officeDocument/2006/relationships/hyperlink" Target="http://photo.blog.sina.com.cn/showpic.html#blogid=4aeb5d150100kqkh&amp;url=http://s7.sinaimg.cn/orignal/4aeb5d15n8dab02771016" TargetMode="External"/><Relationship Id="rId960" Type="http://schemas.openxmlformats.org/officeDocument/2006/relationships/hyperlink" Target="http://blog.sina.com.cn/u/1215172700" TargetMode="External"/><Relationship Id="rId1036" Type="http://schemas.openxmlformats.org/officeDocument/2006/relationships/hyperlink" Target="http://photo.blog.sina.com.cn/showpic.html#blogid=6223e8fb0100h2g6&amp;url=http://s6.sinaimg.cn/orignal/6223e8fbt75846e587e05" TargetMode="External"/><Relationship Id="rId1243" Type="http://schemas.openxmlformats.org/officeDocument/2006/relationships/hyperlink" Target="http://blog.sina.com.cn/u/1215172700" TargetMode="External"/><Relationship Id="rId392" Type="http://schemas.openxmlformats.org/officeDocument/2006/relationships/hyperlink" Target="http://photo.blog.sina.com.cn/showpic.html#blogid=4aeb5d150100kqhw&amp;url=http://s16.sinaimg.cn/orignal/54ed3434t8d38a1acbb8f&amp;690" TargetMode="External"/><Relationship Id="rId613" Type="http://schemas.openxmlformats.org/officeDocument/2006/relationships/hyperlink" Target="http://blog.sina.com.cn/s/articlelist_1215172700_10_1.html" TargetMode="External"/><Relationship Id="rId697" Type="http://schemas.openxmlformats.org/officeDocument/2006/relationships/hyperlink" Target="http://blog.sina.com.cn/u/1215172700" TargetMode="External"/><Relationship Id="rId820" Type="http://schemas.openxmlformats.org/officeDocument/2006/relationships/image" Target="media/image176.jpeg"/><Relationship Id="rId918" Type="http://schemas.openxmlformats.org/officeDocument/2006/relationships/hyperlink" Target="http://blog.sina.com.cn/s/articlelist_1215172700_10_1.html" TargetMode="External"/><Relationship Id="rId252" Type="http://schemas.openxmlformats.org/officeDocument/2006/relationships/image" Target="media/image38.jpeg"/><Relationship Id="rId1103" Type="http://schemas.openxmlformats.org/officeDocument/2006/relationships/image" Target="media/image242.jpeg"/><Relationship Id="rId1187" Type="http://schemas.openxmlformats.org/officeDocument/2006/relationships/hyperlink" Target="http://blog.sina.com.cn/u/1215172700" TargetMode="External"/><Relationship Id="rId47" Type="http://schemas.openxmlformats.org/officeDocument/2006/relationships/hyperlink" Target="http://blog.sina.com.cn/u/1215172700" TargetMode="External"/><Relationship Id="rId112" Type="http://schemas.openxmlformats.org/officeDocument/2006/relationships/image" Target="media/image19.jpeg"/><Relationship Id="rId557" Type="http://schemas.openxmlformats.org/officeDocument/2006/relationships/hyperlink" Target="http://uni.sina.com.cn/c.php?t=blog&amp;k=%EF%BF%BD%EF%BF%BD%EF%BF%BD%EF%BF%BD%CB%B5%EF%BF%BD%EF%BF%BD&amp;ts=bpost&amp;stype=tag" TargetMode="External"/><Relationship Id="rId764" Type="http://schemas.openxmlformats.org/officeDocument/2006/relationships/hyperlink" Target="http://photo.blog.sina.com.cn/showpic.html" TargetMode="External"/><Relationship Id="rId971" Type="http://schemas.openxmlformats.org/officeDocument/2006/relationships/hyperlink" Target="http://uni.sina.com.cn/c.php?t=blog&amp;k=%D6%A4%C8%AF/%EF%BF%BD%EF%BF%BD%EF%BF%BD&amp;ts=bpost&amp;stype=tag" TargetMode="External"/><Relationship Id="rId196" Type="http://schemas.openxmlformats.org/officeDocument/2006/relationships/hyperlink" Target="http://blog.sina.com.cn/s/articlelist_1256938773_3_1.html" TargetMode="External"/><Relationship Id="rId417" Type="http://schemas.openxmlformats.org/officeDocument/2006/relationships/image" Target="media/image75.jpeg"/><Relationship Id="rId624" Type="http://schemas.openxmlformats.org/officeDocument/2006/relationships/hyperlink" Target="http://photo.blog.sina.com.cn/showpic.html#blogid=4aeb5d150100kqre&amp;url=http://s6.sinaimg.cn/orignal/54ed3434t8d4d4cece455&amp;690" TargetMode="External"/><Relationship Id="rId831" Type="http://schemas.openxmlformats.org/officeDocument/2006/relationships/hyperlink" Target="http://blog.sina.com.cn/u/1215172700" TargetMode="External"/><Relationship Id="rId1047" Type="http://schemas.openxmlformats.org/officeDocument/2006/relationships/hyperlink" Target="http://photo.blog.sina.com.cn/showpic.html" TargetMode="External"/><Relationship Id="rId1254" Type="http://schemas.openxmlformats.org/officeDocument/2006/relationships/hyperlink" Target="http://blog.sina.com.cn/s/blog_486e105c01000coh.html" TargetMode="External"/><Relationship Id="rId263" Type="http://schemas.openxmlformats.org/officeDocument/2006/relationships/hyperlink" Target="http://blog.sina.com.cn/u/1215172700" TargetMode="External"/><Relationship Id="rId470" Type="http://schemas.openxmlformats.org/officeDocument/2006/relationships/hyperlink" Target="http://blog.sina.com.cn/s/articlelist_1215172700_10_1.html" TargetMode="External"/><Relationship Id="rId929" Type="http://schemas.openxmlformats.org/officeDocument/2006/relationships/hyperlink" Target="http://photo.blog.sina.com.cn/showpic.html#blogid=4aeb5d150100l2ih&amp;url=http://s4.sinaimg.cn/orignal/4aeb5d15n9199d3f54d93" TargetMode="External"/><Relationship Id="rId1114" Type="http://schemas.openxmlformats.org/officeDocument/2006/relationships/hyperlink" Target="http://photo.blog.sina.com.cn/showpic.html#blogid=4aeb5d150100l3iz&amp;url=http://s7.sinaimg.cn/orignal/4aeb5d15n99e339ba2786" TargetMode="External"/><Relationship Id="rId58" Type="http://schemas.openxmlformats.org/officeDocument/2006/relationships/image" Target="media/image13.jpeg"/><Relationship Id="rId123" Type="http://schemas.openxmlformats.org/officeDocument/2006/relationships/image" Target="media/image22.jpeg"/><Relationship Id="rId330" Type="http://schemas.openxmlformats.org/officeDocument/2006/relationships/image" Target="media/image53.jpeg"/><Relationship Id="rId568" Type="http://schemas.openxmlformats.org/officeDocument/2006/relationships/image" Target="media/image112.jpeg"/><Relationship Id="rId775" Type="http://schemas.openxmlformats.org/officeDocument/2006/relationships/hyperlink" Target="http://uni.sina.com.cn/c.php?t=blog&amp;k=%EF%BF%BD%EF%BF%BD%EF%BF%BD%EF%BF%BD%CB%B5%EF%BF%BD%EF%BF%BD&amp;ts=bpost&amp;stype=tag" TargetMode="External"/><Relationship Id="rId982" Type="http://schemas.openxmlformats.org/officeDocument/2006/relationships/hyperlink" Target="http://www1.cfi.net.cn/base.aspx?stockcode=600993" TargetMode="External"/><Relationship Id="rId1198" Type="http://schemas.openxmlformats.org/officeDocument/2006/relationships/hyperlink" Target="http://photo.blog.sina.com.cn/showpic.html#blogid=4aeb5d150100l3jv&amp;url=http://s5.sinaimg.cn/orignal/4aeb5d15n91a313698d54" TargetMode="External"/><Relationship Id="rId428" Type="http://schemas.openxmlformats.org/officeDocument/2006/relationships/hyperlink" Target="http://photo.blog.sina.com.cn/showpic.html#blogid=4aeb5d150100kqkh&amp;url=http://s5.sinaimg.cn/orignal/54ed3434t8d39a51b31d4&amp;690" TargetMode="External"/><Relationship Id="rId635" Type="http://schemas.openxmlformats.org/officeDocument/2006/relationships/hyperlink" Target="http://blog.sina.com.cn/u/1215172700" TargetMode="External"/><Relationship Id="rId842" Type="http://schemas.openxmlformats.org/officeDocument/2006/relationships/image" Target="media/image179.jpeg"/><Relationship Id="rId1058" Type="http://schemas.openxmlformats.org/officeDocument/2006/relationships/image" Target="media/image233.jpeg"/><Relationship Id="rId1265" Type="http://schemas.openxmlformats.org/officeDocument/2006/relationships/image" Target="media/image273.jpeg"/><Relationship Id="rId274" Type="http://schemas.openxmlformats.org/officeDocument/2006/relationships/hyperlink" Target="http://search.sina.com.cn/?c=blog&amp;q=%D4%D3%CC%B8&amp;by=tag" TargetMode="External"/><Relationship Id="rId481" Type="http://schemas.openxmlformats.org/officeDocument/2006/relationships/image" Target="media/image99.jpeg"/><Relationship Id="rId702" Type="http://schemas.openxmlformats.org/officeDocument/2006/relationships/hyperlink" Target="http://blog.sina.com.cn/u/1215172700" TargetMode="External"/><Relationship Id="rId1125" Type="http://schemas.openxmlformats.org/officeDocument/2006/relationships/image" Target="media/image252.jpeg"/><Relationship Id="rId69" Type="http://schemas.openxmlformats.org/officeDocument/2006/relationships/hyperlink" Target="http://blog.sina.com.cn/u/1215172700" TargetMode="External"/><Relationship Id="rId134" Type="http://schemas.openxmlformats.org/officeDocument/2006/relationships/image" Target="media/image27.jpeg"/><Relationship Id="rId579" Type="http://schemas.openxmlformats.org/officeDocument/2006/relationships/image" Target="media/image117.jpeg"/><Relationship Id="rId786" Type="http://schemas.openxmlformats.org/officeDocument/2006/relationships/hyperlink" Target="http://blog.sina.com.cn/u/1215172700" TargetMode="External"/><Relationship Id="rId993" Type="http://schemas.openxmlformats.org/officeDocument/2006/relationships/image" Target="media/image213.jpeg"/><Relationship Id="rId341" Type="http://schemas.openxmlformats.org/officeDocument/2006/relationships/hyperlink" Target="http://photo.blog.sina.com.cn/showpic.html#blogid=4aeb5d150100kqct&amp;url=http://s3.sinaimg.cn/orignal/4aeb5d15n8da7b3e2ed72" TargetMode="External"/><Relationship Id="rId439" Type="http://schemas.openxmlformats.org/officeDocument/2006/relationships/image" Target="media/image82.jpeg"/><Relationship Id="rId646" Type="http://schemas.openxmlformats.org/officeDocument/2006/relationships/hyperlink" Target="http://uni.sina.com.cn/c.php?t=blog&amp;k=%EF%BF%BD%EF%BF%BD%EF%BF%BD%EF%BF%BD%CB%B5%EF%BF%BD%EF%BF%BD&amp;ts=bpost&amp;stype=tag" TargetMode="External"/><Relationship Id="rId1069" Type="http://schemas.openxmlformats.org/officeDocument/2006/relationships/hyperlink" Target="http://photo.blog.sina.com.cn/showpic.html#blogid=6223e8fb0100h53z&amp;url=http://s5.sinaimg.cn/orignal/6223e8fbt7b9c45d9b4d4" TargetMode="External"/><Relationship Id="rId201" Type="http://schemas.openxmlformats.org/officeDocument/2006/relationships/hyperlink" Target="http://blog.sina.com.cn/u/1215172700" TargetMode="External"/><Relationship Id="rId285" Type="http://schemas.openxmlformats.org/officeDocument/2006/relationships/hyperlink" Target="http://blog.sina.com.cn/u/1215172700" TargetMode="External"/><Relationship Id="rId506" Type="http://schemas.openxmlformats.org/officeDocument/2006/relationships/image" Target="media/image108.jpeg"/><Relationship Id="rId853" Type="http://schemas.openxmlformats.org/officeDocument/2006/relationships/hyperlink" Target="http://photo.blog.sina.com.cn/showpic.html#blogid=4aeb5d150100kqu1&amp;url=http://s8.sinaimg.cn/orignal/4aeb5d15n8db12abe5b57" TargetMode="External"/><Relationship Id="rId1136" Type="http://schemas.openxmlformats.org/officeDocument/2006/relationships/image" Target="media/image255.jpeg"/><Relationship Id="rId492" Type="http://schemas.openxmlformats.org/officeDocument/2006/relationships/hyperlink" Target="http://photo.blog.sina.com.cn/showpic.html#blogid=4aeb5d150100kqov&amp;url=http://s7.sinaimg.cn/orignal/4aeb5d15n916f441be8a6" TargetMode="External"/><Relationship Id="rId713" Type="http://schemas.openxmlformats.org/officeDocument/2006/relationships/hyperlink" Target="http://uni.sina.com.cn/c.php?t=blog&amp;k=%EF%BF%BD%EF%BF%BD%EF%BF%BD%CC%BC%EF%BF%BD%EF%BF%BD%EF%BF%BD%EF%BF%BD%EF%BF%BD&amp;ts=bpost&amp;stype=tag" TargetMode="External"/><Relationship Id="rId797" Type="http://schemas.openxmlformats.org/officeDocument/2006/relationships/hyperlink" Target="http://uni.sina.com.cn/c.php?t=blog&amp;k=%EF%BF%BD%EF%BF%BD%EF%BF%BD%EF%BF%BD%CB%B5%EF%BF%BD%EF%BF%BD&amp;ts=bpost&amp;stype=tag" TargetMode="External"/><Relationship Id="rId920" Type="http://schemas.openxmlformats.org/officeDocument/2006/relationships/image" Target="media/image200.jpeg"/><Relationship Id="rId145" Type="http://schemas.openxmlformats.org/officeDocument/2006/relationships/hyperlink" Target="http://blog.sina.com.cn/u/1215172700" TargetMode="External"/><Relationship Id="rId352" Type="http://schemas.openxmlformats.org/officeDocument/2006/relationships/hyperlink" Target="http://blog.sina.com.cn/u/1215172700" TargetMode="External"/><Relationship Id="rId1203" Type="http://schemas.openxmlformats.org/officeDocument/2006/relationships/hyperlink" Target="http://blog.sina.com.cn/s/articlelist_1215172700_5_1.html" TargetMode="External"/><Relationship Id="rId212" Type="http://schemas.openxmlformats.org/officeDocument/2006/relationships/hyperlink" Target="http://blog.sina.com.cn/u/1215172700" TargetMode="External"/><Relationship Id="rId657" Type="http://schemas.openxmlformats.org/officeDocument/2006/relationships/image" Target="media/image134.jpeg"/><Relationship Id="rId864" Type="http://schemas.openxmlformats.org/officeDocument/2006/relationships/image" Target="media/image187.jpeg"/><Relationship Id="rId296" Type="http://schemas.openxmlformats.org/officeDocument/2006/relationships/hyperlink" Target="http://blog.sina.com.cn/u/1215172700" TargetMode="External"/><Relationship Id="rId517" Type="http://schemas.openxmlformats.org/officeDocument/2006/relationships/hyperlink" Target="http://blog.sina.com.cn/s/articlelist_1215172700_10_1.html" TargetMode="External"/><Relationship Id="rId724" Type="http://schemas.openxmlformats.org/officeDocument/2006/relationships/hyperlink" Target="http://photo.blog.sina.com.cn/showpic.html#blogid=4aeb5d150100kqsh&amp;url=http://s8.sinaimg.cn/orignal/4aeb5d15n917958edef17" TargetMode="External"/><Relationship Id="rId931" Type="http://schemas.openxmlformats.org/officeDocument/2006/relationships/hyperlink" Target="http://uni.sina.com.cn/c.php?t=blog&amp;k=%D6%A4%C8%AF/%EF%BF%BD%EF%BF%BD%EF%BF%BD&amp;ts=bpost&amp;stype=tag" TargetMode="External"/><Relationship Id="rId1147" Type="http://schemas.openxmlformats.org/officeDocument/2006/relationships/hyperlink" Target="http://photo.blog.sina.com.cn/showpic.html#blogid=4aeb5d150100l3jd&amp;url=http://s3.sinaimg.cn/orignal/54ed3434t8e174a2b1b12&amp;690" TargetMode="External"/><Relationship Id="rId60" Type="http://schemas.openxmlformats.org/officeDocument/2006/relationships/hyperlink" Target="http://uni.sina.com.cn/c.php?t=blog&amp;k=%EF%BF%BD%EF%BF%BD%CC%B8&amp;ts=bpost&amp;stype=tag" TargetMode="External"/><Relationship Id="rId156" Type="http://schemas.openxmlformats.org/officeDocument/2006/relationships/hyperlink" Target="http://uni.sina.com.cn/c.php?t=blog&amp;k=%EF%BF%BD%EF%BF%BD%EF%BF%BD%EF%BF%BD%CB%B5%EF%BF%BD%EF%BF%BD&amp;ts=bpost&amp;stype=tag" TargetMode="External"/><Relationship Id="rId363" Type="http://schemas.openxmlformats.org/officeDocument/2006/relationships/image" Target="media/image57.jpeg"/><Relationship Id="rId570" Type="http://schemas.openxmlformats.org/officeDocument/2006/relationships/image" Target="media/image113.jpeg"/><Relationship Id="rId1007" Type="http://schemas.openxmlformats.org/officeDocument/2006/relationships/hyperlink" Target="http://photo.blog.sina.com.cn/showpic.html#blogid=4aeb5d150100l3gm&amp;url=http://s9.sinaimg.cn/orignal/54ed3434t8e050f8cfdf8&amp;690" TargetMode="External"/><Relationship Id="rId1214" Type="http://schemas.openxmlformats.org/officeDocument/2006/relationships/hyperlink" Target="http://blog.sina.com.cn/u/1215172700" TargetMode="External"/><Relationship Id="rId223" Type="http://schemas.openxmlformats.org/officeDocument/2006/relationships/hyperlink" Target="http://blog.sina.com.cn/u/1215172700" TargetMode="External"/><Relationship Id="rId430" Type="http://schemas.openxmlformats.org/officeDocument/2006/relationships/hyperlink" Target="http://photo.blog.sina.com.cn/showpic.html#blogid=4aeb5d150100kqkh&amp;url=http://s5.sinaimg.cn/orignal/4aeb5d15n99012afa6594&amp;690" TargetMode="External"/><Relationship Id="rId668" Type="http://schemas.openxmlformats.org/officeDocument/2006/relationships/hyperlink" Target="http://photo.blog.sina.com.cn/showpic.html#blogid=6223e8fb0100gzdq&amp;url=http://s8.sinaimg.cn/orignal/6223e8fbt7a83e4da1fd7&amp;690" TargetMode="External"/><Relationship Id="rId875" Type="http://schemas.openxmlformats.org/officeDocument/2006/relationships/image" Target="media/image192.jpeg"/><Relationship Id="rId1060" Type="http://schemas.openxmlformats.org/officeDocument/2006/relationships/hyperlink" Target="http://photo.blog.sina.com.cn/showpic.html#blogid=6223e8fb0100h53z&amp;url=http://s7.sinaimg.cn/orignal/6223e8fbt7b9b0591cdb6" TargetMode="External"/><Relationship Id="rId18" Type="http://schemas.openxmlformats.org/officeDocument/2006/relationships/hyperlink" Target="http://blog.sina.com.cn/u/1215172700" TargetMode="External"/><Relationship Id="rId528" Type="http://schemas.openxmlformats.org/officeDocument/2006/relationships/hyperlink" Target="http://uni.sina.com.cn/c.php?t=blog&amp;k=%EF%BF%BD%EF%BF%BD%EF%BF%BD%EF%BF%BD%CB%B5%EF%BF%BD%EF%BF%BD&amp;ts=bpost&amp;stype=tag" TargetMode="External"/><Relationship Id="rId735" Type="http://schemas.openxmlformats.org/officeDocument/2006/relationships/image" Target="media/image160.jpeg"/><Relationship Id="rId942" Type="http://schemas.openxmlformats.org/officeDocument/2006/relationships/hyperlink" Target="http://photo.blog.sina.com.cn/showpic.html#blogid=4aeb5d150100l2ip&amp;url=http://s12.sinaimg.cn/orignal/4aeb5d15nc54b26509c6b" TargetMode="External"/><Relationship Id="rId1158" Type="http://schemas.openxmlformats.org/officeDocument/2006/relationships/hyperlink" Target="http://search.sina.com.cn/?c=blog&amp;q=%D4%D3%CC%B8&amp;by=tag" TargetMode="External"/><Relationship Id="rId167" Type="http://schemas.openxmlformats.org/officeDocument/2006/relationships/image" Target="media/image31.jpeg"/><Relationship Id="rId374" Type="http://schemas.openxmlformats.org/officeDocument/2006/relationships/hyperlink" Target="http://blog.sina.com.cn/u/1215172700" TargetMode="External"/><Relationship Id="rId581" Type="http://schemas.openxmlformats.org/officeDocument/2006/relationships/image" Target="media/image118.jpeg"/><Relationship Id="rId1018" Type="http://schemas.openxmlformats.org/officeDocument/2006/relationships/hyperlink" Target="http://blog.sina.com.cn/u/1215172700" TargetMode="External"/><Relationship Id="rId1225" Type="http://schemas.openxmlformats.org/officeDocument/2006/relationships/hyperlink" Target="http://blog.sina.com.cn/s/articlelist_1256938773_3_1.html" TargetMode="External"/><Relationship Id="rId71" Type="http://schemas.openxmlformats.org/officeDocument/2006/relationships/hyperlink" Target="http://blog.sina.com.cn/u/1215172700" TargetMode="External"/><Relationship Id="rId234" Type="http://schemas.openxmlformats.org/officeDocument/2006/relationships/hyperlink" Target="http://blog.sina.com.cn/u/1215172700" TargetMode="External"/><Relationship Id="rId679" Type="http://schemas.openxmlformats.org/officeDocument/2006/relationships/image" Target="media/image144.jpeg"/><Relationship Id="rId802" Type="http://schemas.openxmlformats.org/officeDocument/2006/relationships/hyperlink" Target="http://search.sina.com.cn/?c=blog&amp;q=%D4%D3%CC%B8&amp;by=tag" TargetMode="External"/><Relationship Id="rId886" Type="http://schemas.openxmlformats.org/officeDocument/2006/relationships/hyperlink" Target="http://blog.sina.com.cn/u/1215172700" TargetMode="External"/><Relationship Id="rId2" Type="http://schemas.openxmlformats.org/officeDocument/2006/relationships/styles" Target="styles.xml"/><Relationship Id="rId29" Type="http://schemas.openxmlformats.org/officeDocument/2006/relationships/hyperlink" Target="http://blog.sina.com.cn/s/articlelist_1215172700_10_1.html" TargetMode="External"/><Relationship Id="rId441" Type="http://schemas.openxmlformats.org/officeDocument/2006/relationships/hyperlink" Target="http://photo.blog.sina.com.cn/showpic.html#blogid=4aeb5d150100kqm8&amp;url=http://s5.sinaimg.cn/orignal/4aeb5d15n8dabc506eb64" TargetMode="External"/><Relationship Id="rId539" Type="http://schemas.openxmlformats.org/officeDocument/2006/relationships/hyperlink" Target="http://photo.blog.sina.com.cn/showpic.html#blogid=4aeb5d150100kqpe&amp;url=http://s5.sinaimg.cn/orignal/54ed3434t8d4791743dc4&amp;690" TargetMode="External"/><Relationship Id="rId746" Type="http://schemas.openxmlformats.org/officeDocument/2006/relationships/hyperlink" Target="http://blog.sina.com.cn/u/1215172700" TargetMode="External"/><Relationship Id="rId1071" Type="http://schemas.openxmlformats.org/officeDocument/2006/relationships/hyperlink" Target="http://photo.blog.sina.com.cn/showpic.html#blogid=6223e8fb0100h53z&amp;url=http://s11.sinaimg.cn/orignal/6223e8fbt9576cea5b7ba" TargetMode="External"/><Relationship Id="rId1169" Type="http://schemas.openxmlformats.org/officeDocument/2006/relationships/hyperlink" Target="http://blog.sina.com.cn/u/1215172700" TargetMode="External"/><Relationship Id="rId178" Type="http://schemas.openxmlformats.org/officeDocument/2006/relationships/hyperlink" Target="http://blog.sina.com.cn/u/1215172700" TargetMode="External"/><Relationship Id="rId301" Type="http://schemas.openxmlformats.org/officeDocument/2006/relationships/hyperlink" Target="http://photo.blog.sina.com.cn/showpic.html#blogid=4aeb5d150100kqa8&amp;url=http://s7.sinaimg.cn/orignal/4aeb5d15n8da0776d1906&amp;690" TargetMode="External"/><Relationship Id="rId953" Type="http://schemas.openxmlformats.org/officeDocument/2006/relationships/hyperlink" Target="http://photo.blog.sina.com.cn/showpic.html#blogid=4aeb5d150100l2jd&amp;url=http://s3.sinaimg.cn/orignal/4aeb5d15n919dc9960972" TargetMode="External"/><Relationship Id="rId1029" Type="http://schemas.openxmlformats.org/officeDocument/2006/relationships/hyperlink" Target="http://photo.blog.sina.com.cn/showpic.html#blogid=4aeb5d150100l3h2&amp;url=http://s7.sinaimg.cn/orignal/4aeb5d15n919ff2d12d26" TargetMode="External"/><Relationship Id="rId1236" Type="http://schemas.openxmlformats.org/officeDocument/2006/relationships/hyperlink" Target="http://blog.sina.com.cn/u/1215172700" TargetMode="External"/><Relationship Id="rId82" Type="http://schemas.openxmlformats.org/officeDocument/2006/relationships/hyperlink" Target="http://photo.blog.sina.com.cn/showpic.html#blogid=4aeb5d150100kq6o&amp;url=http://s5.sinaimg.cn/orignal/4aeb5d15n9135799ed6b4" TargetMode="External"/><Relationship Id="rId385" Type="http://schemas.openxmlformats.org/officeDocument/2006/relationships/hyperlink" Target="http://photo.blog.sina.com.cn/showpic.html#blogid=4aeb5d150100kqhe&amp;url=http://s8.sinaimg.cn/orignal/4aeb5d15n915af1155127" TargetMode="External"/><Relationship Id="rId592" Type="http://schemas.openxmlformats.org/officeDocument/2006/relationships/hyperlink" Target="javascript:;" TargetMode="External"/><Relationship Id="rId606" Type="http://schemas.openxmlformats.org/officeDocument/2006/relationships/hyperlink" Target="http://blog.sina.com.cn/s/articlelist_1215172700_10_1.html" TargetMode="External"/><Relationship Id="rId813" Type="http://schemas.openxmlformats.org/officeDocument/2006/relationships/image" Target="media/image173.jpeg"/><Relationship Id="rId245" Type="http://schemas.openxmlformats.org/officeDocument/2006/relationships/image" Target="media/image35.jpeg"/><Relationship Id="rId452" Type="http://schemas.openxmlformats.org/officeDocument/2006/relationships/hyperlink" Target="http://photo.blog.sina.com.cn/showpic.html#blogid=6223e8fb0100gza6&amp;url=http://s1.sinaimg.cn/orignal/6223e8fbt7a7e18608e20&amp;690" TargetMode="External"/><Relationship Id="rId897" Type="http://schemas.openxmlformats.org/officeDocument/2006/relationships/hyperlink" Target="http://blog.sina.com.cn/s/articlelist_1635083144_6_1.html" TargetMode="External"/><Relationship Id="rId1082" Type="http://schemas.openxmlformats.org/officeDocument/2006/relationships/image" Target="media/image241.jpeg"/><Relationship Id="rId105" Type="http://schemas.openxmlformats.org/officeDocument/2006/relationships/hyperlink" Target="http://blog.sina.com.cn/u/1215172700" TargetMode="External"/><Relationship Id="rId312" Type="http://schemas.openxmlformats.org/officeDocument/2006/relationships/hyperlink" Target="http://blog.sina.com.cn/u/1215172700" TargetMode="External"/><Relationship Id="rId757" Type="http://schemas.openxmlformats.org/officeDocument/2006/relationships/hyperlink" Target="http://blog.sina.com.cn/u/1215172700" TargetMode="External"/><Relationship Id="rId964" Type="http://schemas.openxmlformats.org/officeDocument/2006/relationships/hyperlink" Target="http://blog.sina.com.cn/u/1215172700" TargetMode="External"/><Relationship Id="rId93" Type="http://schemas.openxmlformats.org/officeDocument/2006/relationships/hyperlink" Target="http://blog.sina.com.cn/u/1215172700" TargetMode="External"/><Relationship Id="rId189" Type="http://schemas.openxmlformats.org/officeDocument/2006/relationships/image" Target="media/image32.jpeg"/><Relationship Id="rId396" Type="http://schemas.openxmlformats.org/officeDocument/2006/relationships/hyperlink" Target="http://blog.sina.com.cn/u/1215172700" TargetMode="External"/><Relationship Id="rId617" Type="http://schemas.openxmlformats.org/officeDocument/2006/relationships/hyperlink" Target="http://blog.sina.com.cn/s/articlelist_1215172700_3_1.html" TargetMode="External"/><Relationship Id="rId824" Type="http://schemas.openxmlformats.org/officeDocument/2006/relationships/hyperlink" Target="http://blog.sina.com.cn/s/articlelist_1215172700_10_1.html" TargetMode="External"/><Relationship Id="rId1247" Type="http://schemas.openxmlformats.org/officeDocument/2006/relationships/hyperlink" Target="http://uni.sina.com.cn/c.php?t=blog&amp;k=%EF%BF%BD%EF%BF%BD%EF%BF%BD%EF%BF%BD%CB%B5%EF%BF%BD%EF%BF%BD&amp;ts=bpost&amp;stype=tag" TargetMode="External"/><Relationship Id="rId256" Type="http://schemas.openxmlformats.org/officeDocument/2006/relationships/hyperlink" Target="http://blog.sina.com.cn/u/1215172700" TargetMode="External"/><Relationship Id="rId463" Type="http://schemas.openxmlformats.org/officeDocument/2006/relationships/hyperlink" Target="http://blog.sina.com.cn/s/articlelist_1215172700_10_1.html" TargetMode="External"/><Relationship Id="rId670" Type="http://schemas.openxmlformats.org/officeDocument/2006/relationships/hyperlink" Target="http://blog.sina.com.cn/u/1215172700" TargetMode="External"/><Relationship Id="rId1093" Type="http://schemas.openxmlformats.org/officeDocument/2006/relationships/hyperlink" Target="http://blog.sina.com.cn/u/1215172700" TargetMode="External"/><Relationship Id="rId1107" Type="http://schemas.openxmlformats.org/officeDocument/2006/relationships/image" Target="media/image244.jpeg"/><Relationship Id="rId116" Type="http://schemas.openxmlformats.org/officeDocument/2006/relationships/image" Target="media/image21.jpeg"/><Relationship Id="rId323" Type="http://schemas.openxmlformats.org/officeDocument/2006/relationships/image" Target="media/image51.jpeg"/><Relationship Id="rId530" Type="http://schemas.openxmlformats.org/officeDocument/2006/relationships/hyperlink" Target="http://blog.sina.com.cn/s/articlelist_1215172700_10_1.html" TargetMode="External"/><Relationship Id="rId768" Type="http://schemas.openxmlformats.org/officeDocument/2006/relationships/image" Target="media/image166.jpeg"/><Relationship Id="rId975" Type="http://schemas.openxmlformats.org/officeDocument/2006/relationships/hyperlink" Target="http://uni.sina.com.cn/c.php?t=blog&amp;k=%EF%BF%BD%EF%BF%BD%EF%BF%BD%EF%BF%BD%CB%B5%EF%BF%BD%EF%BF%BD&amp;ts=bpost&amp;stype=tag" TargetMode="External"/><Relationship Id="rId1160" Type="http://schemas.openxmlformats.org/officeDocument/2006/relationships/hyperlink" Target="http://uni.sina.com.cn/c.php?t=blog&amp;k=%EF%BF%BD%EF%BF%BD%EF%BF%BD%EF%BF%BD%CB%B5%EF%BF%BD%EF%BF%BD&amp;ts=bpost&amp;stype=tag" TargetMode="External"/><Relationship Id="rId20" Type="http://schemas.openxmlformats.org/officeDocument/2006/relationships/hyperlink" Target="http://blog.sina.com.cn/u/1215172700" TargetMode="External"/><Relationship Id="rId628" Type="http://schemas.openxmlformats.org/officeDocument/2006/relationships/hyperlink" Target="http://blog.sina.com.cn/u/1215172700" TargetMode="External"/><Relationship Id="rId835" Type="http://schemas.openxmlformats.org/officeDocument/2006/relationships/hyperlink" Target="http://blog.sina.com.cn/u/1215172700" TargetMode="External"/><Relationship Id="rId1258" Type="http://schemas.openxmlformats.org/officeDocument/2006/relationships/hyperlink" Target="http://uni.sina.com.cn/c.php?t=blog&amp;k=%EF%BF%BD%EF%BF%BD%EF%BF%BD%EF%BF%BD%CB%B5%EF%BF%BD%EF%BF%BD&amp;ts=bpost&amp;stype=tag" TargetMode="External"/><Relationship Id="rId267" Type="http://schemas.openxmlformats.org/officeDocument/2006/relationships/hyperlink" Target="http://photo.blog.sina.com.cn/showpic.html#blogid=4aeb5d150100kq9v&amp;url=http://s8.sinaimg.cn/orignal/4aeb5d15n914e260be657" TargetMode="External"/><Relationship Id="rId474" Type="http://schemas.openxmlformats.org/officeDocument/2006/relationships/hyperlink" Target="http://photo.blog.sina.com.cn/showpic.html#blogid=4aeb5d150100kqov&amp;url=http://s5.sinaimg.cn/orignal/4aeb5d15n8dacdee537e4" TargetMode="External"/><Relationship Id="rId1020" Type="http://schemas.openxmlformats.org/officeDocument/2006/relationships/image" Target="media/image221.jpeg"/><Relationship Id="rId1118" Type="http://schemas.openxmlformats.org/officeDocument/2006/relationships/hyperlink" Target="http://uni.sina.com.cn/c.php?t=blog&amp;k=%EF%BF%BD%EF%BF%BD%EF%BF%BD%EF%BF%BD%CB%B5%EF%BF%BD%EF%BF%BD&amp;ts=bpost&amp;stype=tag" TargetMode="External"/><Relationship Id="rId127" Type="http://schemas.openxmlformats.org/officeDocument/2006/relationships/hyperlink" Target="http://photo.blog.sina.com.cn/showpic.html#blogid=4aeb5d150100kq6v&amp;url=http://s13.sinaimg.cn/orignal/54ed3434t747dd13aa49c&amp;690" TargetMode="External"/><Relationship Id="rId681" Type="http://schemas.openxmlformats.org/officeDocument/2006/relationships/hyperlink" Target="http://photo.blog.sina.com.cn/showpic.html#blogid=6223e8fb0100gzdq&amp;url=http://s7.sinaimg.cn/orignal/6223e8fbt96907dbc2ba6" TargetMode="External"/><Relationship Id="rId779" Type="http://schemas.openxmlformats.org/officeDocument/2006/relationships/hyperlink" Target="http://blog.sina.com.cn/s/alist_1215172700_10_1.html" TargetMode="External"/><Relationship Id="rId902" Type="http://schemas.openxmlformats.org/officeDocument/2006/relationships/image" Target="media/image196.jpeg"/><Relationship Id="rId986" Type="http://schemas.openxmlformats.org/officeDocument/2006/relationships/hyperlink" Target="http://www1.cfi.net.cn/base.aspx?stockcode=600677" TargetMode="External"/><Relationship Id="rId31" Type="http://schemas.openxmlformats.org/officeDocument/2006/relationships/hyperlink" Target="http://photo.blog.sina.com.cn/showpic.html#blogid=4aeb5d150100kq69&amp;url=http://s7.sinaimg.cn/orignal/4aeb5d15n74ad2537e9a6" TargetMode="External"/><Relationship Id="rId334" Type="http://schemas.openxmlformats.org/officeDocument/2006/relationships/hyperlink" Target="http://photo.blog.sina.com.cn/showpic.html#blogid=4aeb5d150100kqct&amp;url=http://s5.sinaimg.cn/orignal/54ed3434t8cfccb4189e4&amp;690" TargetMode="External"/><Relationship Id="rId541" Type="http://schemas.openxmlformats.org/officeDocument/2006/relationships/hyperlink" Target="http://blog.sina.com.cn/u/1215172700" TargetMode="External"/><Relationship Id="rId639" Type="http://schemas.openxmlformats.org/officeDocument/2006/relationships/hyperlink" Target="http://blog.sina.com.cn/u/1215172700" TargetMode="External"/><Relationship Id="rId1171" Type="http://schemas.openxmlformats.org/officeDocument/2006/relationships/image" Target="media/image263.jpeg"/><Relationship Id="rId1269" Type="http://schemas.openxmlformats.org/officeDocument/2006/relationships/image" Target="media/image275.jpeg"/><Relationship Id="rId180" Type="http://schemas.openxmlformats.org/officeDocument/2006/relationships/hyperlink" Target="http://blog.sina.com.cn/u/1215172700" TargetMode="External"/><Relationship Id="rId278" Type="http://schemas.openxmlformats.org/officeDocument/2006/relationships/image" Target="media/image43.jpeg"/><Relationship Id="rId401" Type="http://schemas.openxmlformats.org/officeDocument/2006/relationships/image" Target="media/image69.jpeg"/><Relationship Id="rId846" Type="http://schemas.openxmlformats.org/officeDocument/2006/relationships/image" Target="media/image180.jpeg"/><Relationship Id="rId1031" Type="http://schemas.openxmlformats.org/officeDocument/2006/relationships/hyperlink" Target="http://photo.blog.sina.com.cn/showpic.html#blogid=6223e8fb0100h2g6&amp;url=http://s3.sinaimg.cn/orignal/6223e8fbt734fca4b3282" TargetMode="External"/><Relationship Id="rId1129" Type="http://schemas.openxmlformats.org/officeDocument/2006/relationships/image" Target="media/image254.jpeg"/><Relationship Id="rId485" Type="http://schemas.openxmlformats.org/officeDocument/2006/relationships/hyperlink" Target="http://photo.blog.sina.com.cn/showpic.html#blogid=4aeb5d150100kqov&amp;url=http://s5.sinaimg.cn/orignal/4aeb5d15n99012afa6594" TargetMode="External"/><Relationship Id="rId692" Type="http://schemas.openxmlformats.org/officeDocument/2006/relationships/image" Target="media/image149.jpeg"/><Relationship Id="rId706" Type="http://schemas.openxmlformats.org/officeDocument/2006/relationships/hyperlink" Target="http://blog.sina.com.cn/u/1215172700" TargetMode="External"/><Relationship Id="rId913" Type="http://schemas.openxmlformats.org/officeDocument/2006/relationships/hyperlink" Target="http://uni.sina.com.cn/c.php?t=blog&amp;k=%D6%A4%C8%AF/%EF%BF%BD%EF%BF%BD%EF%BF%BD&amp;ts=bpost&amp;stype=tag" TargetMode="External"/><Relationship Id="rId42" Type="http://schemas.openxmlformats.org/officeDocument/2006/relationships/hyperlink" Target="http://blog.sina.com.cn/u/1215172700" TargetMode="External"/><Relationship Id="rId138" Type="http://schemas.openxmlformats.org/officeDocument/2006/relationships/hyperlink" Target="http://blog.sina.com.cn/u/1215172700" TargetMode="External"/><Relationship Id="rId345" Type="http://schemas.openxmlformats.org/officeDocument/2006/relationships/hyperlink" Target="http://blog.sina.com.cn/u/1215172700" TargetMode="External"/><Relationship Id="rId552" Type="http://schemas.openxmlformats.org/officeDocument/2006/relationships/hyperlink" Target="http://blog.sina.com.cn/u/1215172700" TargetMode="External"/><Relationship Id="rId997" Type="http://schemas.openxmlformats.org/officeDocument/2006/relationships/image" Target="media/image215.jpeg"/><Relationship Id="rId1182" Type="http://schemas.openxmlformats.org/officeDocument/2006/relationships/hyperlink" Target="http://blog.sina.com.cn/u/1215172700" TargetMode="External"/><Relationship Id="rId191" Type="http://schemas.openxmlformats.org/officeDocument/2006/relationships/image" Target="media/image33.jpeg"/><Relationship Id="rId205" Type="http://schemas.openxmlformats.org/officeDocument/2006/relationships/hyperlink" Target="http://blog.sina.com.cn/u/1215172700" TargetMode="External"/><Relationship Id="rId412" Type="http://schemas.openxmlformats.org/officeDocument/2006/relationships/hyperlink" Target="http://photo.blog.sina.com.cn/showpic.html#blogid=4aeb5d150100kqkh&amp;url=http://s3.sinaimg.cn/orignal/4aeb5d15n9164054c9862&amp;690" TargetMode="External"/><Relationship Id="rId857" Type="http://schemas.openxmlformats.org/officeDocument/2006/relationships/hyperlink" Target="http://photo.blog.sina.com.cn/showpic.html#blogid=6223e8fb0100h29e&amp;url=http://s3.sinaimg.cn/orignal/6223e8fbt7b102e849ad2&amp;690" TargetMode="External"/><Relationship Id="rId1042" Type="http://schemas.openxmlformats.org/officeDocument/2006/relationships/hyperlink" Target="http://photo.blog.sina.com.cn/showpic.html#blogid=6223e8fb0100h2g6&amp;url=http://s1.sinaimg.cn/orignal/6223e8fbt972c7e279a10" TargetMode="External"/><Relationship Id="rId289" Type="http://schemas.openxmlformats.org/officeDocument/2006/relationships/hyperlink" Target="http://blog.sina.com.cn/u/1215172700" TargetMode="External"/><Relationship Id="rId496" Type="http://schemas.openxmlformats.org/officeDocument/2006/relationships/hyperlink" Target="http://photo.blog.sina.com.cn/showpic.html#blogid=4aeb5d150100kqov&amp;url=http://s9.sinaimg.cn/orignal/54ed3434t8d472f30a188&amp;690" TargetMode="External"/><Relationship Id="rId717" Type="http://schemas.openxmlformats.org/officeDocument/2006/relationships/hyperlink" Target="http://blog.sina.com.cn/s/articlelist_1215172700_10_1.html" TargetMode="External"/><Relationship Id="rId924" Type="http://schemas.openxmlformats.org/officeDocument/2006/relationships/image" Target="media/image202.jpeg"/><Relationship Id="rId53" Type="http://schemas.openxmlformats.org/officeDocument/2006/relationships/hyperlink" Target="http://photo.blog.sina.com.cn/showpic.html#blogid=4aeb5d150100kq6m&amp;url=http://s4.sinaimg.cn/orignal/4aeb5d15n8d9cd3ece663" TargetMode="External"/><Relationship Id="rId149" Type="http://schemas.openxmlformats.org/officeDocument/2006/relationships/hyperlink" Target="http://blog.sina.com.cn/u/1215172700" TargetMode="External"/><Relationship Id="rId356" Type="http://schemas.openxmlformats.org/officeDocument/2006/relationships/hyperlink" Target="http://blog.sina.com.cn/u/1215172700" TargetMode="External"/><Relationship Id="rId563" Type="http://schemas.openxmlformats.org/officeDocument/2006/relationships/hyperlink" Target="http://blog.sina.com.cn/u/1215172700" TargetMode="External"/><Relationship Id="rId770" Type="http://schemas.openxmlformats.org/officeDocument/2006/relationships/image" Target="media/image167.jpeg"/><Relationship Id="rId1193" Type="http://schemas.openxmlformats.org/officeDocument/2006/relationships/hyperlink" Target="javascript:;" TargetMode="External"/><Relationship Id="rId1207" Type="http://schemas.openxmlformats.org/officeDocument/2006/relationships/hyperlink" Target="http://blog.sina.com.cn/u/1215172700" TargetMode="External"/><Relationship Id="rId216" Type="http://schemas.openxmlformats.org/officeDocument/2006/relationships/hyperlink" Target="http://blog.sina.com.cn/u/1215172700" TargetMode="External"/><Relationship Id="rId423" Type="http://schemas.openxmlformats.org/officeDocument/2006/relationships/image" Target="media/image77.jpeg"/><Relationship Id="rId868" Type="http://schemas.openxmlformats.org/officeDocument/2006/relationships/image" Target="media/image189.jpeg"/><Relationship Id="rId1053" Type="http://schemas.openxmlformats.org/officeDocument/2006/relationships/hyperlink" Target="http://photo.blog.sina.com.cn/showpic.html#blogid=6223e8fb0100h2g6&amp;url=http://s1.sinaimg.cn/orignal/6223e8fbt8cc435a4d300" TargetMode="External"/><Relationship Id="rId1260" Type="http://schemas.openxmlformats.org/officeDocument/2006/relationships/hyperlink" Target="http://photo.blog.sina.com.cn/showpic.html#blogid=4aeb5d150100l3jw&amp;url=http://s8.sinaimg.cn/orignal/4aeb5d15n993f534e6677" TargetMode="External"/><Relationship Id="rId630" Type="http://schemas.openxmlformats.org/officeDocument/2006/relationships/hyperlink" Target="http://blog.sina.com.cn/u/1215172700" TargetMode="External"/><Relationship Id="rId728" Type="http://schemas.openxmlformats.org/officeDocument/2006/relationships/hyperlink" Target="http://blog.sina.com.cn/s/articlelist_1215172700_10_1.html" TargetMode="External"/><Relationship Id="rId935" Type="http://schemas.openxmlformats.org/officeDocument/2006/relationships/hyperlink" Target="http://uni.sina.com.cn/c.php?t=blog&amp;k=%EF%BF%BD%EF%BF%BD%EF%BF%BD%EF%BF%BD%CB%B5%EF%BF%BD%EF%BF%BD&amp;ts=bpost&amp;stype=tag" TargetMode="External"/><Relationship Id="rId64" Type="http://schemas.openxmlformats.org/officeDocument/2006/relationships/hyperlink" Target="http://blog.sina.com.cn/u/1215172700" TargetMode="External"/><Relationship Id="rId367" Type="http://schemas.openxmlformats.org/officeDocument/2006/relationships/image" Target="media/image59.jpeg"/><Relationship Id="rId574" Type="http://schemas.openxmlformats.org/officeDocument/2006/relationships/image" Target="media/image115.jpeg"/><Relationship Id="rId1120" Type="http://schemas.openxmlformats.org/officeDocument/2006/relationships/hyperlink" Target="http://photo.blog.sina.com.cn/showpic.html#blogid=4aeb5d150100l3iz&amp;url=http://s7.sinaimg.cn/orignal/4aeb5d15n91a0aae6c106" TargetMode="External"/><Relationship Id="rId1218" Type="http://schemas.openxmlformats.org/officeDocument/2006/relationships/hyperlink" Target="http://blog.sina.com.cn/u/1295377942" TargetMode="External"/><Relationship Id="rId227" Type="http://schemas.openxmlformats.org/officeDocument/2006/relationships/hyperlink" Target="http://blog.sina.com.cn/u/1215172700" TargetMode="External"/><Relationship Id="rId781" Type="http://schemas.openxmlformats.org/officeDocument/2006/relationships/hyperlink" Target="http://uni.sina.com.cn/c.php?t=blog&amp;k=%EF%BF%BD%EF%BF%BD%EF%BF%BD%EF%BF%BD%CB%B5%EF%BF%BD%EF%BF%BD&amp;ts=bpost&amp;stype=tag" TargetMode="External"/><Relationship Id="rId879" Type="http://schemas.openxmlformats.org/officeDocument/2006/relationships/hyperlink" Target="http://uni.sina.com.cn/c.php?t=blog&amp;k=%D6%A4%C8%AF/%EF%BF%BD%EF%BF%BD%EF%BF%BD&amp;ts=bpost&amp;stype=tag" TargetMode="External"/><Relationship Id="rId434" Type="http://schemas.openxmlformats.org/officeDocument/2006/relationships/hyperlink" Target="http://blog.sina.com.cn/s/articlelist_1256938773_3_1.html" TargetMode="External"/><Relationship Id="rId641" Type="http://schemas.openxmlformats.org/officeDocument/2006/relationships/image" Target="media/image129.jpeg"/><Relationship Id="rId739" Type="http://schemas.openxmlformats.org/officeDocument/2006/relationships/hyperlink" Target="http://photo.blog.sina.com.cn/showpic.html#blogid=4aeb5d150100kqsz&amp;url=http://s2.sinaimg.cn/orignal/4aeb5d15na95422d53cf1" TargetMode="External"/><Relationship Id="rId1064" Type="http://schemas.openxmlformats.org/officeDocument/2006/relationships/hyperlink" Target="http://photo.blog.sina.com.cn/showpic.html#blogid=6223e8fb0100h53z&amp;url=http://s13.sinaimg.cn/orignal/6223e8fbt7b9b72bb4bac" TargetMode="External"/><Relationship Id="rId1271" Type="http://schemas.openxmlformats.org/officeDocument/2006/relationships/theme" Target="theme/theme1.xml"/><Relationship Id="rId280" Type="http://schemas.openxmlformats.org/officeDocument/2006/relationships/image" Target="media/image44.jpeg"/><Relationship Id="rId501" Type="http://schemas.openxmlformats.org/officeDocument/2006/relationships/hyperlink" Target="http://blog.sina.com.cn/u/486e105c01000bma" TargetMode="External"/><Relationship Id="rId946" Type="http://schemas.openxmlformats.org/officeDocument/2006/relationships/image" Target="media/image209.jpeg"/><Relationship Id="rId1131" Type="http://schemas.openxmlformats.org/officeDocument/2006/relationships/hyperlink" Target="http://search.sina.com.cn/?c=blog&amp;q=%D4%D3%CC%B8&amp;by=tag" TargetMode="External"/><Relationship Id="rId1229" Type="http://schemas.openxmlformats.org/officeDocument/2006/relationships/hyperlink" Target="http://blog.sina.com.cn/s/articlelist_1215172700_10_1.html" TargetMode="External"/><Relationship Id="rId75" Type="http://schemas.openxmlformats.org/officeDocument/2006/relationships/hyperlink" Target="http://blog.sina.com.cn/u/1215172700" TargetMode="External"/><Relationship Id="rId140" Type="http://schemas.openxmlformats.org/officeDocument/2006/relationships/hyperlink" Target="http://blog.sina.com.cn/u/1215172700" TargetMode="External"/><Relationship Id="rId378" Type="http://schemas.openxmlformats.org/officeDocument/2006/relationships/hyperlink" Target="http://photo.blog.sina.com.cn/showpic.html#blogid=4aeb5d150100kqhe&amp;url=http://s3.sinaimg.cn/orignal/4aeb5d15n8da7e3225fb2" TargetMode="External"/><Relationship Id="rId585" Type="http://schemas.openxmlformats.org/officeDocument/2006/relationships/image" Target="media/image120.jpeg"/><Relationship Id="rId792" Type="http://schemas.openxmlformats.org/officeDocument/2006/relationships/hyperlink" Target="http://blog.sina.com.cn/u/1215172700" TargetMode="External"/><Relationship Id="rId806" Type="http://schemas.openxmlformats.org/officeDocument/2006/relationships/hyperlink" Target="http://blog.sina.com.cn/s/articlelist_1215172700_10_1.html" TargetMode="External"/><Relationship Id="rId6" Type="http://schemas.openxmlformats.org/officeDocument/2006/relationships/image" Target="media/image1.jpeg"/><Relationship Id="rId238" Type="http://schemas.openxmlformats.org/officeDocument/2006/relationships/hyperlink" Target="http://blog.sina.com.cn/u/1215172700" TargetMode="External"/><Relationship Id="rId445" Type="http://schemas.openxmlformats.org/officeDocument/2006/relationships/image" Target="media/image85.jpeg"/><Relationship Id="rId652" Type="http://schemas.openxmlformats.org/officeDocument/2006/relationships/hyperlink" Target="http://photo.blog.sina.com.cn/showpic.html#blogid=4aeb5d150100kqrm&amp;url=http://s7.sinaimg.cn/orignal/4aeb5d15n749182f380f6&amp;690" TargetMode="External"/><Relationship Id="rId1075" Type="http://schemas.openxmlformats.org/officeDocument/2006/relationships/hyperlink" Target="http://uni.sina.com.cn/c.php?t=blog&amp;k=%EF%BF%BD%EF%BF%BD%EF%BF%BD%EF%BF%BD%CB%B5%EF%BF%BD%EF%BF%BD&amp;ts=bpost&amp;stype=tag" TargetMode="External"/><Relationship Id="rId291" Type="http://schemas.openxmlformats.org/officeDocument/2006/relationships/hyperlink" Target="http://blog.sina.com.cn/u/1215172700" TargetMode="External"/><Relationship Id="rId305" Type="http://schemas.openxmlformats.org/officeDocument/2006/relationships/hyperlink" Target="http://blog.sina.com.cn/u/1215172700" TargetMode="External"/><Relationship Id="rId512" Type="http://schemas.openxmlformats.org/officeDocument/2006/relationships/hyperlink" Target="http://blog.sina.com.cn/s/articlelist_1215172700_10_1.html" TargetMode="External"/><Relationship Id="rId957" Type="http://schemas.openxmlformats.org/officeDocument/2006/relationships/hyperlink" Target="http://blog.sina.com.cn/u/1215172700" TargetMode="External"/><Relationship Id="rId1142" Type="http://schemas.openxmlformats.org/officeDocument/2006/relationships/hyperlink" Target="http://blog.sina.com.cn/s/blog_486e105c01000cl5.html" TargetMode="External"/><Relationship Id="rId86" Type="http://schemas.openxmlformats.org/officeDocument/2006/relationships/hyperlink" Target="http://blog.sina.com.cn/u/1215172700" TargetMode="External"/><Relationship Id="rId151" Type="http://schemas.openxmlformats.org/officeDocument/2006/relationships/hyperlink" Target="http://blog.sina.com.cn/u/1215172700" TargetMode="External"/><Relationship Id="rId389" Type="http://schemas.openxmlformats.org/officeDocument/2006/relationships/hyperlink" Target="http://blog.sina.com.cn/u/1215172700" TargetMode="External"/><Relationship Id="rId596" Type="http://schemas.openxmlformats.org/officeDocument/2006/relationships/hyperlink" Target="http://blog.sina.com.cn/s/articlelist_1215172700_10_1.html" TargetMode="External"/><Relationship Id="rId817" Type="http://schemas.openxmlformats.org/officeDocument/2006/relationships/hyperlink" Target="http://photo.blog.sina.com.cn/showpic.html#blogid=4aeb5d150100kqtq&amp;url=http://s3.sinaimg.cn/orignal/4aeb5d15n75b58b53d992" TargetMode="External"/><Relationship Id="rId1002" Type="http://schemas.openxmlformats.org/officeDocument/2006/relationships/hyperlink" Target="http://uni.sina.com.cn/c.php?t=blog&amp;k=%D6%A4%C8%AF/%EF%BF%BD%EF%BF%BD%EF%BF%BD&amp;ts=bpost&amp;stype=tag" TargetMode="External"/><Relationship Id="rId249" Type="http://schemas.openxmlformats.org/officeDocument/2006/relationships/image" Target="media/image37.jpeg"/><Relationship Id="rId456" Type="http://schemas.openxmlformats.org/officeDocument/2006/relationships/hyperlink" Target="http://photo.blog.sina.com.cn/showpic.html#blogid=4aeb5d150100kqm8&amp;url=http://s4.sinaimg.cn/orignal/4aeb5d15n74912da75ed3" TargetMode="External"/><Relationship Id="rId663" Type="http://schemas.openxmlformats.org/officeDocument/2006/relationships/image" Target="media/image137.jpeg"/><Relationship Id="rId870" Type="http://schemas.openxmlformats.org/officeDocument/2006/relationships/image" Target="media/image190.jpeg"/><Relationship Id="rId1086" Type="http://schemas.openxmlformats.org/officeDocument/2006/relationships/hyperlink" Target="http://blog.sina.com.cn/u/1215172700" TargetMode="External"/><Relationship Id="rId13" Type="http://schemas.openxmlformats.org/officeDocument/2006/relationships/hyperlink" Target="http://photo.blog.sina.com.cn/showpic.html#blogid=4aeb5d150100kq5n&amp;url=http://s8.sinaimg.cn/orignal/4aeb5d15n8d9c8467cb17" TargetMode="External"/><Relationship Id="rId109" Type="http://schemas.openxmlformats.org/officeDocument/2006/relationships/hyperlink" Target="http://photo.blog.sina.com.cn/showpic.html#blogid=4aeb5d150100kq6v&amp;url=http://s14.sinaimg.cn/orignal/54ed3434t8ce94a88a24d&amp;690" TargetMode="External"/><Relationship Id="rId316" Type="http://schemas.openxmlformats.org/officeDocument/2006/relationships/hyperlink" Target="http://blog.sina.com.cn/u/1215172700" TargetMode="External"/><Relationship Id="rId523" Type="http://schemas.openxmlformats.org/officeDocument/2006/relationships/hyperlink" Target="http://uni.sina.com.cn/c.php?t=blog&amp;k=%EF%BF%BD%EF%BF%BD%EF%BF%BD%EF%BF%BD%CB%B5%EF%BF%BD%EF%BF%BD&amp;ts=bpost&amp;stype=tag" TargetMode="External"/><Relationship Id="rId968" Type="http://schemas.openxmlformats.org/officeDocument/2006/relationships/hyperlink" Target="http://blog.sina.com.cn/u/1215172700" TargetMode="External"/><Relationship Id="rId1153" Type="http://schemas.openxmlformats.org/officeDocument/2006/relationships/hyperlink" Target="http://photo.blog.sina.com.cn/showpic.html#blogid=4aeb5d150100l3jd&amp;url=http://s6.sinaimg.cn/orignal/4aeb5d15n918321813705" TargetMode="External"/><Relationship Id="rId97" Type="http://schemas.openxmlformats.org/officeDocument/2006/relationships/hyperlink" Target="http://blog.sina.com.cn/u/1215172700" TargetMode="External"/><Relationship Id="rId730" Type="http://schemas.openxmlformats.org/officeDocument/2006/relationships/image" Target="media/image157.jpeg"/><Relationship Id="rId828" Type="http://schemas.openxmlformats.org/officeDocument/2006/relationships/image" Target="media/image178.jpeg"/><Relationship Id="rId1013" Type="http://schemas.openxmlformats.org/officeDocument/2006/relationships/hyperlink" Target="http://blog.sina.com.cn/u/1215172700" TargetMode="External"/><Relationship Id="rId162" Type="http://schemas.openxmlformats.org/officeDocument/2006/relationships/hyperlink" Target="http://photo.blog.sina.com.cn/showpic.html#blogid=4aeb5d150100kq8e&amp;url=http://s4.sinaimg.cn/orignal/4aeb5d15n8d9ea91fc153" TargetMode="External"/><Relationship Id="rId467" Type="http://schemas.openxmlformats.org/officeDocument/2006/relationships/hyperlink" Target="http://blog.sina.com.cn/s/articlelist_1215172700_10_1.html" TargetMode="External"/><Relationship Id="rId1097" Type="http://schemas.openxmlformats.org/officeDocument/2006/relationships/hyperlink" Target="http://blog.sina.com.cn/u/1215172700" TargetMode="External"/><Relationship Id="rId1220" Type="http://schemas.openxmlformats.org/officeDocument/2006/relationships/hyperlink" Target="http://blog.sina.com.cn/u/1215172700" TargetMode="External"/><Relationship Id="rId674" Type="http://schemas.openxmlformats.org/officeDocument/2006/relationships/hyperlink" Target="http://photo.blog.sina.com.cn/showpic.html#blogid=6223e8fb0100gzdq&amp;url=http://s4.sinaimg.cn/orignal/6223e8fbt7e75315aca13" TargetMode="External"/><Relationship Id="rId881" Type="http://schemas.openxmlformats.org/officeDocument/2006/relationships/hyperlink" Target="http://blog.sina.com.cn/s/articlelist_1215172700_10_1.html" TargetMode="External"/><Relationship Id="rId979" Type="http://schemas.openxmlformats.org/officeDocument/2006/relationships/hyperlink" Target="http://www1.cfi.net.cn/base.aspx?stockcode=000623" TargetMode="External"/><Relationship Id="rId24" Type="http://schemas.openxmlformats.org/officeDocument/2006/relationships/hyperlink" Target="http://blog.sina.com.cn/u/1215172700" TargetMode="External"/><Relationship Id="rId66" Type="http://schemas.openxmlformats.org/officeDocument/2006/relationships/hyperlink" Target="http://blog.sina.com.cn/u/1215172700" TargetMode="External"/><Relationship Id="rId131" Type="http://schemas.openxmlformats.org/officeDocument/2006/relationships/hyperlink" Target="http://photo.blog.sina.com.cn/showpic.html#blogid=4aeb5d150100kq6v&amp;url=http://s2.sinaimg.cn/orignal/54ed3434t8cea2d638781&amp;690" TargetMode="External"/><Relationship Id="rId327" Type="http://schemas.openxmlformats.org/officeDocument/2006/relationships/hyperlink" Target="http://uni.sina.com.cn/c.php?t=blog&amp;k=%EF%BF%BD%EF%BF%BD%EF%BF%BD%EF%BF%BD%CB%B5%EF%BF%BD%EF%BF%BD&amp;ts=bpost&amp;stype=tag" TargetMode="External"/><Relationship Id="rId369" Type="http://schemas.openxmlformats.org/officeDocument/2006/relationships/image" Target="media/image60.jpeg"/><Relationship Id="rId534" Type="http://schemas.openxmlformats.org/officeDocument/2006/relationships/hyperlink" Target="http://uni.sina.com.cn/c.php?t=blog&amp;k=%EF%BF%BD%EF%BF%BD%EF%BF%BD%EF%BF%BD%CB%B5%EF%BF%BD%EF%BF%BD&amp;ts=bpost&amp;stype=tag" TargetMode="External"/><Relationship Id="rId576" Type="http://schemas.openxmlformats.org/officeDocument/2006/relationships/image" Target="media/image116.jpeg"/><Relationship Id="rId741" Type="http://schemas.openxmlformats.org/officeDocument/2006/relationships/hyperlink" Target="http://blog.sina.com.cn/u/1215172700" TargetMode="External"/><Relationship Id="rId783" Type="http://schemas.openxmlformats.org/officeDocument/2006/relationships/image" Target="media/image168.jpeg"/><Relationship Id="rId839" Type="http://schemas.openxmlformats.org/officeDocument/2006/relationships/hyperlink" Target="http://blog.sina.com.cn/u/1215172700" TargetMode="External"/><Relationship Id="rId990" Type="http://schemas.openxmlformats.org/officeDocument/2006/relationships/hyperlink" Target="http://photo.blog.sina.com.cn/showpic.html#blogid=4aeb5d150100l2jd&amp;url=http://s5.sinaimg.cn/orignal/4aeb5d15n919e5d5d9674" TargetMode="External"/><Relationship Id="rId1164" Type="http://schemas.openxmlformats.org/officeDocument/2006/relationships/hyperlink" Target="http://blog.sina.com.cn/s/articlelist_1215172700_10_1.html" TargetMode="External"/><Relationship Id="rId173" Type="http://schemas.openxmlformats.org/officeDocument/2006/relationships/hyperlink" Target="http://blog.sina.com.cn/u/1215172700" TargetMode="External"/><Relationship Id="rId229" Type="http://schemas.openxmlformats.org/officeDocument/2006/relationships/hyperlink" Target="http://blog.sina.com.cn/u/1215172700" TargetMode="External"/><Relationship Id="rId380" Type="http://schemas.openxmlformats.org/officeDocument/2006/relationships/hyperlink" Target="http://blog.sina.com.cn/u/1215172700" TargetMode="External"/><Relationship Id="rId436" Type="http://schemas.openxmlformats.org/officeDocument/2006/relationships/hyperlink" Target="http://uni.sina.com.cn/c.php?t=blog&amp;k=%EF%BF%BD%EF%BF%BD%EF%BF%BD%EF%BF%BD%CB%B5%EF%BF%BD%EF%BF%BD&amp;ts=bpost&amp;stype=tag" TargetMode="External"/><Relationship Id="rId601" Type="http://schemas.openxmlformats.org/officeDocument/2006/relationships/hyperlink" Target="http://uni.sina.com.cn/c.php?t=blog&amp;k=%EF%BF%BD%EF%BF%BD%EF%BF%BD%EF%BF%BD&amp;ts=bpost&amp;stype=tag" TargetMode="External"/><Relationship Id="rId643" Type="http://schemas.openxmlformats.org/officeDocument/2006/relationships/hyperlink" Target="http://blog.sina.com.cn/u/1215172700" TargetMode="External"/><Relationship Id="rId1024" Type="http://schemas.openxmlformats.org/officeDocument/2006/relationships/hyperlink" Target="http://blog.sina.com.cn/u/1215172700" TargetMode="External"/><Relationship Id="rId1066" Type="http://schemas.openxmlformats.org/officeDocument/2006/relationships/hyperlink" Target="http://photo.blog.sina.com.cn/showpic.html#blogid=6223e8fb0100h53z&amp;url=http://s6.sinaimg.cn/orignal/6223e8fbt7b9bbf7f13f5" TargetMode="External"/><Relationship Id="rId1231" Type="http://schemas.openxmlformats.org/officeDocument/2006/relationships/hyperlink" Target="http://photo.blog.sina.com.cn/showpic.html#blogid=4aeb5d150100l3jw&amp;url=http://s5.sinaimg.cn/orignal/4aeb5d15n91a383c82964" TargetMode="External"/><Relationship Id="rId240" Type="http://schemas.openxmlformats.org/officeDocument/2006/relationships/hyperlink" Target="http://blog.sina.com.cn/u/1215172700" TargetMode="External"/><Relationship Id="rId478" Type="http://schemas.openxmlformats.org/officeDocument/2006/relationships/hyperlink" Target="http://photo.blog.sina.com.cn/showpic.html#blogid=4aeb5d150100kqov&amp;url=http://s4.sinaimg.cn/orignal/4aeb5d15n9165bdccb8e3" TargetMode="External"/><Relationship Id="rId685" Type="http://schemas.openxmlformats.org/officeDocument/2006/relationships/image" Target="media/image146.jpeg"/><Relationship Id="rId850" Type="http://schemas.openxmlformats.org/officeDocument/2006/relationships/hyperlink" Target="http://blog.sina.com.cn/u/1215172700" TargetMode="External"/><Relationship Id="rId892" Type="http://schemas.openxmlformats.org/officeDocument/2006/relationships/hyperlink" Target="http://photo.blog.sina.com.cn/showpic.html#blogid=4aeb5d150100kqui&amp;url=http://s5.sinaimg.cn/orignal/4aeb5d15n9198a492cc24" TargetMode="External"/><Relationship Id="rId906" Type="http://schemas.openxmlformats.org/officeDocument/2006/relationships/hyperlink" Target="http://photo.blog.sina.com.cn/showpic.html#blogid=4aeb5d150100kqui&amp;url=http://s4.sinaimg.cn/orignal/4aeb5d15n91992b8697b3" TargetMode="External"/><Relationship Id="rId948" Type="http://schemas.openxmlformats.org/officeDocument/2006/relationships/hyperlink" Target="http://search.sina.com.cn/?c=blog&amp;q=%D4%D3%CC%B8&amp;by=tag" TargetMode="External"/><Relationship Id="rId1133" Type="http://schemas.openxmlformats.org/officeDocument/2006/relationships/hyperlink" Target="http://uni.sina.com.cn/c.php?t=blog&amp;k=%EF%BF%BD%EF%BF%BD%EF%BF%BD%EF%BF%BD%CB%B5%EF%BF%BD%EF%BF%BD&amp;ts=bpost&amp;stype=tag" TargetMode="External"/><Relationship Id="rId35" Type="http://schemas.openxmlformats.org/officeDocument/2006/relationships/hyperlink" Target="http://photo.blog.sina.com.cn/showpic.html" TargetMode="External"/><Relationship Id="rId77" Type="http://schemas.openxmlformats.org/officeDocument/2006/relationships/hyperlink" Target="http://blog.sina.com.cn/u/1215172700" TargetMode="External"/><Relationship Id="rId100" Type="http://schemas.openxmlformats.org/officeDocument/2006/relationships/hyperlink" Target="http://blog.sina.com.cn/u/1215172700" TargetMode="External"/><Relationship Id="rId282" Type="http://schemas.openxmlformats.org/officeDocument/2006/relationships/image" Target="media/image45.jpeg"/><Relationship Id="rId338" Type="http://schemas.openxmlformats.org/officeDocument/2006/relationships/hyperlink" Target="http://uni.sina.com.cn/c.php?t=blog&amp;k=%EF%BF%BD%EF%BF%BD%EF%BF%BD%EF%BF%BD%CB%B5%EF%BF%BD%EF%BF%BD&amp;ts=bpost&amp;stype=tag" TargetMode="External"/><Relationship Id="rId503" Type="http://schemas.openxmlformats.org/officeDocument/2006/relationships/image" Target="media/image107.jpeg"/><Relationship Id="rId545" Type="http://schemas.openxmlformats.org/officeDocument/2006/relationships/hyperlink" Target="http://blog.sina.com.cn/u/1215172700" TargetMode="External"/><Relationship Id="rId587" Type="http://schemas.openxmlformats.org/officeDocument/2006/relationships/image" Target="media/image121.jpeg"/><Relationship Id="rId710" Type="http://schemas.openxmlformats.org/officeDocument/2006/relationships/hyperlink" Target="http://uni.sina.com.cn/c.php?t=blog&amp;k=%EF%BF%BD%EF%BF%BD%EF%BF%BD%EF%BF%BD%CB%B5%EF%BF%BD%EF%BF%BD&amp;ts=bpost&amp;stype=tag" TargetMode="External"/><Relationship Id="rId752" Type="http://schemas.openxmlformats.org/officeDocument/2006/relationships/hyperlink" Target="http://blog.sina.com.cn/u/1215172700" TargetMode="External"/><Relationship Id="rId808" Type="http://schemas.openxmlformats.org/officeDocument/2006/relationships/image" Target="media/image170.jpeg"/><Relationship Id="rId1175" Type="http://schemas.openxmlformats.org/officeDocument/2006/relationships/hyperlink" Target="http://blog.sina.com.cn/u/1215172700" TargetMode="External"/><Relationship Id="rId8" Type="http://schemas.openxmlformats.org/officeDocument/2006/relationships/image" Target="media/image2.jpeg"/><Relationship Id="rId142" Type="http://schemas.openxmlformats.org/officeDocument/2006/relationships/hyperlink" Target="http://blog.sina.com.cn/u/1215172700" TargetMode="External"/><Relationship Id="rId184" Type="http://schemas.openxmlformats.org/officeDocument/2006/relationships/hyperlink" Target="http://blog.sina.com.cn/u/1215172700" TargetMode="External"/><Relationship Id="rId391" Type="http://schemas.openxmlformats.org/officeDocument/2006/relationships/hyperlink" Target="http://photo.blog.sina.com.cn/showpic.html" TargetMode="External"/><Relationship Id="rId405" Type="http://schemas.openxmlformats.org/officeDocument/2006/relationships/hyperlink" Target="http://blog.sina.com.cn/u/1215172700" TargetMode="External"/><Relationship Id="rId447" Type="http://schemas.openxmlformats.org/officeDocument/2006/relationships/image" Target="media/image86.jpeg"/><Relationship Id="rId612" Type="http://schemas.openxmlformats.org/officeDocument/2006/relationships/hyperlink" Target="http://uni.sina.com.cn/c.php?t=blog&amp;k=%EF%BF%BD%EF%BF%BD%EF%BF%BD%EF%BF%BD%CB%B5%EF%BF%BD%EF%BF%BD&amp;ts=bpost&amp;stype=tag" TargetMode="External"/><Relationship Id="rId794" Type="http://schemas.openxmlformats.org/officeDocument/2006/relationships/hyperlink" Target="http://blog.sina.com.cn/u/1215172700" TargetMode="External"/><Relationship Id="rId1035" Type="http://schemas.openxmlformats.org/officeDocument/2006/relationships/image" Target="media/image225.jpeg"/><Relationship Id="rId1077" Type="http://schemas.openxmlformats.org/officeDocument/2006/relationships/hyperlink" Target="http://blog.sina.com.cn/s/articlelist_1215172700_8_1.html" TargetMode="External"/><Relationship Id="rId1200" Type="http://schemas.openxmlformats.org/officeDocument/2006/relationships/image" Target="media/image267.jpeg"/><Relationship Id="rId1242" Type="http://schemas.openxmlformats.org/officeDocument/2006/relationships/hyperlink" Target="http://blog.sina.com.cn/u/1215172700" TargetMode="External"/><Relationship Id="rId251" Type="http://schemas.openxmlformats.org/officeDocument/2006/relationships/hyperlink" Target="http://photo.blog.sina.com.cn/showpic.html#blogid=4aeb5d150100kq9p&amp;url=http://s13.sinaimg.cn/orignal/4aeb5d15na934e044c69c" TargetMode="External"/><Relationship Id="rId489" Type="http://schemas.openxmlformats.org/officeDocument/2006/relationships/image" Target="media/image102.jpeg"/><Relationship Id="rId654" Type="http://schemas.openxmlformats.org/officeDocument/2006/relationships/hyperlink" Target="http://photo.blog.sina.com.cn/showpic.html#blogid=6223e8fb0100gzdq&amp;url=http://s13.sinaimg.cn/orignal/6223e8fbt7a827fc7dc2c&amp;690" TargetMode="External"/><Relationship Id="rId696" Type="http://schemas.openxmlformats.org/officeDocument/2006/relationships/hyperlink" Target="http://blog.sina.com.cn/u/1215172700" TargetMode="External"/><Relationship Id="rId861" Type="http://schemas.openxmlformats.org/officeDocument/2006/relationships/hyperlink" Target="http://photo.blog.sina.com.cn/showpic.html#blogid=6223e8fb0100h29e&amp;url=http://s13.sinaimg.cn/orignal/6223e8fbt7b105fa9e01c&amp;690" TargetMode="External"/><Relationship Id="rId917" Type="http://schemas.openxmlformats.org/officeDocument/2006/relationships/hyperlink" Target="http://uni.sina.com.cn/c.php?t=blog&amp;k=%EF%BF%BD%EF%BF%BD%EF%BF%BD%EF%BF%BD%CB%B5%EF%BF%BD%EF%BF%BD&amp;ts=bpost&amp;stype=tag" TargetMode="External"/><Relationship Id="rId959" Type="http://schemas.openxmlformats.org/officeDocument/2006/relationships/hyperlink" Target="http://blog.sina.com.cn/u/1215172700" TargetMode="External"/><Relationship Id="rId1102" Type="http://schemas.openxmlformats.org/officeDocument/2006/relationships/hyperlink" Target="http://photo.blog.sina.com.cn/showpic.html#blogid=4aeb5d150100l3iz&amp;url=http://s7.sinaimg.cn/orignal/4aeb5d15n993653479a56" TargetMode="External"/><Relationship Id="rId46" Type="http://schemas.openxmlformats.org/officeDocument/2006/relationships/hyperlink" Target="http://blog.sina.com.cn/u/1215172700" TargetMode="External"/><Relationship Id="rId293" Type="http://schemas.openxmlformats.org/officeDocument/2006/relationships/hyperlink" Target="http://photo.blog.sina.com.cn/showpic.html#blogid=4aeb5d150100kqa1&amp;url=http://s3.sinaimg.cn/orignal/4aeb5d15n75b18ea9c7e2" TargetMode="External"/><Relationship Id="rId307" Type="http://schemas.openxmlformats.org/officeDocument/2006/relationships/hyperlink" Target="http://blog.sina.com.cn/u/1215172700" TargetMode="External"/><Relationship Id="rId349" Type="http://schemas.openxmlformats.org/officeDocument/2006/relationships/hyperlink" Target="http://blog.sina.com.cn/u/1215172700" TargetMode="External"/><Relationship Id="rId514" Type="http://schemas.openxmlformats.org/officeDocument/2006/relationships/hyperlink" Target="http://uni.sina.com.cn/c.php?t=blog&amp;k=%EF%BF%BD%EF%BF%BD%EF%BF%BD&amp;ts=bpost&amp;stype=tag" TargetMode="External"/><Relationship Id="rId556" Type="http://schemas.openxmlformats.org/officeDocument/2006/relationships/hyperlink" Target="http://blog.sina.com.cn/u/1215172700" TargetMode="External"/><Relationship Id="rId721" Type="http://schemas.openxmlformats.org/officeDocument/2006/relationships/image" Target="media/image154.jpeg"/><Relationship Id="rId763" Type="http://schemas.openxmlformats.org/officeDocument/2006/relationships/hyperlink" Target="http://blog.sina.com.cn/s/articlelist_1215172700_10_1.html" TargetMode="External"/><Relationship Id="rId1144" Type="http://schemas.openxmlformats.org/officeDocument/2006/relationships/image" Target="media/image257.jpeg"/><Relationship Id="rId1186" Type="http://schemas.openxmlformats.org/officeDocument/2006/relationships/hyperlink" Target="http://blog.sina.com.cn/u/1215172700" TargetMode="External"/><Relationship Id="rId88" Type="http://schemas.openxmlformats.org/officeDocument/2006/relationships/hyperlink" Target="http://blog.sina.com.cn/u/1215172700" TargetMode="External"/><Relationship Id="rId111" Type="http://schemas.openxmlformats.org/officeDocument/2006/relationships/hyperlink" Target="http://photo.blog.sina.com.cn/showpic.html#blogid=4aeb5d150100kq6v&amp;url=http://s4.sinaimg.cn/orignal/4aeb5d15n913d08afc863" TargetMode="External"/><Relationship Id="rId153" Type="http://schemas.openxmlformats.org/officeDocument/2006/relationships/hyperlink" Target="http://blog.sina.com.cn/u/1215172700" TargetMode="External"/><Relationship Id="rId195" Type="http://schemas.openxmlformats.org/officeDocument/2006/relationships/hyperlink" Target="http://search.sina.com.cn/?c=blog&amp;q=%D4%D3%CC%B8&amp;by=tag" TargetMode="External"/><Relationship Id="rId209" Type="http://schemas.openxmlformats.org/officeDocument/2006/relationships/hyperlink" Target="http://blog.sina.com.cn/u/1215172700" TargetMode="External"/><Relationship Id="rId360" Type="http://schemas.openxmlformats.org/officeDocument/2006/relationships/hyperlink" Target="http://blog.sina.com.cn/u/1215172700" TargetMode="External"/><Relationship Id="rId416" Type="http://schemas.openxmlformats.org/officeDocument/2006/relationships/hyperlink" Target="http://photo.blog.sina.com.cn/showpic.html#blogid=4aeb5d150100kqkh&amp;url=http://s14.sinaimg.cn/orignal/54ed3434t8d390e7013ad&amp;690" TargetMode="External"/><Relationship Id="rId598" Type="http://schemas.openxmlformats.org/officeDocument/2006/relationships/hyperlink" Target="http://uni.sina.com.cn/c.php?t=blog&amp;k=%EF%BF%BD%EF%BF%BD%EF%BF%BD%EF%BF%BD%CB%B5%EF%BF%BD%EF%BF%BD&amp;ts=bpost&amp;stype=tag" TargetMode="External"/><Relationship Id="rId819" Type="http://schemas.openxmlformats.org/officeDocument/2006/relationships/hyperlink" Target="http://photo.blog.sina.com.cn/showpic.html#blogid=6223e8fb0100gzj9&amp;url=http://s11.sinaimg.cn/orignal/6223e8fbt970e5a00f8aa" TargetMode="External"/><Relationship Id="rId970" Type="http://schemas.openxmlformats.org/officeDocument/2006/relationships/hyperlink" Target="http://blog.sina.com.cn/u/1215172700" TargetMode="External"/><Relationship Id="rId1004" Type="http://schemas.openxmlformats.org/officeDocument/2006/relationships/hyperlink" Target="http://blog.sina.com.cn/s/articlelist_1215172700_10_1.html" TargetMode="External"/><Relationship Id="rId1046" Type="http://schemas.openxmlformats.org/officeDocument/2006/relationships/image" Target="media/image229.jpeg"/><Relationship Id="rId1211" Type="http://schemas.openxmlformats.org/officeDocument/2006/relationships/hyperlink" Target="http://blog.sina.com.cn/u/1215172700" TargetMode="External"/><Relationship Id="rId1253" Type="http://schemas.openxmlformats.org/officeDocument/2006/relationships/image" Target="media/image269.jpeg"/><Relationship Id="rId220" Type="http://schemas.openxmlformats.org/officeDocument/2006/relationships/hyperlink" Target="http://blog.sina.com.cn/u/1215172700" TargetMode="External"/><Relationship Id="rId458" Type="http://schemas.openxmlformats.org/officeDocument/2006/relationships/hyperlink" Target="http://photo.blog.sina.com.cn/showpic.html#blogid=4aeb5d150100kqm8&amp;url=http://s6.sinaimg.cn/orignal/4aeb5d15n8dabc982fd25" TargetMode="External"/><Relationship Id="rId623" Type="http://schemas.openxmlformats.org/officeDocument/2006/relationships/image" Target="media/image126.jpeg"/><Relationship Id="rId665" Type="http://schemas.openxmlformats.org/officeDocument/2006/relationships/image" Target="media/image138.jpeg"/><Relationship Id="rId830" Type="http://schemas.openxmlformats.org/officeDocument/2006/relationships/hyperlink" Target="http://blog.sina.com.cn/u/1215172700" TargetMode="External"/><Relationship Id="rId872" Type="http://schemas.openxmlformats.org/officeDocument/2006/relationships/hyperlink" Target="http://photo.blog.sina.com.cn/showpic.html#blogid=4aeb5d150100kqu1&amp;url=http://s6.sinaimg.cn/orignal/4aeb5d15n919836551fc5" TargetMode="External"/><Relationship Id="rId928" Type="http://schemas.openxmlformats.org/officeDocument/2006/relationships/image" Target="media/image204.jpeg"/><Relationship Id="rId1088" Type="http://schemas.openxmlformats.org/officeDocument/2006/relationships/hyperlink" Target="http://blog.sina.com.cn/u/1215172700" TargetMode="External"/><Relationship Id="rId15" Type="http://schemas.openxmlformats.org/officeDocument/2006/relationships/hyperlink" Target="http://photo.blog.sina.com.cn/showpic.html#blogid=4aeb5d150100kq5n&amp;url=http://s5.sinaimg.cn/orignal/4aeb5d15n8da876a48ae4&amp;690" TargetMode="External"/><Relationship Id="rId57" Type="http://schemas.openxmlformats.org/officeDocument/2006/relationships/hyperlink" Target="http://photo.blog.sina.com.cn/showpic.html#blogid=4aeb5d150100kq6m&amp;url=http://s8.sinaimg.cn/orignal/4aeb5d15n92cec2b92807" TargetMode="External"/><Relationship Id="rId262" Type="http://schemas.openxmlformats.org/officeDocument/2006/relationships/hyperlink" Target="http://blog.sina.com.cn/u/1215172700" TargetMode="External"/><Relationship Id="rId318" Type="http://schemas.openxmlformats.org/officeDocument/2006/relationships/hyperlink" Target="http://photo.blog.sina.com.cn/showpic.html#blogid=4aeb5d150100kqct&amp;url=http://s3.sinaimg.cn/orignal/4aeb5d15n8da750e17fc2" TargetMode="External"/><Relationship Id="rId525" Type="http://schemas.openxmlformats.org/officeDocument/2006/relationships/hyperlink" Target="http://uni.sina.com.cn/c.php?t=blog&amp;k=%EF%BF%BD%EF%BF%BD%D5%BD&amp;ts=bpost&amp;stype=tag" TargetMode="External"/><Relationship Id="rId567" Type="http://schemas.openxmlformats.org/officeDocument/2006/relationships/hyperlink" Target="http://photo.blog.sina.com.cn/showpic.html#blogid=6223e8fb0100gzbe&amp;url=http://s14.sinaimg.cn/orignal/6223e8fbt7a7f48cdf03d&amp;690" TargetMode="External"/><Relationship Id="rId732" Type="http://schemas.openxmlformats.org/officeDocument/2006/relationships/image" Target="media/image158.jpeg"/><Relationship Id="rId1113" Type="http://schemas.openxmlformats.org/officeDocument/2006/relationships/image" Target="media/image247.jpeg"/><Relationship Id="rId1155" Type="http://schemas.openxmlformats.org/officeDocument/2006/relationships/hyperlink" Target="http://my.blog.sina.com.cn/myblog/comment/newcommentdel.php?cms_id=486e105c01000cl1&amp;id=178189&amp;del_page=3" TargetMode="External"/><Relationship Id="rId1197" Type="http://schemas.openxmlformats.org/officeDocument/2006/relationships/hyperlink" Target="http://blog.sina.com.cn/s/articlelist_1215172700_10_1.html" TargetMode="External"/><Relationship Id="rId99" Type="http://schemas.openxmlformats.org/officeDocument/2006/relationships/hyperlink" Target="http://blog.sina.com.cn/u/1215172700" TargetMode="External"/><Relationship Id="rId122" Type="http://schemas.openxmlformats.org/officeDocument/2006/relationships/hyperlink" Target="http://photo.blog.sina.com.cn/showpic.html#blogid=4aeb5d150100kq70&amp;url=http://s12.sinaimg.cn/orignal/4aeb5d15na92a7bb8c29b" TargetMode="External"/><Relationship Id="rId164" Type="http://schemas.openxmlformats.org/officeDocument/2006/relationships/hyperlink" Target="http://photo.blog.sina.com.cn/showpic.html#blogid=4aeb5d150100kq8e&amp;url=http://s8.sinaimg.cn/orignal/4aeb5d15n913e82fe1247" TargetMode="External"/><Relationship Id="rId371" Type="http://schemas.openxmlformats.org/officeDocument/2006/relationships/image" Target="media/image61.jpeg"/><Relationship Id="rId774" Type="http://schemas.openxmlformats.org/officeDocument/2006/relationships/hyperlink" Target="http://uni.sina.com.cn/c.php?t=blog&amp;k=%D6%A4%C8%AF/%EF%BF%BD%EF%BF%BD%EF%BF%BD&amp;ts=bpost&amp;stype=tag" TargetMode="External"/><Relationship Id="rId981" Type="http://schemas.openxmlformats.org/officeDocument/2006/relationships/hyperlink" Target="http://www1.cfi.net.cn/base.aspx?stockcode=600109" TargetMode="External"/><Relationship Id="rId1015" Type="http://schemas.openxmlformats.org/officeDocument/2006/relationships/image" Target="media/image220.jpeg"/><Relationship Id="rId1057" Type="http://schemas.openxmlformats.org/officeDocument/2006/relationships/hyperlink" Target="http://photo.blog.sina.com.cn/showpic.html#blogid=4aeb5d150100l3hj&amp;url=http://s10.sinaimg.cn/orignal/54ed3434t749a2f9747d9&amp;690" TargetMode="External"/><Relationship Id="rId1222" Type="http://schemas.openxmlformats.org/officeDocument/2006/relationships/hyperlink" Target="http://blog.sina.com.cn/u/1215172700" TargetMode="External"/><Relationship Id="rId427" Type="http://schemas.openxmlformats.org/officeDocument/2006/relationships/image" Target="media/image79.jpeg"/><Relationship Id="rId469" Type="http://schemas.openxmlformats.org/officeDocument/2006/relationships/hyperlink" Target="http://uni.sina.com.cn/c.php?t=blog&amp;k=%EF%BF%BD%EF%BF%BD%EF%BF%BD%EF%BF%BD&amp;ts=bpost&amp;stype=tag" TargetMode="External"/><Relationship Id="rId634" Type="http://schemas.openxmlformats.org/officeDocument/2006/relationships/hyperlink" Target="http://blog.sina.com.cn/u/1215172700" TargetMode="External"/><Relationship Id="rId676" Type="http://schemas.openxmlformats.org/officeDocument/2006/relationships/hyperlink" Target="http://photo.blog.sina.com.cn/showpic.html#blogid=6223e8fb0100gzdq&amp;url=http://s16.sinaimg.cn/orignal/6223e8fbt803b0d5a1faf" TargetMode="External"/><Relationship Id="rId841" Type="http://schemas.openxmlformats.org/officeDocument/2006/relationships/hyperlink" Target="http://photo.blog.sina.com.cn/showpic.html#blogid=4aeb5d150100kqtq&amp;url=http://s4.sinaimg.cn/orignal/4aeb5d15n918e87557f83" TargetMode="External"/><Relationship Id="rId883" Type="http://schemas.openxmlformats.org/officeDocument/2006/relationships/image" Target="media/image193.jpeg"/><Relationship Id="rId1099" Type="http://schemas.openxmlformats.org/officeDocument/2006/relationships/hyperlink" Target="http://blog.sina.com.cn/u/1215172700" TargetMode="External"/><Relationship Id="rId1264" Type="http://schemas.openxmlformats.org/officeDocument/2006/relationships/hyperlink" Target="http://photo.blog.sina.com.cn/showpic.html#blogid=4aeb5d150100l3jw&amp;url=http://s9.sinaimg.cn/orignal/54ed3434t8e1801bbc558&amp;690" TargetMode="External"/><Relationship Id="rId26" Type="http://schemas.openxmlformats.org/officeDocument/2006/relationships/hyperlink" Target="http://blog.sina.com.cn/u/1215172700" TargetMode="External"/><Relationship Id="rId231" Type="http://schemas.openxmlformats.org/officeDocument/2006/relationships/hyperlink" Target="http://blog.sina.com.cn/u/1215172700" TargetMode="External"/><Relationship Id="rId273" Type="http://schemas.openxmlformats.org/officeDocument/2006/relationships/hyperlink" Target="javascript:;" TargetMode="External"/><Relationship Id="rId329" Type="http://schemas.openxmlformats.org/officeDocument/2006/relationships/hyperlink" Target="http://photo.blog.sina.com.cn/showpic.html#blogid=4aeb5d150100kqct&amp;url=http://s5.sinaimg.cn/orignal/4aeb5d15n8da75d02ae54" TargetMode="External"/><Relationship Id="rId480" Type="http://schemas.openxmlformats.org/officeDocument/2006/relationships/hyperlink" Target="http://photo.blog.sina.com.cn/showpic.html#blogid=6223e8fb0100gzb1&amp;url=http://s13.sinaimg.cn/orignal/6223e8fbt7a7eeca80d3c&amp;690" TargetMode="External"/><Relationship Id="rId536" Type="http://schemas.openxmlformats.org/officeDocument/2006/relationships/hyperlink" Target="http://blog.sina.com.cn/s/articlelist_1215172700_10_1.html" TargetMode="External"/><Relationship Id="rId701" Type="http://schemas.openxmlformats.org/officeDocument/2006/relationships/hyperlink" Target="http://blog.sina.com.cn/u/1215172700" TargetMode="External"/><Relationship Id="rId939" Type="http://schemas.openxmlformats.org/officeDocument/2006/relationships/hyperlink" Target="http://uni.sina.com.cn/c.php?t=blog&amp;k=%D6%A4%C8%AF/%EF%BF%BD%EF%BF%BD%EF%BF%BD&amp;ts=bpost&amp;stype=tag" TargetMode="External"/><Relationship Id="rId1124" Type="http://schemas.openxmlformats.org/officeDocument/2006/relationships/hyperlink" Target="http://photo.blog.sina.com.cn/showpic.html#blogid=4aeb5d150100l3ja&amp;url=http://s7.sinaimg.cn/orignal/4aeb5d15n91a21caa3626" TargetMode="External"/><Relationship Id="rId1166" Type="http://schemas.openxmlformats.org/officeDocument/2006/relationships/hyperlink" Target="http://blog.sina.com.cn/s/articlelist_1215172700_10_1.html" TargetMode="External"/><Relationship Id="rId68" Type="http://schemas.openxmlformats.org/officeDocument/2006/relationships/hyperlink" Target="http://blog.sina.com.cn/u/1215172700" TargetMode="External"/><Relationship Id="rId133" Type="http://schemas.openxmlformats.org/officeDocument/2006/relationships/hyperlink" Target="http://photo.blog.sina.com.cn/showpic.html#blogid=4aeb5d150100kq6v&amp;url=http://s4.sinaimg.cn/orignal/4aeb5d15ndac6a598e803" TargetMode="External"/><Relationship Id="rId175" Type="http://schemas.openxmlformats.org/officeDocument/2006/relationships/hyperlink" Target="http://blog.sina.com.cn/u/1215172700" TargetMode="External"/><Relationship Id="rId340" Type="http://schemas.openxmlformats.org/officeDocument/2006/relationships/hyperlink" Target="http://blog.sina.com.cn/s/articlelist_1215172700_10_1.html" TargetMode="External"/><Relationship Id="rId578" Type="http://schemas.openxmlformats.org/officeDocument/2006/relationships/hyperlink" Target="http://photo.blog.sina.com.cn/showpic.html#blogid=4aeb5d150100kqqy&amp;url=http://s7.sinaimg.cn/orignal/4aeb5d15n9903434664c6" TargetMode="External"/><Relationship Id="rId743" Type="http://schemas.openxmlformats.org/officeDocument/2006/relationships/hyperlink" Target="http://blog.sina.com.cn/u/1215172700" TargetMode="External"/><Relationship Id="rId785" Type="http://schemas.openxmlformats.org/officeDocument/2006/relationships/hyperlink" Target="http://blog.sina.com.cn/u/1215172700" TargetMode="External"/><Relationship Id="rId950" Type="http://schemas.openxmlformats.org/officeDocument/2006/relationships/hyperlink" Target="http://uni.sina.com.cn/c.php?t=blog&amp;k=%D6%A4%C8%AF/%EF%BF%BD%EF%BF%BD%EF%BF%BD&amp;ts=bpost&amp;stype=tag" TargetMode="External"/><Relationship Id="rId992" Type="http://schemas.openxmlformats.org/officeDocument/2006/relationships/hyperlink" Target="http://photo.blog.sina.com.cn/showpic.html#blogid=4aeb5d150100l2jd&amp;url=http://s4.sinaimg.cn/orignal/54ed3434t8e04c30354a3&amp;690" TargetMode="External"/><Relationship Id="rId1026" Type="http://schemas.openxmlformats.org/officeDocument/2006/relationships/hyperlink" Target="http://blog.sina.com.cn/u/1215172700" TargetMode="External"/><Relationship Id="rId200" Type="http://schemas.openxmlformats.org/officeDocument/2006/relationships/hyperlink" Target="http://blog.sina.com.cn/u/1215172700" TargetMode="External"/><Relationship Id="rId382" Type="http://schemas.openxmlformats.org/officeDocument/2006/relationships/hyperlink" Target="http://photo.blog.sina.com.cn/showpic.html#blogid=4aeb5d150100kqhe&amp;url=http://s15.sinaimg.cn/orignal/54ed3434t8cfcf0bb8d4e&amp;690" TargetMode="External"/><Relationship Id="rId438" Type="http://schemas.openxmlformats.org/officeDocument/2006/relationships/hyperlink" Target="http://photo.blog.sina.com.cn/showpic.html#blogid=4aeb5d150100kqln&amp;url=http://s8.sinaimg.cn/orignal/4aeb5d15n916545c96057&amp;690" TargetMode="External"/><Relationship Id="rId603" Type="http://schemas.openxmlformats.org/officeDocument/2006/relationships/image" Target="media/image125.jpeg"/><Relationship Id="rId645" Type="http://schemas.openxmlformats.org/officeDocument/2006/relationships/hyperlink" Target="http://blog.sina.com.cn/u/1215172700" TargetMode="External"/><Relationship Id="rId687" Type="http://schemas.openxmlformats.org/officeDocument/2006/relationships/image" Target="media/image147.jpeg"/><Relationship Id="rId810" Type="http://schemas.openxmlformats.org/officeDocument/2006/relationships/hyperlink" Target="http://photo.blog.sina.com.cn/showpic.html#blogid=4aeb5d150100kqtq&amp;url=http://s11.sinaimg.cn/orignal/4aeb5d15n91a1a9b2dcea" TargetMode="External"/><Relationship Id="rId852" Type="http://schemas.openxmlformats.org/officeDocument/2006/relationships/image" Target="media/image181.jpeg"/><Relationship Id="rId908" Type="http://schemas.openxmlformats.org/officeDocument/2006/relationships/image" Target="media/image198.jpeg"/><Relationship Id="rId1068" Type="http://schemas.openxmlformats.org/officeDocument/2006/relationships/hyperlink" Target="http://photo.blog.sina.com.cn/showpic.html" TargetMode="External"/><Relationship Id="rId1233" Type="http://schemas.openxmlformats.org/officeDocument/2006/relationships/hyperlink" Target="http://blog.sina.com.cn/u/1215172700" TargetMode="External"/><Relationship Id="rId242" Type="http://schemas.openxmlformats.org/officeDocument/2006/relationships/image" Target="media/image34.jpeg"/><Relationship Id="rId284" Type="http://schemas.openxmlformats.org/officeDocument/2006/relationships/hyperlink" Target="http://blog.sina.com.cn/u/1215172700" TargetMode="External"/><Relationship Id="rId491" Type="http://schemas.openxmlformats.org/officeDocument/2006/relationships/image" Target="media/image103.jpeg"/><Relationship Id="rId505" Type="http://schemas.openxmlformats.org/officeDocument/2006/relationships/hyperlink" Target="http://photo.blog.sina.com.cn/showpic.html#blogid=4aeb5d150100kqov&amp;url=http://s3.sinaimg.cn/orignal/4aeb5d15n8dad0a1dcfb2" TargetMode="External"/><Relationship Id="rId712" Type="http://schemas.openxmlformats.org/officeDocument/2006/relationships/image" Target="media/image152.jpeg"/><Relationship Id="rId894" Type="http://schemas.openxmlformats.org/officeDocument/2006/relationships/hyperlink" Target="http://photo.blog.sina.com.cn/showpic.html#blogid=4aeb5d150100kqui&amp;url=http://s7.sinaimg.cn/orignal/4aeb5d15n917aeddc68e6" TargetMode="External"/><Relationship Id="rId1135" Type="http://schemas.openxmlformats.org/officeDocument/2006/relationships/hyperlink" Target="http://photo.blog.sina.com.cn/showpic.html#blogid=4aeb5d150100l3jd&amp;url=http://s8.sinaimg.cn/orignal/4aeb5d15n91a0f140e3d7" TargetMode="External"/><Relationship Id="rId1177" Type="http://schemas.openxmlformats.org/officeDocument/2006/relationships/hyperlink" Target="http://blog.sina.com.cn/u/1215172700" TargetMode="External"/><Relationship Id="rId37" Type="http://schemas.openxmlformats.org/officeDocument/2006/relationships/image" Target="media/image9.jpeg"/><Relationship Id="rId79" Type="http://schemas.openxmlformats.org/officeDocument/2006/relationships/image" Target="media/image14.jpeg"/><Relationship Id="rId102" Type="http://schemas.openxmlformats.org/officeDocument/2006/relationships/hyperlink" Target="http://blog.sina.com.cn/u/1215172700" TargetMode="External"/><Relationship Id="rId144" Type="http://schemas.openxmlformats.org/officeDocument/2006/relationships/hyperlink" Target="http://blog.sina.com.cn/u/1215172700" TargetMode="External"/><Relationship Id="rId547" Type="http://schemas.openxmlformats.org/officeDocument/2006/relationships/hyperlink" Target="http://blog.sina.com.cn/u/1215172700" TargetMode="External"/><Relationship Id="rId589" Type="http://schemas.openxmlformats.org/officeDocument/2006/relationships/image" Target="media/image122.jpeg"/><Relationship Id="rId754" Type="http://schemas.openxmlformats.org/officeDocument/2006/relationships/hyperlink" Target="http://blog.sina.com.cn/u/1215172700" TargetMode="External"/><Relationship Id="rId796" Type="http://schemas.openxmlformats.org/officeDocument/2006/relationships/hyperlink" Target="http://uni.sina.com.cn/c.php?t=blog&amp;k=%EF%BF%BD%EF%BF%BD%EF%BF%BD%EF%BF%BD/%EF%BF%BD%EF%BF%BD%CA%B7&amp;ts=bpost&amp;stype=tag" TargetMode="External"/><Relationship Id="rId961" Type="http://schemas.openxmlformats.org/officeDocument/2006/relationships/hyperlink" Target="http://blog.sina.com.cn/u/1215172700" TargetMode="External"/><Relationship Id="rId1202" Type="http://schemas.openxmlformats.org/officeDocument/2006/relationships/hyperlink" Target="http://uni.sina.com.cn/c.php?t=blog&amp;k=%EF%BF%BD%EF%BF%BD%EF%BF%BD%EF%BF%BD%CB%B5%EF%BF%BD%EF%BF%BD&amp;ts=bpost&amp;stype=tag" TargetMode="External"/><Relationship Id="rId90" Type="http://schemas.openxmlformats.org/officeDocument/2006/relationships/hyperlink" Target="http://blog.sina.com.cn/u/1215172700" TargetMode="External"/><Relationship Id="rId186" Type="http://schemas.openxmlformats.org/officeDocument/2006/relationships/hyperlink" Target="http://blog.sina.com.cn/u/1215172700" TargetMode="External"/><Relationship Id="rId351" Type="http://schemas.openxmlformats.org/officeDocument/2006/relationships/hyperlink" Target="http://blog.sina.com.cn/u/1215172700" TargetMode="External"/><Relationship Id="rId393" Type="http://schemas.openxmlformats.org/officeDocument/2006/relationships/image" Target="media/image68.png"/><Relationship Id="rId407" Type="http://schemas.openxmlformats.org/officeDocument/2006/relationships/image" Target="media/image70.jpeg"/><Relationship Id="rId449" Type="http://schemas.openxmlformats.org/officeDocument/2006/relationships/image" Target="media/image87.jpeg"/><Relationship Id="rId614" Type="http://schemas.openxmlformats.org/officeDocument/2006/relationships/hyperlink" Target="http://uni.sina.com.cn/c.php?t=blog&amp;k=%EF%BF%BD%EF%BF%BD%EF%BF%BD%EF%BF%BD%CB%B5%EF%BF%BD%EF%BF%BD&amp;ts=bpost&amp;stype=tag" TargetMode="External"/><Relationship Id="rId656" Type="http://schemas.openxmlformats.org/officeDocument/2006/relationships/hyperlink" Target="http://photo.blog.sina.com.cn/showpic.html#blogid=6223e8fb0100gzdq&amp;url=http://s11.sinaimg.cn/orignal/6223e8fbt7a82a1ed5fba&amp;690" TargetMode="External"/><Relationship Id="rId821" Type="http://schemas.openxmlformats.org/officeDocument/2006/relationships/hyperlink" Target="http://photo.blog.sina.com.cn/showpic.html" TargetMode="External"/><Relationship Id="rId863" Type="http://schemas.openxmlformats.org/officeDocument/2006/relationships/hyperlink" Target="http://photo.blog.sina.com.cn/showpic.html#blogid=6223e8fb0100h29e&amp;url=http://s3.sinaimg.cn/orignal/6223e8fbt7b1089f7f902&amp;690" TargetMode="External"/><Relationship Id="rId1037" Type="http://schemas.openxmlformats.org/officeDocument/2006/relationships/image" Target="media/image226.jpeg"/><Relationship Id="rId1079" Type="http://schemas.openxmlformats.org/officeDocument/2006/relationships/hyperlink" Target="http://blog.sina.com.cn/s/articlelist_1215172700_10_1.html" TargetMode="External"/><Relationship Id="rId1244" Type="http://schemas.openxmlformats.org/officeDocument/2006/relationships/hyperlink" Target="http://blog.sina.com.cn/u/1215172700" TargetMode="External"/><Relationship Id="rId211" Type="http://schemas.openxmlformats.org/officeDocument/2006/relationships/hyperlink" Target="http://blog.sina.com.cn/u/1215172700" TargetMode="External"/><Relationship Id="rId253" Type="http://schemas.openxmlformats.org/officeDocument/2006/relationships/hyperlink" Target="http://blog.sina.com.cn/u/1215172700" TargetMode="External"/><Relationship Id="rId295" Type="http://schemas.openxmlformats.org/officeDocument/2006/relationships/hyperlink" Target="http://blog.sina.com.cn/u/1215172700" TargetMode="External"/><Relationship Id="rId309" Type="http://schemas.openxmlformats.org/officeDocument/2006/relationships/hyperlink" Target="http://blog.sina.com.cn/u/1215172700" TargetMode="External"/><Relationship Id="rId460" Type="http://schemas.openxmlformats.org/officeDocument/2006/relationships/hyperlink" Target="http://uni.sina.com.cn/c.php?t=blog&amp;k=%EF%BF%BD%EF%BF%BD%EF%BF%BD%EF%BF%BD%CB%B5%EF%BF%BD%EF%BF%BD&amp;ts=bpost&amp;stype=tag" TargetMode="External"/><Relationship Id="rId516" Type="http://schemas.openxmlformats.org/officeDocument/2006/relationships/hyperlink" Target="http://uni.sina.com.cn/c.php?t=blog&amp;k=%EF%BF%BD%EF%BF%BD%EF%BF%BD%EF%BF%BD%CB%B5%EF%BF%BD%EF%BF%BD&amp;ts=bpost&amp;stype=tag" TargetMode="External"/><Relationship Id="rId698" Type="http://schemas.openxmlformats.org/officeDocument/2006/relationships/hyperlink" Target="http://blog.sina.com.cn/u/1215172700" TargetMode="External"/><Relationship Id="rId919" Type="http://schemas.openxmlformats.org/officeDocument/2006/relationships/hyperlink" Target="http://photo.blog.sina.com.cn/showpic.html#blogid=4aeb5d150100l2ih&amp;url=http://s6.sinaimg.cn/orignal/4aeb5d15naceeccdf0a15" TargetMode="External"/><Relationship Id="rId1090" Type="http://schemas.openxmlformats.org/officeDocument/2006/relationships/hyperlink" Target="http://blog.sina.com.cn/u/1215172700" TargetMode="External"/><Relationship Id="rId1104" Type="http://schemas.openxmlformats.org/officeDocument/2006/relationships/hyperlink" Target="http://photo.blog.sina.com.cn/showpic.html#blogid=4aeb5d150100l3iz&amp;url=http://s8.sinaimg.cn/orignal/4aeb5d15n993656f49a67" TargetMode="External"/><Relationship Id="rId1146" Type="http://schemas.openxmlformats.org/officeDocument/2006/relationships/image" Target="media/image258.jpeg"/><Relationship Id="rId48" Type="http://schemas.openxmlformats.org/officeDocument/2006/relationships/hyperlink" Target="http://blog.sina.com.cn/u/1215172700" TargetMode="External"/><Relationship Id="rId113" Type="http://schemas.openxmlformats.org/officeDocument/2006/relationships/hyperlink" Target="http://photo.blog.sina.com.cn/showpic.html#blogid=4aeb5d150100kq6v&amp;url=http://s14.sinaimg.cn/orignal/54ed3434t8ce99fab40bd&amp;690" TargetMode="External"/><Relationship Id="rId320" Type="http://schemas.openxmlformats.org/officeDocument/2006/relationships/hyperlink" Target="http://blog.sina.com.cn/u/1215172700" TargetMode="External"/><Relationship Id="rId558" Type="http://schemas.openxmlformats.org/officeDocument/2006/relationships/hyperlink" Target="http://uni.sina.com.cn/c.php?t=blog&amp;k=%EF%BF%BD%EF%BF%BD%EF%BF%BD%EF%BF%BD&amp;ts=bpost&amp;stype=tag" TargetMode="External"/><Relationship Id="rId723" Type="http://schemas.openxmlformats.org/officeDocument/2006/relationships/image" Target="media/image155.jpeg"/><Relationship Id="rId765" Type="http://schemas.openxmlformats.org/officeDocument/2006/relationships/hyperlink" Target="http://photo.blog.sina.com.cn/showpic.html#blogid=4aeb5d150100kqsz&amp;url=http://s7.sinaimg.cn/orignal/4aeb5d15n9179c5178766" TargetMode="External"/><Relationship Id="rId930" Type="http://schemas.openxmlformats.org/officeDocument/2006/relationships/image" Target="media/image205.jpeg"/><Relationship Id="rId972" Type="http://schemas.openxmlformats.org/officeDocument/2006/relationships/hyperlink" Target="http://uni.sina.com.cn/c.php?t=blog&amp;k=%EF%BF%BD%EF%BF%BD%EF%BF%BD%EF%BF%BD%CB%B5%EF%BF%BD%EF%BF%BD&amp;ts=bpost&amp;stype=tag" TargetMode="External"/><Relationship Id="rId1006" Type="http://schemas.openxmlformats.org/officeDocument/2006/relationships/image" Target="media/image217.jpeg"/><Relationship Id="rId1188" Type="http://schemas.openxmlformats.org/officeDocument/2006/relationships/hyperlink" Target="http://blog.sina.com.cn/u/1215172700" TargetMode="External"/><Relationship Id="rId155" Type="http://schemas.openxmlformats.org/officeDocument/2006/relationships/hyperlink" Target="http://blog.sina.com.cn/u/1215172700" TargetMode="External"/><Relationship Id="rId197" Type="http://schemas.openxmlformats.org/officeDocument/2006/relationships/hyperlink" Target="http://blog.sina.com.cn/u/1215172700" TargetMode="External"/><Relationship Id="rId362" Type="http://schemas.openxmlformats.org/officeDocument/2006/relationships/hyperlink" Target="http://photo.blog.sina.com.cn/showpic.html#blogid=4aeb5d150100kqhe&amp;url=http://s3.sinaimg.cn/orignal/4aeb5d15n8da7f1561742" TargetMode="External"/><Relationship Id="rId418" Type="http://schemas.openxmlformats.org/officeDocument/2006/relationships/hyperlink" Target="http://photo.blog.sina.com.cn/showpic.html#blogid=4aeb5d150100kqkh&amp;url=http://s7.sinaimg.cn/orignal/4aeb5d15n9164a876ade6" TargetMode="External"/><Relationship Id="rId625" Type="http://schemas.openxmlformats.org/officeDocument/2006/relationships/image" Target="media/image127.jpeg"/><Relationship Id="rId832" Type="http://schemas.openxmlformats.org/officeDocument/2006/relationships/hyperlink" Target="http://blog.sina.com.cn/u/1215172700" TargetMode="External"/><Relationship Id="rId1048" Type="http://schemas.openxmlformats.org/officeDocument/2006/relationships/hyperlink" Target="http://photo.blog.sina.com.cn/showpic.html#blogid=6223e8fb0100h2g6&amp;url=http://s7.sinaimg.cn/orignal/6223e8fbt972c8d4a9ff6" TargetMode="External"/><Relationship Id="rId1213" Type="http://schemas.openxmlformats.org/officeDocument/2006/relationships/hyperlink" Target="http://blog.sina.com.cn/u/1215172700" TargetMode="External"/><Relationship Id="rId1255" Type="http://schemas.openxmlformats.org/officeDocument/2006/relationships/image" Target="media/image270.jpeg"/><Relationship Id="rId222" Type="http://schemas.openxmlformats.org/officeDocument/2006/relationships/hyperlink" Target="http://blog.sina.com.cn/u/1215172700" TargetMode="External"/><Relationship Id="rId264" Type="http://schemas.openxmlformats.org/officeDocument/2006/relationships/hyperlink" Target="http://blog.sina.com.cn/u/1215172700" TargetMode="External"/><Relationship Id="rId471" Type="http://schemas.openxmlformats.org/officeDocument/2006/relationships/image" Target="media/image95.jpeg"/><Relationship Id="rId667" Type="http://schemas.openxmlformats.org/officeDocument/2006/relationships/image" Target="media/image139.jpeg"/><Relationship Id="rId874" Type="http://schemas.openxmlformats.org/officeDocument/2006/relationships/hyperlink" Target="http://photo.blog.sina.com.cn/showpic.html#blogid=4aeb5d150100kqu1&amp;url=http://s4.sinaimg.cn/orignal/4aeb5d15n917abeedf9c3" TargetMode="External"/><Relationship Id="rId1115" Type="http://schemas.openxmlformats.org/officeDocument/2006/relationships/image" Target="media/image248.jpeg"/><Relationship Id="rId17" Type="http://schemas.openxmlformats.org/officeDocument/2006/relationships/hyperlink" Target="http://blog.sina.com.cn/u/1215172700" TargetMode="External"/><Relationship Id="rId59" Type="http://schemas.openxmlformats.org/officeDocument/2006/relationships/hyperlink" Target="http://uni.sina.com.cn/c.php?t=blog&amp;k=%EF%BF%BD%EF%BF%BD%EF%BF%BD%EF%BF%BD%EF%BF%BD%EF%BF%BD%EF%BF%BD%EF%BF%BD&amp;ts=bpost&amp;stype=tag" TargetMode="External"/><Relationship Id="rId124" Type="http://schemas.openxmlformats.org/officeDocument/2006/relationships/hyperlink" Target="http://photo.blog.sina.com.cn/showpic.html" TargetMode="External"/><Relationship Id="rId527" Type="http://schemas.openxmlformats.org/officeDocument/2006/relationships/hyperlink" Target="http://blog.sina.com.cn/u/486e105c01000bk4" TargetMode="External"/><Relationship Id="rId569" Type="http://schemas.openxmlformats.org/officeDocument/2006/relationships/hyperlink" Target="http://photo.blog.sina.com.cn/showpic.html#blogid=6223e8fb0100gzbe&amp;url=http://s13.sinaimg.cn/orignal/6223e8fbt7a818cfa32bc&amp;690" TargetMode="External"/><Relationship Id="rId734" Type="http://schemas.openxmlformats.org/officeDocument/2006/relationships/hyperlink" Target="http://photo.blog.sina.com.cn/showpic.html#blogid=4aeb5d150100kqsz&amp;url=http://s3.sinaimg.cn/orignal/4aeb5d15n8daff9f8b812" TargetMode="External"/><Relationship Id="rId776" Type="http://schemas.openxmlformats.org/officeDocument/2006/relationships/hyperlink" Target="http://blog.sina.com.cn/s/articlelist_1215172700_10_1.html" TargetMode="External"/><Relationship Id="rId941" Type="http://schemas.openxmlformats.org/officeDocument/2006/relationships/hyperlink" Target="http://blog.sina.com.cn/s/articlelist_1215172700_10_1.html" TargetMode="External"/><Relationship Id="rId983" Type="http://schemas.openxmlformats.org/officeDocument/2006/relationships/hyperlink" Target="http://www1.cfi.net.cn/base.aspx?stockcode=600432" TargetMode="External"/><Relationship Id="rId1157" Type="http://schemas.openxmlformats.org/officeDocument/2006/relationships/hyperlink" Target="javascript:;" TargetMode="External"/><Relationship Id="rId1199" Type="http://schemas.openxmlformats.org/officeDocument/2006/relationships/image" Target="media/image266.jpeg"/><Relationship Id="rId70" Type="http://schemas.openxmlformats.org/officeDocument/2006/relationships/hyperlink" Target="http://blog.sina.com.cn/u/1215172700" TargetMode="External"/><Relationship Id="rId166" Type="http://schemas.openxmlformats.org/officeDocument/2006/relationships/hyperlink" Target="http://photo.blog.sina.com.cn/showpic.html#blogid=4aeb5d150100kq8e&amp;url=http://s6.sinaimg.cn/orignal/54ed3434t8cfc45277565&amp;690" TargetMode="External"/><Relationship Id="rId331" Type="http://schemas.openxmlformats.org/officeDocument/2006/relationships/hyperlink" Target="http://photo.blog.sina.com.cn/showpic.html#blogid=4aeb5d150100kqct&amp;url=http://s11.sinaimg.cn/orignal/54ed3434t8cfcbaaad69a&amp;690" TargetMode="External"/><Relationship Id="rId373" Type="http://schemas.openxmlformats.org/officeDocument/2006/relationships/image" Target="media/image62.jpeg"/><Relationship Id="rId429" Type="http://schemas.openxmlformats.org/officeDocument/2006/relationships/image" Target="media/image80.jpeg"/><Relationship Id="rId580" Type="http://schemas.openxmlformats.org/officeDocument/2006/relationships/hyperlink" Target="http://photo.blog.sina.com.cn/showpic.html#blogid=4aeb5d150100kqqy&amp;url=http://s7.sinaimg.cn/orignal/4aeb5d15n8dae7ca4c476" TargetMode="External"/><Relationship Id="rId636" Type="http://schemas.openxmlformats.org/officeDocument/2006/relationships/hyperlink" Target="http://blog.sina.com.cn/u/1215172700" TargetMode="External"/><Relationship Id="rId801" Type="http://schemas.openxmlformats.org/officeDocument/2006/relationships/hyperlink" Target="javascript:;" TargetMode="External"/><Relationship Id="rId1017" Type="http://schemas.openxmlformats.org/officeDocument/2006/relationships/hyperlink" Target="http://blog.sina.com.cn/u/1215172700" TargetMode="External"/><Relationship Id="rId1059" Type="http://schemas.openxmlformats.org/officeDocument/2006/relationships/hyperlink" Target="http://photo.blog.sina.com.cn/showpic.html" TargetMode="External"/><Relationship Id="rId1224" Type="http://schemas.openxmlformats.org/officeDocument/2006/relationships/hyperlink" Target="http://search.sina.com.cn/?c=blog&amp;q=%D4%D3%CC%B8&amp;by=tag" TargetMode="External"/><Relationship Id="rId1266" Type="http://schemas.openxmlformats.org/officeDocument/2006/relationships/hyperlink" Target="http://photo.blog.sina.com.cn/showpic.html#blogid=4aeb5d150100l3jw&amp;url=http://s5.sinaimg.cn/orignal/4aeb5d15n994b815ae7d4" TargetMode="External"/><Relationship Id="rId1" Type="http://schemas.openxmlformats.org/officeDocument/2006/relationships/numbering" Target="numbering.xml"/><Relationship Id="rId233" Type="http://schemas.openxmlformats.org/officeDocument/2006/relationships/hyperlink" Target="http://blog.sina.com.cn/u/1215172700" TargetMode="External"/><Relationship Id="rId440" Type="http://schemas.openxmlformats.org/officeDocument/2006/relationships/image" Target="media/image83.jpeg"/><Relationship Id="rId678" Type="http://schemas.openxmlformats.org/officeDocument/2006/relationships/hyperlink" Target="http://photo.blog.sina.com.cn/showpic.html#blogid=6223e8fb0100gzdq&amp;url=http://s16.sinaimg.cn/orignal/6223e8fbt803b1e677e6f" TargetMode="External"/><Relationship Id="rId843" Type="http://schemas.openxmlformats.org/officeDocument/2006/relationships/hyperlink" Target="http://blog.sina.com.cn/u/1215172700" TargetMode="External"/><Relationship Id="rId885" Type="http://schemas.openxmlformats.org/officeDocument/2006/relationships/hyperlink" Target="http://blog.sina.com.cn/u/1215172700" TargetMode="External"/><Relationship Id="rId1070" Type="http://schemas.openxmlformats.org/officeDocument/2006/relationships/image" Target="media/image238.jpeg"/><Relationship Id="rId1126" Type="http://schemas.openxmlformats.org/officeDocument/2006/relationships/hyperlink" Target="http://photo.blog.sina.com.cn/showpic.html#blogid=4aeb5d150100l3ja&amp;url=http://s6.sinaimg.cn/orignal/4aeb5d15n91a1ffbf82a5" TargetMode="External"/><Relationship Id="rId28" Type="http://schemas.openxmlformats.org/officeDocument/2006/relationships/hyperlink" Target="http://uni.sina.com.cn/c.php?t=blog&amp;k=%C8%AB%EF%BF%BD%F1%B3%B4%B9%EF%BF%BD&amp;ts=bpost&amp;stype=tag" TargetMode="External"/><Relationship Id="rId275" Type="http://schemas.openxmlformats.org/officeDocument/2006/relationships/hyperlink" Target="http://blog.sina.com.cn/s/articlelist_1256938773_3_1.html" TargetMode="External"/><Relationship Id="rId300" Type="http://schemas.openxmlformats.org/officeDocument/2006/relationships/image" Target="media/image48.jpeg"/><Relationship Id="rId482" Type="http://schemas.openxmlformats.org/officeDocument/2006/relationships/hyperlink" Target="http://photo.blog.sina.com.cn/showpic.html" TargetMode="External"/><Relationship Id="rId538" Type="http://schemas.openxmlformats.org/officeDocument/2006/relationships/image" Target="media/image109.jpeg"/><Relationship Id="rId703" Type="http://schemas.openxmlformats.org/officeDocument/2006/relationships/hyperlink" Target="http://blog.sina.com.cn/u/1215172700" TargetMode="External"/><Relationship Id="rId745" Type="http://schemas.openxmlformats.org/officeDocument/2006/relationships/hyperlink" Target="http://blog.sina.com.cn/u/1215172700" TargetMode="External"/><Relationship Id="rId910" Type="http://schemas.openxmlformats.org/officeDocument/2006/relationships/hyperlink" Target="http://uni.sina.com.cn/c.php?t=blog&amp;k=%EF%BF%BD%EF%BF%BD%EF%BF%BD%EF%BF%BD%CB%B5%EF%BF%BD%EF%BF%BD&amp;ts=bpost&amp;stype=tag" TargetMode="External"/><Relationship Id="rId952" Type="http://schemas.openxmlformats.org/officeDocument/2006/relationships/hyperlink" Target="http://blog.sina.com.cn/s/articlelist_1215172700_10_1.html" TargetMode="External"/><Relationship Id="rId1168" Type="http://schemas.openxmlformats.org/officeDocument/2006/relationships/hyperlink" Target="http://blog.sina.com.cn/u/1215172700" TargetMode="External"/><Relationship Id="rId81" Type="http://schemas.openxmlformats.org/officeDocument/2006/relationships/image" Target="media/image15.jpeg"/><Relationship Id="rId135" Type="http://schemas.openxmlformats.org/officeDocument/2006/relationships/hyperlink" Target="javascript:;" TargetMode="External"/><Relationship Id="rId177" Type="http://schemas.openxmlformats.org/officeDocument/2006/relationships/hyperlink" Target="http://blog.sina.com.cn/u/1215172700" TargetMode="External"/><Relationship Id="rId342" Type="http://schemas.openxmlformats.org/officeDocument/2006/relationships/image" Target="media/image55.jpeg"/><Relationship Id="rId384" Type="http://schemas.openxmlformats.org/officeDocument/2006/relationships/hyperlink" Target="http://blog.sina.com.cn/u/1215172700" TargetMode="External"/><Relationship Id="rId591" Type="http://schemas.openxmlformats.org/officeDocument/2006/relationships/image" Target="media/image123.jpeg"/><Relationship Id="rId605" Type="http://schemas.openxmlformats.org/officeDocument/2006/relationships/hyperlink" Target="http://uni.sina.com.cn/c.php?t=blog&amp;k=%EF%BF%BD%EF%BF%BD%EF%BF%BD%EF%BF%BD%CB%B5%EF%BF%BD%EF%BF%BD&amp;ts=bpost&amp;stype=tag" TargetMode="External"/><Relationship Id="rId787" Type="http://schemas.openxmlformats.org/officeDocument/2006/relationships/hyperlink" Target="http://blog.sina.com.cn/u/1215172700" TargetMode="External"/><Relationship Id="rId812" Type="http://schemas.openxmlformats.org/officeDocument/2006/relationships/hyperlink" Target="http://photo.blog.sina.com.cn/showpic.html#blogid=4aeb5d150100kqtq&amp;url=http://s7.sinaimg.cn/orignal/4aeb5d15n8db09a7a0fa6" TargetMode="External"/><Relationship Id="rId994" Type="http://schemas.openxmlformats.org/officeDocument/2006/relationships/hyperlink" Target="http://photo.blog.sina.com.cn/showpic.html#blogid=4aeb5d150100l2jd&amp;url=http://s9.sinaimg.cn/orignal/54ed3434t8e04d1e41ab8&amp;690" TargetMode="External"/><Relationship Id="rId1028" Type="http://schemas.openxmlformats.org/officeDocument/2006/relationships/image" Target="media/image222.jpeg"/><Relationship Id="rId1235" Type="http://schemas.openxmlformats.org/officeDocument/2006/relationships/hyperlink" Target="http://blog.sina.com.cn/u/1215172700" TargetMode="External"/><Relationship Id="rId202" Type="http://schemas.openxmlformats.org/officeDocument/2006/relationships/hyperlink" Target="http://blog.sina.com.cn/u/1215172700" TargetMode="External"/><Relationship Id="rId244" Type="http://schemas.openxmlformats.org/officeDocument/2006/relationships/hyperlink" Target="http://photo.blog.sina.com.cn/showpic.html#blogid=4aeb5d150100kq9p&amp;url=http://s5.sinaimg.cn/orignal/4aeb5d15n914d54489bf4" TargetMode="External"/><Relationship Id="rId647" Type="http://schemas.openxmlformats.org/officeDocument/2006/relationships/hyperlink" Target="http://blog.sina.com.cn/s/articlelist_1215172700_10_1.html" TargetMode="External"/><Relationship Id="rId689" Type="http://schemas.openxmlformats.org/officeDocument/2006/relationships/hyperlink" Target="http://photo.blog.sina.com.cn/showpic.html#blogid=4aeb5d150100kqrm&amp;url=http://s16.sinaimg.cn/orignal/54ed3434t8d750c1f66cf&amp;690" TargetMode="External"/><Relationship Id="rId854" Type="http://schemas.openxmlformats.org/officeDocument/2006/relationships/image" Target="media/image182.jpeg"/><Relationship Id="rId896" Type="http://schemas.openxmlformats.org/officeDocument/2006/relationships/hyperlink" Target="http://uni.sina.com.cn/c.php?t=blog&amp;k=%EF%BF%BD%EF%BF%BD%EF%BF%BD%CC%BC%EF%BF%BD%EF%BF%BD%EF%BF%BD%EF%BF%BD%EF%BF%BD&amp;ts=bpost&amp;stype=tag" TargetMode="External"/><Relationship Id="rId1081" Type="http://schemas.openxmlformats.org/officeDocument/2006/relationships/image" Target="media/image240.jpeg"/><Relationship Id="rId39" Type="http://schemas.openxmlformats.org/officeDocument/2006/relationships/hyperlink" Target="http://uni.sina.com.cn/c.php?t=blog&amp;k=%EF%BF%BD%EF%BF%BD%EF%BF%BD%EF%BF%BD%EF%BF%BD%EF%BF%BD%EF%BF%BD%EF%BF%BD&amp;ts=bpost&amp;stype=tag" TargetMode="External"/><Relationship Id="rId286" Type="http://schemas.openxmlformats.org/officeDocument/2006/relationships/hyperlink" Target="http://photo.blog.sina.com.cn/showpic.html#blogid=4aeb5d150100kqa1&amp;url=http://s5.sinaimg.cn/orignal/4aeb5d15n914f8a51abf4" TargetMode="External"/><Relationship Id="rId451" Type="http://schemas.openxmlformats.org/officeDocument/2006/relationships/image" Target="media/image88.jpeg"/><Relationship Id="rId493" Type="http://schemas.openxmlformats.org/officeDocument/2006/relationships/image" Target="media/image104.jpeg"/><Relationship Id="rId507" Type="http://schemas.openxmlformats.org/officeDocument/2006/relationships/hyperlink" Target="javascript:;" TargetMode="External"/><Relationship Id="rId549" Type="http://schemas.openxmlformats.org/officeDocument/2006/relationships/hyperlink" Target="http://blog.sina.com.cn/u/1215172700" TargetMode="External"/><Relationship Id="rId714" Type="http://schemas.openxmlformats.org/officeDocument/2006/relationships/hyperlink" Target="http://blog.sina.com.cn/s/articlelist_1635083144_6_1.html" TargetMode="External"/><Relationship Id="rId756" Type="http://schemas.openxmlformats.org/officeDocument/2006/relationships/hyperlink" Target="http://blog.sina.com.cn/u/1215172700" TargetMode="External"/><Relationship Id="rId921" Type="http://schemas.openxmlformats.org/officeDocument/2006/relationships/hyperlink" Target="http://photo.blog.sina.com.cn/showpic.html#blogid=4aeb5d150100l2ih&amp;url=http://s5.sinaimg.cn/orignal/54ed3434t8df1d0ef63c4&amp;690" TargetMode="External"/><Relationship Id="rId1137" Type="http://schemas.openxmlformats.org/officeDocument/2006/relationships/image" Target="media/image256.jpeg"/><Relationship Id="rId1179" Type="http://schemas.openxmlformats.org/officeDocument/2006/relationships/hyperlink" Target="http://blog.sina.com.cn/u/1215172700" TargetMode="External"/><Relationship Id="rId50" Type="http://schemas.openxmlformats.org/officeDocument/2006/relationships/hyperlink" Target="http://blog.sina.com.cn/u/1215172700" TargetMode="External"/><Relationship Id="rId104" Type="http://schemas.openxmlformats.org/officeDocument/2006/relationships/hyperlink" Target="http://blog.sina.com.cn/u/1215172700" TargetMode="External"/><Relationship Id="rId146" Type="http://schemas.openxmlformats.org/officeDocument/2006/relationships/hyperlink" Target="http://blog.sina.com.cn/u/1215172700" TargetMode="External"/><Relationship Id="rId188" Type="http://schemas.openxmlformats.org/officeDocument/2006/relationships/hyperlink" Target="http://photo.blog.sina.com.cn/showpic.html#blogid=4aeb5d150100kq8k&amp;url=http://s7.sinaimg.cn/orignal/4aeb5d15n8ed7ab3a83e6" TargetMode="External"/><Relationship Id="rId311" Type="http://schemas.openxmlformats.org/officeDocument/2006/relationships/hyperlink" Target="http://blog.sina.com.cn/u/1215172700" TargetMode="External"/><Relationship Id="rId353" Type="http://schemas.openxmlformats.org/officeDocument/2006/relationships/hyperlink" Target="http://photo.blog.sina.com.cn/showpic.html#blogid=4aeb5d150100kqct&amp;url=http://s15.sinaimg.cn/orignal/54ed3434t8cfce50bac6e&amp;690" TargetMode="External"/><Relationship Id="rId395" Type="http://schemas.openxmlformats.org/officeDocument/2006/relationships/hyperlink" Target="http://blog.sina.com.cn/u/1301501342" TargetMode="External"/><Relationship Id="rId409" Type="http://schemas.openxmlformats.org/officeDocument/2006/relationships/image" Target="media/image71.jpeg"/><Relationship Id="rId560" Type="http://schemas.openxmlformats.org/officeDocument/2006/relationships/hyperlink" Target="http://blog.sina.com.cn/u/1215172700" TargetMode="External"/><Relationship Id="rId798" Type="http://schemas.openxmlformats.org/officeDocument/2006/relationships/hyperlink" Target="http://blog.sina.com.cn/s/articlelist_1215172700_1_1.html" TargetMode="External"/><Relationship Id="rId963" Type="http://schemas.openxmlformats.org/officeDocument/2006/relationships/hyperlink" Target="http://blog.sina.com.cn/u/1215172700" TargetMode="External"/><Relationship Id="rId1039" Type="http://schemas.openxmlformats.org/officeDocument/2006/relationships/hyperlink" Target="http://photo.blog.sina.com.cn/showpic.html#blogid=6223e8fb0100h2g6&amp;url=http://s12.sinaimg.cn/orignal/6223e8fbt972c67935e9b" TargetMode="External"/><Relationship Id="rId1190" Type="http://schemas.openxmlformats.org/officeDocument/2006/relationships/image" Target="media/image264.jpeg"/><Relationship Id="rId1204" Type="http://schemas.openxmlformats.org/officeDocument/2006/relationships/hyperlink" Target="http://uni.sina.com.cn/c.php?t=blog&amp;k=%EF%BF%BD%EF%BF%BD%EF%BF%BD%EF%BF%BD%CB%B5%EF%BF%BD%EF%BF%BD&amp;ts=bpost&amp;stype=tag" TargetMode="External"/><Relationship Id="rId1246" Type="http://schemas.openxmlformats.org/officeDocument/2006/relationships/hyperlink" Target="http://blog.sina.com.cn/u/1215172700" TargetMode="External"/><Relationship Id="rId92" Type="http://schemas.openxmlformats.org/officeDocument/2006/relationships/hyperlink" Target="http://blog.sina.com.cn/u/1215172700" TargetMode="External"/><Relationship Id="rId213" Type="http://schemas.openxmlformats.org/officeDocument/2006/relationships/hyperlink" Target="http://blog.sina.com.cn/u/1215172700" TargetMode="External"/><Relationship Id="rId420" Type="http://schemas.openxmlformats.org/officeDocument/2006/relationships/image" Target="media/image76.jpeg"/><Relationship Id="rId616" Type="http://schemas.openxmlformats.org/officeDocument/2006/relationships/hyperlink" Target="http://uni.sina.com.cn/c.php?t=blog&amp;k=%EF%BF%BD%EF%BF%BD%EF%BF%BD%EF%BF%BD%CB%B5%EF%BF%BD%EF%BF%BD&amp;ts=bpost&amp;stype=tag" TargetMode="External"/><Relationship Id="rId658" Type="http://schemas.openxmlformats.org/officeDocument/2006/relationships/hyperlink" Target="http://photo.blog.sina.com.cn/showpic.html#blogid=6223e8fb0100gzdq&amp;url=http://s6.sinaimg.cn/orignal/6223e8fbt7a82dda40bd5&amp;690" TargetMode="External"/><Relationship Id="rId823" Type="http://schemas.openxmlformats.org/officeDocument/2006/relationships/hyperlink" Target="http://uni.sina.com.cn/c.php?t=blog&amp;k=%EF%BF%BD%EF%BF%BD%EF%BF%BD%EF%BF%BD%CB%B5%EF%BF%BD%EF%BF%BD&amp;ts=bpost&amp;stype=tag" TargetMode="External"/><Relationship Id="rId865" Type="http://schemas.openxmlformats.org/officeDocument/2006/relationships/hyperlink" Target="http://photo.blog.sina.com.cn/showpic.html#blogid=6223e8fb0100h29e&amp;url=http://s9.sinaimg.cn/orignal/6223e8fbt7b1090c5a768&amp;690" TargetMode="External"/><Relationship Id="rId1050" Type="http://schemas.openxmlformats.org/officeDocument/2006/relationships/hyperlink" Target="http://photo.blog.sina.com.cn/showpic.html#blogid=6223e8fb0100h2g6&amp;url=http://s5.sinaimg.cn/orignal/6223e8fbt7b95d194e374" TargetMode="External"/><Relationship Id="rId255" Type="http://schemas.openxmlformats.org/officeDocument/2006/relationships/hyperlink" Target="http://blog.sina.com.cn/u/1215172700" TargetMode="External"/><Relationship Id="rId297" Type="http://schemas.openxmlformats.org/officeDocument/2006/relationships/hyperlink" Target="http://blog.sina.com.cn/u/1215172700" TargetMode="External"/><Relationship Id="rId462" Type="http://schemas.openxmlformats.org/officeDocument/2006/relationships/hyperlink" Target="http://blog.sina.com.cn/s/blog_486e105c01000bbc.html" TargetMode="External"/><Relationship Id="rId518" Type="http://schemas.openxmlformats.org/officeDocument/2006/relationships/hyperlink" Target="http://uni.sina.com.cn/c.php?t=blog&amp;k=%EF%BF%BD%EF%BF%BD%EF%BF%BD%EF%BF%BD%CB%B5%EF%BF%BD%EF%BF%BD&amp;ts=bpost&amp;stype=tag" TargetMode="External"/><Relationship Id="rId725" Type="http://schemas.openxmlformats.org/officeDocument/2006/relationships/image" Target="media/image156.jpeg"/><Relationship Id="rId932" Type="http://schemas.openxmlformats.org/officeDocument/2006/relationships/hyperlink" Target="http://uni.sina.com.cn/c.php?t=blog&amp;k=%EF%BF%BD%EF%BF%BD%EF%BF%BD%EF%BF%BD%CB%B5%EF%BF%BD%EF%BF%BD&amp;ts=bpost&amp;stype=tag" TargetMode="External"/><Relationship Id="rId1092" Type="http://schemas.openxmlformats.org/officeDocument/2006/relationships/hyperlink" Target="http://blog.sina.com.cn/u/1215172700" TargetMode="External"/><Relationship Id="rId1106" Type="http://schemas.openxmlformats.org/officeDocument/2006/relationships/hyperlink" Target="http://photo.blog.sina.com.cn/showpic.html#blogid=4aeb5d150100l3iz&amp;url=http://s6.sinaimg.cn/orignal/4aeb5d15n75b8a26e3725" TargetMode="External"/><Relationship Id="rId1148" Type="http://schemas.openxmlformats.org/officeDocument/2006/relationships/image" Target="media/image259.jpeg"/><Relationship Id="rId115" Type="http://schemas.openxmlformats.org/officeDocument/2006/relationships/hyperlink" Target="http://photo.blog.sina.com.cn/showpic.html#blogid=4aeb5d150100kq6v&amp;url=http://s8.sinaimg.cn/orignal/54ed3434t747dc8a14117&amp;690" TargetMode="External"/><Relationship Id="rId157" Type="http://schemas.openxmlformats.org/officeDocument/2006/relationships/hyperlink" Target="http://uni.sina.com.cn/c.php?t=blog&amp;k=%D6%A4%EF%BF%BD%EF%BF%BD%EF%BF%BD&amp;ts=bpost&amp;stype=tag" TargetMode="External"/><Relationship Id="rId322" Type="http://schemas.openxmlformats.org/officeDocument/2006/relationships/hyperlink" Target="http://photo.blog.sina.com.cn/showpic.html#blogid=4aeb5d150100kqct&amp;url=http://s7.sinaimg.cn/orignal/4aeb5d15n8da77307e176" TargetMode="External"/><Relationship Id="rId364" Type="http://schemas.openxmlformats.org/officeDocument/2006/relationships/hyperlink" Target="http://photo.blog.sina.com.cn/showpic.html#blogid=4aeb5d150100kqhe&amp;url=http://s4.sinaimg.cn/orignal/4aeb5d15n8da7f2610503" TargetMode="External"/><Relationship Id="rId767" Type="http://schemas.openxmlformats.org/officeDocument/2006/relationships/hyperlink" Target="http://photo.blog.sina.com.cn/showpic.html#blogid=4aeb5d150100kqsz&amp;url=http://s8.sinaimg.cn/orignal/4aeb5d15n8db0460eb547" TargetMode="External"/><Relationship Id="rId974" Type="http://schemas.openxmlformats.org/officeDocument/2006/relationships/hyperlink" Target="http://uni.sina.com.cn/c.php?t=blog&amp;k=%D6%A4%C8%AF/%EF%BF%BD%EF%BF%BD%EF%BF%BD&amp;ts=bpost&amp;stype=tag" TargetMode="External"/><Relationship Id="rId1008" Type="http://schemas.openxmlformats.org/officeDocument/2006/relationships/image" Target="media/image218.jpeg"/><Relationship Id="rId1215" Type="http://schemas.openxmlformats.org/officeDocument/2006/relationships/hyperlink" Target="http://blog.sina.com.cn/u/1215172700" TargetMode="External"/><Relationship Id="rId61" Type="http://schemas.openxmlformats.org/officeDocument/2006/relationships/hyperlink" Target="http://blog.sina.com.cn/s/articlelist_1635083144_6_1.html" TargetMode="External"/><Relationship Id="rId199" Type="http://schemas.openxmlformats.org/officeDocument/2006/relationships/hyperlink" Target="http://blog.sina.com.cn/u/1215172700" TargetMode="External"/><Relationship Id="rId571" Type="http://schemas.openxmlformats.org/officeDocument/2006/relationships/hyperlink" Target="http://photo.blog.sina.com.cn/showpic.html#blogid=6223e8fb0100gzbe&amp;url=http://s16.sinaimg.cn/orignal/6223e8fbt7a81a8a880ef&amp;690" TargetMode="External"/><Relationship Id="rId627" Type="http://schemas.openxmlformats.org/officeDocument/2006/relationships/image" Target="media/image128.png"/><Relationship Id="rId669" Type="http://schemas.openxmlformats.org/officeDocument/2006/relationships/image" Target="media/image140.jpeg"/><Relationship Id="rId834" Type="http://schemas.openxmlformats.org/officeDocument/2006/relationships/hyperlink" Target="http://blog.sina.com.cn/u/1215172700" TargetMode="External"/><Relationship Id="rId876" Type="http://schemas.openxmlformats.org/officeDocument/2006/relationships/hyperlink" Target="javascript:;" TargetMode="External"/><Relationship Id="rId1257" Type="http://schemas.openxmlformats.org/officeDocument/2006/relationships/hyperlink" Target="http://blog.sina.com.cn/s/articlelist_1215172700_10_1.html" TargetMode="External"/><Relationship Id="rId19" Type="http://schemas.openxmlformats.org/officeDocument/2006/relationships/hyperlink" Target="http://blog.sina.com.cn/u/1215172700" TargetMode="External"/><Relationship Id="rId224" Type="http://schemas.openxmlformats.org/officeDocument/2006/relationships/hyperlink" Target="http://blog.sina.com.cn/u/1215172700" TargetMode="External"/><Relationship Id="rId266" Type="http://schemas.openxmlformats.org/officeDocument/2006/relationships/hyperlink" Target="http://blog.sina.com.cn/u/1301501342" TargetMode="External"/><Relationship Id="rId431" Type="http://schemas.openxmlformats.org/officeDocument/2006/relationships/image" Target="media/image81.jpeg"/><Relationship Id="rId473" Type="http://schemas.openxmlformats.org/officeDocument/2006/relationships/image" Target="media/image96.jpeg"/><Relationship Id="rId529" Type="http://schemas.openxmlformats.org/officeDocument/2006/relationships/hyperlink" Target="http://uni.sina.com.cn/c.php?t=blog&amp;k=%EF%BF%BD%EF%BF%BD%EF%BF%BD%EF%BF%BD&amp;ts=bpost&amp;stype=tag" TargetMode="External"/><Relationship Id="rId680" Type="http://schemas.openxmlformats.org/officeDocument/2006/relationships/hyperlink" Target="http://photo.blog.sina.com.cn/showpic.html" TargetMode="External"/><Relationship Id="rId736" Type="http://schemas.openxmlformats.org/officeDocument/2006/relationships/hyperlink" Target="http://photo.blog.sina.com.cn/showpic.html#blogid=4aeb5d150100kqsz&amp;url=http://s4.sinaimg.cn/orignal/4aeb5d15n990ea8c121f3" TargetMode="External"/><Relationship Id="rId901" Type="http://schemas.openxmlformats.org/officeDocument/2006/relationships/hyperlink" Target="http://photo.blog.sina.com.cn/showpic.html#blogid=4aeb5d150100kqui&amp;url=http://s7.sinaimg.cn/orignal/4aeb5d15n9198f8a80fb6" TargetMode="External"/><Relationship Id="rId1061" Type="http://schemas.openxmlformats.org/officeDocument/2006/relationships/image" Target="media/image234.jpeg"/><Relationship Id="rId1117" Type="http://schemas.openxmlformats.org/officeDocument/2006/relationships/image" Target="media/image249.jpeg"/><Relationship Id="rId1159" Type="http://schemas.openxmlformats.org/officeDocument/2006/relationships/hyperlink" Target="http://blog.sina.com.cn/s/articlelist_1256938773_3_1.html" TargetMode="External"/><Relationship Id="rId30" Type="http://schemas.openxmlformats.org/officeDocument/2006/relationships/hyperlink" Target="http://blog.sina.com.cn/u/1215172700" TargetMode="External"/><Relationship Id="rId126" Type="http://schemas.openxmlformats.org/officeDocument/2006/relationships/image" Target="media/image23.jpeg"/><Relationship Id="rId168" Type="http://schemas.openxmlformats.org/officeDocument/2006/relationships/hyperlink" Target="javascript:;" TargetMode="External"/><Relationship Id="rId333" Type="http://schemas.openxmlformats.org/officeDocument/2006/relationships/hyperlink" Target="http://blog.sina.com.cn/s/articlelist_1215172700_10_1.html" TargetMode="External"/><Relationship Id="rId540" Type="http://schemas.openxmlformats.org/officeDocument/2006/relationships/image" Target="media/image110.jpeg"/><Relationship Id="rId778" Type="http://schemas.openxmlformats.org/officeDocument/2006/relationships/hyperlink" Target="http://blog.sina.com.cn/s/alist_1215172700_10_1.html" TargetMode="External"/><Relationship Id="rId943" Type="http://schemas.openxmlformats.org/officeDocument/2006/relationships/image" Target="media/image207.jpeg"/><Relationship Id="rId985" Type="http://schemas.openxmlformats.org/officeDocument/2006/relationships/hyperlink" Target="http://www1.cfi.net.cn/base.aspx?stockcode=000592" TargetMode="External"/><Relationship Id="rId1019" Type="http://schemas.openxmlformats.org/officeDocument/2006/relationships/hyperlink" Target="http://photo.blog.sina.com.cn/showpic.html#blogid=4aeb5d150100l3gm&amp;url=http://s13.sinaimg.cn/orignal/4aeb5d15na2672f6587bc" TargetMode="External"/><Relationship Id="rId1170" Type="http://schemas.openxmlformats.org/officeDocument/2006/relationships/hyperlink" Target="http://photo.blog.sina.com.cn/showpic.html#blogid=4aeb5d150100l3jl&amp;url=http://s3.sinaimg.cn/orignal/4aeb5d15n8f82b830bd62" TargetMode="External"/><Relationship Id="rId72" Type="http://schemas.openxmlformats.org/officeDocument/2006/relationships/hyperlink" Target="http://blog.sina.com.cn/u/1215172700" TargetMode="External"/><Relationship Id="rId375" Type="http://schemas.openxmlformats.org/officeDocument/2006/relationships/hyperlink" Target="http://blog.sina.com.cn/u/1215172700" TargetMode="External"/><Relationship Id="rId582" Type="http://schemas.openxmlformats.org/officeDocument/2006/relationships/hyperlink" Target="http://photo.blog.sina.com.cn/showpic.html#blogid=4aeb5d150100kqqy&amp;url=http://s11.sinaimg.cn/orignal/54ed3434t8d4c74390d7a&amp;690" TargetMode="External"/><Relationship Id="rId638" Type="http://schemas.openxmlformats.org/officeDocument/2006/relationships/hyperlink" Target="http://blog.sina.com.cn/u/1215172700" TargetMode="External"/><Relationship Id="rId803" Type="http://schemas.openxmlformats.org/officeDocument/2006/relationships/hyperlink" Target="http://blog.sina.com.cn/s/articlelist_1256938773_3_1.html" TargetMode="External"/><Relationship Id="rId845" Type="http://schemas.openxmlformats.org/officeDocument/2006/relationships/hyperlink" Target="http://photo.blog.sina.com.cn/showpic.html#blogid=4aeb5d150100kqtq&amp;url=http://s5.sinaimg.cn/orignal/4aeb5d15n918ec5073af4" TargetMode="External"/><Relationship Id="rId1030" Type="http://schemas.openxmlformats.org/officeDocument/2006/relationships/image" Target="media/image223.jpeg"/><Relationship Id="rId1226" Type="http://schemas.openxmlformats.org/officeDocument/2006/relationships/hyperlink" Target="http://uni.sina.com.cn/c.php?t=blog&amp;k=%E8%A7%A3%E7%9B%98%E5%8F%8A%E5%9B%9E%E5%B8%96&amp;ts=bpost&amp;stype=tag" TargetMode="External"/><Relationship Id="rId1268" Type="http://schemas.openxmlformats.org/officeDocument/2006/relationships/hyperlink" Target="http://photo.blog.sina.com.cn/showpic.html#blogid=4aeb5d150100l3jw&amp;url=http://s8.sinaimg.cn/orignal/4aeb5d15n994c76325b27" TargetMode="External"/><Relationship Id="rId3" Type="http://schemas.openxmlformats.org/officeDocument/2006/relationships/settings" Target="settings.xml"/><Relationship Id="rId235" Type="http://schemas.openxmlformats.org/officeDocument/2006/relationships/hyperlink" Target="http://blog.sina.com.cn/u/1215172700" TargetMode="External"/><Relationship Id="rId277" Type="http://schemas.openxmlformats.org/officeDocument/2006/relationships/hyperlink" Target="http://photo.blog.sina.com.cn/showpic.html#blogid=4aeb5d150100kqa1&amp;url=http://s4.sinaimg.cn/orignal/486e105c4c2135f7ebac3" TargetMode="External"/><Relationship Id="rId400" Type="http://schemas.openxmlformats.org/officeDocument/2006/relationships/hyperlink" Target="http://photo.blog.sina.com.cn/showpic.html#blogid=4aeb5d150100kqhw&amp;url=http://s8.sinaimg.cn/orignal/4aeb5d15n91639fcdbcd7" TargetMode="External"/><Relationship Id="rId442" Type="http://schemas.openxmlformats.org/officeDocument/2006/relationships/image" Target="media/image84.jpeg"/><Relationship Id="rId484" Type="http://schemas.openxmlformats.org/officeDocument/2006/relationships/image" Target="media/image100.jpeg"/><Relationship Id="rId705" Type="http://schemas.openxmlformats.org/officeDocument/2006/relationships/hyperlink" Target="http://blog.sina.com.cn/u/1215172700" TargetMode="External"/><Relationship Id="rId887" Type="http://schemas.openxmlformats.org/officeDocument/2006/relationships/hyperlink" Target="http://blog.sina.com.cn/u/1215172700" TargetMode="External"/><Relationship Id="rId1072" Type="http://schemas.openxmlformats.org/officeDocument/2006/relationships/image" Target="media/image239.jpeg"/><Relationship Id="rId1128" Type="http://schemas.openxmlformats.org/officeDocument/2006/relationships/hyperlink" Target="http://photo.blog.sina.com.cn/showpic.html#blogid=4aeb5d150100l3ja&amp;url=http://s3.sinaimg.cn/orignal/4aeb5d15n99374b1ec8c2" TargetMode="External"/><Relationship Id="rId137" Type="http://schemas.openxmlformats.org/officeDocument/2006/relationships/hyperlink" Target="http://blog.sina.com.cn/s/articlelist_1256938773_3_1.html" TargetMode="External"/><Relationship Id="rId302" Type="http://schemas.openxmlformats.org/officeDocument/2006/relationships/hyperlink" Target="http://photo.blog.sina.com.cn/showpic.html#blogid=4aeb5d150100kqa8&amp;url=http://s3.sinaimg.cn/orignal/4aeb5d15n915197760402&amp;690" TargetMode="External"/><Relationship Id="rId344" Type="http://schemas.openxmlformats.org/officeDocument/2006/relationships/hyperlink" Target="http://blog.sina.com.cn/u/1215172700" TargetMode="External"/><Relationship Id="rId691" Type="http://schemas.openxmlformats.org/officeDocument/2006/relationships/hyperlink" Target="http://photo.blog.sina.com.cn/showpic.html#blogid=4aeb5d150100kqrm&amp;url=http://s16.sinaimg.cn/orignal/54ed3434t8d750c5c64bf&amp;690" TargetMode="External"/><Relationship Id="rId747" Type="http://schemas.openxmlformats.org/officeDocument/2006/relationships/hyperlink" Target="http://photo.blog.sina.com.cn/showpic.html#blogid=4aeb5d150100kqsz&amp;url=http://s8.sinaimg.cn/orignal/4aeb5d15n918bdda90397" TargetMode="External"/><Relationship Id="rId789" Type="http://schemas.openxmlformats.org/officeDocument/2006/relationships/hyperlink" Target="http://blog.sina.com.cn/u/1215172700" TargetMode="External"/><Relationship Id="rId912" Type="http://schemas.openxmlformats.org/officeDocument/2006/relationships/image" Target="media/image199.jpeg"/><Relationship Id="rId954" Type="http://schemas.openxmlformats.org/officeDocument/2006/relationships/image" Target="media/image210.jpeg"/><Relationship Id="rId996" Type="http://schemas.openxmlformats.org/officeDocument/2006/relationships/hyperlink" Target="http://photo.blog.sina.com.cn/showpic.html#blogid=4aeb5d150100l2jd&amp;url=http://s3.sinaimg.cn/orignal/54ed3434t8e04dc7733f2&amp;690" TargetMode="External"/><Relationship Id="rId41" Type="http://schemas.openxmlformats.org/officeDocument/2006/relationships/hyperlink" Target="http://blog.sina.com.cn/s/articlelist_1635083144_6_1.html" TargetMode="External"/><Relationship Id="rId83" Type="http://schemas.openxmlformats.org/officeDocument/2006/relationships/image" Target="media/image16.jpeg"/><Relationship Id="rId179" Type="http://schemas.openxmlformats.org/officeDocument/2006/relationships/hyperlink" Target="http://blog.sina.com.cn/u/1215172700" TargetMode="External"/><Relationship Id="rId386" Type="http://schemas.openxmlformats.org/officeDocument/2006/relationships/image" Target="media/image66.jpeg"/><Relationship Id="rId551" Type="http://schemas.openxmlformats.org/officeDocument/2006/relationships/hyperlink" Target="http://blog.sina.com.cn/u/1215172700" TargetMode="External"/><Relationship Id="rId593" Type="http://schemas.openxmlformats.org/officeDocument/2006/relationships/hyperlink" Target="http://search.sina.com.cn/?c=blog&amp;q=%D4%D3%CC%B8&amp;by=tag" TargetMode="External"/><Relationship Id="rId607" Type="http://schemas.openxmlformats.org/officeDocument/2006/relationships/hyperlink" Target="http://uni.sina.com.cn/c.php?t=blog&amp;k=%EF%BF%BD%EF%BF%BD%EF%BF%BD%EF%BF%BD%CB%B5%EF%BF%BD%EF%BF%BD&amp;ts=bpost&amp;stype=tag" TargetMode="External"/><Relationship Id="rId649" Type="http://schemas.openxmlformats.org/officeDocument/2006/relationships/image" Target="media/image130.jpeg"/><Relationship Id="rId814" Type="http://schemas.openxmlformats.org/officeDocument/2006/relationships/hyperlink" Target="http://photo.blog.sina.com.cn/showpic.html#blogid=4aeb5d150100kqtq&amp;url=http://s7.sinaimg.cn/orignal/4aeb5d15n8db09d3e1fb6" TargetMode="External"/><Relationship Id="rId856" Type="http://schemas.openxmlformats.org/officeDocument/2006/relationships/image" Target="media/image183.jpeg"/><Relationship Id="rId1181" Type="http://schemas.openxmlformats.org/officeDocument/2006/relationships/hyperlink" Target="http://blog.sina.com.cn/u/1215172700" TargetMode="External"/><Relationship Id="rId1237" Type="http://schemas.openxmlformats.org/officeDocument/2006/relationships/hyperlink" Target="http://blog.sina.com.cn/u/1215172700" TargetMode="External"/><Relationship Id="rId190" Type="http://schemas.openxmlformats.org/officeDocument/2006/relationships/hyperlink" Target="http://photo.blog.sina.com.cn/showpic.html#blogid=4aeb5d150100kq8k&amp;url=http://s8.sinaimg.cn/orignal/4aeb5d15n8ed7ba3a51c7" TargetMode="External"/><Relationship Id="rId204" Type="http://schemas.openxmlformats.org/officeDocument/2006/relationships/hyperlink" Target="http://blog.sina.com.cn/u/1215172700" TargetMode="External"/><Relationship Id="rId246" Type="http://schemas.openxmlformats.org/officeDocument/2006/relationships/hyperlink" Target="http://photo.blog.sina.com.cn/showpic.html#blogid=4aeb5d150100kq9p&amp;url=http://s13.sinaimg.cn/orignal/54ed3434t8cfc920842ec&amp;690" TargetMode="External"/><Relationship Id="rId288" Type="http://schemas.openxmlformats.org/officeDocument/2006/relationships/hyperlink" Target="http://blog.sina.com.cn/u/1215172700" TargetMode="External"/><Relationship Id="rId411" Type="http://schemas.openxmlformats.org/officeDocument/2006/relationships/image" Target="media/image72.jpeg"/><Relationship Id="rId453" Type="http://schemas.openxmlformats.org/officeDocument/2006/relationships/image" Target="media/image89.jpeg"/><Relationship Id="rId509" Type="http://schemas.openxmlformats.org/officeDocument/2006/relationships/hyperlink" Target="http://blog.sina.com.cn/s/articlelist_1256938773_3_1.html" TargetMode="External"/><Relationship Id="rId660" Type="http://schemas.openxmlformats.org/officeDocument/2006/relationships/hyperlink" Target="http://photo.blog.sina.com.cn/showpic.html#blogid=6223e8fb0100gzdq&amp;url=http://s2.sinaimg.cn/orignal/6223e8fbt7a82f4c823d1&amp;690" TargetMode="External"/><Relationship Id="rId898" Type="http://schemas.openxmlformats.org/officeDocument/2006/relationships/hyperlink" Target="http://uni.sina.com.cn/c.php?t=blog&amp;k=%D6%A4%C8%AF/%EF%BF%BD%EF%BF%BD%EF%BF%BD&amp;ts=bpost&amp;stype=tag" TargetMode="External"/><Relationship Id="rId1041" Type="http://schemas.openxmlformats.org/officeDocument/2006/relationships/hyperlink" Target="http://photo.blog.sina.com.cn/showpic.html" TargetMode="External"/><Relationship Id="rId1083" Type="http://schemas.openxmlformats.org/officeDocument/2006/relationships/hyperlink" Target="http://blog.sina.com.cn/u/1215172700" TargetMode="External"/><Relationship Id="rId1139" Type="http://schemas.openxmlformats.org/officeDocument/2006/relationships/hyperlink" Target="http://blog.sina.com.cn/s/articlelist_1215172700_3_1.html" TargetMode="External"/><Relationship Id="rId106" Type="http://schemas.openxmlformats.org/officeDocument/2006/relationships/hyperlink" Target="http://blog.sina.com.cn/u/1215172700" TargetMode="External"/><Relationship Id="rId313" Type="http://schemas.openxmlformats.org/officeDocument/2006/relationships/hyperlink" Target="http://blog.sina.com.cn/u/1215172700" TargetMode="External"/><Relationship Id="rId495" Type="http://schemas.openxmlformats.org/officeDocument/2006/relationships/hyperlink" Target="http://blog.sina.com.cn/u/486e105c01000bk4" TargetMode="External"/><Relationship Id="rId716" Type="http://schemas.openxmlformats.org/officeDocument/2006/relationships/hyperlink" Target="http://uni.sina.com.cn/c.php?t=blog&amp;k=%EF%BF%BD%EF%BF%BD%EF%BF%BD%EF%BF%BD%CB%B5%EF%BF%BD%EF%BF%BD&amp;ts=bpost&amp;stype=tag" TargetMode="External"/><Relationship Id="rId758" Type="http://schemas.openxmlformats.org/officeDocument/2006/relationships/hyperlink" Target="http://photo.blog.sina.com.cn/showpic.html#blogid=4aeb5d150100kqsz&amp;url=http://s8.sinaimg.cn/orignal/4aeb5d15n9179af5bbeb7" TargetMode="External"/><Relationship Id="rId923" Type="http://schemas.openxmlformats.org/officeDocument/2006/relationships/hyperlink" Target="http://photo.blog.sina.com.cn/showpic.html#blogid=4aeb5d150100l2ih&amp;url=http://s5.sinaimg.cn/orignal/4aeb5d15n9199c6b87114" TargetMode="External"/><Relationship Id="rId965" Type="http://schemas.openxmlformats.org/officeDocument/2006/relationships/hyperlink" Target="http://blog.sina.com.cn/u/1215172700" TargetMode="External"/><Relationship Id="rId1150" Type="http://schemas.openxmlformats.org/officeDocument/2006/relationships/image" Target="media/image260.jpeg"/><Relationship Id="rId10" Type="http://schemas.openxmlformats.org/officeDocument/2006/relationships/image" Target="media/image3.jpeg"/><Relationship Id="rId52" Type="http://schemas.openxmlformats.org/officeDocument/2006/relationships/hyperlink" Target="http://blog.sina.com.cn/u/1215172700" TargetMode="External"/><Relationship Id="rId94" Type="http://schemas.openxmlformats.org/officeDocument/2006/relationships/hyperlink" Target="http://blog.sina.com.cn/u/1215172700" TargetMode="External"/><Relationship Id="rId148" Type="http://schemas.openxmlformats.org/officeDocument/2006/relationships/hyperlink" Target="http://blog.sina.com.cn/u/1215172700" TargetMode="External"/><Relationship Id="rId355" Type="http://schemas.openxmlformats.org/officeDocument/2006/relationships/hyperlink" Target="http://blog.sina.com.cn/u/1215172700" TargetMode="External"/><Relationship Id="rId397" Type="http://schemas.openxmlformats.org/officeDocument/2006/relationships/hyperlink" Target="http://blog.sina.com.cn/u/1215172700" TargetMode="External"/><Relationship Id="rId520" Type="http://schemas.openxmlformats.org/officeDocument/2006/relationships/hyperlink" Target="http://uni.sina.com.cn/c.php?t=blog&amp;k=%EF%BF%BD%EF%BF%BD%EF%BF%BD%EF%BF%BD%CB%B5%EF%BF%BD%EF%BF%BD&amp;ts=bpost&amp;stype=tag" TargetMode="External"/><Relationship Id="rId562" Type="http://schemas.openxmlformats.org/officeDocument/2006/relationships/hyperlink" Target="http://blog.sina.com.cn/u/1215172700" TargetMode="External"/><Relationship Id="rId618" Type="http://schemas.openxmlformats.org/officeDocument/2006/relationships/hyperlink" Target="http://uni.sina.com.cn/c.php?t=blog&amp;k=%EF%BF%BD%EF%BF%BD%EF%BF%BD%EF%BF%BD%CB%B5%EF%BF%BD%EF%BF%BD&amp;ts=bpost&amp;stype=tag" TargetMode="External"/><Relationship Id="rId825" Type="http://schemas.openxmlformats.org/officeDocument/2006/relationships/hyperlink" Target="http://blog.sina.com.cn/s/blog_486e105c01000c6m.html" TargetMode="External"/><Relationship Id="rId1192" Type="http://schemas.openxmlformats.org/officeDocument/2006/relationships/image" Target="media/image265.jpeg"/><Relationship Id="rId1206" Type="http://schemas.openxmlformats.org/officeDocument/2006/relationships/hyperlink" Target="http://blog.sina.com.cn/s/blog_486e105c01000cmm.html" TargetMode="External"/><Relationship Id="rId1248" Type="http://schemas.openxmlformats.org/officeDocument/2006/relationships/hyperlink" Target="http://blog.sina.com.cn/s/articlelist_1215172700_3_1.html" TargetMode="External"/><Relationship Id="rId215" Type="http://schemas.openxmlformats.org/officeDocument/2006/relationships/hyperlink" Target="http://blog.sina.com.cn/u/1215172700" TargetMode="External"/><Relationship Id="rId257" Type="http://schemas.openxmlformats.org/officeDocument/2006/relationships/hyperlink" Target="http://blog.sina.com.cn/u/1215172700" TargetMode="External"/><Relationship Id="rId422" Type="http://schemas.openxmlformats.org/officeDocument/2006/relationships/hyperlink" Target="http://photo.blog.sina.com.cn/showpic.html#blogid=4aeb5d150100kqkh&amp;url=http://s7.sinaimg.cn/orignal/4aeb5d15n9164d03edf86" TargetMode="External"/><Relationship Id="rId464" Type="http://schemas.openxmlformats.org/officeDocument/2006/relationships/image" Target="media/image93.jpeg"/><Relationship Id="rId867" Type="http://schemas.openxmlformats.org/officeDocument/2006/relationships/hyperlink" Target="http://photo.blog.sina.com.cn/showpic.html#blogid=6223e8fb0100h29e&amp;url=http://s5.sinaimg.cn/orignal/6223e8fbt7b10a1551084&amp;690" TargetMode="External"/><Relationship Id="rId1010" Type="http://schemas.openxmlformats.org/officeDocument/2006/relationships/image" Target="media/image219.jpeg"/><Relationship Id="rId1052" Type="http://schemas.openxmlformats.org/officeDocument/2006/relationships/hyperlink" Target="http://photo.blog.sina.com.cn/showpic.html" TargetMode="External"/><Relationship Id="rId1094" Type="http://schemas.openxmlformats.org/officeDocument/2006/relationships/hyperlink" Target="http://blog.sina.com.cn/u/1215172700" TargetMode="External"/><Relationship Id="rId1108" Type="http://schemas.openxmlformats.org/officeDocument/2006/relationships/hyperlink" Target="http://photo.blog.sina.com.cn/showpic.html#blogid=4aeb5d150100l3iz&amp;url=http://s4.sinaimg.cn/orignal/4aeb5d15n99365dd792b3" TargetMode="External"/><Relationship Id="rId299" Type="http://schemas.openxmlformats.org/officeDocument/2006/relationships/hyperlink" Target="http://photo.blog.sina.com.cn/showpic.html#blogid=4aeb5d150100kqa8&amp;url=http://s7.sinaimg.cn/orignal/4aeb5d15n8da0776d1906" TargetMode="External"/><Relationship Id="rId727" Type="http://schemas.openxmlformats.org/officeDocument/2006/relationships/hyperlink" Target="http://uni.sina.com.cn/c.php?t=blog&amp;k=%EF%BF%BD%EF%BF%BD%EF%BF%BD%EF%BF%BD%CB%B5%EF%BF%BD%EF%BF%BD&amp;ts=bpost&amp;stype=tag" TargetMode="External"/><Relationship Id="rId934" Type="http://schemas.openxmlformats.org/officeDocument/2006/relationships/hyperlink" Target="http://uni.sina.com.cn/c.php?t=blog&amp;k=%D6%A4%C8%AF/%EF%BF%BD%EF%BF%BD%EF%BF%BD&amp;ts=bpost&amp;stype=tag" TargetMode="External"/><Relationship Id="rId63" Type="http://schemas.openxmlformats.org/officeDocument/2006/relationships/hyperlink" Target="http://blog.sina.com.cn/u/1215172700" TargetMode="External"/><Relationship Id="rId159" Type="http://schemas.openxmlformats.org/officeDocument/2006/relationships/hyperlink" Target="http://blog.sina.com.cn/u/486e105c01000ah1" TargetMode="External"/><Relationship Id="rId366" Type="http://schemas.openxmlformats.org/officeDocument/2006/relationships/hyperlink" Target="http://photo.blog.sina.com.cn/showpic.html#blogid=4aeb5d150100kqhe&amp;url=http://s6.sinaimg.cn/orignal/4aeb5d15n8da7f4b4e9b5" TargetMode="External"/><Relationship Id="rId573" Type="http://schemas.openxmlformats.org/officeDocument/2006/relationships/hyperlink" Target="http://photo.blog.sina.com.cn/showpic.html#blogid=6223e8fb0100gzbe&amp;url=http://s8.sinaimg.cn/orignal/6223e8fbt7a81bee37c07&amp;690" TargetMode="External"/><Relationship Id="rId780" Type="http://schemas.openxmlformats.org/officeDocument/2006/relationships/hyperlink" Target="http://uni.sina.com.cn/c.php?t=blog&amp;k=%D6%A4%C8%AF/%EF%BF%BD%EF%BF%BD%EF%BF%BD&amp;ts=bpost&amp;stype=tag" TargetMode="External"/><Relationship Id="rId1217" Type="http://schemas.openxmlformats.org/officeDocument/2006/relationships/hyperlink" Target="http://blog.sina.com.cn/u/1215172700" TargetMode="External"/><Relationship Id="rId226" Type="http://schemas.openxmlformats.org/officeDocument/2006/relationships/hyperlink" Target="http://blog.sina.com.cn/u/1215172700" TargetMode="External"/><Relationship Id="rId433" Type="http://schemas.openxmlformats.org/officeDocument/2006/relationships/hyperlink" Target="http://search.sina.com.cn/?c=blog&amp;q=%D4%D3%CC%B8&amp;by=tag" TargetMode="External"/><Relationship Id="rId878" Type="http://schemas.openxmlformats.org/officeDocument/2006/relationships/hyperlink" Target="http://blog.sina.com.cn/s/articlelist_1256938773_3_1.html" TargetMode="External"/><Relationship Id="rId1063" Type="http://schemas.openxmlformats.org/officeDocument/2006/relationships/image" Target="media/image235.jpeg"/><Relationship Id="rId1270" Type="http://schemas.openxmlformats.org/officeDocument/2006/relationships/fontTable" Target="fontTable.xml"/><Relationship Id="rId640" Type="http://schemas.openxmlformats.org/officeDocument/2006/relationships/hyperlink" Target="http://photo.blog.sina.com.cn/showpic.html#blogid=4aeb5d150100kqre&amp;url=http://s15.sinaimg.cn/orignal/4aeb5d15nb8a981c8292e" TargetMode="External"/><Relationship Id="rId738" Type="http://schemas.openxmlformats.org/officeDocument/2006/relationships/hyperlink" Target="http://photo.blog.sina.com.cn/showpic.html" TargetMode="External"/><Relationship Id="rId945" Type="http://schemas.openxmlformats.org/officeDocument/2006/relationships/image" Target="media/image208.jpeg"/><Relationship Id="rId74" Type="http://schemas.openxmlformats.org/officeDocument/2006/relationships/hyperlink" Target="http://blog.sina.com.cn/u/1215172700" TargetMode="External"/><Relationship Id="rId377" Type="http://schemas.openxmlformats.org/officeDocument/2006/relationships/image" Target="media/image63.jpeg"/><Relationship Id="rId500" Type="http://schemas.openxmlformats.org/officeDocument/2006/relationships/hyperlink" Target="http://blog.sina.com.cn/u/486e105c01000bif" TargetMode="External"/><Relationship Id="rId584" Type="http://schemas.openxmlformats.org/officeDocument/2006/relationships/hyperlink" Target="http://photo.blog.sina.com.cn/showpic.html#blogid=4aeb5d150100kqqy&amp;url=http://s6.sinaimg.cn/orignal/4aeb5d15n8dae8a0ae8c5" TargetMode="External"/><Relationship Id="rId805" Type="http://schemas.openxmlformats.org/officeDocument/2006/relationships/hyperlink" Target="http://uni.sina.com.cn/c.php?t=blog&amp;k=%EF%BF%BD%EF%BF%BD%EF%BF%BD%EF%BF%BD%CB%B5%EF%BF%BD%EF%BF%BD&amp;ts=bpost&amp;stype=tag" TargetMode="External"/><Relationship Id="rId1130" Type="http://schemas.openxmlformats.org/officeDocument/2006/relationships/hyperlink" Target="javascript:;" TargetMode="External"/><Relationship Id="rId1228" Type="http://schemas.openxmlformats.org/officeDocument/2006/relationships/hyperlink" Target="http://uni.sina.com.cn/c.php?t=blog&amp;k=%EF%BF%BD%EF%BF%BD%EF%BF%BD%EF%BF%BD%CB%B5%EF%BF%BD%EF%BF%BD&amp;ts=bpost&amp;stype=tag" TargetMode="External"/><Relationship Id="rId5" Type="http://schemas.openxmlformats.org/officeDocument/2006/relationships/hyperlink" Target="http://photo.blog.sina.com.cn/showpic.html#blogid=4aeb5d150100kq5n&amp;url=http://s3.sinaimg.cn/orignal/4aeb5d15n8da85efc4432" TargetMode="External"/><Relationship Id="rId237" Type="http://schemas.openxmlformats.org/officeDocument/2006/relationships/hyperlink" Target="http://blog.sina.com.cn/u/1215172700" TargetMode="External"/><Relationship Id="rId791" Type="http://schemas.openxmlformats.org/officeDocument/2006/relationships/hyperlink" Target="http://blog.sina.com.cn/u/1215172700" TargetMode="External"/><Relationship Id="rId889" Type="http://schemas.openxmlformats.org/officeDocument/2006/relationships/hyperlink" Target="http://blog.sina.com.cn/u/1215172700" TargetMode="External"/><Relationship Id="rId1074" Type="http://schemas.openxmlformats.org/officeDocument/2006/relationships/hyperlink" Target="http://blog.sina.com.cn/s/articlelist_1215172700_10_1.html" TargetMode="External"/><Relationship Id="rId444" Type="http://schemas.openxmlformats.org/officeDocument/2006/relationships/hyperlink" Target="http://photo.blog.sina.com.cn/showpic.html#blogid=6223e8fb0100gza6&amp;url=http://s10.sinaimg.cn/orignal/6223e8fbt7a7d7df04d59&amp;690" TargetMode="External"/><Relationship Id="rId651" Type="http://schemas.openxmlformats.org/officeDocument/2006/relationships/image" Target="media/image131.jpeg"/><Relationship Id="rId749" Type="http://schemas.openxmlformats.org/officeDocument/2006/relationships/hyperlink" Target="http://blog.sina.com.cn/u/1215172700" TargetMode="External"/><Relationship Id="rId290" Type="http://schemas.openxmlformats.org/officeDocument/2006/relationships/hyperlink" Target="http://blog.sina.com.cn/u/1215172700" TargetMode="External"/><Relationship Id="rId304" Type="http://schemas.openxmlformats.org/officeDocument/2006/relationships/hyperlink" Target="http://blog.sina.com.cn/u/1215172700" TargetMode="External"/><Relationship Id="rId388" Type="http://schemas.openxmlformats.org/officeDocument/2006/relationships/image" Target="media/image67.jpeg"/><Relationship Id="rId511" Type="http://schemas.openxmlformats.org/officeDocument/2006/relationships/hyperlink" Target="http://uni.sina.com.cn/c.php?t=blog&amp;k=%EF%BF%BD%EF%BF%BD%EF%BF%BD%EF%BF%BD&amp;ts=bpost&amp;stype=tag" TargetMode="External"/><Relationship Id="rId609" Type="http://schemas.openxmlformats.org/officeDocument/2006/relationships/hyperlink" Target="http://uni.sina.com.cn/c.php?t=blog&amp;k=%EF%BF%BD%EF%BF%BD%EF%BF%BD%EF%BF%BD%CB%B5%EF%BF%BD%EF%BF%BD&amp;ts=bpost&amp;stype=tag" TargetMode="External"/><Relationship Id="rId956" Type="http://schemas.openxmlformats.org/officeDocument/2006/relationships/image" Target="media/image211.jpeg"/><Relationship Id="rId1141" Type="http://schemas.openxmlformats.org/officeDocument/2006/relationships/hyperlink" Target="http://blog.sina.com.cn/s/articlelist_1215172700_10_1.html" TargetMode="External"/><Relationship Id="rId1239" Type="http://schemas.openxmlformats.org/officeDocument/2006/relationships/hyperlink" Target="http://blog.sina.com.cn/u/1215172700" TargetMode="External"/><Relationship Id="rId85" Type="http://schemas.openxmlformats.org/officeDocument/2006/relationships/hyperlink" Target="http://blog.sina.com.cn/u/1215172700" TargetMode="External"/><Relationship Id="rId150" Type="http://schemas.openxmlformats.org/officeDocument/2006/relationships/hyperlink" Target="http://blog.sina.com.cn/u/1215172700" TargetMode="External"/><Relationship Id="rId595" Type="http://schemas.openxmlformats.org/officeDocument/2006/relationships/hyperlink" Target="http://uni.sina.com.cn/c.php?t=blog&amp;k=%EF%BF%BD%EF%BF%BD%EF%BF%BD%EF%BF%BD%CB%B5%EF%BF%BD%EF%BF%BD&amp;ts=bpost&amp;stype=tag" TargetMode="External"/><Relationship Id="rId816" Type="http://schemas.openxmlformats.org/officeDocument/2006/relationships/hyperlink" Target="http://photo.blog.sina.com.cn/showpic.html#blogid=4aeb5d150100kqtq&amp;url=http://s7.sinaimg.cn/orignal/4aeb5d15n917a4260eca6&amp;690" TargetMode="External"/><Relationship Id="rId1001" Type="http://schemas.openxmlformats.org/officeDocument/2006/relationships/hyperlink" Target="http://blog.sina.com.cn/s/articlelist_1215172700_10_1.html" TargetMode="External"/><Relationship Id="rId248" Type="http://schemas.openxmlformats.org/officeDocument/2006/relationships/hyperlink" Target="http://photo.blog.sina.com.cn/showpic.html#blogid=4aeb5d150100kq9p&amp;url=http://s7.sinaimg.cn/orignal/4aeb5d15n9146905d6fa6" TargetMode="External"/><Relationship Id="rId455" Type="http://schemas.openxmlformats.org/officeDocument/2006/relationships/image" Target="media/image90.jpeg"/><Relationship Id="rId662" Type="http://schemas.openxmlformats.org/officeDocument/2006/relationships/hyperlink" Target="http://photo.blog.sina.com.cn/showpic.html#blogid=6223e8fb0100gzdq&amp;url=http://s1.sinaimg.cn/orignal/6223e8fbt7a83fb4be700&amp;690" TargetMode="External"/><Relationship Id="rId1085" Type="http://schemas.openxmlformats.org/officeDocument/2006/relationships/hyperlink" Target="http://blog.sina.com.cn/u/1215172700" TargetMode="External"/><Relationship Id="rId12" Type="http://schemas.openxmlformats.org/officeDocument/2006/relationships/image" Target="media/image4.jpeg"/><Relationship Id="rId108" Type="http://schemas.openxmlformats.org/officeDocument/2006/relationships/image" Target="media/image17.jpeg"/><Relationship Id="rId315" Type="http://schemas.openxmlformats.org/officeDocument/2006/relationships/hyperlink" Target="http://blog.sina.com.cn/u/1215172700" TargetMode="External"/><Relationship Id="rId522" Type="http://schemas.openxmlformats.org/officeDocument/2006/relationships/hyperlink" Target="http://blog.sina.com.cn/s/articlelist_1215172700_10_1.html" TargetMode="External"/><Relationship Id="rId967" Type="http://schemas.openxmlformats.org/officeDocument/2006/relationships/hyperlink" Target="http://blog.sina.com.cn/u/1215172700" TargetMode="External"/><Relationship Id="rId1152" Type="http://schemas.openxmlformats.org/officeDocument/2006/relationships/hyperlink" Target="http://blog.sina.com.cn/s/articlelist_1215172700_10_1.html" TargetMode="External"/><Relationship Id="rId96" Type="http://schemas.openxmlformats.org/officeDocument/2006/relationships/hyperlink" Target="http://blog.sina.com.cn/u/1215172700" TargetMode="External"/><Relationship Id="rId161" Type="http://schemas.openxmlformats.org/officeDocument/2006/relationships/image" Target="media/image28.jpeg"/><Relationship Id="rId399" Type="http://schemas.openxmlformats.org/officeDocument/2006/relationships/hyperlink" Target="http://photo.blog.sina.com.cn/showpic.html" TargetMode="External"/><Relationship Id="rId827" Type="http://schemas.openxmlformats.org/officeDocument/2006/relationships/hyperlink" Target="http://photo.blog.sina.com.cn/showpic.html#blogid=4aeb5d150100kqtq&amp;url=http://s5.sinaimg.cn/orignal/4aeb5d15n918e0d5f33b4" TargetMode="External"/><Relationship Id="rId1012" Type="http://schemas.openxmlformats.org/officeDocument/2006/relationships/hyperlink" Target="http://blog.sina.com.cn/u/1215172700" TargetMode="External"/><Relationship Id="rId259" Type="http://schemas.openxmlformats.org/officeDocument/2006/relationships/image" Target="media/image39.jpeg"/><Relationship Id="rId466" Type="http://schemas.openxmlformats.org/officeDocument/2006/relationships/hyperlink" Target="http://uni.sina.com.cn/c.php?t=blog&amp;k=%EF%BF%BD%EF%BF%BD%EF%BF%BD%EF%BF%BD%CB%B5%EF%BF%BD%EF%BF%BD&amp;ts=bpost&amp;stype=tag" TargetMode="External"/><Relationship Id="rId673" Type="http://schemas.openxmlformats.org/officeDocument/2006/relationships/hyperlink" Target="http://photo.blog.sina.com.cn/showpic.html" TargetMode="External"/><Relationship Id="rId880" Type="http://schemas.openxmlformats.org/officeDocument/2006/relationships/hyperlink" Target="http://uni.sina.com.cn/c.php?t=blog&amp;k=%EF%BF%BD%EF%BF%BD%EF%BF%BD%EF%BF%BD%CB%B5%EF%BF%BD%EF%BF%BD&amp;ts=bpost&amp;stype=tag" TargetMode="External"/><Relationship Id="rId1096" Type="http://schemas.openxmlformats.org/officeDocument/2006/relationships/hyperlink" Target="http://blog.sina.com.cn/u/1215172700" TargetMode="External"/><Relationship Id="rId23" Type="http://schemas.openxmlformats.org/officeDocument/2006/relationships/hyperlink" Target="http://blog.sina.com.cn/u/1215172700" TargetMode="External"/><Relationship Id="rId119" Type="http://schemas.openxmlformats.org/officeDocument/2006/relationships/hyperlink" Target="http://uni.sina.com.cn/c.php?t=blog&amp;k=%EF%BF%BD%D0%B3%EF%BF%BD&amp;ts=bpost&amp;stype=tag" TargetMode="External"/><Relationship Id="rId326" Type="http://schemas.openxmlformats.org/officeDocument/2006/relationships/hyperlink" Target="http://blog.sina.com.cn/u/1640581457" TargetMode="External"/><Relationship Id="rId533" Type="http://schemas.openxmlformats.org/officeDocument/2006/relationships/hyperlink" Target="http://blog.sina.com.cn/s/articlelist_1256938773_3_1.html" TargetMode="External"/><Relationship Id="rId978" Type="http://schemas.openxmlformats.org/officeDocument/2006/relationships/hyperlink" Target="http://www1.cfi.net.cn/base.aspx?stockcode=000338" TargetMode="External"/><Relationship Id="rId1163" Type="http://schemas.openxmlformats.org/officeDocument/2006/relationships/hyperlink" Target="http://uni.sina.com.cn/c.php?t=blog&amp;k=%EF%BF%BD%EF%BF%BD%EF%BF%BD%EF%BF%BD%CB%B5%EF%BF%BD%EF%BF%BD&amp;ts=bpost&amp;stype=tag" TargetMode="External"/><Relationship Id="rId740" Type="http://schemas.openxmlformats.org/officeDocument/2006/relationships/image" Target="media/image162.jpeg"/><Relationship Id="rId838" Type="http://schemas.openxmlformats.org/officeDocument/2006/relationships/hyperlink" Target="http://blog.sina.com.cn/u/1215172700" TargetMode="External"/><Relationship Id="rId1023" Type="http://schemas.openxmlformats.org/officeDocument/2006/relationships/hyperlink" Target="http://blog.sina.com.cn/u/1215172700" TargetMode="External"/><Relationship Id="rId172" Type="http://schemas.openxmlformats.org/officeDocument/2006/relationships/hyperlink" Target="http://blog.sina.com.cn/u/1215172700" TargetMode="External"/><Relationship Id="rId477" Type="http://schemas.openxmlformats.org/officeDocument/2006/relationships/hyperlink" Target="http://photo.blog.sina.com.cn/showpic.html#blogid=4aeb5d150100kqov&amp;url=http://s5.sinaimg.cn/orignal/4aeb5d15n8dacdee537e4&amp;690" TargetMode="External"/><Relationship Id="rId600" Type="http://schemas.openxmlformats.org/officeDocument/2006/relationships/hyperlink" Target="http://uni.sina.com.cn/c.php?t=blog&amp;k=%EF%BF%BD%EF%BF%BD%EF%BF%BD%EF%BF%BD%CB%B5%EF%BF%BD%EF%BF%BD&amp;ts=bpost&amp;stype=tag" TargetMode="External"/><Relationship Id="rId684" Type="http://schemas.openxmlformats.org/officeDocument/2006/relationships/hyperlink" Target="http://photo.blog.sina.com.cn/showpic.html#blogid=6223e8fb0100gzdq&amp;url=http://s1.sinaimg.cn/orignal/6223e8fbt96907df93660" TargetMode="External"/><Relationship Id="rId1230" Type="http://schemas.openxmlformats.org/officeDocument/2006/relationships/hyperlink" Target="http://blog.sina.com.cn/s/blog_486e105c01000cmm.html" TargetMode="External"/><Relationship Id="rId337" Type="http://schemas.openxmlformats.org/officeDocument/2006/relationships/hyperlink" Target="http://blog.sina.com.cn/s/articlelist_1215172700_10_1.html" TargetMode="External"/><Relationship Id="rId891" Type="http://schemas.openxmlformats.org/officeDocument/2006/relationships/hyperlink" Target="http://blog.sina.com.cn/u/1215172700" TargetMode="External"/><Relationship Id="rId905" Type="http://schemas.openxmlformats.org/officeDocument/2006/relationships/hyperlink" Target="http://blog.sina.com.cn/s/articlelist_1215172700_10_1.html" TargetMode="External"/><Relationship Id="rId989" Type="http://schemas.openxmlformats.org/officeDocument/2006/relationships/hyperlink" Target="http://blog.sina.com.cn/s/articlelist_1215172700_10_1.html" TargetMode="External"/><Relationship Id="rId34" Type="http://schemas.openxmlformats.org/officeDocument/2006/relationships/image" Target="media/image8.jpeg"/><Relationship Id="rId544" Type="http://schemas.openxmlformats.org/officeDocument/2006/relationships/hyperlink" Target="http://blog.sina.com.cn/u/1215172700" TargetMode="External"/><Relationship Id="rId751" Type="http://schemas.openxmlformats.org/officeDocument/2006/relationships/hyperlink" Target="http://blog.sina.com.cn/u/1215172700" TargetMode="External"/><Relationship Id="rId849" Type="http://schemas.openxmlformats.org/officeDocument/2006/relationships/hyperlink" Target="http://blog.sina.com.cn/u/1215172700" TargetMode="External"/><Relationship Id="rId1174" Type="http://schemas.openxmlformats.org/officeDocument/2006/relationships/hyperlink" Target="http://blog.sina.com.cn/u/1215172700" TargetMode="External"/><Relationship Id="rId183" Type="http://schemas.openxmlformats.org/officeDocument/2006/relationships/hyperlink" Target="http://blog.sina.com.cn/u/1215172700" TargetMode="External"/><Relationship Id="rId390" Type="http://schemas.openxmlformats.org/officeDocument/2006/relationships/hyperlink" Target="http://blog.sina.com.cn/u/1215172700" TargetMode="External"/><Relationship Id="rId404" Type="http://schemas.openxmlformats.org/officeDocument/2006/relationships/hyperlink" Target="http://blog.sina.com.cn/u/1215172700" TargetMode="External"/><Relationship Id="rId611" Type="http://schemas.openxmlformats.org/officeDocument/2006/relationships/hyperlink" Target="http://blog.sina.com.cn/s/articlelist_1215172700_10_1.html" TargetMode="External"/><Relationship Id="rId1034" Type="http://schemas.openxmlformats.org/officeDocument/2006/relationships/hyperlink" Target="http://photo.blog.sina.com.cn/showpic.html#blogid=6223e8fb0100h2g6&amp;url=http://s4.sinaimg.cn/orignal/6223e8fbt972c43808fd3" TargetMode="External"/><Relationship Id="rId1241" Type="http://schemas.openxmlformats.org/officeDocument/2006/relationships/hyperlink" Target="http://blog.sina.com.cn/u/1215172700" TargetMode="External"/><Relationship Id="rId250" Type="http://schemas.openxmlformats.org/officeDocument/2006/relationships/hyperlink" Target="http://photo.blog.sina.com.cn/showpic.html" TargetMode="External"/><Relationship Id="rId488" Type="http://schemas.openxmlformats.org/officeDocument/2006/relationships/hyperlink" Target="http://photo.blog.sina.com.cn/showpic.html#blogid=4aeb5d150100kqov&amp;url=http://s16.sinaimg.cn/orignal/54ed3434t8d46c03dfe4f&amp;690" TargetMode="External"/><Relationship Id="rId695" Type="http://schemas.openxmlformats.org/officeDocument/2006/relationships/image" Target="media/image151.jpeg"/><Relationship Id="rId709" Type="http://schemas.openxmlformats.org/officeDocument/2006/relationships/hyperlink" Target="http://uni.sina.com.cn/c.php?t=blog&amp;k=%D6%A4%C8%AF/%EF%BF%BD%EF%BF%BD%EF%BF%BD&amp;ts=bpost&amp;stype=tag" TargetMode="External"/><Relationship Id="rId916" Type="http://schemas.openxmlformats.org/officeDocument/2006/relationships/hyperlink" Target="http://uni.sina.com.cn/c.php?t=blog&amp;k=%D6%A4%C8%AF/%EF%BF%BD%EF%BF%BD%EF%BF%BD&amp;ts=bpost&amp;stype=tag" TargetMode="External"/><Relationship Id="rId1101" Type="http://schemas.openxmlformats.org/officeDocument/2006/relationships/hyperlink" Target="http://blog.sina.com.cn/u/1215172700" TargetMode="External"/><Relationship Id="rId45" Type="http://schemas.openxmlformats.org/officeDocument/2006/relationships/hyperlink" Target="http://blog.sina.com.cn/u/1215172700" TargetMode="External"/><Relationship Id="rId110" Type="http://schemas.openxmlformats.org/officeDocument/2006/relationships/image" Target="media/image18.jpeg"/><Relationship Id="rId348" Type="http://schemas.openxmlformats.org/officeDocument/2006/relationships/hyperlink" Target="http://blog.sina.com.cn/u/1215172700" TargetMode="External"/><Relationship Id="rId555" Type="http://schemas.openxmlformats.org/officeDocument/2006/relationships/hyperlink" Target="http://blog.sina.com.cn/u/1215172700" TargetMode="External"/><Relationship Id="rId762" Type="http://schemas.openxmlformats.org/officeDocument/2006/relationships/hyperlink" Target="http://uni.sina.com.cn/c.php?t=blog&amp;k=%EF%BF%BD%EF%BF%BD%EF%BF%BD%EF%BF%BD%CB%B5%EF%BF%BD%EF%BF%BD&amp;ts=bpost&amp;stype=tag" TargetMode="External"/><Relationship Id="rId1185" Type="http://schemas.openxmlformats.org/officeDocument/2006/relationships/hyperlink" Target="http://blog.sina.com.cn/u/1215172700" TargetMode="External"/><Relationship Id="rId194" Type="http://schemas.openxmlformats.org/officeDocument/2006/relationships/hyperlink" Target="javascript:;" TargetMode="External"/><Relationship Id="rId208" Type="http://schemas.openxmlformats.org/officeDocument/2006/relationships/hyperlink" Target="http://blog.sina.com.cn/u/1215172700" TargetMode="External"/><Relationship Id="rId415" Type="http://schemas.openxmlformats.org/officeDocument/2006/relationships/image" Target="media/image74.jpeg"/><Relationship Id="rId622" Type="http://schemas.openxmlformats.org/officeDocument/2006/relationships/hyperlink" Target="http://photo.blog.sina.com.cn/showpic.html#blogid=4aeb5d150100kqre&amp;url=http://s7.sinaimg.cn/orignal/4aeb5d15n99048b869916" TargetMode="External"/><Relationship Id="rId1045" Type="http://schemas.openxmlformats.org/officeDocument/2006/relationships/hyperlink" Target="http://photo.blog.sina.com.cn/showpic.html#blogid=6223e8fb0100h2g6&amp;url=http://s1.sinaimg.cn/orignal/6223e8fbt972c853f8ef0" TargetMode="External"/><Relationship Id="rId1252" Type="http://schemas.openxmlformats.org/officeDocument/2006/relationships/hyperlink" Target="http://photo.blog.sina.com.cn/showpic.html#blogid=4aeb5d150100l3jw&amp;url=http://s6.sinaimg.cn/orignal/4aeb5d15n993f0ca16885" TargetMode="External"/><Relationship Id="rId261" Type="http://schemas.openxmlformats.org/officeDocument/2006/relationships/hyperlink" Target="http://blog.sina.com.cn/u/1215172700" TargetMode="External"/><Relationship Id="rId499" Type="http://schemas.openxmlformats.org/officeDocument/2006/relationships/image" Target="media/image106.jpeg"/><Relationship Id="rId927" Type="http://schemas.openxmlformats.org/officeDocument/2006/relationships/hyperlink" Target="http://photo.blog.sina.com.cn/showpic.html#blogid=4aeb5d150100l2ih&amp;url=http://s8.sinaimg.cn/orignal/4aeb5d15n9199ca6ae0c7" TargetMode="External"/><Relationship Id="rId1112" Type="http://schemas.openxmlformats.org/officeDocument/2006/relationships/hyperlink" Target="http://photo.blog.sina.com.cn/showpic.html#blogid=4aeb5d150100l3iz&amp;url=http://s12.sinaimg.cn/orignal/4aeb5d15n99e333f7399b" TargetMode="External"/><Relationship Id="rId56" Type="http://schemas.openxmlformats.org/officeDocument/2006/relationships/image" Target="media/image12.jpeg"/><Relationship Id="rId359" Type="http://schemas.openxmlformats.org/officeDocument/2006/relationships/hyperlink" Target="http://blog.sina.com.cn/u/1215172700" TargetMode="External"/><Relationship Id="rId566" Type="http://schemas.openxmlformats.org/officeDocument/2006/relationships/image" Target="media/image111.jpeg"/><Relationship Id="rId773" Type="http://schemas.openxmlformats.org/officeDocument/2006/relationships/hyperlink" Target="http://blog.sina.com.cn/s/articlelist_1256938773_3_1.html" TargetMode="External"/><Relationship Id="rId1196" Type="http://schemas.openxmlformats.org/officeDocument/2006/relationships/hyperlink" Target="http://uni.sina.com.cn/c.php?t=blog&amp;k=%EF%BF%BD%EF%BF%BD%EF%BF%BD%EF%BF%BD%CB%B5%EF%BF%BD%EF%BF%BD&amp;ts=bpost&amp;stype=tag" TargetMode="External"/><Relationship Id="rId121" Type="http://schemas.openxmlformats.org/officeDocument/2006/relationships/hyperlink" Target="http://blog.sina.com.cn/s/articlelist_1215172700_10_1.html" TargetMode="External"/><Relationship Id="rId219" Type="http://schemas.openxmlformats.org/officeDocument/2006/relationships/hyperlink" Target="http://blog.sina.com.cn/u/1215172700" TargetMode="External"/><Relationship Id="rId426" Type="http://schemas.openxmlformats.org/officeDocument/2006/relationships/hyperlink" Target="http://photo.blog.sina.com.cn/showpic.html#blogid=4aeb5d150100kqkh&amp;url=http://s14.sinaimg.cn/orignal/54ed3434t8d39a0e9583d&amp;690" TargetMode="External"/><Relationship Id="rId633" Type="http://schemas.openxmlformats.org/officeDocument/2006/relationships/hyperlink" Target="http://blog.sina.com.cn/u/1215172700" TargetMode="External"/><Relationship Id="rId980" Type="http://schemas.openxmlformats.org/officeDocument/2006/relationships/hyperlink" Target="http://www1.cfi.net.cn/base.aspx?stockcode=600497" TargetMode="External"/><Relationship Id="rId1056" Type="http://schemas.openxmlformats.org/officeDocument/2006/relationships/hyperlink" Target="http://blog.sina.com.cn/s/articlelist_1215172700_10_1.html" TargetMode="External"/><Relationship Id="rId1263" Type="http://schemas.openxmlformats.org/officeDocument/2006/relationships/image" Target="media/image272.jpeg"/><Relationship Id="rId840" Type="http://schemas.openxmlformats.org/officeDocument/2006/relationships/hyperlink" Target="http://blog.sina.com.cn/u/1215172700" TargetMode="External"/><Relationship Id="rId938" Type="http://schemas.openxmlformats.org/officeDocument/2006/relationships/image" Target="media/image206.jpeg"/><Relationship Id="rId67" Type="http://schemas.openxmlformats.org/officeDocument/2006/relationships/hyperlink" Target="http://blog.sina.com.cn/u/1215172700" TargetMode="External"/><Relationship Id="rId272" Type="http://schemas.openxmlformats.org/officeDocument/2006/relationships/image" Target="media/image42.jpeg"/><Relationship Id="rId577" Type="http://schemas.openxmlformats.org/officeDocument/2006/relationships/hyperlink" Target="http://blog.sina.com.cn/u/486e105c01000bp2" TargetMode="External"/><Relationship Id="rId700" Type="http://schemas.openxmlformats.org/officeDocument/2006/relationships/hyperlink" Target="http://blog.sina.com.cn/u/1215172700" TargetMode="External"/><Relationship Id="rId1123" Type="http://schemas.openxmlformats.org/officeDocument/2006/relationships/image" Target="media/image251.jpeg"/><Relationship Id="rId132" Type="http://schemas.openxmlformats.org/officeDocument/2006/relationships/image" Target="media/image26.jpeg"/><Relationship Id="rId784" Type="http://schemas.openxmlformats.org/officeDocument/2006/relationships/hyperlink" Target="http://blog.sina.com.cn/u/1215172700" TargetMode="External"/><Relationship Id="rId991" Type="http://schemas.openxmlformats.org/officeDocument/2006/relationships/image" Target="media/image212.jpeg"/><Relationship Id="rId1067" Type="http://schemas.openxmlformats.org/officeDocument/2006/relationships/image" Target="media/image237.jpeg"/><Relationship Id="rId437" Type="http://schemas.openxmlformats.org/officeDocument/2006/relationships/hyperlink" Target="http://blog.sina.com.cn/s/articlelist_1215172700_10_1.html" TargetMode="External"/><Relationship Id="rId644" Type="http://schemas.openxmlformats.org/officeDocument/2006/relationships/hyperlink" Target="http://blog.sina.com.cn/u/1215172700" TargetMode="External"/><Relationship Id="rId851" Type="http://schemas.openxmlformats.org/officeDocument/2006/relationships/hyperlink" Target="http://photo.blog.sina.com.cn/showpic.html#blogid=4aeb5d150100kqu1&amp;url=http://s4.sinaimg.cn/orignal/4aeb5d15n74f4b3538493" TargetMode="External"/><Relationship Id="rId283" Type="http://schemas.openxmlformats.org/officeDocument/2006/relationships/hyperlink" Target="http://blog.sina.com.cn/u/1215172700" TargetMode="External"/><Relationship Id="rId490" Type="http://schemas.openxmlformats.org/officeDocument/2006/relationships/hyperlink" Target="http://photo.blog.sina.com.cn/showpic.html#blogid=4aeb5d150100kqov&amp;url=http://s6.sinaimg.cn/orignal/4aeb5d15n916605e0bdf5" TargetMode="External"/><Relationship Id="rId504" Type="http://schemas.openxmlformats.org/officeDocument/2006/relationships/hyperlink" Target="http://photo.blog.sina.com.cn/showpic.html" TargetMode="External"/><Relationship Id="rId711" Type="http://schemas.openxmlformats.org/officeDocument/2006/relationships/hyperlink" Target="http://blog.sina.com.cn/s/articlelist_1215172700_10_1.html" TargetMode="External"/><Relationship Id="rId949" Type="http://schemas.openxmlformats.org/officeDocument/2006/relationships/hyperlink" Target="http://blog.sina.com.cn/s/articlelist_1256938773_3_1.html" TargetMode="External"/><Relationship Id="rId1134" Type="http://schemas.openxmlformats.org/officeDocument/2006/relationships/hyperlink" Target="http://blog.sina.com.cn/s/articlelist_1215172700_10_1.html" TargetMode="External"/><Relationship Id="rId78" Type="http://schemas.openxmlformats.org/officeDocument/2006/relationships/hyperlink" Target="http://photo.blog.sina.com.cn/showpic.html#blogid=4aeb5d150100kq6o&amp;url=http://s8.sinaimg.cn/orignal/4aeb5d15n7514b41f0b07" TargetMode="External"/><Relationship Id="rId143" Type="http://schemas.openxmlformats.org/officeDocument/2006/relationships/hyperlink" Target="http://blog.sina.com.cn/u/1215172700" TargetMode="External"/><Relationship Id="rId350" Type="http://schemas.openxmlformats.org/officeDocument/2006/relationships/hyperlink" Target="http://blog.sina.com.cn/u/1215172700" TargetMode="External"/><Relationship Id="rId588" Type="http://schemas.openxmlformats.org/officeDocument/2006/relationships/hyperlink" Target="http://photo.blog.sina.com.cn/showpic.html#blogid=4aeb5d150100kqqy&amp;url=http://s13.sinaimg.cn/orignal/54ed3434t8d4d139d9fec&amp;690" TargetMode="External"/><Relationship Id="rId795" Type="http://schemas.openxmlformats.org/officeDocument/2006/relationships/hyperlink" Target="http://blog.sina.com.cn/u/1215172700" TargetMode="External"/><Relationship Id="rId809" Type="http://schemas.openxmlformats.org/officeDocument/2006/relationships/image" Target="media/image171.jpeg"/><Relationship Id="rId1201" Type="http://schemas.openxmlformats.org/officeDocument/2006/relationships/hyperlink" Target="http://uni.sina.com.cn/c.php?t=blog&amp;k=%EF%BF%BD%EF%BF%BD%EF%BF%BD%EF%BF%BD/%EF%BF%BD%EF%BF%BD%CA%B7&amp;ts=bpost&amp;stype=tag" TargetMode="External"/><Relationship Id="rId9" Type="http://schemas.openxmlformats.org/officeDocument/2006/relationships/hyperlink" Target="http://photo.blog.sina.com.cn/showpic.html#blogid=4aeb5d150100kq5n&amp;url=http://s7.sinaimg.cn/orignal/4aeb5d15n92cdf1c2a6e6" TargetMode="External"/><Relationship Id="rId210" Type="http://schemas.openxmlformats.org/officeDocument/2006/relationships/hyperlink" Target="http://blog.sina.com.cn/u/1215172700" TargetMode="External"/><Relationship Id="rId448" Type="http://schemas.openxmlformats.org/officeDocument/2006/relationships/hyperlink" Target="http://photo.blog.sina.com.cn/showpic.html#blogid=6223e8fb0100gza6&amp;url=http://s10.sinaimg.cn/orignal/6223e8fbt7a7da9b63ef9&amp;690" TargetMode="External"/><Relationship Id="rId655" Type="http://schemas.openxmlformats.org/officeDocument/2006/relationships/image" Target="media/image133.jpeg"/><Relationship Id="rId862" Type="http://schemas.openxmlformats.org/officeDocument/2006/relationships/image" Target="media/image186.jpeg"/><Relationship Id="rId1078" Type="http://schemas.openxmlformats.org/officeDocument/2006/relationships/hyperlink" Target="http://uni.sina.com.cn/c.php?t=blog&amp;k=%EF%BF%BD%EF%BF%BD%EF%BF%BD%EF%BF%BD%CB%B5%EF%BF%BD%EF%BF%BD&amp;ts=bpost&amp;stype=tag" TargetMode="External"/><Relationship Id="rId294" Type="http://schemas.openxmlformats.org/officeDocument/2006/relationships/image" Target="media/image47.jpeg"/><Relationship Id="rId308" Type="http://schemas.openxmlformats.org/officeDocument/2006/relationships/hyperlink" Target="http://blog.sina.com.cn/u/1215172700" TargetMode="External"/><Relationship Id="rId515" Type="http://schemas.openxmlformats.org/officeDocument/2006/relationships/hyperlink" Target="http://blog.sina.com.cn/s/articlelist_1215172700_5_1.html" TargetMode="External"/><Relationship Id="rId722" Type="http://schemas.openxmlformats.org/officeDocument/2006/relationships/hyperlink" Target="http://blog.sina.com.cn/gmdbk1" TargetMode="External"/><Relationship Id="rId1145" Type="http://schemas.openxmlformats.org/officeDocument/2006/relationships/hyperlink" Target="http://photo.blog.sina.com.cn/showpic.html#blogid=4aeb5d150100l3jd&amp;url=http://s6.sinaimg.cn/orignal/4aeb5d15n91830ff3df85" TargetMode="External"/><Relationship Id="rId89" Type="http://schemas.openxmlformats.org/officeDocument/2006/relationships/hyperlink" Target="http://blog.sina.com.cn/u/1215172700" TargetMode="External"/><Relationship Id="rId154" Type="http://schemas.openxmlformats.org/officeDocument/2006/relationships/hyperlink" Target="http://blog.sina.com.cn/u/1215172700" TargetMode="External"/><Relationship Id="rId361" Type="http://schemas.openxmlformats.org/officeDocument/2006/relationships/hyperlink" Target="http://blog.sina.com.cn/u/1215172700" TargetMode="External"/><Relationship Id="rId599" Type="http://schemas.openxmlformats.org/officeDocument/2006/relationships/hyperlink" Target="http://blog.sina.com.cn/s/articlelist_1215172700_6_1.html" TargetMode="External"/><Relationship Id="rId1005" Type="http://schemas.openxmlformats.org/officeDocument/2006/relationships/hyperlink" Target="http://photo.blog.sina.com.cn/showpic.html#blogid=4aeb5d150100l3gm&amp;url=http://s4.sinaimg.cn/orignal/4aeb5d15n919ef09da3a3" TargetMode="External"/><Relationship Id="rId1212" Type="http://schemas.openxmlformats.org/officeDocument/2006/relationships/hyperlink" Target="http://blog.sina.com.cn/u/1215172700" TargetMode="External"/><Relationship Id="rId459" Type="http://schemas.openxmlformats.org/officeDocument/2006/relationships/image" Target="media/image92.jpeg"/><Relationship Id="rId666" Type="http://schemas.openxmlformats.org/officeDocument/2006/relationships/hyperlink" Target="http://photo.blog.sina.com.cn/showpic.html#blogid=6223e8fb0100gzdq&amp;url=http://s4.sinaimg.cn/orignal/6223e8fbt7a837605efa3&amp;690" TargetMode="External"/><Relationship Id="rId873" Type="http://schemas.openxmlformats.org/officeDocument/2006/relationships/image" Target="media/image191.jpeg"/><Relationship Id="rId1089" Type="http://schemas.openxmlformats.org/officeDocument/2006/relationships/hyperlink" Target="http://blog.sina.com.cn/u/1215172700" TargetMode="External"/><Relationship Id="rId16" Type="http://schemas.openxmlformats.org/officeDocument/2006/relationships/image" Target="media/image6.jpeg"/><Relationship Id="rId221" Type="http://schemas.openxmlformats.org/officeDocument/2006/relationships/hyperlink" Target="http://blog.sina.com.cn/u/1215172700" TargetMode="External"/><Relationship Id="rId319" Type="http://schemas.openxmlformats.org/officeDocument/2006/relationships/image" Target="media/image50.jpeg"/><Relationship Id="rId526" Type="http://schemas.openxmlformats.org/officeDocument/2006/relationships/hyperlink" Target="http://blog.sina.com.cn/s/articlelist_1215172700_10_1.html" TargetMode="External"/><Relationship Id="rId1156" Type="http://schemas.openxmlformats.org/officeDocument/2006/relationships/hyperlink" Target="http://my.blog.sina.com.cn/myblog/comment/newcommentdel.php?cms_id=486e105c01000cl1&amp;id=178130&amp;del_page=2" TargetMode="External"/><Relationship Id="rId733" Type="http://schemas.openxmlformats.org/officeDocument/2006/relationships/image" Target="media/image159.jpeg"/><Relationship Id="rId940" Type="http://schemas.openxmlformats.org/officeDocument/2006/relationships/hyperlink" Target="http://uni.sina.com.cn/c.php?t=blog&amp;k=%EF%BF%BD%EF%BF%BD%EF%BF%BD%EF%BF%BD%CB%B5%EF%BF%BD%EF%BF%BD&amp;ts=bpost&amp;stype=tag" TargetMode="External"/><Relationship Id="rId1016" Type="http://schemas.openxmlformats.org/officeDocument/2006/relationships/hyperlink" Target="http://blog.sina.com.cn/u/1215172700" TargetMode="External"/><Relationship Id="rId165" Type="http://schemas.openxmlformats.org/officeDocument/2006/relationships/image" Target="media/image30.jpeg"/><Relationship Id="rId372" Type="http://schemas.openxmlformats.org/officeDocument/2006/relationships/hyperlink" Target="http://photo.blog.sina.com.cn/showpic.html#blogid=4aeb5d150100kqhe&amp;url=http://s7.sinaimg.cn/orignal/4aeb5d15n74ef72ce97a6" TargetMode="External"/><Relationship Id="rId677" Type="http://schemas.openxmlformats.org/officeDocument/2006/relationships/image" Target="media/image143.jpeg"/><Relationship Id="rId800" Type="http://schemas.openxmlformats.org/officeDocument/2006/relationships/image" Target="media/image169.jpeg"/><Relationship Id="rId1223" Type="http://schemas.openxmlformats.org/officeDocument/2006/relationships/hyperlink" Target="javascript:;" TargetMode="External"/><Relationship Id="rId232" Type="http://schemas.openxmlformats.org/officeDocument/2006/relationships/hyperlink" Target="http://blog.sina.com.cn/u/1215172700" TargetMode="External"/><Relationship Id="rId884" Type="http://schemas.openxmlformats.org/officeDocument/2006/relationships/hyperlink" Target="http://blog.sina.com.cn/u/1215172700" TargetMode="External"/><Relationship Id="rId27" Type="http://schemas.openxmlformats.org/officeDocument/2006/relationships/hyperlink" Target="http://uni.sina.com.cn/c.php?t=blog&amp;k=%EF%BF%BD%EF%BF%BD%EF%BF%BD%EF%BF%BD%CB%B5%EF%BF%BD%EF%BF%BD&amp;ts=bpost&amp;stype=tag" TargetMode="External"/><Relationship Id="rId537" Type="http://schemas.openxmlformats.org/officeDocument/2006/relationships/hyperlink" Target="http://photo.blog.sina.com.cn/showpic.html#blogid=4aeb5d150100kqpe&amp;url=http://s11.sinaimg.cn/orignal/54ed3434t8d479146805a&amp;690" TargetMode="External"/><Relationship Id="rId744" Type="http://schemas.openxmlformats.org/officeDocument/2006/relationships/hyperlink" Target="http://blog.sina.com.cn/u/1215172700" TargetMode="External"/><Relationship Id="rId951" Type="http://schemas.openxmlformats.org/officeDocument/2006/relationships/hyperlink" Target="http://uni.sina.com.cn/c.php?t=blog&amp;k=%EF%BF%BD%EF%BF%BD%EF%BF%BD%EF%BF%BD%CB%B5%EF%BF%BD%EF%BF%BD&amp;ts=bpost&amp;stype=tag" TargetMode="External"/><Relationship Id="rId1167" Type="http://schemas.openxmlformats.org/officeDocument/2006/relationships/hyperlink" Target="http://blog.sina.com.cn/s/blog_486e105c01000cmm.html" TargetMode="External"/><Relationship Id="rId80" Type="http://schemas.openxmlformats.org/officeDocument/2006/relationships/hyperlink" Target="http://photo.blog.sina.com.cn/showpic.html#blogid=4aeb5d150100kq6o&amp;url=http://s10.sinaimg.cn/orignal/54ed3434t8cd62ca4dc39&amp;690" TargetMode="External"/><Relationship Id="rId176" Type="http://schemas.openxmlformats.org/officeDocument/2006/relationships/hyperlink" Target="http://blog.sina.com.cn/u/1215172700" TargetMode="External"/><Relationship Id="rId383" Type="http://schemas.openxmlformats.org/officeDocument/2006/relationships/image" Target="media/image65.jpeg"/><Relationship Id="rId590" Type="http://schemas.openxmlformats.org/officeDocument/2006/relationships/hyperlink" Target="http://photo.blog.sina.com.cn/showpic.html#blogid=4aeb5d150100kqqy&amp;url=http://s5.sinaimg.cn/orignal/4aeb5d15n99035c259af4" TargetMode="External"/><Relationship Id="rId604" Type="http://schemas.openxmlformats.org/officeDocument/2006/relationships/hyperlink" Target="http://blog.sina.com.cn/u/1301501342" TargetMode="External"/><Relationship Id="rId811" Type="http://schemas.openxmlformats.org/officeDocument/2006/relationships/image" Target="media/image172.jpeg"/><Relationship Id="rId1027" Type="http://schemas.openxmlformats.org/officeDocument/2006/relationships/hyperlink" Target="http://photo.blog.sina.com.cn/showpic.html#blogid=4aeb5d150100l3h2&amp;url=http://s16.sinaimg.cn/orignal/4aeb5d15nc54be1970e6f" TargetMode="External"/><Relationship Id="rId1234" Type="http://schemas.openxmlformats.org/officeDocument/2006/relationships/hyperlink" Target="http://blog.sina.com.cn/u/1215172700" TargetMode="External"/><Relationship Id="rId243" Type="http://schemas.openxmlformats.org/officeDocument/2006/relationships/hyperlink" Target="http://blog.sina.com.cn/u/1301501342" TargetMode="External"/><Relationship Id="rId450" Type="http://schemas.openxmlformats.org/officeDocument/2006/relationships/hyperlink" Target="http://photo.blog.sina.com.cn/showpic.html#blogid=6223e8fb0100gza6&amp;url=http://s1.sinaimg.cn/orignal/6223e8fbt7a7df0bcf5b0&amp;690" TargetMode="External"/><Relationship Id="rId688" Type="http://schemas.openxmlformats.org/officeDocument/2006/relationships/hyperlink" Target="http://photo.blog.sina.com.cn/showpic.html" TargetMode="External"/><Relationship Id="rId895" Type="http://schemas.openxmlformats.org/officeDocument/2006/relationships/image" Target="media/image195.jpeg"/><Relationship Id="rId909" Type="http://schemas.openxmlformats.org/officeDocument/2006/relationships/hyperlink" Target="http://uni.sina.com.cn/c.php?t=blog&amp;k=%D6%A4%C8%AF/%EF%BF%BD%EF%BF%BD%EF%BF%BD&amp;ts=bpost&amp;stype=tag" TargetMode="External"/><Relationship Id="rId1080" Type="http://schemas.openxmlformats.org/officeDocument/2006/relationships/hyperlink" Target="http://photo.blog.sina.com.cn/showpic.html#blogid=4aeb5d150100l3hj&amp;url=http://s7.sinaimg.cn/orignal/4aeb5d15n91a064a99ce6" TargetMode="External"/><Relationship Id="rId38" Type="http://schemas.openxmlformats.org/officeDocument/2006/relationships/image" Target="media/image10.gif"/><Relationship Id="rId103" Type="http://schemas.openxmlformats.org/officeDocument/2006/relationships/hyperlink" Target="http://blog.sina.com.cn/u/1215172700" TargetMode="External"/><Relationship Id="rId310" Type="http://schemas.openxmlformats.org/officeDocument/2006/relationships/hyperlink" Target="http://blog.sina.com.cn/u/1215172700" TargetMode="External"/><Relationship Id="rId548" Type="http://schemas.openxmlformats.org/officeDocument/2006/relationships/hyperlink" Target="http://blog.sina.com.cn/u/1215172700" TargetMode="External"/><Relationship Id="rId755" Type="http://schemas.openxmlformats.org/officeDocument/2006/relationships/hyperlink" Target="http://blog.sina.com.cn/u/1215172700" TargetMode="External"/><Relationship Id="rId962" Type="http://schemas.openxmlformats.org/officeDocument/2006/relationships/hyperlink" Target="http://blog.sina.com.cn/u/1215172700" TargetMode="External"/><Relationship Id="rId1178" Type="http://schemas.openxmlformats.org/officeDocument/2006/relationships/hyperlink" Target="http://blog.sina.com.cn/u/1215172700" TargetMode="External"/><Relationship Id="rId91" Type="http://schemas.openxmlformats.org/officeDocument/2006/relationships/hyperlink" Target="http://blog.sina.com.cn/u/1215172700" TargetMode="External"/><Relationship Id="rId187" Type="http://schemas.openxmlformats.org/officeDocument/2006/relationships/hyperlink" Target="http://blog.sina.com.cn/u/1215172700" TargetMode="External"/><Relationship Id="rId394" Type="http://schemas.openxmlformats.org/officeDocument/2006/relationships/hyperlink" Target="http://blog.sina.com.cn/u/1215172700" TargetMode="External"/><Relationship Id="rId408" Type="http://schemas.openxmlformats.org/officeDocument/2006/relationships/hyperlink" Target="http://photo.blog.sina.com.cn/showpic.html#blogid=4aeb5d150100kqkh&amp;url=http://s12.sinaimg.cn/orignal/4aeb5d15n75ccb0e136cb" TargetMode="External"/><Relationship Id="rId615" Type="http://schemas.openxmlformats.org/officeDocument/2006/relationships/hyperlink" Target="http://blog.sina.com.cn/s/articlelist_1215172700_10_1.html" TargetMode="External"/><Relationship Id="rId822" Type="http://schemas.openxmlformats.org/officeDocument/2006/relationships/hyperlink" Target="http://uni.sina.com.cn/c.php?t=blog&amp;k=%D6%A4%C8%AF/%EF%BF%BD%EF%BF%BD%EF%BF%BD&amp;ts=bpost&amp;stype=tag" TargetMode="External"/><Relationship Id="rId1038" Type="http://schemas.openxmlformats.org/officeDocument/2006/relationships/hyperlink" Target="http://photo.blog.sina.com.cn/showpic.html" TargetMode="External"/><Relationship Id="rId1245" Type="http://schemas.openxmlformats.org/officeDocument/2006/relationships/hyperlink" Target="http://blog.sina.com.cn/u/1215172700" TargetMode="External"/><Relationship Id="rId254" Type="http://schemas.openxmlformats.org/officeDocument/2006/relationships/hyperlink" Target="http://blog.sina.com.cn/u/486e105c0100099p" TargetMode="External"/><Relationship Id="rId699" Type="http://schemas.openxmlformats.org/officeDocument/2006/relationships/hyperlink" Target="http://blog.sina.com.cn/u/1215172700" TargetMode="External"/><Relationship Id="rId1091" Type="http://schemas.openxmlformats.org/officeDocument/2006/relationships/hyperlink" Target="http://blog.sina.com.cn/u/1215172700" TargetMode="External"/><Relationship Id="rId1105" Type="http://schemas.openxmlformats.org/officeDocument/2006/relationships/image" Target="media/image243.jpeg"/><Relationship Id="rId49" Type="http://schemas.openxmlformats.org/officeDocument/2006/relationships/hyperlink" Target="http://blog.sina.com.cn/u/1215172700" TargetMode="External"/><Relationship Id="rId114" Type="http://schemas.openxmlformats.org/officeDocument/2006/relationships/image" Target="media/image20.jpeg"/><Relationship Id="rId461" Type="http://schemas.openxmlformats.org/officeDocument/2006/relationships/hyperlink" Target="http://uni.sina.com.cn/c.php?t=blog&amp;k=%EF%BF%BD%EF%BF%BD%C6%B1&amp;ts=bpost&amp;stype=tag" TargetMode="External"/><Relationship Id="rId559" Type="http://schemas.openxmlformats.org/officeDocument/2006/relationships/hyperlink" Target="http://blog.sina.com.cn/s/articlelist_1215172700_10_1.html" TargetMode="External"/><Relationship Id="rId766" Type="http://schemas.openxmlformats.org/officeDocument/2006/relationships/image" Target="media/image165.jpeg"/><Relationship Id="rId1189" Type="http://schemas.openxmlformats.org/officeDocument/2006/relationships/hyperlink" Target="http://photo.blog.sina.com.cn/showpic.html#blogid=4aeb5d150100l3ju&amp;url=http://s5.sinaimg.cn/orignal/4aeb5d15n91a2dfc5f8f4" TargetMode="External"/><Relationship Id="rId198" Type="http://schemas.openxmlformats.org/officeDocument/2006/relationships/hyperlink" Target="http://blog.sina.com.cn/u/1215172700" TargetMode="External"/><Relationship Id="rId321" Type="http://schemas.openxmlformats.org/officeDocument/2006/relationships/hyperlink" Target="http://blog.sina.com.cn/u/1215172700" TargetMode="External"/><Relationship Id="rId419" Type="http://schemas.openxmlformats.org/officeDocument/2006/relationships/hyperlink" Target="http://photo.blog.sina.com.cn/showpic.html#blogid=4aeb5d150100kqkh&amp;url=http://s7.sinaimg.cn/orignal/54ed3434t8d3940dfdaa6&amp;690" TargetMode="External"/><Relationship Id="rId626" Type="http://schemas.openxmlformats.org/officeDocument/2006/relationships/hyperlink" Target="http://photo.blog.sina.com.cn/showpic.html#blogid=4aeb5d150100kqre&amp;url=http://s4.sinaimg.cn/orignal/54ed3434t8d4d61db9453&amp;690" TargetMode="External"/><Relationship Id="rId973" Type="http://schemas.openxmlformats.org/officeDocument/2006/relationships/hyperlink" Target="http://blog.sina.com.cn/s/articlelist_1215172700_10_1.html" TargetMode="External"/><Relationship Id="rId1049" Type="http://schemas.openxmlformats.org/officeDocument/2006/relationships/image" Target="media/image230.jpeg"/><Relationship Id="rId1256" Type="http://schemas.openxmlformats.org/officeDocument/2006/relationships/hyperlink" Target="http://uni.sina.com.cn/c.php?t=blog&amp;k=%EF%BF%BD%EF%BF%BD%EF%BF%BD%EF%BF%BD%CB%B5%EF%BF%BD%EF%BF%BD&amp;ts=bpost&amp;stype=tag" TargetMode="External"/><Relationship Id="rId833" Type="http://schemas.openxmlformats.org/officeDocument/2006/relationships/hyperlink" Target="http://blog.sina.com.cn/u/1215172700" TargetMode="External"/><Relationship Id="rId1116" Type="http://schemas.openxmlformats.org/officeDocument/2006/relationships/hyperlink" Target="http://photo.blog.sina.com.cn/showpic.html#blogid=4aeb5d150100l3iz&amp;url=http://s8.sinaimg.cn/orignal/4aeb5d15n9936a309e887" TargetMode="External"/><Relationship Id="rId265" Type="http://schemas.openxmlformats.org/officeDocument/2006/relationships/hyperlink" Target="http://blog.sina.com.cn/u/1215172700" TargetMode="External"/><Relationship Id="rId472" Type="http://schemas.openxmlformats.org/officeDocument/2006/relationships/hyperlink" Target="http://photo.blog.sina.com.cn/showpic.html#blogid=4aeb5d150100kqn1&amp;url=http://s7.sinaimg.cn/orignal/4aeb5d15n916598f23246" TargetMode="External"/><Relationship Id="rId900" Type="http://schemas.openxmlformats.org/officeDocument/2006/relationships/hyperlink" Target="http://blog.sina.com.cn/s/articlelist_1215172700_10_1.html" TargetMode="External"/><Relationship Id="rId125" Type="http://schemas.openxmlformats.org/officeDocument/2006/relationships/hyperlink" Target="http://photo.blog.sina.com.cn/showpic.html#blogid=4aeb5d150100kq6v&amp;url=http://s8.sinaimg.cn/orignal/4aeb5d15n913dc415f3a7" TargetMode="External"/><Relationship Id="rId332" Type="http://schemas.openxmlformats.org/officeDocument/2006/relationships/hyperlink" Target="http://uni.sina.com.cn/c.php?t=blog&amp;k=%EF%BF%BD%EF%BF%BD%EF%BF%BD%EF%BF%BD%CB%B5%EF%BF%BD%EF%BF%BD&amp;ts=bpost&amp;stype=tag" TargetMode="External"/><Relationship Id="rId777" Type="http://schemas.openxmlformats.org/officeDocument/2006/relationships/hyperlink" Target="http://v35.blog.sina.com.cn/u/1215172700" TargetMode="External"/><Relationship Id="rId984" Type="http://schemas.openxmlformats.org/officeDocument/2006/relationships/hyperlink" Target="http://www1.cfi.net.cn/base.aspx?stockcode=600030" TargetMode="External"/><Relationship Id="rId637" Type="http://schemas.openxmlformats.org/officeDocument/2006/relationships/hyperlink" Target="http://blog.sina.com.cn/u/1215172700" TargetMode="External"/><Relationship Id="rId844" Type="http://schemas.openxmlformats.org/officeDocument/2006/relationships/hyperlink" Target="http://blog.sina.com.cn/u/1215172700" TargetMode="External"/><Relationship Id="rId1267" Type="http://schemas.openxmlformats.org/officeDocument/2006/relationships/image" Target="media/image274.jpeg"/><Relationship Id="rId276" Type="http://schemas.openxmlformats.org/officeDocument/2006/relationships/hyperlink" Target="http://blog.sina.com.cn/u/486e105c01000ahm" TargetMode="External"/><Relationship Id="rId483" Type="http://schemas.openxmlformats.org/officeDocument/2006/relationships/hyperlink" Target="http://photo.blog.sina.com.cn/showpic.html#blogid=4aeb5d150100kqov&amp;url=http://s13.sinaimg.cn/orignal/54ed3434t8d3a4b68963c&amp;690" TargetMode="External"/><Relationship Id="rId690" Type="http://schemas.openxmlformats.org/officeDocument/2006/relationships/image" Target="media/image148.jpeg"/><Relationship Id="rId704" Type="http://schemas.openxmlformats.org/officeDocument/2006/relationships/hyperlink" Target="http://blog.sina.com.cn/u/1215172700" TargetMode="External"/><Relationship Id="rId911" Type="http://schemas.openxmlformats.org/officeDocument/2006/relationships/hyperlink" Target="http://blog.sina.com.cn/s/articlelist_1215172700_10_1.html" TargetMode="External"/><Relationship Id="rId1127" Type="http://schemas.openxmlformats.org/officeDocument/2006/relationships/image" Target="media/image253.jpeg"/><Relationship Id="rId40" Type="http://schemas.openxmlformats.org/officeDocument/2006/relationships/hyperlink" Target="http://uni.sina.com.cn/c.php?t=blog&amp;k=%EF%BF%BD%EF%BF%BD%CC%B8&amp;ts=bpost&amp;stype=tag" TargetMode="External"/><Relationship Id="rId136" Type="http://schemas.openxmlformats.org/officeDocument/2006/relationships/hyperlink" Target="http://search.sina.com.cn/?c=blog&amp;q=%D4%D3%CC%B8&amp;by=tag" TargetMode="External"/><Relationship Id="rId343" Type="http://schemas.openxmlformats.org/officeDocument/2006/relationships/hyperlink" Target="http://blog.sina.com.cn/u/1215172700" TargetMode="External"/><Relationship Id="rId550" Type="http://schemas.openxmlformats.org/officeDocument/2006/relationships/hyperlink" Target="http://blog.sina.com.cn/u/1215172700" TargetMode="External"/><Relationship Id="rId788" Type="http://schemas.openxmlformats.org/officeDocument/2006/relationships/hyperlink" Target="http://blog.sina.com.cn/u/1215172700" TargetMode="External"/><Relationship Id="rId995" Type="http://schemas.openxmlformats.org/officeDocument/2006/relationships/image" Target="media/image214.jpeg"/><Relationship Id="rId1180" Type="http://schemas.openxmlformats.org/officeDocument/2006/relationships/hyperlink" Target="http://blog.sina.com.cn/u/1215172700" TargetMode="External"/><Relationship Id="rId203" Type="http://schemas.openxmlformats.org/officeDocument/2006/relationships/hyperlink" Target="http://blog.sina.com.cn/u/1215172700" TargetMode="External"/><Relationship Id="rId648" Type="http://schemas.openxmlformats.org/officeDocument/2006/relationships/hyperlink" Target="http://photo.blog.sina.com.cn/showpic.html#blogid=4aeb5d150100kqre&amp;url=http://s5.sinaimg.cn/orignal/4aeb5d15n7513eb3fcdc4" TargetMode="External"/><Relationship Id="rId855" Type="http://schemas.openxmlformats.org/officeDocument/2006/relationships/hyperlink" Target="http://photo.blog.sina.com.cn/showpic.html#blogid=6223e8fb0100h29e&amp;url=http://s1.sinaimg.cn/orignal/6223e8fbt7b10046661e0&amp;690" TargetMode="External"/><Relationship Id="rId1040" Type="http://schemas.openxmlformats.org/officeDocument/2006/relationships/image" Target="media/image227.jpeg"/><Relationship Id="rId287" Type="http://schemas.openxmlformats.org/officeDocument/2006/relationships/image" Target="media/image46.jpeg"/><Relationship Id="rId410" Type="http://schemas.openxmlformats.org/officeDocument/2006/relationships/hyperlink" Target="http://photo.blog.sina.com.cn/showpic.html#blogid=4aeb5d150100kqkh&amp;url=http://s5.sinaimg.cn/orignal/4aeb5d15n99ff1af51884" TargetMode="External"/><Relationship Id="rId494" Type="http://schemas.openxmlformats.org/officeDocument/2006/relationships/hyperlink" Target="http://photo.blog.sina.com.cn/showpic.html" TargetMode="External"/><Relationship Id="rId508" Type="http://schemas.openxmlformats.org/officeDocument/2006/relationships/hyperlink" Target="http://search.sina.com.cn/?c=blog&amp;q=%D4%D3%CC%B8&amp;by=tag" TargetMode="External"/><Relationship Id="rId715" Type="http://schemas.openxmlformats.org/officeDocument/2006/relationships/hyperlink" Target="http://uni.sina.com.cn/c.php?t=blog&amp;k=%D6%A4%C8%AF/%EF%BF%BD%EF%BF%BD%EF%BF%BD&amp;ts=bpost&amp;stype=tag" TargetMode="External"/><Relationship Id="rId922" Type="http://schemas.openxmlformats.org/officeDocument/2006/relationships/image" Target="media/image201.jpeg"/><Relationship Id="rId1138" Type="http://schemas.openxmlformats.org/officeDocument/2006/relationships/hyperlink" Target="http://uni.sina.com.cn/c.php?t=blog&amp;k=%EF%BF%BD%EF%BF%BD%EF%BF%BD%EF%BF%BD%CB%B5%EF%BF%BD%EF%BF%BD&amp;ts=bpost&amp;stype=tag" TargetMode="External"/><Relationship Id="rId147" Type="http://schemas.openxmlformats.org/officeDocument/2006/relationships/hyperlink" Target="http://blog.sina.com.cn/u/1215172700" TargetMode="External"/><Relationship Id="rId354" Type="http://schemas.openxmlformats.org/officeDocument/2006/relationships/image" Target="media/image56.jpeg"/><Relationship Id="rId799" Type="http://schemas.openxmlformats.org/officeDocument/2006/relationships/hyperlink" Target="http://photo.blog.sina.com.cn/showpic.html#blogid=4aeb5d150100kqtj&amp;url=http://s4.sinaimg.cn/orignal/4aeb5d15n917a120c4613" TargetMode="External"/><Relationship Id="rId1191" Type="http://schemas.openxmlformats.org/officeDocument/2006/relationships/hyperlink" Target="http://photo.blog.sina.com.cn/showpic.html#blogid=4aeb5d150100l3ju&amp;url=http://s8.sinaimg.cn/orignal/4aeb5d15n8f83070c3b87" TargetMode="External"/><Relationship Id="rId1205" Type="http://schemas.openxmlformats.org/officeDocument/2006/relationships/hyperlink" Target="http://blog.sina.com.cn/s/articlelist_1215172700_10_1.html" TargetMode="External"/><Relationship Id="rId51" Type="http://schemas.openxmlformats.org/officeDocument/2006/relationships/hyperlink" Target="http://blog.sina.com.cn/u/1215172700" TargetMode="External"/><Relationship Id="rId561" Type="http://schemas.openxmlformats.org/officeDocument/2006/relationships/hyperlink" Target="http://blog.sina.com.cn/u/1215172700" TargetMode="External"/><Relationship Id="rId659" Type="http://schemas.openxmlformats.org/officeDocument/2006/relationships/image" Target="media/image135.jpeg"/><Relationship Id="rId866" Type="http://schemas.openxmlformats.org/officeDocument/2006/relationships/image" Target="media/image188.jpeg"/><Relationship Id="rId214" Type="http://schemas.openxmlformats.org/officeDocument/2006/relationships/hyperlink" Target="http://blog.sina.com.cn/u/1215172700" TargetMode="External"/><Relationship Id="rId298" Type="http://schemas.openxmlformats.org/officeDocument/2006/relationships/hyperlink" Target="http://blog.sina.com.cn/u/1215172700" TargetMode="External"/><Relationship Id="rId421" Type="http://schemas.openxmlformats.org/officeDocument/2006/relationships/hyperlink" Target="http://photo.blog.sina.com.cn/showpic.html" TargetMode="External"/><Relationship Id="rId519" Type="http://schemas.openxmlformats.org/officeDocument/2006/relationships/hyperlink" Target="http://blog.sina.com.cn/s/articlelist_1215172700_10_1.html" TargetMode="External"/><Relationship Id="rId1051" Type="http://schemas.openxmlformats.org/officeDocument/2006/relationships/image" Target="media/image231.jpeg"/><Relationship Id="rId1149" Type="http://schemas.openxmlformats.org/officeDocument/2006/relationships/hyperlink" Target="http://blog.sina.com.cn/s/blog_486e105c01000cl5.html" TargetMode="External"/><Relationship Id="rId158" Type="http://schemas.openxmlformats.org/officeDocument/2006/relationships/hyperlink" Target="http://blog.sina.com.cn/s/articlelist_1215172700_10_1.html" TargetMode="External"/><Relationship Id="rId726" Type="http://schemas.openxmlformats.org/officeDocument/2006/relationships/hyperlink" Target="http://uni.sina.com.cn/c.php?t=blog&amp;k=%D6%A4%C8%AF/%EF%BF%BD%EF%BF%BD%EF%BF%BD&amp;ts=bpost&amp;stype=tag" TargetMode="External"/><Relationship Id="rId933" Type="http://schemas.openxmlformats.org/officeDocument/2006/relationships/hyperlink" Target="http://blog.sina.com.cn/s/articlelist_1215172700_10_1.html" TargetMode="External"/><Relationship Id="rId1009" Type="http://schemas.openxmlformats.org/officeDocument/2006/relationships/hyperlink" Target="http://photo.blog.sina.com.cn/showpic.html#blogid=4aeb5d150100l3gm&amp;url=http://s4.sinaimg.cn/orignal/4aeb5d15n8f6eb2adb073" TargetMode="External"/><Relationship Id="rId62" Type="http://schemas.openxmlformats.org/officeDocument/2006/relationships/hyperlink" Target="http://blog.sina.com.cn/u/1215172700" TargetMode="External"/><Relationship Id="rId365" Type="http://schemas.openxmlformats.org/officeDocument/2006/relationships/image" Target="media/image58.jpeg"/><Relationship Id="rId572" Type="http://schemas.openxmlformats.org/officeDocument/2006/relationships/image" Target="media/image114.jpeg"/><Relationship Id="rId1216" Type="http://schemas.openxmlformats.org/officeDocument/2006/relationships/hyperlink" Target="http://blog.sina.com.cn/u/1215172700" TargetMode="External"/><Relationship Id="rId225" Type="http://schemas.openxmlformats.org/officeDocument/2006/relationships/hyperlink" Target="http://blog.sina.com.cn/u/1215172700" TargetMode="External"/><Relationship Id="rId432" Type="http://schemas.openxmlformats.org/officeDocument/2006/relationships/hyperlink" Target="javascript:;" TargetMode="External"/><Relationship Id="rId877" Type="http://schemas.openxmlformats.org/officeDocument/2006/relationships/hyperlink" Target="http://search.sina.com.cn/?c=blog&amp;q=%D4%D3%CC%B8&amp;by=tag" TargetMode="External"/><Relationship Id="rId1062" Type="http://schemas.openxmlformats.org/officeDocument/2006/relationships/hyperlink" Target="http://photo.blog.sina.com.cn/showpic.html#blogid=6223e8fb0100h53z&amp;url=http://s2.sinaimg.cn/orignal/6223e8fbt7b9b548ee951" TargetMode="External"/><Relationship Id="rId737" Type="http://schemas.openxmlformats.org/officeDocument/2006/relationships/image" Target="media/image161.jpeg"/><Relationship Id="rId944" Type="http://schemas.openxmlformats.org/officeDocument/2006/relationships/hyperlink" Target="http://photo.blog.sina.com.cn/showpic.html#blogid=4aeb5d150100l2ip&amp;url=http://s5.sinaimg.cn/orignal/4aeb5d15n917b3e053714" TargetMode="External"/><Relationship Id="rId73" Type="http://schemas.openxmlformats.org/officeDocument/2006/relationships/hyperlink" Target="http://blog.sina.com.cn/u/1215172700" TargetMode="External"/><Relationship Id="rId169" Type="http://schemas.openxmlformats.org/officeDocument/2006/relationships/hyperlink" Target="http://search.sina.com.cn/?c=blog&amp;q=%D4%D3%CC%B8&amp;by=tag" TargetMode="External"/><Relationship Id="rId376" Type="http://schemas.openxmlformats.org/officeDocument/2006/relationships/hyperlink" Target="http://photo.blog.sina.com.cn/showpic.html#blogid=4aeb5d150100kqhe&amp;url=http://s5.sinaimg.cn/orignal/4aeb5d15n8da7dcaf54e4" TargetMode="External"/><Relationship Id="rId583" Type="http://schemas.openxmlformats.org/officeDocument/2006/relationships/image" Target="media/image119.jpeg"/><Relationship Id="rId790" Type="http://schemas.openxmlformats.org/officeDocument/2006/relationships/hyperlink" Target="http://blog.sina.com.cn/u/1215172700" TargetMode="External"/><Relationship Id="rId804" Type="http://schemas.openxmlformats.org/officeDocument/2006/relationships/hyperlink" Target="http://uni.sina.com.cn/c.php?t=blog&amp;k=%D6%A4%C8%AF/%EF%BF%BD%EF%BF%BD%EF%BF%BD&amp;ts=bpost&amp;stype=tag" TargetMode="External"/><Relationship Id="rId1227" Type="http://schemas.openxmlformats.org/officeDocument/2006/relationships/hyperlink" Target="http://blog.sina.com.cn/s/articlelist_1635083144_6_1.html" TargetMode="External"/><Relationship Id="rId4" Type="http://schemas.openxmlformats.org/officeDocument/2006/relationships/webSettings" Target="webSettings.xml"/><Relationship Id="rId236" Type="http://schemas.openxmlformats.org/officeDocument/2006/relationships/hyperlink" Target="http://blog.sina.com.cn/u/1215172700" TargetMode="External"/><Relationship Id="rId443" Type="http://schemas.openxmlformats.org/officeDocument/2006/relationships/hyperlink" Target="http://photo.blog.sina.com.cn/showpic.html#blogid=4aeb5d150100kqm8&amp;url=http://s5.sinaimg.cn/orignal/4aeb5d15n8dabc506eb64&amp;690" TargetMode="External"/><Relationship Id="rId650" Type="http://schemas.openxmlformats.org/officeDocument/2006/relationships/hyperlink" Target="http://photo.blog.sina.com.cn/showpic.html#blogid=4aeb5d150100kqre&amp;url=http://s3.sinaimg.cn/orignal/4aeb5d15n74f2752c2db2&amp;690" TargetMode="External"/><Relationship Id="rId888" Type="http://schemas.openxmlformats.org/officeDocument/2006/relationships/hyperlink" Target="http://blog.sina.com.cn/u/1215172700" TargetMode="External"/><Relationship Id="rId1073" Type="http://schemas.openxmlformats.org/officeDocument/2006/relationships/hyperlink" Target="http://uni.sina.com.cn/c.php?t=blog&amp;k=%EF%BF%BD%EF%BF%BD%EF%BF%BD%EF%BF%BD%CB%B5%EF%BF%BD%EF%BF%BD&amp;ts=bpost&amp;stype=tag" TargetMode="External"/><Relationship Id="rId303" Type="http://schemas.openxmlformats.org/officeDocument/2006/relationships/image" Target="media/image49.jpeg"/><Relationship Id="rId748" Type="http://schemas.openxmlformats.org/officeDocument/2006/relationships/image" Target="media/image163.jpeg"/><Relationship Id="rId955" Type="http://schemas.openxmlformats.org/officeDocument/2006/relationships/hyperlink" Target="http://photo.blog.sina.com.cn/showpic.html#blogid=4aeb5d150100l2jd&amp;url=http://s5.sinaimg.cn/orignal/4aeb5d15n917b61ee1a94" TargetMode="External"/><Relationship Id="rId1140" Type="http://schemas.openxmlformats.org/officeDocument/2006/relationships/hyperlink" Target="http://uni.sina.com.cn/c.php?t=blog&amp;k=%EF%BF%BD%EF%BF%BD%EF%BF%BD%EF%BF%BD%CB%B5%EF%BF%BD%EF%BF%BD&amp;ts=bpost&amp;stype=tag" TargetMode="External"/><Relationship Id="rId84" Type="http://schemas.openxmlformats.org/officeDocument/2006/relationships/hyperlink" Target="http://blog.sina.com.cn/u/1215172700" TargetMode="External"/><Relationship Id="rId387" Type="http://schemas.openxmlformats.org/officeDocument/2006/relationships/hyperlink" Target="http://photo.blog.sina.com.cn/showpic.html#blogid=4aeb5d150100kqhw&amp;url=http://s4.sinaimg.cn/orignal/4aeb5d15n8da973418d63" TargetMode="External"/><Relationship Id="rId510" Type="http://schemas.openxmlformats.org/officeDocument/2006/relationships/hyperlink" Target="http://uni.sina.com.cn/c.php?t=blog&amp;k=%EF%BF%BD%EF%BF%BD%EF%BF%BD%EF%BF%BD%CB%B5%EF%BF%BD%EF%BF%BD&amp;ts=bpost&amp;stype=tag" TargetMode="External"/><Relationship Id="rId594" Type="http://schemas.openxmlformats.org/officeDocument/2006/relationships/hyperlink" Target="http://blog.sina.com.cn/s/articlelist_1256938773_3_1.html" TargetMode="External"/><Relationship Id="rId608" Type="http://schemas.openxmlformats.org/officeDocument/2006/relationships/hyperlink" Target="http://blog.sina.com.cn/s/articlelist_1215172700_10_1.html" TargetMode="External"/><Relationship Id="rId815" Type="http://schemas.openxmlformats.org/officeDocument/2006/relationships/image" Target="media/image174.jpeg"/><Relationship Id="rId1238" Type="http://schemas.openxmlformats.org/officeDocument/2006/relationships/hyperlink" Target="http://blog.sina.com.cn/u/1215172700" TargetMode="External"/><Relationship Id="rId247" Type="http://schemas.openxmlformats.org/officeDocument/2006/relationships/image" Target="media/image36.jpeg"/><Relationship Id="rId899" Type="http://schemas.openxmlformats.org/officeDocument/2006/relationships/hyperlink" Target="http://uni.sina.com.cn/c.php?t=blog&amp;k=%EF%BF%BD%EF%BF%BD%EF%BF%BD%EF%BF%BD%CB%B5%EF%BF%BD%EF%BF%BD&amp;ts=bpost&amp;stype=tag" TargetMode="External"/><Relationship Id="rId1000" Type="http://schemas.openxmlformats.org/officeDocument/2006/relationships/hyperlink" Target="http://uni.sina.com.cn/c.php?t=blog&amp;k=%EF%BF%BD%EF%BF%BD%EF%BF%BD%EF%BF%BD%CB%B5%EF%BF%BD%EF%BF%BD&amp;ts=bpost&amp;stype=tag" TargetMode="External"/><Relationship Id="rId1084" Type="http://schemas.openxmlformats.org/officeDocument/2006/relationships/hyperlink" Target="http://blog.sina.com.cn/u/1215172700" TargetMode="External"/><Relationship Id="rId107" Type="http://schemas.openxmlformats.org/officeDocument/2006/relationships/hyperlink" Target="http://photo.blog.sina.com.cn/showpic.html#blogid=4aeb5d150100kq6v&amp;url=http://s7.sinaimg.cn/orignal/54ed3434t8ce94a4b9246&amp;690" TargetMode="External"/><Relationship Id="rId454" Type="http://schemas.openxmlformats.org/officeDocument/2006/relationships/hyperlink" Target="http://photo.blog.sina.com.cn/showpic.html#blogid=6223e8fb0100gza6&amp;url=http://s1.sinaimg.cn/orignal/6223e8fbt81220685d1f0" TargetMode="External"/><Relationship Id="rId661" Type="http://schemas.openxmlformats.org/officeDocument/2006/relationships/image" Target="media/image136.jpeg"/><Relationship Id="rId759" Type="http://schemas.openxmlformats.org/officeDocument/2006/relationships/image" Target="media/image164.jpeg"/><Relationship Id="rId966" Type="http://schemas.openxmlformats.org/officeDocument/2006/relationships/hyperlink" Target="http://blog.sina.com.cn/u/1215172700" TargetMode="External"/><Relationship Id="rId11" Type="http://schemas.openxmlformats.org/officeDocument/2006/relationships/hyperlink" Target="http://photo.blog.sina.com.cn/showpic.html#blogid=4aeb5d150100kq5n&amp;url=http://s8.sinaimg.cn/orignal/4aeb5d15n8d9c82d0def7" TargetMode="External"/><Relationship Id="rId314" Type="http://schemas.openxmlformats.org/officeDocument/2006/relationships/hyperlink" Target="http://blog.sina.com.cn/u/1215172700" TargetMode="External"/><Relationship Id="rId398" Type="http://schemas.openxmlformats.org/officeDocument/2006/relationships/hyperlink" Target="http://photo.blog.sina.com.cn/showpic.html" TargetMode="External"/><Relationship Id="rId521" Type="http://schemas.openxmlformats.org/officeDocument/2006/relationships/hyperlink" Target="http://uni.sina.com.cn/c.php?t=blog&amp;k=%EF%BF%BD%EF%BF%BD%D8%B7%EF%BF%BD%EF%BF%BD%EF%BF%BD&amp;ts=bpost&amp;stype=tag" TargetMode="External"/><Relationship Id="rId619" Type="http://schemas.openxmlformats.org/officeDocument/2006/relationships/hyperlink" Target="http://blog.sina.com.cn/s/articlelist_1215172700_10_1.html" TargetMode="External"/><Relationship Id="rId1151" Type="http://schemas.openxmlformats.org/officeDocument/2006/relationships/hyperlink" Target="http://uni.sina.com.cn/c.php?t=blog&amp;k=%EF%BF%BD%EF%BF%BD%EF%BF%BD%EF%BF%BD%CB%B5%EF%BF%BD%EF%BF%BD&amp;ts=bpost&amp;stype=tag" TargetMode="External"/><Relationship Id="rId1249" Type="http://schemas.openxmlformats.org/officeDocument/2006/relationships/hyperlink" Target="http://www.chzhshch.net/" TargetMode="External"/><Relationship Id="rId95" Type="http://schemas.openxmlformats.org/officeDocument/2006/relationships/hyperlink" Target="http://blog.sina.com.cn/u/1215172700" TargetMode="External"/><Relationship Id="rId160" Type="http://schemas.openxmlformats.org/officeDocument/2006/relationships/hyperlink" Target="http://photo.blog.sina.com.cn/showpic.html#blogid=4aeb5d150100kq8e&amp;url=http://s5.sinaimg.cn/orignal/4aeb5d15n913e54ca5914&amp;690" TargetMode="External"/><Relationship Id="rId826" Type="http://schemas.openxmlformats.org/officeDocument/2006/relationships/image" Target="media/image177.jpeg"/><Relationship Id="rId1011" Type="http://schemas.openxmlformats.org/officeDocument/2006/relationships/hyperlink" Target="http://blog.sina.com.cn/u/1215172700" TargetMode="External"/><Relationship Id="rId1109" Type="http://schemas.openxmlformats.org/officeDocument/2006/relationships/image" Target="media/image245.jpeg"/><Relationship Id="rId258" Type="http://schemas.openxmlformats.org/officeDocument/2006/relationships/hyperlink" Target="http://photo.blog.sina.com.cn/showpic.html#blogid=4aeb5d150100kq9p&amp;url=http://s7.sinaimg.cn/orignal/4aeb5d15n914d70628e26" TargetMode="External"/><Relationship Id="rId465" Type="http://schemas.openxmlformats.org/officeDocument/2006/relationships/image" Target="media/image94.jpeg"/><Relationship Id="rId672" Type="http://schemas.openxmlformats.org/officeDocument/2006/relationships/image" Target="media/image141.jpeg"/><Relationship Id="rId1095" Type="http://schemas.openxmlformats.org/officeDocument/2006/relationships/hyperlink" Target="http://blog.sina.com.cn/u/1215172700" TargetMode="External"/><Relationship Id="rId22" Type="http://schemas.openxmlformats.org/officeDocument/2006/relationships/hyperlink" Target="http://blog.sina.com.cn/u/1215172700" TargetMode="External"/><Relationship Id="rId118" Type="http://schemas.openxmlformats.org/officeDocument/2006/relationships/hyperlink" Target="http://uni.sina.com.cn/c.php?t=blog&amp;k=%EF%BF%BD%EF%BF%BD%C6%B1&amp;ts=bpost&amp;stype=tag" TargetMode="External"/><Relationship Id="rId325" Type="http://schemas.openxmlformats.org/officeDocument/2006/relationships/image" Target="media/image52.jpeg"/><Relationship Id="rId532" Type="http://schemas.openxmlformats.org/officeDocument/2006/relationships/hyperlink" Target="http://search.sina.com.cn/?c=blog&amp;q=%D4%D3%CC%B8&amp;by=tag" TargetMode="External"/><Relationship Id="rId977" Type="http://schemas.openxmlformats.org/officeDocument/2006/relationships/hyperlink" Target="http://www1.cfi.net.cn/base.aspx?stockcode=600137" TargetMode="External"/><Relationship Id="rId1162" Type="http://schemas.openxmlformats.org/officeDocument/2006/relationships/image" Target="media/image262.jpeg"/><Relationship Id="rId171" Type="http://schemas.openxmlformats.org/officeDocument/2006/relationships/hyperlink" Target="http://blog.sina.com.cn/u/1215172700" TargetMode="External"/><Relationship Id="rId837" Type="http://schemas.openxmlformats.org/officeDocument/2006/relationships/hyperlink" Target="http://blog.sina.com.cn/u/1215172700" TargetMode="External"/><Relationship Id="rId1022" Type="http://schemas.openxmlformats.org/officeDocument/2006/relationships/hyperlink" Target="http://blog.sina.com.cn/u/1215172700" TargetMode="External"/><Relationship Id="rId269" Type="http://schemas.openxmlformats.org/officeDocument/2006/relationships/hyperlink" Target="http://photo.blog.sina.com.cn/showpic.html#blogid=4aeb5d150100kq9v&amp;url=http://s7.sinaimg.cn/orignal/4aeb5d15n914dbe6992d6" TargetMode="External"/><Relationship Id="rId476" Type="http://schemas.openxmlformats.org/officeDocument/2006/relationships/hyperlink" Target="http://blog.sina.com.cn/u/1224589325" TargetMode="External"/><Relationship Id="rId683" Type="http://schemas.openxmlformats.org/officeDocument/2006/relationships/hyperlink" Target="http://photo.blog.sina.com.cn/showpic.html" TargetMode="External"/><Relationship Id="rId890" Type="http://schemas.openxmlformats.org/officeDocument/2006/relationships/hyperlink" Target="http://blog.sina.com.cn/u/1215172700" TargetMode="External"/><Relationship Id="rId904" Type="http://schemas.openxmlformats.org/officeDocument/2006/relationships/hyperlink" Target="http://uni.sina.com.cn/c.php?t=blog&amp;k=%EF%BF%BD%EF%BF%BD%EF%BF%BD%EF%BF%BD%CB%B5%EF%BF%BD%EF%BF%BD&amp;ts=bpost&amp;stype=tag" TargetMode="External"/><Relationship Id="rId33" Type="http://schemas.openxmlformats.org/officeDocument/2006/relationships/hyperlink" Target="http://photo.blog.sina.com.cn/showpic.html#blogid=4aeb5d150100kq69&amp;url=http://s6.sinaimg.cn/orignal/4aeb5d15n8ec381a57485" TargetMode="External"/><Relationship Id="rId129" Type="http://schemas.openxmlformats.org/officeDocument/2006/relationships/hyperlink" Target="http://photo.blog.sina.com.cn/showpic.html#blogid=4aeb5d150100kq6v&amp;url=http://s12.sinaimg.cn/orignal/54ed3434t8cea2d17479b&amp;690" TargetMode="External"/><Relationship Id="rId336" Type="http://schemas.openxmlformats.org/officeDocument/2006/relationships/hyperlink" Target="http://uni.sina.com.cn/c.php?t=blog&amp;k=%EF%BF%BD%EF%BF%BD%EF%BF%BD%EF%BF%BD%CB%B5%EF%BF%BD%EF%BF%BD&amp;ts=bpost&amp;stype=tag" TargetMode="External"/><Relationship Id="rId543" Type="http://schemas.openxmlformats.org/officeDocument/2006/relationships/hyperlink" Target="http://blog.sina.com.cn/u/1215172700" TargetMode="External"/><Relationship Id="rId988" Type="http://schemas.openxmlformats.org/officeDocument/2006/relationships/hyperlink" Target="http://uni.sina.com.cn/c.php?t=blog&amp;k=%EF%BF%BD%EF%BF%BD%EF%BF%BD%EF%BF%BD%CB%B5%EF%BF%BD%EF%BF%BD&amp;ts=bpost&amp;stype=tag" TargetMode="External"/><Relationship Id="rId1173" Type="http://schemas.openxmlformats.org/officeDocument/2006/relationships/hyperlink" Target="http://blog.sina.com.cn/u/1215172700" TargetMode="External"/><Relationship Id="rId182" Type="http://schemas.openxmlformats.org/officeDocument/2006/relationships/hyperlink" Target="http://blog.sina.com.cn/u/1215172700" TargetMode="External"/><Relationship Id="rId403" Type="http://schemas.openxmlformats.org/officeDocument/2006/relationships/hyperlink" Target="http://blog.sina.com.cn/u/1215172700" TargetMode="External"/><Relationship Id="rId750" Type="http://schemas.openxmlformats.org/officeDocument/2006/relationships/hyperlink" Target="http://blog.sina.com.cn/u/1215172700" TargetMode="External"/><Relationship Id="rId848" Type="http://schemas.openxmlformats.org/officeDocument/2006/relationships/hyperlink" Target="http://blog.sina.com.cn/u/1215172700" TargetMode="External"/><Relationship Id="rId1033" Type="http://schemas.openxmlformats.org/officeDocument/2006/relationships/image" Target="media/image224.jpeg"/><Relationship Id="rId487" Type="http://schemas.openxmlformats.org/officeDocument/2006/relationships/image" Target="media/image101.jpeg"/><Relationship Id="rId610" Type="http://schemas.openxmlformats.org/officeDocument/2006/relationships/hyperlink" Target="http://blog.sina.com.cn/s/articlelist_1215172700_10_1.html" TargetMode="External"/><Relationship Id="rId694" Type="http://schemas.openxmlformats.org/officeDocument/2006/relationships/hyperlink" Target="http://photo.blog.sina.com.cn/showpic.html#blogid=4aeb5d150100kqrm&amp;url=http://s3.sinaimg.cn/orignal/4aeb5d15n9178c914fea2" TargetMode="External"/><Relationship Id="rId708" Type="http://schemas.openxmlformats.org/officeDocument/2006/relationships/hyperlink" Target="http://blog.sina.com.cn/u/1215172700" TargetMode="External"/><Relationship Id="rId915" Type="http://schemas.openxmlformats.org/officeDocument/2006/relationships/hyperlink" Target="http://blog.sina.com.cn/s/articlelist_1215172700_10_1.html" TargetMode="External"/><Relationship Id="rId1240" Type="http://schemas.openxmlformats.org/officeDocument/2006/relationships/hyperlink" Target="http://blog.sina.com.cn/u/1215172700" TargetMode="External"/><Relationship Id="rId347" Type="http://schemas.openxmlformats.org/officeDocument/2006/relationships/hyperlink" Target="http://blog.sina.com.cn/u/1215172700" TargetMode="External"/><Relationship Id="rId999" Type="http://schemas.openxmlformats.org/officeDocument/2006/relationships/image" Target="media/image216.jpeg"/><Relationship Id="rId1100" Type="http://schemas.openxmlformats.org/officeDocument/2006/relationships/hyperlink" Target="http://blog.sina.com.cn/u/1215172700" TargetMode="External"/><Relationship Id="rId1184" Type="http://schemas.openxmlformats.org/officeDocument/2006/relationships/hyperlink" Target="http://blog.sina.com.cn/u/1215172700" TargetMode="External"/><Relationship Id="rId44" Type="http://schemas.openxmlformats.org/officeDocument/2006/relationships/hyperlink" Target="http://blog.sina.com.cn/u/1215172700" TargetMode="External"/><Relationship Id="rId554" Type="http://schemas.openxmlformats.org/officeDocument/2006/relationships/hyperlink" Target="http://blog.sina.com.cn/u/1215172700" TargetMode="External"/><Relationship Id="rId761" Type="http://schemas.openxmlformats.org/officeDocument/2006/relationships/hyperlink" Target="http://uni.sina.com.cn/c.php?t=blog&amp;k=%D6%A4%C8%AF/%EF%BF%BD%EF%BF%BD%EF%BF%BD&amp;ts=bpost&amp;stype=tag" TargetMode="External"/><Relationship Id="rId859" Type="http://schemas.openxmlformats.org/officeDocument/2006/relationships/hyperlink" Target="http://photo.blog.sina.com.cn/showpic.html#blogid=6223e8fb0100h29e&amp;url=http://s9.sinaimg.cn/orignal/6223e8fbt7b10e7e6b8f8&amp;690" TargetMode="External"/><Relationship Id="rId193" Type="http://schemas.openxmlformats.org/officeDocument/2006/relationships/hyperlink" Target="http://blog.sina.com.cn/u/1215172700" TargetMode="External"/><Relationship Id="rId207" Type="http://schemas.openxmlformats.org/officeDocument/2006/relationships/hyperlink" Target="http://blog.sina.com.cn/u/1215172700" TargetMode="External"/><Relationship Id="rId414" Type="http://schemas.openxmlformats.org/officeDocument/2006/relationships/hyperlink" Target="http://photo.blog.sina.com.cn/showpic.html#blogid=4aeb5d150100kqkh&amp;url=http://s7.sinaimg.cn/orignal/4aeb5d15n9164a876ade6&amp;690" TargetMode="External"/><Relationship Id="rId498" Type="http://schemas.openxmlformats.org/officeDocument/2006/relationships/hyperlink" Target="http://photo.blog.sina.com.cn/showpic.html#blogid=4aeb5d150100kqov&amp;url=http://s8.sinaimg.cn/orignal/4aeb5d15n916f0e8b1367" TargetMode="External"/><Relationship Id="rId621" Type="http://schemas.openxmlformats.org/officeDocument/2006/relationships/hyperlink" Target="http://blog.sina.com.cn/s/articlelist_1215172700_10_1.html" TargetMode="External"/><Relationship Id="rId1044" Type="http://schemas.openxmlformats.org/officeDocument/2006/relationships/hyperlink" Target="http://photo.blog.sina.com.cn/showpic.html" TargetMode="External"/><Relationship Id="rId1251" Type="http://schemas.openxmlformats.org/officeDocument/2006/relationships/hyperlink" Target="http://blog.sina.com.cn/s/articlelist_1215172700_10_1.html" TargetMode="External"/><Relationship Id="rId260" Type="http://schemas.openxmlformats.org/officeDocument/2006/relationships/hyperlink" Target="http://blog.sina.com.cn/u/1215172700" TargetMode="External"/><Relationship Id="rId719" Type="http://schemas.openxmlformats.org/officeDocument/2006/relationships/image" Target="media/image153.jpeg"/><Relationship Id="rId926" Type="http://schemas.openxmlformats.org/officeDocument/2006/relationships/image" Target="media/image203.jpeg"/><Relationship Id="rId1111" Type="http://schemas.openxmlformats.org/officeDocument/2006/relationships/image" Target="media/image246.jpeg"/><Relationship Id="rId55" Type="http://schemas.openxmlformats.org/officeDocument/2006/relationships/hyperlink" Target="http://photo.blog.sina.com.cn/showpic.html#blogid=4aeb5d150100kq6m&amp;url=http://s3.sinaimg.cn/orignal/4aeb5d15n8d9cd674e052" TargetMode="External"/><Relationship Id="rId120" Type="http://schemas.openxmlformats.org/officeDocument/2006/relationships/hyperlink" Target="http://uni.sina.com.cn/c.php?t=blog&amp;k=%C5%A3%EF%BF%BD%EF%BF%BD&amp;ts=bpost&amp;stype=tag" TargetMode="External"/><Relationship Id="rId358" Type="http://schemas.openxmlformats.org/officeDocument/2006/relationships/hyperlink" Target="http://blog.sina.com.cn/u/1215172700" TargetMode="External"/><Relationship Id="rId565" Type="http://schemas.openxmlformats.org/officeDocument/2006/relationships/hyperlink" Target="http://photo.blog.sina.com.cn/showpic.html#blogid=6223e8fb0100gzbe&amp;url=http://s14.sinaimg.cn/orignal/6223e8fbt7a7f2f7eeb8d&amp;690" TargetMode="External"/><Relationship Id="rId772" Type="http://schemas.openxmlformats.org/officeDocument/2006/relationships/hyperlink" Target="http://search.sina.com.cn/?c=blog&amp;q=%D4%D3%CC%B8&amp;by=tag" TargetMode="External"/><Relationship Id="rId1195" Type="http://schemas.openxmlformats.org/officeDocument/2006/relationships/hyperlink" Target="http://blog.sina.com.cn/s/articlelist_1256938773_3_1.html" TargetMode="External"/><Relationship Id="rId1209" Type="http://schemas.openxmlformats.org/officeDocument/2006/relationships/hyperlink" Target="http://blog.sina.com.cn/u/1215172700" TargetMode="External"/><Relationship Id="rId218" Type="http://schemas.openxmlformats.org/officeDocument/2006/relationships/hyperlink" Target="http://blog.sina.com.cn/u/1215172700" TargetMode="External"/><Relationship Id="rId425" Type="http://schemas.openxmlformats.org/officeDocument/2006/relationships/image" Target="media/image78.jpeg"/><Relationship Id="rId632" Type="http://schemas.openxmlformats.org/officeDocument/2006/relationships/hyperlink" Target="http://blog.sina.com.cn/u/1215172700" TargetMode="External"/><Relationship Id="rId1055" Type="http://schemas.openxmlformats.org/officeDocument/2006/relationships/hyperlink" Target="http://uni.sina.com.cn/c.php?t=blog&amp;k=%EF%BF%BD%EF%BF%BD%EF%BF%BD%EF%BF%BD%CB%B5%EF%BF%BD%EF%BF%BD&amp;ts=bpost&amp;stype=tag" TargetMode="External"/><Relationship Id="rId1262" Type="http://schemas.openxmlformats.org/officeDocument/2006/relationships/hyperlink" Target="http://photo.blog.sina.com.cn/showpic.html#blogid=4aeb5d150100l3jw&amp;url=http://s5.sinaimg.cn/orignal/4aeb5d15n917c5fc55544" TargetMode="External"/><Relationship Id="rId271" Type="http://schemas.openxmlformats.org/officeDocument/2006/relationships/hyperlink" Target="http://photo.blog.sina.com.cn/showpic.html#blogid=4aeb5d150100kq9v&amp;url=http://s5.sinaimg.cn/orignal/4aeb5d15n914dd4ea07f4" TargetMode="External"/><Relationship Id="rId937" Type="http://schemas.openxmlformats.org/officeDocument/2006/relationships/hyperlink" Target="http://photo.blog.sina.com.cn/showpic.html#blogid=4aeb5d150100l2ip&amp;url=http://s6.sinaimg.cn/orignal/4aeb5d15n917b2e4a60c5" TargetMode="External"/><Relationship Id="rId1122" Type="http://schemas.openxmlformats.org/officeDocument/2006/relationships/hyperlink" Target="http://photo.blog.sina.com.cn/showpic.html#blogid=4aeb5d150100l3ja&amp;url=http://s8.sinaimg.cn/orignal/4aeb5d15n91a21b7867e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1</Pages>
  <Words>58489</Words>
  <Characters>333392</Characters>
  <Application>Microsoft Office Word</Application>
  <DocSecurity>0</DocSecurity>
  <Lines>2778</Lines>
  <Paragraphs>782</Paragraphs>
  <ScaleCrop>false</ScaleCrop>
  <Company/>
  <LinksUpToDate>false</LinksUpToDate>
  <CharactersWithSpaces>391099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55</cp:revision>
  <cp:lastPrinted>2013-01-17T13:20:00Z</cp:lastPrinted>
  <dcterms:created xsi:type="dcterms:W3CDTF">2013-01-10T00:10:00Z</dcterms:created>
  <dcterms:modified xsi:type="dcterms:W3CDTF">2013-01-17T13:22:00Z</dcterms:modified>
</cp:coreProperties>
</file>